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82c7aab27a7b4b1d"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6C8"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6C8"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6C8"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6C8"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6C8" pt14:StyleName="a0" pt14:FontName="Arial" pt14:LanguageType="western">
        <w:rPr>
          <w:rFonts w:ascii="Arial" w:hAnsi="Arial" w:eastAsia="Times New Roman" w:cs="Times New Roman"/>
          <w:sz w:val="24"/>
          <w:szCs w:val="24"/>
          <w:lang w:val="el-GR" w:eastAsia="el-GR" w:bidi="ar-SA"/>
        </w:rPr>
        <w:t xml:space="preserve">ΣΥΝΕΔΡΙΑΣΗ </w:t>
      </w:r>
      <w:proofErr w:type="spellStart"/>
      <w:r xmlns:pt14="http://powertools.codeplex.com/2011" w:rsidRPr="00DA36C8" pt14:StyleName="a0" pt14:FontName="Arial" pt14:LanguageType="western">
        <w:rPr>
          <w:rFonts w:ascii="Arial" w:hAnsi="Arial" w:eastAsia="Times New Roman" w:cs="Times New Roman"/>
          <w:sz w:val="24"/>
          <w:szCs w:val="24"/>
          <w:lang w:val="el-GR" w:eastAsia="el-GR" w:bidi="ar-SA"/>
        </w:rPr>
        <w:t>Ξ</w:t>
      </w:r>
      <w:r xmlns:pt14="http://powertools.codeplex.com/2011" w:rsidR="00693A7D" pt14:StyleName="a0" pt14:FontName="Arial" pt14:LanguageType="western">
        <w:rPr>
          <w:rFonts w:ascii="Arial" w:hAnsi="Arial" w:eastAsia="Times New Roman" w:cs="Times New Roman"/>
          <w:sz w:val="24"/>
          <w:szCs w:val="24"/>
          <w:lang w:val="el-GR" w:eastAsia="el-GR" w:bidi="ar-SA"/>
        </w:rPr>
        <w:t>Δ</w:t>
      </w:r>
      <w:proofErr w:type="spellEnd"/>
      <w:r xmlns:pt14="http://powertools.codeplex.com/2011" w:rsidRPr="00DA36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693A7D" pt14:StyleName="a0" pt14:FontName="Arial" pt14:LanguageType="western">
        <w:rPr>
          <w:rFonts w:ascii="Arial" w:hAnsi="Arial" w:eastAsia="Times New Roman" w:cs="Times New Roman"/>
          <w:sz w:val="24"/>
          <w:szCs w:val="24"/>
          <w:lang w:val="el-GR" w:eastAsia="el-GR" w:bidi="ar-SA"/>
        </w:rPr>
        <w:t xml:space="preserve"> 28</w:t>
      </w:r>
      <w:r xmlns:pt14="http://powertools.codeplex.com/2011" w:rsidRPr="00DA36C8" w:rsidR="00133586" pt14:StyleName="a0" pt14:FontName="Arial" pt14:LanguageType="western">
        <w:rPr>
          <w:rFonts w:ascii="Arial" w:hAnsi="Arial" w:eastAsia="Times New Roman" w:cs="Times New Roman"/>
          <w:sz w:val="24"/>
          <w:szCs w:val="24"/>
          <w:lang w:val="el-GR" w:eastAsia="el-GR" w:bidi="ar-SA"/>
        </w:rPr>
        <w:t xml:space="preserve"> Ιανουαρίου 2026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A36C8" pt14:StyleName="a0" pt14:FontName="Arial" pt14:LanguageType="western">
        <w:rPr>
          <w:rFonts w:ascii="Arial" w:hAnsi="Arial" w:eastAsia="Times New Roman" w:cs="Times New Roman"/>
          <w:sz w:val="24"/>
          <w:szCs w:val="24"/>
          <w:lang w:val="el-GR" w:eastAsia="el-GR" w:bidi="ar-SA"/>
        </w:rPr>
        <w:t>Αθήνα, σήμερα στις 2</w:t>
      </w:r>
      <w:r xmlns:pt14="http://powertools.codeplex.com/2011" w:rsidR="00693A7D" pt14:StyleName="a0" pt14:FontName="Arial" pt14:LanguageType="western">
        <w:rPr>
          <w:rFonts w:ascii="Arial" w:hAnsi="Arial" w:eastAsia="Times New Roman" w:cs="Times New Roman"/>
          <w:sz w:val="24"/>
          <w:szCs w:val="24"/>
          <w:lang w:val="el-GR" w:eastAsia="el-GR" w:bidi="ar-SA"/>
        </w:rPr>
        <w:t>8</w:t>
      </w:r>
      <w:r xmlns:pt14="http://powertools.codeplex.com/2011" w:rsidRPr="00DA36C8" pt14:StyleName="a0" pt14:FontName="Arial" pt14:LanguageType="western">
        <w:rPr>
          <w:rFonts w:ascii="Arial" w:hAnsi="Arial" w:eastAsia="Times New Roman" w:cs="Times New Roman"/>
          <w:sz w:val="24"/>
          <w:szCs w:val="24"/>
          <w:lang w:val="el-GR" w:eastAsia="el-GR" w:bidi="ar-SA"/>
        </w:rPr>
        <w:t xml:space="preserve"> Ιανουαρίου 2026, ημέρα </w:t>
      </w:r>
      <w:r xmlns:pt14="http://powertools.codeplex.com/2011" w:rsidR="00693A7D" pt14:StyleName="a0" pt14:FontName="Arial" pt14:LanguageType="western">
        <w:rPr>
          <w:rFonts w:ascii="Arial" w:hAnsi="Arial" w:eastAsia="Times New Roman" w:cs="Times New Roman"/>
          <w:sz w:val="24"/>
          <w:szCs w:val="24"/>
          <w:lang w:val="el-GR" w:eastAsia="el-GR" w:bidi="ar-SA"/>
        </w:rPr>
        <w:t>Τ</w:t>
      </w:r>
      <w:r xmlns:pt14="http://powertools.codeplex.com/2011" w:rsidR="00F1685B" pt14:StyleName="a0" pt14:FontName="Arial" pt14:LanguageType="western">
        <w:rPr>
          <w:rFonts w:ascii="Arial" w:hAnsi="Arial" w:eastAsia="Times New Roman" w:cs="Times New Roman"/>
          <w:sz w:val="24"/>
          <w:szCs w:val="24"/>
          <w:lang w:val="el-GR" w:eastAsia="el-GR" w:bidi="ar-SA"/>
        </w:rPr>
        <w:t>ετάρτ</w:t>
      </w:r>
      <w:r xmlns:pt14="http://powertools.codeplex.com/2011" w:rsidR="00693A7D" pt14:StyleName="a0" pt14:FontName="Arial" pt14:LanguageType="western">
        <w:rPr>
          <w:rFonts w:ascii="Arial" w:hAnsi="Arial" w:eastAsia="Times New Roman" w:cs="Times New Roman"/>
          <w:sz w:val="24"/>
          <w:szCs w:val="24"/>
          <w:lang w:val="el-GR" w:eastAsia="el-GR" w:bidi="ar-SA"/>
        </w:rPr>
        <w:t>η</w:t>
      </w:r>
      <w:r xmlns:pt14="http://powertools.codeplex.com/2011" w:rsidRPr="00DA36C8"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w:rsidR="00693A7D" pt14:StyleName="a0" pt14:FontName="Arial" pt14:LanguageType="western">
        <w:rPr>
          <w:rFonts w:ascii="Arial" w:hAnsi="Arial" w:eastAsia="Times New Roman" w:cs="Times New Roman"/>
          <w:sz w:val="24"/>
          <w:szCs w:val="24"/>
          <w:lang w:val="el-GR" w:eastAsia="el-GR" w:bidi="ar-SA"/>
        </w:rPr>
        <w:t>9</w:t>
      </w:r>
      <w:r xmlns:pt14="http://powertools.codeplex.com/2011" w:rsidRPr="00DA36C8" pt14:StyleName="a0" pt14:FontName="Arial" pt14:LanguageType="western">
        <w:rPr>
          <w:rFonts w:ascii="Arial" w:hAnsi="Arial" w:eastAsia="Times New Roman" w:cs="Times New Roman"/>
          <w:sz w:val="24"/>
          <w:szCs w:val="24"/>
          <w:lang w:val="el-GR" w:eastAsia="el-GR" w:bidi="ar-SA"/>
        </w:rPr>
        <w:t>:</w:t>
      </w:r>
      <w:r xmlns:pt14="http://powertools.codeplex.com/2011" w:rsidR="00693A7D" pt14:StyleName="a0" pt14:FontName="Arial" pt14:LanguageType="western">
        <w:rPr>
          <w:rFonts w:ascii="Arial" w:hAnsi="Arial" w:eastAsia="Times New Roman" w:cs="Times New Roman"/>
          <w:sz w:val="24"/>
          <w:szCs w:val="24"/>
          <w:lang w:val="el-GR" w:eastAsia="el-GR" w:bidi="ar-SA"/>
        </w:rPr>
        <w:t>04</w:t>
      </w:r>
      <w:r xmlns:pt14="http://powertools.codeplex.com/2011" w:rsidRPr="00DA36C8"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693A7D" pt14:StyleName="a0" pt14:FontName="Arial" pt14:LanguageType="western">
        <w:rPr>
          <w:rFonts w:ascii="Arial" w:hAnsi="Arial" w:eastAsia="Times New Roman" w:cs="Times New Roman"/>
          <w:sz w:val="24"/>
          <w:szCs w:val="24"/>
          <w:lang w:val="el-GR" w:eastAsia="el-GR" w:bidi="ar-SA"/>
        </w:rPr>
        <w:t>Β</w:t>
      </w:r>
      <w:r xmlns:pt14="http://powertools.codeplex.com/2011" w:rsidRPr="00DA36C8"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693A7D" pt14:StyleName="a0" pt14:FontName="Arial" pt14:LanguageType="western">
        <w:rPr>
          <w:rFonts w:ascii="Arial" w:hAnsi="Arial" w:eastAsia="Times New Roman" w:cs="Times New Roman"/>
          <w:sz w:val="24"/>
          <w:szCs w:val="24"/>
          <w:lang w:val="el-GR" w:eastAsia="el-GR" w:bidi="ar-SA"/>
        </w:rPr>
        <w:t>ΓΕΩΡΓΙΟΥ ΓΕΩΡΓΑΝΤΑ.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 xml:space="preserve">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A36C8" w:rsidR="00133586"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133586" pt14:StyleName="a0" pt14:FontName="Arial" pt14:LanguageType="western">
        <w:rPr>
          <w:rFonts w:ascii="Arial" w:hAnsi="Arial" w:eastAsia="Times New Roman" w:cs="Times New Roman"/>
          <w:sz w:val="24"/>
          <w:szCs w:val="24"/>
          <w:lang w:val="el-GR" w:eastAsia="el-GR" w:bidi="ar-SA"/>
        </w:rPr>
        <w:t>α</w:t>
      </w:r>
      <w:r xmlns:pt14="http://powertools.codeplex.com/2011" w:rsidRPr="00DA36C8" w:rsidR="00133586" pt14:StyleName="a0" pt14:FontName="Arial" pt14:LanguageType="western">
        <w:rPr>
          <w:rFonts w:ascii="Arial" w:hAnsi="Arial" w:eastAsia="Times New Roman" w:cs="Times New Roman"/>
          <w:sz w:val="24"/>
          <w:szCs w:val="24"/>
          <w:lang w:val="el-GR" w:eastAsia="el-GR" w:bidi="ar-SA"/>
        </w:rPr>
        <w:t>ρχίζει 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α ήθελα να εκφράσω κι εγώ</w:t>
      </w:r>
      <w:r xmlns:pt14="http://powertools.codeplex.com/2011" w:rsidR="00343392"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εκ μέρους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ροεδρείου</w:t>
      </w:r>
      <w:r xmlns:pt14="http://powertools.codeplex.com/2011" w:rsidR="00343392"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τη βαθιά μου θλίψη για το θάνατο των φιλάθλων του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ΠΑΟΚ </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χθες στη </w:t>
      </w:r>
      <w:r xmlns:pt14="http://powertools.codeplex.com/2011" w:rsidRPr="00753A79"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Ειδική αναφορά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αυτό το συμβάν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το πολύ τραγικό για όλους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για το οποίο θα έχουν την ευκαιρία να τοποθετήσουν και </w:t>
      </w:r>
      <w:r xmlns:pt14="http://powertools.codeplex.com/2011" pt14:StyleName="a0" pt14:FontName="Arial" pt14:LanguageType="western">
        <w:rPr>
          <w:rFonts w:ascii="Arial" w:hAnsi="Arial" w:eastAsia="Times New Roman" w:cs="Times New Roman"/>
          <w:sz w:val="24"/>
          <w:szCs w:val="24"/>
          <w:lang w:val="el-GR" w:eastAsia="el-GR" w:bidi="ar-SA"/>
        </w:rPr>
        <w:t>εκπρόσωποι των</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κομμάτων</w:t>
      </w:r>
      <w:r xmlns:pt14="http://powertools.codeplex.com/2011" w:rsidR="00343392"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θα γίνει αύριο πριν τη συνεδρίαση</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Εισερχόμαστε τώρα στην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Επετειακή Αναφορά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Ημέρα Μνήμης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Ελλήνων Εβραίων Μαρτύρων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47EC" pt14:StyleName="a0" pt14:FontName="Arial" pt14:LanguageType="western">
        <w:rPr>
          <w:rFonts w:ascii="Arial" w:hAnsi="Arial" w:eastAsia="Times New Roman" w:cs="Times New Roman"/>
          <w:sz w:val="24"/>
          <w:szCs w:val="24"/>
          <w:lang w:val="el-GR" w:eastAsia="el-GR" w:bidi="ar-SA"/>
        </w:rPr>
        <w:t>Η</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ρώων του </w:t>
      </w:r>
      <w:r xmlns:pt14="http://powertools.codeplex.com/2011" w:rsidR="007147EC" pt14:StyleName="a0" pt14:FontName="Arial" pt14:LanguageType="western">
        <w:rPr>
          <w:rFonts w:ascii="Arial" w:hAnsi="Arial" w:eastAsia="Times New Roman" w:cs="Times New Roman"/>
          <w:sz w:val="24"/>
          <w:szCs w:val="24"/>
          <w:lang w:val="el-GR" w:eastAsia="el-GR" w:bidi="ar-SA"/>
        </w:rPr>
        <w:t>Ο</w:t>
      </w:r>
      <w:r xmlns:pt14="http://powertools.codeplex.com/2011" w:rsidRPr="00753A79"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lastRenderedPageBreak/>
        <w:t>Θα ξεκινήσω με τη δική μου ομιλία και μετά θα λάβουν το</w:t>
      </w:r>
      <w:r xmlns:pt14="http://powertools.codeplex.com/2011" w:rsidR="007147EC" pt14:StyleName="a0" pt14:FontName="Arial" pt14:LanguageType="western">
        <w:rPr>
          <w:rFonts w:ascii="Arial" w:hAnsi="Arial" w:eastAsia="Times New Roman" w:cs="Times New Roman"/>
          <w:sz w:val="24"/>
          <w:szCs w:val="24"/>
          <w:lang w:val="el-GR" w:eastAsia="el-GR" w:bidi="ar-SA"/>
        </w:rPr>
        <w:t>ν</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λόγο τα κόμματα με τους </w:t>
      </w:r>
      <w:r xmlns:pt14="http://powertools.codeplex.com/2011" w:rsidR="007147EC" pt14:StyleName="a0" pt14:FontName="Arial" pt14:LanguageType="western">
        <w:rPr>
          <w:rFonts w:ascii="Arial" w:hAnsi="Arial" w:eastAsia="Times New Roman" w:cs="Times New Roman"/>
          <w:sz w:val="24"/>
          <w:szCs w:val="24"/>
          <w:lang w:val="el-GR" w:eastAsia="el-GR" w:bidi="ar-SA"/>
        </w:rPr>
        <w:t>Β</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ουλευτές που έχουν οριστεί και στο τέλος θα μιλήσει η κυρία </w:t>
      </w:r>
      <w:r xmlns:pt14="http://powertools.codeplex.com/2011" w:rsidR="007147EC" pt14:StyleName="a0" pt14:FontName="Arial" pt14:LanguageType="western">
        <w:rPr>
          <w:rFonts w:ascii="Arial" w:hAnsi="Arial" w:eastAsia="Times New Roman" w:cs="Times New Roman"/>
          <w:sz w:val="24"/>
          <w:szCs w:val="24"/>
          <w:lang w:val="el-GR" w:eastAsia="el-GR" w:bidi="ar-SA"/>
        </w:rPr>
        <w:t>Υ</w:t>
      </w:r>
      <w:r xmlns:pt14="http://powertools.codeplex.com/2011" w:rsidRPr="00753A79"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147EC" pt14:StyleName="a0" pt14:FontName="Arial" pt14:LanguageType="western">
        <w:rPr>
          <w:rFonts w:ascii="Arial" w:hAnsi="Arial" w:eastAsia="Times New Roman" w:cs="Times New Roman"/>
          <w:sz w:val="24"/>
          <w:szCs w:val="24"/>
          <w:lang w:val="el-GR" w:eastAsia="el-GR" w:bidi="ar-SA"/>
        </w:rPr>
        <w:t>, η</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Β</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7147EC" pt14:StyleName="a0" pt14:FontName="Arial" pt14:LanguageType="western">
        <w:rPr>
          <w:rFonts w:ascii="Arial" w:hAnsi="Arial" w:eastAsia="Times New Roman" w:cs="Times New Roman"/>
          <w:sz w:val="24"/>
          <w:szCs w:val="24"/>
          <w:lang w:val="el-GR" w:eastAsia="el-GR" w:bidi="ar-SA"/>
        </w:rPr>
        <w:t>Ε</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λλήνων τιμά σήμερα την </w:t>
      </w:r>
      <w:r xmlns:pt14="http://powertools.codeplex.com/2011" w:rsidR="007147EC" pt14:StyleName="a0" pt14:FontName="Arial" pt14:LanguageType="western">
        <w:rPr>
          <w:rFonts w:ascii="Arial" w:hAnsi="Arial" w:eastAsia="Times New Roman" w:cs="Times New Roman"/>
          <w:sz w:val="24"/>
          <w:szCs w:val="24"/>
          <w:lang w:val="el-GR" w:eastAsia="el-GR" w:bidi="ar-SA"/>
        </w:rPr>
        <w:t>Η</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Μνήμης </w:t>
      </w:r>
      <w:r xmlns:pt14="http://powertools.codeplex.com/2011" w:rsidR="007147EC" pt14:StyleName="a0" pt14:FontName="Arial" pt14:LanguageType="western">
        <w:rPr>
          <w:rFonts w:ascii="Arial" w:hAnsi="Arial" w:eastAsia="Times New Roman" w:cs="Times New Roman"/>
          <w:sz w:val="24"/>
          <w:szCs w:val="24"/>
          <w:lang w:val="el-GR" w:eastAsia="el-GR" w:bidi="ar-SA"/>
        </w:rPr>
        <w:t>τ</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ων Ελλήνων Εβραίων Μαρτύρων </w:t>
      </w:r>
      <w:r xmlns:pt14="http://powertools.codeplex.com/2011" w:rsidR="007147EC" pt14:StyleName="a0" pt14:FontName="Arial" pt14:LanguageType="western">
        <w:rPr>
          <w:rFonts w:ascii="Arial" w:hAnsi="Arial" w:eastAsia="Times New Roman" w:cs="Times New Roman"/>
          <w:sz w:val="24"/>
          <w:szCs w:val="24"/>
          <w:lang w:val="el-GR" w:eastAsia="el-GR" w:bidi="ar-SA"/>
        </w:rPr>
        <w:t>κ</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αι Ηρώων </w:t>
      </w:r>
      <w:r xmlns:pt14="http://powertools.codeplex.com/2011" w:rsidR="007147EC" pt14:StyleName="a0" pt14:FontName="Arial" pt14:LanguageType="western">
        <w:rPr>
          <w:rFonts w:ascii="Arial" w:hAnsi="Arial" w:eastAsia="Times New Roman" w:cs="Times New Roman"/>
          <w:sz w:val="24"/>
          <w:szCs w:val="24"/>
          <w:lang w:val="el-GR" w:eastAsia="el-GR" w:bidi="ar-SA"/>
        </w:rPr>
        <w:t>τ</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ου Ολοκαυτώματος</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3A79" pt14:StyleName="a0" pt14:FontName="Arial" pt14:LanguageType="western">
        <w:rPr>
          <w:rFonts w:ascii="Arial" w:hAnsi="Arial" w:eastAsia="Times New Roman" w:cs="Times New Roman"/>
          <w:sz w:val="24"/>
          <w:szCs w:val="24"/>
          <w:lang w:val="el-GR" w:eastAsia="el-GR" w:bidi="ar-SA"/>
        </w:rPr>
        <w:t>μια ημέρα ιστορικής ευθύνης και συλλογικής βαθιάς περισυλλογής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Η 27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ημέρα απελευθέρωσης του </w:t>
      </w:r>
      <w:r xmlns:pt14="http://powertools.codeplex.com/2011" w:rsidR="007147EC" pt14:StyleName="a0" pt14:FontName="Arial" pt14:LanguageType="western">
        <w:rPr>
          <w:rFonts w:ascii="Arial" w:hAnsi="Arial" w:eastAsia="Times New Roman" w:cs="Times New Roman"/>
          <w:sz w:val="24"/>
          <w:szCs w:val="24"/>
          <w:lang w:val="el-GR" w:eastAsia="el-GR" w:bidi="ar-SA"/>
        </w:rPr>
        <w:t>Ά</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ουσβιτς έχει καθιερωθεί διεθνώς ως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Ημέρα Μνήμης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147EC" pt14:StyleName="a0" pt14:FontName="Arial" pt14:LanguageType="western">
        <w:rPr>
          <w:rFonts w:ascii="Arial" w:hAnsi="Arial" w:eastAsia="Times New Roman" w:cs="Times New Roman"/>
          <w:sz w:val="24"/>
          <w:szCs w:val="24"/>
          <w:lang w:val="el-GR" w:eastAsia="el-GR" w:bidi="ar-SA"/>
        </w:rPr>
        <w:t>Θ</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υμάτων του </w:t>
      </w:r>
      <w:r xmlns:pt14="http://powertools.codeplex.com/2011" w:rsidR="007147EC" pt14:StyleName="a0" pt14:FontName="Arial" pt14:LanguageType="western">
        <w:rPr>
          <w:rFonts w:ascii="Arial" w:hAnsi="Arial" w:eastAsia="Times New Roman" w:cs="Times New Roman"/>
          <w:sz w:val="24"/>
          <w:szCs w:val="24"/>
          <w:lang w:val="el-GR" w:eastAsia="el-GR" w:bidi="ar-SA"/>
        </w:rPr>
        <w:t>Ν</w:t>
      </w:r>
      <w:r xmlns:pt14="http://powertools.codeplex.com/2011" w:rsidRPr="00753A79" pt14:StyleName="a0" pt14:FontName="Arial" pt14:LanguageType="western">
        <w:rPr>
          <w:rFonts w:ascii="Arial" w:hAnsi="Arial" w:eastAsia="Times New Roman" w:cs="Times New Roman"/>
          <w:sz w:val="24"/>
          <w:szCs w:val="24"/>
          <w:lang w:val="el-GR" w:eastAsia="el-GR" w:bidi="ar-SA"/>
        </w:rPr>
        <w:t>αζισμού</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 xml:space="preserve">Ογδόντα ένα </w:t>
      </w:r>
      <w:r xmlns:pt14="http://powertools.codeplex.com/2011" w:rsidRPr="00753A79" pt14:StyleName="a0" pt14:FontName="Arial" pt14:LanguageType="western">
        <w:rPr>
          <w:rFonts w:ascii="Arial" w:hAnsi="Arial" w:eastAsia="Times New Roman" w:cs="Times New Roman"/>
          <w:sz w:val="24"/>
          <w:szCs w:val="24"/>
          <w:lang w:val="el-GR" w:eastAsia="el-GR" w:bidi="ar-SA"/>
        </w:rPr>
        <w:t>χρόνια μετά</w:t>
      </w:r>
      <w:r xmlns:pt14="http://powertools.codeplex.com/2011" w:rsidR="007147E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απόσταση του χρόνου δεν αμβλύνει τη φρίκη ούτε μειώνει το χρέος της μνήμης</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Α</w:t>
      </w:r>
      <w:r xmlns:pt14="http://powertools.codeplex.com/2011" w:rsidRPr="00753A79"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ενισχύει την υποχρέωσή μας να τη διατηρούμε ζωντανή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47EC" pt14:StyleName="a0" pt14:FontName="Arial" pt14:LanguageType="western">
        <w:rPr>
          <w:rFonts w:ascii="Arial" w:hAnsi="Arial" w:eastAsia="Times New Roman" w:cs="Times New Roman"/>
          <w:sz w:val="24"/>
          <w:szCs w:val="24"/>
          <w:lang w:val="el-GR" w:eastAsia="el-GR" w:bidi="ar-SA"/>
        </w:rPr>
        <w:t>Ο</w:t>
      </w:r>
      <w:r xmlns:pt14="http://powertools.codeplex.com/2011" w:rsidRPr="00753A79" pt14:StyleName="a0" pt14:FontName="Arial" pt14:LanguageType="western">
        <w:rPr>
          <w:rFonts w:ascii="Arial" w:hAnsi="Arial" w:eastAsia="Times New Roman" w:cs="Times New Roman"/>
          <w:sz w:val="24"/>
          <w:szCs w:val="24"/>
          <w:lang w:val="el-GR" w:eastAsia="el-GR" w:bidi="ar-SA"/>
        </w:rPr>
        <w:t>λοκαύτωμα υπήρξε το μεγαλύτερο οργανωμένο έγκλημα στην ιστορία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Έ</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ξι εκατομμύρια </w:t>
      </w:r>
      <w:r xmlns:pt14="http://powertools.codeplex.com/2011" w:rsidR="007147EC" pt14:StyleName="a0" pt14:FontName="Arial" pt14:LanguageType="western">
        <w:rPr>
          <w:rFonts w:ascii="Arial" w:hAnsi="Arial" w:eastAsia="Times New Roman" w:cs="Times New Roman"/>
          <w:sz w:val="24"/>
          <w:szCs w:val="24"/>
          <w:lang w:val="el-GR" w:eastAsia="el-GR" w:bidi="ar-SA"/>
        </w:rPr>
        <w:t>Ε</w:t>
      </w:r>
      <w:r xmlns:pt14="http://powertools.codeplex.com/2011" w:rsidRPr="00753A79" pt14:StyleName="a0" pt14:FontName="Arial" pt14:LanguageType="western">
        <w:rPr>
          <w:rFonts w:ascii="Arial" w:hAnsi="Arial" w:eastAsia="Times New Roman" w:cs="Times New Roman"/>
          <w:sz w:val="24"/>
          <w:szCs w:val="24"/>
          <w:lang w:val="el-GR" w:eastAsia="el-GR" w:bidi="ar-SA"/>
        </w:rPr>
        <w:t>βραίοι εξοντώθηκαν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Ολόκληρες εβραϊκές οικογένειες και κοινότητες αφανίστηκαν ολοσχερώς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Ά</w:t>
      </w:r>
      <w:r xmlns:pt14="http://powertools.codeplex.com/2011" w:rsidRPr="00753A79" pt14:StyleName="a0" pt14:FontName="Arial" pt14:LanguageType="western">
        <w:rPr>
          <w:rFonts w:ascii="Arial" w:hAnsi="Arial" w:eastAsia="Times New Roman" w:cs="Times New Roman"/>
          <w:sz w:val="24"/>
          <w:szCs w:val="24"/>
          <w:lang w:val="el-GR" w:eastAsia="el-GR" w:bidi="ar-SA"/>
        </w:rPr>
        <w:t>νθρωποι που στερήθηκαν κάθε δικαίωμα</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κάθε αξιοπρέπεια</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κάθε ίχνος ανθρωπιάς στο όνομα μιας ιδεολογίας μίσους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βίωσε αυτή τη θηριωδία με ιδιαίτερη σφοδρότητα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Ε</w:t>
      </w:r>
      <w:r xmlns:pt14="http://powertools.codeplex.com/2011" w:rsidRPr="00753A79" pt14:StyleName="a0" pt14:FontName="Arial" pt14:LanguageType="western">
        <w:rPr>
          <w:rFonts w:ascii="Arial" w:hAnsi="Arial" w:eastAsia="Times New Roman" w:cs="Times New Roman"/>
          <w:sz w:val="24"/>
          <w:szCs w:val="24"/>
          <w:lang w:val="el-GR" w:eastAsia="el-GR" w:bidi="ar-SA"/>
        </w:rPr>
        <w:t>βραίοι εκτοπίστηκαν και θανατώθηκαν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Οι ιστορικές εβραϊκές κοινότητες που αποτελούσαν αναπόσπαστο μέρος της κοινωνικής και πολιτισμικής ζωής της χώρας μας </w:t>
      </w:r>
      <w:r xmlns:pt14="http://powertools.codeplex.com/2011" w:rsidR="009466E6" pt14:StyleName="a0" pt14:FontName="Arial" pt14:LanguageType="western">
        <w:rPr>
          <w:rFonts w:ascii="Arial" w:hAnsi="Arial" w:eastAsia="Times New Roman" w:cs="Times New Roman"/>
          <w:sz w:val="24"/>
          <w:szCs w:val="24"/>
          <w:lang w:val="el-GR" w:eastAsia="el-GR" w:bidi="ar-SA"/>
        </w:rPr>
        <w:t>αφαν</w:t>
      </w:r>
      <w:r xmlns:pt14="http://powertools.codeplex.com/2011" w:rsidRPr="00753A79" pt14:StyleName="a0" pt14:FontName="Arial" pt14:LanguageType="western">
        <w:rPr>
          <w:rFonts w:ascii="Arial" w:hAnsi="Arial" w:eastAsia="Times New Roman" w:cs="Times New Roman"/>
          <w:sz w:val="24"/>
          <w:szCs w:val="24"/>
          <w:lang w:val="el-GR" w:eastAsia="el-GR" w:bidi="ar-SA"/>
        </w:rPr>
        <w:t>ίστηκαν μέσα σε ελάχιστο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Πρόκειται για μια απώλεια που βαραίνει τη συλλογική μας μνήμη και την ιστορική μας συνείδηση</w:t>
      </w:r>
      <w:r xmlns:pt14="http://powertools.codeplex.com/2011" w:rsidR="007147E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Ι</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διαίτερα για εμάς που είμαστε από τη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Βόρεια Ελλάδα</w:t>
      </w:r>
      <w:r xmlns:pt14="http://powertools.codeplex.com/2011" w:rsidR="007147EC" pt14:StyleName="a0" pt14:FontName="Arial" pt14:LanguageType="western">
        <w:rPr>
          <w:rFonts w:ascii="Arial" w:hAnsi="Arial" w:eastAsia="Times New Roman" w:cs="Times New Roman"/>
          <w:sz w:val="24"/>
          <w:szCs w:val="24"/>
          <w:lang w:val="el-GR" w:eastAsia="el-GR" w:bidi="ar-SA"/>
        </w:rPr>
        <w:t>, η</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τραγική φωτογραφία με τους αθώους συνανθρώπους μας όλων των ηλικιών που περιμένουν να αναχωρήσουν από τη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με το τρένο του εκτοπισμού</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γίνεται ζωντανή υπενθύμιση του πόνου και της απώλειας των εβραϊκών κοινοτήτων της πόλης που μεταφέρθηκαν στο </w:t>
      </w:r>
      <w:r xmlns:pt14="http://powertools.codeplex.com/2011" w:rsidR="007147EC" pt14:StyleName="a0" pt14:FontName="Arial" pt14:LanguageType="western">
        <w:rPr>
          <w:rFonts w:ascii="Arial" w:hAnsi="Arial" w:eastAsia="Times New Roman" w:cs="Times New Roman"/>
          <w:sz w:val="24"/>
          <w:szCs w:val="24"/>
          <w:lang w:val="el-GR" w:eastAsia="el-GR" w:bidi="ar-SA"/>
        </w:rPr>
        <w:t>Ά</w:t>
      </w:r>
      <w:r xmlns:pt14="http://powertools.codeplex.com/2011" w:rsidRPr="00753A79" pt14:StyleName="a0" pt14:FontName="Arial" pt14:LanguageType="western">
        <w:rPr>
          <w:rFonts w:ascii="Arial" w:hAnsi="Arial" w:eastAsia="Times New Roman" w:cs="Times New Roman"/>
          <w:sz w:val="24"/>
          <w:szCs w:val="24"/>
          <w:lang w:val="el-GR" w:eastAsia="el-GR" w:bidi="ar-SA"/>
        </w:rPr>
        <w:t>ουσβιτς και δεν επέστρεψαν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Σε λίγο καιρό από σήμερα η συλλογική αυτή μνήμη θα αποκτήσει και μόνιμη έκφραση με την ανέγερση του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Μουσείου Ολοκαυτώματος Ελλάδος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δίπλα στον παλιό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Σιδηροδρομικό Σταθμό Θεσσαλονίκης</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3A79" pt14:StyleName="a0" pt14:FontName="Arial" pt14:LanguageType="western">
        <w:rPr>
          <w:rFonts w:ascii="Arial" w:hAnsi="Arial" w:eastAsia="Times New Roman" w:cs="Times New Roman"/>
          <w:sz w:val="24"/>
          <w:szCs w:val="24"/>
          <w:lang w:val="el-GR" w:eastAsia="el-GR" w:bidi="ar-SA"/>
        </w:rPr>
        <w:t>έναν χώρο άρρηκτα συνδεδεμένο με τους εκτοπισμ</w:t>
      </w:r>
      <w:r xmlns:pt14="http://powertools.codeplex.com/2011" w:rsidR="007147EC"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147EC" pt14:StyleName="a0" pt14:FontName="Arial" pt14:LanguageType="western">
        <w:rPr>
          <w:rFonts w:ascii="Arial" w:hAnsi="Arial" w:eastAsia="Times New Roman" w:cs="Times New Roman"/>
          <w:sz w:val="24"/>
          <w:szCs w:val="24"/>
          <w:lang w:val="el-GR" w:eastAsia="el-GR" w:bidi="ar-SA"/>
        </w:rPr>
        <w:t>Ε</w:t>
      </w:r>
      <w:r xmlns:pt14="http://powertools.codeplex.com/2011" w:rsidRPr="00753A79" pt14:StyleName="a0" pt14:FontName="Arial" pt14:LanguageType="western">
        <w:rPr>
          <w:rFonts w:ascii="Arial" w:hAnsi="Arial" w:eastAsia="Times New Roman" w:cs="Times New Roman"/>
          <w:sz w:val="24"/>
          <w:szCs w:val="24"/>
          <w:lang w:val="el-GR" w:eastAsia="el-GR" w:bidi="ar-SA"/>
        </w:rPr>
        <w:t>βραίων της πόλης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η καθιέρωση με ομόφωνη απόφαση της </w:t>
      </w:r>
      <w:r xmlns:pt14="http://powertools.codeplex.com/2011" w:rsidR="007147EC" pt14:StyleName="a0" pt14:FontName="Arial" pt14:LanguageType="western">
        <w:rPr>
          <w:rFonts w:ascii="Arial" w:hAnsi="Arial" w:eastAsia="Times New Roman" w:cs="Times New Roman"/>
          <w:sz w:val="24"/>
          <w:szCs w:val="24"/>
          <w:lang w:val="el-GR" w:eastAsia="el-GR" w:bidi="ar-SA"/>
        </w:rPr>
        <w:t>Β</w:t>
      </w:r>
      <w:r xmlns:pt14="http://powertools.codeplex.com/2011" w:rsidRPr="00753A79" pt14:StyleName="a0" pt14:FontName="Arial" pt14:LanguageType="western">
        <w:rPr>
          <w:rFonts w:ascii="Arial" w:hAnsi="Arial" w:eastAsia="Times New Roman" w:cs="Times New Roman"/>
          <w:sz w:val="24"/>
          <w:szCs w:val="24"/>
          <w:lang w:val="el-GR" w:eastAsia="el-GR" w:bidi="ar-SA"/>
        </w:rPr>
        <w:t>ουλής της σημερινής ημέρας μνήμης δεν αποτελεί απλώς ένα</w:t>
      </w:r>
      <w:r xmlns:pt14="http://powertools.codeplex.com/2011" w:rsidR="009D403D" pt14:StyleName="a0" pt14:FontName="Arial" pt14:LanguageType="western">
        <w:rPr>
          <w:rFonts w:ascii="Arial" w:hAnsi="Arial" w:eastAsia="Times New Roman" w:cs="Times New Roman"/>
          <w:sz w:val="24"/>
          <w:szCs w:val="24"/>
          <w:lang w:val="el-GR" w:eastAsia="el-GR" w:bidi="ar-SA"/>
        </w:rPr>
        <w:t>ν</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συμβολισμό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Αποτελεί σαφή αναγνώριση ότι η μνήμη του </w:t>
      </w:r>
      <w:r xmlns:pt14="http://powertools.codeplex.com/2011" w:rsidR="007147EC" pt14:StyleName="a0" pt14:FontName="Arial" pt14:LanguageType="western">
        <w:rPr>
          <w:rFonts w:ascii="Arial" w:hAnsi="Arial" w:eastAsia="Times New Roman" w:cs="Times New Roman"/>
          <w:sz w:val="24"/>
          <w:szCs w:val="24"/>
          <w:lang w:val="el-GR" w:eastAsia="el-GR" w:bidi="ar-SA"/>
        </w:rPr>
        <w:t>Ο</w:t>
      </w:r>
      <w:r xmlns:pt14="http://powertools.codeplex.com/2011" w:rsidRPr="00753A79" pt14:StyleName="a0" pt14:FontName="Arial" pt14:LanguageType="western">
        <w:rPr>
          <w:rFonts w:ascii="Arial" w:hAnsi="Arial" w:eastAsia="Times New Roman" w:cs="Times New Roman"/>
          <w:sz w:val="24"/>
          <w:szCs w:val="24"/>
          <w:lang w:val="el-GR" w:eastAsia="el-GR" w:bidi="ar-SA"/>
        </w:rPr>
        <w:t>λοκαυτώματος είναι αναπόσπαστο στοιχείο της δημοκρατικής μας ταυτότητας και της ευθύνης μας απέναντι στις νεότερες γενιές</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7EC" pt14:StyleName="a0" pt14:FontName="Arial" pt14:LanguageType="western">
        <w:rPr>
          <w:rFonts w:ascii="Arial" w:hAnsi="Arial" w:eastAsia="Times New Roman" w:cs="Times New Roman"/>
          <w:sz w:val="24"/>
          <w:szCs w:val="24"/>
          <w:lang w:val="el-GR" w:eastAsia="el-GR" w:bidi="ar-SA"/>
        </w:rPr>
        <w:t>Δ</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ιότι το </w:t>
      </w:r>
      <w:r xmlns:pt14="http://powertools.codeplex.com/2011" w:rsidR="007147EC" pt14:StyleName="a0" pt14:FontName="Arial" pt14:LanguageType="western">
        <w:rPr>
          <w:rFonts w:ascii="Arial" w:hAnsi="Arial" w:eastAsia="Times New Roman" w:cs="Times New Roman"/>
          <w:sz w:val="24"/>
          <w:szCs w:val="24"/>
          <w:lang w:val="el-GR" w:eastAsia="el-GR" w:bidi="ar-SA"/>
        </w:rPr>
        <w:t>Ο</w:t>
      </w:r>
      <w:r xmlns:pt14="http://powertools.codeplex.com/2011" w:rsidRPr="00753A79" pt14:StyleName="a0" pt14:FontName="Arial" pt14:LanguageType="western">
        <w:rPr>
          <w:rFonts w:ascii="Arial" w:hAnsi="Arial" w:eastAsia="Times New Roman" w:cs="Times New Roman"/>
          <w:sz w:val="24"/>
          <w:szCs w:val="24"/>
          <w:lang w:val="el-GR" w:eastAsia="el-GR" w:bidi="ar-SA"/>
        </w:rPr>
        <w:t>λοκαύτωμα δεν ανήκει μόνο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Λειτουργεί ως διαρκής προειδοποίηση για το πού μπορεί να οδηγήσει η ανοχή στη μισαλλοδοξία</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7147EC" pt14:StyleName="a0" pt14:FontName="Arial" pt14:LanguageType="western">
        <w:rPr>
          <w:rFonts w:ascii="Arial" w:hAnsi="Arial" w:eastAsia="Times New Roman" w:cs="Times New Roman"/>
          <w:sz w:val="24"/>
          <w:szCs w:val="24"/>
          <w:lang w:val="el-GR" w:eastAsia="el-GR" w:bidi="ar-SA"/>
        </w:rPr>
        <w:t>ν</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ρατσισμό και στον αντισημιτισμό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Υπενθυμίζει ότι οι δημοκρατικοί θεσμοί δεν είναι δεδομένοι και ότι απαιτούν συνεχή επαγρύπνηση και έμπρακτη υπεράσπιση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Σε μια εποχή κατά την οποία οι αξίες του ανθρωπισμού</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της δημοκρατίας και του σεβασμού των ανθρωπίνων δικαιωμάτων δοκιμάζονται εκ νέου</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η ευθύνη της πολιτείας και των θεσμών είναι ιδιαίτερα αυξημένη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Η μνήμη οφείλει να μετατρέπεται </w:t>
      </w:r>
      <w:r xmlns:pt14="http://powertools.codeplex.com/2011" w:rsidRPr="00753A79" pt14:StyleName="a0" pt14:FontName="Arial" pt14:LanguageType="western">
        <w:rPr>
          <w:rFonts w:ascii="Arial" w:hAnsi="Arial" w:eastAsia="Times New Roman" w:cs="Times New Roman"/>
          <w:sz w:val="24"/>
          <w:szCs w:val="24"/>
          <w:lang w:val="el-GR" w:eastAsia="el-GR" w:bidi="ar-SA"/>
        </w:rPr>
        <w:lastRenderedPageBreak/>
        <w:t>σε γνώση και η γνώση σε στάση ζωής και δημόσια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Με αυτή τη συνείδηση η </w:t>
      </w:r>
      <w:r xmlns:pt14="http://powertools.codeplex.com/2011" w:rsidR="007147EC" pt14:StyleName="a0" pt14:FontName="Arial" pt14:LanguageType="western">
        <w:rPr>
          <w:rFonts w:ascii="Arial" w:hAnsi="Arial" w:eastAsia="Times New Roman" w:cs="Times New Roman"/>
          <w:sz w:val="24"/>
          <w:szCs w:val="24"/>
          <w:lang w:val="el-GR" w:eastAsia="el-GR" w:bidi="ar-SA"/>
        </w:rPr>
        <w:t>Β</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53A79" pt14:StyleName="a0" pt14:FontName="Arial" pt14:LanguageType="western">
        <w:rPr>
          <w:rFonts w:ascii="Arial" w:hAnsi="Arial" w:eastAsia="Times New Roman" w:cs="Times New Roman"/>
          <w:sz w:val="24"/>
          <w:szCs w:val="24"/>
          <w:lang w:val="el-GR" w:eastAsia="el-GR" w:bidi="ar-SA"/>
        </w:rPr>
        <w:t>απο</w:t>
      </w:r>
      <w:r xmlns:pt14="http://powertools.codeplex.com/2011" w:rsidR="007147EC" pt14:StyleName="a0" pt14:FontName="Arial" pt14:LanguageType="western">
        <w:rPr>
          <w:rFonts w:ascii="Arial" w:hAnsi="Arial" w:eastAsia="Times New Roman" w:cs="Times New Roman"/>
          <w:sz w:val="24"/>
          <w:szCs w:val="24"/>
          <w:lang w:val="el-GR" w:eastAsia="el-GR" w:bidi="ar-SA"/>
        </w:rPr>
        <w:t>τίει</w:t>
      </w:r>
      <w:proofErr w:type="spellEnd"/>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σήμερα φόρο τιμής στους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Έλληνες Εβραίους Μάρτυρες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47EC" pt14:StyleName="a0" pt14:FontName="Arial" pt14:LanguageType="western">
        <w:rPr>
          <w:rFonts w:ascii="Arial" w:hAnsi="Arial" w:eastAsia="Times New Roman" w:cs="Times New Roman"/>
          <w:sz w:val="24"/>
          <w:szCs w:val="24"/>
          <w:lang w:val="el-GR" w:eastAsia="el-GR" w:bidi="ar-SA"/>
        </w:rPr>
        <w:t>Ή</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ρωες </w:t>
      </w:r>
      <w:r xmlns:pt14="http://powertools.codeplex.com/2011" w:rsidR="007147EC" pt14:StyleName="a0" pt14:FontName="Arial" pt14:LanguageType="western">
        <w:rPr>
          <w:rFonts w:ascii="Arial" w:hAnsi="Arial" w:eastAsia="Times New Roman" w:cs="Times New Roman"/>
          <w:sz w:val="24"/>
          <w:szCs w:val="24"/>
          <w:lang w:val="el-GR" w:eastAsia="el-GR" w:bidi="ar-SA"/>
        </w:rPr>
        <w:t>του Ολοκαυτώματος</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και επαναβεβαιώνει τη δέσμευσή της στη δημοκρατία</w:t>
      </w:r>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στην ανθρώπινη αξιοπρέπεια και στη διαρκή υπεράσπιση της ιστορικής αλήθειας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Τον λόγο τώρα έχει από τη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53A7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Ευστράτιος </w:t>
      </w:r>
      <w:proofErr w:type="spellStart"/>
      <w:r xmlns:pt14="http://powertools.codeplex.com/2011" w:rsidR="007147EC" pt14:StyleName="a0" pt14:FontName="Arial" pt14:LanguageType="western">
        <w:rPr>
          <w:rFonts w:ascii="Arial" w:hAnsi="Arial" w:eastAsia="Times New Roman" w:cs="Times New Roman"/>
          <w:sz w:val="24"/>
          <w:szCs w:val="24"/>
          <w:lang w:val="el-GR" w:eastAsia="el-GR" w:bidi="ar-SA"/>
        </w:rPr>
        <w:t>Σ</w:t>
      </w:r>
      <w:r xmlns:pt14="http://powertools.codeplex.com/2011" w:rsidRPr="00753A79" pt14:StyleName="a0" pt14:FontName="Arial" pt14:LanguageType="western">
        <w:rPr>
          <w:rFonts w:ascii="Arial" w:hAnsi="Arial" w:eastAsia="Times New Roman" w:cs="Times New Roman"/>
          <w:sz w:val="24"/>
          <w:szCs w:val="24"/>
          <w:lang w:val="el-GR" w:eastAsia="el-GR" w:bidi="ar-SA"/>
        </w:rPr>
        <w:t>ιμόπουλος</w:t>
      </w:r>
      <w:proofErr w:type="spellEnd"/>
      <w:r xmlns:pt14="http://powertools.codeplex.com/2011" w:rsidR="007147EC"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3A79" w:rsidR="007147EC" pt14:StyleName="a0" pt14:FontName="Arial" pt14:LanguageType="western">
        <w:rPr>
          <w:rFonts w:ascii="Arial" w:hAnsi="Arial" w:eastAsia="Times New Roman" w:cs="Times New Roman"/>
          <w:sz w:val="24"/>
          <w:szCs w:val="24"/>
          <w:lang w:val="el-GR" w:eastAsia="el-GR" w:bidi="ar-SA"/>
        </w:rPr>
        <w:t>Βουλευτής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σήμερα στην </w:t>
      </w:r>
      <w:r xmlns:pt14="http://powertools.codeplex.com/2011" w:rsidRPr="00753A79" pt14:StyleName="a0" pt14:FontName="Arial" pt14:LanguageType="western">
        <w:rPr>
          <w:rFonts w:ascii="Arial" w:hAnsi="Arial" w:eastAsia="Times New Roman" w:cs="Times New Roman"/>
          <w:sz w:val="24"/>
          <w:szCs w:val="24"/>
          <w:lang w:val="el-GR" w:eastAsia="el-GR" w:bidi="ar-SA"/>
        </w:rPr>
        <w:t xml:space="preserve">Ημέρα Μνήμης </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λοκαυτώματος στεκόμαστε εδώ όχι μόνο ως πολιτικοί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αλλά και ως πολίτες</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λοκαύτωμα παραμένει το μεγαλύτερο οργανωμένο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κεντρικά μάλιστα από μία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έγκλημα στην ιστορία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τροπή και όνειδος για τον σύγχρονο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ένα έγκλημα που πρέπει να βαραίνει συνεχώς τη συνείδησή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ίναι η απόδειξη του πού μπορεί να φτάσει ο άνθρωπος όταν </w:t>
      </w:r>
      <w:r xmlns:pt14="http://powertools.codeplex.com/2011" w:rsidR="003D2F6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φανατισμός και το μίσος για τον συνάνθρωπο περιβάλλονται με τον μανδύα της ιδεολογίας</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ξι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βραίοι εξοντώθηκαν</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νθρωποι με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με φίλους</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Το έγκλημα αυτό διαπράχθηκε στην καρδιά μιας </w:t>
      </w:r>
      <w:r xmlns:pt14="http://powertools.codeplex.com/2011" w:rsidRPr="00753A79"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καυχιότα</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ν για την πρόοδ</w:t>
      </w:r>
      <w:r xmlns:pt14="http://powertools.codeplex.com/2011" w:rsidR="003D2F6E" pt14:StyleName="a0" pt14:FontName="Arial" pt14:LanguageType="western">
        <w:rPr>
          <w:rFonts w:ascii="Arial" w:hAnsi="Arial" w:eastAsia="Times New Roman" w:cs="Times New Roman"/>
          <w:sz w:val="24"/>
          <w:szCs w:val="24"/>
          <w:lang w:val="el-GR" w:eastAsia="el-GR" w:bidi="ar-SA"/>
        </w:rPr>
        <w:t>ό</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της μέσα στον 20</w:t>
      </w:r>
      <w:r xmlns:pt14="http://powertools.codeplex.com/2011" w:rsidRPr="007147EC" w:rsidR="00753A7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53A79" pt14:StyleName="a0" pt14:FontName="Arial" pt14:LanguageType="western">
        <w:rPr>
          <w:rFonts w:ascii="Arial" w:hAnsi="Arial" w:eastAsia="Times New Roman" w:cs="Times New Roman"/>
          <w:sz w:val="24"/>
          <w:szCs w:val="24"/>
          <w:lang w:val="el-GR" w:eastAsia="el-GR" w:bidi="ar-SA"/>
        </w:rPr>
        <w:lastRenderedPageBreak/>
        <w:t>Το Ολοκαύτωμα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μας αφορά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αλλά και ως προειδοποίηση</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Σήμερα ο αντισημιτισμός δεν εμφανίζεται πάντα με τη μορφή που είχε στο παρελθόν</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Συχνά μεταμφιέζεται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υκλοφορεί ως θεωρία συνωμοσίας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ως ανέκδοτο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ως παραπληροφόρηση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ως ρητορική μίσους στα κοινωνικά δίκτυα</w:t>
      </w:r>
      <w:r xmlns:pt14="http://powertools.codeplex.com/2011" w:rsidR="00753A79"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53A79" w:rsidR="00753A79" pt14:StyleName="a0" pt14:FontName="Arial" pt14:LanguageType="western">
        <w:rPr>
          <w:rFonts w:ascii="Arial" w:hAnsi="Arial" w:eastAsia="Times New Roman" w:cs="Times New Roman"/>
          <w:sz w:val="24"/>
          <w:szCs w:val="24"/>
          <w:lang w:val="el-GR" w:eastAsia="el-GR" w:bidi="ar-SA"/>
        </w:rPr>
        <w:t xml:space="preserve"> αυτό και η επαγρύπνηση αποτελεί διαρκή μας υποχρέωση</w:t>
      </w:r>
      <w:r xmlns:pt14="http://powertools.codeplex.com/2011" w:rsidR="00753A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552D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λληνες δεν δείχνουμε στη μεγάλη</w:t>
      </w:r>
      <w:r xmlns:pt14="http://powertools.codeplex.com/2011" w:rsidR="000552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συντριπτική</w:t>
      </w:r>
      <w:r xmlns:pt14="http://powertools.codeplex.com/2011" w:rsidR="000552D5"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πλειοψηφία καμία ανοχή στον αντισημιτισμό</w:t>
      </w:r>
      <w:r xmlns:pt14="http://powertools.codeplex.com/2011" w:rsidR="000552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ρατσισμό στη μισαλλοδοξία. Παράλληλα</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552D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οφείλει και το πράττει μάλιστα να διαφυλάσσει τη μνήμη</w:t>
      </w:r>
      <w:r xmlns:pt14="http://powertools.codeplex.com/2011" w:rsidR="000552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προστατεύει έτσι τ</w:t>
      </w:r>
      <w:r xmlns:pt14="http://powertools.codeplex.com/2011" w:rsidR="000552D5"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ν</w:t>
      </w:r>
      <w:r xmlns:pt14="http://powertools.codeplex.com/2011" w:rsidR="000552D5" pt14:StyleName="a0" pt14:FontName="Arial" pt14:LanguageType="western">
        <w:rPr>
          <w:rFonts w:ascii="Arial" w:hAnsi="Arial" w:eastAsia="Times New Roman" w:cs="Times New Roman"/>
          <w:sz w:val="24"/>
          <w:szCs w:val="24"/>
          <w:lang w:val="el-GR" w:eastAsia="el-GR" w:bidi="ar-SA"/>
        </w:rPr>
        <w:t>έε</w:t>
      </w:r>
      <w:r xmlns:pt14="http://powertools.codeplex.com/2011" pt14:StyleName="a0" pt14:FontName="Arial" pt14:LanguageType="western">
        <w:rPr>
          <w:rFonts w:ascii="Arial" w:hAnsi="Arial" w:eastAsia="Times New Roman" w:cs="Times New Roman"/>
          <w:sz w:val="24"/>
          <w:szCs w:val="24"/>
          <w:lang w:val="el-GR" w:eastAsia="el-GR" w:bidi="ar-SA"/>
        </w:rPr>
        <w:t>ς γενι</w:t>
      </w:r>
      <w:r xmlns:pt14="http://powertools.codeplex.com/2011" w:rsidR="000552D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552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52D5"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ιστορική γνώση απέναντι στον </w:t>
      </w:r>
      <w:proofErr w:type="spellStart"/>
      <w:r xmlns:pt14="http://powertools.codeplex.com/2011" w:rsidR="000552D5" pt14:StyleName="a0" pt14:FontName="Arial" pt14:LanguageType="western">
        <w:rPr>
          <w:rFonts w:ascii="Arial" w:hAnsi="Arial" w:eastAsia="Times New Roman" w:cs="Times New Roman"/>
          <w:sz w:val="24"/>
          <w:szCs w:val="24"/>
          <w:lang w:val="el-GR" w:eastAsia="el-GR" w:bidi="ar-SA"/>
        </w:rPr>
        <w:t>μισ</w:t>
      </w:r>
      <w:r xmlns:pt14="http://powertools.codeplex.com/2011" pt14:StyleName="a0" pt14:FontName="Arial" pt14:LanguageType="western">
        <w:rPr>
          <w:rFonts w:ascii="Arial" w:hAnsi="Arial" w:eastAsia="Times New Roman" w:cs="Times New Roman"/>
          <w:sz w:val="24"/>
          <w:szCs w:val="24"/>
          <w:lang w:val="el-GR" w:eastAsia="el-GR" w:bidi="ar-SA"/>
        </w:rPr>
        <w:t>ανθρωπισμό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αποτρέπει από την επανάληψη των ίδιων λαθών.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εμάς τους </w:t>
      </w:r>
      <w:r xmlns:pt14="http://powertools.codeplex.com/2011" w:rsidR="000552D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και ιδίως τους </w:t>
      </w:r>
      <w:r xmlns:pt14="http://powertools.codeplex.com/2011" w:rsidR="0091283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εσσαλονικείς</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1283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λοκαύτωμα δεν είναι μια μακρινή αφήγηση</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βαθιά πληγή στην ιστορία </w:t>
      </w:r>
      <w:r xmlns:pt14="http://powertools.codeplex.com/2011" w:rsidR="00EB11C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1C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αιώνες</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11C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διαίτερα η </w:t>
      </w:r>
      <w:r xmlns:pt14="http://powertools.codeplex.com/2011" w:rsidR="0091283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 υπήρ</w:t>
      </w:r>
      <w:r xmlns:pt14="http://powertools.codeplex.com/2011" w:rsidR="00912838"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ε μια ζωντανή</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πολυφωνική πόλη</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εβραϊκό στοιχείο δεν ήταν μία μειονότητα στο περιθώριο</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οργανικό τμήμα της ταυτότητάς της. Οι </w:t>
      </w:r>
      <w:r xmlns:pt14="http://powertools.codeplex.com/2011" w:rsidR="0091283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βραίοι της </w:t>
      </w:r>
      <w:r xmlns:pt14="http://powertools.codeplex.com/2011" w:rsidR="0091283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έζησαν</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εργάστηκαν</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δημιούργησαν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συνδιαμ</w:t>
      </w:r>
      <w:r xmlns:pt14="http://powertools.codeplex.com/2011" w:rsidR="0091283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ρφ</w:t>
      </w:r>
      <w:r xmlns:pt14="http://powertools.codeplex.com/2011" w:rsidR="00912838" pt14:StyleName="a0" pt14:FontName="Arial" pt14:LanguageType="western">
        <w:rPr>
          <w:rFonts w:ascii="Arial" w:hAnsi="Arial" w:eastAsia="Times New Roman" w:cs="Times New Roman"/>
          <w:sz w:val="24"/>
          <w:szCs w:val="24"/>
          <w:lang w:val="el-GR" w:eastAsia="el-GR" w:bidi="ar-SA"/>
        </w:rPr>
        <w:t>ωσαν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πολιτισμό</w:t>
      </w:r>
      <w:r xmlns:pt14="http://powertools.codeplex.com/2011" w:rsidR="0091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κοινωνικό της ιστό.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91283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σε λίγους μήνες</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κόσμος </w:t>
      </w:r>
      <w:r xmlns:pt14="http://powertools.codeplex.com/2011" w:rsidR="005F3398" pt14:StyleName="a0" pt14:FontName="Arial" pt14:LanguageType="western">
        <w:rPr>
          <w:rFonts w:ascii="Arial" w:hAnsi="Arial" w:eastAsia="Times New Roman" w:cs="Times New Roman"/>
          <w:sz w:val="24"/>
          <w:szCs w:val="24"/>
          <w:lang w:val="el-GR" w:eastAsia="el-GR" w:bidi="ar-SA"/>
        </w:rPr>
        <w:t xml:space="preserve">αφανίστηκε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σχεδόν ολοκληρωτικά. Περίπου 50.000 </w:t>
      </w:r>
      <w:r xmlns:pt14="http://powertools.codeplex.com/2011" w:rsidR="005F339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w:t>
      </w:r>
      <w:r xmlns:pt14="http://powertools.codeplex.com/2011" w:rsidR="005F339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βραίοι της </w:t>
      </w:r>
      <w:r xmlns:pt14="http://powertools.codeplex.com/2011" w:rsidR="005F339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εσσαλονίκης εκτοπίστηκαν</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w:rsidR="005F33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F339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εσσαλονίκη ακρωτηριάστηκε. </w:t>
      </w:r>
      <w:r xmlns:pt14="http://powertools.codeplex.com/2011" w:rsidR="005F3398"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λλη θα ήταν η πορεία της έως σήμερα. Οι περισσότεροι από τους συμπολίτες μου δεν επέστρεψαν ποτέ. Οδηγήθηκαν στα στρατόπεδα εξόντωσης</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ανθρώπινη αξία μετρ</w:t>
      </w:r>
      <w:r xmlns:pt14="http://powertools.codeplex.com/2011" w:rsidR="005F3398" pt14:StyleName="a0" pt14:FontName="Arial" pt14:LanguageType="western">
        <w:rPr>
          <w:rFonts w:ascii="Arial" w:hAnsi="Arial" w:eastAsia="Times New Roman" w:cs="Times New Roman"/>
          <w:sz w:val="24"/>
          <w:szCs w:val="24"/>
          <w:lang w:val="el-GR" w:eastAsia="el-GR" w:bidi="ar-SA"/>
        </w:rPr>
        <w:t>ιόταν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αριθμούς και στάχτη. Και πολλοί από όσους επέστρεψαν</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γύρισαν σε μία πόλη αγνώριστη</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σπίτια κατειλημμένα</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περιουσίες χαμένες. Κι </w:t>
      </w:r>
      <w:r xmlns:pt14="http://powertools.codeplex.com/2011" w:rsidR="005F339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όλοι επέλεξαν να μείνουν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005F339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ξαναφτιάξουν σπίτια</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ξανα</w:t>
      </w:r>
      <w:r xmlns:pt14="http://powertools.codeplex.com/2011" w:rsidR="005F3398" pt14:StyleName="a0" pt14:FontName="Arial" pt14:LanguageType="western">
        <w:rPr>
          <w:rFonts w:ascii="Arial" w:hAnsi="Arial" w:eastAsia="Times New Roman" w:cs="Times New Roman"/>
          <w:sz w:val="24"/>
          <w:szCs w:val="24"/>
          <w:lang w:val="el-GR" w:eastAsia="el-GR" w:bidi="ar-SA"/>
        </w:rPr>
        <w:t>γεμίσουν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ελπίδα</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αφηγηθούν τα βιώματα τους στα εγγόνια τους για να μ</w:t>
      </w:r>
      <w:r xmlns:pt14="http://powertools.codeplex.com/2011" w:rsidR="005F3398" pt14:StyleName="a0" pt14:FontName="Arial" pt14:LanguageType="western">
        <w:rPr>
          <w:rFonts w:ascii="Arial" w:hAnsi="Arial" w:eastAsia="Times New Roman" w:cs="Times New Roman"/>
          <w:sz w:val="24"/>
          <w:szCs w:val="24"/>
          <w:lang w:val="el-GR" w:eastAsia="el-GR" w:bidi="ar-SA"/>
        </w:rPr>
        <w:t>είνει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κτηνωδία</w:t>
      </w:r>
      <w:r xmlns:pt14="http://powertools.codeplex.com/2011" w:rsidR="005F339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μνήμη όλων.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Ιδιαίτερα</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F33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5F339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εσσαλονίκη η μνήμη είναι χαραγμένη στο χώρο και το υπό δημιουργία μουσείο </w:t>
      </w:r>
      <w:r xmlns:pt14="http://powertools.codeplex.com/2011" w:rsidR="005F339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λοκαυτώματος αποτελεί όχι μόνο φόρο τιμής στους νεκρούς</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ζωντανό εργαλείο παιδείας και δημοκρατικής αυτογνωσίας. Η φράση </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αρκεί να επαναλαμβάνεται</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A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w:t>
      </w:r>
      <w:proofErr w:type="spellStart"/>
      <w:r xmlns:pt14="http://powertools.codeplex.com/2011" w:rsidR="00FD6AE8" pt14:StyleName="a0" pt14:FontName="Arial" pt14:LanguageType="western">
        <w:rPr>
          <w:rFonts w:ascii="Arial" w:hAnsi="Arial" w:eastAsia="Times New Roman" w:cs="Times New Roman"/>
          <w:sz w:val="24"/>
          <w:szCs w:val="24"/>
          <w:lang w:val="el-GR" w:eastAsia="el-GR" w:bidi="ar-SA"/>
        </w:rPr>
        <w:t>νοηματοδοτείτε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καθημερινά με πολιτικές επιλογές που μειώνουν τις κοινωνικές ανισότητες</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υπεύθυνο και κοινωνικά ευαίσθητο λόγο</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AE8"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η μνήμη</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συνοδεύεται από ανάλογες πράξεις</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κινδυνεύει να παραμείνει μια τυπική αναφορά. Οφείλουμε στους </w:t>
      </w:r>
      <w:r xmlns:pt14="http://powertools.codeplex.com/2011" w:rsidR="00FD6AE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w:t>
      </w:r>
      <w:r xmlns:pt14="http://powertools.codeplex.com/2011" w:rsidR="00FD6A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βραίους</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όσους χάθηκαν και σε όσους επέζησαν</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κρατήσουμε ζωντανή την αλήθεια. </w:t>
      </w:r>
      <w:r xmlns:pt14="http://powertools.codeplex.com/2011" w:rsidR="00FD6AE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χι από ένοχη</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σεβασμό</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από υποχρέωση αλλά από αγάπη στον συνάνθρωπο.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σιγή μας ως φόρος τιμής σήμερα</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γίνει κραυγή που να φωτίζει το μέλλον. Αιωνία η μνήμη στους νεκρούς. Σεβασμός στην ελληνική εβραϊκή κοινότητα.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εκφράσω και τα δικά μου συλλυπητήρια στις οικογένειες των φιλάθλων του </w:t>
      </w:r>
      <w:r xmlns:pt14="http://powertools.codeplex.com/2011" w:rsidR="00FD6AE8" pt14:StyleName="a0" pt14:FontName="Arial" pt14:LanguageType="western">
        <w:rPr>
          <w:rFonts w:ascii="Arial" w:hAnsi="Arial" w:eastAsia="Times New Roman" w:cs="Times New Roman"/>
          <w:sz w:val="24"/>
          <w:szCs w:val="24"/>
          <w:lang w:val="el-GR" w:eastAsia="el-GR" w:bidi="ar-SA"/>
        </w:rPr>
        <w:t>ΠΑΟΚ</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στην ευρύτερη </w:t>
      </w:r>
      <w:proofErr w:type="spellStart"/>
      <w:r xmlns:pt14="http://powertools.codeplex.com/2011" w:rsidR="00FD6AE8" pt14:StyleName="a0" pt14:FontName="Arial" pt14:LanguageType="western">
        <w:rPr>
          <w:rFonts w:ascii="Arial" w:hAnsi="Arial" w:eastAsia="Times New Roman" w:cs="Times New Roman"/>
          <w:sz w:val="24"/>
          <w:szCs w:val="24"/>
          <w:lang w:val="el-GR" w:eastAsia="el-GR" w:bidi="ar-SA"/>
        </w:rPr>
        <w:t>παοκτζίδικη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οικογένεια</w:t>
      </w:r>
      <w:r xmlns:pt14="http://powertools.codeplex.com/2011" w:rsidR="00FD6A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τραγικό χαμό των νεαρών ανθρώπων στο δυστύχημα της </w:t>
      </w:r>
      <w:r xmlns:pt14="http://powertools.codeplex.com/2011" w:rsidR="00FD6AE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ουμανίας.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Ευχαριστούμε κύριε συνάδελφε. Τον λόγο τον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84979"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61B5"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w:rsidRPr="00D961B5" pt14:StyleName="a0" pt14:FontName="Arial" pt14:LanguageType="western">
        <w:rPr>
          <w:rFonts w:ascii="Arial" w:hAnsi="Arial" w:eastAsia="Times New Roman" w:cs="Arial"/>
          <w:sz w:val="24"/>
          <w:szCs w:val="24"/>
          <w:lang w:val="el-GR" w:eastAsia="el-GR" w:bidi="ar-SA"/>
        </w:rPr>
        <w:t xml:space="preserve"> </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C53A4" pt14:StyleName="a0" pt14:FontName="Arial" pt14:LanguageType="western">
        <w:rPr>
          <w:rFonts w:ascii="Arial" w:hAnsi="Arial" w:eastAsia="Times New Roman" w:cs="Times New Roman"/>
          <w:sz w:val="24"/>
          <w:szCs w:val="24"/>
          <w:lang w:val="el-GR" w:eastAsia="el-GR" w:bidi="ar-SA"/>
        </w:rPr>
        <w:t>Π</w:t>
      </w:r>
      <w:r xmlns:pt14="http://powertools.codeplex.com/2011" w:rsidR="00F84979" pt14:StyleName="a0" pt14:FontName="Arial" pt14:LanguageType="western">
        <w:rPr>
          <w:rFonts w:ascii="Arial" w:hAnsi="Arial" w:eastAsia="Times New Roman" w:cs="Times New Roman"/>
          <w:sz w:val="24"/>
          <w:szCs w:val="24"/>
          <w:lang w:val="el-GR" w:eastAsia="el-GR" w:bidi="ar-SA"/>
        </w:rPr>
        <w:t>ρόεδρε</w:t>
      </w:r>
      <w:r xmlns:pt14="http://powertools.codeplex.com/2011" w:rsidR="006C53A4"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και τα δικά μας συλλυπητήρια στις οικογένειες των θυμάτων και στη μεγάλη οικογένεια του </w:t>
      </w:r>
      <w:r xmlns:pt14="http://powertools.codeplex.com/2011" w:rsidR="006C53A4" pt14:StyleName="a0" pt14:FontName="Arial" pt14:LanguageType="western">
        <w:rPr>
          <w:rFonts w:ascii="Arial" w:hAnsi="Arial" w:eastAsia="Times New Roman" w:cs="Times New Roman"/>
          <w:sz w:val="24"/>
          <w:szCs w:val="24"/>
          <w:lang w:val="el-GR" w:eastAsia="el-GR" w:bidi="ar-SA"/>
        </w:rPr>
        <w:t>ΠΑΟΚ</w:t>
      </w:r>
      <w:r xmlns:pt14="http://powertools.codeplex.com/2011" w:rsidR="00F84979" pt14:StyleName="a0" pt14:FontName="Arial" pt14:LanguageType="western">
        <w:rPr>
          <w:rFonts w:ascii="Arial" w:hAnsi="Arial" w:eastAsia="Times New Roman" w:cs="Times New Roman"/>
          <w:sz w:val="24"/>
          <w:szCs w:val="24"/>
          <w:lang w:val="el-GR" w:eastAsia="el-GR" w:bidi="ar-SA"/>
        </w:rPr>
        <w:t>. Δυστυχώς</w:t>
      </w:r>
      <w:r xmlns:pt14="http://powertools.codeplex.com/2011" w:rsidR="006C53A4"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τις τελευταίες ημέρες βλέπουμε σειρά δυσάρεστων γεγονότων και είχαμε και πριν δύο μέρες και την απώλεια των ανθρώπινων ζωών στο εργοστάσιο της </w:t>
      </w:r>
      <w:proofErr w:type="spellStart"/>
      <w:r xmlns:pt14="http://powertools.codeplex.com/2011" w:rsidR="006C53A4" pt14:StyleName="a0" pt14:FontName="Arial" pt14:LanguageType="western">
        <w:rPr>
          <w:rFonts w:ascii="Arial" w:hAnsi="Arial" w:eastAsia="Times New Roman" w:cs="Times New Roman"/>
          <w:sz w:val="24"/>
          <w:szCs w:val="24"/>
          <w:lang w:val="el-GR" w:eastAsia="el-GR" w:bidi="ar-SA"/>
        </w:rPr>
        <w:t>Β</w:t>
      </w:r>
      <w:r xmlns:pt14="http://powertools.codeplex.com/2011" w:rsidR="00F84979"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00F84979" pt14:StyleName="a0" pt14:FontName="Arial" pt14:LanguageType="western">
        <w:rPr>
          <w:rFonts w:ascii="Arial" w:hAnsi="Arial" w:eastAsia="Times New Roman" w:cs="Times New Roman"/>
          <w:sz w:val="24"/>
          <w:szCs w:val="24"/>
          <w:lang w:val="el-GR" w:eastAsia="el-GR" w:bidi="ar-SA"/>
        </w:rPr>
        <w:t>. Πρέπει να επαγρυπνούμε και για την ασφάλεια στην εργασία</w:t>
      </w:r>
      <w:r xmlns:pt14="http://powertools.codeplex.com/2011" w:rsidR="006C53A4"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αλλά πρέπει να αντιμετωπίζουμε</w:t>
      </w:r>
      <w:r xmlns:pt14="http://powertools.codeplex.com/2011" w:rsidR="006C53A4"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3A4" pt14:StyleName="a0" pt14:FontName="Arial" pt14:LanguageType="western">
        <w:rPr>
          <w:rFonts w:ascii="Arial" w:hAnsi="Arial" w:eastAsia="Times New Roman" w:cs="Times New Roman"/>
          <w:sz w:val="24"/>
          <w:szCs w:val="24"/>
          <w:lang w:val="el-GR" w:eastAsia="el-GR" w:bidi="ar-SA"/>
        </w:rPr>
        <w:t>επίσης,</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και όλα αυτά τα γεγονότα πρώτα απ</w:t>
      </w:r>
      <w:r xmlns:pt14="http://powertools.codeplex.com/2011" w:rsidR="006C53A4"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όλα ανθρώπινα</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διότι η πολιτική δεν πρέπει να </w:t>
      </w:r>
      <w:proofErr w:type="spellStart"/>
      <w:r xmlns:pt14="http://powertools.codeplex.com/2011" w:rsidR="00F84979" pt14:StyleName="a0" pt14:FontName="Arial" pt14:LanguageType="western">
        <w:rPr>
          <w:rFonts w:ascii="Arial" w:hAnsi="Arial" w:eastAsia="Times New Roman" w:cs="Times New Roman"/>
          <w:sz w:val="24"/>
          <w:szCs w:val="24"/>
          <w:lang w:val="el-GR" w:eastAsia="el-GR" w:bidi="ar-SA"/>
        </w:rPr>
        <w:t>απολέσει</w:t>
      </w:r>
      <w:proofErr w:type="spellEnd"/>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την ανθρωπιά της.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ρχομαι στο θέμα </w:t>
      </w:r>
      <w:r xmlns:pt14="http://powertools.codeplex.com/2011" w:rsidR="00EB11C1" pt14:StyleName="a0" pt14:FontName="Arial" pt14:LanguageType="western">
        <w:rPr>
          <w:rFonts w:ascii="Arial" w:hAnsi="Arial" w:eastAsia="Times New Roman" w:cs="Times New Roman"/>
          <w:sz w:val="24"/>
          <w:szCs w:val="24"/>
          <w:lang w:val="el-GR" w:eastAsia="el-GR" w:bidi="ar-SA"/>
        </w:rPr>
        <w:t>μας,</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στη μνήμη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84979" pt14:StyleName="a0" pt14:FontName="Arial" pt14:LanguageType="western">
        <w:rPr>
          <w:rFonts w:ascii="Arial" w:hAnsi="Arial" w:eastAsia="Times New Roman" w:cs="Times New Roman"/>
          <w:sz w:val="24"/>
          <w:szCs w:val="24"/>
          <w:lang w:val="el-GR" w:eastAsia="el-GR" w:bidi="ar-SA"/>
        </w:rPr>
        <w:t>βραίων και επιτρέψτε μου να αρχίσ</w:t>
      </w:r>
      <w:r xmlns:pt14="http://powertools.codeplex.com/2011" pt14:StyleName="a0" pt14:FontName="Arial" pt14:LanguageType="western">
        <w:rPr>
          <w:rFonts w:ascii="Arial" w:hAnsi="Arial" w:eastAsia="Times New Roman" w:cs="Times New Roman"/>
          <w:sz w:val="24"/>
          <w:szCs w:val="24"/>
          <w:lang w:val="el-GR" w:eastAsia="el-GR" w:bidi="ar-SA"/>
        </w:rPr>
        <w:t>ω με</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μια μικρή αναφορά στην ιστορία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ξεκινώντας από τους </w:t>
      </w:r>
      <w:proofErr w:type="spellStart"/>
      <w:r xmlns:pt14="http://powertools.codeplex.com/2011" w:rsidR="00296F45" pt14:StyleName="a0" pt14:FontName="Arial" pt14:LanguageType="western">
        <w:rPr>
          <w:rFonts w:ascii="Arial" w:hAnsi="Arial" w:eastAsia="Times New Roman" w:cs="Times New Roman"/>
          <w:sz w:val="24"/>
          <w:szCs w:val="24"/>
          <w:lang w:val="el-GR" w:eastAsia="el-GR" w:bidi="ar-SA"/>
        </w:rPr>
        <w:t>Ρ</w:t>
      </w:r>
      <w:r xmlns:pt14="http://powertools.codeplex.com/2011" w:rsidR="00C15225" pt14:StyleName="a0" pt14:FontName="Arial" pt14:LanguageType="western">
        <w:rPr>
          <w:rFonts w:ascii="Arial" w:hAnsi="Arial" w:eastAsia="Times New Roman" w:cs="Times New Roman"/>
          <w:sz w:val="24"/>
          <w:szCs w:val="24"/>
          <w:lang w:val="el-GR" w:eastAsia="el-GR" w:bidi="ar-SA"/>
        </w:rPr>
        <w:t>ωμανιώτες</w:t>
      </w:r>
      <w:proofErr w:type="spellEnd"/>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πηγαίνοντας στη </w:t>
      </w:r>
      <w:r xmlns:pt14="http://powertools.codeplex.com/2011" w:rsidR="00C15225" pt14:StyleName="a0" pt14:FontName="Arial" pt14:LanguageType="western">
        <w:rPr>
          <w:rFonts w:ascii="Arial" w:hAnsi="Arial" w:eastAsia="Times New Roman" w:cs="Times New Roman"/>
          <w:sz w:val="24"/>
          <w:szCs w:val="24"/>
          <w:lang w:val="el-GR" w:eastAsia="el-GR" w:bidi="ar-SA"/>
        </w:rPr>
        <w:t>Δ</w:t>
      </w:r>
      <w:r xmlns:pt14="http://powertools.codeplex.com/2011" w:rsidR="00F84979" pt14:StyleName="a0" pt14:FontName="Arial" pt14:LanguageType="western">
        <w:rPr>
          <w:rFonts w:ascii="Arial" w:hAnsi="Arial" w:eastAsia="Times New Roman" w:cs="Times New Roman"/>
          <w:sz w:val="24"/>
          <w:szCs w:val="24"/>
          <w:lang w:val="el-GR" w:eastAsia="el-GR" w:bidi="ar-SA"/>
        </w:rPr>
        <w:t>ήλο</w:t>
      </w:r>
      <w:r xmlns:pt14="http://powertools.codeplex.com/2011" w:rsidR="00C15225"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όπου έχουμε την πρώτη συναγωγή που έχουμε βρει εκτός </w:t>
      </w:r>
      <w:r xmlns:pt14="http://powertools.codeplex.com/2011" w:rsidR="00C15225" pt14:StyleName="a0" pt14:FontName="Arial" pt14:LanguageType="western">
        <w:rPr>
          <w:rFonts w:ascii="Arial" w:hAnsi="Arial" w:eastAsia="Times New Roman" w:cs="Times New Roman"/>
          <w:sz w:val="24"/>
          <w:szCs w:val="24"/>
          <w:lang w:val="el-GR" w:eastAsia="el-GR" w:bidi="ar-SA"/>
        </w:rPr>
        <w:t>Ι</w:t>
      </w:r>
      <w:r xmlns:pt14="http://powertools.codeplex.com/2011" w:rsidR="00F84979" pt14:StyleName="a0" pt14:FontName="Arial" pt14:LanguageType="western">
        <w:rPr>
          <w:rFonts w:ascii="Arial" w:hAnsi="Arial" w:eastAsia="Times New Roman" w:cs="Times New Roman"/>
          <w:sz w:val="24"/>
          <w:szCs w:val="24"/>
          <w:lang w:val="el-GR" w:eastAsia="el-GR" w:bidi="ar-SA"/>
        </w:rPr>
        <w:t>σραήλ</w:t>
      </w:r>
      <w:r xmlns:pt14="http://powertools.codeplex.com/2011" w:rsidR="00C15225"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5225" pt14:StyleName="a0" pt14:FontName="Arial" pt14:LanguageType="western">
        <w:rPr>
          <w:rFonts w:ascii="Arial" w:hAnsi="Arial" w:eastAsia="Times New Roman" w:cs="Times New Roman"/>
          <w:sz w:val="24"/>
          <w:szCs w:val="24"/>
          <w:lang w:val="el-GR" w:eastAsia="el-GR" w:bidi="ar-SA"/>
        </w:rPr>
        <w:t>Σ</w:t>
      </w:r>
      <w:r xmlns:pt14="http://powertools.codeplex.com/2011" w:rsidR="00F84979" pt14:StyleName="a0" pt14:FontName="Arial" pt14:LanguageType="western">
        <w:rPr>
          <w:rFonts w:ascii="Arial" w:hAnsi="Arial" w:eastAsia="Times New Roman" w:cs="Times New Roman"/>
          <w:sz w:val="24"/>
          <w:szCs w:val="24"/>
          <w:lang w:val="el-GR" w:eastAsia="el-GR" w:bidi="ar-SA"/>
        </w:rPr>
        <w:t>τη λέξη διασπορά</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που είναι μια ελληνική λέξη και περιγράφει την εβραϊκή διασπορά</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πριν περιγράψει την ελληνική διασπορά. Στην κληρονομιά</w:t>
      </w:r>
      <w:r xmlns:pt14="http://powertools.codeplex.com/2011" w:rsidR="00C15225"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15225"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296F45" pt14:StyleName="a0" pt14:FontName="Arial" pt14:LanguageType="western">
        <w:rPr>
          <w:rFonts w:ascii="Arial" w:hAnsi="Arial" w:eastAsia="Times New Roman" w:cs="Times New Roman"/>
          <w:sz w:val="24"/>
          <w:szCs w:val="24"/>
          <w:lang w:val="el-GR" w:eastAsia="el-GR" w:bidi="ar-SA"/>
        </w:rPr>
        <w:t>Σ</w:t>
      </w:r>
      <w:r xmlns:pt14="http://powertools.codeplex.com/2011" w:rsidR="00C15225" pt14:StyleName="a0" pt14:FontName="Arial" pt14:LanguageType="western">
        <w:rPr>
          <w:rFonts w:ascii="Arial" w:hAnsi="Arial" w:eastAsia="Times New Roman" w:cs="Times New Roman"/>
          <w:sz w:val="24"/>
          <w:szCs w:val="24"/>
          <w:lang w:val="el-GR" w:eastAsia="el-GR" w:bidi="ar-SA"/>
        </w:rPr>
        <w:t>εφραδιτών</w:t>
      </w:r>
      <w:proofErr w:type="spellEnd"/>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αλλά και στη μεγάλη συμβολή των </w:t>
      </w:r>
      <w:r xmlns:pt14="http://powertools.codeplex.com/2011" w:rsidR="00C15225" pt14:StyleName="a0" pt14:FontName="Arial" pt14:LanguageType="western">
        <w:rPr>
          <w:rFonts w:ascii="Arial" w:hAnsi="Arial" w:eastAsia="Times New Roman" w:cs="Times New Roman"/>
          <w:sz w:val="24"/>
          <w:szCs w:val="24"/>
          <w:lang w:val="el-GR" w:eastAsia="el-GR" w:bidi="ar-SA"/>
        </w:rPr>
        <w:t>Ε</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C15225" pt14:StyleName="a0" pt14:FontName="Arial" pt14:LanguageType="western">
        <w:rPr>
          <w:rFonts w:ascii="Arial" w:hAnsi="Arial" w:eastAsia="Times New Roman" w:cs="Times New Roman"/>
          <w:sz w:val="24"/>
          <w:szCs w:val="24"/>
          <w:lang w:val="el-GR" w:eastAsia="el-GR" w:bidi="ar-SA"/>
        </w:rPr>
        <w:t>Ε</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βραίων στην ιστορία και στην εξέλιξη της ελληνικής </w:t>
      </w:r>
      <w:proofErr w:type="spellStart"/>
      <w:r xmlns:pt14="http://powertools.codeplex.com/2011" w:rsidR="00C15225" pt14:StyleName="a0" pt14:FontName="Arial" pt14:LanguageType="western">
        <w:rPr>
          <w:rFonts w:ascii="Arial" w:hAnsi="Arial" w:eastAsia="Times New Roman" w:cs="Times New Roman"/>
          <w:sz w:val="24"/>
          <w:szCs w:val="24"/>
          <w:lang w:val="el-GR" w:eastAsia="el-GR" w:bidi="ar-SA"/>
        </w:rPr>
        <w:t>Α</w:t>
      </w:r>
      <w:r xmlns:pt14="http://powertools.codeplex.com/2011" w:rsidR="00F84979"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00C15225"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μέσα από τη </w:t>
      </w:r>
      <w:proofErr w:type="spellStart"/>
      <w:r xmlns:pt14="http://powertools.codeplex.com/2011" w:rsidR="00C15225" pt14:StyleName="a0" pt14:FontName="Arial" pt14:LanguageType="western">
        <w:rPr>
          <w:rFonts w:ascii="Arial" w:hAnsi="Arial" w:eastAsia="Times New Roman" w:cs="Times New Roman"/>
          <w:sz w:val="24"/>
          <w:szCs w:val="24"/>
          <w:lang w:val="el-GR" w:eastAsia="el-GR" w:bidi="ar-SA"/>
        </w:rPr>
        <w:t>Φεντερασιόν</w:t>
      </w:r>
      <w:proofErr w:type="spellEnd"/>
      <w:r xmlns:pt14="http://powertools.codeplex.com/2011" w:rsidR="00C15225" pt14:StyleName="a0" pt14:FontName="Arial" pt14:LanguageType="western">
        <w:rPr>
          <w:rFonts w:ascii="Arial" w:hAnsi="Arial" w:eastAsia="Times New Roman" w:cs="Times New Roman"/>
          <w:sz w:val="24"/>
          <w:szCs w:val="24"/>
          <w:lang w:val="el-GR" w:eastAsia="el-GR" w:bidi="ar-SA"/>
        </w:rPr>
        <w:t xml:space="preserve"> και την κομβική</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προσωπικότητα του</w:t>
      </w:r>
      <w:r xmlns:pt14="http://powertools.codeplex.com/2011" w:rsidR="00C15225" pt14:StyleName="a0" pt14:FontName="Arial" pt14:LanguageType="western">
        <w:rPr>
          <w:rFonts w:ascii="Arial" w:hAnsi="Arial" w:eastAsia="Times New Roman" w:cs="Times New Roman"/>
          <w:sz w:val="24"/>
          <w:szCs w:val="24"/>
          <w:lang w:val="el-GR" w:eastAsia="el-GR" w:bidi="ar-SA"/>
        </w:rPr>
        <w:t xml:space="preserve"> Αβραάμ </w:t>
      </w:r>
      <w:proofErr w:type="spellStart"/>
      <w:r xmlns:pt14="http://powertools.codeplex.com/2011" w:rsidR="00C15225" pt14:StyleName="a0" pt14:FontName="Arial" pt14:LanguageType="western">
        <w:rPr>
          <w:rFonts w:ascii="Arial" w:hAnsi="Arial" w:eastAsia="Times New Roman" w:cs="Times New Roman"/>
          <w:sz w:val="24"/>
          <w:szCs w:val="24"/>
          <w:lang w:val="el-GR" w:eastAsia="el-GR" w:bidi="ar-SA"/>
        </w:rPr>
        <w:t>Μπεναρόγια</w:t>
      </w:r>
      <w:proofErr w:type="spellEnd"/>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Ειδικά για </w:t>
      </w:r>
      <w:r xmlns:pt14="http://powertools.codeplex.com/2011" w:rsidR="00F84979" pt14:StyleName="a0" pt14:FontName="Arial" pt14:LanguageType="western">
        <w:rPr>
          <w:rFonts w:ascii="Arial" w:hAnsi="Arial" w:eastAsia="Times New Roman" w:cs="Times New Roman"/>
          <w:sz w:val="24"/>
          <w:szCs w:val="24"/>
          <w:lang w:val="el-GR" w:eastAsia="el-GR" w:bidi="ar-SA"/>
        </w:rPr>
        <w:lastRenderedPageBreak/>
        <w:t xml:space="preserve">την </w:t>
      </w:r>
      <w:r xmlns:pt14="http://powertools.codeplex.com/2011" w:rsidR="00C15225" pt14:StyleName="a0" pt14:FontName="Arial" pt14:LanguageType="western">
        <w:rPr>
          <w:rFonts w:ascii="Arial" w:hAnsi="Arial" w:eastAsia="Times New Roman" w:cs="Times New Roman"/>
          <w:sz w:val="24"/>
          <w:szCs w:val="24"/>
          <w:lang w:val="el-GR" w:eastAsia="el-GR" w:bidi="ar-SA"/>
        </w:rPr>
        <w:t>Α</w:t>
      </w:r>
      <w:r xmlns:pt14="http://powertools.codeplex.com/2011" w:rsidR="00F84979"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C15225"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έχει μια πολύ μεγάλη σημασία η συνεισφορά των </w:t>
      </w:r>
      <w:r xmlns:pt14="http://powertools.codeplex.com/2011" w:rsidR="00C15225" pt14:StyleName="a0" pt14:FontName="Arial" pt14:LanguageType="western">
        <w:rPr>
          <w:rFonts w:ascii="Arial" w:hAnsi="Arial" w:eastAsia="Times New Roman" w:cs="Times New Roman"/>
          <w:sz w:val="24"/>
          <w:szCs w:val="24"/>
          <w:lang w:val="el-GR" w:eastAsia="el-GR" w:bidi="ar-SA"/>
        </w:rPr>
        <w:t>Ε</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βραίων της </w:t>
      </w:r>
      <w:r xmlns:pt14="http://powertools.codeplex.com/2011" w:rsidR="00C15225" pt14:StyleName="a0" pt14:FontName="Arial" pt14:LanguageType="western">
        <w:rPr>
          <w:rFonts w:ascii="Arial" w:hAnsi="Arial" w:eastAsia="Times New Roman" w:cs="Times New Roman"/>
          <w:sz w:val="24"/>
          <w:szCs w:val="24"/>
          <w:lang w:val="el-GR" w:eastAsia="el-GR" w:bidi="ar-SA"/>
        </w:rPr>
        <w:t>Θ</w:t>
      </w:r>
      <w:r xmlns:pt14="http://powertools.codeplex.com/2011" w:rsidR="00F84979"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5C4C82"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ιδεολογική αλλά και </w:t>
      </w:r>
      <w:proofErr w:type="spellStart"/>
      <w:r xmlns:pt14="http://powertools.codeplex.com/2011" w:rsidR="00F84979" pt14:StyleName="a0" pt14:FontName="Arial" pt14:LanguageType="western">
        <w:rPr>
          <w:rFonts w:ascii="Arial" w:hAnsi="Arial" w:eastAsia="Times New Roman" w:cs="Times New Roman"/>
          <w:sz w:val="24"/>
          <w:szCs w:val="24"/>
          <w:lang w:val="el-GR" w:eastAsia="el-GR" w:bidi="ar-SA"/>
        </w:rPr>
        <w:t>καταγωγ</w:t>
      </w:r>
      <w:r xmlns:pt14="http://powertools.codeplex.com/2011" w:rsidR="005C4C82" pt14:StyleName="a0" pt14:FontName="Arial" pt14:LanguageType="western">
        <w:rPr>
          <w:rFonts w:ascii="Arial" w:hAnsi="Arial" w:eastAsia="Times New Roman" w:cs="Times New Roman"/>
          <w:sz w:val="24"/>
          <w:szCs w:val="24"/>
          <w:lang w:val="el-GR" w:eastAsia="el-GR" w:bidi="ar-SA"/>
        </w:rPr>
        <w:t>ική</w:t>
      </w:r>
      <w:proofErr w:type="spellEnd"/>
      <w:r xmlns:pt14="http://powertools.codeplex.com/2011" w:rsidR="005C4C82" pt14:StyleName="a0" pt14:FontName="Arial" pt14:LanguageType="western">
        <w:rPr>
          <w:rFonts w:ascii="Arial" w:hAnsi="Arial" w:eastAsia="Times New Roman" w:cs="Times New Roman"/>
          <w:sz w:val="24"/>
          <w:szCs w:val="24"/>
          <w:lang w:val="el-GR" w:eastAsia="el-GR" w:bidi="ar-SA"/>
        </w:rPr>
        <w:t>,</w:t>
      </w:r>
      <w:r xmlns:pt14="http://powertools.codeplex.com/2011" w:rsidR="00F84979" pt14:StyleName="a0" pt14:FontName="Arial" pt14:LanguageType="western">
        <w:rPr>
          <w:rFonts w:ascii="Arial" w:hAnsi="Arial" w:eastAsia="Times New Roman" w:cs="Times New Roman"/>
          <w:sz w:val="24"/>
          <w:szCs w:val="24"/>
          <w:lang w:val="el-GR" w:eastAsia="el-GR" w:bidi="ar-SA"/>
        </w:rPr>
        <w:t xml:space="preserve"> αν μου επιτρέπετε τον όρο.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8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ο Μαρκ </w:t>
      </w:r>
      <w:proofErr w:type="spellStart"/>
      <w:r xmlns:pt14="http://powertools.codeplex.com/2011" w:rsidRPr="00FA5F89" pt14:StyleName="a0" pt14:FontName="Arial" pt14:LanguageType="western">
        <w:rPr>
          <w:rFonts w:ascii="Arial" w:hAnsi="Arial" w:eastAsia="Times New Roman" w:cs="Times New Roman"/>
          <w:sz w:val="24"/>
          <w:szCs w:val="24"/>
          <w:lang w:val="el-GR" w:eastAsia="el-GR" w:bidi="ar-SA"/>
        </w:rPr>
        <w:t>Μαζάουερ</w:t>
      </w:r>
      <w:proofErr w:type="spellEnd"/>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δημοσίευσε ένα βιβλίο για τον </w:t>
      </w:r>
      <w:r xmlns:pt14="http://powertools.codeplex.com/2011" w:rsidRPr="009540CB" pt14:StyleName="a0" pt14:FontName="Arial" pt14:LanguageType="western">
        <w:rPr>
          <w:rFonts w:ascii="Arial" w:hAnsi="Arial" w:eastAsia="Times New Roman" w:cs="Times New Roman"/>
          <w:sz w:val="24"/>
          <w:szCs w:val="24"/>
          <w:lang w:val="el-GR" w:eastAsia="el-GR" w:bidi="ar-SA"/>
        </w:rPr>
        <w:t>αντισημιτισμό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Μιλάει για την εξέλιξη αυτού του δηλητηρίου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το οποίο οδήγησε στη φρίκη του μεγαλύτερου οργανωμένου εγκλήματος που είναι το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A5F89" pt14:StyleName="a0" pt14:FontName="Arial" pt14:LanguageType="western">
        <w:rPr>
          <w:rFonts w:ascii="Arial" w:hAnsi="Arial" w:eastAsia="Times New Roman" w:cs="Times New Roman"/>
          <w:sz w:val="24"/>
          <w:szCs w:val="24"/>
          <w:lang w:val="el-GR" w:eastAsia="el-GR" w:bidi="ar-SA"/>
        </w:rPr>
        <w:t>λοκαύτωμα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Μιλάει για την εξέλιξη του φαινομένου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για την </w:t>
      </w:r>
      <w:r xmlns:pt14="http://powertools.codeplex.com/2011" w:rsidRPr="00FA5F89" pt14:StyleName="a0" pt14:FontName="Arial" pt14:LanguageType="western">
        <w:rPr>
          <w:rFonts w:ascii="Arial" w:hAnsi="Arial" w:eastAsia="Times New Roman" w:cs="Times New Roman"/>
          <w:sz w:val="24"/>
          <w:szCs w:val="24"/>
          <w:lang w:val="el-GR" w:eastAsia="el-GR" w:bidi="ar-SA"/>
        </w:rPr>
        <w:t>χρήση του 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μιλάει, επίσης, </w:t>
      </w:r>
      <w:r xmlns:pt14="http://powertools.codeplex.com/2011" w:rsidRPr="00FA5F89" pt14:StyleName="a0" pt14:FontName="Arial" pt14:LanguageType="western">
        <w:rPr>
          <w:rFonts w:ascii="Arial" w:hAnsi="Arial" w:eastAsia="Times New Roman" w:cs="Times New Roman"/>
          <w:sz w:val="24"/>
          <w:szCs w:val="24"/>
          <w:lang w:val="el-GR" w:eastAsia="el-GR" w:bidi="ar-SA"/>
        </w:rPr>
        <w:t>για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χρησιμοποίηση του όρου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C92D62" pt14:StyleName="a0" pt14:FontName="Arial" pt14:LanguageType="western">
        <w:rPr>
          <w:rFonts w:ascii="Arial" w:hAnsi="Arial" w:eastAsia="Times New Roman" w:cs="Times New Roman"/>
          <w:sz w:val="24"/>
          <w:szCs w:val="24"/>
          <w:lang w:val="el-GR" w:eastAsia="el-GR" w:bidi="ar-SA"/>
        </w:rPr>
        <w:t>αντισημιτισμ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FA5F89" pt14:StyleName="a0" pt14:FontName="Arial" pt14:LanguageType="western">
        <w:rPr>
          <w:rFonts w:ascii="Arial" w:hAnsi="Arial" w:eastAsia="Times New Roman" w:cs="Times New Roman"/>
          <w:sz w:val="24"/>
          <w:szCs w:val="24"/>
          <w:lang w:val="el-GR" w:eastAsia="el-GR" w:bidi="ar-SA"/>
        </w:rPr>
        <w:t>αλλά τέμνει το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89" pt14:StyleName="a0" pt14:FontName="Arial" pt14:LanguageType="western">
        <w:rPr>
          <w:rFonts w:ascii="Arial" w:hAnsi="Arial" w:eastAsia="Times New Roman" w:cs="Times New Roman"/>
          <w:sz w:val="24"/>
          <w:szCs w:val="24"/>
          <w:lang w:val="el-GR" w:eastAsia="el-GR" w:bidi="ar-SA"/>
        </w:rPr>
        <w:t>Ο αντισημιτισμός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τροφοδότησε το μεγαλύτερο οργανωμένο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είπα, </w:t>
      </w:r>
      <w:r xmlns:pt14="http://powertools.codeplex.com/2011" w:rsidRPr="00FA5F89" pt14:StyleName="a0" pt14:FontName="Arial" pt14:LanguageType="western">
        <w:rPr>
          <w:rFonts w:ascii="Arial" w:hAnsi="Arial" w:eastAsia="Times New Roman" w:cs="Times New Roman"/>
          <w:sz w:val="24"/>
          <w:szCs w:val="24"/>
          <w:lang w:val="el-GR" w:eastAsia="el-GR" w:bidi="ar-SA"/>
        </w:rPr>
        <w:t>στην ιστορία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Απέναντι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φρικωδία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των ναζιστικών και φασιστικών ιδεών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w:t>
      </w:r>
      <w:r xmlns:pt14="http://powertools.codeplex.com/2011" w:rsidRPr="00FA5F89" pt14:StyleName="a0" pt14:FontName="Arial" pt14:LanguageType="western">
        <w:rPr>
          <w:rFonts w:ascii="Arial" w:hAnsi="Arial" w:eastAsia="Times New Roman" w:cs="Times New Roman"/>
          <w:sz w:val="24"/>
          <w:szCs w:val="24"/>
          <w:lang w:val="el-GR" w:eastAsia="el-GR" w:bidi="ar-SA"/>
        </w:rPr>
        <w:t>στις οποίες πρέπει όλοι μας και διαρκώς να επαγρυπνούμε</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A5F89" pt14:StyleName="a0" pt14:FontName="Arial" pt14:LanguageType="western">
        <w:rPr>
          <w:rFonts w:ascii="Arial" w:hAnsi="Arial" w:eastAsia="Times New Roman" w:cs="Times New Roman"/>
          <w:sz w:val="24"/>
          <w:szCs w:val="24"/>
          <w:lang w:val="el-GR" w:eastAsia="el-GR" w:bidi="ar-SA"/>
        </w:rPr>
        <w:t>ι Έλληνες Εβραίοι αγωνίστηκαν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Έχουμε το παράδειγμα του </w:t>
      </w:r>
      <w:proofErr w:type="spellStart"/>
      <w:r xmlns:pt14="http://powertools.codeplex.com/2011" w:rsidRPr="008411E4" pt14:StyleName="a0" pt14:FontName="Arial" pt14:LanguageType="western">
        <w:rPr>
          <w:rFonts w:ascii="Arial" w:hAnsi="Arial" w:eastAsia="Times New Roman" w:cs="Times New Roman"/>
          <w:sz w:val="24"/>
          <w:szCs w:val="24"/>
          <w:lang w:val="el-GR" w:eastAsia="el-GR" w:bidi="ar-SA"/>
        </w:rPr>
        <w:t>Μαρδοχα</w:t>
      </w:r>
      <w:r xmlns:pt14="http://powertools.codeplex.com/2011" w:rsidR="00EB11C1" pt14:StyleName="a0" pt14:FontName="Arial" pt14:LanguageType="western">
        <w:rPr>
          <w:rFonts w:ascii="Arial" w:hAnsi="Arial" w:eastAsia="Times New Roman" w:cs="Times New Roman"/>
          <w:sz w:val="24"/>
          <w:szCs w:val="24"/>
          <w:lang w:val="el-GR" w:eastAsia="el-GR" w:bidi="ar-SA"/>
        </w:rPr>
        <w:t>ί</w:t>
      </w:r>
      <w:r xmlns:pt14="http://powertools.codeplex.com/2011" w:rsidRPr="008411E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8411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411E4" pt14:StyleName="a0" pt14:FontName="Arial" pt14:LanguageType="western">
        <w:rPr>
          <w:rFonts w:ascii="Arial" w:hAnsi="Arial" w:eastAsia="Times New Roman" w:cs="Times New Roman"/>
          <w:sz w:val="24"/>
          <w:szCs w:val="24"/>
          <w:lang w:val="el-GR" w:eastAsia="el-GR" w:bidi="ar-SA"/>
        </w:rPr>
        <w:t>Φριζή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πρώτου νεκρού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5F89" pt14:StyleName="a0" pt14:FontName="Arial" pt14:LanguageType="western">
        <w:rPr>
          <w:rFonts w:ascii="Arial" w:hAnsi="Arial" w:eastAsia="Times New Roman" w:cs="Times New Roman"/>
          <w:sz w:val="24"/>
          <w:szCs w:val="24"/>
          <w:lang w:val="el-GR" w:eastAsia="el-GR" w:bidi="ar-SA"/>
        </w:rPr>
        <w:t>λβανικό μέτωπο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Έλληνες Εβραίους να αγωνίζονται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5F89" pt14:StyleName="a0" pt14:FontName="Arial" pt14:LanguageType="western">
        <w:rPr>
          <w:rFonts w:ascii="Arial" w:hAnsi="Arial" w:eastAsia="Times New Roman" w:cs="Times New Roman"/>
          <w:sz w:val="24"/>
          <w:szCs w:val="24"/>
          <w:lang w:val="el-GR" w:eastAsia="el-GR" w:bidi="ar-SA"/>
        </w:rPr>
        <w:t>ντίσταση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έχουμε Έλληνες Εβραίους να κατατάσσονται στον ΕΑΜ-ΕΛΑΣ και να συμμετέχουν στον 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τον εθνικοαπελευθερωτικό 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απέναντι στις δυνάμεις κατοχής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FA5F89" pt14:StyleName="a0" pt14:FontName="Arial" pt14:LanguageType="western">
        <w:rPr>
          <w:rFonts w:ascii="Arial" w:hAnsi="Arial" w:eastAsia="Times New Roman" w:cs="Times New Roman"/>
          <w:sz w:val="24"/>
          <w:szCs w:val="24"/>
          <w:lang w:val="el-GR" w:eastAsia="el-GR" w:bidi="ar-SA"/>
        </w:rPr>
        <w:t>και να διεκδικούν τις περιουσίες τους στη 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κατά τη διάρκεια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A5F89" pt14:StyleName="a0" pt14:FontName="Arial" pt14:LanguageType="western">
        <w:rPr>
          <w:rFonts w:ascii="Arial" w:hAnsi="Arial" w:eastAsia="Times New Roman" w:cs="Times New Roman"/>
          <w:sz w:val="24"/>
          <w:szCs w:val="24"/>
          <w:lang w:val="el-GR" w:eastAsia="el-GR" w:bidi="ar-SA"/>
        </w:rPr>
        <w:t>ατοχής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απέναντι σε </w:t>
      </w:r>
      <w:proofErr w:type="spellStart"/>
      <w:r xmlns:pt14="http://powertools.codeplex.com/2011" w:rsidRPr="004E2925" pt14:StyleName="a0" pt14:FontName="Arial" pt14:LanguageType="western">
        <w:rPr>
          <w:rFonts w:ascii="Arial" w:hAnsi="Arial" w:eastAsia="Times New Roman" w:cs="Times New Roman"/>
          <w:sz w:val="24"/>
          <w:szCs w:val="24"/>
          <w:lang w:val="el-GR" w:eastAsia="el-GR" w:bidi="ar-SA"/>
        </w:rPr>
        <w:t>δοσιλογικές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ασχέσεις.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89" pt14:StyleName="a0" pt14:FontName="Arial" pt14:LanguageType="western">
        <w:rPr>
          <w:rFonts w:ascii="Arial" w:hAnsi="Arial" w:eastAsia="Times New Roman" w:cs="Times New Roman"/>
          <w:sz w:val="24"/>
          <w:szCs w:val="24"/>
          <w:lang w:val="el-GR" w:eastAsia="el-GR" w:bidi="ar-SA"/>
        </w:rPr>
        <w:t>Έχουμε</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E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και νομίζω ότι πρέπει να το τονίσουμε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όλες κι </w:t>
      </w:r>
      <w:r xmlns:pt14="http://powertools.codeplex.com/2011" w:rsidR="00C414E3" pt14:StyleName="a0" pt14:FontName="Arial" pt14:LanguageType="western">
        <w:rPr>
          <w:rFonts w:ascii="Arial" w:hAnsi="Arial" w:eastAsia="Times New Roman" w:cs="Times New Roman"/>
          <w:sz w:val="24"/>
          <w:szCs w:val="24"/>
          <w:lang w:val="el-GR" w:eastAsia="el-GR" w:bidi="ar-SA"/>
        </w:rPr>
        <w:t>όλες,</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μέσα από το Άουσβιτς</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οι οποίες δείχνουν τη φρικαλεότητ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FA5F89" pt14:StyleName="a0" pt14:FontName="Arial" pt14:LanguageType="western">
        <w:rPr>
          <w:rFonts w:ascii="Arial" w:hAnsi="Arial" w:eastAsia="Times New Roman" w:cs="Times New Roman"/>
          <w:sz w:val="24"/>
          <w:szCs w:val="24"/>
          <w:lang w:val="el-GR" w:eastAsia="el-GR" w:bidi="ar-SA"/>
        </w:rPr>
        <w:lastRenderedPageBreak/>
        <w:t>στρατοπέδων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Και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FA5F89" pt14:StyleName="a0" pt14:FontName="Arial" pt14:LanguageType="western">
        <w:rPr>
          <w:rFonts w:ascii="Arial" w:hAnsi="Arial" w:eastAsia="Times New Roman" w:cs="Times New Roman"/>
          <w:sz w:val="24"/>
          <w:szCs w:val="24"/>
          <w:lang w:val="el-GR" w:eastAsia="el-GR" w:bidi="ar-SA"/>
        </w:rPr>
        <w:t>τέσσερις φωτογραφίες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τις έβγαλε ένας Έλληνας Εβραίος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ο Αλβέρτος </w:t>
      </w:r>
      <w:proofErr w:type="spellStart"/>
      <w:r xmlns:pt14="http://powertools.codeplex.com/2011" w:rsidRPr="00FA5F89" pt14:StyleName="a0" pt14:FontName="Arial" pt14:LanguageType="western">
        <w:rPr>
          <w:rFonts w:ascii="Arial" w:hAnsi="Arial" w:eastAsia="Times New Roman" w:cs="Times New Roman"/>
          <w:sz w:val="24"/>
          <w:szCs w:val="24"/>
          <w:lang w:val="el-GR" w:eastAsia="el-GR" w:bidi="ar-SA"/>
        </w:rPr>
        <w:t>Ερ</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FA5F89" pt14:StyleName="a0" pt14:FontName="Arial" pt14:LanguageType="western">
        <w:rPr>
          <w:rFonts w:ascii="Arial" w:hAnsi="Arial" w:eastAsia="Times New Roman" w:cs="Times New Roman"/>
          <w:sz w:val="24"/>
          <w:szCs w:val="24"/>
          <w:lang w:val="el-GR" w:eastAsia="el-GR" w:bidi="ar-SA"/>
        </w:rPr>
        <w:t>έρα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FA5F89" pt14:StyleName="a0" pt14:FontName="Arial" pt14:LanguageType="western">
        <w:rPr>
          <w:rFonts w:ascii="Arial" w:hAnsi="Arial" w:eastAsia="Times New Roman" w:cs="Times New Roman"/>
          <w:sz w:val="24"/>
          <w:szCs w:val="24"/>
          <w:lang w:val="el-GR" w:eastAsia="el-GR" w:bidi="ar-SA"/>
        </w:rPr>
        <w:t>σελίδες που γράφτηκαν μέσα από το Άουσβιτς και περιγράφουν τις φρικαλεότητες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περιγράφουν τα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όσα </w:t>
      </w:r>
      <w:proofErr w:type="spellStart"/>
      <w:r xmlns:pt14="http://powertools.codeplex.com/2011" w:rsidRPr="00FA5F89" pt14:StyleName="a0" pt14:FontName="Arial" pt14:LanguageType="western">
        <w:rPr>
          <w:rFonts w:ascii="Arial" w:hAnsi="Arial" w:eastAsia="Times New Roman" w:cs="Times New Roman"/>
          <w:sz w:val="24"/>
          <w:szCs w:val="24"/>
          <w:lang w:val="el-GR" w:eastAsia="el-GR" w:bidi="ar-SA"/>
        </w:rPr>
        <w:t>συνέβαιναν</w:t>
      </w:r>
      <w:proofErr w:type="spellEnd"/>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Μπορέσαμε να διαβάσουμε ολόκληρες</w:t>
      </w:r>
      <w:r xmlns:pt14="http://powertools.codeplex.com/2011" w:rsidR="00C414E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A5F89" pt14:StyleName="a0" pt14:FontName="Arial" pt14:LanguageType="western">
        <w:rPr>
          <w:rFonts w:ascii="Arial" w:hAnsi="Arial" w:eastAsia="Times New Roman" w:cs="Times New Roman"/>
          <w:sz w:val="24"/>
          <w:szCs w:val="24"/>
          <w:lang w:val="el-GR" w:eastAsia="el-GR" w:bidi="ar-SA"/>
        </w:rPr>
        <w:t>όλως</w:t>
      </w:r>
      <w:proofErr w:type="spellEnd"/>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προσφάτως</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κι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γράψει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ένας Έλληνας Εβραίος ο </w:t>
      </w:r>
      <w:proofErr w:type="spellStart"/>
      <w:r xmlns:pt14="http://powertools.codeplex.com/2011" w:rsidRPr="00FA5F89" pt14:StyleName="a0" pt14:FontName="Arial" pt14:LanguageType="western">
        <w:rPr>
          <w:rFonts w:ascii="Arial" w:hAnsi="Arial" w:eastAsia="Times New Roman" w:cs="Times New Roman"/>
          <w:sz w:val="24"/>
          <w:szCs w:val="24"/>
          <w:lang w:val="el-GR" w:eastAsia="el-GR" w:bidi="ar-SA"/>
        </w:rPr>
        <w:t>Μαρσέλ</w:t>
      </w:r>
      <w:proofErr w:type="spellEnd"/>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C4182"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τζαρή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89"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ένα γεγονός που έγινε στο παρελθόν να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αναιρέσουμε.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Ήδη από τον Πρωταγόρα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A5F89" pt14:StyleName="a0" pt14:FontName="Arial" pt14:LanguageType="western">
        <w:rPr>
          <w:rFonts w:ascii="Arial" w:hAnsi="Arial" w:eastAsia="Times New Roman" w:cs="Times New Roman"/>
          <w:sz w:val="24"/>
          <w:szCs w:val="24"/>
          <w:lang w:val="el-GR" w:eastAsia="el-GR" w:bidi="ar-SA"/>
        </w:rPr>
        <w:t>Πλάτωνας λέει</w:t>
      </w:r>
      <w:r xmlns:pt14="http://powertools.codeplex.com/2011" w:rsidR="00C414E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A02B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14E3" pt14:StyleName="a0" pt14:FontName="Arial" pt14:LanguageType="western">
        <w:rPr>
          <w:rFonts w:ascii="Arial" w:hAnsi="Arial" w:eastAsia="Times New Roman" w:cs="Times New Roman"/>
          <w:sz w:val="24"/>
          <w:szCs w:val="24"/>
          <w:lang w:val="el-GR" w:eastAsia="el-GR" w:bidi="ar-SA"/>
        </w:rPr>
        <w:t>α</w:t>
      </w:r>
      <w:r xmlns:pt14="http://powertools.codeplex.com/2011" w:rsidRPr="00FA5F89" pt14:StyleName="a0" pt14:FontName="Arial" pt14:LanguageType="western">
        <w:rPr>
          <w:rFonts w:ascii="Arial" w:hAnsi="Arial" w:eastAsia="Times New Roman" w:cs="Times New Roman"/>
          <w:sz w:val="24"/>
          <w:szCs w:val="24"/>
          <w:lang w:val="el-GR" w:eastAsia="el-GR" w:bidi="ar-SA"/>
        </w:rPr>
        <w:t>υτό το οποίο έχει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ξεγίνει</w:t>
      </w:r>
      <w:r xmlns:pt14="http://powertools.codeplex.com/2011" w:rsidR="00EB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Οφείλουμε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A5F89" pt14:StyleName="a0" pt14:FontName="Arial" pt14:LanguageType="western">
        <w:rPr>
          <w:rFonts w:ascii="Arial" w:hAnsi="Arial" w:eastAsia="Times New Roman" w:cs="Times New Roman"/>
          <w:sz w:val="24"/>
          <w:szCs w:val="24"/>
          <w:lang w:val="el-GR" w:eastAsia="el-GR" w:bidi="ar-SA"/>
        </w:rPr>
        <w:t>να το θυμόμαστε και να διδασκόμαστε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γιατί υπάρχει μια συγκεκριμένη ιδεολογία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η οποία οδήγησε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αυτή τη μαζική εξόντωση εκατομμυρίων ανθρώπων και ενός τεράστιου μέρους των Ελλήνων Εβραίων συμπατριωτών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Υπάρχει μια ιδεολογία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μια </w:t>
      </w:r>
      <w:r xmlns:pt14="http://powertools.codeplex.com/2011" w:rsidRPr="00FA5F89" pt14:StyleName="a0" pt14:FontName="Arial" pt14:LanguageType="western">
        <w:rPr>
          <w:rFonts w:ascii="Arial" w:hAnsi="Arial" w:eastAsia="Times New Roman" w:cs="Times New Roman"/>
          <w:sz w:val="24"/>
          <w:szCs w:val="24"/>
          <w:lang w:val="el-GR" w:eastAsia="el-GR" w:bidi="ar-SA"/>
        </w:rPr>
        <w:t>συγκεκριμένη στάση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89" pt14:StyleName="a0" pt14:FontName="Arial" pt14:LanguageType="western">
        <w:rPr>
          <w:rFonts w:ascii="Arial" w:hAnsi="Arial" w:eastAsia="Times New Roman" w:cs="Times New Roman"/>
          <w:sz w:val="24"/>
          <w:szCs w:val="24"/>
          <w:lang w:val="el-GR" w:eastAsia="el-GR" w:bidi="ar-SA"/>
        </w:rPr>
        <w:t>Πρέπει</w:t>
      </w:r>
      <w:r xmlns:pt14="http://powertools.codeplex.com/2011" w:rsidR="00C414E3"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14E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να αντιστεκόμαστε απέναντι σε αυτό που λέμε στη διεθνή βιβλιογραφία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σχετικοποίηση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414E3" pt14:StyleName="a0" pt14:FontName="Arial" pt14:LanguageType="western">
        <w:rPr>
          <w:rFonts w:ascii="Arial" w:hAnsi="Arial" w:eastAsia="Times New Roman" w:cs="Times New Roman"/>
          <w:sz w:val="24"/>
          <w:szCs w:val="24"/>
          <w:lang w:val="el-GR" w:eastAsia="el-GR" w:bidi="ar-SA"/>
        </w:rPr>
        <w:t>Ο</w:t>
      </w:r>
      <w:r xmlns:pt14="http://powertools.codeplex.com/2011" w:rsidRPr="00FA5F89"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414E3" pt14:StyleName="a0" pt14:FontName="Arial" pt14:LanguageType="western">
        <w:rPr>
          <w:rFonts w:ascii="Arial" w:hAnsi="Arial" w:eastAsia="Times New Roman" w:cs="Times New Roman"/>
          <w:sz w:val="24"/>
          <w:szCs w:val="24"/>
          <w:lang w:val="el-GR" w:eastAsia="el-GR" w:bidi="ar-SA"/>
        </w:rPr>
        <w:t>Ο</w:t>
      </w:r>
      <w:r xmlns:pt14="http://powertools.codeplex.com/2011" w:rsidRPr="00FA5F89" pt14:StyleName="a0" pt14:FontName="Arial" pt14:LanguageType="western">
        <w:rPr>
          <w:rFonts w:ascii="Arial" w:hAnsi="Arial" w:eastAsia="Times New Roman" w:cs="Times New Roman"/>
          <w:sz w:val="24"/>
          <w:szCs w:val="24"/>
          <w:lang w:val="el-GR" w:eastAsia="el-GR" w:bidi="ar-SA"/>
        </w:rPr>
        <w:t>λοκαύτωμα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είναι ένα τεράστιο παγκόσμιο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το μεγαλύτερο παγκόσμιο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Δεν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σχετικοποιείται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ιδίως όταν χρησιμοποιείται για γεγονότα της εσωτερικής πολιτικής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σε παρομο</w:t>
      </w:r>
      <w:r xmlns:pt14="http://powertools.codeplex.com/2011" pt14:StyleName="a0" pt14:FontName="Arial" pt14:LanguageType="western">
        <w:rPr>
          <w:rFonts w:ascii="Arial" w:hAnsi="Arial" w:eastAsia="Times New Roman" w:cs="Times New Roman"/>
          <w:sz w:val="24"/>
          <w:szCs w:val="24"/>
          <w:lang w:val="el-GR" w:eastAsia="el-GR" w:bidi="ar-SA"/>
        </w:rPr>
        <w:t>ιώσεις.</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5F89" pt14:StyleName="a0" pt14:FontName="Arial" pt14:LanguageType="western">
        <w:rPr>
          <w:rFonts w:ascii="Arial" w:hAnsi="Arial" w:eastAsia="Times New Roman" w:cs="Times New Roman"/>
          <w:sz w:val="24"/>
          <w:szCs w:val="24"/>
          <w:lang w:val="el-GR" w:eastAsia="el-GR" w:bidi="ar-SA"/>
        </w:rPr>
        <w:t>Και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διαφυλάττουμε </w:t>
      </w:r>
      <w:r xmlns:pt14="http://powertools.codeplex.com/2011" w:rsidRPr="00FA5F89" pt14:StyleName="a0" pt14:FontName="Arial" pt14:LanguageType="western">
        <w:rPr>
          <w:rFonts w:ascii="Arial" w:hAnsi="Arial" w:eastAsia="Times New Roman" w:cs="Times New Roman"/>
          <w:sz w:val="24"/>
          <w:szCs w:val="24"/>
          <w:lang w:val="el-GR" w:eastAsia="el-GR" w:bidi="ar-SA"/>
        </w:rPr>
        <w:t>αυτή τη μνήμη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μνήμη </w:t>
      </w:r>
      <w:r xmlns:pt14="http://powertools.codeplex.com/2011" w:rsidRPr="00FA5F89" pt14:StyleName="a0" pt14:FontName="Arial" pt14:LanguageType="western">
        <w:rPr>
          <w:rFonts w:ascii="Arial" w:hAnsi="Arial" w:eastAsia="Times New Roman" w:cs="Times New Roman"/>
          <w:sz w:val="24"/>
          <w:szCs w:val="24"/>
          <w:lang w:val="el-GR" w:eastAsia="el-GR" w:bidi="ar-SA"/>
        </w:rPr>
        <w:t>διδάσκει</w:t>
      </w:r>
      <w:r xmlns:pt14="http://powertools.codeplex.com/2011" pt14:StyleName="a0" pt14:FontName="Arial" pt14:LanguageType="western">
        <w:rPr>
          <w:rFonts w:ascii="Arial" w:hAnsi="Arial" w:eastAsia="Times New Roman" w:cs="Times New Roman"/>
          <w:sz w:val="24"/>
          <w:szCs w:val="24"/>
          <w:lang w:val="el-GR" w:eastAsia="el-GR" w:bidi="ar-SA"/>
        </w:rPr>
        <w:t>, η μνήμη π</w:t>
      </w:r>
      <w:r xmlns:pt14="http://powertools.codeplex.com/2011" w:rsidRPr="00FA5F89" pt14:StyleName="a0" pt14:FontName="Arial" pt14:LanguageType="western">
        <w:rPr>
          <w:rFonts w:ascii="Arial" w:hAnsi="Arial" w:eastAsia="Times New Roman" w:cs="Times New Roman"/>
          <w:sz w:val="24"/>
          <w:szCs w:val="24"/>
          <w:lang w:val="el-GR" w:eastAsia="el-GR" w:bidi="ar-SA"/>
        </w:rPr>
        <w:t>ροστατεύει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η μνήμη μπορεί να αποτελεί πυξίδα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w:rsidRPr="00FA5F8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A5F89" pt14:StyleName="a0" pt14:FontName="Arial" pt14:LanguageType="western">
        <w:rPr>
          <w:rFonts w:ascii="Arial" w:hAnsi="Arial" w:eastAsia="Times New Roman" w:cs="Times New Roman"/>
          <w:sz w:val="24"/>
          <w:szCs w:val="24"/>
          <w:lang w:val="el-GR" w:eastAsia="el-GR" w:bidi="ar-SA"/>
        </w:rPr>
        <w:lastRenderedPageBreak/>
        <w:t>αποφευχθούν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A5F89" pt14:StyleName="a0" pt14:FontName="Arial" pt14:LanguageType="western">
        <w:rPr>
          <w:rFonts w:ascii="Arial" w:hAnsi="Arial" w:eastAsia="Times New Roman" w:cs="Times New Roman"/>
          <w:sz w:val="24"/>
          <w:szCs w:val="24"/>
          <w:lang w:val="el-GR" w:eastAsia="el-GR" w:bidi="ar-SA"/>
        </w:rPr>
        <w:t>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δεν θα μπορούσαν να έχουν αποφευχθεί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A5F89" pt14:StyleName="a0" pt14:FontName="Arial" pt14:LanguageType="western">
        <w:rPr>
          <w:rFonts w:ascii="Arial" w:hAnsi="Arial" w:eastAsia="Times New Roman" w:cs="Times New Roman"/>
          <w:sz w:val="24"/>
          <w:szCs w:val="24"/>
          <w:lang w:val="el-GR" w:eastAsia="el-GR" w:bidi="ar-SA"/>
        </w:rPr>
        <w:t>αν δεν υπήρχε η μνήμη και η γνώση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b/>
          <w:bCs/>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η μνήμη δεν αποτρέπει αυτό που έχει γίνει</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μπορεί να αποτρέψει όμως από μελλοντικά γεγονότα</w:t>
      </w:r>
      <w:r xmlns:pt14="http://powertools.codeplex.com/2011" w:rsidR="00D9277D" pt14:StyleName="a0" pt14:FontName="Arial" pt14:LanguageType="western">
        <w:rPr>
          <w:rFonts w:ascii="Arial" w:hAnsi="Arial" w:eastAsia="Times New Roman" w:cs="Arial"/>
          <w:sz w:val="24"/>
          <w:szCs w:val="24"/>
          <w:lang w:val="el-GR" w:eastAsia="el-GR" w:bidi="ar-SA"/>
        </w:rPr>
        <w:t>, α</w:t>
      </w:r>
      <w:r xmlns:pt14="http://powertools.codeplex.com/2011" w:rsidRPr="00BC2B7C" pt14:StyleName="a0" pt14:FontName="Arial" pt14:LanguageType="western">
        <w:rPr>
          <w:rFonts w:ascii="Arial" w:hAnsi="Arial" w:eastAsia="Times New Roman" w:cs="Arial"/>
          <w:sz w:val="24"/>
          <w:szCs w:val="24"/>
          <w:lang w:val="el-GR" w:eastAsia="el-GR" w:bidi="ar-SA"/>
        </w:rPr>
        <w:t>ν υπενθυμίζουμε</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αν διδάσκουμε</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αν καταδεικνύου</w:t>
      </w:r>
      <w:r xmlns:pt14="http://powertools.codeplex.com/2011" w:rsidR="00D9277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BC2B7C" pt14:StyleName="a0" pt14:FontName="Arial" pt14:LanguageType="western">
        <w:rPr>
          <w:rFonts w:ascii="Arial" w:hAnsi="Arial" w:eastAsia="Times New Roman" w:cs="Arial"/>
          <w:sz w:val="24"/>
          <w:szCs w:val="24"/>
          <w:lang w:val="el-GR" w:eastAsia="el-GR" w:bidi="ar-SA"/>
        </w:rPr>
        <w:t>τι συνέβη τότε. Γι</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αυτό και είναι πολύ σημαντικό η πολιτεία να αγκαλιάσει το </w:t>
      </w:r>
      <w:r xmlns:pt14="http://powertools.codeplex.com/2011" w:rsidR="00D9277D" pt14:StyleName="a0" pt14:FontName="Arial" pt14:LanguageType="western">
        <w:rPr>
          <w:rFonts w:ascii="Arial" w:hAnsi="Arial" w:eastAsia="Times New Roman" w:cs="Arial"/>
          <w:sz w:val="24"/>
          <w:szCs w:val="24"/>
          <w:lang w:val="el-GR" w:eastAsia="el-GR" w:bidi="ar-SA"/>
        </w:rPr>
        <w:t>Μ</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ουσείο του </w:t>
      </w:r>
      <w:r xmlns:pt14="http://powertools.codeplex.com/2011" w:rsidR="00D9277D" pt14:StyleName="a0" pt14:FontName="Arial" pt14:LanguageType="western">
        <w:rPr>
          <w:rFonts w:ascii="Arial" w:hAnsi="Arial" w:eastAsia="Times New Roman" w:cs="Arial"/>
          <w:sz w:val="24"/>
          <w:szCs w:val="24"/>
          <w:lang w:val="el-GR" w:eastAsia="el-GR" w:bidi="ar-SA"/>
        </w:rPr>
        <w:t>Ο</w:t>
      </w:r>
      <w:r xmlns:pt14="http://powertools.codeplex.com/2011" w:rsidRPr="00BC2B7C" pt14:StyleName="a0" pt14:FontName="Arial" pt14:LanguageType="western">
        <w:rPr>
          <w:rFonts w:ascii="Arial" w:hAnsi="Arial" w:eastAsia="Times New Roman" w:cs="Arial"/>
          <w:sz w:val="24"/>
          <w:szCs w:val="24"/>
          <w:lang w:val="el-GR" w:eastAsia="el-GR" w:bidi="ar-SA"/>
        </w:rPr>
        <w:t>λοκαυτώματος και θα θέλαμε περισσότερα στην κατεύθυνση αυτή να ακούσουμε</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ιδίως για το καθεστώς λειτουργίας του και για τον τρόπο με τον οποίο η πολιτεία καλείται να το αγκαλιάσει.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Η μνήμη</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δεν αναιρεί αυτό που έγινε</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D9277D" pt14:StyleName="a0" pt14:FontName="Arial" pt14:LanguageType="western">
        <w:rPr>
          <w:rFonts w:ascii="Arial" w:hAnsi="Arial" w:eastAsia="Times New Roman" w:cs="Arial"/>
          <w:sz w:val="24"/>
          <w:szCs w:val="24"/>
          <w:lang w:val="el-GR" w:eastAsia="el-GR" w:bidi="ar-SA"/>
        </w:rPr>
        <w:t>η</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μνήμη προστατεύει στο μέλλον και η μνήμη διαφυλάσσει και τη ζώσα εικόνα των δεκάδων χιλιάδων ανθρώπων που έχασαν τη ζωή τους τότε από μια ιδεολογία</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αυτή του ναζισμού και του φασισμού</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D9277D" pt14:StyleName="a0" pt14:FontName="Arial" pt14:LanguageType="western">
        <w:rPr>
          <w:rFonts w:ascii="Arial" w:hAnsi="Arial" w:eastAsia="Times New Roman" w:cs="Arial"/>
          <w:sz w:val="24"/>
          <w:szCs w:val="24"/>
          <w:lang w:val="el-GR" w:eastAsia="el-GR" w:bidi="ar-SA"/>
        </w:rPr>
        <w:t>δ</w:t>
      </w:r>
      <w:r xmlns:pt14="http://powertools.codeplex.com/2011" w:rsidRPr="00BC2B7C" pt14:StyleName="a0" pt14:FontName="Arial" pt14:LanguageType="western">
        <w:rPr>
          <w:rFonts w:ascii="Arial" w:hAnsi="Arial" w:eastAsia="Times New Roman" w:cs="Arial"/>
          <w:sz w:val="24"/>
          <w:szCs w:val="24"/>
          <w:lang w:val="el-GR" w:eastAsia="el-GR" w:bidi="ar-SA"/>
        </w:rPr>
        <w:t>ολοφονική και από το δηλητήριο του αντισημιτισμού.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 xml:space="preserve">Κλείνω λέγοντας ότι είμαι πολύ περήφανος γιατί η </w:t>
      </w:r>
      <w:r xmlns:pt14="http://powertools.codeplex.com/2011" w:rsidRPr="00BC2B7C" w:rsidR="00D9277D" pt14:StyleName="a0" pt14:FontName="Arial" pt14:LanguageType="western">
        <w:rPr>
          <w:rFonts w:ascii="Arial" w:hAnsi="Arial" w:eastAsia="Times New Roman" w:cs="Arial"/>
          <w:sz w:val="24"/>
          <w:szCs w:val="24"/>
          <w:lang w:val="el-GR" w:eastAsia="el-GR" w:bidi="ar-SA"/>
        </w:rPr>
        <w:t xml:space="preserve">Ημέρα Μνήμης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C2B7C" w:rsidR="00D9277D" pt14:StyleName="a0" pt14:FontName="Arial" pt14:LanguageType="western">
        <w:rPr>
          <w:rFonts w:ascii="Arial" w:hAnsi="Arial" w:eastAsia="Times New Roman" w:cs="Arial"/>
          <w:sz w:val="24"/>
          <w:szCs w:val="24"/>
          <w:lang w:val="el-GR" w:eastAsia="el-GR" w:bidi="ar-SA"/>
        </w:rPr>
        <w:t xml:space="preserve">Ολοκαυτώματος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των </w:t>
      </w:r>
      <w:r xmlns:pt14="http://powertools.codeplex.com/2011" w:rsidR="00D9277D" pt14:StyleName="a0" pt14:FontName="Arial" pt14:LanguageType="western">
        <w:rPr>
          <w:rFonts w:ascii="Arial" w:hAnsi="Arial" w:eastAsia="Times New Roman" w:cs="Arial"/>
          <w:sz w:val="24"/>
          <w:szCs w:val="24"/>
          <w:lang w:val="el-GR" w:eastAsia="el-GR" w:bidi="ar-SA"/>
        </w:rPr>
        <w:t>Ε</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βραίων καθιερώθηκε από την </w:t>
      </w:r>
      <w:r xmlns:pt14="http://powertools.codeplex.com/2011" w:rsidR="00D9277D" pt14:StyleName="a0" pt14:FontName="Arial" pt14:LanguageType="western">
        <w:rPr>
          <w:rFonts w:ascii="Arial" w:hAnsi="Arial" w:eastAsia="Times New Roman" w:cs="Arial"/>
          <w:sz w:val="24"/>
          <w:szCs w:val="24"/>
          <w:lang w:val="el-GR" w:eastAsia="el-GR" w:bidi="ar-SA"/>
        </w:rPr>
        <w:t>Κ</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υβέρνηση του </w:t>
      </w:r>
      <w:r xmlns:pt14="http://powertools.codeplex.com/2011" w:rsidRPr="00BC2B7C" w:rsidR="00D9277D"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BC2B7C" w:rsidR="00D9277D" pt14:StyleName="a0" pt14:FontName="Arial" pt14:LanguageType="western">
        <w:rPr>
          <w:rFonts w:ascii="Arial" w:hAnsi="Arial" w:eastAsia="Times New Roman" w:cs="Arial"/>
          <w:sz w:val="24"/>
          <w:szCs w:val="24"/>
          <w:lang w:val="el-GR" w:eastAsia="el-GR" w:bidi="ar-SA"/>
        </w:rPr>
        <w:t xml:space="preserve">Κώστα Σημίτη </w:t>
      </w:r>
      <w:r xmlns:pt14="http://powertools.codeplex.com/2011" w:rsidRPr="00BC2B7C" pt14:StyleName="a0" pt14:FontName="Arial" pt14:LanguageType="western">
        <w:rPr>
          <w:rFonts w:ascii="Arial" w:hAnsi="Arial" w:eastAsia="Times New Roman" w:cs="Arial"/>
          <w:sz w:val="24"/>
          <w:szCs w:val="24"/>
          <w:lang w:val="el-GR" w:eastAsia="el-GR" w:bidi="ar-SA"/>
        </w:rPr>
        <w:t>το 2004. Θέλουμε</w:t>
      </w:r>
      <w:r xmlns:pt14="http://powertools.codeplex.com/2011" w:rsidR="00D9277D"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όμως και πρέπει να κάνουμε πολύ παραπάνω για να διαφυλάξουμε αυτή</w:t>
      </w:r>
      <w:r xmlns:pt14="http://powertools.codeplex.com/2011" w:rsidR="00D9277D" pt14:StyleName="a0" pt14:FontName="Arial" pt14:LanguageType="western">
        <w:rPr>
          <w:rFonts w:ascii="Arial" w:hAnsi="Arial" w:eastAsia="Times New Roman" w:cs="Arial"/>
          <w:sz w:val="24"/>
          <w:szCs w:val="24"/>
          <w:lang w:val="el-GR" w:eastAsia="el-GR" w:bidi="ar-SA"/>
        </w:rPr>
        <w:t>ν</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τη μνήμη.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77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Τον λόγο </w:t>
      </w:r>
      <w:r xmlns:pt14="http://powertools.codeplex.com/2011" w:rsidR="00D9277D"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00D9277D"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C2B7C" w:rsidR="00D9277D" pt14:StyleName="a0" pt14:FontName="Arial" pt14:LanguageType="western">
        <w:rPr>
          <w:rFonts w:ascii="Arial" w:hAnsi="Arial" w:eastAsia="Times New Roman" w:cs="Arial"/>
          <w:sz w:val="24"/>
          <w:szCs w:val="24"/>
          <w:lang w:val="el-GR" w:eastAsia="el-GR" w:bidi="ar-SA"/>
        </w:rPr>
        <w:t xml:space="preserve">Κομμουνιστικό Κόμμα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D9277D" pt14:StyleName="a0" pt14:FontName="Arial" pt14:LanguageType="western">
        <w:rPr>
          <w:rFonts w:ascii="Arial" w:hAnsi="Arial" w:eastAsia="Times New Roman" w:cs="Arial"/>
          <w:sz w:val="24"/>
          <w:szCs w:val="24"/>
          <w:lang w:val="el-GR" w:eastAsia="el-GR" w:bidi="ar-SA"/>
        </w:rPr>
        <w:t>Ε</w:t>
      </w:r>
      <w:r xmlns:pt14="http://powertools.codeplex.com/2011" w:rsidRPr="00BC2B7C" pt14:StyleName="a0" pt14:FontName="Arial" pt14:LanguageType="western">
        <w:rPr>
          <w:rFonts w:ascii="Arial" w:hAnsi="Arial" w:eastAsia="Times New Roman" w:cs="Arial"/>
          <w:sz w:val="24"/>
          <w:szCs w:val="24"/>
          <w:lang w:val="el-GR" w:eastAsia="el-GR" w:bidi="ar-SA"/>
        </w:rPr>
        <w:t>λλάδας ο κ. Δελής</w:t>
      </w:r>
      <w:r xmlns:pt14="http://powertools.codeplex.com/2011" w:rsidR="00D9277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277D" pt14:StyleName="a0" pt14:FontName="Arial" pt14:LanguageType="western">
        <w:rPr>
          <w:rFonts w:ascii="Arial" w:hAnsi="Arial" w:eastAsia="Times New Roman" w:cs="Arial"/>
          <w:b/>
          <w:sz w:val="24"/>
          <w:szCs w:val="24"/>
          <w:lang w:val="el-GR" w:eastAsia="el-GR" w:bidi="ar-SA"/>
        </w:rPr>
        <w:t>ΙΩΑΝΝΗΣ ΔΕΛΗΣ: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Συλλυπητήρια καταρχάς στις οικογένειες των </w:t>
      </w:r>
      <w:r xmlns:pt14="http://powertools.codeplex.com/2011" pt14:StyleName="a0" pt14:FontName="Arial" pt14:LanguageType="western">
        <w:rPr>
          <w:rFonts w:ascii="Arial" w:hAnsi="Arial" w:eastAsia="Times New Roman" w:cs="Arial"/>
          <w:sz w:val="24"/>
          <w:szCs w:val="24"/>
          <w:lang w:val="el-GR" w:eastAsia="el-GR" w:bidi="ar-SA"/>
        </w:rPr>
        <w:t xml:space="preserve">επτά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θυμάτων του φρικτού τροχαίου δυστυχήματος στη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ουμανία.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Ή</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ταν 27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ενάρη του 1945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ογδόντα ένα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χρόνια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όταν οι στρατιώτες του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Κόκκινου Στρατού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Σοβιετικής Ένωσης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απελευθέρω</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αν τους </w:t>
      </w:r>
      <w:r xmlns:pt14="http://powertools.codeplex.com/2011" pt14:StyleName="a0" pt14:FontName="Arial" pt14:LanguageType="western">
        <w:rPr>
          <w:rFonts w:ascii="Arial" w:hAnsi="Arial" w:eastAsia="Times New Roman" w:cs="Arial"/>
          <w:sz w:val="24"/>
          <w:szCs w:val="24"/>
          <w:lang w:val="el-GR" w:eastAsia="el-GR" w:bidi="ar-SA"/>
        </w:rPr>
        <w:t xml:space="preserve">επτά χιλιάδες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εναπομείναντες </w:t>
      </w:r>
      <w:r xmlns:pt14="http://powertools.codeplex.com/2011" w:rsidRPr="00BC2B7C" pt14:StyleName="a0" pt14:FontName="Arial" pt14:LanguageType="western">
        <w:rPr>
          <w:rFonts w:ascii="Arial" w:hAnsi="Arial" w:eastAsia="Times New Roman" w:cs="Arial"/>
          <w:sz w:val="24"/>
          <w:szCs w:val="24"/>
          <w:lang w:val="el-GR" w:eastAsia="el-GR" w:bidi="ar-SA"/>
        </w:rPr>
        <w:t>σκελετ</w:t>
      </w:r>
      <w:r xmlns:pt14="http://powertools.codeplex.com/2011" pt14:StyleName="a0" pt14:FontName="Arial" pt14:LanguageType="western">
        <w:rPr>
          <w:rFonts w:ascii="Arial" w:hAnsi="Arial" w:eastAsia="Times New Roman" w:cs="Arial"/>
          <w:sz w:val="24"/>
          <w:szCs w:val="24"/>
          <w:lang w:val="el-GR" w:eastAsia="el-GR" w:bidi="ar-SA"/>
        </w:rPr>
        <w:t xml:space="preserve">ωμένους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κρατούμενους του ναζιστικού στρατοπέδου συγκέντρωσης στο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Άουσβιτς </w:t>
      </w:r>
      <w:proofErr w:type="spellStart"/>
      <w:r xmlns:pt14="http://powertools.codeplex.com/2011" w:rsidRPr="00BC2B7C" pt14:StyleName="a0" pt14:FontName="Arial" pt14:LanguageType="western">
        <w:rPr>
          <w:rFonts w:ascii="Arial" w:hAnsi="Arial" w:eastAsia="Times New Roman" w:cs="Arial"/>
          <w:sz w:val="24"/>
          <w:szCs w:val="24"/>
          <w:lang w:val="el-GR" w:eastAsia="el-GR" w:bidi="ar-SA"/>
        </w:rPr>
        <w:t>Μπίρκεναου</w:t>
      </w:r>
      <w:proofErr w:type="spellEnd"/>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Αυτή είναι η ιστορική αλήθεια και αυτό το γεγονός αποτελεί ένα μονάχα στιγμιότυπο από την τιτάνια προσφορά της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Σοβιετικής Ένωσης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Κόκκινου Στρατού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στη συντριβή του φασισμού ναζισμού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ια ιστορική αλήθεια που συνήθως αποσιωπάται συνειδητά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τις περισσότερες επίσημες ανακοινώσεις για τη σημερινή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Ημέρα Μνήμης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που καθιερώθηκε από τον </w:t>
      </w:r>
      <w:r xmlns:pt14="http://powertools.codeplex.com/2011" w:rsidRPr="00BC2B7C" pt14:StyleName="a0" pt14:FontName="Arial" pt14:LanguageType="western">
        <w:rPr>
          <w:rFonts w:ascii="Arial" w:hAnsi="Arial" w:eastAsia="Times New Roman" w:cs="Arial"/>
          <w:sz w:val="24"/>
          <w:szCs w:val="24"/>
          <w:lang w:val="el-GR" w:eastAsia="el-GR" w:bidi="ar-SA"/>
        </w:rPr>
        <w:t>ΟΗΕ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ίναι βαθύτατο ο σεβασμός του </w:t>
      </w:r>
      <w:r xmlns:pt14="http://powertools.codeplex.com/2011" pt14:StyleName="a0" pt14:FontName="Arial" pt14:LanguageType="western">
        <w:rPr>
          <w:rFonts w:ascii="Arial" w:hAnsi="Arial" w:eastAsia="Times New Roman" w:cs="Arial"/>
          <w:sz w:val="24"/>
          <w:szCs w:val="24"/>
          <w:lang w:val="el-GR" w:eastAsia="el-GR" w:bidi="ar-SA"/>
        </w:rPr>
        <w:t>ΚΚ</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αι απεριόριστη είναι η τιμή που αποδίδει στους νεκρούς του </w:t>
      </w:r>
      <w:r xmlns:pt14="http://powertools.codeplex.com/2011" w:rsidRPr="00BC2B7C" pt14:StyleName="a0" pt14:FontName="Arial" pt14:LanguageType="western">
        <w:rPr>
          <w:rFonts w:ascii="Arial" w:hAnsi="Arial" w:eastAsia="Times New Roman" w:cs="Arial"/>
          <w:sz w:val="24"/>
          <w:szCs w:val="24"/>
          <w:lang w:val="el-GR" w:eastAsia="el-GR" w:bidi="ar-SA"/>
        </w:rPr>
        <w:t>Εβραϊκού Ολοκαυτώματος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ένα εβραϊκό ολοκαύτωμα βέβαια τμήμα αναπόσπαστο του ολοκαυτώματος των λαών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 Π</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αγκόσμιο ιμπεριαλιστικό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όλεμο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αλλά και όλων των ναζιστικών θηριωδ</w:t>
      </w:r>
      <w:r xmlns:pt14="http://powertools.codeplex.com/2011" pt14:StyleName="a0" pt14:FontName="Arial" pt14:LanguageType="western">
        <w:rPr>
          <w:rFonts w:ascii="Arial" w:hAnsi="Arial" w:eastAsia="Times New Roman" w:cs="Arial"/>
          <w:sz w:val="24"/>
          <w:szCs w:val="24"/>
          <w:lang w:val="el-GR" w:eastAsia="el-GR" w:bidi="ar-SA"/>
        </w:rPr>
        <w:t xml:space="preserve">ιών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που διαπράχθηκαν στη διάρκεια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ιατί τα εκατομμύρια των νεκρών του εβραϊκού λαού βρίσκονται πλάι στα </w:t>
      </w:r>
      <w:r xmlns:pt14="http://powertools.codeplex.com/2011"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εκατομμύρια θύματα του σοβιετικού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στους εκατοντάδες χιλιάδες νεκρούς των αντιστασιακών κινημάτων σε όλη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υρώπη και στη χώρα μας που πολέμησαν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φασισμό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τέκονται στο πλάι των νεκρών στα ολοκαυτώματα στην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Κάνδανο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στα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αλάβρυτα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ίστομο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στον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ορτιάτη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στους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πάμπολλους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μαρτυρικού</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τόπους της χώρας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στους χιλιάδες εκτελεσμέν</w:t>
      </w:r>
      <w:r xmlns:pt14="http://powertools.codeplex.com/2011" pt14:StyleName="a0" pt14:FontName="Arial" pt14:LanguageType="western">
        <w:rPr>
          <w:rFonts w:ascii="Arial" w:hAnsi="Arial" w:eastAsia="Times New Roman" w:cs="Arial"/>
          <w:sz w:val="24"/>
          <w:szCs w:val="24"/>
          <w:lang w:val="el-GR" w:eastAsia="el-GR" w:bidi="ar-SA"/>
        </w:rPr>
        <w:t>ους</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της εξέγερσης της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ράμας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Στρατοπέδου Παύλου Μελά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εσσαλονίκης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του </w:t>
      </w:r>
      <w:r xmlns:pt14="http://powertools.codeplex.com/2011" pt14:StyleName="a0" pt14:FontName="Arial" pt14:LanguageType="western">
        <w:rPr>
          <w:rFonts w:ascii="Arial" w:hAnsi="Arial" w:eastAsia="Times New Roman" w:cs="Arial"/>
          <w:sz w:val="24"/>
          <w:szCs w:val="24"/>
          <w:lang w:val="el-GR" w:eastAsia="el-GR" w:bidi="ar-SA"/>
        </w:rPr>
        <w:lastRenderedPageBreak/>
        <w:t>Χ</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αϊδαρ</w:t>
      </w:r>
      <w:r xmlns:pt14="http://powertools.codeplex.com/2011" w:rsidR="00D64402" pt14:StyleName="a0" pt14:FontName="Arial" pt14:LanguageType="western">
        <w:rPr>
          <w:rFonts w:ascii="Arial" w:hAnsi="Arial" w:eastAsia="Times New Roman" w:cs="Arial"/>
          <w:sz w:val="24"/>
          <w:szCs w:val="24"/>
          <w:lang w:val="el-GR" w:eastAsia="el-GR" w:bidi="ar-SA"/>
        </w:rPr>
        <w:t>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00D64402" pt14:StyleName="a0" pt14:FontName="Arial" pt14:LanguageType="western">
        <w:rPr>
          <w:rFonts w:ascii="Arial" w:hAnsi="Arial" w:eastAsia="Times New Roman" w:cs="Arial"/>
          <w:sz w:val="24"/>
          <w:szCs w:val="24"/>
          <w:lang w:val="el-GR" w:eastAsia="el-GR" w:bidi="ar-SA"/>
        </w:rPr>
        <w:t>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αισαριανής και τόσων και τόσων άλλων τόπων θυσίας και μαρτυρίου.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 xml:space="preserve">Μάλιστα λίγα μόλις μέτρα από εδώ στο περιστύλιο της </w:t>
      </w:r>
      <w:r xmlns:pt14="http://powertools.codeplex.com/2011" w:rsidR="00103837" pt14:StyleName="a0" pt14:FontName="Arial" pt14:LanguageType="western">
        <w:rPr>
          <w:rFonts w:ascii="Arial" w:hAnsi="Arial" w:eastAsia="Times New Roman" w:cs="Arial"/>
          <w:sz w:val="24"/>
          <w:szCs w:val="24"/>
          <w:lang w:val="el-GR" w:eastAsia="el-GR" w:bidi="ar-SA"/>
        </w:rPr>
        <w:t>Β</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ουλής είναι τοποθετημένη και </w:t>
      </w:r>
      <w:r xmlns:pt14="http://powertools.codeplex.com/2011" w:rsidR="0010383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τιμητική πλάκα με τα ονόματα των </w:t>
      </w:r>
      <w:r xmlns:pt14="http://powertools.codeplex.com/2011" w:rsidR="00103837" pt14:StyleName="a0" pt14:FontName="Arial" pt14:LanguageType="western">
        <w:rPr>
          <w:rFonts w:ascii="Arial" w:hAnsi="Arial" w:eastAsia="Times New Roman" w:cs="Arial"/>
          <w:sz w:val="24"/>
          <w:szCs w:val="24"/>
          <w:lang w:val="el-GR" w:eastAsia="el-GR" w:bidi="ar-SA"/>
        </w:rPr>
        <w:t>Ε</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λλήνων </w:t>
      </w:r>
      <w:r xmlns:pt14="http://powertools.codeplex.com/2011" w:rsidR="00103837" pt14:StyleName="a0" pt14:FontName="Arial" pt14:LanguageType="western">
        <w:rPr>
          <w:rFonts w:ascii="Arial" w:hAnsi="Arial" w:eastAsia="Times New Roman" w:cs="Arial"/>
          <w:sz w:val="24"/>
          <w:szCs w:val="24"/>
          <w:lang w:val="el-GR" w:eastAsia="el-GR" w:bidi="ar-SA"/>
        </w:rPr>
        <w:t>Ε</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βραίων </w:t>
      </w:r>
      <w:r xmlns:pt14="http://powertools.codeplex.com/2011" w:rsidR="00103837" pt14:StyleName="a0" pt14:FontName="Arial" pt14:LanguageType="western">
        <w:rPr>
          <w:rFonts w:ascii="Arial" w:hAnsi="Arial" w:eastAsia="Times New Roman" w:cs="Arial"/>
          <w:sz w:val="24"/>
          <w:szCs w:val="24"/>
          <w:lang w:val="el-GR" w:eastAsia="el-GR" w:bidi="ar-SA"/>
        </w:rPr>
        <w:t>Β</w:t>
      </w:r>
      <w:r xmlns:pt14="http://powertools.codeplex.com/2011" w:rsidRPr="00BC2B7C" pt14:StyleName="a0" pt14:FontName="Arial" pt14:LanguageType="western">
        <w:rPr>
          <w:rFonts w:ascii="Arial" w:hAnsi="Arial" w:eastAsia="Times New Roman" w:cs="Arial"/>
          <w:sz w:val="24"/>
          <w:szCs w:val="24"/>
          <w:lang w:val="el-GR" w:eastAsia="el-GR" w:bidi="ar-SA"/>
        </w:rPr>
        <w:t>ουλευτών</w:t>
      </w:r>
      <w:r xmlns:pt14="http://powertools.codeplex.com/2011" w:rsidR="00103837"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θυμάτων του </w:t>
      </w:r>
      <w:r xmlns:pt14="http://powertools.codeplex.com/2011" w:rsidR="00103837" pt14:StyleName="a0" pt14:FontName="Arial" pt14:LanguageType="western">
        <w:rPr>
          <w:rFonts w:ascii="Arial" w:hAnsi="Arial" w:eastAsia="Times New Roman" w:cs="Arial"/>
          <w:sz w:val="24"/>
          <w:szCs w:val="24"/>
          <w:lang w:val="el-GR" w:eastAsia="el-GR" w:bidi="ar-SA"/>
        </w:rPr>
        <w:t>Ο</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λοκαυτώματος που εξοντώθηκαν από τους </w:t>
      </w:r>
      <w:r xmlns:pt14="http://powertools.codeplex.com/2011" w:rsidR="00103837" pt14:StyleName="a0" pt14:FontName="Arial" pt14:LanguageType="western">
        <w:rPr>
          <w:rFonts w:ascii="Arial" w:hAnsi="Arial" w:eastAsia="Times New Roman" w:cs="Arial"/>
          <w:sz w:val="24"/>
          <w:szCs w:val="24"/>
          <w:lang w:val="el-GR" w:eastAsia="el-GR" w:bidi="ar-SA"/>
        </w:rPr>
        <w:t>Ν</w:t>
      </w:r>
      <w:r xmlns:pt14="http://powertools.codeplex.com/2011" w:rsidRPr="00BC2B7C" pt14:StyleName="a0" pt14:FontName="Arial" pt14:LanguageType="western">
        <w:rPr>
          <w:rFonts w:ascii="Arial" w:hAnsi="Arial" w:eastAsia="Times New Roman" w:cs="Arial"/>
          <w:sz w:val="24"/>
          <w:szCs w:val="24"/>
          <w:lang w:val="el-GR" w:eastAsia="el-GR" w:bidi="ar-SA"/>
        </w:rPr>
        <w:t>αζί</w:t>
      </w:r>
      <w:r xmlns:pt14="http://powertools.codeplex.com/2011" w:rsidR="00103837"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103837" pt14:StyleName="a0" pt14:FontName="Arial" pt14:LanguageType="western">
        <w:rPr>
          <w:rFonts w:ascii="Arial" w:hAnsi="Arial" w:eastAsia="Times New Roman" w:cs="Arial"/>
          <w:sz w:val="24"/>
          <w:szCs w:val="24"/>
          <w:lang w:val="el-GR" w:eastAsia="el-GR" w:bidi="ar-SA"/>
        </w:rPr>
        <w:t>Κ</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αι για όσους τυχόν μπορεί να μη γνωρίζουν να πούμε ότι από τους </w:t>
      </w:r>
      <w:r xmlns:pt14="http://powertools.codeplex.com/2011" w:rsidR="00103837" pt14:StyleName="a0" pt14:FontName="Arial" pt14:LanguageType="western">
        <w:rPr>
          <w:rFonts w:ascii="Arial" w:hAnsi="Arial" w:eastAsia="Times New Roman" w:cs="Arial"/>
          <w:sz w:val="24"/>
          <w:szCs w:val="24"/>
          <w:lang w:val="el-GR" w:eastAsia="el-GR" w:bidi="ar-SA"/>
        </w:rPr>
        <w:t>οκτώ Β</w:t>
      </w:r>
      <w:r xmlns:pt14="http://powertools.codeplex.com/2011" w:rsidRPr="00BC2B7C" pt14:StyleName="a0" pt14:FontName="Arial" pt14:LanguageType="western">
        <w:rPr>
          <w:rFonts w:ascii="Arial" w:hAnsi="Arial" w:eastAsia="Times New Roman" w:cs="Arial"/>
          <w:sz w:val="24"/>
          <w:szCs w:val="24"/>
          <w:lang w:val="el-GR" w:eastAsia="el-GR" w:bidi="ar-SA"/>
        </w:rPr>
        <w:t>ουλευτές που αναγράφονται στην τιμητική αυτή πλάκα</w:t>
      </w:r>
      <w:r xmlns:pt14="http://powertools.codeplex.com/2011" w:rsidR="00103837"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103837" pt14:StyleName="a0" pt14:FontName="Arial" pt14:LanguageType="western">
        <w:rPr>
          <w:rFonts w:ascii="Arial" w:hAnsi="Arial" w:eastAsia="Times New Roman" w:cs="Arial"/>
          <w:sz w:val="24"/>
          <w:szCs w:val="24"/>
          <w:lang w:val="el-GR" w:eastAsia="el-GR" w:bidi="ar-SA"/>
        </w:rPr>
        <w:t>Δ</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ανιήλ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Αλλαλούφ</w:t>
      </w:r>
      <w:proofErr w:type="spellEnd"/>
      <w:r xmlns:pt14="http://powertools.codeplex.com/2011" w:rsidR="00103837" pt14:StyleName="a0" pt14:FontName="Arial" pt14:LanguageType="western">
        <w:rPr>
          <w:rFonts w:ascii="Arial" w:hAnsi="Arial" w:eastAsia="Times New Roman" w:cs="Arial"/>
          <w:sz w:val="24"/>
          <w:szCs w:val="24"/>
          <w:lang w:val="el-GR" w:eastAsia="el-GR" w:bidi="ar-SA"/>
        </w:rPr>
        <w:t>, Ζ</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ακ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Β</w:t>
      </w:r>
      <w:r xmlns:pt14="http://powertools.codeplex.com/2011" w:rsidRPr="00BC2B7C" pt14:StyleName="a0" pt14:FontName="Arial" pt14:LanguageType="western">
        <w:rPr>
          <w:rFonts w:ascii="Arial" w:hAnsi="Arial" w:eastAsia="Times New Roman" w:cs="Arial"/>
          <w:sz w:val="24"/>
          <w:szCs w:val="24"/>
          <w:lang w:val="el-GR" w:eastAsia="el-GR" w:bidi="ar-SA"/>
        </w:rPr>
        <w:t>εντούρα</w:t>
      </w:r>
      <w:proofErr w:type="spellEnd"/>
      <w:r xmlns:pt14="http://powertools.codeplex.com/2011" w:rsidR="00103837"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103837" pt14:StyleName="a0" pt14:FontName="Arial" pt14:LanguageType="western">
        <w:rPr>
          <w:rFonts w:ascii="Arial" w:hAnsi="Arial" w:eastAsia="Times New Roman" w:cs="Arial"/>
          <w:sz w:val="24"/>
          <w:szCs w:val="24"/>
          <w:lang w:val="el-GR" w:eastAsia="el-GR" w:bidi="ar-SA"/>
        </w:rPr>
        <w:t>Μ</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ισέλ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Καζές</w:t>
      </w:r>
      <w:proofErr w:type="spellEnd"/>
      <w:r xmlns:pt14="http://powertools.codeplex.com/2011" w:rsidR="00103837" pt14:StyleName="a0" pt14:FontName="Arial" pt14:LanguageType="western">
        <w:rPr>
          <w:rFonts w:ascii="Arial" w:hAnsi="Arial" w:eastAsia="Times New Roman" w:cs="Arial"/>
          <w:sz w:val="24"/>
          <w:szCs w:val="24"/>
          <w:lang w:val="el-GR" w:eastAsia="el-GR" w:bidi="ar-SA"/>
        </w:rPr>
        <w:t>, Λ</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εόν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Γκατένιο</w:t>
      </w:r>
      <w:proofErr w:type="spellEnd"/>
      <w:r xmlns:pt14="http://powertools.codeplex.com/2011" w:rsidR="0010383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Μιντές</w:t>
      </w:r>
      <w:proofErr w:type="spellEnd"/>
      <w:r xmlns:pt14="http://powertools.codeplex.com/2011" w:rsidR="0010383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Μπε</w:t>
      </w:r>
      <w:r xmlns:pt14="http://powertools.codeplex.com/2011" w:rsidR="00B87047" pt14:StyleName="a0" pt14:FontName="Arial" pt14:LanguageType="western">
        <w:rPr>
          <w:rFonts w:ascii="Arial" w:hAnsi="Arial" w:eastAsia="Times New Roman" w:cs="Arial"/>
          <w:sz w:val="24"/>
          <w:szCs w:val="24"/>
          <w:lang w:val="el-GR" w:eastAsia="el-GR" w:bidi="ar-SA"/>
        </w:rPr>
        <w:t>ν</w:t>
      </w:r>
      <w:r xmlns:pt14="http://powertools.codeplex.com/2011" w:rsidR="00103837" pt14:StyleName="a0" pt14:FontName="Arial" pt14:LanguageType="western">
        <w:rPr>
          <w:rFonts w:ascii="Arial" w:hAnsi="Arial" w:eastAsia="Times New Roman" w:cs="Arial"/>
          <w:sz w:val="24"/>
          <w:szCs w:val="24"/>
          <w:lang w:val="el-GR" w:eastAsia="el-GR" w:bidi="ar-SA"/>
        </w:rPr>
        <w:t>σαντζή</w:t>
      </w:r>
      <w:proofErr w:type="spellEnd"/>
      <w:r xmlns:pt14="http://powertools.codeplex.com/2011" w:rsidR="00103837" pt14:StyleName="a0" pt14:FontName="Arial" pt14:LanguageType="western">
        <w:rPr>
          <w:rFonts w:ascii="Arial" w:hAnsi="Arial" w:eastAsia="Times New Roman" w:cs="Arial"/>
          <w:sz w:val="24"/>
          <w:szCs w:val="24"/>
          <w:lang w:val="el-GR" w:eastAsia="el-GR" w:bidi="ar-SA"/>
        </w:rPr>
        <w:t>, Ι</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σαάκ </w:t>
      </w:r>
      <w:proofErr w:type="spellStart"/>
      <w:r xmlns:pt14="http://powertools.codeplex.com/2011" w:rsidR="00103837" pt14:StyleName="a0" pt14:FontName="Arial" pt14:LanguageType="western">
        <w:rPr>
          <w:rFonts w:ascii="Arial" w:hAnsi="Arial" w:eastAsia="Times New Roman" w:cs="Arial"/>
          <w:sz w:val="24"/>
          <w:szCs w:val="24"/>
          <w:lang w:val="el-GR" w:eastAsia="el-GR" w:bidi="ar-SA"/>
        </w:rPr>
        <w:t>Σια</w:t>
      </w:r>
      <w:r xmlns:pt14="http://powertools.codeplex.com/2011" w:rsidR="00B87047" pt14:StyleName="a0" pt14:FontName="Arial" pt14:LanguageType="western">
        <w:rPr>
          <w:rFonts w:ascii="Arial" w:hAnsi="Arial" w:eastAsia="Times New Roman" w:cs="Arial"/>
          <w:sz w:val="24"/>
          <w:szCs w:val="24"/>
          <w:lang w:val="el-GR" w:eastAsia="el-GR" w:bidi="ar-SA"/>
        </w:rPr>
        <w:t>κ</w:t>
      </w:r>
      <w:r xmlns:pt14="http://powertools.codeplex.com/2011" w:rsidR="00103837" pt14:StyleName="a0" pt14:FontName="Arial" pt14:LanguageType="western">
        <w:rPr>
          <w:rFonts w:ascii="Arial" w:hAnsi="Arial" w:eastAsia="Times New Roman" w:cs="Arial"/>
          <w:sz w:val="24"/>
          <w:szCs w:val="24"/>
          <w:lang w:val="el-GR" w:eastAsia="el-GR" w:bidi="ar-SA"/>
        </w:rPr>
        <w:t>κή</w:t>
      </w:r>
      <w:proofErr w:type="spellEnd"/>
      <w:r xmlns:pt14="http://powertools.codeplex.com/2011" w:rsidR="00B87047" pt14:StyleName="a0" pt14:FontName="Arial" pt14:LanguageType="western">
        <w:rPr>
          <w:rFonts w:ascii="Arial" w:hAnsi="Arial" w:eastAsia="Times New Roman" w:cs="Arial"/>
          <w:sz w:val="24"/>
          <w:szCs w:val="24"/>
          <w:lang w:val="el-GR" w:eastAsia="el-GR" w:bidi="ar-SA"/>
        </w:rPr>
        <w:t xml:space="preserve">, Δαβίδ </w:t>
      </w:r>
      <w:proofErr w:type="spellStart"/>
      <w:r xmlns:pt14="http://powertools.codeplex.com/2011" w:rsidR="00B87047" pt14:StyleName="a0" pt14:FontName="Arial" pt14:LanguageType="western">
        <w:rPr>
          <w:rFonts w:ascii="Arial" w:hAnsi="Arial" w:eastAsia="Times New Roman" w:cs="Arial"/>
          <w:sz w:val="24"/>
          <w:szCs w:val="24"/>
          <w:lang w:val="el-GR" w:eastAsia="el-GR" w:bidi="ar-SA"/>
        </w:rPr>
        <w:t>Σουλάμ</w:t>
      </w:r>
      <w:proofErr w:type="spellEnd"/>
      <w:r xmlns:pt14="http://powertools.codeplex.com/2011" w:rsidR="00B87047"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B87047" pt14:StyleName="a0" pt14:FontName="Arial" pt14:LanguageType="western">
        <w:rPr>
          <w:rFonts w:ascii="Arial" w:hAnsi="Arial" w:eastAsia="Times New Roman" w:cs="Arial"/>
          <w:sz w:val="24"/>
          <w:szCs w:val="24"/>
          <w:lang w:val="el-GR" w:eastAsia="el-GR" w:bidi="ar-SA"/>
        </w:rPr>
        <w:t xml:space="preserve">Αλβέρτος </w:t>
      </w:r>
      <w:proofErr w:type="spellStart"/>
      <w:r xmlns:pt14="http://powertools.codeplex.com/2011" w:rsidR="00B87047" pt14:StyleName="a0" pt14:FontName="Arial" pt14:LanguageType="western">
        <w:rPr>
          <w:rFonts w:ascii="Arial" w:hAnsi="Arial" w:eastAsia="Times New Roman" w:cs="Arial"/>
          <w:sz w:val="24"/>
          <w:szCs w:val="24"/>
          <w:lang w:val="el-GR" w:eastAsia="el-GR" w:bidi="ar-SA"/>
        </w:rPr>
        <w:t>Τσενίο</w:t>
      </w:r>
      <w:proofErr w:type="spellEnd"/>
      <w:r xmlns:pt14="http://powertools.codeplex.com/2011" w:rsidRPr="00A53D32" w:rsidR="00A53D32" pt14:StyleName="a0" pt14:FontName="Arial" pt14:LanguageType="western">
        <w:rPr>
          <w:rFonts w:ascii="Arial" w:hAnsi="Arial" w:eastAsia="Times New Roman" w:cs="Arial"/>
          <w:sz w:val="24"/>
          <w:szCs w:val="24"/>
          <w:lang w:val="el-GR" w:eastAsia="el-GR" w:bidi="ar-SA"/>
        </w:rPr>
        <w:t>,</w:t>
      </w:r>
      <w:r xmlns:pt14="http://powertools.codeplex.com/2011" w:rsidR="00B87047"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οι τρεις από αυτούς ο </w:t>
      </w:r>
      <w:r xmlns:pt14="http://powertools.codeplex.com/2011" w:rsidR="00A53D32" pt14:StyleName="a0" pt14:FontName="Arial" pt14:LanguageType="western">
        <w:rPr>
          <w:rFonts w:ascii="Arial" w:hAnsi="Arial" w:eastAsia="Times New Roman" w:cs="Arial"/>
          <w:sz w:val="24"/>
          <w:szCs w:val="24"/>
          <w:lang w:val="en-US" w:eastAsia="el-GR" w:bidi="ar-SA"/>
        </w:rPr>
        <w:t>Z</w:t>
      </w:r>
      <w:proofErr w:type="spellStart"/>
      <w:r xmlns:pt14="http://powertools.codeplex.com/2011" w:rsidRPr="00BC2B7C" pt14:StyleName="a0" pt14:FontName="Arial" pt14:LanguageType="western">
        <w:rPr>
          <w:rFonts w:ascii="Arial" w:hAnsi="Arial" w:eastAsia="Times New Roman" w:cs="Arial"/>
          <w:sz w:val="24"/>
          <w:szCs w:val="24"/>
          <w:lang w:val="el-GR" w:eastAsia="el-GR" w:bidi="ar-SA"/>
        </w:rPr>
        <w:t>ακ</w:t>
      </w:r>
      <w:proofErr w:type="spellEnd"/>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A53D32" pt14:StyleName="a0" pt14:FontName="Arial" pt14:LanguageType="western">
        <w:rPr>
          <w:rFonts w:ascii="Arial" w:hAnsi="Arial" w:eastAsia="Times New Roman" w:cs="Arial"/>
          <w:sz w:val="24"/>
          <w:szCs w:val="24"/>
          <w:lang w:val="en-US" w:eastAsia="el-GR" w:bidi="ar-SA"/>
        </w:rPr>
        <w:t>B</w:t>
      </w:r>
      <w:proofErr w:type="spellStart"/>
      <w:r xmlns:pt14="http://powertools.codeplex.com/2011" w:rsidRPr="00BC2B7C" pt14:StyleName="a0" pt14:FontName="Arial" pt14:LanguageType="western">
        <w:rPr>
          <w:rFonts w:ascii="Arial" w:hAnsi="Arial" w:eastAsia="Times New Roman" w:cs="Arial"/>
          <w:sz w:val="24"/>
          <w:szCs w:val="24"/>
          <w:lang w:val="el-GR" w:eastAsia="el-GR" w:bidi="ar-SA"/>
        </w:rPr>
        <w:t>εντούρα</w:t>
      </w:r>
      <w:proofErr w:type="spellEnd"/>
      <w:r xmlns:pt14="http://powertools.codeplex.com/2011" w:rsidRPr="00A53D32"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ο </w:t>
      </w:r>
      <w:r xmlns:pt14="http://powertools.codeplex.com/2011" w:rsidR="00A53D32" pt14:StyleName="a0" pt14:FontName="Arial" pt14:LanguageType="western">
        <w:rPr>
          <w:rFonts w:ascii="Arial" w:hAnsi="Arial" w:eastAsia="Times New Roman" w:cs="Arial"/>
          <w:sz w:val="24"/>
          <w:szCs w:val="24"/>
          <w:lang w:val="el-GR" w:eastAsia="el-GR" w:bidi="ar-SA"/>
        </w:rPr>
        <w:t xml:space="preserve">Δαβίδ </w:t>
      </w:r>
      <w:proofErr w:type="spellStart"/>
      <w:r xmlns:pt14="http://powertools.codeplex.com/2011" w:rsidR="00A53D32" pt14:StyleName="a0" pt14:FontName="Arial" pt14:LanguageType="western">
        <w:rPr>
          <w:rFonts w:ascii="Arial" w:hAnsi="Arial" w:eastAsia="Times New Roman" w:cs="Arial"/>
          <w:sz w:val="24"/>
          <w:szCs w:val="24"/>
          <w:lang w:val="el-GR" w:eastAsia="el-GR" w:bidi="ar-SA"/>
        </w:rPr>
        <w:t>Σουλάμ</w:t>
      </w:r>
      <w:proofErr w:type="spellEnd"/>
      <w:r xmlns:pt14="http://powertools.codeplex.com/2011" w:rsidR="00A53D32"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A53D32" pt14:StyleName="a0" pt14:FontName="Arial" pt14:LanguageType="western">
        <w:rPr>
          <w:rFonts w:ascii="Arial" w:hAnsi="Arial" w:eastAsia="Times New Roman" w:cs="Arial"/>
          <w:sz w:val="24"/>
          <w:szCs w:val="24"/>
          <w:lang w:val="el-GR" w:eastAsia="el-GR" w:bidi="ar-SA"/>
        </w:rPr>
        <w:t>Μ</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ισέλ </w:t>
      </w:r>
      <w:proofErr w:type="spellStart"/>
      <w:r xmlns:pt14="http://powertools.codeplex.com/2011" w:rsidR="00A53D32" pt14:StyleName="a0" pt14:FontName="Arial" pt14:LanguageType="western">
        <w:rPr>
          <w:rFonts w:ascii="Arial" w:hAnsi="Arial" w:eastAsia="Times New Roman" w:cs="Arial"/>
          <w:sz w:val="24"/>
          <w:szCs w:val="24"/>
          <w:lang w:val="el-GR" w:eastAsia="el-GR" w:bidi="ar-SA"/>
        </w:rPr>
        <w:t>Καζές</w:t>
      </w:r>
      <w:proofErr w:type="spellEnd"/>
      <w:r xmlns:pt14="http://powertools.codeplex.com/2011" w:rsidR="00A53D32"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υπήρξαν </w:t>
      </w:r>
      <w:r xmlns:pt14="http://powertools.codeplex.com/2011" w:rsidR="00A53D32" pt14:StyleName="a0" pt14:FontName="Arial" pt14:LanguageType="western">
        <w:rPr>
          <w:rFonts w:ascii="Arial" w:hAnsi="Arial" w:eastAsia="Times New Roman" w:cs="Arial"/>
          <w:sz w:val="24"/>
          <w:szCs w:val="24"/>
          <w:lang w:val="el-GR" w:eastAsia="el-GR" w:bidi="ar-SA"/>
        </w:rPr>
        <w:t>Β</w:t>
      </w:r>
      <w:r xmlns:pt14="http://powertools.codeplex.com/2011" w:rsidRPr="00BC2B7C" pt14:StyleName="a0" pt14:FontName="Arial" pt14:LanguageType="western">
        <w:rPr>
          <w:rFonts w:ascii="Arial" w:hAnsi="Arial" w:eastAsia="Times New Roman" w:cs="Arial"/>
          <w:sz w:val="24"/>
          <w:szCs w:val="24"/>
          <w:lang w:val="el-GR" w:eastAsia="el-GR" w:bidi="ar-SA"/>
        </w:rPr>
        <w:t>ουλευτές του</w:t>
      </w:r>
      <w:r xmlns:pt14="http://powertools.codeplex.com/2011" w:rsidR="00A53D32" pt14:StyleName="a0" pt14:FontName="Arial" pt14:LanguageType="western">
        <w:rPr>
          <w:rFonts w:ascii="Arial" w:hAnsi="Arial" w:eastAsia="Times New Roman" w:cs="Arial"/>
          <w:sz w:val="24"/>
          <w:szCs w:val="24"/>
          <w:lang w:val="el-GR" w:eastAsia="el-GR" w:bidi="ar-SA"/>
        </w:rPr>
        <w:t xml:space="preserve"> ΚΚ</w:t>
      </w:r>
      <w:r xmlns:pt14="http://powertools.codeplex.com/2011" w:rsidRPr="00BC2B7C" pt14:StyleName="a0" pt14:FontName="Arial" pt14:LanguageType="western">
        <w:rPr>
          <w:rFonts w:ascii="Arial" w:hAnsi="Arial" w:eastAsia="Times New Roman" w:cs="Arial"/>
          <w:sz w:val="24"/>
          <w:szCs w:val="24"/>
          <w:lang w:val="el-GR" w:eastAsia="el-GR" w:bidi="ar-SA"/>
        </w:rPr>
        <w:t>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Η σημερινή</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A53D32" pt14:StyleName="a0" pt14:FontName="Arial" pt14:LanguageType="western">
        <w:rPr>
          <w:rFonts w:ascii="Arial" w:hAnsi="Arial" w:eastAsia="Times New Roman" w:cs="Arial"/>
          <w:sz w:val="24"/>
          <w:szCs w:val="24"/>
          <w:lang w:val="el-GR" w:eastAsia="el-GR" w:bidi="ar-SA"/>
        </w:rPr>
        <w:t>όμως,</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A53D32" pt14:StyleName="a0" pt14:FontName="Arial" pt14:LanguageType="western">
        <w:rPr>
          <w:rFonts w:ascii="Arial" w:hAnsi="Arial" w:eastAsia="Times New Roman" w:cs="Arial"/>
          <w:sz w:val="24"/>
          <w:szCs w:val="24"/>
          <w:lang w:val="el-GR" w:eastAsia="el-GR" w:bidi="ar-SA"/>
        </w:rPr>
        <w:t xml:space="preserve">Μέρα Μνήμης </w:t>
      </w:r>
      <w:r xmlns:pt14="http://powertools.codeplex.com/2011" w:rsidRPr="00BC2B7C" pt14:StyleName="a0" pt14:FontName="Arial" pt14:LanguageType="western">
        <w:rPr>
          <w:rFonts w:ascii="Arial" w:hAnsi="Arial" w:eastAsia="Times New Roman" w:cs="Arial"/>
          <w:sz w:val="24"/>
          <w:szCs w:val="24"/>
          <w:lang w:val="el-GR" w:eastAsia="el-GR" w:bidi="ar-SA"/>
        </w:rPr>
        <w:t>αποτελεί ταυτόχρονα και μια σκληρή υπενθύμιση όχι μόνο για την εγκληματική φύση του φασισμού</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αλλά και για τη βαρβαρότητα του καπιταλιστικού συστήματος που τον γεννά και τον θρέφει στους κόλπους του. Γιατί δεν ξεχνάμε </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και δεν πρέπει να ξεχνάμε</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όσο και αν το πασχίζουν κάποιοι</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το ποιοι και γιατί χρηματοδότησαν τον </w:t>
      </w:r>
      <w:r xmlns:pt14="http://powertools.codeplex.com/2011" w:rsidR="00A53D32" pt14:StyleName="a0" pt14:FontName="Arial" pt14:LanguageType="western">
        <w:rPr>
          <w:rFonts w:ascii="Arial" w:hAnsi="Arial" w:eastAsia="Times New Roman" w:cs="Arial"/>
          <w:sz w:val="24"/>
          <w:szCs w:val="24"/>
          <w:lang w:val="el-GR" w:eastAsia="el-GR" w:bidi="ar-SA"/>
        </w:rPr>
        <w:t>Χ</w:t>
      </w:r>
      <w:r xmlns:pt14="http://powertools.codeplex.com/2011" w:rsidRPr="00BC2B7C" pt14:StyleName="a0" pt14:FontName="Arial" pt14:LanguageType="western">
        <w:rPr>
          <w:rFonts w:ascii="Arial" w:hAnsi="Arial" w:eastAsia="Times New Roman" w:cs="Arial"/>
          <w:sz w:val="24"/>
          <w:szCs w:val="24"/>
          <w:lang w:val="el-GR" w:eastAsia="el-GR" w:bidi="ar-SA"/>
        </w:rPr>
        <w:t>ίτλερ και έστρωσαν το</w:t>
      </w:r>
      <w:r xmlns:pt14="http://powertools.codeplex.com/2011" w:rsidR="00A53D32" pt14:StyleName="a0" pt14:FontName="Arial" pt14:LanguageType="western">
        <w:rPr>
          <w:rFonts w:ascii="Arial" w:hAnsi="Arial" w:eastAsia="Times New Roman" w:cs="Arial"/>
          <w:sz w:val="24"/>
          <w:szCs w:val="24"/>
          <w:lang w:val="el-GR" w:eastAsia="el-GR" w:bidi="ar-SA"/>
        </w:rPr>
        <w:t>ν</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δρόμο του προς την εξουσία</w:t>
      </w:r>
      <w:r xmlns:pt14="http://powertools.codeplex.com/2011" w:rsidR="00A53D32" pt14:StyleName="a0" pt14:FontName="Arial" pt14:LanguageType="western">
        <w:rPr>
          <w:rFonts w:ascii="Arial" w:hAnsi="Arial" w:eastAsia="Times New Roman" w:cs="Arial"/>
          <w:sz w:val="24"/>
          <w:szCs w:val="24"/>
          <w:lang w:val="el-GR" w:eastAsia="el-GR" w:bidi="ar-SA"/>
        </w:rPr>
        <w:t>. Ο</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ι </w:t>
      </w:r>
      <w:r xmlns:pt14="http://powertools.codeplex.com/2011" w:rsidR="00A53D32" pt14:StyleName="a0" pt14:FontName="Arial" pt14:LanguageType="western">
        <w:rPr>
          <w:rFonts w:ascii="Arial" w:hAnsi="Arial" w:eastAsia="Times New Roman" w:cs="Arial"/>
          <w:sz w:val="24"/>
          <w:szCs w:val="24"/>
          <w:lang w:val="el-GR" w:eastAsia="el-GR" w:bidi="ar-SA"/>
        </w:rPr>
        <w:t>Γ</w:t>
      </w:r>
      <w:r xmlns:pt14="http://powertools.codeplex.com/2011" w:rsidRPr="00BC2B7C" pt14:StyleName="a0" pt14:FontName="Arial" pt14:LanguageType="western">
        <w:rPr>
          <w:rFonts w:ascii="Arial" w:hAnsi="Arial" w:eastAsia="Times New Roman" w:cs="Arial"/>
          <w:sz w:val="24"/>
          <w:szCs w:val="24"/>
          <w:lang w:val="el-GR" w:eastAsia="el-GR" w:bidi="ar-SA"/>
        </w:rPr>
        <w:t>ερμανοί κεφαλαιοκράτες ήταν πρώτοι απ</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όλους που βγάλανε ύστερα και αμύθητα κέρδη από την εξοντωτική καταναγκαστική εργασία των εκατομμυρίων κρατουμένων στα στρατόπεδα συγκέντρωσης.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Η καλύτερη τιμή στα θύματα του ναζισμού φασισμού</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είναι να μένει ζωντανή η ιστορική μνήμη ενάντια στις συντονισμένες προσπάθειες παραχάραξης της ιστορίας</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ενάντια στις </w:t>
      </w:r>
      <w:r xmlns:pt14="http://powertools.codeplex.com/2011" w:rsidR="00A53D32" pt14:StyleName="a0" pt14:FontName="Arial" pt14:LanguageType="western">
        <w:rPr>
          <w:rFonts w:ascii="Arial" w:hAnsi="Arial" w:eastAsia="Times New Roman" w:cs="Arial"/>
          <w:sz w:val="24"/>
          <w:szCs w:val="24"/>
          <w:lang w:val="el-GR" w:eastAsia="el-GR" w:bidi="ar-SA"/>
        </w:rPr>
        <w:t xml:space="preserve">σκοταδιστικές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θεωρίες και μαζί με αυτό </w:t>
      </w:r>
      <w:r xmlns:pt14="http://powertools.codeplex.com/2011" w:rsidR="00A53D32" pt14:StyleName="a0" pt14:FontName="Arial" pt14:LanguageType="western">
        <w:rPr>
          <w:rFonts w:ascii="Arial" w:hAnsi="Arial" w:eastAsia="Times New Roman" w:cs="Arial"/>
          <w:sz w:val="24"/>
          <w:szCs w:val="24"/>
          <w:lang w:val="el-GR" w:eastAsia="el-GR" w:bidi="ar-SA"/>
        </w:rPr>
        <w:t>η</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καλύτερη τιμή </w:t>
      </w:r>
      <w:r xmlns:pt14="http://powertools.codeplex.com/2011" w:rsidRPr="00BC2B7C" pt14:StyleName="a0" pt14:FontName="Arial" pt14:LanguageType="western">
        <w:rPr>
          <w:rFonts w:ascii="Arial" w:hAnsi="Arial" w:eastAsia="Times New Roman" w:cs="Arial"/>
          <w:sz w:val="24"/>
          <w:szCs w:val="24"/>
          <w:lang w:val="el-GR" w:eastAsia="el-GR" w:bidi="ar-SA"/>
        </w:rPr>
        <w:lastRenderedPageBreak/>
        <w:t>είναι να επαγρυπν</w:t>
      </w:r>
      <w:r xmlns:pt14="http://powertools.codeplex.com/2011" w:rsidR="00A53D32" pt14:StyleName="a0" pt14:FontName="Arial" pt14:LanguageType="western">
        <w:rPr>
          <w:rFonts w:ascii="Arial" w:hAnsi="Arial" w:eastAsia="Times New Roman" w:cs="Arial"/>
          <w:sz w:val="24"/>
          <w:szCs w:val="24"/>
          <w:lang w:val="el-GR" w:eastAsia="el-GR" w:bidi="ar-SA"/>
        </w:rPr>
        <w:t xml:space="preserve">εί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και να δυναμώνει η λαϊκή πάλη ενάντια στη ναζιστική εγκληματική ιδεολογία. Και αυτή η πάλη </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ξέρετε</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γίνεται τόσο πιο αποτελεσματική όσο περισσότερο στρέφεται και ενάντια στο ίδιο το καπιταλιστικό σύστημα που τον γεννά τον φασισμό</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γιατί τον χρειάζεται.</w:t>
      </w:r>
      <w:r xmlns:pt14="http://powertools.codeplex.com/2011" w:rsidR="00A53D32"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pt14:StyleName="a0" pt14:FontName="Arial" pt14:LanguageType="western">
        <w:rPr>
          <w:rFonts w:ascii="Arial" w:hAnsi="Arial" w:eastAsia="Times New Roman" w:cs="Arial"/>
          <w:sz w:val="24"/>
          <w:szCs w:val="24"/>
          <w:lang w:val="el-GR" w:eastAsia="el-GR" w:bidi="ar-SA"/>
        </w:rPr>
        <w:t>Λαϊκή πάλη και επαγρύπνηση</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για την πραγματική απομόνωση και την καταδίκη όλων των ναζιστικών μορφωμάτων</w:t>
      </w:r>
      <w:r xmlns:pt14="http://powertools.codeplex.com/2011" w:rsidR="00A53D3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αι σήμερα και πάντα η μνήμη των θυμάτων του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λοκαυτώματος είναι και θα είναι ολοζώντανη και θα διδάσκει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ιατί διδάσκει τις νεότερες γενιές σε ποιες φρικαλεότητες μπορεί να οδηγήσει ο ανταγωνισμός των καπιταλιστικών κρατών και των ιμπεριαλιστικών συμμαχιών τους για τις αγορές και τις σφαίρες επιρροής. Αυτόν τον αδυσώπητο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απροκάλυπτο ιμπεριαλιστικό ανταγωνισμό ζούμε και τώρα. Αυτή είναι η μεγάλη εικόνα που βρίσκεται μπροστά μας και δεν πρέπει να κλείνουμε τα μάτια μας. Ζούμε την πραγματικότητα της πολεμικής προετοιμασίας στην οποία έχουν αποδυθεί όλες οι ιμπεριαλιστικές συμμαχίες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οργανισμοί και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χώρες τους που προετοιμάζονται για τη μεγάλη σύγκρουση.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Ο καπιταλισμός</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όλο και πιο πολύ μυρίζει θάνατο και σαπίλα</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A53D32" pt14:StyleName="a0" pt14:FontName="Arial" pt14:LanguageType="western">
        <w:rPr>
          <w:rFonts w:ascii="Arial" w:hAnsi="Arial" w:eastAsia="Times New Roman" w:cs="Arial"/>
          <w:sz w:val="24"/>
          <w:szCs w:val="24"/>
          <w:lang w:val="el-GR" w:eastAsia="el-GR" w:bidi="ar-SA"/>
        </w:rPr>
        <w:t>Ό</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λο και πιο βαθιά βουλιάζει μέσα στα αδιέξοδα και τις αντιφάσεις του και ανασύρει όλες εκείνες τις </w:t>
      </w:r>
      <w:r xmlns:pt14="http://powertools.codeplex.com/2011" w:rsidR="00A53D32" pt14:StyleName="a0" pt14:FontName="Arial" pt14:LanguageType="western">
        <w:rPr>
          <w:rFonts w:ascii="Arial" w:hAnsi="Arial" w:eastAsia="Times New Roman" w:cs="Arial"/>
          <w:sz w:val="24"/>
          <w:szCs w:val="24"/>
          <w:lang w:val="el-GR" w:eastAsia="el-GR" w:bidi="ar-SA"/>
        </w:rPr>
        <w:t xml:space="preserve">σκονισμένες </w:t>
      </w:r>
      <w:r xmlns:pt14="http://powertools.codeplex.com/2011" w:rsidRPr="00BC2B7C" pt14:StyleName="a0" pt14:FontName="Arial" pt14:LanguageType="western">
        <w:rPr>
          <w:rFonts w:ascii="Arial" w:hAnsi="Arial" w:eastAsia="Times New Roman" w:cs="Arial"/>
          <w:sz w:val="24"/>
          <w:szCs w:val="24"/>
          <w:lang w:val="el-GR" w:eastAsia="el-GR" w:bidi="ar-SA"/>
        </w:rPr>
        <w:t>θεωρίες περί ζωτικού χώρου</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A53D32" pt14:StyleName="a0" pt14:FontName="Arial" pt14:LanguageType="western">
        <w:rPr>
          <w:rFonts w:ascii="Arial" w:hAnsi="Arial" w:eastAsia="Times New Roman" w:cs="Arial"/>
          <w:sz w:val="24"/>
          <w:szCs w:val="24"/>
          <w:lang w:val="el-GR" w:eastAsia="el-GR" w:bidi="ar-SA"/>
        </w:rPr>
        <w:t>τ</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ο </w:t>
      </w:r>
      <w:r xmlns:pt14="http://powertools.codeplex.com/2011" w:rsidR="00A53D32"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Pr="00A53D32" w:rsidR="00A53D32" pt14:StyleName="a0" pt14:FontName="Arial" pt14:LanguageType="western">
        <w:rPr>
          <w:rFonts w:ascii="Arial" w:hAnsi="Arial" w:eastAsia="Times New Roman" w:cs="Arial"/>
          <w:sz w:val="24"/>
          <w:szCs w:val="24"/>
          <w:lang w:val="el-GR" w:eastAsia="el-GR" w:bidi="ar-SA"/>
        </w:rPr>
        <w:t>Lebensraum</w:t>
      </w:r>
      <w:proofErr w:type="spellEnd"/>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A53D32" w:rsidR="00A53D32"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BC2B7C" w:rsidR="00A53D32" pt14:StyleName="a0" pt14:FontName="Arial" pt14:LanguageType="western">
        <w:rPr>
          <w:rFonts w:ascii="Arial" w:hAnsi="Arial" w:eastAsia="Times New Roman" w:cs="Arial"/>
          <w:sz w:val="24"/>
          <w:szCs w:val="24"/>
          <w:lang w:val="el-GR" w:eastAsia="el-GR" w:bidi="ar-SA"/>
        </w:rPr>
        <w:t>Χίτλερ</w:t>
      </w:r>
      <w:r xmlns:pt14="http://powertools.codeplex.com/2011" w:rsidRPr="00A53D32"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w:rsidR="00A53D32"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pt14:StyleName="a0" pt14:FontName="Arial" pt14:LanguageType="western">
        <w:rPr>
          <w:rFonts w:ascii="Arial" w:hAnsi="Arial" w:eastAsia="Times New Roman" w:cs="Arial"/>
          <w:sz w:val="24"/>
          <w:szCs w:val="24"/>
          <w:lang w:val="el-GR" w:eastAsia="el-GR" w:bidi="ar-SA"/>
        </w:rPr>
        <w:t>ρίχνοντας και τις τελευταίες μάσκες και τα προσχήματα</w:t>
      </w:r>
      <w:r xmlns:pt14="http://powertools.codeplex.com/2011" w:rsidRPr="00A53D32" w:rsidR="00A53D3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τοιμάζονται οι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ΗΠΑ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να αρπάξουν την παγωμένη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ροιλανδία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σχεδιάζουν </w:t>
      </w:r>
      <w:r xmlns:pt14="http://powertools.codeplex.com/2011" pt14:StyleName="a0" pt14:FontName="Arial" pt14:LanguageType="western">
        <w:rPr>
          <w:rFonts w:ascii="Arial" w:hAnsi="Arial" w:eastAsia="Times New Roman" w:cs="Arial"/>
          <w:sz w:val="24"/>
          <w:szCs w:val="24"/>
          <w:lang w:val="en-US" w:eastAsia="el-GR" w:bidi="ar-SA"/>
        </w:rPr>
        <w:t>real</w:t>
      </w:r>
      <w:r xmlns:pt14="http://powertools.codeplex.com/2011" w:rsidRPr="00A53D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estate</w:t>
      </w:r>
      <w:r xmlns:pt14="http://powertools.codeplex.com/2011" w:rsidRPr="00A53D32"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στη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άζα </w:t>
      </w:r>
      <w:r xmlns:pt14="http://powertools.codeplex.com/2011" pt14:StyleName="a0" pt14:FontName="Arial" pt14:LanguageType="western">
        <w:rPr>
          <w:rFonts w:ascii="Arial" w:hAnsi="Arial" w:eastAsia="Times New Roman" w:cs="Arial"/>
          <w:sz w:val="24"/>
          <w:szCs w:val="24"/>
          <w:lang w:val="el-GR" w:eastAsia="el-GR" w:bidi="ar-SA"/>
        </w:rPr>
        <w:t xml:space="preserve">εξορίζοντας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τους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αλαιστίνιους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απειλούν και βομβαρδίζουν όποτε και όπου τους κάνει κέφι το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ράν και όλη τη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Μέση Ανατολή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αζί με το κράτος </w:t>
      </w:r>
      <w:r xmlns:pt14="http://powertools.codeplex.com/2011" w:rsidRPr="00BC2B7C" w:rsidR="00BC2B7C" pt14:StyleName="a0" pt14:FontName="Arial" pt14:LanguageType="western">
        <w:rPr>
          <w:rFonts w:ascii="Arial" w:hAnsi="Arial" w:eastAsia="Times New Roman" w:cs="Arial"/>
          <w:sz w:val="24"/>
          <w:szCs w:val="24"/>
          <w:lang w:val="el-GR" w:eastAsia="el-GR" w:bidi="ar-SA"/>
        </w:rPr>
        <w:lastRenderedPageBreak/>
        <w:t xml:space="preserve">τρομοκράτη του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σραήλ. Η ιστορία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ξέρετε ποτέ δεν </w:t>
      </w:r>
      <w:r xmlns:pt14="http://powertools.codeplex.com/2011" pt14:StyleName="a0" pt14:FontName="Arial" pt14:LanguageType="western">
        <w:rPr>
          <w:rFonts w:ascii="Arial" w:hAnsi="Arial" w:eastAsia="Times New Roman" w:cs="Arial"/>
          <w:sz w:val="24"/>
          <w:szCs w:val="24"/>
          <w:lang w:val="el-GR" w:eastAsia="el-GR" w:bidi="ar-SA"/>
        </w:rPr>
        <w:t xml:space="preserve">κινείται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αυτόματα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ούτε γράφεται από τους ισχυρούς. Γράφεται όταν ο λαός αποφασίζει και μπαίνει στο προσκήνιο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όταν οργανώνεται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όταν συγκρούεται με τα συμφέροντα που τον καταπιέζουν και σήμερα ο λαός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ο κάθε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μπορεί να βάλει τη σφραγίδα του στις εξελίξεις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να σηκώσει κεφάλι και να διεκδικήσει τη ζωή που του αξίζει. Ακόμα και όταν οι ιμπεριαλιστές </w:t>
      </w:r>
      <w:r xmlns:pt14="http://powertools.codeplex.com/2011" pt14:StyleName="a0" pt14:FontName="Arial" pt14:LanguageType="western">
        <w:rPr>
          <w:rFonts w:ascii="Arial" w:hAnsi="Arial" w:eastAsia="Times New Roman" w:cs="Arial"/>
          <w:sz w:val="24"/>
          <w:szCs w:val="24"/>
          <w:lang w:val="el-GR" w:eastAsia="el-GR" w:bidi="ar-SA"/>
        </w:rPr>
        <w:t xml:space="preserve">φαίνονται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πανίσχυροι υπάρχει δύναμη</w:t>
      </w:r>
      <w:r xmlns:pt14="http://powertools.codeplex.com/2011" pt14:StyleName="a0" pt14:FontName="Arial" pt14:LanguageType="western">
        <w:rPr>
          <w:rFonts w:ascii="Arial" w:hAnsi="Arial" w:eastAsia="Times New Roman" w:cs="Arial"/>
          <w:sz w:val="24"/>
          <w:szCs w:val="24"/>
          <w:lang w:val="el-GR" w:eastAsia="el-GR" w:bidi="ar-SA"/>
        </w:rPr>
        <w:t xml:space="preserve">, ο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γίγαντας αυτός λαός που δεν μπορούν να τον κερδίσουν.</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χουν τη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οι λαοί και το απέδειξαν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όπως ο σοβιετικός και όλοι οι άλλοι λαοί που τσάκισ</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τον φασισμό ναζισμό. Κανένας φόβος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μπροστά στις εξελίξεις.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Πιστεύουμε ως λαός στη δική μας δύναμη</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αυτήν που φτιάχνει τον κόσμο</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αυτήν που μπορεί να τον αλλάξει</w:t>
      </w:r>
      <w:r xmlns:pt14="http://powertools.codeplex.com/2011" w:rsidR="00A53D32"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απαλλάσσοντας τον οριστικά από τους πολέμους και τον φασισμό </w:t>
      </w:r>
      <w:r xmlns:pt14="http://powertools.codeplex.com/2011" w:rsidR="00A53D32" pt14:StyleName="a0" pt14:FontName="Arial" pt14:LanguageType="western">
        <w:rPr>
          <w:rFonts w:ascii="Arial" w:hAnsi="Arial" w:eastAsia="Times New Roman" w:cs="Arial"/>
          <w:sz w:val="24"/>
          <w:szCs w:val="24"/>
          <w:lang w:val="el-GR" w:eastAsia="el-GR" w:bidi="ar-SA"/>
        </w:rPr>
        <w:t>κ</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αι αυτή είναι η μεγαλύτερη τιμή στα θύματα του </w:t>
      </w:r>
      <w:r xmlns:pt14="http://powertools.codeplex.com/2011" w:rsidR="00A53D32" pt14:StyleName="a0" pt14:FontName="Arial" pt14:LanguageType="western">
        <w:rPr>
          <w:rFonts w:ascii="Arial" w:hAnsi="Arial" w:eastAsia="Times New Roman" w:cs="Arial"/>
          <w:sz w:val="24"/>
          <w:szCs w:val="24"/>
          <w:lang w:val="el-GR" w:eastAsia="el-GR" w:bidi="ar-SA"/>
        </w:rPr>
        <w:t>Ο</w:t>
      </w:r>
      <w:r xmlns:pt14="http://powertools.codeplex.com/2011" w:rsidRPr="00BC2B7C" pt14:StyleName="a0" pt14:FontName="Arial" pt14:LanguageType="western">
        <w:rPr>
          <w:rFonts w:ascii="Arial" w:hAnsi="Arial" w:eastAsia="Times New Roman" w:cs="Arial"/>
          <w:sz w:val="24"/>
          <w:szCs w:val="24"/>
          <w:lang w:val="el-GR" w:eastAsia="el-GR" w:bidi="ar-SA"/>
        </w:rPr>
        <w:t>λοκαυτώματος.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A53D3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3D3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Το</w:t>
      </w:r>
      <w:r xmlns:pt14="http://powertools.codeplex.com/2011" w:rsidR="00A53D32" pt14:StyleName="a0" pt14:FontName="Arial" pt14:LanguageType="western">
        <w:rPr>
          <w:rFonts w:ascii="Arial" w:hAnsi="Arial" w:eastAsia="Times New Roman" w:cs="Arial"/>
          <w:sz w:val="24"/>
          <w:szCs w:val="24"/>
          <w:lang w:val="el-GR" w:eastAsia="el-GR" w:bidi="ar-SA"/>
        </w:rPr>
        <w:t>ν</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λόγο τώρα </w:t>
      </w:r>
      <w:r xmlns:pt14="http://powertools.codeplex.com/2011" w:rsidR="00A53D32"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00A53D32" pt14:StyleName="a0" pt14:FontName="Arial" pt14:LanguageType="western">
        <w:rPr>
          <w:rFonts w:ascii="Arial" w:hAnsi="Arial" w:eastAsia="Times New Roman" w:cs="Arial"/>
          <w:sz w:val="24"/>
          <w:szCs w:val="24"/>
          <w:lang w:val="el-GR" w:eastAsia="el-GR" w:bidi="ar-SA"/>
        </w:rPr>
        <w:t>Νέα Α</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ριστερά ο </w:t>
      </w:r>
      <w:r xmlns:pt14="http://powertools.codeplex.com/2011" w:rsidR="00A53D32"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A53D32" pt14:StyleName="a0" pt14:FontName="Arial" pt14:LanguageType="western">
        <w:rPr>
          <w:rFonts w:ascii="Arial" w:hAnsi="Arial" w:eastAsia="Times New Roman" w:cs="Arial"/>
          <w:sz w:val="24"/>
          <w:szCs w:val="24"/>
          <w:lang w:val="el-GR" w:eastAsia="el-GR" w:bidi="ar-SA"/>
        </w:rPr>
        <w:t>Τ</w:t>
      </w:r>
      <w:r xmlns:pt14="http://powertools.codeplex.com/2011" w:rsidRPr="00BC2B7C" pt14:StyleName="a0" pt14:FontName="Arial" pt14:LanguageType="western">
        <w:rPr>
          <w:rFonts w:ascii="Arial" w:hAnsi="Arial" w:eastAsia="Times New Roman" w:cs="Arial"/>
          <w:sz w:val="24"/>
          <w:szCs w:val="24"/>
          <w:lang w:val="el-GR" w:eastAsia="el-GR" w:bidi="ar-SA"/>
        </w:rPr>
        <w:t>ζανακόπουλος</w:t>
      </w:r>
      <w:proofErr w:type="spellEnd"/>
      <w:r xmlns:pt14="http://powertools.codeplex.com/2011" w:rsidR="00A53D3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53D32"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A53D3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Υπουργέ, κυρίες και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ουσβιτς </w:t>
      </w:r>
      <w:proofErr w:type="spellStart"/>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πίρκεναου</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ρεμπλίνκα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Arial"/>
          <w:sz w:val="24"/>
          <w:szCs w:val="24"/>
          <w:lang w:val="el-GR" w:eastAsia="el-GR" w:bidi="ar-SA"/>
        </w:rPr>
        <w:t>Μπέλζεκ</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Arial"/>
          <w:sz w:val="24"/>
          <w:szCs w:val="24"/>
          <w:lang w:val="el-GR" w:eastAsia="el-GR" w:bidi="ar-SA"/>
        </w:rPr>
        <w:t>Σομπίμπουρ</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C2B7C" w:rsidR="00BC2B7C" pt14:StyleName="a0" pt14:FontName="Arial" pt14:LanguageType="western">
        <w:rPr>
          <w:rFonts w:ascii="Arial" w:hAnsi="Arial" w:eastAsia="Times New Roman" w:cs="Arial"/>
          <w:sz w:val="24"/>
          <w:szCs w:val="24"/>
          <w:lang w:val="el-GR" w:eastAsia="el-GR" w:bidi="ar-SA"/>
        </w:rPr>
        <w:t>υπήρξαν μέρη όπου ο ίδιος ο χώρος εξαρθρώθηκε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πό τους δρόμους του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ερολίνου μέχρι το γκέτο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αρσοβίας και από τις εβραϊκές συνοικίες της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εσσαλονίκης μέχρι το</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074B7" pt14:StyleName="a0" pt14:FontName="Arial" pt14:LanguageType="western">
        <w:rPr>
          <w:rFonts w:ascii="Arial" w:hAnsi="Arial" w:eastAsia="Times New Roman" w:cs="Arial"/>
          <w:sz w:val="24"/>
          <w:szCs w:val="24"/>
          <w:lang w:val="el-GR" w:eastAsia="el-GR" w:bidi="ar-SA"/>
        </w:rPr>
        <w:t>Μπάμπι</w:t>
      </w:r>
      <w:proofErr w:type="spellEnd"/>
      <w:r xmlns:pt14="http://powertools.codeplex.com/2011" w:rsidR="00B074B7"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074B7"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ιαρ</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074B7" pt14:StyleName="a0" pt14:FontName="Arial" pt14:LanguageType="western">
        <w:rPr>
          <w:rFonts w:ascii="Arial" w:hAnsi="Arial" w:eastAsia="Times New Roman" w:cs="Arial"/>
          <w:sz w:val="24"/>
          <w:szCs w:val="24"/>
          <w:lang w:val="el-GR" w:eastAsia="el-GR" w:bidi="ar-SA"/>
        </w:rPr>
        <w:t>ε</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κατομμύρια </w:t>
      </w:r>
      <w:r xmlns:pt14="http://powertools.codeplex.com/2011" w:rsidR="00B074B7" pt14:StyleName="a0" pt14:FontName="Arial" pt14:LanguageType="western">
        <w:rPr>
          <w:rFonts w:ascii="Arial" w:hAnsi="Arial" w:eastAsia="Times New Roman" w:cs="Arial"/>
          <w:sz w:val="24"/>
          <w:szCs w:val="24"/>
          <w:lang w:val="el-GR" w:eastAsia="el-GR" w:bidi="ar-SA"/>
        </w:rPr>
        <w:lastRenderedPageBreak/>
        <w:t>Ε</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βραίοι μεταξύ του 1941 και του 1945 κυνηγήθηκαν</w:t>
      </w:r>
      <w:r xmlns:pt14="http://powertools.codeplex.com/2011" w:rsidR="00B074B7"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εκτοπίστηκαν</w:t>
      </w:r>
      <w:r xmlns:pt14="http://powertools.codeplex.com/2011" w:rsidR="00B074B7"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φυλακίστηκαν</w:t>
      </w:r>
      <w:r xmlns:pt14="http://powertools.codeplex.com/2011" w:rsidR="00B074B7" pt14:StyleName="a0" pt14:FontName="Arial" pt14:LanguageType="western">
        <w:rPr>
          <w:rFonts w:ascii="Arial" w:hAnsi="Arial" w:eastAsia="Times New Roman" w:cs="Arial"/>
          <w:sz w:val="24"/>
          <w:szCs w:val="24"/>
          <w:lang w:val="el-GR" w:eastAsia="el-GR" w:bidi="ar-SA"/>
        </w:rPr>
        <w:t>,</w:t>
      </w:r>
      <w:r xmlns:pt14="http://powertools.codeplex.com/2011" w:rsidRPr="00BC2B7C" w:rsidR="00BC2B7C" pt14:StyleName="a0" pt14:FontName="Arial" pt14:LanguageType="western">
        <w:rPr>
          <w:rFonts w:ascii="Arial" w:hAnsi="Arial" w:eastAsia="Times New Roman" w:cs="Arial"/>
          <w:sz w:val="24"/>
          <w:szCs w:val="24"/>
          <w:lang w:val="el-GR" w:eastAsia="el-GR" w:bidi="ar-SA"/>
        </w:rPr>
        <w:t xml:space="preserve"> βασανίστηκαν και τελικά θανατώθηκαν από τους </w:t>
      </w:r>
      <w:r xmlns:pt14="http://powertools.codeplex.com/2011" w:rsidR="00B074B7" pt14:StyleName="a0" pt14:FontName="Arial" pt14:LanguageType="western">
        <w:rPr>
          <w:rFonts w:ascii="Arial" w:hAnsi="Arial" w:eastAsia="Times New Roman" w:cs="Arial"/>
          <w:sz w:val="24"/>
          <w:szCs w:val="24"/>
          <w:lang w:val="el-GR" w:eastAsia="el-GR" w:bidi="ar-SA"/>
        </w:rPr>
        <w:t>Ν</w:t>
      </w:r>
      <w:r xmlns:pt14="http://powertools.codeplex.com/2011" w:rsidRPr="00BC2B7C" w:rsidR="00BC2B7C" pt14:StyleName="a0" pt14:FontName="Arial" pt14:LanguageType="western">
        <w:rPr>
          <w:rFonts w:ascii="Arial" w:hAnsi="Arial" w:eastAsia="Times New Roman" w:cs="Arial"/>
          <w:sz w:val="24"/>
          <w:szCs w:val="24"/>
          <w:lang w:val="el-GR" w:eastAsia="el-GR" w:bidi="ar-SA"/>
        </w:rPr>
        <w:t>αζί.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C2B7C" pt14:StyleName="a0" pt14:FontName="Arial" pt14:LanguageType="western">
        <w:rPr>
          <w:rFonts w:ascii="Arial" w:hAnsi="Arial" w:eastAsia="Times New Roman" w:cs="Arial"/>
          <w:sz w:val="24"/>
          <w:szCs w:val="24"/>
          <w:lang w:val="el-GR" w:eastAsia="el-GR" w:bidi="ar-SA"/>
        </w:rPr>
        <w:t xml:space="preserve">Το </w:t>
      </w:r>
      <w:r xmlns:pt14="http://powertools.codeplex.com/2011" w:rsidR="00B074B7" pt14:StyleName="a0" pt14:FontName="Arial" pt14:LanguageType="western">
        <w:rPr>
          <w:rFonts w:ascii="Arial" w:hAnsi="Arial" w:eastAsia="Times New Roman" w:cs="Arial"/>
          <w:sz w:val="24"/>
          <w:szCs w:val="24"/>
          <w:lang w:val="el-GR" w:eastAsia="el-GR" w:bidi="ar-SA"/>
        </w:rPr>
        <w:t>Ο</w:t>
      </w:r>
      <w:r xmlns:pt14="http://powertools.codeplex.com/2011" w:rsidRPr="00BC2B7C" pt14:StyleName="a0" pt14:FontName="Arial" pt14:LanguageType="western">
        <w:rPr>
          <w:rFonts w:ascii="Arial" w:hAnsi="Arial" w:eastAsia="Times New Roman" w:cs="Arial"/>
          <w:sz w:val="24"/>
          <w:szCs w:val="24"/>
          <w:lang w:val="el-GR" w:eastAsia="el-GR" w:bidi="ar-SA"/>
        </w:rPr>
        <w:t>λοκαύτωμα που τιμάμε σήμερα είναι η στιγμή αναστολής του χρόνου</w:t>
      </w:r>
      <w:r xmlns:pt14="http://powertools.codeplex.com/2011" w:rsidR="00E320B3"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E320B3" pt14:StyleName="a0" pt14:FontName="Arial" pt14:LanguageType="western">
        <w:rPr>
          <w:rFonts w:ascii="Arial" w:hAnsi="Arial" w:eastAsia="Times New Roman" w:cs="Arial"/>
          <w:sz w:val="24"/>
          <w:szCs w:val="24"/>
          <w:lang w:val="el-GR" w:eastAsia="el-GR" w:bidi="ar-SA"/>
        </w:rPr>
        <w:t>τ</w:t>
      </w:r>
      <w:r xmlns:pt14="http://powertools.codeplex.com/2011" w:rsidRPr="00BC2B7C" pt14:StyleName="a0" pt14:FontName="Arial" pt14:LanguageType="western">
        <w:rPr>
          <w:rFonts w:ascii="Arial" w:hAnsi="Arial" w:eastAsia="Times New Roman" w:cs="Arial"/>
          <w:sz w:val="24"/>
          <w:szCs w:val="24"/>
          <w:lang w:val="el-GR" w:eastAsia="el-GR" w:bidi="ar-SA"/>
        </w:rPr>
        <w:t>ο σημείο βραχυκ</w:t>
      </w:r>
      <w:r xmlns:pt14="http://powertools.codeplex.com/2011" w:rsidR="00E320B3" pt14:StyleName="a0" pt14:FontName="Arial" pt14:LanguageType="western">
        <w:rPr>
          <w:rFonts w:ascii="Arial" w:hAnsi="Arial" w:eastAsia="Times New Roman" w:cs="Arial"/>
          <w:sz w:val="24"/>
          <w:szCs w:val="24"/>
          <w:lang w:val="el-GR" w:eastAsia="el-GR" w:bidi="ar-SA"/>
        </w:rPr>
        <w:t xml:space="preserve">υκλώματος </w:t>
      </w:r>
      <w:r xmlns:pt14="http://powertools.codeplex.com/2011" w:rsidRPr="00BC2B7C" pt14:StyleName="a0" pt14:FontName="Arial" pt14:LanguageType="western">
        <w:rPr>
          <w:rFonts w:ascii="Arial" w:hAnsi="Arial" w:eastAsia="Times New Roman" w:cs="Arial"/>
          <w:sz w:val="24"/>
          <w:szCs w:val="24"/>
          <w:lang w:val="el-GR" w:eastAsia="el-GR" w:bidi="ar-SA"/>
        </w:rPr>
        <w:t>της δυτικής καθολικότητας</w:t>
      </w:r>
      <w:r xmlns:pt14="http://powertools.codeplex.com/2011" w:rsidR="005F7BEB"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w:t>
      </w:r>
      <w:r xmlns:pt14="http://powertools.codeplex.com/2011" w:rsidR="005F7BEB" pt14:StyleName="a0" pt14:FontName="Arial" pt14:LanguageType="western">
        <w:rPr>
          <w:rFonts w:ascii="Arial" w:hAnsi="Arial" w:eastAsia="Times New Roman" w:cs="Arial"/>
          <w:sz w:val="24"/>
          <w:szCs w:val="24"/>
          <w:lang w:val="el-GR" w:eastAsia="el-GR" w:bidi="ar-SA"/>
        </w:rPr>
        <w:t>η</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μαύρη τρύπα της ανθρώπινης ιστορίας</w:t>
      </w:r>
      <w:r xmlns:pt14="http://powertools.codeplex.com/2011" w:rsidR="005F7BEB" pt14:StyleName="a0" pt14:FontName="Arial" pt14:LanguageType="western">
        <w:rPr>
          <w:rFonts w:ascii="Arial" w:hAnsi="Arial" w:eastAsia="Times New Roman" w:cs="Arial"/>
          <w:sz w:val="24"/>
          <w:szCs w:val="24"/>
          <w:lang w:val="el-GR" w:eastAsia="el-GR" w:bidi="ar-SA"/>
        </w:rPr>
        <w:t>,</w:t>
      </w:r>
      <w:r xmlns:pt14="http://powertools.codeplex.com/2011" w:rsidRPr="00BC2B7C" pt14:StyleName="a0" pt14:FontName="Arial" pt14:LanguageType="western">
        <w:rPr>
          <w:rFonts w:ascii="Arial" w:hAnsi="Arial" w:eastAsia="Times New Roman" w:cs="Arial"/>
          <w:sz w:val="24"/>
          <w:szCs w:val="24"/>
          <w:lang w:val="el-GR" w:eastAsia="el-GR" w:bidi="ar-SA"/>
        </w:rPr>
        <w:t xml:space="preserve"> εκεί δηλαδή όπου οι κανόνες καταρρέουν </w:t>
      </w:r>
      <w:r xmlns:pt14="http://powertools.codeplex.com/2011" w:rsidR="004E7669" pt14:StyleName="a0" pt14:FontName="Arial" pt14:LanguageType="western">
        <w:rPr>
          <w:rFonts w:ascii="Arial" w:hAnsi="Arial" w:eastAsia="Times New Roman" w:cs="Arial"/>
          <w:sz w:val="24"/>
          <w:szCs w:val="24"/>
          <w:lang w:val="el-GR" w:eastAsia="el-GR" w:bidi="ar-SA"/>
        </w:rPr>
        <w:t>κ</w:t>
      </w:r>
      <w:r xmlns:pt14="http://powertools.codeplex.com/2011" w:rsidRPr="00BC2B7C" pt14:StyleName="a0" pt14:FontName="Arial" pt14:LanguageType="western">
        <w:rPr>
          <w:rFonts w:ascii="Arial" w:hAnsi="Arial" w:eastAsia="Times New Roman" w:cs="Arial"/>
          <w:sz w:val="24"/>
          <w:szCs w:val="24"/>
          <w:lang w:val="el-GR" w:eastAsia="el-GR" w:bidi="ar-SA"/>
        </w:rPr>
        <w:t>αι το τέλος της αθωότητας για ολόκληρη την ανθρωπότητα.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Και είναι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αυτόν ακριβώς το λόγο που έχουμε χρέος να μιλάμε για το </w:t>
      </w:r>
      <w:r xmlns:pt14="http://powertools.codeplex.com/2011" w:rsidRPr="000029E0" w:rsidR="0099087F" pt14:StyleName="a0" pt14:FontName="Arial" pt14:LanguageType="western">
        <w:rPr>
          <w:rFonts w:ascii="Arial" w:hAnsi="Arial" w:eastAsia="Times New Roman" w:cs="Times New Roman"/>
          <w:sz w:val="24"/>
          <w:szCs w:val="24"/>
          <w:lang w:val="el-GR" w:eastAsia="el-GR" w:bidi="ar-SA"/>
        </w:rPr>
        <w:t>Ολοκαύτωμα</w:t>
      </w:r>
      <w:r xmlns:pt14="http://powertools.codeplex.com/2011" w:rsidR="0099087F"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990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να το διδάσκουμε στα σχολεία </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750E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029E0" pt14:StyleName="a0" pt14:FontName="Arial" pt14:LanguageType="western">
        <w:rPr>
          <w:rFonts w:ascii="Arial" w:hAnsi="Arial" w:eastAsia="Times New Roman" w:cs="Times New Roman"/>
          <w:sz w:val="24"/>
          <w:szCs w:val="24"/>
          <w:lang w:val="el-GR" w:eastAsia="el-GR" w:bidi="ar-SA"/>
        </w:rPr>
        <w:t>κάνουμε στην Ελλάδα σε ό</w:t>
      </w:r>
      <w:r xmlns:pt14="http://powertools.codeplex.com/2011" w:rsidR="0099087F"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τι αφορά ιδιαίτερα τους Έλληνες Εβραίους</w:t>
      </w:r>
      <w:r xmlns:pt14="http://powertools.codeplex.com/2011" w:rsidR="00952E97" pt14:StyleName="a0" pt14:FontName="Arial" pt14:LanguageType="western">
        <w:rPr>
          <w:rFonts w:ascii="Arial" w:hAnsi="Arial" w:eastAsia="Times New Roman" w:cs="Times New Roman"/>
          <w:sz w:val="24"/>
          <w:szCs w:val="24"/>
          <w:lang w:val="el-GR" w:eastAsia="el-GR" w:bidi="ar-SA"/>
        </w:rPr>
        <w:t>- ν</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α το </w:t>
      </w:r>
      <w:r xmlns:pt14="http://powertools.codeplex.com/2011" w:rsidR="007750E1" pt14:StyleName="a0" pt14:FontName="Arial" pt14:LanguageType="western">
        <w:rPr>
          <w:rFonts w:ascii="Arial" w:hAnsi="Arial" w:eastAsia="Times New Roman" w:cs="Times New Roman"/>
          <w:sz w:val="24"/>
          <w:szCs w:val="24"/>
          <w:lang w:val="el-GR" w:eastAsia="el-GR" w:bidi="ar-SA"/>
        </w:rPr>
        <w:t>εξιστορούμε,</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να επιχειρήσουμε να το καταλάβουμε</w:t>
      </w:r>
      <w:r xmlns:pt14="http://powertools.codeplex.com/2011" w:rsidR="007750E1"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να αποτρέψουμε τη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0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Θα μιλάμε</w:t>
      </w:r>
      <w:r xmlns:pt14="http://powertools.codeplex.com/2011" w:rsidR="0099087F"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87F" pt14:StyleName="a0" pt14:FontName="Arial" pt14:LanguageType="western">
        <w:rPr>
          <w:rFonts w:ascii="Arial" w:hAnsi="Arial" w:eastAsia="Times New Roman" w:cs="Times New Roman"/>
          <w:sz w:val="24"/>
          <w:szCs w:val="24"/>
          <w:lang w:val="el-GR" w:eastAsia="el-GR" w:bidi="ar-SA"/>
        </w:rPr>
        <w:t>όμως,</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0029E0" w:rsidR="007750E1" pt14:StyleName="a0" pt14:FontName="Arial" pt14:LanguageType="western">
        <w:rPr>
          <w:rFonts w:ascii="Arial" w:hAnsi="Arial" w:eastAsia="Times New Roman" w:cs="Times New Roman"/>
          <w:sz w:val="24"/>
          <w:szCs w:val="24"/>
          <w:lang w:val="el-GR" w:eastAsia="el-GR" w:bidi="ar-SA"/>
        </w:rPr>
        <w:t xml:space="preserve">Ολοκαύτωμα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και μιλάμε για το </w:t>
      </w:r>
      <w:r xmlns:pt14="http://powertools.codeplex.com/2011" w:rsidRPr="000029E0" w:rsidR="007750E1" pt14:StyleName="a0" pt14:FontName="Arial" pt14:LanguageType="western">
        <w:rPr>
          <w:rFonts w:ascii="Arial" w:hAnsi="Arial" w:eastAsia="Times New Roman" w:cs="Times New Roman"/>
          <w:sz w:val="24"/>
          <w:szCs w:val="24"/>
          <w:lang w:val="el-GR" w:eastAsia="el-GR" w:bidi="ar-SA"/>
        </w:rPr>
        <w:t>Ολοκαύτωμα</w:t>
      </w:r>
      <w:r xmlns:pt14="http://powertools.codeplex.com/2011" w:rsidR="007750E1"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775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γνωρίζοντας ότι αυτό θα παραμείνει ά</w:t>
      </w:r>
      <w:r xmlns:pt14="http://powertools.codeplex.com/2011" w:rsidR="007750E1" pt14:StyleName="a0" pt14:FontName="Arial" pt14:LanguageType="western">
        <w:rPr>
          <w:rFonts w:ascii="Arial" w:hAnsi="Arial" w:eastAsia="Times New Roman" w:cs="Times New Roman"/>
          <w:sz w:val="24"/>
          <w:szCs w:val="24"/>
          <w:lang w:val="el-GR" w:eastAsia="el-GR" w:bidi="ar-SA"/>
        </w:rPr>
        <w:t>φ</w:t>
      </w:r>
      <w:r xmlns:pt14="http://powertools.codeplex.com/2011" w:rsidRPr="000029E0" pt14:StyleName="a0" pt14:FontName="Arial" pt14:LanguageType="western">
        <w:rPr>
          <w:rFonts w:ascii="Arial" w:hAnsi="Arial" w:eastAsia="Times New Roman" w:cs="Times New Roman"/>
          <w:sz w:val="24"/>
          <w:szCs w:val="24"/>
          <w:lang w:val="el-GR" w:eastAsia="el-GR" w:bidi="ar-SA"/>
        </w:rPr>
        <w:t>ατο</w:t>
      </w:r>
      <w:r xmlns:pt14="http://powertools.codeplex.com/2011" w:rsidR="007750E1"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φρίκη του δεν μπορεί ποτέ να λεχθεί εξαντλητικά</w:t>
      </w:r>
      <w:r xmlns:pt14="http://powertools.codeplex.com/2011" w:rsidR="007750E1"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αντιστέκεται στ</w:t>
      </w:r>
      <w:r xmlns:pt14="http://powertools.codeplex.com/2011" w:rsidR="007750E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7750E1" pt14:StyleName="a0" pt14:FontName="Arial" pt14:LanguageType="western">
        <w:rPr>
          <w:rFonts w:ascii="Arial" w:hAnsi="Arial" w:eastAsia="Times New Roman" w:cs="Times New Roman"/>
          <w:sz w:val="24"/>
          <w:szCs w:val="24"/>
          <w:lang w:val="el-GR" w:eastAsia="el-GR" w:bidi="ar-SA"/>
        </w:rPr>
        <w:t>συμβολοποίηση</w:t>
      </w:r>
      <w:proofErr w:type="spellEnd"/>
      <w:r xmlns:pt14="http://powertools.codeplex.com/2011" w:rsidR="00775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αντιστέκεται στην </w:t>
      </w:r>
      <w:proofErr w:type="spellStart"/>
      <w:r xmlns:pt14="http://powertools.codeplex.com/2011" w:rsidR="007750E1" pt14:StyleName="a0" pt14:FontName="Arial" pt14:LanguageType="western">
        <w:rPr>
          <w:rFonts w:ascii="Arial" w:hAnsi="Arial" w:eastAsia="Times New Roman" w:cs="Times New Roman"/>
          <w:sz w:val="24"/>
          <w:szCs w:val="24"/>
          <w:lang w:val="el-GR" w:eastAsia="el-GR" w:bidi="ar-SA"/>
        </w:rPr>
        <w:t>εννοιολόγηση</w:t>
      </w:r>
      <w:proofErr w:type="spellEnd"/>
      <w:r xmlns:pt14="http://powertools.codeplex.com/2011" w:rsidR="007750E1"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αντιστέκεται στην πλήρη περιγραφή</w:t>
      </w:r>
      <w:r xmlns:pt14="http://powertools.codeplex.com/2011" w:rsidR="007750E1"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περιγραφή</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όταν πρόκειται για το </w:t>
      </w:r>
      <w:r xmlns:pt14="http://powertools.codeplex.com/2011" w:rsidRPr="000029E0" pt14:StyleName="a0" pt14:FontName="Arial" pt14:LanguageType="western">
        <w:rPr>
          <w:rFonts w:ascii="Arial" w:hAnsi="Arial" w:eastAsia="Times New Roman" w:cs="Times New Roman"/>
          <w:sz w:val="24"/>
          <w:szCs w:val="24"/>
          <w:lang w:val="el-GR" w:eastAsia="el-GR" w:bidi="ar-SA"/>
        </w:rPr>
        <w:t>Ολοκαύτωμα</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άσχει</w:t>
      </w:r>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Κάθε λέξη αποδεικνύεται φτωχή μπροστά στη ναζιστική βαρβαρότητα</w:t>
      </w:r>
      <w:r xmlns:pt14="http://powertools.codeplex.com/2011" w:rsidR="00FC53E1"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FC53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52E97" pt14:StyleName="a0" pt14:FontName="Arial" pt14:LanguageType="western">
        <w:rPr>
          <w:rFonts w:ascii="Arial" w:hAnsi="Arial" w:eastAsia="Times New Roman" w:cs="Times New Roman"/>
          <w:sz w:val="24"/>
          <w:szCs w:val="24"/>
          <w:lang w:val="el-GR" w:eastAsia="el-GR" w:bidi="ar-SA"/>
        </w:rPr>
        <w:t>«Τ</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ελική </w:t>
      </w:r>
      <w:r xmlns:pt14="http://powertools.codeplex.com/2011" w:rsidR="00952E97" pt14:StyleName="a0" pt14:FontName="Arial" pt14:LanguageType="western">
        <w:rPr>
          <w:rFonts w:ascii="Arial" w:hAnsi="Arial" w:eastAsia="Times New Roman" w:cs="Times New Roman"/>
          <w:sz w:val="24"/>
          <w:szCs w:val="24"/>
          <w:lang w:val="el-GR" w:eastAsia="el-GR" w:bidi="ar-SA"/>
        </w:rPr>
        <w:t>Λ</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ύση</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00FC5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το συστηματικό γραφειοκρατικά οργανωμένο</w:t>
      </w:r>
      <w:r xmlns:pt14="http://powertools.codeplex.com/2011" w:rsidR="00FC53E1"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βιομηχανικά εκτελεσμέν</w:t>
      </w:r>
      <w:r xmlns:pt14="http://powertools.codeplex.com/2011" w:rsidR="00FC53E1" pt14:StyleName="a0" pt14:FontName="Arial" pt14:LanguageType="western">
        <w:rPr>
          <w:rFonts w:ascii="Arial" w:hAnsi="Arial" w:eastAsia="Times New Roman" w:cs="Times New Roman"/>
          <w:sz w:val="24"/>
          <w:szCs w:val="24"/>
          <w:lang w:val="el-GR" w:eastAsia="el-GR" w:bidi="ar-SA"/>
        </w:rPr>
        <w:t>ο,</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επακριβώς δομημένο σχέδιο εξόντωσης όλων των </w:t>
      </w:r>
      <w:r xmlns:pt14="http://powertools.codeplex.com/2011" w:rsidRPr="000029E0" w:rsidR="00FC53E1" pt14:StyleName="a0" pt14:FontName="Arial" pt14:LanguageType="western">
        <w:rPr>
          <w:rFonts w:ascii="Arial" w:hAnsi="Arial" w:eastAsia="Times New Roman" w:cs="Times New Roman"/>
          <w:sz w:val="24"/>
          <w:szCs w:val="24"/>
          <w:lang w:val="el-GR" w:eastAsia="el-GR" w:bidi="ar-SA"/>
        </w:rPr>
        <w:t xml:space="preserve">Εβραίων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από το ναζιστικό καθεστώς</w:t>
      </w:r>
      <w:r xmlns:pt14="http://powertools.codeplex.com/2011" w:rsidR="00FC53E1" pt14:StyleName="a0" pt14:FontName="Arial" pt14:LanguageType="western">
        <w:rPr>
          <w:rFonts w:ascii="Arial" w:hAnsi="Arial" w:eastAsia="Times New Roman" w:cs="Times New Roman"/>
          <w:sz w:val="24"/>
          <w:szCs w:val="24"/>
          <w:lang w:val="el-GR" w:eastAsia="el-GR" w:bidi="ar-SA"/>
        </w:rPr>
        <w:t xml:space="preserve">  εί</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ναι το μη </w:t>
      </w:r>
      <w:proofErr w:type="spellStart"/>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σχετικ</w:t>
      </w:r>
      <w:r xmlns:pt14="http://powertools.codeplex.com/2011" w:rsidR="00FC53E1" pt14:StyleName="a0" pt14:FontName="Arial" pt14:LanguageType="western">
        <w:rPr>
          <w:rFonts w:ascii="Arial" w:hAnsi="Arial" w:eastAsia="Times New Roman" w:cs="Times New Roman"/>
          <w:sz w:val="24"/>
          <w:szCs w:val="24"/>
          <w:lang w:val="el-GR" w:eastAsia="el-GR" w:bidi="ar-SA"/>
        </w:rPr>
        <w:t>οποιήσιμο</w:t>
      </w:r>
      <w:proofErr w:type="spellEnd"/>
      <w:r xmlns:pt14="http://powertools.codeplex.com/2011" w:rsidR="00FC5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το απόλυτο κακό</w:t>
      </w:r>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w:rsidR="00FC53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A509F7" pt14:StyleName="a0" pt14:FontName="Arial" pt14:LanguageType="western">
        <w:rPr>
          <w:rFonts w:ascii="Arial" w:hAnsi="Arial" w:eastAsia="Times New Roman" w:cs="Times New Roman"/>
          <w:sz w:val="24"/>
          <w:szCs w:val="24"/>
          <w:lang w:val="el-GR" w:eastAsia="el-GR" w:bidi="ar-SA"/>
        </w:rPr>
        <w:t>Καντ</w:t>
      </w:r>
      <w:proofErr w:type="spellEnd"/>
      <w:r xmlns:pt14="http://powertools.codeplex.com/2011" w:rsidR="00A509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έγραφε το 1793 στη </w:t>
      </w:r>
      <w:r xmlns:pt14="http://powertools.codeplex.com/2011" w:rsidR="00952E97" pt14:StyleName="a0" pt14:FontName="Arial" pt14:LanguageType="western">
        <w:rPr>
          <w:rFonts w:ascii="Arial" w:hAnsi="Arial" w:eastAsia="Times New Roman" w:cs="Times New Roman"/>
          <w:sz w:val="24"/>
          <w:szCs w:val="24"/>
          <w:lang w:val="el-GR" w:eastAsia="el-GR" w:bidi="ar-SA"/>
        </w:rPr>
        <w:t>«Θ</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ρησκεία εντός των ορίων του λόγου και μόνο</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ότι το απόλυτο κακό δεν μπορεί να υπάρξει</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00A509F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πλούστατα</w:t>
      </w:r>
      <w:r xmlns:pt14="http://powertools.codeplex.com/2011" w:rsidR="00A509F7"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διότι απόλυτα κακή πράξη είναι μόνο αυτή που γίνεται από καθαρό καθήκον</w:t>
      </w:r>
      <w:r xmlns:pt14="http://powertools.codeplex.com/2011" w:rsidR="00316825" pt14:StyleName="a0" pt14:FontName="Arial" pt14:LanguageType="western">
        <w:rPr>
          <w:rFonts w:ascii="Arial" w:hAnsi="Arial" w:eastAsia="Times New Roman" w:cs="Times New Roman"/>
          <w:sz w:val="24"/>
          <w:szCs w:val="24"/>
          <w:lang w:val="el-GR" w:eastAsia="el-GR" w:bidi="ar-SA"/>
        </w:rPr>
        <w:t>, μ</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ια πράξη που δεν καθορίζεται από παθολογικά αίτια της βούλησης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που δεν έχει συνέπεια καμία ευχαρίστηση</w:t>
      </w:r>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Ούτε ο διάβολος μπορεί να πράττει το κακό από καθαρό καθήκον</w:t>
      </w:r>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Τέτοια ήταν η αισιοδοξία του νεογέννητου ακόμα </w:t>
      </w:r>
      <w:r xmlns:pt14="http://powertools.codeplex.com/2011" w:rsidR="00952E97" pt14:StyleName="a0" pt14:FontName="Arial" pt14:LanguageType="western">
        <w:rPr>
          <w:rFonts w:ascii="Arial" w:hAnsi="Arial" w:eastAsia="Times New Roman" w:cs="Times New Roman"/>
          <w:sz w:val="24"/>
          <w:szCs w:val="24"/>
          <w:lang w:val="el-GR" w:eastAsia="el-GR" w:bidi="ar-SA"/>
        </w:rPr>
        <w:t>Δ</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ιαφωτισμού</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6825" pt14:StyleName="a0" pt14:FontName="Arial" pt14:LanguageType="western">
        <w:rPr>
          <w:rFonts w:ascii="Arial" w:hAnsi="Arial" w:eastAsia="Times New Roman" w:cs="Times New Roman"/>
          <w:sz w:val="24"/>
          <w:szCs w:val="24"/>
          <w:lang w:val="el-GR" w:eastAsia="el-GR" w:bidi="ar-SA"/>
        </w:rPr>
        <w:t>όμως,</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αποδείχθηκε λανθασμένη</w:t>
      </w:r>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lastRenderedPageBreak/>
        <w:t xml:space="preserve">Η αποκρουστική φιγούρα του </w:t>
      </w:r>
      <w:proofErr w:type="spellStart"/>
      <w:r xmlns:pt14="http://powertools.codeplex.com/2011" w:rsidR="00316825" pt14:StyleName="a0" pt14:FontName="Arial" pt14:LanguageType="western">
        <w:rPr>
          <w:rFonts w:ascii="Arial" w:hAnsi="Arial" w:eastAsia="Times New Roman" w:cs="Times New Roman"/>
          <w:sz w:val="24"/>
          <w:szCs w:val="24"/>
          <w:lang w:val="el-GR" w:eastAsia="el-GR" w:bidi="ar-SA"/>
        </w:rPr>
        <w:t>Άιχμαν</w:t>
      </w:r>
      <w:proofErr w:type="spellEnd"/>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ενός από τους εγκεφάλους της ναζιστικής θηριωδίας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 πιστοποιεί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Άιχμαν</w:t>
      </w:r>
      <w:proofErr w:type="spellEnd"/>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είναι το παράδειγμα του γραφειοκρ</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άτη, </w:t>
      </w:r>
      <w:r xmlns:pt14="http://powertools.codeplex.com/2011" w:rsidRPr="000029E0" pt14:StyleName="a0" pt14:FontName="Arial" pt14:LanguageType="western">
        <w:rPr>
          <w:rFonts w:ascii="Arial" w:hAnsi="Arial" w:eastAsia="Times New Roman" w:cs="Times New Roman"/>
          <w:sz w:val="24"/>
          <w:szCs w:val="24"/>
          <w:lang w:val="el-GR" w:eastAsia="el-GR" w:bidi="ar-SA"/>
        </w:rPr>
        <w:t>του ανθρώπου του καθήκοντος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του ανθρώπου που κάνει τη δουλειά του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που εκτελεί εντολές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γύρνα σπίτι του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συζητά με τη γυναίκα του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πίνει το </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τσάι του, φιλάει </w:t>
      </w:r>
      <w:r xmlns:pt14="http://powertools.codeplex.com/2011" w:rsidRPr="000029E0" pt14:StyleName="a0" pt14:FontName="Arial" pt14:LanguageType="western">
        <w:rPr>
          <w:rFonts w:ascii="Arial" w:hAnsi="Arial" w:eastAsia="Times New Roman" w:cs="Times New Roman"/>
          <w:sz w:val="24"/>
          <w:szCs w:val="24"/>
          <w:lang w:val="el-GR" w:eastAsia="el-GR" w:bidi="ar-SA"/>
        </w:rPr>
        <w:t>τα παιδιά του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για να γυρίσει την επόμενη μέρα στο γραφείο και να συνεχίσει τη φρικ</w:t>
      </w:r>
      <w:r xmlns:pt14="http://powertools.codeplex.com/2011" w:rsidR="00316825" pt14:StyleName="a0" pt14:FontName="Arial" pt14:LanguageType="western">
        <w:rPr>
          <w:rFonts w:ascii="Arial" w:hAnsi="Arial" w:eastAsia="Times New Roman" w:cs="Times New Roman"/>
          <w:sz w:val="24"/>
          <w:szCs w:val="24"/>
          <w:lang w:val="el-GR" w:eastAsia="el-GR" w:bidi="ar-SA"/>
        </w:rPr>
        <w:t>ώδη</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Το πρόσωπο του διαβόλου γίνεται έτσι το πρόσωπο του ανθρώπου της διπλανής πόρτας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Το κακό</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 απόλυτο κακό</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μετατρέπεται σε κοινοτοπία και αυτή ακριβώς η μετατροπή της φρίκης σε κανονικότητα</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της εξαίρεσης </w:t>
      </w:r>
      <w:r xmlns:pt14="http://powertools.codeplex.com/2011" w:rsidRPr="000029E0" pt14:StyleName="a0" pt14:FontName="Arial" pt14:LanguageType="western">
        <w:rPr>
          <w:rFonts w:ascii="Arial" w:hAnsi="Arial" w:eastAsia="Times New Roman" w:cs="Times New Roman"/>
          <w:sz w:val="24"/>
          <w:szCs w:val="24"/>
          <w:lang w:val="el-GR" w:eastAsia="el-GR" w:bidi="ar-SA"/>
        </w:rPr>
        <w:t>σε κανόνα</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συγκροτεί μια από τις αιτίες που το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Ολοκαύτωμα </w:t>
      </w:r>
      <w:r xmlns:pt14="http://powertools.codeplex.com/2011" w:rsidRPr="000029E0" pt14:StyleName="a0" pt14:FontName="Arial" pt14:LanguageType="western">
        <w:rPr>
          <w:rFonts w:ascii="Arial" w:hAnsi="Arial" w:eastAsia="Times New Roman" w:cs="Times New Roman"/>
          <w:sz w:val="24"/>
          <w:szCs w:val="24"/>
          <w:lang w:val="el-GR" w:eastAsia="el-GR" w:bidi="ar-SA"/>
        </w:rPr>
        <w:t>δεν περιγράφεται</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δεν λέγεται</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δεν τραγουδιέται</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ξαντλητικά</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Pr="000029E0" pt14:StyleName="a0" pt14:FontName="Arial" pt14:LanguageType="western">
        <w:rPr>
          <w:rFonts w:ascii="Arial" w:hAnsi="Arial" w:eastAsia="Times New Roman" w:cs="Times New Roman"/>
          <w:sz w:val="24"/>
          <w:szCs w:val="24"/>
          <w:lang w:val="el-GR" w:eastAsia="el-GR" w:bidi="ar-SA"/>
        </w:rPr>
        <w:t>ανθρώπινη δραστηριότητα</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καμία τελετουργία</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δεν αρκεί για να συμβολίσει τον πόνο των θυμάτων του</w:t>
      </w:r>
      <w:r xmlns:pt14="http://powertools.codeplex.com/2011" w:rsidR="00316825" pt14:StyleName="a0" pt14:FontName="Arial" pt14:LanguageType="western">
        <w:rPr>
          <w:rFonts w:ascii="Arial" w:hAnsi="Arial" w:eastAsia="Times New Roman" w:cs="Times New Roman"/>
          <w:sz w:val="24"/>
          <w:szCs w:val="24"/>
          <w:lang w:val="el-GR" w:eastAsia="el-GR" w:bidi="ar-SA"/>
        </w:rPr>
        <w:t>, δ</w:t>
      </w:r>
      <w:r xmlns:pt14="http://powertools.codeplex.com/2011" w:rsidRPr="000029E0" pt14:StyleName="a0" pt14:FontName="Arial" pt14:LanguageType="western">
        <w:rPr>
          <w:rFonts w:ascii="Arial" w:hAnsi="Arial" w:eastAsia="Times New Roman" w:cs="Times New Roman"/>
          <w:sz w:val="24"/>
          <w:szCs w:val="24"/>
          <w:lang w:val="el-GR" w:eastAsia="el-GR" w:bidi="ar-SA"/>
        </w:rPr>
        <w:t>ιότι πάντοτε κάτι θα λείπει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Γιατί οι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Εβραίοι </w:t>
      </w:r>
      <w:r xmlns:pt14="http://powertools.codeplex.com/2011" w:rsidRPr="000029E0" pt14:StyleName="a0" pt14:FontName="Arial" pt14:LanguageType="western">
        <w:rPr>
          <w:rFonts w:ascii="Arial" w:hAnsi="Arial" w:eastAsia="Times New Roman" w:cs="Times New Roman"/>
          <w:sz w:val="24"/>
          <w:szCs w:val="24"/>
          <w:lang w:val="el-GR" w:eastAsia="el-GR" w:bidi="ar-SA"/>
        </w:rPr>
        <w:t>δεν εξοντώθηκαν στο πλαίσιο ενός πολέμου</w:t>
      </w:r>
      <w:r xmlns:pt14="http://powertools.codeplex.com/2011" w:rsidR="00316825" pt14:StyleName="a0" pt14:FontName="Arial" pt14:LanguageType="western">
        <w:rPr>
          <w:rFonts w:ascii="Arial" w:hAnsi="Arial" w:eastAsia="Times New Roman" w:cs="Times New Roman"/>
          <w:sz w:val="24"/>
          <w:szCs w:val="24"/>
          <w:lang w:val="el-GR" w:eastAsia="el-GR" w:bidi="ar-SA"/>
        </w:rPr>
        <w:t>, οι</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 Εβραίοι </w:t>
      </w:r>
      <w:r xmlns:pt14="http://powertools.codeplex.com/2011" w:rsidRPr="000029E0" pt14:StyleName="a0" pt14:FontName="Arial" pt14:LanguageType="western">
        <w:rPr>
          <w:rFonts w:ascii="Arial" w:hAnsi="Arial" w:eastAsia="Times New Roman" w:cs="Times New Roman"/>
          <w:sz w:val="24"/>
          <w:szCs w:val="24"/>
          <w:lang w:val="el-GR" w:eastAsia="el-GR" w:bidi="ar-SA"/>
        </w:rPr>
        <w:t>δεν υπήρξαν απλώς ένας εχθρός που πρέπει να ηττηθεί</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0029E0" pt14:StyleName="a0" pt14:FontName="Arial" pt14:LanguageType="western">
        <w:rPr>
          <w:rFonts w:ascii="Arial" w:hAnsi="Arial" w:eastAsia="Times New Roman" w:cs="Times New Roman"/>
          <w:sz w:val="24"/>
          <w:szCs w:val="24"/>
          <w:lang w:val="el-GR" w:eastAsia="el-GR" w:bidi="ar-SA"/>
        </w:rPr>
        <w:t>μετέτρεψαν σε ανθρώπους που δεν είναι άνθρωποι</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έγιναν το τυφλό σημείο</w:t>
      </w:r>
      <w:r xmlns:pt14="http://powertools.codeplex.com/2011" w:rsidR="00952E97" pt14:StyleName="a0" pt14:FontName="Arial" pt14:LanguageType="western">
        <w:rPr>
          <w:rFonts w:ascii="Arial" w:hAnsi="Arial" w:eastAsia="Times New Roman" w:cs="Times New Roman"/>
          <w:sz w:val="24"/>
          <w:szCs w:val="24"/>
          <w:lang w:val="el-GR" w:eastAsia="el-GR" w:bidi="ar-SA"/>
        </w:rPr>
        <w:t>. Ο</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τόπος του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Εβραίου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ήταν ο </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0029E0" pt14:StyleName="a0" pt14:FontName="Arial" pt14:LanguageType="western">
        <w:rPr>
          <w:rFonts w:ascii="Arial" w:hAnsi="Arial" w:eastAsia="Times New Roman" w:cs="Times New Roman"/>
          <w:sz w:val="24"/>
          <w:szCs w:val="24"/>
          <w:lang w:val="el-GR" w:eastAsia="el-GR" w:bidi="ar-SA"/>
        </w:rPr>
        <w:t>τόπος</w:t>
      </w:r>
      <w:r xmlns:pt14="http://powertools.codeplex.com/2011" w:rsidR="00952E97" pt14:StyleName="a0" pt14:FontName="Arial" pt14:LanguageType="western">
        <w:rPr>
          <w:rFonts w:ascii="Arial" w:hAnsi="Arial" w:eastAsia="Times New Roman" w:cs="Times New Roman"/>
          <w:sz w:val="24"/>
          <w:szCs w:val="24"/>
          <w:lang w:val="el-GR" w:eastAsia="el-GR" w:bidi="ar-SA"/>
        </w:rPr>
        <w:t>. Ό</w:t>
      </w:r>
      <w:r xmlns:pt14="http://powertools.codeplex.com/2011" w:rsidRPr="000029E0" pt14:StyleName="a0" pt14:FontName="Arial" pt14:LanguageType="western">
        <w:rPr>
          <w:rFonts w:ascii="Arial" w:hAnsi="Arial" w:eastAsia="Times New Roman" w:cs="Times New Roman"/>
          <w:sz w:val="24"/>
          <w:szCs w:val="24"/>
          <w:lang w:val="el-GR" w:eastAsia="el-GR" w:bidi="ar-SA"/>
        </w:rPr>
        <w:t>χι μια εξαίρεση</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αλλά το ίδιο το σημαίνον</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της εξαίρεσης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029E0" pt14:StyleName="a0" pt14:FontName="Arial" pt14:LanguageType="western">
        <w:rPr>
          <w:rFonts w:ascii="Arial" w:hAnsi="Arial" w:eastAsia="Times New Roman" w:cs="Times New Roman"/>
          <w:sz w:val="24"/>
          <w:szCs w:val="24"/>
          <w:lang w:val="el-GR" w:eastAsia="el-GR" w:bidi="ar-SA"/>
        </w:rPr>
        <w:t>σημαίνον της κατάρρ</w:t>
      </w:r>
      <w:r xmlns:pt14="http://powertools.codeplex.com/2011" w:rsidR="00316825" pt14:StyleName="a0" pt14:FontName="Arial" pt14:LanguageType="western">
        <w:rPr>
          <w:rFonts w:ascii="Arial" w:hAnsi="Arial" w:eastAsia="Times New Roman" w:cs="Times New Roman"/>
          <w:sz w:val="24"/>
          <w:szCs w:val="24"/>
          <w:lang w:val="el-GR" w:eastAsia="el-GR" w:bidi="ar-SA"/>
        </w:rPr>
        <w:t>ευσ</w:t>
      </w:r>
      <w:r xmlns:pt14="http://powertools.codeplex.com/2011" w:rsidRPr="000029E0" pt14:StyleName="a0" pt14:FontName="Arial" pt14:LanguageType="western">
        <w:rPr>
          <w:rFonts w:ascii="Arial" w:hAnsi="Arial" w:eastAsia="Times New Roman" w:cs="Times New Roman"/>
          <w:sz w:val="24"/>
          <w:szCs w:val="24"/>
          <w:lang w:val="el-GR" w:eastAsia="el-GR" w:bidi="ar-SA"/>
        </w:rPr>
        <w:t>ης κάθε αξιοπρέπειας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κάθε κανόνα</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κάθε αρχής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κάθε φύσης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υπήρχε φύση του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Εβραίου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γιατί ο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Εβραίος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ήταν η μη </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φύση.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Αυτό προσδίδει στο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Ολοκαύτωμα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ακριβώς το χαρακτήρα της </w:t>
      </w:r>
      <w:proofErr w:type="spellStart"/>
      <w:r xmlns:pt14="http://powertools.codeplex.com/2011" w:rsidR="00952E97" pt14:StyleName="a0" pt14:FontName="Arial" pt14:LanguageType="western">
        <w:rPr>
          <w:rFonts w:ascii="Arial" w:hAnsi="Arial" w:eastAsia="Times New Roman" w:cs="Times New Roman"/>
          <w:sz w:val="24"/>
          <w:szCs w:val="24"/>
          <w:lang w:val="el-GR" w:eastAsia="el-GR" w:bidi="ar-SA"/>
        </w:rPr>
        <w:t>ενικότητας</w:t>
      </w:r>
      <w:proofErr w:type="spellEnd"/>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και δεν υπάρχει μεγαλύτερη προσβολή στους νεκρούς του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στα θύματα του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από την </w:t>
      </w:r>
      <w:proofErr w:type="spellStart"/>
      <w:r xmlns:pt14="http://powertools.codeplex.com/2011" w:rsidR="00316825"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0029E0" pt14:StyleName="a0" pt14:FontName="Arial" pt14:LanguageType="western">
        <w:rPr>
          <w:rFonts w:ascii="Arial" w:hAnsi="Arial" w:eastAsia="Times New Roman" w:cs="Times New Roman"/>
          <w:sz w:val="24"/>
          <w:szCs w:val="24"/>
          <w:lang w:val="el-GR" w:eastAsia="el-GR" w:bidi="ar-SA"/>
        </w:rPr>
        <w:t>ποίησή</w:t>
      </w:r>
      <w:proofErr w:type="spellEnd"/>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0029E0" pt14:StyleName="a0" pt14:FontName="Arial" pt14:LanguageType="western">
        <w:rPr>
          <w:rFonts w:ascii="Arial" w:hAnsi="Arial" w:eastAsia="Times New Roman" w:cs="Times New Roman"/>
          <w:sz w:val="24"/>
          <w:szCs w:val="24"/>
          <w:lang w:val="el-GR" w:eastAsia="el-GR" w:bidi="ar-SA"/>
        </w:rPr>
        <w:lastRenderedPageBreak/>
        <w:t>επίκλησ</w:t>
      </w:r>
      <w:r xmlns:pt14="http://powertools.codeplex.com/2011" w:rsidR="00316825" pt14:StyleName="a0" pt14:FontName="Arial" pt14:LanguageType="western">
        <w:rPr>
          <w:rFonts w:ascii="Arial" w:hAnsi="Arial" w:eastAsia="Times New Roman" w:cs="Times New Roman"/>
          <w:sz w:val="24"/>
          <w:szCs w:val="24"/>
          <w:lang w:val="el-GR" w:eastAsia="el-GR" w:bidi="ar-SA"/>
        </w:rPr>
        <w:t>ή</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του για να δικαιολογηθούν οι φρικαλεότητες του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Αυτός είναι ο ορισμός του απαγορευμένου</w:t>
      </w:r>
      <w:r xmlns:pt14="http://powertools.codeplex.com/2011" w:rsidR="00316825"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316825" pt14:StyleName="a0" pt14:FontName="Arial" pt14:LanguageType="western">
        <w:rPr>
          <w:rFonts w:ascii="Arial" w:hAnsi="Arial" w:eastAsia="Times New Roman" w:cs="Times New Roman"/>
          <w:sz w:val="24"/>
          <w:szCs w:val="24"/>
          <w:lang w:val="el-GR" w:eastAsia="el-GR" w:bidi="ar-SA"/>
        </w:rPr>
        <w:t>σχετικοποίηση</w:t>
      </w:r>
      <w:proofErr w:type="spellEnd"/>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029E0" w:rsidR="00316825"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68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1682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0029E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Ελληνική </w:t>
      </w:r>
      <w:r xmlns:pt14="http://powertools.codeplex.com/2011" w:rsidRPr="000029E0"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Α</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θανασίου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ΜΑΡΙΑ ΑΘΑΝΑΣΙΟΥ: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008818D0" pt14:StyleName="a0" pt14:FontName="Arial" pt14:LanguageType="western">
        <w:rPr>
          <w:rFonts w:ascii="Arial" w:hAnsi="Arial" w:eastAsia="Times New Roman" w:cs="Times New Roman"/>
          <w:sz w:val="24"/>
          <w:szCs w:val="24"/>
          <w:lang w:val="el-GR" w:eastAsia="el-GR" w:bidi="ar-SA"/>
        </w:rPr>
        <w:t>Λύ</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σήμερα εκφράζει τα συλλυπητήριά </w:t>
      </w:r>
      <w:r xmlns:pt14="http://powertools.codeplex.com/2011" w:rsidR="008818D0" pt14:StyleName="a0" pt14:FontName="Arial" pt14:LanguageType="western">
        <w:rPr>
          <w:rFonts w:ascii="Arial" w:hAnsi="Arial" w:eastAsia="Times New Roman" w:cs="Times New Roman"/>
          <w:sz w:val="24"/>
          <w:szCs w:val="24"/>
          <w:lang w:val="el-GR" w:eastAsia="el-GR" w:bidi="ar-SA"/>
        </w:rPr>
        <w:t>της,</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για το χαμό των φιλάθλων του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ΠΑΟΚ </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έχασαν τη ζωή </w:t>
      </w:r>
      <w:r xmlns:pt14="http://powertools.codeplex.com/2011" w:rsidR="008818D0" pt14:StyleName="a0" pt14:FontName="Arial" pt14:LanguageType="western">
        <w:rPr>
          <w:rFonts w:ascii="Arial" w:hAnsi="Arial" w:eastAsia="Times New Roman" w:cs="Times New Roman"/>
          <w:sz w:val="24"/>
          <w:szCs w:val="24"/>
          <w:lang w:val="el-GR" w:eastAsia="el-GR" w:bidi="ar-SA"/>
        </w:rPr>
        <w:t>τους,</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όπως επίσης και για το χαμό των γυναικών που κάηκαν στα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Τρίκαλα</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 xml:space="preserve"> στο εργοστάσιο </w:t>
      </w:r>
      <w:proofErr w:type="spellStart"/>
      <w:r xmlns:pt14="http://powertools.codeplex.com/2011" w:rsidR="008818D0" pt14:StyleName="a0" pt14:FontName="Arial" pt14:LanguageType="western">
        <w:rPr>
          <w:rFonts w:ascii="Arial" w:hAnsi="Arial" w:eastAsia="Times New Roman" w:cs="Times New Roman"/>
          <w:sz w:val="24"/>
          <w:szCs w:val="24"/>
          <w:lang w:val="el-GR" w:eastAsia="el-GR" w:bidi="ar-SA"/>
        </w:rPr>
        <w:t>Β</w:t>
      </w:r>
      <w:r xmlns:pt14="http://powertools.codeplex.com/2011" w:rsidRPr="000029E0" w:rsidR="000029E0" pt14:StyleName="a0" pt14:FontName="Arial" pt14:LanguageType="western">
        <w:rPr>
          <w:rFonts w:ascii="Arial" w:hAnsi="Arial" w:eastAsia="Times New Roman" w:cs="Times New Roman"/>
          <w:sz w:val="24"/>
          <w:szCs w:val="24"/>
          <w:lang w:val="el-GR" w:eastAsia="el-GR" w:bidi="ar-SA"/>
        </w:rPr>
        <w:t>ιολάντα</w:t>
      </w:r>
      <w:proofErr w:type="spellEnd"/>
      <w:r xmlns:pt14="http://powertools.codeplex.com/2011" w:rsidR="000029E0" pt14:StyleName="a0" pt14:FontName="Arial" pt14:LanguageType="western">
        <w:rPr>
          <w:rFonts w:ascii="Arial" w:hAnsi="Arial" w:eastAsia="Times New Roman" w:cs="Times New Roman"/>
          <w:sz w:val="24"/>
          <w:szCs w:val="24"/>
          <w:lang w:val="el-GR" w:eastAsia="el-GR" w:bidi="ar-SA"/>
        </w:rPr>
        <w:t>.</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Σήμερα</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στέκομαι εδώ μπροστά </w:t>
      </w:r>
      <w:r xmlns:pt14="http://powertools.codeplex.com/2011" w:rsidR="008818D0" pt14:StyleName="a0" pt14:FontName="Arial" pt14:LanguageType="western">
        <w:rPr>
          <w:rFonts w:ascii="Arial" w:hAnsi="Arial" w:eastAsia="Times New Roman" w:cs="Times New Roman"/>
          <w:sz w:val="24"/>
          <w:szCs w:val="24"/>
          <w:lang w:val="el-GR" w:eastAsia="el-GR" w:bidi="ar-SA"/>
        </w:rPr>
        <w:t>σας,</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για να μιλήσω για ένα από τα πιο σκοτεινά κεφάλαια της σύγχρονης ιστορίας </w:t>
      </w:r>
      <w:r xmlns:pt14="http://powertools.codeplex.com/2011" w:rsidR="008818D0" pt14:StyleName="a0" pt14:FontName="Arial" pt14:LanguageType="western">
        <w:rPr>
          <w:rFonts w:ascii="Arial" w:hAnsi="Arial" w:eastAsia="Times New Roman" w:cs="Times New Roman"/>
          <w:sz w:val="24"/>
          <w:szCs w:val="24"/>
          <w:lang w:val="el-GR" w:eastAsia="el-GR" w:bidi="ar-SA"/>
        </w:rPr>
        <w:t>μας,</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Ολοκαύτωμα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Ελλήνων Εβραίων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Είναι μια ιστορία πόνου</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απώλειας</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αλλά και ηρωισμού και ανθρωπιάς</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ιστορία που μας υπενθυμίζει την </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ευθραυστότητα </w:t>
      </w:r>
      <w:r xmlns:pt14="http://powertools.codeplex.com/2011" w:rsidRPr="000029E0" pt14:StyleName="a0" pt14:FontName="Arial" pt14:LanguageType="western">
        <w:rPr>
          <w:rFonts w:ascii="Arial" w:hAnsi="Arial" w:eastAsia="Times New Roman" w:cs="Times New Roman"/>
          <w:sz w:val="24"/>
          <w:szCs w:val="24"/>
          <w:lang w:val="el-GR" w:eastAsia="el-GR" w:bidi="ar-SA"/>
        </w:rPr>
        <w:t>της ανθρώπινης αξιοπρέπειας και την ανάγκη να θυμόμαστε για να μην επαναληφθούν ποτέ τέτοια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Ας ταξιδέψουμε μαζί πίσω στο χρόνο</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σε μια εποχή που η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βυθίστηκε στο σκοτάδι του ναζισμού και ας τιμήσουμε τη μνήμη εκείνων που χάθηκαν</w:t>
      </w:r>
      <w:r xmlns:pt14="http://powertools.codeplex.com/2011" w:rsidR="008818D0"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Β’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Παγκόσμιο Πόλεμο</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εβραϊκή κοινότητα στην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ήταν μια από τις αρχαιότερες και πιο ζωντανές στην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8818D0" pt14:StyleName="a0" pt14:FontName="Arial" pt14:LanguageType="western">
        <w:rPr>
          <w:rFonts w:ascii="Arial" w:hAnsi="Arial" w:eastAsia="Times New Roman" w:cs="Times New Roman"/>
          <w:sz w:val="24"/>
          <w:szCs w:val="24"/>
          <w:lang w:val="el-GR" w:eastAsia="el-GR" w:bidi="ar-SA"/>
        </w:rPr>
        <w:t>Ρωμανιώτες</w:t>
      </w:r>
      <w:proofErr w:type="spellEnd"/>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8818D0" pt14:StyleName="a0" pt14:FontName="Arial" pt14:LanguageType="western">
        <w:rPr>
          <w:rFonts w:ascii="Arial" w:hAnsi="Arial" w:eastAsia="Times New Roman" w:cs="Times New Roman"/>
          <w:sz w:val="24"/>
          <w:szCs w:val="24"/>
          <w:lang w:val="el-GR" w:eastAsia="el-GR" w:bidi="ar-SA"/>
        </w:rPr>
        <w:t xml:space="preserve">Εβραίοι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με ρίζες που φτάνουν πίσω στην αρχαιότητα και </w:t>
      </w:r>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8818D0" pt14:StyleName="a0" pt14:FontName="Arial" pt14:LanguageType="western">
        <w:rPr>
          <w:rFonts w:ascii="Arial" w:hAnsi="Arial" w:eastAsia="Times New Roman" w:cs="Times New Roman"/>
          <w:sz w:val="24"/>
          <w:szCs w:val="24"/>
          <w:lang w:val="el-GR" w:eastAsia="el-GR" w:bidi="ar-SA"/>
        </w:rPr>
        <w:t>Σεφαραδίτες</w:t>
      </w:r>
      <w:proofErr w:type="spellEnd"/>
      <w:r xmlns:pt14="http://powertools.codeplex.com/2011" w:rsidR="008818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που ήρθαν μετά την εκδίωξή </w:t>
      </w:r>
      <w:r xmlns:pt14="http://powertools.codeplex.com/2011" w:rsidRPr="000029E0" pt14:StyleName="a0" pt14:FontName="Arial" pt14:LanguageType="western">
        <w:rPr>
          <w:rFonts w:ascii="Arial" w:hAnsi="Arial" w:eastAsia="Times New Roman" w:cs="Times New Roman"/>
          <w:sz w:val="24"/>
          <w:szCs w:val="24"/>
          <w:lang w:val="el-GR" w:eastAsia="el-GR" w:bidi="ar-SA"/>
        </w:rPr>
        <w:lastRenderedPageBreak/>
        <w:t xml:space="preserve">τους από την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Ισπανία</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 1492 είχαν ενσωματωθεί πλήρως στην ελληνική κοινωνία</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E97" pt14:StyleName="a0" pt14:FontName="Arial" pt14:LanguageType="western">
        <w:rPr>
          <w:rFonts w:ascii="Arial" w:hAnsi="Arial" w:eastAsia="Times New Roman" w:cs="Times New Roman"/>
          <w:sz w:val="24"/>
          <w:szCs w:val="24"/>
          <w:lang w:val="el-GR" w:eastAsia="el-GR" w:bidi="ar-SA"/>
        </w:rPr>
        <w:t>Π</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εβδομήντα δυο χιλιάδες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εβδομήντα εφτά χιλιάδες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 xml:space="preserve">Εβραίοι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ζούσαν σε </w:t>
      </w:r>
      <w:r xmlns:pt14="http://powertools.codeplex.com/2011" w:rsidR="0068361B" pt14:StyleName="a0" pt14:FontName="Arial" pt14:LanguageType="western">
        <w:rPr>
          <w:rFonts w:ascii="Arial" w:hAnsi="Arial" w:eastAsia="Times New Roman" w:cs="Times New Roman"/>
          <w:sz w:val="24"/>
          <w:szCs w:val="24"/>
          <w:lang w:val="el-GR" w:eastAsia="el-GR" w:bidi="ar-SA"/>
        </w:rPr>
        <w:t>είκοσι εφτά κ</w:t>
      </w:r>
      <w:r xmlns:pt14="http://powertools.codeplex.com/2011" w:rsidRPr="000029E0" pt14:StyleName="a0" pt14:FontName="Arial" pt14:LanguageType="western">
        <w:rPr>
          <w:rFonts w:ascii="Arial" w:hAnsi="Arial" w:eastAsia="Times New Roman" w:cs="Times New Roman"/>
          <w:sz w:val="24"/>
          <w:szCs w:val="24"/>
          <w:lang w:val="el-GR" w:eastAsia="el-GR" w:bidi="ar-SA"/>
        </w:rPr>
        <w:t>οινότητες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γνωστή ως η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Ιερουσαλήμ</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Βαλκανίων</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φιλοξενούσε τη μεγαλύτερη κοινότητα με περίπου </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πενήντα χιλιάδες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Εβραίους</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που συνεισέφεραν στην οικονομία</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τον πολιτισμό και την καθημερινή ζωή της πόλης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0029E0" pt14:StyleName="a0" pt14:FontName="Arial" pt14:LanguageType="western">
        <w:rPr>
          <w:rFonts w:ascii="Arial" w:hAnsi="Arial" w:eastAsia="Times New Roman" w:cs="Times New Roman"/>
          <w:sz w:val="24"/>
          <w:szCs w:val="24"/>
          <w:lang w:val="el-GR" w:eastAsia="el-GR" w:bidi="ar-SA"/>
        </w:rPr>
        <w:t>μια κοινότητα γεμάτη ζωή</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με συναγωγές</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σχολεία και εμπορικές δραστηριότητες</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που έδιναν παλμό στην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Το 1940 η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δέχτηκε επίθεση από την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και το 1941 ακολούθησε η γερμανική εισβολή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Η χώρα διαιρέθηκε σε ζώνες κατοχής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έλεγχαν την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Αθήνα</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Ιταλοί</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εγάλο μέρος της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 xml:space="preserve">Ηπειρωτικής Ελλάδας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και των νησιών και οι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Βούλγαροι</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 xml:space="preserve">Ανατολική Μακεδονία </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029E0" w:rsidR="0068361B" pt14:StyleName="a0" pt14:FontName="Arial" pt14:LanguageType="western">
        <w:rPr>
          <w:rFonts w:ascii="Arial" w:hAnsi="Arial" w:eastAsia="Times New Roman" w:cs="Times New Roman"/>
          <w:sz w:val="24"/>
          <w:szCs w:val="24"/>
          <w:lang w:val="el-GR" w:eastAsia="el-GR" w:bidi="ar-SA"/>
        </w:rPr>
        <w:t>Θράκη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52E97" pt14:StyleName="a0" pt14:FontName="Arial" pt14:LanguageType="western">
        <w:rPr>
          <w:rFonts w:ascii="Arial" w:hAnsi="Arial" w:eastAsia="Times New Roman" w:cs="Times New Roman"/>
          <w:sz w:val="24"/>
          <w:szCs w:val="24"/>
          <w:lang w:val="el-GR" w:eastAsia="el-GR" w:bidi="ar-SA"/>
        </w:rPr>
        <w:t>Ε</w:t>
      </w:r>
      <w:r xmlns:pt14="http://powertools.codeplex.com/2011" w:rsidRPr="000029E0" pt14:StyleName="a0" pt14:FontName="Arial" pt14:LanguageType="western">
        <w:rPr>
          <w:rFonts w:ascii="Arial" w:hAnsi="Arial" w:eastAsia="Times New Roman" w:cs="Times New Roman"/>
          <w:sz w:val="24"/>
          <w:szCs w:val="24"/>
          <w:lang w:val="el-GR" w:eastAsia="el-GR" w:bidi="ar-SA"/>
        </w:rPr>
        <w:t>βραίοι αρχικά δεν υπέστησαν άμεση δίωξη στις ιταλικές ζώνες</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0029E0" pt14:StyleName="a0" pt14:FontName="Arial" pt14:LanguageType="western">
        <w:rPr>
          <w:rFonts w:ascii="Arial" w:hAnsi="Arial" w:eastAsia="Times New Roman" w:cs="Times New Roman"/>
          <w:sz w:val="24"/>
          <w:szCs w:val="24"/>
          <w:lang w:val="el-GR" w:eastAsia="el-GR" w:bidi="ar-SA"/>
        </w:rPr>
        <w:t xml:space="preserve"> όπου η πολιτική ήταν πιο ήπια</w:t>
      </w:r>
      <w:r xmlns:pt14="http://powertools.codeplex.com/2011" w:rsidR="00990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Ωστόσο</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μετά την παράδοση της </w:t>
      </w:r>
      <w:r xmlns:pt14="http://powertools.codeplex.com/2011" w:rsidRPr="00F15888" w:rsidR="0068361B"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στους συμμάχους το </w:t>
      </w:r>
      <w:r xmlns:pt14="http://powertools.codeplex.com/2011" w:rsidRPr="00F15888" w:rsidR="0068361B"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του 1943</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15888" w:rsidR="0068361B" pt14:StyleName="a0" pt14:FontName="Arial" pt14:LanguageType="western">
        <w:rPr>
          <w:rFonts w:ascii="Arial" w:hAnsi="Arial" w:eastAsia="Times New Roman" w:cs="Times New Roman"/>
          <w:sz w:val="24"/>
          <w:szCs w:val="24"/>
          <w:lang w:val="el-GR" w:eastAsia="el-GR" w:bidi="ar-SA"/>
        </w:rPr>
        <w:t xml:space="preserve">Γερμανοί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ανέλαβαν τον πλήρη έλεγχο και επέκτειναν το σχέδιό τους για την </w:t>
      </w:r>
      <w:r xmlns:pt14="http://powertools.codeplex.com/2011" w:rsidR="00952E97" pt14:StyleName="a0" pt14:FontName="Arial" pt14:LanguageType="western">
        <w:rPr>
          <w:rFonts w:ascii="Arial" w:hAnsi="Arial" w:eastAsia="Times New Roman" w:cs="Times New Roman"/>
          <w:sz w:val="24"/>
          <w:szCs w:val="24"/>
          <w:lang w:val="el-GR" w:eastAsia="el-GR" w:bidi="ar-SA"/>
        </w:rPr>
        <w:t>«Τ</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ελική </w:t>
      </w:r>
      <w:r xmlns:pt14="http://powertools.codeplex.com/2011" w:rsidR="00952E97" pt14:StyleName="a0" pt14:FontName="Arial" pt14:LanguageType="western">
        <w:rPr>
          <w:rFonts w:ascii="Arial" w:hAnsi="Arial" w:eastAsia="Times New Roman" w:cs="Times New Roman"/>
          <w:sz w:val="24"/>
          <w:szCs w:val="24"/>
          <w:lang w:val="el-GR" w:eastAsia="el-GR" w:bidi="ar-SA"/>
        </w:rPr>
        <w:t>Λ</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ύση</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0068361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ε όλη την </w:t>
      </w:r>
      <w:r xmlns:pt14="http://powertools.codeplex.com/2011" w:rsidRPr="00F15888" w:rsidR="0068361B" pt14:StyleName="a0" pt14:FontName="Arial" pt14:LanguageType="western">
        <w:rPr>
          <w:rFonts w:ascii="Arial" w:hAnsi="Arial" w:eastAsia="Times New Roman" w:cs="Times New Roman"/>
          <w:sz w:val="24"/>
          <w:szCs w:val="24"/>
          <w:lang w:val="el-GR" w:eastAsia="el-GR" w:bidi="ar-SA"/>
        </w:rPr>
        <w:t>Ελλάδα</w:t>
      </w:r>
      <w:r xmlns:pt14="http://powertools.codeplex.com/2011" w:rsidR="0068361B"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τραγωδία ξεκίνησε πραγματικά στη </w:t>
      </w:r>
      <w:r xmlns:pt14="http://powertools.codeplex.com/2011" w:rsidRPr="00F1588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43.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Οι ναζί επέβαλαν την υποχρεωτική σήμανση με το κίτρινο αστέρι.</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Δημιούργησαν γκέτο και κατάσχεσαν περιουσίες.</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Μέσα σε λίγους μήνες</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ως τον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του 1943</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C460CA" pt14:StyleName="a0" pt14:FontName="Arial" pt14:LanguageType="western">
        <w:rPr>
          <w:rFonts w:ascii="Arial" w:hAnsi="Arial" w:eastAsia="Times New Roman" w:cs="Times New Roman"/>
          <w:sz w:val="24"/>
          <w:szCs w:val="24"/>
          <w:lang w:val="el-GR" w:eastAsia="el-GR" w:bidi="ar-SA"/>
        </w:rPr>
        <w:t>σαράντα χιλιάδες Ε</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βραίοι από τη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lastRenderedPageBreak/>
        <w:t>Θεσσαλονίκη</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απελάθηκαν στο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Άουσβιτς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Μπίρκεναου</w:t>
      </w:r>
      <w:proofErr w:type="spellEnd"/>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όπου οι περισσότεροι δολοφονήθηκαν αμέσως μετά την άφιξή τους.</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Οι σκηνές ήταν φρικιαστικές</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οικογένειες χωρισμένες</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παιδιά απομακρυσμένα από τους γονείς τους και άνθρωποι στοιβαγμένοι σε βαγόνια σαν ζώα</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χωρίς νερό</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χωρίς φαγητό</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F15888" pt14:StyleName="a0" pt14:FontName="Arial" pt14:LanguageType="western">
        <w:rPr>
          <w:rFonts w:ascii="Arial" w:hAnsi="Arial" w:eastAsia="Times New Roman" w:cs="Times New Roman"/>
          <w:sz w:val="24"/>
          <w:szCs w:val="24"/>
          <w:lang w:val="el-GR" w:eastAsia="el-GR" w:bidi="ar-SA"/>
        </w:rPr>
        <w:t xml:space="preserve"> για ένα ταξίδι θανάτου.</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Αθήνα</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οι διώξεις κλιμακώθηκαν τον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Απρίλη</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του 1944</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ενώ στα νησιά</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Ρόδος</w:t>
      </w:r>
      <w:r xmlns:pt14="http://powertools.codeplex.com/2011" w:rsidR="00C460CA" pt14:StyleName="a0" pt14:FontName="Arial" pt14:LanguageType="western">
        <w:rPr>
          <w:rFonts w:ascii="Arial" w:hAnsi="Arial" w:eastAsia="Times New Roman" w:cs="Times New Roman"/>
          <w:sz w:val="24"/>
          <w:szCs w:val="24"/>
          <w:lang w:val="el-GR" w:eastAsia="el-GR" w:bidi="ar-SA"/>
        </w:rPr>
        <w:t>, η</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Κρήτη</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εκεί οι απελάσεις έγιναν το καλοκαίρι του ίδιου έτους.</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Συνολικά περίπου </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πενήντα οχτώ χιλιάδες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εξήντα εφτά χιλιάδες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Έλληνες Εβραίοι </w:t>
      </w:r>
      <w:r xmlns:pt14="http://powertools.codeplex.com/2011" w:rsidRPr="00F15888" pt14:StyleName="a0" pt14:FontName="Arial" pt14:LanguageType="western">
        <w:rPr>
          <w:rFonts w:ascii="Arial" w:hAnsi="Arial" w:eastAsia="Times New Roman" w:cs="Times New Roman"/>
          <w:sz w:val="24"/>
          <w:szCs w:val="24"/>
          <w:lang w:val="el-GR" w:eastAsia="el-GR" w:bidi="ar-SA"/>
        </w:rPr>
        <w:t>χάθηκαν</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F15888" pt14:StyleName="a0" pt14:FontName="Arial" pt14:LanguageType="western">
        <w:rPr>
          <w:rFonts w:ascii="Arial" w:hAnsi="Arial" w:eastAsia="Times New Roman" w:cs="Times New Roman"/>
          <w:sz w:val="24"/>
          <w:szCs w:val="24"/>
          <w:lang w:val="el-GR" w:eastAsia="el-GR" w:bidi="ar-SA"/>
        </w:rPr>
        <w:t>ποσοστό περίπου 82</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έως το </w:t>
      </w:r>
      <w:r xmlns:pt14="http://powertools.codeplex.com/2011" w:rsidR="00C460CA" pt14:StyleName="a0" pt14:FontName="Arial" pt14:LanguageType="western">
        <w:rPr>
          <w:rFonts w:ascii="Arial" w:hAnsi="Arial" w:eastAsia="Times New Roman" w:cs="Times New Roman"/>
          <w:sz w:val="24"/>
          <w:szCs w:val="24"/>
          <w:lang w:val="el-GR" w:eastAsia="el-GR" w:bidi="ar-SA"/>
        </w:rPr>
        <w:t>92</w:t>
      </w:r>
      <w:r xmlns:pt14="http://powertools.codeplex.com/2011" w:rsidRPr="00F15888" pt14:StyleName="a0" pt14:FontName="Arial" pt14:LanguageType="western">
        <w:rPr>
          <w:rFonts w:ascii="Arial" w:hAnsi="Arial" w:eastAsia="Times New Roman" w:cs="Times New Roman"/>
          <w:sz w:val="24"/>
          <w:szCs w:val="24"/>
          <w:lang w:val="el-GR" w:eastAsia="el-GR" w:bidi="ar-SA"/>
        </w:rPr>
        <w:t>% της προπολεμικής κοινότητας</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το υψηλότερο σε οποιαδήποτε κατεχόμενη χώρα.</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5888" pt14:StyleName="a0" pt14:FontName="Arial" pt14:LanguageType="western">
        <w:rPr>
          <w:rFonts w:ascii="Arial" w:hAnsi="Arial" w:eastAsia="Times New Roman" w:cs="Times New Roman"/>
          <w:sz w:val="24"/>
          <w:szCs w:val="24"/>
          <w:lang w:val="el-GR" w:eastAsia="el-GR" w:bidi="ar-SA"/>
        </w:rPr>
        <w:t>Ανάμεσα σ</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αυτό το σκοτάδι υπήρξαν λάμψεις φωτός.</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Χριστιανοί</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με κίνδυνο της ζωής </w:t>
      </w:r>
      <w:r xmlns:pt14="http://powertools.codeplex.com/2011" w:rsidR="00952E97" pt14:StyleName="a0" pt14:FontName="Arial" pt14:LanguageType="western">
        <w:rPr>
          <w:rFonts w:ascii="Arial" w:hAnsi="Arial" w:eastAsia="Times New Roman" w:cs="Times New Roman"/>
          <w:sz w:val="24"/>
          <w:szCs w:val="24"/>
          <w:lang w:val="el-GR" w:eastAsia="el-GR" w:bidi="ar-SA"/>
        </w:rPr>
        <w:t>τους,</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βοήθησαν τους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Εβραίους </w:t>
      </w:r>
      <w:r xmlns:pt14="http://powertools.codeplex.com/2011" w:rsidRPr="00F15888" pt14:StyleName="a0" pt14:FontName="Arial" pt14:LanguageType="western">
        <w:rPr>
          <w:rFonts w:ascii="Arial" w:hAnsi="Arial" w:eastAsia="Times New Roman" w:cs="Times New Roman"/>
          <w:sz w:val="24"/>
          <w:szCs w:val="24"/>
          <w:lang w:val="el-GR" w:eastAsia="el-GR" w:bidi="ar-SA"/>
        </w:rPr>
        <w:t>συμπατριώτες τους.</w:t>
      </w:r>
      <w:r xmlns:pt14="http://powertools.codeplex.com/2011" w:rsidR="00C46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Αρχιεπίσκοπος Δαμασκηνός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Αστυνομικός Διευθυντής Άγγελος Έβερτ </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Αθήνα</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εξέδωσαν πλαστά πιστοποιητικά βάπτισης και ταυτότητες για να σώσουν χιλιάδες ανθρώπων</w:t>
      </w:r>
      <w:r xmlns:pt14="http://powertools.codeplex.com/2011" w:rsidR="00C460CA"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5888" w:rsidR="00C460CA" pt14:StyleName="a0" pt14:FontName="Arial" pt14:LanguageType="western">
        <w:rPr>
          <w:rFonts w:ascii="Arial" w:hAnsi="Arial" w:eastAsia="Times New Roman" w:cs="Times New Roman"/>
          <w:sz w:val="24"/>
          <w:szCs w:val="24"/>
          <w:lang w:val="el-GR" w:eastAsia="el-GR" w:bidi="ar-SA"/>
        </w:rPr>
        <w:t xml:space="preserve">Στα Ζαγοροχώρια </w:t>
      </w:r>
      <w:r xmlns:pt14="http://powertools.codeplex.com/2011" w:rsidRPr="00F15888" pt14:StyleName="a0" pt14:FontName="Arial" pt14:LanguageType="western">
        <w:rPr>
          <w:rFonts w:ascii="Arial" w:hAnsi="Arial" w:eastAsia="Times New Roman" w:cs="Times New Roman"/>
          <w:sz w:val="24"/>
          <w:szCs w:val="24"/>
          <w:lang w:val="el-GR" w:eastAsia="el-GR" w:bidi="ar-SA"/>
        </w:rPr>
        <w:t>και σε άλλες ορεινές περιοχές</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F158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248" w:rsidR="004C5248" pt14:StyleName="a0" pt14:FontName="Arial" pt14:LanguageType="western">
        <w:rPr>
          <w:rFonts w:ascii="Arial" w:hAnsi="Arial" w:eastAsia="Times New Roman" w:cs="Times New Roman"/>
          <w:sz w:val="24"/>
          <w:szCs w:val="24"/>
          <w:lang w:val="el-GR" w:eastAsia="el-GR" w:bidi="ar-SA"/>
        </w:rPr>
        <w:t>Εβραίοι κρύφτηκαν από ντόπιους</w:t>
      </w:r>
      <w:r xmlns:pt14="http://powertools.codeplex.com/2011" w:rsidR="004C5248" pt14:StyleName="a0" pt14:FontName="Arial" pt14:LanguageType="western">
        <w:rPr>
          <w:rFonts w:ascii="Arial" w:hAnsi="Arial" w:eastAsia="Times New Roman" w:cs="Times New Roman"/>
          <w:sz w:val="24"/>
          <w:szCs w:val="24"/>
          <w:lang w:val="el-GR" w:eastAsia="el-GR" w:bidi="ar-SA"/>
        </w:rPr>
        <w:t>,</w:t>
      </w:r>
      <w:r xmlns:pt14="http://powertools.codeplex.com/2011" w:rsidRPr="004C5248" w:rsidR="004C5248" pt14:StyleName="a0" pt14:FontName="Arial" pt14:LanguageType="western">
        <w:rPr>
          <w:rFonts w:ascii="Arial" w:hAnsi="Arial" w:eastAsia="Times New Roman" w:cs="Times New Roman"/>
          <w:sz w:val="24"/>
          <w:szCs w:val="24"/>
          <w:lang w:val="el-GR" w:eastAsia="el-GR" w:bidi="ar-SA"/>
        </w:rPr>
        <w:t xml:space="preserve"> ενώ πολλοί εντάχθηκαν στην αντίσταση πολεμώντας δίπλα</w:t>
      </w:r>
      <w:r xmlns:pt14="http://powertools.codeplex.com/2011" w:rsidR="004C5248" pt14:StyleName="a0" pt14:FontName="Arial" pt14:LanguageType="western">
        <w:rPr>
          <w:rFonts w:ascii="Arial" w:hAnsi="Arial" w:eastAsia="Times New Roman" w:cs="Times New Roman"/>
          <w:sz w:val="24"/>
          <w:szCs w:val="24"/>
          <w:lang w:val="el-GR" w:eastAsia="el-GR" w:bidi="ar-SA"/>
        </w:rPr>
        <w:t>-</w:t>
      </w:r>
      <w:r xmlns:pt14="http://powertools.codeplex.com/2011" w:rsidRPr="004C5248" w:rsidR="004C5248" pt14:StyleName="a0" pt14:FontName="Arial" pt14:LanguageType="western">
        <w:rPr>
          <w:rFonts w:ascii="Arial" w:hAnsi="Arial" w:eastAsia="Times New Roman" w:cs="Times New Roman"/>
          <w:sz w:val="24"/>
          <w:szCs w:val="24"/>
          <w:lang w:val="el-GR" w:eastAsia="el-GR" w:bidi="ar-SA"/>
        </w:rPr>
        <w:t>δίπλα με τους Έλληνες παρτιζάνους.</w:t>
      </w:r>
      <w:r xmlns:pt14="http://powertools.codeplex.com/2011" w:rsidR="004C524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5248" pt14:StyleName="a0" pt14:FontName="Arial" pt14:LanguageType="western">
        <w:rPr>
          <w:rFonts w:ascii="Arial" w:hAnsi="Arial" w:eastAsia="Times New Roman" w:cs="Times New Roman"/>
          <w:sz w:val="24"/>
          <w:szCs w:val="24"/>
          <w:lang w:val="el-GR" w:eastAsia="el-GR" w:bidi="ar-SA"/>
        </w:rPr>
        <w:t>Περίπου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οχτώ χιλιάδες</w:t>
      </w:r>
      <w:r xmlns:pt14="http://powertools.codeplex.com/2011" w:rsidRPr="004C5248"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χιλιάδες </w:t>
      </w:r>
      <w:r xmlns:pt14="http://powertools.codeplex.com/2011" w:rsidRPr="004C5248" pt14:StyleName="a0" pt14:FontName="Arial" pt14:LanguageType="western">
        <w:rPr>
          <w:rFonts w:ascii="Arial" w:hAnsi="Arial" w:eastAsia="Times New Roman" w:cs="Times New Roman"/>
          <w:sz w:val="24"/>
          <w:szCs w:val="24"/>
          <w:lang w:val="el-GR" w:eastAsia="el-GR" w:bidi="ar-SA"/>
        </w:rPr>
        <w:t>Εβραίοι επέζησαν χάρη σε αυτές τις πράξεις ηρωισμού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248" pt14:StyleName="a0" pt14:FontName="Arial" pt14:LanguageType="western">
        <w:rPr>
          <w:rFonts w:ascii="Arial" w:hAnsi="Arial" w:eastAsia="Times New Roman" w:cs="Times New Roman"/>
          <w:sz w:val="24"/>
          <w:szCs w:val="24"/>
          <w:lang w:val="el-GR" w:eastAsia="el-GR" w:bidi="ar-SA"/>
        </w:rPr>
        <w:t xml:space="preserve"> συχνά με τη στήριξη της Ελληνικής Ορθόδοξης Εκκλησίας και απλών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248" pt14:StyleName="a0" pt14:FontName="Arial" pt14:LanguageType="western">
        <w:rPr>
          <w:rFonts w:ascii="Arial" w:hAnsi="Arial" w:eastAsia="Times New Roman" w:cs="Times New Roman"/>
          <w:sz w:val="24"/>
          <w:szCs w:val="24"/>
          <w:lang w:val="el-GR" w:eastAsia="el-GR" w:bidi="ar-SA"/>
        </w:rPr>
        <w:t xml:space="preserve">Ιστορίες όπως αυτή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Χάιντς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Κούνιο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248" pt14:StyleName="a0" pt14:FontName="Arial" pt14:LanguageType="western">
        <w:rPr>
          <w:rFonts w:ascii="Arial" w:hAnsi="Arial" w:eastAsia="Times New Roman" w:cs="Times New Roman"/>
          <w:sz w:val="24"/>
          <w:szCs w:val="24"/>
          <w:lang w:val="el-GR" w:eastAsia="el-GR" w:bidi="ar-SA"/>
        </w:rPr>
        <w:t xml:space="preserve"> ενός επιζώντα από τη </w:t>
      </w:r>
      <w:r xmlns:pt14="http://powertools.codeplex.com/2011" w:rsidRPr="004C5248" pt14:StyleName="a0" pt14:FontName="Arial" pt14:LanguageType="western">
        <w:rPr>
          <w:rFonts w:ascii="Arial" w:hAnsi="Arial" w:eastAsia="Times New Roman" w:cs="Times New Roman"/>
          <w:sz w:val="24"/>
          <w:szCs w:val="24"/>
          <w:lang w:val="el-GR" w:eastAsia="el-GR" w:bidi="ar-SA"/>
        </w:rPr>
        <w:lastRenderedPageBreak/>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C5248" pt14:StyleName="a0" pt14:FontName="Arial" pt14:LanguageType="western">
        <w:rPr>
          <w:rFonts w:ascii="Arial" w:hAnsi="Arial" w:eastAsia="Times New Roman" w:cs="Times New Roman"/>
          <w:sz w:val="24"/>
          <w:szCs w:val="24"/>
          <w:lang w:val="el-GR" w:eastAsia="el-GR" w:bidi="ar-SA"/>
        </w:rPr>
        <w:t xml:space="preserve"> μας υπενθυμίζουν </w:t>
      </w:r>
      <w:r xmlns:pt14="http://powertools.codeplex.com/2011" pt14:StyleName="a0" pt14:FontName="Arial" pt14:LanguageType="western">
        <w:rPr>
          <w:rFonts w:ascii="Arial" w:hAnsi="Arial" w:eastAsia="Times New Roman" w:cs="Times New Roman"/>
          <w:sz w:val="24"/>
          <w:szCs w:val="24"/>
          <w:lang w:val="el-GR" w:eastAsia="el-GR" w:bidi="ar-SA"/>
        </w:rPr>
        <w:t>την α</w:t>
      </w:r>
      <w:r xmlns:pt14="http://powertools.codeplex.com/2011" w:rsidRPr="004C5248" pt14:StyleName="a0" pt14:FontName="Arial" pt14:LanguageType="western">
        <w:rPr>
          <w:rFonts w:ascii="Arial" w:hAnsi="Arial" w:eastAsia="Times New Roman" w:cs="Times New Roman"/>
          <w:sz w:val="24"/>
          <w:szCs w:val="24"/>
          <w:lang w:val="el-GR" w:eastAsia="el-GR" w:bidi="ar-SA"/>
        </w:rPr>
        <w:t>νθρώπινη δύναμη και την αλληλεγγύη.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248" pt14:StyleName="a0" pt14:FontName="Arial" pt14:LanguageType="western">
        <w:rPr>
          <w:rFonts w:ascii="Arial" w:hAnsi="Arial" w:eastAsia="Times New Roman" w:cs="Times New Roman"/>
          <w:sz w:val="24"/>
          <w:szCs w:val="24"/>
          <w:lang w:val="el-GR" w:eastAsia="el-GR" w:bidi="ar-SA"/>
        </w:rPr>
        <w:t>Το Ολοκαύτωμα δεν ήταν απλώς ένας αριθμός θυμάτων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C5248" pt14:StyleName="a0" pt14:FontName="Arial" pt14:LanguageType="western">
        <w:rPr>
          <w:rFonts w:ascii="Arial" w:hAnsi="Arial" w:eastAsia="Times New Roman" w:cs="Times New Roman"/>
          <w:sz w:val="24"/>
          <w:szCs w:val="24"/>
          <w:lang w:val="el-GR" w:eastAsia="el-GR" w:bidi="ar-SA"/>
        </w:rPr>
        <w:t>ήταν η συστηματική εξόντωση μιας κουλτούρας</w:t>
      </w:r>
      <w:r xmlns:pt14="http://powertools.codeplex.com/2011" w:rsidR="001B3A09" pt14:StyleName="a0" pt14:FontName="Arial" pt14:LanguageType="western">
        <w:rPr>
          <w:rFonts w:ascii="Arial" w:hAnsi="Arial" w:eastAsia="Times New Roman" w:cs="Times New Roman"/>
          <w:sz w:val="24"/>
          <w:szCs w:val="24"/>
          <w:lang w:val="el-GR" w:eastAsia="el-GR" w:bidi="ar-SA"/>
        </w:rPr>
        <w:t>,</w:t>
      </w:r>
      <w:r xmlns:pt14="http://powertools.codeplex.com/2011" w:rsidRPr="004C5248" pt14:StyleName="a0" pt14:FontName="Arial" pt14:LanguageType="western">
        <w:rPr>
          <w:rFonts w:ascii="Arial" w:hAnsi="Arial" w:eastAsia="Times New Roman" w:cs="Times New Roman"/>
          <w:sz w:val="24"/>
          <w:szCs w:val="24"/>
          <w:lang w:val="el-GR" w:eastAsia="el-GR" w:bidi="ar-SA"/>
        </w:rPr>
        <w:t xml:space="preserve"> μιας παράδοσης</w:t>
      </w:r>
      <w:r xmlns:pt14="http://powertools.codeplex.com/2011" w:rsidR="00CC4B49" pt14:StyleName="a0" pt14:FontName="Arial" pt14:LanguageType="western">
        <w:rPr>
          <w:rFonts w:ascii="Arial" w:hAnsi="Arial" w:eastAsia="Times New Roman" w:cs="Times New Roman"/>
          <w:sz w:val="24"/>
          <w:szCs w:val="24"/>
          <w:lang w:val="el-GR" w:eastAsia="el-GR" w:bidi="ar-SA"/>
        </w:rPr>
        <w:t>. Ο</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ι Εβραίοι της Ελλάδας</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952E97" pt14:StyleName="a0" pt14:FontName="Arial" pt14:LanguageType="western">
        <w:rPr>
          <w:rFonts w:ascii="Arial" w:hAnsi="Arial" w:eastAsia="Times New Roman" w:cs="Times New Roman"/>
          <w:sz w:val="24"/>
          <w:szCs w:val="24"/>
          <w:lang w:val="el-GR" w:eastAsia="el-GR" w:bidi="ar-SA"/>
        </w:rPr>
        <w:t>Λ</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αντίνο γλώσσα τους, τα τραγούδια τους και τις συνήθειες </w:t>
      </w:r>
      <w:r xmlns:pt14="http://powertools.codeplex.com/2011" w:rsidR="00CC4B49" pt14:StyleName="a0" pt14:FontName="Arial" pt14:LanguageType="western">
        <w:rPr>
          <w:rFonts w:ascii="Arial" w:hAnsi="Arial" w:eastAsia="Times New Roman" w:cs="Times New Roman"/>
          <w:sz w:val="24"/>
          <w:szCs w:val="24"/>
          <w:lang w:val="el-GR" w:eastAsia="el-GR" w:bidi="ar-SA"/>
        </w:rPr>
        <w:t>τους,</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 χάθηκαν σε μεγάλο βαθμό. Σήμερα, η εβραϊκή κοινότητα στην Ελλάδα αριθμεί μόλις </w:t>
      </w:r>
      <w:r xmlns:pt14="http://powertools.codeplex.com/2011" w:rsidR="00CC4B49"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CC4B49" pt14:StyleName="a0" pt14:FontName="Arial" pt14:LanguageType="western">
        <w:rPr>
          <w:rFonts w:ascii="Arial" w:hAnsi="Arial" w:eastAsia="Times New Roman" w:cs="Times New Roman"/>
          <w:sz w:val="24"/>
          <w:szCs w:val="24"/>
          <w:lang w:val="el-GR" w:eastAsia="el-GR" w:bidi="ar-SA"/>
        </w:rPr>
        <w:t xml:space="preserve">έξι χιλιάδες  </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άτομα</w:t>
      </w:r>
      <w:r xmlns:pt14="http://powertools.codeplex.com/2011" w:rsidR="00CC4B49" pt14:StyleName="a0" pt14:FontName="Arial" pt14:LanguageType="western">
        <w:rPr>
          <w:rFonts w:ascii="Arial" w:hAnsi="Arial" w:eastAsia="Times New Roman" w:cs="Times New Roman"/>
          <w:sz w:val="24"/>
          <w:szCs w:val="24"/>
          <w:lang w:val="el-GR" w:eastAsia="el-GR" w:bidi="ar-SA"/>
        </w:rPr>
        <w:t>,</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 με λίγους μόνο επιζώντες να μαρτυρούν τα γεγονότα, αλλά η μνήμη τους ζει μέσα από τα μνημεία, μουσεία και εκδηλώσεις, όπως η Ημέρα Μνήμης του Ολοκαυτώματος των Ελλήνων Εβραίων</w:t>
      </w:r>
      <w:r xmlns:pt14="http://powertools.codeplex.com/2011" w:rsidR="00CC4B49" pt14:StyleName="a0" pt14:FontName="Arial" pt14:LanguageType="western">
        <w:rPr>
          <w:rFonts w:ascii="Arial" w:hAnsi="Arial" w:eastAsia="Times New Roman" w:cs="Times New Roman"/>
          <w:sz w:val="24"/>
          <w:szCs w:val="24"/>
          <w:lang w:val="el-GR" w:eastAsia="el-GR" w:bidi="ar-SA"/>
        </w:rPr>
        <w:t>,</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 που τιμάται κάθε Ιανουάριο, όπως τιμούμε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Κυρίες και κύριοι, γιατί θυμόμαστε; Γιατί το Ολοκαύτωμα δεν είναι μόνο παρελθόν, είναι μάθημα για το παρόν και το μέλλον σε ένα κόσμο όπου ο αντισημιτισμός, ο ρατσισμός και ο εξτρεμισμός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ακολουθούν να υφίστανται. Πρέπει να στεκόμαστε ενωμένοι ενάντια στη μισαλλοδοξία</w:t>
      </w:r>
      <w:r xmlns:pt14="http://powertools.codeplex.com/2011" w:rsidR="00952E97" pt14:StyleName="a0" pt14:FontName="Arial" pt14:LanguageType="western">
        <w:rPr>
          <w:rFonts w:ascii="Arial" w:hAnsi="Arial" w:eastAsia="Times New Roman" w:cs="Times New Roman"/>
          <w:sz w:val="24"/>
          <w:szCs w:val="24"/>
          <w:lang w:val="el-GR" w:eastAsia="el-GR" w:bidi="ar-SA"/>
        </w:rPr>
        <w:t>. Π</w:t>
      </w:r>
      <w:r xmlns:pt14="http://powertools.codeplex.com/2011" w:rsidRPr="00CC4B49" pt14:StyleName="a0" pt14:FontName="Arial" pt14:LanguageType="western">
        <w:rPr>
          <w:rFonts w:ascii="Arial" w:hAnsi="Arial" w:eastAsia="Times New Roman" w:cs="Times New Roman"/>
          <w:sz w:val="24"/>
          <w:szCs w:val="24"/>
          <w:lang w:val="el-GR" w:eastAsia="el-GR" w:bidi="ar-SA"/>
        </w:rPr>
        <w:t>ρέπει να διδάσκουμε στα παιδιά μας την αξία της ανεκτικότητας, της δικαιοσύνης και της ανθρωπιάς. Ας τιμήσουμε τα θύματα, όχι μόνο με λόγια, αλλά με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επισκεπτόμενοι τα μνημεία, διαβάζοντας τις μαρτυρίες και πολεμώντας κάθε μορφή διακρίσεων</w:t>
      </w:r>
      <w:r xmlns:pt14="http://powertools.codeplex.com/2011" w:rsidR="00952E97" pt14:StyleName="a0" pt14:FontName="Arial" pt14:LanguageType="western">
        <w:rPr>
          <w:rFonts w:ascii="Arial" w:hAnsi="Arial" w:eastAsia="Times New Roman" w:cs="Times New Roman"/>
          <w:sz w:val="24"/>
          <w:szCs w:val="24"/>
          <w:lang w:val="el-GR" w:eastAsia="el-GR" w:bidi="ar-SA"/>
        </w:rPr>
        <w:t>, ε</w:t>
      </w:r>
      <w:r xmlns:pt14="http://powertools.codeplex.com/2011" w:rsidRPr="00CC4B49" pt14:StyleName="a0" pt14:FontName="Arial" pt14:LanguageType="western">
        <w:rPr>
          <w:rFonts w:ascii="Arial" w:hAnsi="Arial" w:eastAsia="Times New Roman" w:cs="Times New Roman"/>
          <w:sz w:val="24"/>
          <w:szCs w:val="24"/>
          <w:lang w:val="el-GR" w:eastAsia="el-GR" w:bidi="ar-SA"/>
        </w:rPr>
        <w:t>νθυμούμενο το απεχθούς εγκλήματος κατά της ανθρωπότητας</w:t>
      </w:r>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που αποτέλεσε την εξέλιξη των εγκληματικών γενοκτονιών Ελλήνων, Αρμενίων και </w:t>
      </w:r>
      <w:proofErr w:type="spellStart"/>
      <w:r xmlns:pt14="http://powertools.codeplex.com/2011" w:rsidRPr="00CC4B49" pt14:StyleName="a0" pt14:FontName="Arial" pt14:LanguageType="western">
        <w:rPr>
          <w:rFonts w:ascii="Arial" w:hAnsi="Arial" w:eastAsia="Times New Roman" w:cs="Times New Roman"/>
          <w:sz w:val="24"/>
          <w:szCs w:val="24"/>
          <w:lang w:val="el-GR" w:eastAsia="el-GR" w:bidi="ar-SA"/>
        </w:rPr>
        <w:t>Ασσυρίων</w:t>
      </w:r>
      <w:proofErr w:type="spellEnd"/>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από τους Τούρκους εγκληματίες και το Μουσταφά </w:t>
      </w:r>
      <w:proofErr w:type="spellStart"/>
      <w:r xmlns:pt14="http://powertools.codeplex.com/2011" w:rsidRPr="00CC4B49" pt14:StyleName="a0" pt14:FontName="Arial" pt14:LanguageType="western">
        <w:rPr>
          <w:rFonts w:ascii="Arial" w:hAnsi="Arial" w:eastAsia="Times New Roman" w:cs="Times New Roman"/>
          <w:sz w:val="24"/>
          <w:szCs w:val="24"/>
          <w:lang w:val="el-GR" w:eastAsia="el-GR" w:bidi="ar-SA"/>
        </w:rPr>
        <w:t>Κεμάλ</w:t>
      </w:r>
      <w:proofErr w:type="spellEnd"/>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ο οποίος υπήρξε δάσκαλος του Χίτλερ, όπως ο ίδιος υπερηφανεύεται.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lastRenderedPageBreak/>
        <w:t>Η Ελληνική Λύση στέκεται με σεβασμό και οδύνη απέναντι σε αυτή την ανείπωτη τραγωδία. Η μνήμη των θυμάτων δεν πρέπει ποτέ να σβήσει, ειδικά αυτές τις ζοφερές μέρες, όταν οι αρχιτέκτονες των γεγονότων Τούρκοι επαναλαμβάνουν τα εγκλήματά τους κατά των Ρωμιών, των Κούρδων και άλλων θρησκευτικών μειονοτήτων. Η φράση «ποτέ ξανά» δεν είναι απλώς ένα σύνθημα, είναι καθημερινός αγώνας κατά των αμετανόητων εχθρών της ανθρωπότητας</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που εάν δεν ηττηθούν κατά κράτος, θα συνεχίσουν να επαναλαμβάνουν τα εγκλήματά τους κατά της ανθρωπότητας. Εμείς, λοιπόν, λέμε ποτέ ξανά</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Εμείς σας ευχαριστούμε, κυρία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Τον λόγο τώρα έχει από την ΝΙΚΗ  ο κ. </w:t>
      </w:r>
      <w:proofErr w:type="spellStart"/>
      <w:r xmlns:pt14="http://powertools.codeplex.com/2011" w:rsidRPr="00CC4B49" pt14:StyleName="a0" pt14:FontName="Arial" pt14:LanguageType="western">
        <w:rPr>
          <w:rFonts w:ascii="Arial" w:hAnsi="Arial" w:eastAsia="Times New Roman" w:cs="Times New Roman"/>
          <w:sz w:val="24"/>
          <w:szCs w:val="24"/>
          <w:lang w:val="el-GR" w:eastAsia="el-GR" w:bidi="ar-SA"/>
        </w:rPr>
        <w:t>Βορρύλας</w:t>
      </w:r>
      <w:proofErr w:type="spellEnd"/>
      <w:r xmlns:pt14="http://powertools.codeplex.com/2011" w:rsidRPr="00CC4B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b/>
          <w:sz w:val="24"/>
          <w:szCs w:val="24"/>
          <w:lang w:val="el-GR" w:eastAsia="el-GR" w:bidi="ar-SA"/>
        </w:rPr>
        <w:t>ΑΝΔΡΕΑΣ ΒΟΡΥΛΛΑΣ:</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Ευχαριστώ, κύριε Πρόεδρε</w:t>
      </w:r>
      <w:r xmlns:pt14="http://powertools.codeplex.com/2011" w:rsidR="00F033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C4B49" w:rsidR="00CC4B49" pt14:StyleName="a0" pt14:FontName="Arial" pt14:LanguageType="western">
        <w:rPr>
          <w:rFonts w:ascii="Arial" w:hAnsi="Arial" w:eastAsia="Times New Roman" w:cs="Times New Roman"/>
          <w:sz w:val="24"/>
          <w:szCs w:val="24"/>
          <w:lang w:val="el-GR" w:eastAsia="el-GR" w:bidi="ar-SA"/>
        </w:rPr>
        <w:t xml:space="preserve">ήμερα μαζί με την οικογένεια του ΠΑΟΚ θρηνούν οι φίλαθλοι, οι άνθρωποι που αγαπούν τον ελληνικό αθλητισμό, οι ομάδες του τόπου μας, όλοι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Νιώθω συγκλονισμένος γιατί προχθές η Ελλάδα ξημέρωσε με πέντε γυναίκες που έχασαν τη ζωή τους στο εργοστάσιο, όπου εργάζονταν βράδυ για να μπορούν να στέκονται στα παιδιά τους και στις οικογένειες την υπόλοιπη μέρα. Και χθες δεν </w:t>
      </w:r>
      <w:r xmlns:pt14="http://powertools.codeplex.com/2011" w:rsidRPr="00CC4B49" pt14:StyleName="a0" pt14:FontName="Arial" pt14:LanguageType="western">
        <w:rPr>
          <w:rFonts w:ascii="Arial" w:hAnsi="Arial" w:eastAsia="Times New Roman" w:cs="Times New Roman"/>
          <w:sz w:val="24"/>
          <w:szCs w:val="24"/>
          <w:lang w:val="el-GR" w:eastAsia="el-GR" w:bidi="ar-SA"/>
        </w:rPr>
        <w:lastRenderedPageBreak/>
        <w:t xml:space="preserve">πρόλαβαν να διερευνηθούν τα αίτια και οι συνθήκες θανάτου </w:t>
      </w:r>
      <w:r xmlns:pt14="http://powertools.codeplex.com/2011" w:rsidR="00F03341" pt14:StyleName="a0" pt14:FontName="Arial" pt14:LanguageType="western">
        <w:rPr>
          <w:rFonts w:ascii="Arial" w:hAnsi="Arial" w:eastAsia="Times New Roman" w:cs="Times New Roman"/>
          <w:sz w:val="24"/>
          <w:szCs w:val="24"/>
          <w:lang w:val="el-GR" w:eastAsia="el-GR" w:bidi="ar-SA"/>
        </w:rPr>
        <w:t>τους,</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μέχρι που μία ακόμη τραγωδία χτύπησε την πόρτα μας. Νέα παιδιά</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χαρούμενα σε ένα βαν</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που χρειάστηκαν μόλις λίγα δευτερόλεπτα για να διαβούν το κατώφλι της ζωής με αυτόν του θανάτου. Η σκέψη και η ψυχή μου στους τραυματίες. Η Παναγιά μας μαζί τους. Εκφράζω το θρήνο μου για τα παιδιά από την Αλεξάνδρεια και την Κατερίνη που μπήκαν στο βαν της χαράς και κατέληξαν στο βαν του θανάτου. Εύχομαι από καρδιάς καλό παράδεισο.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Κυρίες και κύριοι συνάδελφοι, στεκόμαστε σήμερα ενώπιον της Ιστορίας, ενώπιον της Μνήμης, ενώπιον της ευθύνης. Η 27</w:t>
      </w:r>
      <w:r xmlns:pt14="http://powertools.codeplex.com/2011" w:rsidRPr="00F03341" w:rsidR="00F0334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F03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Ιανουαρίου, ημέρα μνήμης των θυμάτων του </w:t>
      </w:r>
      <w:r xmlns:pt14="http://powertools.codeplex.com/2011" w:rsidRPr="00CC4B49" w:rsidR="00F03341"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w:rsidR="00F03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4B49" pt14:StyleName="a0" pt14:FontName="Arial" pt14:LanguageType="western">
        <w:rPr>
          <w:rFonts w:ascii="Arial" w:hAnsi="Arial" w:eastAsia="Times New Roman" w:cs="Times New Roman"/>
          <w:sz w:val="24"/>
          <w:szCs w:val="24"/>
          <w:lang w:val="el-GR" w:eastAsia="el-GR" w:bidi="ar-SA"/>
        </w:rPr>
        <w:t>είναι αφιερωμένη σε έξι εκατομμύρια Εβραίους που εξοντώθηκαν από το ναζιστικό καθεστώς. Σήμερα, όμως, τιμούμε ιδιαίτερα τη μνήμη των Ελλήνων Εβραίων</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μαρτύρων και ηρώων, αυτών που χάθηκαν στα στρατόπεδα θανάτου</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αλλά και αυτών που αντιστάθηκαν, που πολέμησαν, που έζησαν για να μαρτυρήσουν.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Η εβραϊκή κοινότητα στην Ελλάδα έχει βαθιές ρίζες στην ιστορία αυτού του τόπου</w:t>
      </w:r>
      <w:r xmlns:pt14="http://powertools.codeplex.com/2011" w:rsidR="00F03341"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από την ελληνορωμαϊκή περίοδο έως τον 20</w:t>
      </w:r>
      <w:r xmlns:pt14="http://powertools.codeplex.com/2011" w:rsidRPr="00F03341" w:rsidR="00F0334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F03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αιώνα. </w:t>
      </w:r>
      <w:r xmlns:pt14="http://powertools.codeplex.com/2011" w:rsidR="00F033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C4B49" pt14:StyleName="a0" pt14:FontName="Arial" pt14:LanguageType="western">
        <w:rPr>
          <w:rFonts w:ascii="Arial" w:hAnsi="Arial" w:eastAsia="Times New Roman" w:cs="Times New Roman"/>
          <w:sz w:val="24"/>
          <w:szCs w:val="24"/>
          <w:lang w:val="el-GR" w:eastAsia="el-GR" w:bidi="ar-SA"/>
        </w:rPr>
        <w:t>Έλληνες Εβραίοι συμμετείχαν ενεργά στη ζωή της πατρίδας μας, στον πολιτισμό, στο εμπόριο, στις επιστήμες, στις τέχνες, στην εθνική αντίσταση. Κατά τη διάρκεια της ναζιστικής κατοχής η μοίρα τους υπήρξε τραγική. Πάνω από το 80% του εβραϊκού πληθυσμού της χώρας</w:t>
      </w:r>
      <w:r xmlns:pt14="http://powertools.codeplex.com/2011" w:rsidR="00022926"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άνω των </w:t>
      </w:r>
      <w:r xmlns:pt14="http://powertools.codeplex.com/2011" w:rsidR="00022926" pt14:StyleName="a0" pt14:FontName="Arial" pt14:LanguageType="western">
        <w:rPr>
          <w:rFonts w:ascii="Arial" w:hAnsi="Arial" w:eastAsia="Times New Roman" w:cs="Times New Roman"/>
          <w:sz w:val="24"/>
          <w:szCs w:val="24"/>
          <w:lang w:val="el-GR" w:eastAsia="el-GR" w:bidi="ar-SA"/>
        </w:rPr>
        <w:t xml:space="preserve">εξήντα χιλιάδων </w:t>
      </w:r>
      <w:r xmlns:pt14="http://powertools.codeplex.com/2011" w:rsidRPr="00CC4B49" pt14:StyleName="a0" pt14:FontName="Arial" pt14:LanguageType="western">
        <w:rPr>
          <w:rFonts w:ascii="Arial" w:hAnsi="Arial" w:eastAsia="Times New Roman" w:cs="Times New Roman"/>
          <w:sz w:val="24"/>
          <w:szCs w:val="24"/>
          <w:lang w:val="el-GR" w:eastAsia="el-GR" w:bidi="ar-SA"/>
        </w:rPr>
        <w:t>ανθρώπων</w:t>
      </w:r>
      <w:r xmlns:pt14="http://powertools.codeplex.com/2011" w:rsidR="00022926"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εξοντώθηκαν σε στρατόπεδα του </w:t>
      </w:r>
      <w:r xmlns:pt14="http://powertools.codeplex.com/2011" w:rsidRPr="00CC4B49" pt14:StyleName="a0" pt14:FontName="Arial" pt14:LanguageType="western">
        <w:rPr>
          <w:rFonts w:ascii="Arial" w:hAnsi="Arial" w:eastAsia="Times New Roman" w:cs="Times New Roman"/>
          <w:sz w:val="24"/>
          <w:szCs w:val="24"/>
          <w:lang w:val="el-GR" w:eastAsia="el-GR" w:bidi="ar-SA"/>
        </w:rPr>
        <w:lastRenderedPageBreak/>
        <w:t xml:space="preserve">Άουσβιτς </w:t>
      </w:r>
      <w:r xmlns:pt14="http://powertools.codeplex.com/2011" w:rsidR="00F24EFE"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C4B49" pt14:StyleName="a0" pt14:FontName="Arial" pt14:LanguageType="western">
        <w:rPr>
          <w:rFonts w:ascii="Arial" w:hAnsi="Arial" w:eastAsia="Times New Roman" w:cs="Times New Roman"/>
          <w:sz w:val="24"/>
          <w:szCs w:val="24"/>
          <w:lang w:val="el-GR" w:eastAsia="el-GR" w:bidi="ar-SA"/>
        </w:rPr>
        <w:t>Μπίρκεναου</w:t>
      </w:r>
      <w:proofErr w:type="spellEnd"/>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00952E97" pt14:StyleName="a0" pt14:FontName="Arial" pt14:LanguageType="western">
        <w:rPr>
          <w:rFonts w:ascii="Arial" w:hAnsi="Arial" w:eastAsia="Times New Roman" w:cs="Times New Roman"/>
          <w:sz w:val="24"/>
          <w:szCs w:val="24"/>
          <w:lang w:val="el-GR" w:eastAsia="el-GR" w:bidi="ar-SA"/>
        </w:rPr>
        <w:t>Τρεμπλίνκα</w:t>
      </w:r>
      <w:proofErr w:type="spellEnd"/>
      <w:r xmlns:pt14="http://powertools.codeplex.com/2011" w:rsidR="00952E97"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CC4B49" w:rsidR="00022926" pt14:StyleName="a0" pt14:FontName="Arial" pt14:LanguageType="western">
        <w:rPr>
          <w:rFonts w:ascii="Arial" w:hAnsi="Arial" w:eastAsia="Times New Roman" w:cs="Times New Roman"/>
          <w:sz w:val="24"/>
          <w:szCs w:val="24"/>
          <w:lang w:val="el-GR" w:eastAsia="el-GR" w:bidi="ar-SA"/>
        </w:rPr>
        <w:t xml:space="preserve">Εβραίοι </w:t>
      </w:r>
      <w:r xmlns:pt14="http://powertools.codeplex.com/2011" w:rsidRPr="00CC4B49" pt14:StyleName="a0" pt14:FontName="Arial" pt14:LanguageType="western">
        <w:rPr>
          <w:rFonts w:ascii="Arial" w:hAnsi="Arial" w:eastAsia="Times New Roman" w:cs="Times New Roman"/>
          <w:sz w:val="24"/>
          <w:szCs w:val="24"/>
          <w:lang w:val="el-GR" w:eastAsia="el-GR" w:bidi="ar-SA"/>
        </w:rPr>
        <w:t>της Θεσσαλονίκης, της Καβάλας, της Λάρισας, των Ιωαννίνων, της Ρόδου, της Κέρκυρας και άλλων πόλεων</w:t>
      </w:r>
      <w:r xmlns:pt14="http://powertools.codeplex.com/2011" w:rsidR="00022926"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οδηγήθηκαν στα τρένα θανάτου.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4B49" pt14:StyleName="a0" pt14:FontName="Arial" pt14:LanguageType="western">
        <w:rPr>
          <w:rFonts w:ascii="Arial" w:hAnsi="Arial" w:eastAsia="Times New Roman" w:cs="Times New Roman"/>
          <w:sz w:val="24"/>
          <w:szCs w:val="24"/>
          <w:lang w:val="el-GR" w:eastAsia="el-GR" w:bidi="ar-SA"/>
        </w:rPr>
        <w:t>Και όμως, μέσα στο σκοτάδι εκείνων των χρόνων</w:t>
      </w:r>
      <w:r xmlns:pt14="http://powertools.codeplex.com/2011" w:rsidR="00022926" pt14:StyleName="a0" pt14:FontName="Arial" pt14:LanguageType="western">
        <w:rPr>
          <w:rFonts w:ascii="Arial" w:hAnsi="Arial" w:eastAsia="Times New Roman" w:cs="Times New Roman"/>
          <w:sz w:val="24"/>
          <w:szCs w:val="24"/>
          <w:lang w:val="el-GR" w:eastAsia="el-GR" w:bidi="ar-SA"/>
        </w:rPr>
        <w:t>,</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υπήρχαν και φλόγες φωτεινές. Έλληνες χριστιανοί, απλοί πολίτες, κληρικοί, δημόσιοι υπάλληλοι</w:t>
      </w:r>
      <w:r xmlns:pt14="http://powertools.codeplex.com/2011" w:rsidR="000229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αντιστασιακές οργανώσεις, ακόμα και χωροφύλακες, με κίνδυνο της ζωής </w:t>
      </w:r>
      <w:r xmlns:pt14="http://powertools.codeplex.com/2011" w:rsidR="00022926" pt14:StyleName="a0" pt14:FontName="Arial" pt14:LanguageType="western">
        <w:rPr>
          <w:rFonts w:ascii="Arial" w:hAnsi="Arial" w:eastAsia="Times New Roman" w:cs="Times New Roman"/>
          <w:sz w:val="24"/>
          <w:szCs w:val="24"/>
          <w:lang w:val="el-GR" w:eastAsia="el-GR" w:bidi="ar-SA"/>
        </w:rPr>
        <w:t>τους,</w:t>
      </w:r>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έκρυψαν, προστάτευσαν και έσωσαν Εβραίους συμπολίτες μας, γιατί αρκετοί από αυτούς έχουν τιμηθεί από το </w:t>
      </w:r>
      <w:proofErr w:type="spellStart"/>
      <w:r xmlns:pt14="http://powertools.codeplex.com/2011" w:rsidR="00022926" pt14:StyleName="a0" pt14:FontName="Arial" pt14:LanguageType="western">
        <w:rPr>
          <w:rFonts w:ascii="Arial" w:hAnsi="Arial" w:eastAsia="Times New Roman" w:cs="Times New Roman"/>
          <w:sz w:val="24"/>
          <w:szCs w:val="24"/>
          <w:lang w:val="el-GR" w:eastAsia="el-GR" w:bidi="ar-SA"/>
        </w:rPr>
        <w:t>Γιαντ</w:t>
      </w:r>
      <w:proofErr w:type="spellEnd"/>
      <w:r xmlns:pt14="http://powertools.codeplex.com/2011" w:rsidR="0002292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22926" pt14:StyleName="a0" pt14:FontName="Arial" pt14:LanguageType="western">
        <w:rPr>
          <w:rFonts w:ascii="Arial" w:hAnsi="Arial" w:eastAsia="Times New Roman" w:cs="Times New Roman"/>
          <w:sz w:val="24"/>
          <w:szCs w:val="24"/>
          <w:lang w:val="el-GR" w:eastAsia="el-GR" w:bidi="ar-SA"/>
        </w:rPr>
        <w:t>Βασέμ</w:t>
      </w:r>
      <w:proofErr w:type="spellEnd"/>
      <w:r xmlns:pt14="http://powertools.codeplex.com/2011" w:rsidRPr="00CC4B49" pt14:StyleName="a0" pt14:FontName="Arial" pt14:LanguageType="western">
        <w:rPr>
          <w:rFonts w:ascii="Arial" w:hAnsi="Arial" w:eastAsia="Times New Roman" w:cs="Times New Roman"/>
          <w:sz w:val="24"/>
          <w:szCs w:val="24"/>
          <w:lang w:val="el-GR" w:eastAsia="el-GR" w:bidi="ar-SA"/>
        </w:rPr>
        <w:t xml:space="preserve"> ως δίκαιοι των εθνών.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Ξεχωριστή μνεία αξίζει να γίνει στη χωροφυλακή και στις τοπικές αρχές σε διάφορες περιοχές της χώρας</w:t>
      </w:r>
      <w:r xmlns:pt14="http://powertools.codeplex.com/2011" w:rsidR="003376EE"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οι οποίες παρ</w:t>
      </w:r>
      <w:r xmlns:pt14="http://powertools.codeplex.com/2011" w:rsidR="003376EE" pt14:StyleName="a0" pt14:FontName="Arial" pt14:LanguageType="western">
        <w:rPr>
          <w:rFonts w:ascii="Arial" w:hAnsi="Arial" w:eastAsia="Times New Roman" w:cs="Times New Roman"/>
          <w:sz w:val="24"/>
          <w:szCs w:val="24"/>
          <w:lang w:val="el-GR" w:eastAsia="el-GR" w:bidi="ar-SA"/>
        </w:rPr>
        <w:t>α</w:t>
      </w:r>
      <w:r xmlns:pt14="http://powertools.codeplex.com/2011" w:rsidRPr="00C668A1" pt14:StyleName="a0" pt14:FontName="Arial" pt14:LanguageType="western">
        <w:rPr>
          <w:rFonts w:ascii="Arial" w:hAnsi="Arial" w:eastAsia="Times New Roman" w:cs="Times New Roman"/>
          <w:sz w:val="24"/>
          <w:szCs w:val="24"/>
          <w:lang w:val="el-GR" w:eastAsia="el-GR" w:bidi="ar-SA"/>
        </w:rPr>
        <w:t>χάραξαν</w:t>
      </w:r>
      <w:r xmlns:pt14="http://powertools.codeplex.com/2011" w:rsidR="003376EE"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εξέδωσαν πλαστές ταυτότητες και βοήθησαν οικογένειες να διαφύγουν από τα χέρια των </w:t>
      </w:r>
      <w:r xmlns:pt14="http://powertools.codeplex.com/2011" w:rsidRPr="00C668A1" w:rsidR="003376EE" pt14:StyleName="a0" pt14:FontName="Arial" pt14:LanguageType="western">
        <w:rPr>
          <w:rFonts w:ascii="Arial" w:hAnsi="Arial" w:eastAsia="Times New Roman" w:cs="Times New Roman"/>
          <w:sz w:val="24"/>
          <w:szCs w:val="24"/>
          <w:lang w:val="el-GR" w:eastAsia="el-GR" w:bidi="ar-SA"/>
        </w:rPr>
        <w:t>Γερμανών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Αυτές οι πράξεις αποτελούν παράδειγμα ανθρωπιάς και ηθικής ανδρείας που πρέπει να διδάσκεται στις νέες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Θα ήταν</w:t>
      </w:r>
      <w:r xmlns:pt14="http://powertools.codeplex.com/2011" w:rsidR="003376EE"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6EE" pt14:StyleName="a0" pt14:FontName="Arial" pt14:LanguageType="western">
        <w:rPr>
          <w:rFonts w:ascii="Arial" w:hAnsi="Arial" w:eastAsia="Times New Roman" w:cs="Times New Roman"/>
          <w:sz w:val="24"/>
          <w:szCs w:val="24"/>
          <w:lang w:val="el-GR" w:eastAsia="el-GR" w:bidi="ar-SA"/>
        </w:rPr>
        <w:t>όμως,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ασυγχώρητη παράλειψη να μην αναφερθούμε σήμερα σε έναν ήρωα του έθνους </w:t>
      </w:r>
      <w:r xmlns:pt14="http://powertools.codeplex.com/2011" w:rsidR="003376EE" pt14:StyleName="a0" pt14:FontName="Arial" pt14:LanguageType="western">
        <w:rPr>
          <w:rFonts w:ascii="Arial" w:hAnsi="Arial" w:eastAsia="Times New Roman" w:cs="Times New Roman"/>
          <w:sz w:val="24"/>
          <w:szCs w:val="24"/>
          <w:lang w:val="el-GR" w:eastAsia="el-GR" w:bidi="ar-SA"/>
        </w:rPr>
        <w:t>μας,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τον συνταγματάρχη </w:t>
      </w:r>
      <w:r xmlns:pt14="http://powertools.codeplex.com/2011" w:rsidR="003376EE" pt14:StyleName="a0" pt14:FontName="Arial" pt14:LanguageType="western">
        <w:rPr>
          <w:rFonts w:ascii="Arial" w:hAnsi="Arial" w:eastAsia="Times New Roman" w:cs="Times New Roman"/>
          <w:sz w:val="24"/>
          <w:szCs w:val="24"/>
          <w:lang w:val="el-GR" w:eastAsia="el-GR" w:bidi="ar-SA"/>
        </w:rPr>
        <w:t xml:space="preserve">Μαρδοχαίο Φριζή,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C668A1" w:rsidR="003376EE"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Εβραίο αξιωματικό που έπεσε ηρωικά μαχόμενος κατά τον </w:t>
      </w:r>
      <w:r xmlns:pt14="http://powertools.codeplex.com/2011" w:rsidRPr="00C668A1" w:rsidR="003376EE" pt14:StyleName="a0" pt14:FontName="Arial" pt14:LanguageType="western">
        <w:rPr>
          <w:rFonts w:ascii="Arial" w:hAnsi="Arial" w:eastAsia="Times New Roman" w:cs="Times New Roman"/>
          <w:sz w:val="24"/>
          <w:szCs w:val="24"/>
          <w:lang w:val="el-GR" w:eastAsia="el-GR" w:bidi="ar-SA"/>
        </w:rPr>
        <w:t xml:space="preserve">Ελληνοϊταλικό Πόλεμο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του 1940 στην </w:t>
      </w:r>
      <w:r xmlns:pt14="http://powertools.codeplex.com/2011" w:rsidRPr="00C668A1" w:rsidR="003376EE" pt14:StyleName="a0" pt14:FontName="Arial" pt14:LanguageType="western">
        <w:rPr>
          <w:rFonts w:ascii="Arial" w:hAnsi="Arial" w:eastAsia="Times New Roman" w:cs="Times New Roman"/>
          <w:sz w:val="24"/>
          <w:szCs w:val="24"/>
          <w:lang w:val="el-GR" w:eastAsia="el-GR" w:bidi="ar-SA"/>
        </w:rPr>
        <w:t>Πίνδο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27A70" pt14:StyleName="a0" pt14:FontName="Arial" pt14:LanguageType="western">
        <w:rPr>
          <w:rFonts w:ascii="Arial" w:hAnsi="Arial" w:eastAsia="Times New Roman" w:cs="Times New Roman"/>
          <w:sz w:val="24"/>
          <w:szCs w:val="24"/>
          <w:lang w:val="el-GR" w:eastAsia="el-GR" w:bidi="ar-SA"/>
        </w:rPr>
        <w:t>Φριζής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υπήρξε από τους πρώτους ανώτατους αξιωματικούς που σκοτώθηκαν στον πόλεμο πολεμώντας στην πρώτη γραμμή </w:t>
      </w:r>
      <w:r xmlns:pt14="http://powertools.codeplex.com/2011" w:rsidR="00327A70" pt14:StyleName="a0" pt14:FontName="Arial" pt14:LanguageType="western">
        <w:rPr>
          <w:rFonts w:ascii="Arial" w:hAnsi="Arial" w:eastAsia="Times New Roman" w:cs="Times New Roman"/>
          <w:sz w:val="24"/>
          <w:szCs w:val="24"/>
          <w:lang w:val="el-GR" w:eastAsia="el-GR" w:bidi="ar-SA"/>
        </w:rPr>
        <w:t>εμψυχ</w:t>
      </w:r>
      <w:r xmlns:pt14="http://powertools.codeplex.com/2011" w:rsidRPr="00C668A1" pt14:StyleName="a0" pt14:FontName="Arial" pt14:LanguageType="western">
        <w:rPr>
          <w:rFonts w:ascii="Arial" w:hAnsi="Arial" w:eastAsia="Times New Roman" w:cs="Times New Roman"/>
          <w:sz w:val="24"/>
          <w:szCs w:val="24"/>
          <w:lang w:val="el-GR" w:eastAsia="el-GR" w:bidi="ar-SA"/>
        </w:rPr>
        <w:t>ώνοντας τους στρατιώτες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Η θυσία του συμβολίζει την αφοσίωση των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 xml:space="preserve">Ελλήνων Εβραίων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στην πατρίδα και την ενότητα όλων των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ανεξαρτήτως θρησκείας όταν κινδυνεύει το κοινό μας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η μνήμη δεν είναι πράξη παθητική</w:t>
      </w:r>
      <w:r xmlns:pt14="http://powertools.codeplex.com/2011" w:rsidR="00327A70" pt14:StyleName="a0" pt14:FontName="Arial" pt14:LanguageType="western">
        <w:rPr>
          <w:rFonts w:ascii="Arial" w:hAnsi="Arial" w:eastAsia="Times New Roman" w:cs="Times New Roman"/>
          <w:sz w:val="24"/>
          <w:szCs w:val="24"/>
          <w:lang w:val="el-GR" w:eastAsia="el-GR" w:bidi="ar-SA"/>
        </w:rPr>
        <w:t>, ε</w:t>
      </w:r>
      <w:r xmlns:pt14="http://powertools.codeplex.com/2011" w:rsidRPr="00C668A1" pt14:StyleName="a0" pt14:FontName="Arial" pt14:LanguageType="western">
        <w:rPr>
          <w:rFonts w:ascii="Arial" w:hAnsi="Arial" w:eastAsia="Times New Roman" w:cs="Times New Roman"/>
          <w:sz w:val="24"/>
          <w:szCs w:val="24"/>
          <w:lang w:val="el-GR" w:eastAsia="el-GR" w:bidi="ar-SA"/>
        </w:rPr>
        <w:t>ίναι ευθύνη</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είναι υποχρέωση απέναντι στους νεκρούς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αλλά και απέναντι στους ζωντανούς και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Δεν αρκεί να θυμόμαστε</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πρέπει να διδάσκουμε</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να επαγρυπνούμε</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να δρούμε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Ο αντισημιτισμός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ο ρατσισμός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η μισαλλοδοξία δεν είναι φαντάσματα του παρελθόντος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είναι υπαρκτοί κίνδυνοι που οφείλουμε να αντιμετωπίζουμε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έχει σημειώσει σημαντικά βήματα στην ανάδειξη της εβραϊκής της κληρονομιάς και στην αποκατάσταση της ιστορικής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Η ανέγερση του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 xml:space="preserve">Μουσείου Ολοκαυτώματος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αποτελεί έργο μείζονος σημασίας</w:t>
      </w:r>
      <w:r xmlns:pt14="http://powertools.codeplex.com/2011" w:rsidR="00327A70" pt14:StyleName="a0" pt14:FontName="Arial" pt14:LanguageType="western">
        <w:rPr>
          <w:rFonts w:ascii="Arial" w:hAnsi="Arial" w:eastAsia="Times New Roman" w:cs="Times New Roman"/>
          <w:sz w:val="24"/>
          <w:szCs w:val="24"/>
          <w:lang w:val="el-GR" w:eastAsia="el-GR" w:bidi="ar-SA"/>
        </w:rPr>
        <w:t>, τ</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ο ίδιο και η ενίσχυση της διδασκαλίας του </w:t>
      </w:r>
      <w:r xmlns:pt14="http://powertools.codeplex.com/2011" w:rsidR="00327A70" pt14:StyleName="a0" pt14:FontName="Arial" pt14:LanguageType="western">
        <w:rPr>
          <w:rFonts w:ascii="Arial" w:hAnsi="Arial" w:eastAsia="Times New Roman" w:cs="Times New Roman"/>
          <w:sz w:val="24"/>
          <w:szCs w:val="24"/>
          <w:lang w:val="el-GR" w:eastAsia="el-GR" w:bidi="ar-SA"/>
        </w:rPr>
        <w:t>Ο</w:t>
      </w:r>
      <w:r xmlns:pt14="http://powertools.codeplex.com/2011" w:rsidRPr="00C668A1" pt14:StyleName="a0" pt14:FontName="Arial" pt14:LanguageType="western">
        <w:rPr>
          <w:rFonts w:ascii="Arial" w:hAnsi="Arial" w:eastAsia="Times New Roman" w:cs="Times New Roman"/>
          <w:sz w:val="24"/>
          <w:szCs w:val="24"/>
          <w:lang w:val="el-GR" w:eastAsia="el-GR" w:bidi="ar-SA"/>
        </w:rPr>
        <w:t>λοκαυτώματος στα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Κλείνοντας θέλω να υπογραμμίσω να υπογραμμίσω τις εξαιρετικές σχέσεις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Ισραήλ</w:t>
      </w:r>
      <w:r xmlns:pt14="http://powertools.codeplex.com/2011" w:rsidR="00327A70" pt14:StyleName="a0" pt14:FontName="Arial" pt14:LanguageType="western">
        <w:rPr>
          <w:rFonts w:ascii="Arial" w:hAnsi="Arial" w:eastAsia="Times New Roman" w:cs="Times New Roman"/>
          <w:sz w:val="24"/>
          <w:szCs w:val="24"/>
          <w:lang w:val="el-GR" w:eastAsia="el-GR" w:bidi="ar-SA"/>
        </w:rPr>
        <w:t>. Ο</w:t>
      </w:r>
      <w:r xmlns:pt14="http://powertools.codeplex.com/2011" w:rsidRPr="00C668A1" pt14:StyleName="a0" pt14:FontName="Arial" pt14:LanguageType="western">
        <w:rPr>
          <w:rFonts w:ascii="Arial" w:hAnsi="Arial" w:eastAsia="Times New Roman" w:cs="Times New Roman"/>
          <w:sz w:val="24"/>
          <w:szCs w:val="24"/>
          <w:lang w:val="el-GR" w:eastAsia="el-GR" w:bidi="ar-SA"/>
        </w:rPr>
        <w:t>ι δύο χώρες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οι δύο λαοί συνδέονται με ισχυρούς ιστορικούς δεσμούς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αλλά και με κοινές προκλήσεις στο παρόν και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Είναι στρατηγικής σημασίας να ενισχύσουμε περαιτέρω τη συνεργασία μας στους τομείς της ενέργειας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της άμυνας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της τεχνολογίας και της καινοτομίας</w:t>
      </w:r>
      <w:r xmlns:pt14="http://powertools.codeplex.com/2011" w:rsidR="00327A70" pt14:StyleName="a0" pt14:FontName="Arial" pt14:LanguageType="western">
        <w:rPr>
          <w:rFonts w:ascii="Arial" w:hAnsi="Arial" w:eastAsia="Times New Roman" w:cs="Times New Roman"/>
          <w:sz w:val="24"/>
          <w:szCs w:val="24"/>
          <w:lang w:val="el-GR" w:eastAsia="el-GR" w:bidi="ar-SA"/>
        </w:rPr>
        <w:t>. Σ</w:t>
      </w:r>
      <w:r xmlns:pt14="http://powertools.codeplex.com/2011" w:rsidRPr="00C668A1" pt14:StyleName="a0" pt14:FontName="Arial" pt14:LanguageType="western">
        <w:rPr>
          <w:rFonts w:ascii="Arial" w:hAnsi="Arial" w:eastAsia="Times New Roman" w:cs="Times New Roman"/>
          <w:sz w:val="24"/>
          <w:szCs w:val="24"/>
          <w:lang w:val="el-GR" w:eastAsia="el-GR" w:bidi="ar-SA"/>
        </w:rPr>
        <w:t>ε έναν ασταθή γεωπολιτικό χώρο</w:t>
      </w:r>
      <w:r xmlns:pt14="http://powertools.codeplex.com/2011" w:rsidR="00327A7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συνεργασία αυτή αποτελεί πυλώνα σταθερότητας</w:t>
      </w:r>
      <w:r xmlns:pt14="http://powertools.codeplex.com/2011" w:rsidR="00327A70"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ειρήνης και προόδου για 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Ας είναι αιωνία η μνήμη των </w:t>
      </w:r>
      <w:r xmlns:pt14="http://powertools.codeplex.com/2011" w:rsidRPr="00C668A1" w:rsidR="00327A70" pt14:StyleName="a0" pt14:FontName="Arial" pt14:LanguageType="western">
        <w:rPr>
          <w:rFonts w:ascii="Arial" w:hAnsi="Arial" w:eastAsia="Times New Roman" w:cs="Times New Roman"/>
          <w:sz w:val="24"/>
          <w:szCs w:val="24"/>
          <w:lang w:val="el-GR" w:eastAsia="el-GR" w:bidi="ar-SA"/>
        </w:rPr>
        <w:t xml:space="preserve">Ελλήνων Εβραίων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που χάθηκαν στο </w:t>
      </w:r>
      <w:r xmlns:pt14="http://powertools.codeplex.com/2011" w:rsidR="00327A70" pt14:StyleName="a0" pt14:FontName="Arial" pt14:LanguageType="western">
        <w:rPr>
          <w:rFonts w:ascii="Arial" w:hAnsi="Arial" w:eastAsia="Times New Roman" w:cs="Times New Roman"/>
          <w:sz w:val="24"/>
          <w:szCs w:val="24"/>
          <w:lang w:val="el-GR" w:eastAsia="el-GR" w:bidi="ar-SA"/>
        </w:rPr>
        <w:t>Ο</w:t>
      </w:r>
      <w:r xmlns:pt14="http://powertools.codeplex.com/2011" w:rsidRPr="00C668A1" pt14:StyleName="a0" pt14:FontName="Arial" pt14:LanguageType="western">
        <w:rPr>
          <w:rFonts w:ascii="Arial" w:hAnsi="Arial" w:eastAsia="Times New Roman" w:cs="Times New Roman"/>
          <w:sz w:val="24"/>
          <w:szCs w:val="24"/>
          <w:lang w:val="el-GR" w:eastAsia="el-GR" w:bidi="ar-SA"/>
        </w:rPr>
        <w:t>λοκαύτωμα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Ας είναι αιωνία η ευγνωμοσύνη μας σε όσους στάθηκαν όρθιοι απέναντι στο κακό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A70"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27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ώρα από την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τον λόγο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ο κ</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Καζαμίας και θα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27A70" pt14:StyleName="a0" pt14:FontName="Arial" pt14:LanguageType="western">
        <w:rPr>
          <w:rFonts w:ascii="Arial" w:hAnsi="Arial" w:eastAsia="Times New Roman" w:cs="Times New Roman"/>
          <w:sz w:val="24"/>
          <w:szCs w:val="24"/>
          <w:lang w:val="el-GR" w:eastAsia="el-GR" w:bidi="ar-SA"/>
        </w:rPr>
        <w:t>, κύριε Καζαμία.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7A7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27A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στο εμβληματικό έργο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αουτχάουζεν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Ιάκωβος Καμπανέλλης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περιγράφει τη συγκλονιστική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lastRenderedPageBreak/>
        <w:t xml:space="preserve">στιγμή όπου ένα συμμαχικό άρμα μάχης στις 5 </w:t>
      </w:r>
      <w:r xmlns:pt14="http://powertools.codeplex.com/2011" w:rsidRPr="00C668A1" pt14:StyleName="a0" pt14:FontName="Arial" pt14:LanguageType="western">
        <w:rPr>
          <w:rFonts w:ascii="Arial" w:hAnsi="Arial" w:eastAsia="Times New Roman" w:cs="Times New Roman"/>
          <w:sz w:val="24"/>
          <w:szCs w:val="24"/>
          <w:lang w:val="el-GR" w:eastAsia="el-GR" w:bidi="ar-SA"/>
        </w:rPr>
        <w:t>Μαΐου</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1945 γκρέμισε την πύλη του στρατοπέδου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στο οποίο ο ίδιος ήταν έγκλειστος για χρόνια μαζί με χιλιάδες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βραίους και άλλα θύματα του ναζισμού</w:t>
      </w:r>
      <w:r xmlns:pt14="http://powertools.codeplex.com/2011" w:rsidR="000C7B9A" pt14:StyleName="a0" pt14:FontName="Arial" pt14:LanguageType="western">
        <w:rPr>
          <w:rFonts w:ascii="Arial" w:hAnsi="Arial" w:eastAsia="Times New Roman" w:cs="Times New Roman"/>
          <w:sz w:val="24"/>
          <w:szCs w:val="24"/>
          <w:lang w:val="el-GR" w:eastAsia="el-GR" w:bidi="ar-SA"/>
        </w:rPr>
        <w:t>.</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Ουρλιάζα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668A1"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68A1" pt14:StyleName="a0" pt14:FontName="Arial" pt14:LanguageType="western">
        <w:rPr>
          <w:rFonts w:ascii="Arial" w:hAnsi="Arial" w:eastAsia="Times New Roman" w:cs="Times New Roman"/>
          <w:sz w:val="24"/>
          <w:szCs w:val="24"/>
          <w:lang w:val="el-GR" w:eastAsia="el-GR" w:bidi="ar-SA"/>
        </w:rPr>
        <w:t>κί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C668A1" pt14:StyleName="a0" pt14:FontName="Arial" pt14:LanguageType="western">
        <w:rPr>
          <w:rFonts w:ascii="Arial" w:hAnsi="Arial" w:eastAsia="Times New Roman" w:cs="Times New Roman"/>
          <w:sz w:val="24"/>
          <w:szCs w:val="24"/>
          <w:lang w:val="el-GR" w:eastAsia="el-GR" w:bidi="ar-SA"/>
        </w:rPr>
        <w:t>αμε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τα ρούχα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ακο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υνιόμασταν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σαν δαιμονισμέν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668A1" pt14:StyleName="a0" pt14:FontName="Arial" pt14:LanguageType="western">
        <w:rPr>
          <w:rFonts w:ascii="Arial" w:hAnsi="Arial" w:eastAsia="Times New Roman" w:cs="Times New Roman"/>
          <w:sz w:val="24"/>
          <w:szCs w:val="24"/>
          <w:lang w:val="el-GR" w:eastAsia="el-GR" w:bidi="ar-SA"/>
        </w:rPr>
        <w:t>στριμωχν</w:t>
      </w:r>
      <w:r xmlns:pt14="http://powertools.codeplex.com/2011" pt14:StyleName="a0" pt14:FontName="Arial" pt14:LanguageType="western">
        <w:rPr>
          <w:rFonts w:ascii="Arial" w:hAnsi="Arial" w:eastAsia="Times New Roman" w:cs="Times New Roman"/>
          <w:sz w:val="24"/>
          <w:szCs w:val="24"/>
          <w:lang w:val="el-GR" w:eastAsia="el-GR" w:bidi="ar-SA"/>
        </w:rPr>
        <w:t xml:space="preserve">όμαστε,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ποδοπ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ατιόμαστε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για να φτάσουμε κοντά στο τανκ</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Πολλοί έπεφταν επάνω και φιλούσ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C7B9A" pt14:StyleName="a0" pt14:FontName="Arial" pt14:LanguageType="western">
        <w:rPr>
          <w:rFonts w:ascii="Arial" w:hAnsi="Arial" w:eastAsia="Times New Roman" w:cs="Times New Roman"/>
          <w:sz w:val="24"/>
          <w:szCs w:val="24"/>
          <w:lang w:val="el-GR" w:eastAsia="el-GR" w:bidi="ar-SA"/>
        </w:rPr>
        <w:t>α</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καπνισμ</w:t>
      </w:r>
      <w:r xmlns:pt14="http://powertools.codeplex.com/2011" w:rsidR="005F69CF"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σιδε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ρικά και άλλοι χτυπούσαν τα κεφάλια τους και έκλαιγαν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Αυτά έγραφε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ριν από δύο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5F69CF"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καθιέρωσε την ημέρα απελευθέρωσης ενός άλλου τόπου γενοκτονίας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του στρατοπέδου συγκέντρωσης στο </w:t>
      </w:r>
      <w:r xmlns:pt14="http://powertools.codeplex.com/2011" w:rsidRPr="00C668A1" pt14:StyleName="a0" pt14:FontName="Arial" pt14:LanguageType="western">
        <w:rPr>
          <w:rFonts w:ascii="Arial" w:hAnsi="Arial" w:eastAsia="Times New Roman" w:cs="Times New Roman"/>
          <w:sz w:val="24"/>
          <w:szCs w:val="24"/>
          <w:lang w:val="el-GR" w:eastAsia="el-GR" w:bidi="ar-SA"/>
        </w:rPr>
        <w:t>Άουσβιτς</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στις 27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1945 ως την </w:t>
      </w:r>
      <w:r xmlns:pt14="http://powertools.codeplex.com/2011" w:rsidRPr="00C668A1" w:rsidR="000C7B9A" pt14:StyleName="a0" pt14:FontName="Arial" pt14:LanguageType="western">
        <w:rPr>
          <w:rFonts w:ascii="Arial" w:hAnsi="Arial" w:eastAsia="Times New Roman" w:cs="Times New Roman"/>
          <w:sz w:val="24"/>
          <w:szCs w:val="24"/>
          <w:lang w:val="el-GR" w:eastAsia="el-GR" w:bidi="ar-SA"/>
        </w:rPr>
        <w:t xml:space="preserve">Παγκόσμια Ημέρα Μνήμης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F69CF" pt14:StyleName="a0" pt14:FontName="Arial" pt14:LanguageType="western">
        <w:rPr>
          <w:rFonts w:ascii="Arial" w:hAnsi="Arial" w:eastAsia="Times New Roman" w:cs="Times New Roman"/>
          <w:sz w:val="24"/>
          <w:szCs w:val="24"/>
          <w:lang w:val="el-GR" w:eastAsia="el-GR" w:bidi="ar-SA"/>
        </w:rPr>
        <w:t>Ο</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λοκαυτώματος των </w:t>
      </w:r>
      <w:r xmlns:pt14="http://powertools.codeplex.com/2011" w:rsidR="005F69CF" pt14:StyleName="a0" pt14:FontName="Arial" pt14:LanguageType="western">
        <w:rPr>
          <w:rFonts w:ascii="Arial" w:hAnsi="Arial" w:eastAsia="Times New Roman" w:cs="Times New Roman"/>
          <w:sz w:val="24"/>
          <w:szCs w:val="24"/>
          <w:lang w:val="el-GR" w:eastAsia="el-GR" w:bidi="ar-SA"/>
        </w:rPr>
        <w:t>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βραίων</w:t>
      </w:r>
      <w:r xmlns:pt14="http://powertools.codeplex.com/2011" w:rsidR="005F69CF" pt14:StyleName="a0" pt14:FontName="Arial" pt14:LanguageType="western">
        <w:rPr>
          <w:rFonts w:ascii="Arial" w:hAnsi="Arial" w:eastAsia="Times New Roman" w:cs="Times New Roman"/>
          <w:sz w:val="24"/>
          <w:szCs w:val="24"/>
          <w:lang w:val="el-GR" w:eastAsia="el-GR" w:bidi="ar-SA"/>
        </w:rPr>
        <w:t>. Σ</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ήμερα</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καθώς μνημονεύουμε τα έξι εκατομμύρια θύματα της μεγαλύτερης γενοκτονίας που γνώρισε ο κόσμος</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μεταξύ των οποίων ήταν και </w:t>
      </w:r>
      <w:r xmlns:pt14="http://powertools.codeplex.com/2011" w:rsidR="005F69CF" pt14:StyleName="a0" pt14:FontName="Arial" pt14:LanguageType="western">
        <w:rPr>
          <w:rFonts w:ascii="Arial" w:hAnsi="Arial" w:eastAsia="Times New Roman" w:cs="Times New Roman"/>
          <w:sz w:val="24"/>
          <w:szCs w:val="24"/>
          <w:lang w:val="el-GR" w:eastAsia="el-GR" w:bidi="ar-SA"/>
        </w:rPr>
        <w:t>εξήντα χιλιάδες</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9CF" pt14:StyleName="a0" pt14:FontName="Arial" pt14:LanguageType="western">
        <w:rPr>
          <w:rFonts w:ascii="Arial" w:hAnsi="Arial" w:eastAsia="Times New Roman" w:cs="Times New Roman"/>
          <w:sz w:val="24"/>
          <w:szCs w:val="24"/>
          <w:lang w:val="el-GR" w:eastAsia="el-GR" w:bidi="ar-SA"/>
        </w:rPr>
        <w:t>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βραίοι</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καλούμαστε να τηρήσουμε την υπόσχεση που έδωσε η ανθρωπότητα μετά το τέλος του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Δευτέρου Παγκοσμίου Πολέμου</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Το σύνθημα αυτό</w:t>
      </w:r>
      <w:r xmlns:pt14="http://powertools.codeplex.com/2011" w:rsidR="000C7B9A"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που ακούστηκε από τους επιζήσαντες των στρατοπέδων συγκέντρωσης το 1945</w:t>
      </w:r>
      <w:r xmlns:pt14="http://powertools.codeplex.com/2011" w:rsidR="000C7B9A"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κινδυνεύει σήμερα να χάσει το νόημά του από τις ακροδεξιές δυνάμεις που απειλούν να ανατρέψουν τις αρχές του ανθρωπισμού</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των ανθρωπίνων δικαιωμάτων και της απάλειψη</w:t>
      </w:r>
      <w:r xmlns:pt14="http://powertools.codeplex.com/2011" w:rsidR="005F69CF" pt14:StyleName="a0" pt14:FontName="Arial" pt14:LanguageType="western">
        <w:rPr>
          <w:rFonts w:ascii="Arial" w:hAnsi="Arial" w:eastAsia="Times New Roman" w:cs="Times New Roman"/>
          <w:sz w:val="24"/>
          <w:szCs w:val="24"/>
          <w:lang w:val="el-GR" w:eastAsia="el-GR" w:bidi="ar-SA"/>
        </w:rPr>
        <w:t>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του ρατσισμού</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στις οποίες στηρίχτηκε το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C668A1" pt14:StyleName="a0" pt14:FontName="Arial" pt14:LanguageType="western">
        <w:rPr>
          <w:rFonts w:ascii="Arial" w:hAnsi="Arial" w:eastAsia="Times New Roman" w:cs="Times New Roman"/>
          <w:sz w:val="24"/>
          <w:szCs w:val="24"/>
          <w:lang w:val="el-GR" w:eastAsia="el-GR" w:bidi="ar-SA"/>
        </w:rPr>
        <w:t>που εδραίωσε ο μεταπολεμικό</w:t>
      </w:r>
      <w:r xmlns:pt14="http://powertools.codeplex.com/2011" w:rsidR="005F69CF" pt14:StyleName="a0" pt14:FontName="Arial" pt14:LanguageType="western">
        <w:rPr>
          <w:rFonts w:ascii="Arial" w:hAnsi="Arial" w:eastAsia="Times New Roman" w:cs="Times New Roman"/>
          <w:sz w:val="24"/>
          <w:szCs w:val="24"/>
          <w:lang w:val="el-GR" w:eastAsia="el-GR" w:bidi="ar-SA"/>
        </w:rPr>
        <w:t>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Σήμερα και ιδίως τους τελευταίους μήνες ο δυτικός κόσμος έχει εισέλθει στον αστερισμό της ακροδεξιάς εξωτερικής πολιτικής που ακολουθεί ο </w:t>
      </w:r>
      <w:r xmlns:pt14="http://powertools.codeplex.com/2011" w:rsidR="005F69CF" pt14:StyleName="a0" pt14:FontName="Arial" pt14:LanguageType="western">
        <w:rPr>
          <w:rFonts w:ascii="Arial" w:hAnsi="Arial" w:eastAsia="Times New Roman" w:cs="Times New Roman"/>
          <w:sz w:val="24"/>
          <w:szCs w:val="24"/>
          <w:lang w:val="el-GR" w:eastAsia="el-GR" w:bidi="ar-SA"/>
        </w:rPr>
        <w:t>Π</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ρόεδρος των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lastRenderedPageBreak/>
        <w:t>Ηνωμένων Πολιτειών Ντόναλντ Τραμπ</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ο οποίος επαναφέρει το</w:t>
      </w:r>
      <w:r xmlns:pt14="http://powertools.codeplex.com/2011" w:rsidR="005F69CF" pt14:StyleName="a0" pt14:FontName="Arial" pt14:LanguageType="western">
        <w:rPr>
          <w:rFonts w:ascii="Arial" w:hAnsi="Arial" w:eastAsia="Times New Roman" w:cs="Times New Roman"/>
          <w:sz w:val="24"/>
          <w:szCs w:val="24"/>
          <w:lang w:val="el-GR" w:eastAsia="el-GR" w:bidi="ar-SA"/>
        </w:rPr>
        <w:t>ν</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ρατσισμό</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F69CF" pt14:StyleName="a0" pt14:FontName="Arial" pt14:LanguageType="western">
        <w:rPr>
          <w:rFonts w:ascii="Arial" w:hAnsi="Arial" w:eastAsia="Times New Roman" w:cs="Times New Roman"/>
          <w:sz w:val="24"/>
          <w:szCs w:val="24"/>
          <w:lang w:val="el-GR" w:eastAsia="el-GR" w:bidi="ar-SA"/>
        </w:rPr>
        <w:t>μιλιτα</w:t>
      </w:r>
      <w:r xmlns:pt14="http://powertools.codeplex.com/2011" w:rsidRPr="00C668A1" pt14:StyleName="a0" pt14:FontName="Arial" pt14:LanguageType="western">
        <w:rPr>
          <w:rFonts w:ascii="Arial" w:hAnsi="Arial" w:eastAsia="Times New Roman" w:cs="Times New Roman"/>
          <w:sz w:val="24"/>
          <w:szCs w:val="24"/>
          <w:lang w:val="el-GR" w:eastAsia="el-GR" w:bidi="ar-SA"/>
        </w:rPr>
        <w:t>ρισμό και τον εδαφικό επεκτατισμό</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68A1" pt14:StyleName="a0" pt14:FontName="Arial" pt14:LanguageType="western">
        <w:rPr>
          <w:rFonts w:ascii="Arial" w:hAnsi="Arial" w:eastAsia="Times New Roman" w:cs="Times New Roman"/>
          <w:sz w:val="24"/>
          <w:szCs w:val="24"/>
          <w:lang w:val="el-GR" w:eastAsia="el-GR" w:bidi="ar-SA"/>
        </w:rPr>
        <w:t>το επίκεντρο των διεθνών σχέσεων</w:t>
      </w:r>
      <w:r xmlns:pt14="http://powertools.codeplex.com/2011" w:rsidR="005F69CF" pt14:StyleName="a0" pt14:FontName="Arial" pt14:LanguageType="western">
        <w:rPr>
          <w:rFonts w:ascii="Arial" w:hAnsi="Arial" w:eastAsia="Times New Roman" w:cs="Times New Roman"/>
          <w:sz w:val="24"/>
          <w:szCs w:val="24"/>
          <w:lang w:val="el-GR" w:eastAsia="el-GR" w:bidi="ar-SA"/>
        </w:rPr>
        <w:t>. Η</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εισβολή στη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Βενεζουέλα</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η ωμή διεκδίκηση της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Γροιλανδίας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Δανία</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και η σύσταση του λεγόμενου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Συμβουλίου Ειρήνης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ως υποκατάστατο του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ΟΗΕ</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ίναι απτά παραδείγματα μιας πολιτικής που νοσταλγεί τις σκοτεινές ημέρες της δεκαετίας του </w:t>
      </w:r>
      <w:r xmlns:pt14="http://powertools.codeplex.com/2011" w:rsidR="005F69CF" pt14:StyleName="a0" pt14:FontName="Arial" pt14:LanguageType="western">
        <w:rPr>
          <w:rFonts w:ascii="Arial" w:hAnsi="Arial" w:eastAsia="Times New Roman" w:cs="Times New Roman"/>
          <w:sz w:val="24"/>
          <w:szCs w:val="24"/>
          <w:lang w:val="el-GR" w:eastAsia="el-GR" w:bidi="ar-SA"/>
        </w:rPr>
        <w:t>19</w:t>
      </w:r>
      <w:r xmlns:pt14="http://powertools.codeplex.com/2011" w:rsidRPr="00C668A1" pt14:StyleName="a0" pt14:FontName="Arial" pt14:LanguageType="western">
        <w:rPr>
          <w:rFonts w:ascii="Arial" w:hAnsi="Arial" w:eastAsia="Times New Roman" w:cs="Times New Roman"/>
          <w:sz w:val="24"/>
          <w:szCs w:val="24"/>
          <w:lang w:val="el-GR" w:eastAsia="el-GR" w:bidi="ar-SA"/>
        </w:rPr>
        <w:t>30</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στην οποία ξεκίνησε το </w:t>
      </w:r>
      <w:r xmlns:pt14="http://powertools.codeplex.com/2011" w:rsidR="005F69CF" pt14:StyleName="a0" pt14:FontName="Arial" pt14:LanguageType="western">
        <w:rPr>
          <w:rFonts w:ascii="Arial" w:hAnsi="Arial" w:eastAsia="Times New Roman" w:cs="Times New Roman"/>
          <w:sz w:val="24"/>
          <w:szCs w:val="24"/>
          <w:lang w:val="el-GR" w:eastAsia="el-GR" w:bidi="ar-SA"/>
        </w:rPr>
        <w:t>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λοκαύτωμα των </w:t>
      </w:r>
      <w:r xmlns:pt14="http://powertools.codeplex.com/2011" w:rsidR="005F69CF" pt14:StyleName="a0" pt14:FontName="Arial" pt14:LanguageType="western">
        <w:rPr>
          <w:rFonts w:ascii="Arial" w:hAnsi="Arial" w:eastAsia="Times New Roman" w:cs="Times New Roman"/>
          <w:sz w:val="24"/>
          <w:szCs w:val="24"/>
          <w:lang w:val="el-GR" w:eastAsia="el-GR" w:bidi="ar-SA"/>
        </w:rPr>
        <w:t>Ε</w:t>
      </w:r>
      <w:r xmlns:pt14="http://powertools.codeplex.com/2011" w:rsidRPr="00C668A1" pt14:StyleName="a0" pt14:FontName="Arial" pt14:LanguageType="western">
        <w:rPr>
          <w:rFonts w:ascii="Arial" w:hAnsi="Arial" w:eastAsia="Times New Roman" w:cs="Times New Roman"/>
          <w:sz w:val="24"/>
          <w:szCs w:val="24"/>
          <w:lang w:val="el-GR" w:eastAsia="el-GR" w:bidi="ar-SA"/>
        </w:rPr>
        <w:t>βραίων από τους ναζί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διαπράχθηκε μπροστά στα μάτια μας τα τελευταία δύο χρόνια μια νέα γενοκτονία κατά των </w:t>
      </w:r>
      <w:r xmlns:pt14="http://powertools.codeplex.com/2011" w:rsidR="005F69CF" pt14:StyleName="a0" pt14:FontName="Arial" pt14:LanguageType="western">
        <w:rPr>
          <w:rFonts w:ascii="Arial" w:hAnsi="Arial" w:eastAsia="Times New Roman" w:cs="Times New Roman"/>
          <w:sz w:val="24"/>
          <w:szCs w:val="24"/>
          <w:lang w:val="el-GR" w:eastAsia="el-GR" w:bidi="ar-SA"/>
        </w:rPr>
        <w:t>Π</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αλαιστινίων της </w:t>
      </w:r>
      <w:r xmlns:pt14="http://powertools.codeplex.com/2011" w:rsidR="005F69CF" pt14:StyleName="a0" pt14:FontName="Arial" pt14:LanguageType="western">
        <w:rPr>
          <w:rFonts w:ascii="Arial" w:hAnsi="Arial" w:eastAsia="Times New Roman" w:cs="Times New Roman"/>
          <w:sz w:val="24"/>
          <w:szCs w:val="24"/>
          <w:lang w:val="el-GR" w:eastAsia="el-GR" w:bidi="ar-SA"/>
        </w:rPr>
        <w:t>Γ</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άζας χωρίς οι κυβερνήσεις της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C668A1" pt14:StyleName="a0" pt14:FontName="Arial" pt14:LanguageType="western">
        <w:rPr>
          <w:rFonts w:ascii="Arial" w:hAnsi="Arial" w:eastAsia="Times New Roman" w:cs="Times New Roman"/>
          <w:sz w:val="24"/>
          <w:szCs w:val="24"/>
          <w:lang w:val="el-GR" w:eastAsia="el-GR" w:bidi="ar-SA"/>
        </w:rPr>
        <w:t>πλην ελαχίστων εξαιρέσεων να πράξουν όσα έπρεπε για να την αποτρέψουν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του 2023 μέχρι τον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του 2025 η κυβέρνηση του καταζητούμενου από το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Διεθνές Ποινικό Δικαστήριο Μπενιαμίν Νετανιάχου </w:t>
      </w:r>
      <w:r xmlns:pt14="http://powertools.codeplex.com/2011" w:rsidR="005F69CF" pt14:StyleName="a0" pt14:FontName="Arial" pt14:LanguageType="western">
        <w:rPr>
          <w:rFonts w:ascii="Arial" w:hAnsi="Arial" w:eastAsia="Times New Roman" w:cs="Times New Roman"/>
          <w:sz w:val="24"/>
          <w:szCs w:val="24"/>
          <w:lang w:val="el-GR" w:eastAsia="el-GR" w:bidi="ar-SA"/>
        </w:rPr>
        <w:t>ε</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ξολόθρευσε το ένα δέκατο του παλαιστινιακού πληθυσμού της </w:t>
      </w:r>
      <w:r xmlns:pt14="http://powertools.codeplex.com/2011" w:rsidR="00C5705B" pt14:StyleName="a0" pt14:FontName="Arial" pt14:LanguageType="western">
        <w:rPr>
          <w:rFonts w:ascii="Arial" w:hAnsi="Arial" w:eastAsia="Times New Roman" w:cs="Times New Roman"/>
          <w:sz w:val="24"/>
          <w:szCs w:val="24"/>
          <w:lang w:val="el-GR" w:eastAsia="el-GR" w:bidi="ar-SA"/>
        </w:rPr>
        <w:t>Γ</w:t>
      </w:r>
      <w:r xmlns:pt14="http://powertools.codeplex.com/2011" w:rsidRPr="00C668A1" pt14:StyleName="a0" pt14:FontName="Arial" pt14:LanguageType="western">
        <w:rPr>
          <w:rFonts w:ascii="Arial" w:hAnsi="Arial" w:eastAsia="Times New Roman" w:cs="Times New Roman"/>
          <w:sz w:val="24"/>
          <w:szCs w:val="24"/>
          <w:lang w:val="el-GR" w:eastAsia="el-GR" w:bidi="ar-SA"/>
        </w:rPr>
        <w:t>άζας</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εκ των οποίων </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σαράντα χιλιάδες, </w:t>
      </w:r>
      <w:r xmlns:pt14="http://powertools.codeplex.com/2011" w:rsidRPr="00C668A1" pt14:StyleName="a0" pt14:FontName="Arial" pt14:LanguageType="western">
        <w:rPr>
          <w:rFonts w:ascii="Arial" w:hAnsi="Arial" w:eastAsia="Times New Roman" w:cs="Times New Roman"/>
          <w:sz w:val="24"/>
          <w:szCs w:val="24"/>
          <w:lang w:val="el-GR" w:eastAsia="el-GR" w:bidi="ar-SA"/>
        </w:rPr>
        <w:t>δηλαδή πάνω από τους μισούς</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ήταν γυναίκες και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πως έγραφε παλαιότερα ο μεγάλος παλαιστίνιος διανοούμενος </w:t>
      </w:r>
      <w:r xmlns:pt14="http://powertools.codeplex.com/2011" w:rsidRPr="00C668A1" pt14:StyleName="a0" pt14:FontName="Arial" pt14:LanguageType="western">
        <w:rPr>
          <w:rFonts w:ascii="Arial" w:hAnsi="Arial" w:eastAsia="Times New Roman" w:cs="Times New Roman"/>
          <w:sz w:val="24"/>
          <w:szCs w:val="24"/>
          <w:lang w:val="el-GR" w:eastAsia="el-GR" w:bidi="ar-SA"/>
        </w:rPr>
        <w:t>Έντουαρντ</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αΐντ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αλαιστίνιοι έχουν στις μέρες μας καταστεί τα θύματα των θυμάτων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έλεγε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είναι η σύνθετη ειρωνεία της εποχής μας</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Τα κλασικά θύματα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συνέχιζε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των χρόνων των αντισημιτικών διωγμών έχουν γίνει μέσα από το νέο έθνος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δηλαδή το κράτος του </w:t>
      </w:r>
      <w:r xmlns:pt14="http://powertools.codeplex.com/2011" w:rsidRPr="00C668A1"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ι θύτες ενός άλλου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lastRenderedPageBreak/>
        <w:t xml:space="preserve">Είχα πριν δύο χρόνια τη χαρά να γνωρίσω τον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Ισραηλινό Αμερικαν</w:t>
      </w:r>
      <w:r xmlns:pt14="http://powertools.codeplex.com/2011" w:rsidR="005F69CF" pt14:StyleName="a0" pt14:FontName="Arial" pt14:LanguageType="western">
        <w:rPr>
          <w:rFonts w:ascii="Arial" w:hAnsi="Arial" w:eastAsia="Times New Roman" w:cs="Times New Roman"/>
          <w:sz w:val="24"/>
          <w:szCs w:val="24"/>
          <w:lang w:val="el-GR" w:eastAsia="el-GR" w:bidi="ar-SA"/>
        </w:rPr>
        <w:t>οε</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βραίο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σκηνοθέτη </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Ούντι Αλόνι,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τον οποίο 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φιλοξένησε πρόσφατα εδώ στη </w:t>
      </w:r>
      <w:r xmlns:pt14="http://powertools.codeplex.com/2011" w:rsidR="005F69CF" pt14:StyleName="a0" pt14:FontName="Arial" pt14:LanguageType="western">
        <w:rPr>
          <w:rFonts w:ascii="Arial" w:hAnsi="Arial" w:eastAsia="Times New Roman" w:cs="Times New Roman"/>
          <w:sz w:val="24"/>
          <w:szCs w:val="24"/>
          <w:lang w:val="el-GR" w:eastAsia="el-GR" w:bidi="ar-SA"/>
        </w:rPr>
        <w:t>Β</w:t>
      </w:r>
      <w:r xmlns:pt14="http://powertools.codeplex.com/2011" w:rsidRPr="00C668A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Μάιο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F69CF" w:rsidR="005F69CF" pt14:StyleName="a0" pt14:FontName="Arial" pt14:LanguageType="western">
        <w:rPr>
          <w:rFonts w:ascii="Arial" w:hAnsi="Arial" w:eastAsia="Times New Roman" w:cs="Times New Roman"/>
          <w:sz w:val="24"/>
          <w:szCs w:val="24"/>
          <w:lang w:val="el-GR" w:eastAsia="el-GR" w:bidi="ar-SA"/>
        </w:rPr>
        <w:t>Ούντι Αλόνι</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εγγονός θυμάτων του </w:t>
      </w:r>
      <w:r xmlns:pt14="http://powertools.codeplex.com/2011" w:rsidR="005F69CF" pt14:StyleName="a0" pt14:FontName="Arial" pt14:LanguageType="western">
        <w:rPr>
          <w:rFonts w:ascii="Arial" w:hAnsi="Arial" w:eastAsia="Times New Roman" w:cs="Times New Roman"/>
          <w:sz w:val="24"/>
          <w:szCs w:val="24"/>
          <w:lang w:val="el-GR" w:eastAsia="el-GR" w:bidi="ar-SA"/>
        </w:rPr>
        <w:t>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λοκαυτώματος από τη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C5705B"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παραβρέθηκε με τη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στο μνημείο του </w:t>
      </w:r>
      <w:r xmlns:pt14="http://powertools.codeplex.com/2011" w:rsidR="005F69CF" pt14:StyleName="a0" pt14:FontName="Arial" pt14:LanguageType="western">
        <w:rPr>
          <w:rFonts w:ascii="Arial" w:hAnsi="Arial" w:eastAsia="Times New Roman" w:cs="Times New Roman"/>
          <w:sz w:val="24"/>
          <w:szCs w:val="24"/>
          <w:lang w:val="el-GR" w:eastAsia="el-GR" w:bidi="ar-SA"/>
        </w:rPr>
        <w:t>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λοκαυτώματος στη συμπρωτεύουσα και μνημόνευσε τη θαρραλέα στάση του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Αρχιεπισκόπου Δαμασκηνού</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που στα χρόνια της </w:t>
      </w:r>
      <w:r xmlns:pt14="http://powertools.codeplex.com/2011" w:rsidR="005F69CF" pt14:StyleName="a0" pt14:FontName="Arial" pt14:LanguageType="western">
        <w:rPr>
          <w:rFonts w:ascii="Arial" w:hAnsi="Arial" w:eastAsia="Times New Roman" w:cs="Times New Roman"/>
          <w:sz w:val="24"/>
          <w:szCs w:val="24"/>
          <w:lang w:val="el-GR" w:eastAsia="el-GR" w:bidi="ar-SA"/>
        </w:rPr>
        <w:t>Κ</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ατοχής αντιστάθηκε στη μεταφορά των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Ελλήνων Εβραίων </w:t>
      </w:r>
      <w:r xmlns:pt14="http://powertools.codeplex.com/2011" w:rsidRPr="00C668A1" pt14:StyleName="a0" pt14:FontName="Arial" pt14:LanguageType="western">
        <w:rPr>
          <w:rFonts w:ascii="Arial" w:hAnsi="Arial" w:eastAsia="Times New Roman" w:cs="Times New Roman"/>
          <w:sz w:val="24"/>
          <w:szCs w:val="24"/>
          <w:lang w:val="el-GR" w:eastAsia="el-GR" w:bidi="ar-SA"/>
        </w:rPr>
        <w:t>στα στρατόπεδα συγκέντρωσης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Κατόπιν</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5F69CF" w:rsidR="005F69CF" pt14:StyleName="a0" pt14:FontName="Arial" pt14:LanguageType="western">
        <w:rPr>
          <w:rFonts w:ascii="Arial" w:hAnsi="Arial" w:eastAsia="Times New Roman" w:cs="Times New Roman"/>
          <w:sz w:val="24"/>
          <w:szCs w:val="24"/>
          <w:lang w:val="el-GR" w:eastAsia="el-GR" w:bidi="ar-SA"/>
        </w:rPr>
        <w:t>Ούντι Αλόνι</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αναρωτήθηκε</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705B" pt14:StyleName="a0" pt14:FontName="Arial" pt14:LanguageType="western">
        <w:rPr>
          <w:rFonts w:ascii="Arial" w:hAnsi="Arial" w:eastAsia="Times New Roman" w:cs="Times New Roman"/>
          <w:sz w:val="24"/>
          <w:szCs w:val="24"/>
          <w:lang w:val="el-GR" w:eastAsia="el-GR" w:bidi="ar-SA"/>
        </w:rPr>
        <w:t>«</w:t>
      </w:r>
      <w:r xmlns:pt14="http://powertools.codeplex.com/2011" w:rsidR="005F69CF" pt14:StyleName="a0" pt14:FontName="Arial" pt14:LanguageType="western">
        <w:rPr>
          <w:rFonts w:ascii="Arial" w:hAnsi="Arial" w:eastAsia="Times New Roman" w:cs="Times New Roman"/>
          <w:sz w:val="24"/>
          <w:szCs w:val="24"/>
          <w:lang w:val="el-GR" w:eastAsia="el-GR" w:bidi="ar-SA"/>
        </w:rPr>
        <w:t>Π</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ού είναι οι δίκαιοι άνθρωποι των εθνών σήμερα που διαπράττεται η γενοκτονία στη </w:t>
      </w:r>
      <w:r xmlns:pt14="http://powertools.codeplex.com/2011" w:rsidR="005F69CF" pt14:StyleName="a0" pt14:FontName="Arial" pt14:LanguageType="western">
        <w:rPr>
          <w:rFonts w:ascii="Arial" w:hAnsi="Arial" w:eastAsia="Times New Roman" w:cs="Times New Roman"/>
          <w:sz w:val="24"/>
          <w:szCs w:val="24"/>
          <w:lang w:val="el-GR" w:eastAsia="el-GR" w:bidi="ar-SA"/>
        </w:rPr>
        <w:t>Γ</w:t>
      </w:r>
      <w:r xmlns:pt14="http://powertools.codeplex.com/2011" w:rsidRPr="00C668A1" pt14:StyleName="a0" pt14:FontName="Arial" pt14:LanguageType="western">
        <w:rPr>
          <w:rFonts w:ascii="Arial" w:hAnsi="Arial" w:eastAsia="Times New Roman" w:cs="Times New Roman"/>
          <w:sz w:val="24"/>
          <w:szCs w:val="24"/>
          <w:lang w:val="el-GR" w:eastAsia="el-GR" w:bidi="ar-SA"/>
        </w:rPr>
        <w:t>άζα</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00C5705B" pt14:StyleName="a0" pt14:FontName="Arial" pt14:LanguageType="western">
        <w:rPr>
          <w:rFonts w:ascii="Arial" w:hAnsi="Arial" w:eastAsia="Times New Roman" w:cs="Times New Roman"/>
          <w:sz w:val="24"/>
          <w:szCs w:val="24"/>
          <w:lang w:val="el-GR" w:eastAsia="el-GR" w:bidi="ar-SA"/>
        </w:rPr>
        <w:t>», 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ισραηλινός </w:t>
      </w:r>
      <w:r xmlns:pt14="http://powertools.codeplex.com/2011" w:rsidRPr="005F69CF" w:rsidR="005F69CF" pt14:StyleName="a0" pt14:FontName="Arial" pt14:LanguageType="western">
        <w:rPr>
          <w:rFonts w:ascii="Arial" w:hAnsi="Arial" w:eastAsia="Times New Roman" w:cs="Times New Roman"/>
          <w:sz w:val="24"/>
          <w:szCs w:val="24"/>
          <w:lang w:val="el-GR" w:eastAsia="el-GR" w:bidi="ar-SA"/>
        </w:rPr>
        <w:t>Ούντι Αλόνι</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00C57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9CF" pt14:StyleName="a0" pt14:FontName="Arial" pt14:LanguageType="western">
        <w:rPr>
          <w:rFonts w:ascii="Arial" w:hAnsi="Arial" w:eastAsia="Times New Roman" w:cs="Times New Roman"/>
          <w:sz w:val="24"/>
          <w:szCs w:val="24"/>
          <w:lang w:val="el-GR" w:eastAsia="el-GR" w:bidi="ar-SA"/>
        </w:rPr>
        <w:t>Ε</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κείνο που μας έδωσε το </w:t>
      </w:r>
      <w:r xmlns:pt14="http://powertools.codeplex.com/2011" w:rsidR="00C5705B" pt14:StyleName="a0" pt14:FontName="Arial" pt14:LanguageType="western">
        <w:rPr>
          <w:rFonts w:ascii="Arial" w:hAnsi="Arial" w:eastAsia="Times New Roman" w:cs="Times New Roman"/>
          <w:sz w:val="24"/>
          <w:szCs w:val="24"/>
          <w:lang w:val="el-GR" w:eastAsia="el-GR" w:bidi="ar-SA"/>
        </w:rPr>
        <w:t>Ο</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λοκαύτωμα των </w:t>
      </w:r>
      <w:r xmlns:pt14="http://powertools.codeplex.com/2011" w:rsidR="00C5705B" pt14:StyleName="a0" pt14:FontName="Arial" pt14:LanguageType="western">
        <w:rPr>
          <w:rFonts w:ascii="Arial" w:hAnsi="Arial" w:eastAsia="Times New Roman" w:cs="Times New Roman"/>
          <w:sz w:val="24"/>
          <w:szCs w:val="24"/>
          <w:lang w:val="el-GR" w:eastAsia="el-GR" w:bidi="ar-SA"/>
        </w:rPr>
        <w:t>Ε</w:t>
      </w:r>
      <w:r xmlns:pt14="http://powertools.codeplex.com/2011" w:rsidRPr="00C668A1" pt14:StyleName="a0" pt14:FontName="Arial" pt14:LanguageType="western">
        <w:rPr>
          <w:rFonts w:ascii="Arial" w:hAnsi="Arial" w:eastAsia="Times New Roman" w:cs="Times New Roman"/>
          <w:sz w:val="24"/>
          <w:szCs w:val="24"/>
          <w:lang w:val="el-GR" w:eastAsia="el-GR" w:bidi="ar-SA"/>
        </w:rPr>
        <w:t>βραίων</w:t>
      </w:r>
      <w:r xmlns:pt14="http://powertools.codeplex.com/2011" w:rsidR="00C5705B" pt14:StyleName="a0" pt14:FontName="Arial" pt14:LanguageType="western">
        <w:rPr>
          <w:rFonts w:ascii="Arial" w:hAnsi="Arial" w:eastAsia="Times New Roman" w:cs="Times New Roman"/>
          <w:sz w:val="24"/>
          <w:szCs w:val="24"/>
          <w:lang w:val="el-GR" w:eastAsia="el-GR" w:bidi="ar-SA"/>
        </w:rPr>
        <w:t>…»</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λέει πολύ σωστά ο </w:t>
      </w:r>
      <w:r xmlns:pt14="http://powertools.codeplex.com/2011" w:rsidR="005F69CF" pt14:StyleName="a0" pt14:FontName="Arial" pt14:LanguageType="western">
        <w:rPr>
          <w:rFonts w:ascii="Arial" w:hAnsi="Arial" w:eastAsia="Times New Roman" w:cs="Times New Roman"/>
          <w:sz w:val="24"/>
          <w:szCs w:val="24"/>
          <w:lang w:val="el-GR" w:eastAsia="el-GR" w:bidi="ar-SA"/>
        </w:rPr>
        <w:t>ίδιος, «…ε</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ίναι 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Οικουμενική Διακήρυξη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F69CF" pt14:StyleName="a0" pt14:FontName="Arial" pt14:LanguageType="western">
        <w:rPr>
          <w:rFonts w:ascii="Arial" w:hAnsi="Arial" w:eastAsia="Times New Roman" w:cs="Times New Roman"/>
          <w:sz w:val="24"/>
          <w:szCs w:val="24"/>
          <w:lang w:val="el-GR" w:eastAsia="el-GR" w:bidi="ar-SA"/>
        </w:rPr>
        <w:t>Δ</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5F69CF" pt14:StyleName="a0" pt14:FontName="Arial" pt14:LanguageType="western">
        <w:rPr>
          <w:rFonts w:ascii="Arial" w:hAnsi="Arial" w:eastAsia="Times New Roman" w:cs="Times New Roman"/>
          <w:sz w:val="24"/>
          <w:szCs w:val="24"/>
          <w:lang w:val="el-GR" w:eastAsia="el-GR" w:bidi="ar-SA"/>
        </w:rPr>
        <w:t>Α</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νθρώπου του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ΟΗΕ</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και το σημερινό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C570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Η ίδια η έννοια των εγκλημάτων κατά της ανθρωπότητας κατασκευάστηκε στη δίκη των ναζί στη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Νυρεμβέργη</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ακριβώς για να περιγράψει τις θηριωδίες του φασισμού ως πράξεις που στρέφονται όχι απλώς ενάντια σε κάποιο έθνος ή κάποια μειονοτική ομάδα</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αλλά ως πράξεις ρατσισμού και </w:t>
      </w:r>
      <w:proofErr w:type="spellStart"/>
      <w:r xmlns:pt14="http://powertools.codeplex.com/2011" w:rsidR="005F69CF" pt14:StyleName="a0" pt14:FontName="Arial" pt14:LanguageType="western">
        <w:rPr>
          <w:rFonts w:ascii="Arial" w:hAnsi="Arial" w:eastAsia="Times New Roman" w:cs="Times New Roman"/>
          <w:sz w:val="24"/>
          <w:szCs w:val="24"/>
          <w:lang w:val="el-GR" w:eastAsia="el-GR" w:bidi="ar-SA"/>
        </w:rPr>
        <w:t>μισ</w:t>
      </w:r>
      <w:r xmlns:pt14="http://powertools.codeplex.com/2011" w:rsidRPr="00C668A1" pt14:StyleName="a0" pt14:FontName="Arial" pt14:LanguageType="western">
        <w:rPr>
          <w:rFonts w:ascii="Arial" w:hAnsi="Arial" w:eastAsia="Times New Roman" w:cs="Times New Roman"/>
          <w:sz w:val="24"/>
          <w:szCs w:val="24"/>
          <w:lang w:val="el-GR" w:eastAsia="el-GR" w:bidi="ar-SA"/>
        </w:rPr>
        <w:t>ανθρωπισμού</w:t>
      </w:r>
      <w:proofErr w:type="spellEnd"/>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που στρέφονται ενάντια σε όλη την ανθρωπότητα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Αυτό το πράγμα είναι η γενοκτονία</w:t>
      </w:r>
      <w:r xmlns:pt14="http://powertools.codeplex.com/2011" w:rsidR="005F69CF" pt14:StyleName="a0" pt14:FontName="Arial" pt14:LanguageType="western">
        <w:rPr>
          <w:rFonts w:ascii="Arial" w:hAnsi="Arial" w:eastAsia="Times New Roman" w:cs="Times New Roman"/>
          <w:sz w:val="24"/>
          <w:szCs w:val="24"/>
          <w:lang w:val="el-GR" w:eastAsia="el-GR" w:bidi="ar-SA"/>
        </w:rPr>
        <w:t>, η</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κάθε γενοκτονία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Γι</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αυτό δεν είναι τυχαίο ότι η σύνθετη ειρωνεία της ιστορίας</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που λέει ο </w:t>
      </w:r>
      <w:r xmlns:pt14="http://powertools.codeplex.com/2011" w:rsidRPr="005F69CF" w:rsidR="005F69CF" pt14:StyleName="a0" pt14:FontName="Arial" pt14:LanguageType="western">
        <w:rPr>
          <w:rFonts w:ascii="Arial" w:hAnsi="Arial" w:eastAsia="Times New Roman" w:cs="Times New Roman"/>
          <w:sz w:val="24"/>
          <w:szCs w:val="24"/>
          <w:lang w:val="el-GR" w:eastAsia="el-GR" w:bidi="ar-SA"/>
        </w:rPr>
        <w:t xml:space="preserve">Έντουαρντ </w:t>
      </w:r>
      <w:proofErr w:type="spellStart"/>
      <w:r xmlns:pt14="http://powertools.codeplex.com/2011" w:rsidRPr="005F69CF" w:rsidR="005F69CF" pt14:StyleName="a0" pt14:FontName="Arial" pt14:LanguageType="western">
        <w:rPr>
          <w:rFonts w:ascii="Arial" w:hAnsi="Arial" w:eastAsia="Times New Roman" w:cs="Times New Roman"/>
          <w:sz w:val="24"/>
          <w:szCs w:val="24"/>
          <w:lang w:val="el-GR" w:eastAsia="el-GR" w:bidi="ar-SA"/>
        </w:rPr>
        <w:t>Σαΐντ</w:t>
      </w:r>
      <w:proofErr w:type="spellEnd"/>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έχει κάνει το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w:rsidRPr="00C668A1" pt14:StyleName="a0" pt14:FontName="Arial" pt14:LanguageType="western">
        <w:rPr>
          <w:rFonts w:ascii="Arial" w:hAnsi="Arial" w:eastAsia="Times New Roman" w:cs="Times New Roman"/>
          <w:sz w:val="24"/>
          <w:szCs w:val="24"/>
          <w:lang w:val="el-GR" w:eastAsia="el-GR" w:bidi="ar-SA"/>
        </w:rPr>
        <w:t>σήμερα να καταζητ</w:t>
      </w:r>
      <w:r xmlns:pt14="http://powertools.codeplex.com/2011" w:rsidR="005F69CF" pt14:StyleName="a0" pt14:FontName="Arial" pt14:LanguageType="western">
        <w:rPr>
          <w:rFonts w:ascii="Arial" w:hAnsi="Arial" w:eastAsia="Times New Roman" w:cs="Times New Roman"/>
          <w:sz w:val="24"/>
          <w:szCs w:val="24"/>
          <w:lang w:val="el-GR" w:eastAsia="el-GR" w:bidi="ar-SA"/>
        </w:rPr>
        <w:t>εί</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F69CF" pt14:StyleName="a0" pt14:FontName="Arial" pt14:LanguageType="western">
        <w:rPr>
          <w:rFonts w:ascii="Arial" w:hAnsi="Arial" w:eastAsia="Times New Roman" w:cs="Times New Roman"/>
          <w:sz w:val="24"/>
          <w:szCs w:val="24"/>
          <w:lang w:val="el-GR" w:eastAsia="el-GR" w:bidi="ar-SA"/>
        </w:rPr>
        <w:t>Π</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ρωθυπουργό του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Ισραήλ</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F69CF" pt14:StyleName="a0" pt14:FontName="Arial" pt14:LanguageType="western">
        <w:rPr>
          <w:rFonts w:ascii="Arial" w:hAnsi="Arial" w:eastAsia="Times New Roman" w:cs="Times New Roman"/>
          <w:sz w:val="24"/>
          <w:szCs w:val="24"/>
          <w:lang w:val="el-GR" w:eastAsia="el-GR" w:bidi="ar-SA"/>
        </w:rPr>
        <w:t>Ν</w:t>
      </w:r>
      <w:r xmlns:pt14="http://powertools.codeplex.com/2011" w:rsidRPr="00C668A1" pt14:StyleName="a0" pt14:FontName="Arial" pt14:LanguageType="western">
        <w:rPr>
          <w:rFonts w:ascii="Arial" w:hAnsi="Arial" w:eastAsia="Times New Roman" w:cs="Times New Roman"/>
          <w:sz w:val="24"/>
          <w:szCs w:val="24"/>
          <w:lang w:val="el-GR" w:eastAsia="el-GR" w:bidi="ar-SA"/>
        </w:rPr>
        <w:t>ετανιάχου</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με την κατηγορία του εγκλήματος κατά της ανθρωπότητας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lastRenderedPageBreak/>
        <w:t xml:space="preserve">Είναι θλιβερό ότι η ελληνική </w:t>
      </w:r>
      <w:r xmlns:pt14="http://powertools.codeplex.com/2011" w:rsidR="005F69CF" pt14:StyleName="a0" pt14:FontName="Arial" pt14:LanguageType="western">
        <w:rPr>
          <w:rFonts w:ascii="Arial" w:hAnsi="Arial" w:eastAsia="Times New Roman" w:cs="Times New Roman"/>
          <w:sz w:val="24"/>
          <w:szCs w:val="24"/>
          <w:lang w:val="el-GR" w:eastAsia="el-GR" w:bidi="ar-SA"/>
        </w:rPr>
        <w:t>Κ</w:t>
      </w:r>
      <w:r xmlns:pt14="http://powertools.codeplex.com/2011" w:rsidRPr="00C668A1" pt14:StyleName="a0" pt14:FontName="Arial" pt14:LanguageType="western">
        <w:rPr>
          <w:rFonts w:ascii="Arial" w:hAnsi="Arial" w:eastAsia="Times New Roman" w:cs="Times New Roman"/>
          <w:sz w:val="24"/>
          <w:szCs w:val="24"/>
          <w:lang w:val="el-GR" w:eastAsia="el-GR" w:bidi="ar-SA"/>
        </w:rPr>
        <w:t>υβέρνηση τα τελευταία δύο χρόνια επέλεξε μια πολιτική ανοχής προς τον</w:t>
      </w:r>
      <w:r xmlns:pt14="http://powertools.codeplex.com/2011" w:rsidR="00C570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9CF" pt14:StyleName="a0" pt14:FontName="Arial" pt14:LanguageType="western">
        <w:rPr>
          <w:rFonts w:ascii="Arial" w:hAnsi="Arial" w:eastAsia="Times New Roman" w:cs="Times New Roman"/>
          <w:sz w:val="24"/>
          <w:szCs w:val="24"/>
          <w:lang w:val="el-GR" w:eastAsia="el-GR" w:bidi="ar-SA"/>
        </w:rPr>
        <w:t>Ν</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ετανιάχου και αγοράς ακριβών εξοπλιστικών συστημάτων από το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Ισραήλ</w:t>
      </w:r>
      <w:r xmlns:pt14="http://powertools.codeplex.com/2011" w:rsidR="005F69CF" pt14:StyleName="a0" pt14:FontName="Arial" pt14:LanguageType="western">
        <w:rPr>
          <w:rFonts w:ascii="Arial" w:hAnsi="Arial" w:eastAsia="Times New Roman" w:cs="Times New Roman"/>
          <w:sz w:val="24"/>
          <w:szCs w:val="24"/>
          <w:lang w:val="el-GR" w:eastAsia="el-GR" w:bidi="ar-SA"/>
        </w:rPr>
        <w:t>,</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ενώ εκείνος δι</w:t>
      </w:r>
      <w:r xmlns:pt14="http://powertools.codeplex.com/2011" w:rsidR="005F69CF" pt14:StyleName="a0" pt14:FontName="Arial" pt14:LanguageType="western">
        <w:rPr>
          <w:rFonts w:ascii="Arial" w:hAnsi="Arial" w:eastAsia="Times New Roman" w:cs="Times New Roman"/>
          <w:sz w:val="24"/>
          <w:szCs w:val="24"/>
          <w:lang w:val="el-GR" w:eastAsia="el-GR" w:bidi="ar-SA"/>
        </w:rPr>
        <w:t>έ</w:t>
      </w:r>
      <w:r xmlns:pt14="http://powertools.codeplex.com/2011" w:rsidRPr="00C668A1" pt14:StyleName="a0" pt14:FontName="Arial" pt14:LanguageType="western">
        <w:rPr>
          <w:rFonts w:ascii="Arial" w:hAnsi="Arial" w:eastAsia="Times New Roman" w:cs="Times New Roman"/>
          <w:sz w:val="24"/>
          <w:szCs w:val="24"/>
          <w:lang w:val="el-GR" w:eastAsia="el-GR" w:bidi="ar-SA"/>
        </w:rPr>
        <w:t>πρ</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αττε </w:t>
      </w:r>
      <w:r xmlns:pt14="http://powertools.codeplex.com/2011" w:rsidRPr="00C668A1" pt14:StyleName="a0" pt14:FontName="Arial" pt14:LanguageType="western">
        <w:rPr>
          <w:rFonts w:ascii="Arial" w:hAnsi="Arial" w:eastAsia="Times New Roman" w:cs="Times New Roman"/>
          <w:sz w:val="24"/>
          <w:szCs w:val="24"/>
          <w:lang w:val="el-GR" w:eastAsia="el-GR" w:bidi="ar-SA"/>
        </w:rPr>
        <w:t>γενοκτονία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Είναι εξίσου ανησυχητικό ότι για επτά χρόνια τώρα η ελληνική </w:t>
      </w:r>
      <w:r xmlns:pt14="http://powertools.codeplex.com/2011" w:rsidR="005F69CF" pt14:StyleName="a0" pt14:FontName="Arial" pt14:LanguageType="western">
        <w:rPr>
          <w:rFonts w:ascii="Arial" w:hAnsi="Arial" w:eastAsia="Times New Roman" w:cs="Times New Roman"/>
          <w:sz w:val="24"/>
          <w:szCs w:val="24"/>
          <w:lang w:val="el-GR" w:eastAsia="el-GR" w:bidi="ar-SA"/>
        </w:rPr>
        <w:t>Κ</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υβέρνηση δεν ανακινεί το εθνικό ζήτημα της διεκδίκησης των γερμανικών οφειλών για τις ναζιστικές θηριωδίες που διαπράχθηκαν στη χώρα μας την περίοδο της </w:t>
      </w:r>
      <w:r xmlns:pt14="http://powertools.codeplex.com/2011" w:rsidR="005F69CF" pt14:StyleName="a0" pt14:FontName="Arial" pt14:LanguageType="western">
        <w:rPr>
          <w:rFonts w:ascii="Arial" w:hAnsi="Arial" w:eastAsia="Times New Roman" w:cs="Times New Roman"/>
          <w:sz w:val="24"/>
          <w:szCs w:val="24"/>
          <w:lang w:val="el-GR" w:eastAsia="el-GR" w:bidi="ar-SA"/>
        </w:rPr>
        <w:t>Κ</w:t>
      </w:r>
      <w:r xmlns:pt14="http://powertools.codeplex.com/2011" w:rsidRPr="00C668A1" pt14:StyleName="a0" pt14:FontName="Arial" pt14:LanguageType="western">
        <w:rPr>
          <w:rFonts w:ascii="Arial" w:hAnsi="Arial" w:eastAsia="Times New Roman" w:cs="Times New Roman"/>
          <w:sz w:val="24"/>
          <w:szCs w:val="24"/>
          <w:lang w:val="el-GR" w:eastAsia="el-GR" w:bidi="ar-SA"/>
        </w:rPr>
        <w:t>ατοχής</w:t>
      </w:r>
      <w:r xmlns:pt14="http://powertools.codeplex.com/2011" w:rsidR="00C5705B" pt14:StyleName="a0" pt14:FontName="Arial" pt14:LanguageType="western">
        <w:rPr>
          <w:rFonts w:ascii="Arial" w:hAnsi="Arial" w:eastAsia="Times New Roman" w:cs="Times New Roman"/>
          <w:sz w:val="24"/>
          <w:szCs w:val="24"/>
          <w:lang w:val="el-GR" w:eastAsia="el-GR" w:bidi="ar-SA"/>
        </w:rPr>
        <w:t>. Π</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αρόλο που η </w:t>
      </w:r>
      <w:r xmlns:pt14="http://powertools.codeplex.com/2011" w:rsidR="005F69CF" pt14:StyleName="a0" pt14:FontName="Arial" pt14:LanguageType="western">
        <w:rPr>
          <w:rFonts w:ascii="Arial" w:hAnsi="Arial" w:eastAsia="Times New Roman" w:cs="Times New Roman"/>
          <w:sz w:val="24"/>
          <w:szCs w:val="24"/>
          <w:lang w:val="el-GR" w:eastAsia="el-GR" w:bidi="ar-SA"/>
        </w:rPr>
        <w:t>Β</w:t>
      </w:r>
      <w:r xmlns:pt14="http://powertools.codeplex.com/2011" w:rsidRPr="00C668A1" pt14:StyleName="a0" pt14:FontName="Arial" pt14:LanguageType="western">
        <w:rPr>
          <w:rFonts w:ascii="Arial" w:hAnsi="Arial" w:eastAsia="Times New Roman" w:cs="Times New Roman"/>
          <w:sz w:val="24"/>
          <w:szCs w:val="24"/>
          <w:lang w:val="el-GR" w:eastAsia="el-GR" w:bidi="ar-SA"/>
        </w:rPr>
        <w:t>ουλή υιοθέτησε ομόφωνα το πόρισμα της διακομματικής επιτροπής για τις γερμανικές αποζημιώσεις</w:t>
      </w:r>
      <w:r xmlns:pt14="http://powertools.codeplex.com/2011" w:rsidR="005F69CF" pt14:StyleName="a0" pt14:FontName="Arial" pt14:LanguageType="western">
        <w:rPr>
          <w:rFonts w:ascii="Arial" w:hAnsi="Arial" w:eastAsia="Times New Roman" w:cs="Times New Roman"/>
          <w:sz w:val="24"/>
          <w:szCs w:val="24"/>
          <w:lang w:val="el-GR" w:eastAsia="el-GR" w:bidi="ar-SA"/>
        </w:rPr>
        <w:t>, σ</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ήμερα φαίνεται πως μόνο η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C668A1" pt14:StyleName="a0" pt14:FontName="Arial" pt14:LanguageType="western">
        <w:rPr>
          <w:rFonts w:ascii="Arial" w:hAnsi="Arial" w:eastAsia="Times New Roman" w:cs="Times New Roman"/>
          <w:sz w:val="24"/>
          <w:szCs w:val="24"/>
          <w:lang w:val="el-GR" w:eastAsia="el-GR" w:bidi="ar-SA"/>
        </w:rPr>
        <w:t>επαναφέρει τακτικά το θέμα αυτό και επιμένει σε μ</w:t>
      </w:r>
      <w:r xmlns:pt14="http://powertools.codeplex.com/2011" w:rsidR="00C5705B" pt14:StyleName="a0" pt14:FontName="Arial" pt14:LanguageType="western">
        <w:rPr>
          <w:rFonts w:ascii="Arial" w:hAnsi="Arial" w:eastAsia="Times New Roman" w:cs="Times New Roman"/>
          <w:sz w:val="24"/>
          <w:szCs w:val="24"/>
          <w:lang w:val="el-GR" w:eastAsia="el-GR" w:bidi="ar-SA"/>
        </w:rPr>
        <w:t>ι</w:t>
      </w:r>
      <w:r xmlns:pt14="http://powertools.codeplex.com/2011" w:rsidRPr="00C668A1" pt14:StyleName="a0" pt14:FontName="Arial" pt14:LanguageType="western">
        <w:rPr>
          <w:rFonts w:ascii="Arial" w:hAnsi="Arial" w:eastAsia="Times New Roman" w:cs="Times New Roman"/>
          <w:sz w:val="24"/>
          <w:szCs w:val="24"/>
          <w:lang w:val="el-GR" w:eastAsia="el-GR" w:bidi="ar-SA"/>
        </w:rPr>
        <w:t>α πολιτική σθεναρής διεκδίκησης</w:t>
      </w:r>
      <w:r xmlns:pt14="http://powertools.codeplex.com/2011" w:rsidR="005F69CF"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ν θέλουμε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C5705B"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να γίνει ένα σύνθημα με νόημα και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ιδίως σήμερα επιβάλλεται να εντείνουμε τον αγώνα μας κατά των νοσταλγών του φασισμού και όλων όσων βυθίζουν την ανθρωπότητα στο σκοτάδι του ρατσισμού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μιλιτα</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ρισμού και της γενοκτονίας</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Αν δεν τελειώνουμε σήμερα με τις πολιτικές του κατευνασμού απέναντι στην ακροδεξιά και τον 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μπισμό,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αύριο ίσως να είναι αργά</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9C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68A1" pt14:StyleName="a0" pt14:FontName="Arial" pt14:LanguageType="western">
        <w:rPr>
          <w:rFonts w:ascii="Arial" w:hAnsi="Arial" w:eastAsia="Times New Roman" w:cs="Times New Roman"/>
          <w:sz w:val="24"/>
          <w:szCs w:val="24"/>
          <w:lang w:val="el-GR" w:eastAsia="el-GR" w:bidi="ar-SA"/>
        </w:rPr>
        <w:t>Το</w:t>
      </w:r>
      <w:r xmlns:pt14="http://powertools.codeplex.com/2011" w:rsidR="00C5705B" pt14:StyleName="a0" pt14:FontName="Arial" pt14:LanguageType="western">
        <w:rPr>
          <w:rFonts w:ascii="Arial" w:hAnsi="Arial" w:eastAsia="Times New Roman" w:cs="Times New Roman"/>
          <w:sz w:val="24"/>
          <w:szCs w:val="24"/>
          <w:lang w:val="el-GR" w:eastAsia="el-GR" w:bidi="ar-SA"/>
        </w:rPr>
        <w:t>ν</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λόγο τώρα έχει από το</w:t>
      </w:r>
      <w:r xmlns:pt14="http://powertools.codeplex.com/2011" w:rsidR="005F69CF" pt14:StyleName="a0" pt14:FontName="Arial" pt14:LanguageType="western">
        <w:rPr>
          <w:rFonts w:ascii="Arial" w:hAnsi="Arial" w:eastAsia="Times New Roman" w:cs="Times New Roman"/>
          <w:sz w:val="24"/>
          <w:szCs w:val="24"/>
          <w:lang w:val="el-GR" w:eastAsia="el-GR" w:bidi="ar-SA"/>
        </w:rPr>
        <w:t>ν</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5F69CF" pt14:StyleName="a0" pt14:FontName="Arial" pt14:LanguageType="western">
        <w:rPr>
          <w:rFonts w:ascii="Arial" w:hAnsi="Arial" w:eastAsia="Times New Roman" w:cs="Times New Roman"/>
          <w:sz w:val="24"/>
          <w:szCs w:val="24"/>
          <w:lang w:val="el-GR" w:eastAsia="el-GR" w:bidi="ar-SA"/>
        </w:rPr>
        <w:t>ΣΥΡΙΖΑ</w:t>
      </w:r>
      <w:r xmlns:pt14="http://powertools.codeplex.com/2011" w:rsidR="005F69C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668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F69CF" pt14:StyleName="a0" pt14:FontName="Arial" pt14:LanguageType="western">
        <w:rPr>
          <w:rFonts w:ascii="Arial" w:hAnsi="Arial" w:eastAsia="Times New Roman" w:cs="Times New Roman"/>
          <w:sz w:val="24"/>
          <w:szCs w:val="24"/>
          <w:lang w:val="el-GR" w:eastAsia="el-GR" w:bidi="ar-SA"/>
        </w:rPr>
        <w:t>Νοτο</w:t>
      </w:r>
      <w:r xmlns:pt14="http://powertools.codeplex.com/2011" w:rsidRPr="00C668A1" pt14:StyleName="a0" pt14:FontName="Arial" pt14:LanguageType="western">
        <w:rPr>
          <w:rFonts w:ascii="Arial" w:hAnsi="Arial" w:eastAsia="Times New Roman" w:cs="Times New Roman"/>
          <w:sz w:val="24"/>
          <w:szCs w:val="24"/>
          <w:lang w:val="el-GR" w:eastAsia="el-GR" w:bidi="ar-SA"/>
        </w:rPr>
        <w:t>πο</w:t>
      </w:r>
      <w:r xmlns:pt14="http://powertools.codeplex.com/2011" w:rsidR="005F69CF" pt14:StyleName="a0" pt14:FontName="Arial" pt14:LanguageType="western">
        <w:rPr>
          <w:rFonts w:ascii="Arial" w:hAnsi="Arial" w:eastAsia="Times New Roman" w:cs="Times New Roman"/>
          <w:sz w:val="24"/>
          <w:szCs w:val="24"/>
          <w:lang w:val="el-GR" w:eastAsia="el-GR" w:bidi="ar-SA"/>
        </w:rPr>
        <w:t>ύ</w:t>
      </w:r>
      <w:r xmlns:pt14="http://powertools.codeplex.com/2011" w:rsidRPr="00C668A1" pt14:StyleName="a0" pt14:FontName="Arial" pt14:LanguageType="western">
        <w:rPr>
          <w:rFonts w:ascii="Arial" w:hAnsi="Arial" w:eastAsia="Times New Roman" w:cs="Times New Roman"/>
          <w:sz w:val="24"/>
          <w:szCs w:val="24"/>
          <w:lang w:val="el-GR" w:eastAsia="el-GR" w:bidi="ar-SA"/>
        </w:rPr>
        <w:t>λου</w:t>
      </w:r>
      <w:proofErr w:type="spellEnd"/>
      <w:r xmlns:pt14="http://powertools.codeplex.com/2011" w:rsidR="005F69CF"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69CF"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5F6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Σήμερα αποτίου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φόρο τιμής στους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εκατομμύρια </w:t>
      </w:r>
      <w:r xmlns:pt14="http://powertools.codeplex.com/2011" w:rsidRPr="00C668A1" pt14:StyleName="a0" pt14:FontName="Arial" pt14:LanguageType="western">
        <w:rPr>
          <w:rFonts w:ascii="Arial" w:hAnsi="Arial" w:eastAsia="Times New Roman" w:cs="Times New Roman"/>
          <w:sz w:val="24"/>
          <w:szCs w:val="24"/>
          <w:lang w:val="el-GR" w:eastAsia="el-GR" w:bidi="ar-SA"/>
        </w:rPr>
        <w:t>Εβραίους</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θύματα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Οι πιο μαύρες σελίδες </w:t>
      </w:r>
      <w:r xmlns:pt14="http://powertools.codeplex.com/2011" w:rsidR="00C570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ανθρώπινης ιστορίας</w:t>
      </w:r>
      <w:r xmlns:pt14="http://powertools.codeplex.com/2011" w:rsidR="00C5705B" pt14:StyleName="a0" pt14:FontName="Arial" pt14:LanguageType="western">
        <w:rPr>
          <w:rFonts w:ascii="Arial" w:hAnsi="Arial" w:eastAsia="Times New Roman" w:cs="Times New Roman"/>
          <w:sz w:val="24"/>
          <w:szCs w:val="24"/>
          <w:lang w:val="el-GR" w:eastAsia="el-GR" w:bidi="ar-SA"/>
        </w:rPr>
        <w:t>, ο</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ι σελίδες της φρίκης</w:t>
      </w:r>
      <w:r xmlns:pt14="http://powertools.codeplex.com/2011" w:rsidR="00C5705B" pt14:StyleName="a0" pt14:FontName="Arial" pt14:LanguageType="western">
        <w:rPr>
          <w:rFonts w:ascii="Arial" w:hAnsi="Arial" w:eastAsia="Times New Roman" w:cs="Times New Roman"/>
          <w:sz w:val="24"/>
          <w:szCs w:val="24"/>
          <w:lang w:val="el-GR" w:eastAsia="el-GR" w:bidi="ar-SA"/>
        </w:rPr>
        <w:t>,</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 xml:space="preserve"> γράφτηκαν με βάση τον </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lastRenderedPageBreak/>
        <w:t xml:space="preserve">αντισημιτισμό και τη συστηματική κρατικά σχεδιασμένη και υποστηριζόμενη δίωξη και δολοφονία έξι εκατομμυρίων </w:t>
      </w:r>
      <w:r xmlns:pt14="http://powertools.codeplex.com/2011" w:rsidR="00F730E0" pt14:StyleName="a0" pt14:FontName="Arial" pt14:LanguageType="western">
        <w:rPr>
          <w:rFonts w:ascii="Arial" w:hAnsi="Arial" w:eastAsia="Times New Roman" w:cs="Times New Roman"/>
          <w:sz w:val="24"/>
          <w:szCs w:val="24"/>
          <w:lang w:val="el-GR" w:eastAsia="el-GR" w:bidi="ar-SA"/>
        </w:rPr>
        <w:t>Ε</w:t>
      </w:r>
      <w:r xmlns:pt14="http://powertools.codeplex.com/2011" w:rsidRPr="00C668A1" w:rsidR="00C668A1" pt14:StyleName="a0" pt14:FontName="Arial" pt14:LanguageType="western">
        <w:rPr>
          <w:rFonts w:ascii="Arial" w:hAnsi="Arial" w:eastAsia="Times New Roman" w:cs="Times New Roman"/>
          <w:sz w:val="24"/>
          <w:szCs w:val="24"/>
          <w:lang w:val="el-GR" w:eastAsia="el-GR" w:bidi="ar-SA"/>
        </w:rPr>
        <w:t>βραίων από το ναζιστικό καθεστώς και τους συμμάχους και συνεργάτες</w:t>
      </w:r>
      <w:r xmlns:pt14="http://powertools.codeplex.com/2011" w:rsidR="00F730E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C668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Τιμούμε τη μνήμη των περίπου </w:t>
      </w:r>
      <w:r xmlns:pt14="http://powertools.codeplex.com/2011" w:rsidR="000737E5" pt14:StyleName="a0" pt14:FontName="Arial" pt14:LanguageType="western">
        <w:rPr>
          <w:rFonts w:ascii="Arial" w:hAnsi="Arial" w:eastAsia="Times New Roman" w:cs="Times New Roman"/>
          <w:sz w:val="24"/>
          <w:szCs w:val="24"/>
          <w:lang w:val="el-GR" w:eastAsia="el-GR" w:bidi="ar-SA"/>
        </w:rPr>
        <w:t>εξήντα επτά χιλιάδων 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0737E5"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βραίων συμπατριωτών </w:t>
      </w:r>
      <w:r xmlns:pt14="http://powertools.codeplex.com/2011" w:rsidR="000737E5" pt14:StyleName="a0" pt14:FontName="Arial" pt14:LanguageType="western">
        <w:rPr>
          <w:rFonts w:ascii="Arial" w:hAnsi="Arial" w:eastAsia="Times New Roman" w:cs="Times New Roman"/>
          <w:sz w:val="24"/>
          <w:szCs w:val="24"/>
          <w:lang w:val="el-GR" w:eastAsia="el-GR" w:bidi="ar-SA"/>
        </w:rPr>
        <w:t>μας,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θυμάτων του </w:t>
      </w:r>
      <w:r xmlns:pt14="http://powertools.codeplex.com/2011" w:rsidR="00A35B34"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Τιμούμε</w:t>
      </w:r>
      <w:r xmlns:pt14="http://powertools.codeplex.com/2011" w:rsidR="000737E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37E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και όλους όσ</w:t>
      </w:r>
      <w:r xmlns:pt14="http://powertools.codeplex.com/2011" w:rsidR="000737E5" pt14:StyleName="a0" pt14:FontName="Arial" pt14:LanguageType="western">
        <w:rPr>
          <w:rFonts w:ascii="Arial" w:hAnsi="Arial" w:eastAsia="Times New Roman" w:cs="Times New Roman"/>
          <w:sz w:val="24"/>
          <w:szCs w:val="24"/>
          <w:lang w:val="el-GR" w:eastAsia="el-GR" w:bidi="ar-SA"/>
        </w:rPr>
        <w:t>ους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επιβίωσαν από τη φρίκη του </w:t>
      </w:r>
      <w:r xmlns:pt14="http://powertools.codeplex.com/2011" w:rsidR="00A35B34"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Τιμούμε και εκείνους τους απλούς πολίτες</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000737E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με κίνδυνο της ίδιας τους της ζωής</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έσωσαν</w:t>
      </w:r>
      <w:r xmlns:pt14="http://powertools.codeplex.com/2011" w:rsidR="000737E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στήριξαν</w:t>
      </w:r>
      <w:r xmlns:pt14="http://powertools.codeplex.com/2011" w:rsidR="000737E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έδειξαν την αλληλεγγύη τους στους συμπολίτες τους </w:t>
      </w:r>
      <w:r xmlns:pt14="http://powertools.codeplex.com/2011" w:rsidR="000737E5"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βραίους</w:t>
      </w:r>
      <w:r xmlns:pt14="http://powertools.codeplex.com/2011" w:rsidR="000737E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εκείνους που διώχθηκαν από το μένος των ναζιστικών δυνάμεων</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αλλά και των ντόπιων συνεργατών </w:t>
      </w:r>
      <w:r xmlns:pt14="http://powertools.codeplex.com/2011" w:rsidR="000737E5" pt14:StyleName="a0" pt14:FontName="Arial" pt14:LanguageType="western">
        <w:rPr>
          <w:rFonts w:ascii="Arial" w:hAnsi="Arial" w:eastAsia="Times New Roman" w:cs="Times New Roman"/>
          <w:sz w:val="24"/>
          <w:szCs w:val="24"/>
          <w:lang w:val="el-GR" w:eastAsia="el-GR" w:bidi="ar-SA"/>
        </w:rPr>
        <w:t>τους.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α ήθελα να σταθώ σε αυτό το κομμάτι γιατί 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είναι πρώτα και πάνω από όλα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η μνήμη και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η ιστορική μνήμη</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όσ</w:t>
      </w:r>
      <w:r xmlns:pt14="http://powertools.codeplex.com/2011" w:rsidR="00A35B34"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ν αφορά το </w:t>
      </w:r>
      <w:r xmlns:pt14="http://powertools.codeplex.com/2011" w:rsidR="00A35B34"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λοκαύτωμα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βραίων</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κρύβει και πικρές αλήθειες</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Μία από αυτές είναι το γεγονός ότι ολόκληρες εβραϊκές κοινότητες όπως </w:t>
      </w:r>
      <w:r xmlns:pt14="http://powertools.codeplex.com/2011" w:rsidR="008E682B"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8E682B" pt14:StyleName="a0" pt14:FontName="Arial" pt14:LanguageType="western">
        <w:rPr>
          <w:rFonts w:ascii="Arial" w:hAnsi="Arial" w:eastAsia="Times New Roman" w:cs="Times New Roman"/>
          <w:sz w:val="24"/>
          <w:szCs w:val="24"/>
          <w:lang w:val="el-GR" w:eastAsia="el-GR" w:bidi="ar-SA"/>
        </w:rPr>
        <w:t>Σεφαραδίτικη</w:t>
      </w:r>
      <w:proofErr w:type="spellEnd"/>
      <w:r xmlns:pt14="http://powertools.codeplex.com/2011" w:rsidR="008E68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5B34" pt14:StyleName="a0" pt14:FontName="Arial" pt14:LanguageType="western">
        <w:rPr>
          <w:rFonts w:ascii="Arial" w:hAnsi="Arial" w:eastAsia="Times New Roman" w:cs="Times New Roman"/>
          <w:sz w:val="24"/>
          <w:szCs w:val="24"/>
          <w:lang w:val="el-GR" w:eastAsia="el-GR" w:bidi="ar-SA"/>
        </w:rPr>
        <w:t>Κ</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οινότητα στη </w:t>
      </w:r>
      <w:r xmlns:pt14="http://powertools.codeplex.com/2011" w:rsidR="008E682B"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8E682B" pt14:StyleName="a0" pt14:FontName="Arial" pt14:LanguageType="western">
        <w:rPr>
          <w:rFonts w:ascii="Arial" w:hAnsi="Arial" w:eastAsia="Times New Roman" w:cs="Times New Roman"/>
          <w:sz w:val="24"/>
          <w:szCs w:val="24"/>
          <w:lang w:val="el-GR" w:eastAsia="el-GR" w:bidi="ar-SA"/>
        </w:rPr>
        <w:t>, η Ρ</w:t>
      </w:r>
      <w:r xmlns:pt14="http://powertools.codeplex.com/2011" w:rsidR="00A35B34" pt14:StyleName="a0" pt14:FontName="Arial" pt14:LanguageType="western">
        <w:rPr>
          <w:rFonts w:ascii="Arial" w:hAnsi="Arial" w:eastAsia="Times New Roman" w:cs="Times New Roman"/>
          <w:sz w:val="24"/>
          <w:szCs w:val="24"/>
          <w:lang w:val="el-GR" w:eastAsia="el-GR" w:bidi="ar-SA"/>
        </w:rPr>
        <w:t>ω</w:t>
      </w:r>
      <w:r xmlns:pt14="http://powertools.codeplex.com/2011" w:rsidR="008E682B" pt14:StyleName="a0" pt14:FontName="Arial" pt14:LanguageType="western">
        <w:rPr>
          <w:rFonts w:ascii="Arial" w:hAnsi="Arial" w:eastAsia="Times New Roman" w:cs="Times New Roman"/>
          <w:sz w:val="24"/>
          <w:szCs w:val="24"/>
          <w:lang w:val="el-GR" w:eastAsia="el-GR" w:bidi="ar-SA"/>
        </w:rPr>
        <w:t xml:space="preserve">μανιώτικη </w:t>
      </w:r>
      <w:r xmlns:pt14="http://powertools.codeplex.com/2011" w:rsidR="00A35B34" pt14:StyleName="a0" pt14:FontName="Arial" pt14:LanguageType="western">
        <w:rPr>
          <w:rFonts w:ascii="Arial" w:hAnsi="Arial" w:eastAsia="Times New Roman" w:cs="Times New Roman"/>
          <w:sz w:val="24"/>
          <w:szCs w:val="24"/>
          <w:lang w:val="el-GR" w:eastAsia="el-GR" w:bidi="ar-SA"/>
        </w:rPr>
        <w:t>Κ</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οινότητα στα </w:t>
      </w:r>
      <w:r xmlns:pt14="http://powertools.codeplex.com/2011" w:rsidR="008E682B" pt14:StyleName="a0" pt14:FontName="Arial" pt14:LanguageType="western">
        <w:rPr>
          <w:rFonts w:ascii="Arial" w:hAnsi="Arial" w:eastAsia="Times New Roman" w:cs="Times New Roman"/>
          <w:sz w:val="24"/>
          <w:szCs w:val="24"/>
          <w:lang w:val="el-GR" w:eastAsia="el-GR" w:bidi="ar-SA"/>
        </w:rPr>
        <w:t>Ι</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ωάννινα </w:t>
      </w:r>
      <w:r xmlns:pt14="http://powertools.codeplex.com/2011" w:rsidR="00D81C84" pt14:StyleName="a0" pt14:FontName="Arial" pt14:LanguageType="western">
        <w:rPr>
          <w:rFonts w:ascii="Arial" w:hAnsi="Arial" w:eastAsia="Times New Roman" w:cs="Times New Roman"/>
          <w:sz w:val="24"/>
          <w:szCs w:val="24"/>
          <w:lang w:val="el-GR" w:eastAsia="el-GR" w:bidi="ar-SA"/>
        </w:rPr>
        <w:t>ξεκληρίστηκαν. Το 85%</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περίπου των </w:t>
      </w:r>
      <w:r xmlns:pt14="http://powertools.codeplex.com/2011" w:rsidR="00D81C84"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βραίων στην </w:t>
      </w:r>
      <w:r xmlns:pt14="http://powertools.codeplex.com/2011" w:rsidR="00D81C84"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λλάδα</w:t>
      </w:r>
      <w:r xmlns:pt14="http://powertools.codeplex.com/2011" w:rsidR="00D81C8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βρήκε τραγικό θάνατο στα μαρτυρικά στρατόπεδα συγκέντρωσης των ναζί</w:t>
      </w:r>
      <w:r xmlns:pt14="http://powertools.codeplex.com/2011" w:rsidR="00D81C8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ένα από τα υψηλότερα ποσοστά στην </w:t>
      </w:r>
      <w:r xmlns:pt14="http://powertools.codeplex.com/2011" w:rsidR="00D81C84"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υρώπη που δείχνει και το τυφλό μένος των ναζί</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αλλά και των ντόπιων συνεργατών</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D81C8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σημαίνει αλήθεια και η αλήθεια είναι ότι μετά την απελευθέρωση</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60965" pt14:StyleName="a0" pt14:FontName="Arial" pt14:LanguageType="western">
        <w:rPr>
          <w:rFonts w:ascii="Arial" w:hAnsi="Arial" w:eastAsia="Times New Roman" w:cs="Times New Roman"/>
          <w:sz w:val="24"/>
          <w:szCs w:val="24"/>
          <w:lang w:val="el-GR" w:eastAsia="el-GR" w:bidi="ar-SA"/>
        </w:rPr>
        <w:t>Θ</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εσσαλονίκη και πολλές πόλεις της </w:t>
      </w:r>
      <w:r xmlns:pt14="http://powertools.codeplex.com/2011" w:rsidR="00D60965"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λλάδας</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965" pt14:StyleName="a0" pt14:FontName="Arial" pt14:LanguageType="western">
        <w:rPr>
          <w:rFonts w:ascii="Arial" w:hAnsi="Arial" w:eastAsia="Times New Roman" w:cs="Times New Roman"/>
          <w:sz w:val="24"/>
          <w:szCs w:val="24"/>
          <w:lang w:val="el-GR" w:eastAsia="el-GR" w:bidi="ar-SA"/>
        </w:rPr>
        <w:t>τυλίχθηκαν</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σε μια ένοχη σιωπή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αλλά όχι όλοι</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προσποιούνταν ότι δεν ήξεραν</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αλλά όχι όλοι</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ήθελαν να ξεχάσουν τα ντροπιαστικ</w:t>
      </w:r>
      <w:r xmlns:pt14="http://powertools.codeplex.com/2011" w:rsidR="00D60965" pt14:StyleName="a0" pt14:FontName="Arial" pt14:LanguageType="western">
        <w:rPr>
          <w:rFonts w:ascii="Arial" w:hAnsi="Arial" w:eastAsia="Times New Roman" w:cs="Times New Roman"/>
          <w:sz w:val="24"/>
          <w:szCs w:val="24"/>
          <w:lang w:val="el-GR" w:eastAsia="el-GR" w:bidi="ar-SA"/>
        </w:rPr>
        <w:t>ά</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βασανιστήρια στα οποία υπεβλήθησαν οι </w:t>
      </w:r>
      <w:r xmlns:pt14="http://powertools.codeplex.com/2011" w:rsidR="00D60965" pt14:StyleName="a0" pt14:FontName="Arial" pt14:LanguageType="western">
        <w:rPr>
          <w:rFonts w:ascii="Arial" w:hAnsi="Arial" w:eastAsia="Times New Roman" w:cs="Times New Roman"/>
          <w:sz w:val="24"/>
          <w:szCs w:val="24"/>
          <w:lang w:val="el-GR" w:eastAsia="el-GR" w:bidi="ar-SA"/>
        </w:rPr>
        <w:t>Έ</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λληνες </w:t>
      </w:r>
      <w:r xmlns:pt14="http://powertools.codeplex.com/2011" w:rsidR="00D60965"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βραίοι στην </w:t>
      </w:r>
      <w:r xmlns:pt14="http://powertools.codeplex.com/2011" w:rsidR="00D60965" pt14:StyleName="a0" pt14:FontName="Arial" pt14:LanguageType="western">
        <w:rPr>
          <w:rFonts w:ascii="Arial" w:hAnsi="Arial" w:eastAsia="Times New Roman" w:cs="Times New Roman"/>
          <w:sz w:val="24"/>
          <w:szCs w:val="24"/>
          <w:lang w:val="el-GR" w:eastAsia="el-GR" w:bidi="ar-SA"/>
        </w:rPr>
        <w:t>Π</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λατεία </w:t>
      </w:r>
      <w:r xmlns:pt14="http://powertools.codeplex.com/2011" w:rsidR="00D60965"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λευθερίας στη </w:t>
      </w:r>
      <w:r xmlns:pt14="http://powertools.codeplex.com/2011" w:rsidR="00D60965" pt14:StyleName="a0" pt14:FontName="Arial" pt14:LanguageType="western">
        <w:rPr>
          <w:rFonts w:ascii="Arial" w:hAnsi="Arial" w:eastAsia="Times New Roman" w:cs="Times New Roman"/>
          <w:sz w:val="24"/>
          <w:szCs w:val="24"/>
          <w:lang w:val="el-GR" w:eastAsia="el-GR" w:bidi="ar-SA"/>
        </w:rPr>
        <w:t>Θ</w:t>
      </w:r>
      <w:r xmlns:pt14="http://powertools.codeplex.com/2011" w:rsidRPr="00FD0C07"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αλλά όχι όλοι</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προσπάθησαν να δηλώσουν το γεγονός ότι οι μαυραγορίτες και ταγματασφαλίτες</w:t>
      </w:r>
      <w:r xmlns:pt14="http://powertools.codeplex.com/2011" w:rsidR="00D60965"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οι οποίοι μεταπολεμικά</w:t>
      </w:r>
      <w:r xmlns:pt14="http://powertools.codeplex.com/2011" w:rsidR="00D94328" pt14:StyleName="a0" pt14:FontName="Arial" pt14:LanguageType="western">
        <w:rPr>
          <w:rFonts w:ascii="Arial" w:hAnsi="Arial" w:eastAsia="Times New Roman" w:cs="Times New Roman"/>
          <w:sz w:val="24"/>
          <w:szCs w:val="24"/>
          <w:lang w:val="el-GR" w:eastAsia="el-GR" w:bidi="ar-SA"/>
        </w:rPr>
        <w:t xml:space="preserve"> αναβαπτίστηκαν ως πατριώτες </w:t>
      </w:r>
      <w:proofErr w:type="spellStart"/>
      <w:r xmlns:pt14="http://powertools.codeplex.com/2011" w:rsidR="00D94328" pt14:StyleName="a0" pt14:FontName="Arial" pt14:LanguageType="western">
        <w:rPr>
          <w:rFonts w:ascii="Arial" w:hAnsi="Arial" w:eastAsia="Times New Roman" w:cs="Times New Roman"/>
          <w:sz w:val="24"/>
          <w:szCs w:val="24"/>
          <w:lang w:val="el-GR" w:eastAsia="el-GR" w:bidi="ar-SA"/>
        </w:rPr>
        <w:t>αντι</w:t>
      </w:r>
      <w:r xmlns:pt14="http://powertools.codeplex.com/2011" w:rsidRPr="00FD0C07" pt14:StyleName="a0" pt14:FontName="Arial" pt14:LanguageType="western">
        <w:rPr>
          <w:rFonts w:ascii="Arial" w:hAnsi="Arial" w:eastAsia="Times New Roman" w:cs="Times New Roman"/>
          <w:sz w:val="24"/>
          <w:szCs w:val="24"/>
          <w:lang w:val="el-GR" w:eastAsia="el-GR" w:bidi="ar-SA"/>
        </w:rPr>
        <w:t>κομμουνιστές</w:t>
      </w:r>
      <w:proofErr w:type="spellEnd"/>
      <w:r xmlns:pt14="http://powertools.codeplex.com/2011" w:rsidR="00D9432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328" pt14:StyleName="a0" pt14:FontName="Arial" pt14:LanguageType="western">
        <w:rPr>
          <w:rFonts w:ascii="Arial" w:hAnsi="Arial" w:eastAsia="Times New Roman" w:cs="Times New Roman"/>
          <w:sz w:val="24"/>
          <w:szCs w:val="24"/>
          <w:lang w:val="el-GR" w:eastAsia="el-GR" w:bidi="ar-SA"/>
        </w:rPr>
        <w:t xml:space="preserve">σφετερίστηκαν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και λεηλάτησαν τις εβραϊκές περιουσίες στην </w:t>
      </w:r>
      <w:r xmlns:pt14="http://powertools.codeplex.com/2011" w:rsidR="00D9432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Αυτοί</w:t>
      </w:r>
      <w:r xmlns:pt14="http://powertools.codeplex.com/2011" w:rsidR="00D9432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328" pt14:StyleName="a0" pt14:FontName="Arial" pt14:LanguageType="western">
        <w:rPr>
          <w:rFonts w:ascii="Arial" w:hAnsi="Arial" w:eastAsia="Times New Roman" w:cs="Times New Roman"/>
          <w:sz w:val="24"/>
          <w:szCs w:val="24"/>
          <w:lang w:val="el-GR" w:eastAsia="el-GR" w:bidi="ar-SA"/>
        </w:rPr>
        <w:t>όμως,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που δεν σι</w:t>
      </w:r>
      <w:r xmlns:pt14="http://powertools.codeplex.com/2011" w:rsidR="00D94328" pt14:StyleName="a0" pt14:FontName="Arial" pt14:LanguageType="western">
        <w:rPr>
          <w:rFonts w:ascii="Arial" w:hAnsi="Arial" w:eastAsia="Times New Roman" w:cs="Times New Roman"/>
          <w:sz w:val="24"/>
          <w:szCs w:val="24"/>
          <w:lang w:val="el-GR" w:eastAsia="el-GR" w:bidi="ar-SA"/>
        </w:rPr>
        <w:t>ώπησαν,</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διέδωσαν την ιστορική αλήθεια</w:t>
      </w:r>
      <w:r xmlns:pt14="http://powertools.codeplex.com/2011" w:rsidR="00D94328" pt14:StyleName="a0" pt14:FontName="Arial" pt14:LanguageType="western">
        <w:rPr>
          <w:rFonts w:ascii="Arial" w:hAnsi="Arial" w:eastAsia="Times New Roman" w:cs="Times New Roman"/>
          <w:sz w:val="24"/>
          <w:szCs w:val="24"/>
          <w:lang w:val="el-GR" w:eastAsia="el-GR" w:bidi="ar-SA"/>
        </w:rPr>
        <w:t>. Έ</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σπασαν την ένοχη σιωπή σε σχέση με το </w:t>
      </w:r>
      <w:r xmlns:pt14="http://powertools.codeplex.com/2011" w:rsidR="00A35B34"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λοκαύτωμα των </w:t>
      </w:r>
      <w:r xmlns:pt14="http://powertools.codeplex.com/2011" w:rsidR="00D9432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D9432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βραίων</w:t>
      </w:r>
      <w:r xmlns:pt14="http://powertools.codeplex.com/2011" w:rsidR="00A35B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με αποτέλεσμα</w:t>
      </w:r>
      <w:r xmlns:pt14="http://powertools.codeplex.com/2011" w:rsidR="00D9432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να καθιερωθεί το 2004 από τη </w:t>
      </w:r>
      <w:r xmlns:pt14="http://powertools.codeplex.com/2011" w:rsidR="00D94328" pt14:StyleName="a0" pt14:FontName="Arial" pt14:LanguageType="western">
        <w:rPr>
          <w:rFonts w:ascii="Arial" w:hAnsi="Arial" w:eastAsia="Times New Roman" w:cs="Times New Roman"/>
          <w:sz w:val="24"/>
          <w:szCs w:val="24"/>
          <w:lang w:val="el-GR" w:eastAsia="el-GR" w:bidi="ar-SA"/>
        </w:rPr>
        <w:t>Β</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ουλή των </w:t>
      </w:r>
      <w:r xmlns:pt14="http://powertools.codeplex.com/2011" w:rsidR="00D9432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λλήνων</w:t>
      </w:r>
      <w:r xmlns:pt14="http://powertools.codeplex.com/2011" w:rsidR="00D9432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27η </w:t>
      </w:r>
      <w:r xmlns:pt14="http://powertools.codeplex.com/2011" w:rsidR="00D94328" pt14:StyleName="a0" pt14:FontName="Arial" pt14:LanguageType="western">
        <w:rPr>
          <w:rFonts w:ascii="Arial" w:hAnsi="Arial" w:eastAsia="Times New Roman" w:cs="Times New Roman"/>
          <w:sz w:val="24"/>
          <w:szCs w:val="24"/>
          <w:lang w:val="el-GR" w:eastAsia="el-GR" w:bidi="ar-SA"/>
        </w:rPr>
        <w:t>Ι</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ανουαρίου ως ημέρα μνήμης </w:t>
      </w:r>
      <w:r xmlns:pt14="http://powertools.codeplex.com/2011" w:rsidR="00B769A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λλήνων μαρτύρων και ηρώων του </w:t>
      </w:r>
      <w:r xmlns:pt14="http://powertools.codeplex.com/2011" w:rsidR="00A35B34"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769A8" pt14:StyleName="a0" pt14:FontName="Arial" pt14:LanguageType="western">
        <w:rPr>
          <w:rFonts w:ascii="Arial" w:hAnsi="Arial" w:eastAsia="Times New Roman" w:cs="Times New Roman"/>
          <w:sz w:val="24"/>
          <w:szCs w:val="24"/>
          <w:lang w:val="el-GR" w:eastAsia="el-GR" w:bidi="ar-SA"/>
        </w:rPr>
        <w:t>Θ</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εσσαλονίκη εντάχθηκε την 24η </w:t>
      </w:r>
      <w:r xmlns:pt14="http://powertools.codeplex.com/2011" w:rsidR="00B769A8"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κτωβρίου 2012 στο </w:t>
      </w:r>
      <w:r xmlns:pt14="http://powertools.codeplex.com/2011" w:rsidR="00B769A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B769A8" pt14:StyleName="a0" pt14:FontName="Arial" pt14:LanguageType="western">
        <w:rPr>
          <w:rFonts w:ascii="Arial" w:hAnsi="Arial" w:eastAsia="Times New Roman" w:cs="Times New Roman"/>
          <w:sz w:val="24"/>
          <w:szCs w:val="24"/>
          <w:lang w:val="el-GR" w:eastAsia="el-GR" w:bidi="ar-SA"/>
        </w:rPr>
        <w:t>Δ</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ίκτυο </w:t>
      </w:r>
      <w:r xmlns:pt14="http://powertools.codeplex.com/2011" w:rsidR="00B769A8" pt14:StyleName="a0" pt14:FontName="Arial" pt14:LanguageType="western">
        <w:rPr>
          <w:rFonts w:ascii="Arial" w:hAnsi="Arial" w:eastAsia="Times New Roman" w:cs="Times New Roman"/>
          <w:sz w:val="24"/>
          <w:szCs w:val="24"/>
          <w:lang w:val="el-GR" w:eastAsia="el-GR" w:bidi="ar-SA"/>
        </w:rPr>
        <w:t>Μ</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αρτυρικών </w:t>
      </w:r>
      <w:r xmlns:pt14="http://powertools.codeplex.com/2011" w:rsidR="00B769A8" pt14:StyleName="a0" pt14:FontName="Arial" pt14:LanguageType="western">
        <w:rPr>
          <w:rFonts w:ascii="Arial" w:hAnsi="Arial" w:eastAsia="Times New Roman" w:cs="Times New Roman"/>
          <w:sz w:val="24"/>
          <w:szCs w:val="24"/>
          <w:lang w:val="el-GR" w:eastAsia="el-GR" w:bidi="ar-SA"/>
        </w:rPr>
        <w:t>Π</w:t>
      </w:r>
      <w:r xmlns:pt14="http://powertools.codeplex.com/2011" w:rsidRPr="00FD0C07" pt14:StyleName="a0" pt14:FontName="Arial" pt14:LanguageType="western">
        <w:rPr>
          <w:rFonts w:ascii="Arial" w:hAnsi="Arial" w:eastAsia="Times New Roman" w:cs="Times New Roman"/>
          <w:sz w:val="24"/>
          <w:szCs w:val="24"/>
          <w:lang w:val="el-GR" w:eastAsia="el-GR" w:bidi="ar-SA"/>
        </w:rPr>
        <w:t>όλεων</w:t>
      </w:r>
      <w:r xmlns:pt14="http://powertools.codeplex.com/2011" w:rsidR="0093377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καταθέτοντας</w:t>
      </w:r>
      <w:r xmlns:pt14="http://powertools.codeplex.com/2011" w:rsidR="00B769A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ως κραταιό τεκμήριο</w:t>
      </w:r>
      <w:r xmlns:pt14="http://powertools.codeplex.com/2011" w:rsidR="00B769A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την ολοσχερή σχεδόν α</w:t>
      </w:r>
      <w:r xmlns:pt14="http://powertools.codeplex.com/2011" w:rsidR="00B769A8" pt14:StyleName="a0" pt14:FontName="Arial" pt14:LanguageType="western">
        <w:rPr>
          <w:rFonts w:ascii="Arial" w:hAnsi="Arial" w:eastAsia="Times New Roman" w:cs="Times New Roman"/>
          <w:sz w:val="24"/>
          <w:szCs w:val="24"/>
          <w:lang w:val="el-GR" w:eastAsia="el-GR" w:bidi="ar-SA"/>
        </w:rPr>
        <w:t xml:space="preserve">πώλεια </w:t>
      </w:r>
      <w:r xmlns:pt14="http://powertools.codeplex.com/2011" w:rsidRPr="00FD0C07" pt14:StyleName="a0" pt14:FontName="Arial" pt14:LanguageType="western">
        <w:rPr>
          <w:rFonts w:ascii="Arial" w:hAnsi="Arial" w:eastAsia="Times New Roman" w:cs="Times New Roman"/>
          <w:sz w:val="24"/>
          <w:szCs w:val="24"/>
          <w:lang w:val="el-GR" w:eastAsia="el-GR" w:bidi="ar-SA"/>
        </w:rPr>
        <w:t>τ</w:t>
      </w:r>
      <w:r xmlns:pt14="http://powertools.codeplex.com/2011" w:rsidR="00A35B34" pt14:StyleName="a0" pt14:FontName="Arial" pt14:LanguageType="western">
        <w:rPr>
          <w:rFonts w:ascii="Arial" w:hAnsi="Arial" w:eastAsia="Times New Roman" w:cs="Times New Roman"/>
          <w:sz w:val="24"/>
          <w:szCs w:val="24"/>
          <w:lang w:val="el-GR" w:eastAsia="el-GR" w:bidi="ar-SA"/>
        </w:rPr>
        <w:t>η</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35B34"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βραϊκ</w:t>
      </w:r>
      <w:r xmlns:pt14="http://powertools.codeplex.com/2011" w:rsidR="00933773" pt14:StyleName="a0" pt14:FontName="Arial" pt14:LanguageType="western">
        <w:rPr>
          <w:rFonts w:ascii="Arial" w:hAnsi="Arial" w:eastAsia="Times New Roman" w:cs="Times New Roman"/>
          <w:sz w:val="24"/>
          <w:szCs w:val="24"/>
          <w:lang w:val="el-GR" w:eastAsia="el-GR" w:bidi="ar-SA"/>
        </w:rPr>
        <w:t>ή</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35B34" pt14:StyleName="a0" pt14:FontName="Arial" pt14:LanguageType="western">
        <w:rPr>
          <w:rFonts w:ascii="Arial" w:hAnsi="Arial" w:eastAsia="Times New Roman" w:cs="Times New Roman"/>
          <w:sz w:val="24"/>
          <w:szCs w:val="24"/>
          <w:lang w:val="el-GR" w:eastAsia="el-GR" w:bidi="ar-SA"/>
        </w:rPr>
        <w:t>κ</w:t>
      </w:r>
      <w:r xmlns:pt14="http://powertools.codeplex.com/2011" w:rsidRPr="00FD0C07" pt14:StyleName="a0" pt14:FontName="Arial" pt14:LanguageType="western">
        <w:rPr>
          <w:rFonts w:ascii="Arial" w:hAnsi="Arial" w:eastAsia="Times New Roman" w:cs="Times New Roman"/>
          <w:sz w:val="24"/>
          <w:szCs w:val="24"/>
          <w:lang w:val="el-GR" w:eastAsia="el-GR" w:bidi="ar-SA"/>
        </w:rPr>
        <w:t>οινότητ</w:t>
      </w:r>
      <w:r xmlns:pt14="http://powertools.codeplex.com/2011" w:rsidR="00A35B34" pt14:StyleName="a0" pt14:FontName="Arial" pt14:LanguageType="western">
        <w:rPr>
          <w:rFonts w:ascii="Arial" w:hAnsi="Arial" w:eastAsia="Times New Roman" w:cs="Times New Roman"/>
          <w:sz w:val="24"/>
          <w:szCs w:val="24"/>
          <w:lang w:val="el-GR" w:eastAsia="el-GR" w:bidi="ar-SA"/>
        </w:rPr>
        <w:t>α</w:t>
      </w:r>
      <w:r xmlns:pt14="http://powertools.codeplex.com/2011" w:rsidRPr="00FD0C07" pt14:StyleName="a0" pt14:FontName="Arial" pt14:LanguageType="western">
        <w:rPr>
          <w:rFonts w:ascii="Arial" w:hAnsi="Arial" w:eastAsia="Times New Roman" w:cs="Times New Roman"/>
          <w:sz w:val="24"/>
          <w:szCs w:val="24"/>
          <w:lang w:val="el-GR" w:eastAsia="el-GR" w:bidi="ar-SA"/>
        </w:rPr>
        <w:t>ς με καθυστέρηση που δεν χρήζει καν σχολιασμού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B769A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οι σιωπές τερματίστηκαν</w:t>
      </w:r>
      <w:r xmlns:pt14="http://powertools.codeplex.com/2011" w:rsidR="00B769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pt14:StyleName="a0" pt14:FontName="Arial" pt14:LanguageType="western">
        <w:rPr>
          <w:rFonts w:ascii="Arial" w:hAnsi="Arial" w:eastAsia="Times New Roman" w:cs="Times New Roman"/>
          <w:sz w:val="24"/>
          <w:szCs w:val="24"/>
          <w:lang w:val="el-GR" w:eastAsia="el-GR" w:bidi="ar-SA"/>
        </w:rPr>
        <w:t>υποχώρησαν και ανέδειξαν την άλλη όψη της ιστορίας</w:t>
      </w:r>
      <w:r xmlns:pt14="http://powertools.codeplex.com/2011" w:rsidR="00B769A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την πραγματική</w:t>
      </w:r>
      <w:r xmlns:pt14="http://powertools.codeplex.com/2011" w:rsidR="00B769A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τη σκληρή</w:t>
      </w:r>
      <w:r xmlns:pt14="http://powertools.codeplex.com/2011" w:rsidR="00B769A8" pt14:StyleName="a0" pt14:FontName="Arial" pt14:LanguageType="western">
        <w:rPr>
          <w:rFonts w:ascii="Arial" w:hAnsi="Arial" w:eastAsia="Times New Roman" w:cs="Times New Roman"/>
          <w:sz w:val="24"/>
          <w:szCs w:val="24"/>
          <w:lang w:val="el-GR" w:eastAsia="el-GR" w:bidi="ar-SA"/>
        </w:rPr>
        <w:t>. Όμως,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4DFD" pt14:StyleName="a0" pt14:FontName="Arial" pt14:LanguageType="western">
        <w:rPr>
          <w:rFonts w:ascii="Arial" w:hAnsi="Arial" w:eastAsia="Times New Roman" w:cs="Times New Roman"/>
          <w:sz w:val="24"/>
          <w:szCs w:val="24"/>
          <w:lang w:val="el-GR" w:eastAsia="el-GR" w:bidi="ar-SA"/>
        </w:rPr>
        <w:t>στ</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ην τραγική ιστορία του </w:t>
      </w:r>
      <w:r xmlns:pt14="http://powertools.codeplex.com/2011" w:rsidR="00933773"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93377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ανάμεσα στις χιλιάδες σελίδες πόνου και μαρτυρίου</w:t>
      </w:r>
      <w:r xmlns:pt14="http://powertools.codeplex.com/2011" w:rsidR="0093377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έχουν γραφτεί και κάποιες σελίδες απαράμιλλο</w:t>
      </w:r>
      <w:r xmlns:pt14="http://powertools.codeplex.com/2011" w:rsidR="00984DFD" pt14:StyleName="a0" pt14:FontName="Arial" pt14:LanguageType="western">
        <w:rPr>
          <w:rFonts w:ascii="Arial" w:hAnsi="Arial" w:eastAsia="Times New Roman" w:cs="Times New Roman"/>
          <w:sz w:val="24"/>
          <w:szCs w:val="24"/>
          <w:lang w:val="el-GR" w:eastAsia="el-GR" w:bidi="ar-SA"/>
        </w:rPr>
        <w:t>υ</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ηρωισμού και αλληλεγγύης από αυτούς που αψήφησαν τον κίνδυνο των ναζί και έσωσαν τους συμπολίτες </w:t>
      </w:r>
      <w:r xmlns:pt14="http://powertools.codeplex.com/2011" w:rsidR="00984DFD" pt14:StyleName="a0" pt14:FontName="Arial" pt14:LanguageType="western">
        <w:rPr>
          <w:rFonts w:ascii="Arial" w:hAnsi="Arial" w:eastAsia="Times New Roman" w:cs="Times New Roman"/>
          <w:sz w:val="24"/>
          <w:szCs w:val="24"/>
          <w:lang w:val="el-GR" w:eastAsia="el-GR" w:bidi="ar-SA"/>
        </w:rPr>
        <w:t>τους,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από πολίτες</w:t>
      </w:r>
      <w:r xmlns:pt14="http://powertools.codeplex.com/2011" w:rsidR="00984DFD"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από μέλη της </w:t>
      </w:r>
      <w:r xmlns:pt14="http://powertools.codeplex.com/2011" w:rsidR="00984DFD"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984DFD" pt14:StyleName="a0" pt14:FontName="Arial" pt14:LanguageType="western">
        <w:rPr>
          <w:rFonts w:ascii="Arial" w:hAnsi="Arial" w:eastAsia="Times New Roman" w:cs="Times New Roman"/>
          <w:sz w:val="24"/>
          <w:szCs w:val="24"/>
          <w:lang w:val="el-GR" w:eastAsia="el-GR" w:bidi="ar-SA"/>
        </w:rPr>
        <w:t>Α</w:t>
      </w:r>
      <w:r xmlns:pt14="http://powertools.codeplex.com/2011" w:rsidRPr="00FD0C07" pt14:StyleName="a0" pt14:FontName="Arial" pt14:LanguageType="western">
        <w:rPr>
          <w:rFonts w:ascii="Arial" w:hAnsi="Arial" w:eastAsia="Times New Roman" w:cs="Times New Roman"/>
          <w:sz w:val="24"/>
          <w:szCs w:val="24"/>
          <w:lang w:val="el-GR" w:eastAsia="el-GR" w:bidi="ar-SA"/>
        </w:rPr>
        <w:t>ντίστασης</w:t>
      </w:r>
      <w:r xmlns:pt14="http://powertools.codeplex.com/2011" w:rsidR="00984DFD"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από αντάρτες του </w:t>
      </w:r>
      <w:r xmlns:pt14="http://powertools.codeplex.com/2011" w:rsidR="00984DFD" pt14:StyleName="a0" pt14:FontName="Arial" pt14:LanguageType="western">
        <w:rPr>
          <w:rFonts w:ascii="Arial" w:hAnsi="Arial" w:eastAsia="Times New Roman" w:cs="Times New Roman"/>
          <w:sz w:val="24"/>
          <w:szCs w:val="24"/>
          <w:lang w:val="el-GR" w:eastAsia="el-GR" w:bidi="ar-SA"/>
        </w:rPr>
        <w:t>ΕΑΜ ΕΛΛΑΣ,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από εκείνους τους ανθρώπους που έκρυψαν στα σπίτια </w:t>
      </w:r>
      <w:r xmlns:pt14="http://powertools.codeplex.com/2011" w:rsidR="00984DFD" pt14:StyleName="a0" pt14:FontName="Arial" pt14:LanguageType="western">
        <w:rPr>
          <w:rFonts w:ascii="Arial" w:hAnsi="Arial" w:eastAsia="Times New Roman" w:cs="Times New Roman"/>
          <w:sz w:val="24"/>
          <w:szCs w:val="24"/>
          <w:lang w:val="el-GR" w:eastAsia="el-GR" w:bidi="ar-SA"/>
        </w:rPr>
        <w:t>τους,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που φυγάδευσαν στα βουνά</w:t>
      </w:r>
      <w:r xmlns:pt14="http://powertools.codeplex.com/2011" w:rsidR="00984DFD"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που προστάτευσαν τα παιδιά</w:t>
      </w:r>
      <w:r xmlns:pt14="http://powertools.codeplex.com/2011" w:rsidR="0093377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έτσι ώστε</w:t>
      </w:r>
      <w:r xmlns:pt14="http://powertools.codeplex.com/2011" w:rsidR="00984D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pt14:StyleName="a0" pt14:FontName="Arial" pt14:LanguageType="western">
        <w:rPr>
          <w:rFonts w:ascii="Arial" w:hAnsi="Arial" w:eastAsia="Times New Roman" w:cs="Times New Roman"/>
          <w:sz w:val="24"/>
          <w:szCs w:val="24"/>
          <w:lang w:val="el-GR" w:eastAsia="el-GR" w:bidi="ar-SA"/>
        </w:rPr>
        <w:t>να γλιτώσουν από τον ναζιστικό όλεθρο</w:t>
      </w:r>
      <w:r xmlns:pt14="http://powertools.codeplex.com/2011" w:rsidR="00984DFD" pt14:StyleName="a0" pt14:FontName="Arial" pt14:LanguageType="western">
        <w:rPr>
          <w:rFonts w:ascii="Arial" w:hAnsi="Arial" w:eastAsia="Times New Roman" w:cs="Times New Roman"/>
          <w:sz w:val="24"/>
          <w:szCs w:val="24"/>
          <w:lang w:val="el-GR" w:eastAsia="el-GR" w:bidi="ar-SA"/>
        </w:rPr>
        <w:t>. Κ</w:t>
      </w:r>
      <w:r xmlns:pt14="http://powertools.codeplex.com/2011" w:rsidRPr="00FD0C07" pt14:StyleName="a0" pt14:FontName="Arial" pt14:LanguageType="western">
        <w:rPr>
          <w:rFonts w:ascii="Arial" w:hAnsi="Arial" w:eastAsia="Times New Roman" w:cs="Times New Roman"/>
          <w:sz w:val="24"/>
          <w:szCs w:val="24"/>
          <w:lang w:val="el-GR" w:eastAsia="el-GR" w:bidi="ar-SA"/>
        </w:rPr>
        <w:t>αι αυτούς τους ανθρώπους</w:t>
      </w:r>
      <w:r xmlns:pt14="http://powertools.codeplex.com/2011" w:rsidR="00984DF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D0C07" pt14:StyleName="a0" pt14:FontName="Arial" pt14:LanguageType="western">
        <w:rPr>
          <w:rFonts w:ascii="Arial" w:hAnsi="Arial" w:eastAsia="Times New Roman" w:cs="Times New Roman"/>
          <w:sz w:val="24"/>
          <w:szCs w:val="24"/>
          <w:lang w:val="el-GR" w:eastAsia="el-GR" w:bidi="ar-SA"/>
        </w:rPr>
        <w:t>ους τιμούμε</w:t>
      </w:r>
      <w:r xmlns:pt14="http://powertools.codeplex.com/2011" w:rsidR="00146E3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τη δράση τους και τη συνεισφορά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33773"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λοκαύτωμα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βραίων αφήνει σε όλους τους δημοκρατικούς πολίτες ένα βαρύ εθνικό χρέος να διατηρήσουμε τη μνήμη των θυμάτων του </w:t>
      </w:r>
      <w:r xmlns:pt14="http://powertools.codeplex.com/2011" w:rsidR="00933773"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ωντανή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φείλω να επισημάνω πως η εβραϊκή κοινότητα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λλάδα είναι συνυφασμένη σε πολύ μεγάλο βαθμό με 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με την ιστορία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με τους ανθρώπους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Είναι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είναι σε μνήμες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σε κτίρια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σε ονόματα ή σε ιστορίες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σκοντάφτει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πάνω της σε κάθε σου βήμα</w:t>
      </w:r>
      <w:r xmlns:pt14="http://powertools.codeplex.com/2011" w:rsidR="0005140B"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στις πέτρες</w:t>
      </w:r>
      <w:r xmlns:pt14="http://powertools.codeplex.com/2011" w:rsidR="00933773"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αλλά και στα θύματα των νεκρών</w:t>
      </w:r>
      <w:r xmlns:pt14="http://powertools.codeplex.com/2011" w:rsidR="0005140B" pt14:StyleName="a0" pt14:FontName="Arial" pt14:LanguageType="western">
        <w:rPr>
          <w:rFonts w:ascii="Arial" w:hAnsi="Arial" w:eastAsia="Times New Roman" w:cs="Times New Roman"/>
          <w:sz w:val="24"/>
          <w:szCs w:val="24"/>
          <w:lang w:val="el-GR" w:eastAsia="el-GR" w:bidi="ar-SA"/>
        </w:rPr>
        <w:t>. Κ</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αι αυτή την πολιτιστική και ιστορική κληρονομιά</w:t>
      </w:r>
      <w:r xmlns:pt14="http://powertools.codeplex.com/2011" w:rsidR="0005140B" pt14:StyleName="a0" pt14:FontName="Arial" pt14:LanguageType="western">
        <w:rPr>
          <w:rFonts w:ascii="Arial" w:hAnsi="Arial" w:eastAsia="Times New Roman" w:cs="Times New Roman"/>
          <w:sz w:val="24"/>
          <w:szCs w:val="24"/>
          <w:lang w:val="el-GR" w:eastAsia="el-GR" w:bidi="ar-SA"/>
        </w:rPr>
        <w:t>, α</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υτήν την αποκατάσταση της ιστορικής αλήθειας</w:t>
      </w:r>
      <w:r xmlns:pt14="http://powertools.codeplex.com/2011" w:rsidR="0005140B"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αγωνιστήκαμε και εργαστήκαμε ώστε να</w:t>
      </w:r>
      <w:r xmlns:pt14="http://powertools.codeplex.com/2011" w:rsidR="0005140B" pt14:StyleName="a0" pt14:FontName="Arial" pt14:LanguageType="western">
        <w:rPr>
          <w:rFonts w:ascii="Arial" w:hAnsi="Arial" w:eastAsia="Times New Roman" w:cs="Times New Roman"/>
          <w:sz w:val="24"/>
          <w:szCs w:val="24"/>
          <w:lang w:val="el-GR" w:eastAsia="el-GR" w:bidi="ar-SA"/>
        </w:rPr>
        <w:t xml:space="preserve"> την αναδείξουμε.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ε την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λέξη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σίπρα</w:t>
      </w:r>
      <w:r xmlns:pt14="http://powertools.codeplex.com/2011" w:rsidR="00933773"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τη δημαρχία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ιάννη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πουτάρη</w:t>
      </w:r>
      <w:proofErr w:type="spellEnd"/>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933773"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βραϊκή </w:t>
      </w:r>
      <w:r xmlns:pt14="http://powertools.codeplex.com/2011" w:rsidR="00933773" pt14:StyleName="a0" pt14:FontName="Arial" pt14:LanguageType="western">
        <w:rPr>
          <w:rFonts w:ascii="Arial" w:hAnsi="Arial" w:eastAsia="Times New Roman" w:cs="Times New Roman"/>
          <w:sz w:val="24"/>
          <w:szCs w:val="24"/>
          <w:lang w:val="el-GR" w:eastAsia="el-GR" w:bidi="ar-SA"/>
        </w:rPr>
        <w:t>Κ</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οινότητα της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ράξαμε το χρέος μας απέναντι στους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λληνες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βραίους συμπατριώτες μας</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Ξεκινήσαμε την ίδρυση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ουσείου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λοκαυτώματος στη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ένα ζωντανό </w:t>
      </w:r>
      <w:r xmlns:pt14="http://powertools.codeplex.com/2011" w:rsidR="00933773" pt14:StyleName="a0" pt14:FontName="Arial" pt14:LanguageType="western">
        <w:rPr>
          <w:rFonts w:ascii="Arial" w:hAnsi="Arial" w:eastAsia="Times New Roman" w:cs="Times New Roman"/>
          <w:sz w:val="24"/>
          <w:szCs w:val="24"/>
          <w:lang w:val="el-GR" w:eastAsia="el-GR" w:bidi="ar-SA"/>
        </w:rPr>
        <w:t>μ</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ουσείο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773" pt14:StyleName="a0" pt14:FontName="Arial" pt14:LanguageType="western">
        <w:rPr>
          <w:rFonts w:ascii="Arial" w:hAnsi="Arial" w:eastAsia="Times New Roman" w:cs="Times New Roman"/>
          <w:sz w:val="24"/>
          <w:szCs w:val="24"/>
          <w:lang w:val="el-GR" w:eastAsia="el-GR" w:bidi="ar-SA"/>
        </w:rPr>
        <w:t>μ</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ουσείο εφόδιο στη μάχη της μνήμης ενάντια στη</w:t>
      </w:r>
      <w:r xmlns:pt14="http://powertools.codeplex.com/2011" w:rsidR="00436F11" pt14:StyleName="a0" pt14:FontName="Arial" pt14:LanguageType="western">
        <w:rPr>
          <w:rFonts w:ascii="Arial" w:hAnsi="Arial" w:eastAsia="Times New Roman" w:cs="Times New Roman"/>
          <w:sz w:val="24"/>
          <w:szCs w:val="24"/>
          <w:lang w:val="el-GR" w:eastAsia="el-GR" w:bidi="ar-SA"/>
        </w:rPr>
        <w:t xml:space="preserve"> λήθη</w:t>
      </w:r>
      <w:r xmlns:pt14="http://powertools.codeplex.com/2011" w:rsidR="000963DF" pt14:StyleName="a0" pt14:FontName="Arial" pt14:LanguageType="western">
        <w:rPr>
          <w:rFonts w:ascii="Arial" w:hAnsi="Arial" w:eastAsia="Times New Roman" w:cs="Times New Roman"/>
          <w:sz w:val="24"/>
          <w:szCs w:val="24"/>
          <w:lang w:val="el-GR" w:eastAsia="el-GR" w:bidi="ar-SA"/>
        </w:rPr>
        <w:t>, έ</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να χώρο σπουδή</w:t>
      </w:r>
      <w:r xmlns:pt14="http://powertools.codeplex.com/2011" w:rsidR="00933773" pt14:StyleName="a0" pt14:FontName="Arial" pt14:LanguageType="western">
        <w:rPr>
          <w:rFonts w:ascii="Arial" w:hAnsi="Arial" w:eastAsia="Times New Roman" w:cs="Times New Roman"/>
          <w:sz w:val="24"/>
          <w:szCs w:val="24"/>
          <w:lang w:val="el-GR" w:eastAsia="el-GR" w:bidi="ar-SA"/>
        </w:rPr>
        <w:t>ς</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επάνω στα ανθρώπινα δικαιώματα</w:t>
      </w:r>
      <w:r xmlns:pt14="http://powertools.codeplex.com/2011" w:rsidR="00436F11" pt14:StyleName="a0" pt14:FontName="Arial" pt14:LanguageType="western">
        <w:rPr>
          <w:rFonts w:ascii="Arial" w:hAnsi="Arial" w:eastAsia="Times New Roman" w:cs="Times New Roman"/>
          <w:sz w:val="24"/>
          <w:szCs w:val="24"/>
          <w:lang w:val="el-GR" w:eastAsia="el-GR" w:bidi="ar-SA"/>
        </w:rPr>
        <w:t>. Έ</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τσι</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πραγματώνεται η ανθρώπινη ύπαρξη</w:t>
      </w:r>
      <w:r xmlns:pt14="http://powertools.codeplex.com/2011" w:rsidR="000963DF" pt14:StyleName="a0" pt14:FontName="Arial" pt14:LanguageType="western">
        <w:rPr>
          <w:rFonts w:ascii="Arial" w:hAnsi="Arial" w:eastAsia="Times New Roman" w:cs="Times New Roman"/>
          <w:sz w:val="24"/>
          <w:szCs w:val="24"/>
          <w:lang w:val="el-GR" w:eastAsia="el-GR" w:bidi="ar-SA"/>
        </w:rPr>
        <w:t>, ό</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ταν τιμά</w:t>
      </w:r>
      <w:r xmlns:pt14="http://powertools.codeplex.com/2011" w:rsidR="00436F11" pt14:StyleName="a0" pt14:FontName="Arial" pt14:LanguageType="western">
        <w:rPr>
          <w:rFonts w:ascii="Arial" w:hAnsi="Arial" w:eastAsia="Times New Roman" w:cs="Times New Roman"/>
          <w:sz w:val="24"/>
          <w:szCs w:val="24"/>
          <w:lang w:val="el-GR" w:eastAsia="el-GR" w:bidi="ar-SA"/>
        </w:rPr>
        <w:t>ς</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τη μνήμη των θυμάτων του </w:t>
      </w:r>
      <w:r xmlns:pt14="http://powertools.codeplex.com/2011" w:rsidR="000963DF"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λοκαυτώματος και δίνει</w:t>
      </w:r>
      <w:r xmlns:pt14="http://powertools.codeplex.com/2011" w:rsidR="00436F11" pt14:StyleName="a0" pt14:FontName="Arial" pt14:LanguageType="western">
        <w:rPr>
          <w:rFonts w:ascii="Arial" w:hAnsi="Arial" w:eastAsia="Times New Roman" w:cs="Times New Roman"/>
          <w:sz w:val="24"/>
          <w:szCs w:val="24"/>
          <w:lang w:val="el-GR" w:eastAsia="el-GR" w:bidi="ar-SA"/>
        </w:rPr>
        <w:t>ς</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την ψυχή και τ</w:t>
      </w:r>
      <w:r xmlns:pt14="http://powertools.codeplex.com/2011" w:rsidR="00436F11" pt14:StyleName="a0" pt14:FontName="Arial" pt14:LanguageType="western">
        <w:rPr>
          <w:rFonts w:ascii="Arial" w:hAnsi="Arial" w:eastAsia="Times New Roman" w:cs="Times New Roman"/>
          <w:sz w:val="24"/>
          <w:szCs w:val="24"/>
          <w:lang w:val="el-GR" w:eastAsia="el-GR" w:bidi="ar-SA"/>
        </w:rPr>
        <w:t xml:space="preserve">η ζωή σου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για να μην συμβεί ποτέ ξανά</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Προχωρήσαμε στην πρωτοβουλία για την ανάπλαση της </w:t>
      </w:r>
      <w:r xmlns:pt14="http://powertools.codeplex.com/2011" w:rsidR="00436F11" pt14:StyleName="a0" pt14:FontName="Arial" pt14:LanguageType="western">
        <w:rPr>
          <w:rFonts w:ascii="Arial" w:hAnsi="Arial" w:eastAsia="Times New Roman" w:cs="Times New Roman"/>
          <w:sz w:val="24"/>
          <w:szCs w:val="24"/>
          <w:lang w:val="el-GR" w:eastAsia="el-GR" w:bidi="ar-SA"/>
        </w:rPr>
        <w:t>Π</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λατείας </w:t>
      </w:r>
      <w:r xmlns:pt14="http://powertools.codeplex.com/2011" w:rsidR="00436F11"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436F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436F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να αναδειχθεί το βαρύ ιστορικό της φορτίο</w:t>
      </w:r>
      <w:r xmlns:pt14="http://powertools.codeplex.com/2011" w:rsidR="00436F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εκείνο του </w:t>
      </w:r>
      <w:r xmlns:pt14="http://powertools.codeplex.com/2011" w:rsidRPr="00FD0C07" pt14:StyleName="a0" pt14:FontName="Arial" pt14:LanguageType="western">
        <w:rPr>
          <w:rFonts w:ascii="Arial" w:hAnsi="Arial" w:eastAsia="Times New Roman" w:cs="Times New Roman"/>
          <w:sz w:val="24"/>
          <w:szCs w:val="24"/>
          <w:lang w:val="el-GR" w:eastAsia="el-GR" w:bidi="ar-SA"/>
        </w:rPr>
        <w:lastRenderedPageBreak/>
        <w:t xml:space="preserve">μαύρου </w:t>
      </w:r>
      <w:r xmlns:pt14="http://powertools.codeplex.com/2011" w:rsidR="00436F11" pt14:StyleName="a0" pt14:FontName="Arial" pt14:LanguageType="western">
        <w:rPr>
          <w:rFonts w:ascii="Arial" w:hAnsi="Arial" w:eastAsia="Times New Roman" w:cs="Times New Roman"/>
          <w:sz w:val="24"/>
          <w:szCs w:val="24"/>
          <w:lang w:val="el-GR" w:eastAsia="el-GR" w:bidi="ar-SA"/>
        </w:rPr>
        <w:t>Σ</w:t>
      </w:r>
      <w:r xmlns:pt14="http://powertools.codeplex.com/2011" w:rsidRPr="00FD0C07" pt14:StyleName="a0" pt14:FontName="Arial" pt14:LanguageType="western">
        <w:rPr>
          <w:rFonts w:ascii="Arial" w:hAnsi="Arial" w:eastAsia="Times New Roman" w:cs="Times New Roman"/>
          <w:sz w:val="24"/>
          <w:szCs w:val="24"/>
          <w:lang w:val="el-GR" w:eastAsia="el-GR" w:bidi="ar-SA"/>
        </w:rPr>
        <w:t>αββάτου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Και φυσικά</w:t>
      </w:r>
      <w:r xmlns:pt14="http://powertools.codeplex.com/2011" w:rsidR="00436F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πήραμε την πρωτοβουλία </w:t>
      </w:r>
      <w:r xmlns:pt14="http://powertools.codeplex.com/2011" w:rsidR="00436F11" pt14:StyleName="a0" pt14:FontName="Arial" pt14:LanguageType="western">
        <w:rPr>
          <w:rFonts w:ascii="Arial" w:hAnsi="Arial" w:eastAsia="Times New Roman" w:cs="Times New Roman"/>
          <w:sz w:val="24"/>
          <w:szCs w:val="24"/>
          <w:lang w:val="el-GR" w:eastAsia="el-GR" w:bidi="ar-SA"/>
        </w:rPr>
        <w:t>ως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ηθικό χρέος της </w:t>
      </w:r>
      <w:r xmlns:pt14="http://powertools.codeplex.com/2011" w:rsidR="000963DF" pt14:StyleName="a0" pt14:FontName="Arial" pt14:LanguageType="western">
        <w:rPr>
          <w:rFonts w:ascii="Arial" w:hAnsi="Arial" w:eastAsia="Times New Roman" w:cs="Times New Roman"/>
          <w:sz w:val="24"/>
          <w:szCs w:val="24"/>
          <w:lang w:val="el-GR" w:eastAsia="el-GR" w:bidi="ar-SA"/>
        </w:rPr>
        <w:t>Π</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ολιτείας για την άρση διαγραφής από τα μητρώα των </w:t>
      </w:r>
      <w:proofErr w:type="spellStart"/>
      <w:r xmlns:pt14="http://powertools.codeplex.com/2011" w:rsidRPr="00FD0C07" pt14:StyleName="a0" pt14:FontName="Arial" pt14:LanguageType="western">
        <w:rPr>
          <w:rFonts w:ascii="Arial" w:hAnsi="Arial" w:eastAsia="Times New Roman" w:cs="Times New Roman"/>
          <w:sz w:val="24"/>
          <w:szCs w:val="24"/>
          <w:lang w:val="el-GR" w:eastAsia="el-GR" w:bidi="ar-SA"/>
        </w:rPr>
        <w:t>εκτοπισ</w:t>
      </w:r>
      <w:r xmlns:pt14="http://powertools.codeplex.com/2011" w:rsidR="00436F11" pt14:StyleName="a0" pt14:FontName="Arial" pt14:LanguageType="western">
        <w:rPr>
          <w:rFonts w:ascii="Arial" w:hAnsi="Arial" w:eastAsia="Times New Roman" w:cs="Times New Roman"/>
          <w:sz w:val="24"/>
          <w:szCs w:val="24"/>
          <w:lang w:val="el-GR" w:eastAsia="el-GR" w:bidi="ar-SA"/>
        </w:rPr>
        <w:t>θέντων</w:t>
      </w:r>
      <w:proofErr w:type="spellEnd"/>
      <w:r xmlns:pt14="http://powertools.codeplex.com/2011" w:rsidR="005F5BC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w:rsidR="005F5BC3" pt14:StyleName="a0" pt14:FontName="Arial" pt14:LanguageType="western">
        <w:rPr>
          <w:rFonts w:ascii="Arial" w:hAnsi="Arial" w:eastAsia="Times New Roman" w:cs="Times New Roman"/>
          <w:sz w:val="24"/>
          <w:szCs w:val="24"/>
          <w:lang w:val="el-GR" w:eastAsia="el-GR" w:bidi="ar-SA"/>
        </w:rPr>
        <w:t>εξοντωθ</w:t>
      </w:r>
      <w:r xmlns:pt14="http://powertools.codeplex.com/2011" w:rsidR="005F5BC3" pt14:StyleName="a0" pt14:FontName="Arial" pt14:LanguageType="western">
        <w:rPr>
          <w:rFonts w:ascii="Arial" w:hAnsi="Arial" w:eastAsia="Times New Roman" w:cs="Times New Roman"/>
          <w:sz w:val="24"/>
          <w:szCs w:val="24"/>
          <w:lang w:val="el-GR" w:eastAsia="el-GR" w:bidi="ar-SA"/>
        </w:rPr>
        <w:t xml:space="preserve">έντων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στα στρατόπεδα συγκέντρωσης των </w:t>
      </w:r>
      <w:r xmlns:pt14="http://powertools.codeplex.com/2011" w:rsidR="005F5BC3"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βραίων συμπολιτών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Υπάρχουν πολλά ακόμα</w:t>
      </w:r>
      <w:r xmlns:pt14="http://powertools.codeplex.com/2011" w:rsidR="005F5BC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5BC3" pt14:StyleName="a0" pt14:FontName="Arial" pt14:LanguageType="western">
        <w:rPr>
          <w:rFonts w:ascii="Arial" w:hAnsi="Arial" w:eastAsia="Times New Roman" w:cs="Times New Roman"/>
          <w:sz w:val="24"/>
          <w:szCs w:val="24"/>
          <w:lang w:val="el-GR" w:eastAsia="el-GR" w:bidi="ar-SA"/>
        </w:rPr>
        <w:t>όμως,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να αποκαταστήσουμε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Η σημερινή ταραχώδης περίοδος έχει οδηγήσει στην επανεμφάνιση του εθνικισμού</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του φυλετικού</w:t>
      </w:r>
      <w:r xmlns:pt14="http://powertools.codeplex.com/2011" w:rsidR="005F5BC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του θρησκευτικού μίσους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005F5BC3"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υρώπη</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νεοναζιστικά μορφώματα κάνουν την επανεμφάνιση τους από το περιθώριο της ιστορίας</w:t>
      </w:r>
      <w:r xmlns:pt14="http://powertools.codeplex.com/2011" w:rsidR="005F5BC3" pt14:StyleName="a0" pt14:FontName="Arial" pt14:LanguageType="western">
        <w:rPr>
          <w:rFonts w:ascii="Arial" w:hAnsi="Arial" w:eastAsia="Times New Roman" w:cs="Times New Roman"/>
          <w:sz w:val="24"/>
          <w:szCs w:val="24"/>
          <w:lang w:val="el-GR" w:eastAsia="el-GR" w:bidi="ar-SA"/>
        </w:rPr>
        <w:t>. Α</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κροδεξιά που </w:t>
      </w:r>
      <w:proofErr w:type="spellStart"/>
      <w:r xmlns:pt14="http://powertools.codeplex.com/2011" w:rsidRPr="00FD0C07" pt14:StyleName="a0" pt14:FontName="Arial" pt14:LanguageType="western">
        <w:rPr>
          <w:rFonts w:ascii="Arial" w:hAnsi="Arial" w:eastAsia="Times New Roman" w:cs="Times New Roman"/>
          <w:sz w:val="24"/>
          <w:szCs w:val="24"/>
          <w:lang w:val="el-GR" w:eastAsia="el-GR" w:bidi="ar-SA"/>
        </w:rPr>
        <w:t>κ</w:t>
      </w:r>
      <w:r xmlns:pt14="http://powertools.codeplex.com/2011" w:rsidR="005F5BC3" pt14:StyleName="a0" pt14:FontName="Arial" pt14:LanguageType="western">
        <w:rPr>
          <w:rFonts w:ascii="Arial" w:hAnsi="Arial" w:eastAsia="Times New Roman" w:cs="Times New Roman"/>
          <w:sz w:val="24"/>
          <w:szCs w:val="24"/>
          <w:lang w:val="el-GR" w:eastAsia="el-GR" w:bidi="ar-SA"/>
        </w:rPr>
        <w:t>ανονικοποιεί</w:t>
      </w:r>
      <w:proofErr w:type="spellEnd"/>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F5BC3"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φασιστικ</w:t>
      </w:r>
      <w:r xmlns:pt14="http://powertools.codeplex.com/2011" w:rsidR="005F5BC3" pt14:StyleName="a0" pt14:FontName="Arial" pt14:LanguageType="western">
        <w:rPr>
          <w:rFonts w:ascii="Arial" w:hAnsi="Arial" w:eastAsia="Times New Roman" w:cs="Times New Roman"/>
          <w:sz w:val="24"/>
          <w:szCs w:val="24"/>
          <w:lang w:val="el-GR" w:eastAsia="el-GR" w:bidi="ar-SA"/>
        </w:rPr>
        <w:t>ό λόγο,</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που διοχετεύει το μίσος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την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4D34" pt14:StyleName="a0" pt14:FontName="Arial" pt14:LanguageType="western">
        <w:rPr>
          <w:rFonts w:ascii="Arial" w:hAnsi="Arial" w:eastAsia="Times New Roman" w:cs="Times New Roman"/>
          <w:sz w:val="24"/>
          <w:szCs w:val="24"/>
          <w:lang w:val="el-GR" w:eastAsia="el-GR" w:bidi="ar-SA"/>
        </w:rPr>
        <w:t xml:space="preserve"> την ύψιστη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απέναντι στα θύματα του </w:t>
      </w:r>
      <w:r xmlns:pt14="http://powertools.codeplex.com/2011" w:rsidR="000963DF" pt14:StyleName="a0" pt14:FontName="Arial" pt14:LanguageType="western">
        <w:rPr>
          <w:rFonts w:ascii="Arial" w:hAnsi="Arial" w:eastAsia="Times New Roman" w:cs="Times New Roman"/>
          <w:sz w:val="24"/>
          <w:szCs w:val="24"/>
          <w:lang w:val="el-GR" w:eastAsia="el-GR" w:bidi="ar-SA"/>
        </w:rPr>
        <w:t>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αλλά και στις γενιές που έρχονται να σταθ</w:t>
      </w:r>
      <w:r xmlns:pt14="http://powertools.codeplex.com/2011" w:rsidR="00274D34" pt14:StyleName="a0" pt14:FontName="Arial" pt14:LanguageType="western">
        <w:rPr>
          <w:rFonts w:ascii="Arial" w:hAnsi="Arial" w:eastAsia="Times New Roman" w:cs="Times New Roman"/>
          <w:sz w:val="24"/>
          <w:szCs w:val="24"/>
          <w:lang w:val="el-GR" w:eastAsia="el-GR" w:bidi="ar-SA"/>
        </w:rPr>
        <w:t>ούμε</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απέναντι στον αντισημιτισμό και κάθε είδους ρατσιστικ</w:t>
      </w:r>
      <w:r xmlns:pt14="http://powertools.codeplex.com/2011" w:rsidR="00274D34" pt14:StyleName="a0" pt14:FontName="Arial" pt14:LanguageType="western">
        <w:rPr>
          <w:rFonts w:ascii="Arial" w:hAnsi="Arial" w:eastAsia="Times New Roman" w:cs="Times New Roman"/>
          <w:sz w:val="24"/>
          <w:szCs w:val="24"/>
          <w:lang w:val="el-GR" w:eastAsia="el-GR" w:bidi="ar-SA"/>
        </w:rPr>
        <w:t>ή</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274D34" pt14:StyleName="a0" pt14:FontName="Arial" pt14:LanguageType="western">
        <w:rPr>
          <w:rFonts w:ascii="Arial" w:hAnsi="Arial" w:eastAsia="Times New Roman" w:cs="Times New Roman"/>
          <w:sz w:val="24"/>
          <w:szCs w:val="24"/>
          <w:lang w:val="el-GR" w:eastAsia="el-GR" w:bidi="ar-SA"/>
        </w:rPr>
        <w:t>άκριση</w:t>
      </w:r>
      <w:r xmlns:pt14="http://powertools.codeplex.com/2011" w:rsidR="000963DF" pt14:StyleName="a0" pt14:FontName="Arial" pt14:LanguageType="western">
        <w:rPr>
          <w:rFonts w:ascii="Arial" w:hAnsi="Arial" w:eastAsia="Times New Roman" w:cs="Times New Roman"/>
          <w:sz w:val="24"/>
          <w:szCs w:val="24"/>
          <w:lang w:val="el-GR" w:eastAsia="el-GR" w:bidi="ar-SA"/>
        </w:rPr>
        <w:t>, ν</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α υπερασπιστούμε τον άνθρωπο</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την ανθρώπινη ζωή και τη δημοκρατία</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Οι προοδευτικοί πολίτες</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οι δημοκρατικοί πολίτες στεκόμαστε αταλάντευτα απέναντι στο ρατσισμό πάντα και πάντα υπέρ του διεθνούς δικαίου και των ανθρωπίνων δικαιωμάτων</w:t>
      </w:r>
      <w:r xmlns:pt14="http://powertools.codeplex.com/2011" w:rsidR="00FD0C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ποτέ ξανά</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οφείλει να είναι δυνατό</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να είναι ειλικρινές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Αφορά όλους εκείνους που </w:t>
      </w:r>
      <w:proofErr w:type="spellStart"/>
      <w:r xmlns:pt14="http://powertools.codeplex.com/2011" w:rsidRPr="00FD0C07" pt14:StyleName="a0" pt14:FontName="Arial" pt14:LanguageType="western">
        <w:rPr>
          <w:rFonts w:ascii="Arial" w:hAnsi="Arial" w:eastAsia="Times New Roman" w:cs="Times New Roman"/>
          <w:sz w:val="24"/>
          <w:szCs w:val="24"/>
          <w:lang w:val="el-GR" w:eastAsia="el-GR" w:bidi="ar-SA"/>
        </w:rPr>
        <w:t>στοχοποιούνται</w:t>
      </w:r>
      <w:proofErr w:type="spellEnd"/>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από τη φρίκη της ακροδεξιάς</w:t>
      </w:r>
      <w:r xmlns:pt14="http://powertools.codeplex.com/2011" w:rsidR="00274D34"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εκείνους που θέλουν να επαναφέρουν τις πιο σκοτεινές σελίδες της ανθρώπινης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Χρωστάμε στα θύματα του </w:t>
      </w:r>
      <w:r xmlns:pt14="http://powertools.codeplex.com/2011" w:rsidR="000963DF"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λοκαυτώματος να παραδώσουμε στις επόμενες γενιές ένα κόσμο με ειρήνη</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να διασφαλίσουμε ότι δεν θα ξαναζήσουμε την οδυνηρή αυτή </w:t>
      </w:r>
      <w:r xmlns:pt14="http://powertools.codeplex.com/2011" w:rsidRPr="00FD0C07" pt14:StyleName="a0" pt14:FontName="Arial" pt14:LanguageType="western">
        <w:rPr>
          <w:rFonts w:ascii="Arial" w:hAnsi="Arial" w:eastAsia="Times New Roman" w:cs="Times New Roman"/>
          <w:sz w:val="24"/>
          <w:szCs w:val="24"/>
          <w:lang w:val="el-GR" w:eastAsia="el-GR" w:bidi="ar-SA"/>
        </w:rPr>
        <w:lastRenderedPageBreak/>
        <w:t>περίοδο για την ανθρωπότητα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Η οφειλή μας απέναντι στην </w:t>
      </w:r>
      <w:r xmlns:pt14="http://powertools.codeplex.com/2011" w:rsidR="00274D34"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βραϊκή </w:t>
      </w:r>
      <w:r xmlns:pt14="http://powertools.codeplex.com/2011" w:rsidR="00274D34" pt14:StyleName="a0" pt14:FontName="Arial" pt14:LanguageType="western">
        <w:rPr>
          <w:rFonts w:ascii="Arial" w:hAnsi="Arial" w:eastAsia="Times New Roman" w:cs="Times New Roman"/>
          <w:sz w:val="24"/>
          <w:szCs w:val="24"/>
          <w:lang w:val="el-GR" w:eastAsia="el-GR" w:bidi="ar-SA"/>
        </w:rPr>
        <w:t>Κ</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οινότητα της </w:t>
      </w:r>
      <w:r xmlns:pt14="http://powertools.codeplex.com/2011" w:rsidR="00274D34" pt14:StyleName="a0" pt14:FontName="Arial" pt14:LanguageType="western">
        <w:rPr>
          <w:rFonts w:ascii="Arial" w:hAnsi="Arial" w:eastAsia="Times New Roman" w:cs="Times New Roman"/>
          <w:sz w:val="24"/>
          <w:szCs w:val="24"/>
          <w:lang w:val="el-GR" w:eastAsia="el-GR" w:bidi="ar-SA"/>
        </w:rPr>
        <w:t>Θ</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εσσαλονίκης και της </w:t>
      </w:r>
      <w:r xmlns:pt14="http://powertools.codeplex.com/2011" w:rsidR="009E1D8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είναι απαρά</w:t>
      </w:r>
      <w:r xmlns:pt14="http://powertools.codeplex.com/2011" w:rsidR="009E1D83" pt14:StyleName="a0" pt14:FontName="Arial" pt14:LanguageType="western">
        <w:rPr>
          <w:rFonts w:ascii="Arial" w:hAnsi="Arial" w:eastAsia="Times New Roman" w:cs="Times New Roman"/>
          <w:sz w:val="24"/>
          <w:szCs w:val="24"/>
          <w:lang w:val="el-GR" w:eastAsia="el-GR" w:bidi="ar-SA"/>
        </w:rPr>
        <w:t xml:space="preserve">γραπτη.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Τιμάμε τους </w:t>
      </w:r>
      <w:r xmlns:pt14="http://powertools.codeplex.com/2011" w:rsidR="009E1D83"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βραίους που εξοντώθηκαν στα στρατόπεδα συγκέντρωσης έμπρακτα</w:t>
      </w:r>
      <w:r xmlns:pt14="http://powertools.codeplex.com/2011" w:rsidR="009E1D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σπαρακτική κραυγή</w:t>
      </w:r>
      <w:r xmlns:pt14="http://powertools.codeplex.com/2011" w:rsidR="009E1D8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μη μας ξεχάσετε</w:t>
      </w:r>
      <w:r xmlns:pt14="http://powertools.codeplex.com/2011" w:rsidR="000963DF" pt14:StyleName="a0" pt14:FontName="Arial" pt14:LanguageType="western">
        <w:rPr>
          <w:rFonts w:ascii="Arial" w:hAnsi="Arial" w:eastAsia="Times New Roman" w:cs="Times New Roman"/>
          <w:sz w:val="24"/>
          <w:szCs w:val="24"/>
          <w:lang w:val="el-GR" w:eastAsia="el-GR" w:bidi="ar-SA"/>
        </w:rPr>
        <w:t>»</w:t>
      </w:r>
      <w:r xmlns:pt14="http://powertools.codeplex.com/2011" w:rsidR="009E1D8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είναι η φράση που κρατάμε στην καρδιά και το μυαλό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Ποτέ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Το</w:t>
      </w:r>
      <w:r xmlns:pt14="http://powertools.codeplex.com/2011" w:rsidR="009E1D83" pt14:StyleName="a0" pt14:FontName="Arial" pt14:LanguageType="western">
        <w:rPr>
          <w:rFonts w:ascii="Arial" w:hAnsi="Arial" w:eastAsia="Times New Roman" w:cs="Times New Roman"/>
          <w:sz w:val="24"/>
          <w:szCs w:val="24"/>
          <w:lang w:val="el-GR" w:eastAsia="el-GR" w:bidi="ar-SA"/>
        </w:rPr>
        <w:t>ν</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9E1D83" pt14:StyleName="a0" pt14:FontName="Arial" pt14:LanguageType="western">
        <w:rPr>
          <w:rFonts w:ascii="Arial" w:hAnsi="Arial" w:eastAsia="Times New Roman" w:cs="Times New Roman"/>
          <w:sz w:val="24"/>
          <w:szCs w:val="24"/>
          <w:lang w:val="el-GR" w:eastAsia="el-GR" w:bidi="ar-SA"/>
        </w:rPr>
        <w:t xml:space="preserve">τώρα έχει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009E1D83" pt14:StyleName="a0" pt14:FontName="Arial" pt14:LanguageType="western">
        <w:rPr>
          <w:rFonts w:ascii="Arial" w:hAnsi="Arial" w:eastAsia="Times New Roman" w:cs="Times New Roman"/>
          <w:sz w:val="24"/>
          <w:szCs w:val="24"/>
          <w:lang w:val="el-GR" w:eastAsia="el-GR" w:bidi="ar-SA"/>
        </w:rPr>
        <w:t>Α</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νεξάρτητους </w:t>
      </w:r>
      <w:r xmlns:pt14="http://powertools.codeplex.com/2011" w:rsidR="009E1D8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D0C07" pt14:StyleName="a0" pt14:FontName="Arial" pt14:LanguageType="western">
        <w:rPr>
          <w:rFonts w:ascii="Arial" w:hAnsi="Arial" w:eastAsia="Times New Roman" w:cs="Times New Roman"/>
          <w:sz w:val="24"/>
          <w:szCs w:val="24"/>
          <w:lang w:val="el-GR" w:eastAsia="el-GR" w:bidi="ar-SA"/>
        </w:rPr>
        <w:t>η κ</w:t>
      </w:r>
      <w:r xmlns:pt14="http://powertools.codeplex.com/2011" w:rsidR="009E1D83" pt14:StyleName="a0" pt14:FontName="Arial" pt14:LanguageType="western">
        <w:rPr>
          <w:rFonts w:ascii="Arial" w:hAnsi="Arial" w:eastAsia="Times New Roman" w:cs="Times New Roman"/>
          <w:sz w:val="24"/>
          <w:szCs w:val="24"/>
          <w:lang w:val="el-GR" w:eastAsia="el-GR" w:bidi="ar-SA"/>
        </w:rPr>
        <w:t>. Λ</w:t>
      </w:r>
      <w:r xmlns:pt14="http://powertools.codeplex.com/2011" w:rsidRPr="00FD0C07" pt14:StyleName="a0" pt14:FontName="Arial" pt14:LanguageType="western">
        <w:rPr>
          <w:rFonts w:ascii="Arial" w:hAnsi="Arial" w:eastAsia="Times New Roman" w:cs="Times New Roman"/>
          <w:sz w:val="24"/>
          <w:szCs w:val="24"/>
          <w:lang w:val="el-GR" w:eastAsia="el-GR" w:bidi="ar-SA"/>
        </w:rPr>
        <w:t>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κυρία Λινού,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ΑΘΗΝΑ </w:t>
      </w:r>
      <w:r xmlns:pt14="http://powertools.codeplex.com/2011" w:rsidR="00983244" pt14:StyleName="a0" pt14:FontName="Arial" pt14:LanguageType="western">
        <w:rPr>
          <w:rFonts w:ascii="Arial" w:hAnsi="Arial" w:eastAsia="Times New Roman" w:cs="Times New Roman"/>
          <w:b/>
          <w:bCs/>
          <w:sz w:val="24"/>
          <w:szCs w:val="24"/>
          <w:lang w:val="el-GR" w:eastAsia="el-GR" w:bidi="ar-SA"/>
        </w:rPr>
        <w:t xml:space="preserve">ΛΙΝΟΥ: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983244"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83244" pt14:StyleName="a0" pt14:FontName="Arial" pt14:LanguageType="western">
        <w:rPr>
          <w:rFonts w:ascii="Arial" w:hAnsi="Arial" w:eastAsia="Times New Roman" w:cs="Times New Roman"/>
          <w:sz w:val="24"/>
          <w:szCs w:val="24"/>
          <w:lang w:val="el-GR" w:eastAsia="el-GR" w:bidi="ar-SA"/>
        </w:rPr>
        <w:t>Π</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ρόεδρε</w:t>
      </w:r>
      <w:r xmlns:pt14="http://powertools.codeplex.com/2011" w:rsidR="009832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πουργέ</w:t>
      </w:r>
      <w:r xmlns:pt14="http://powertools.codeplex.com/2011" w:rsidR="00D57326"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αφού εκφράσω τον πόνο μου και τα θερμά συλλυπητήριά μου για τις γυναίκες</w:t>
      </w:r>
      <w:r xmlns:pt14="http://powertools.codeplex.com/2011" w:rsidR="00D57326"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κυρίως μητέρες</w:t>
      </w:r>
      <w:r xmlns:pt14="http://powertools.codeplex.com/2011" w:rsidR="00D57326"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που έχασαν τη ζωή τους στα </w:t>
      </w:r>
      <w:r xmlns:pt14="http://powertools.codeplex.com/2011" w:rsidR="00D57326" pt14:StyleName="a0" pt14:FontName="Arial" pt14:LanguageType="western">
        <w:rPr>
          <w:rFonts w:ascii="Arial" w:hAnsi="Arial" w:eastAsia="Times New Roman" w:cs="Times New Roman"/>
          <w:sz w:val="24"/>
          <w:szCs w:val="24"/>
          <w:lang w:val="el-GR" w:eastAsia="el-GR" w:bidi="ar-SA"/>
        </w:rPr>
        <w:t>Τ</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ρίκαλα και για τα </w:t>
      </w:r>
      <w:r xmlns:pt14="http://powertools.codeplex.com/2011" w:rsidR="00D57326" pt14:StyleName="a0" pt14:FontName="Arial" pt14:LanguageType="western">
        <w:rPr>
          <w:rFonts w:ascii="Arial" w:hAnsi="Arial" w:eastAsia="Times New Roman" w:cs="Times New Roman"/>
          <w:sz w:val="24"/>
          <w:szCs w:val="24"/>
          <w:lang w:val="el-GR" w:eastAsia="el-GR" w:bidi="ar-SA"/>
        </w:rPr>
        <w:t>φίλαθλα</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παιδιά μας στη </w:t>
      </w:r>
      <w:r xmlns:pt14="http://powertools.codeplex.com/2011" w:rsidR="00D57326"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EC4263"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263" pt14:StyleName="a0" pt14:FontName="Arial" pt14:LanguageType="western">
        <w:rPr>
          <w:rFonts w:ascii="Arial" w:hAnsi="Arial" w:eastAsia="Times New Roman" w:cs="Times New Roman"/>
          <w:sz w:val="24"/>
          <w:szCs w:val="24"/>
          <w:lang w:val="el-GR" w:eastAsia="el-GR" w:bidi="ar-SA"/>
        </w:rPr>
        <w:t>θ</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α ήθελα να σας διαβάσω ένα απόσπασμα</w:t>
      </w:r>
      <w:r xmlns:pt14="http://powertools.codeplex.com/2011" w:rsidR="00EC4263"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78A1"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Ποτέ δεν θα ξεχάσω εκείνη τη νύχτα την πρ</w:t>
      </w:r>
      <w:r xmlns:pt14="http://powertools.codeplex.com/2011" w:rsidR="00FB78A1" pt14:StyleName="a0" pt14:FontName="Arial" pt14:LanguageType="western">
        <w:rPr>
          <w:rFonts w:ascii="Arial" w:hAnsi="Arial" w:eastAsia="Times New Roman" w:cs="Times New Roman"/>
          <w:sz w:val="24"/>
          <w:szCs w:val="24"/>
          <w:lang w:val="el-GR" w:eastAsia="el-GR" w:bidi="ar-SA"/>
        </w:rPr>
        <w:t>ώτη νύχτα στο στρατόπεδο,</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που μετέτρεψε τη ζωή μου σε μια μακριά </w:t>
      </w:r>
      <w:r xmlns:pt14="http://powertools.codeplex.com/2011" w:rsidR="00FB78A1" pt14:StyleName="a0" pt14:FontName="Arial" pt14:LanguageType="western">
        <w:rPr>
          <w:rFonts w:ascii="Arial" w:hAnsi="Arial" w:eastAsia="Times New Roman" w:cs="Times New Roman"/>
          <w:sz w:val="24"/>
          <w:szCs w:val="24"/>
          <w:lang w:val="el-GR" w:eastAsia="el-GR" w:bidi="ar-SA"/>
        </w:rPr>
        <w:t xml:space="preserve">επτασφράγιστη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νύχτα</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Ποτέ δεν θα ξεχάσω εκείνον τον καπνό</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Ποτέ δεν θα ξεχάσω τ</w:t>
      </w:r>
      <w:r xmlns:pt14="http://powertools.codeplex.com/2011" w:rsidR="00FB78A1" pt14:StyleName="a0" pt14:FontName="Arial" pt14:LanguageType="western">
        <w:rPr>
          <w:rFonts w:ascii="Arial" w:hAnsi="Arial" w:eastAsia="Times New Roman" w:cs="Times New Roman"/>
          <w:sz w:val="24"/>
          <w:szCs w:val="24"/>
          <w:lang w:val="el-GR" w:eastAsia="el-GR" w:bidi="ar-SA"/>
        </w:rPr>
        <w:t>α</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προσωπάκι</w:t>
      </w:r>
      <w:r xmlns:pt14="http://powertools.codeplex.com/2011" w:rsidR="00FB78A1" pt14:StyleName="a0" pt14:FontName="Arial" pt14:LanguageType="western">
        <w:rPr>
          <w:rFonts w:ascii="Arial" w:hAnsi="Arial" w:eastAsia="Times New Roman" w:cs="Times New Roman"/>
          <w:sz w:val="24"/>
          <w:szCs w:val="24"/>
          <w:lang w:val="el-GR" w:eastAsia="el-GR" w:bidi="ar-SA"/>
        </w:rPr>
        <w:t>α</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των παιδιών που είχα δει τα κορμάκια τους να μετατρέπονται σε καπνό κάτω από έναν σιωπηλό ουρανό</w:t>
      </w:r>
      <w:r xmlns:pt14="http://powertools.codeplex.com/2011" w:rsidR="00FB78A1" pt14:StyleName="a0" pt14:FontName="Arial" pt14:LanguageType="western">
        <w:rPr>
          <w:rFonts w:ascii="Arial" w:hAnsi="Arial" w:eastAsia="Times New Roman" w:cs="Times New Roman"/>
          <w:sz w:val="24"/>
          <w:szCs w:val="24"/>
          <w:lang w:val="el-GR" w:eastAsia="el-GR" w:bidi="ar-SA"/>
        </w:rPr>
        <w:t>. Π</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ότε</w:t>
      </w:r>
      <w:r xmlns:pt14="http://powertools.codeplex.com/2011" w:rsidR="00FB78A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θα ξεχάσω εκείνες τις φλόγες που έκαψαν για πάντα την πίστη μου</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Πότε θα ξεχάσω τη νυχτερινή σιωπή που</w:t>
      </w:r>
      <w:r xmlns:pt14="http://powertools.codeplex.com/2011" w:rsidR="00FB78A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στέρησε για πάντα τη θέληση για ζωή</w:t>
      </w:r>
      <w:r xmlns:pt14="http://powertools.codeplex.com/2011" w:rsidR="00FD0C07" pt14:StyleName="a0" pt14:FontName="Arial" pt14:LanguageType="western">
        <w:rPr>
          <w:rFonts w:ascii="Arial" w:hAnsi="Arial" w:eastAsia="Times New Roman" w:cs="Times New Roman"/>
          <w:sz w:val="24"/>
          <w:szCs w:val="24"/>
          <w:lang w:val="el-GR" w:eastAsia="el-GR" w:bidi="ar-SA"/>
        </w:rPr>
        <w:t>.</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Ποτέ </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lastRenderedPageBreak/>
        <w:t xml:space="preserve">δεν θα ξεχάσω εκείνες τις στιγμές που δολοφόνησαν τον </w:t>
      </w:r>
      <w:r xmlns:pt14="http://powertools.codeplex.com/2011" w:rsidR="00FB78A1" pt14:StyleName="a0" pt14:FontName="Arial" pt14:LanguageType="western">
        <w:rPr>
          <w:rFonts w:ascii="Arial" w:hAnsi="Arial" w:eastAsia="Times New Roman" w:cs="Times New Roman"/>
          <w:sz w:val="24"/>
          <w:szCs w:val="24"/>
          <w:lang w:val="el-GR" w:eastAsia="el-GR" w:bidi="ar-SA"/>
        </w:rPr>
        <w:t>Θεό</w:t>
      </w:r>
      <w:r xmlns:pt14="http://powertools.codeplex.com/2011" w:rsidRPr="00FD0C07" w:rsidR="00FD0C07" pt14:StyleName="a0" pt14:FontName="Arial" pt14:LanguageType="western">
        <w:rPr>
          <w:rFonts w:ascii="Arial" w:hAnsi="Arial" w:eastAsia="Times New Roman" w:cs="Times New Roman"/>
          <w:sz w:val="24"/>
          <w:szCs w:val="24"/>
          <w:lang w:val="el-GR" w:eastAsia="el-GR" w:bidi="ar-SA"/>
        </w:rPr>
        <w:t xml:space="preserve"> μου και την ψυχή μου</w:t>
      </w:r>
      <w:r xmlns:pt14="http://powertools.codeplex.com/2011" w:rsidR="00FB78A1" pt14:StyleName="a0" pt14:FontName="Arial" pt14:LanguageType="western">
        <w:rPr>
          <w:rFonts w:ascii="Arial" w:hAnsi="Arial" w:eastAsia="Times New Roman" w:cs="Times New Roman"/>
          <w:sz w:val="24"/>
          <w:szCs w:val="24"/>
          <w:lang w:val="el-GR" w:eastAsia="el-GR" w:bidi="ar-SA"/>
        </w:rPr>
        <w:t>»</w:t>
      </w:r>
      <w:r xmlns:pt14="http://powertools.codeplex.com/2011" w:rsidR="00FD0C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Το κείμενο είναι από το </w:t>
      </w:r>
      <w:r xmlns:pt14="http://powertools.codeplex.com/2011" w:rsidR="005E03A8" pt14:StyleName="a0" pt14:FontName="Arial" pt14:LanguageType="western">
        <w:rPr>
          <w:rFonts w:ascii="Arial" w:hAnsi="Arial" w:eastAsia="Times New Roman" w:cs="Times New Roman"/>
          <w:sz w:val="24"/>
          <w:szCs w:val="24"/>
          <w:lang w:val="el-GR" w:eastAsia="el-GR" w:bidi="ar-SA"/>
        </w:rPr>
        <w:t>Β</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ιβλίο </w:t>
      </w:r>
      <w:r xmlns:pt14="http://powertools.codeplex.com/2011" w:rsidR="005E03A8" pt14:StyleName="a0" pt14:FontName="Arial" pt14:LanguageType="western">
        <w:rPr>
          <w:rFonts w:ascii="Arial" w:hAnsi="Arial" w:eastAsia="Times New Roman" w:cs="Times New Roman"/>
          <w:sz w:val="24"/>
          <w:szCs w:val="24"/>
          <w:lang w:val="el-GR" w:eastAsia="el-GR" w:bidi="ar-SA"/>
        </w:rPr>
        <w:t>«Η</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νύχτα</w:t>
      </w:r>
      <w:r xmlns:pt14="http://powertools.codeplex.com/2011" w:rsidR="005E03A8"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E03A8" pt14:StyleName="a0" pt14:FontName="Arial" pt14:LanguageType="western">
        <w:rPr>
          <w:rFonts w:ascii="Arial" w:hAnsi="Arial" w:eastAsia="Times New Roman" w:cs="Times New Roman"/>
          <w:sz w:val="24"/>
          <w:szCs w:val="24"/>
          <w:lang w:val="el-GR" w:eastAsia="el-GR" w:bidi="ar-SA"/>
        </w:rPr>
        <w:t>Ελί Βιζέλ,</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ο οποίος όπως ξέρουμε  πήρε το </w:t>
      </w:r>
      <w:r xmlns:pt14="http://powertools.codeplex.com/2011" w:rsidR="005E03A8" pt14:StyleName="a0" pt14:FontName="Arial" pt14:LanguageType="western">
        <w:rPr>
          <w:rFonts w:ascii="Arial" w:hAnsi="Arial" w:eastAsia="Times New Roman" w:cs="Times New Roman"/>
          <w:sz w:val="24"/>
          <w:szCs w:val="24"/>
          <w:lang w:val="el-GR" w:eastAsia="el-GR" w:bidi="ar-SA"/>
        </w:rPr>
        <w:t>Β</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ραβείο </w:t>
      </w:r>
      <w:r xmlns:pt14="http://powertools.codeplex.com/2011" w:rsidR="005E03A8" pt14:StyleName="a0" pt14:FontName="Arial" pt14:LanguageType="western">
        <w:rPr>
          <w:rFonts w:ascii="Arial" w:hAnsi="Arial" w:eastAsia="Times New Roman" w:cs="Times New Roman"/>
          <w:sz w:val="24"/>
          <w:szCs w:val="24"/>
          <w:lang w:val="el-GR" w:eastAsia="el-GR" w:bidi="ar-SA"/>
        </w:rPr>
        <w:t>Ν</w:t>
      </w:r>
      <w:r xmlns:pt14="http://powertools.codeplex.com/2011" w:rsidRPr="00FD0C07" pt14:StyleName="a0" pt14:FontName="Arial" pt14:LanguageType="western">
        <w:rPr>
          <w:rFonts w:ascii="Arial" w:hAnsi="Arial" w:eastAsia="Times New Roman" w:cs="Times New Roman"/>
          <w:sz w:val="24"/>
          <w:szCs w:val="24"/>
          <w:lang w:val="el-GR" w:eastAsia="el-GR" w:bidi="ar-SA"/>
        </w:rPr>
        <w:t>όμπελ το 1986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Είχα την τιμή και τη χαρά να τον γνωρίσω όταν επανειλημμένα </w:t>
      </w:r>
      <w:r xmlns:pt14="http://powertools.codeplex.com/2011" w:rsidR="005E03A8" pt14:StyleName="a0" pt14:FontName="Arial" pt14:LanguageType="western">
        <w:rPr>
          <w:rFonts w:ascii="Arial" w:hAnsi="Arial" w:eastAsia="Times New Roman" w:cs="Times New Roman"/>
          <w:sz w:val="24"/>
          <w:szCs w:val="24"/>
          <w:lang w:val="el-GR" w:eastAsia="el-GR" w:bidi="ar-SA"/>
        </w:rPr>
        <w:t>είχε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επισκεφτεί την </w:t>
      </w:r>
      <w:r xmlns:pt14="http://powertools.codeplex.com/2011" w:rsidR="005E03A8"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λλάδα το 2003</w:t>
      </w:r>
      <w:r xmlns:pt14="http://powertools.codeplex.com/2011" w:rsidR="005E03A8" pt14:StyleName="a0" pt14:FontName="Arial" pt14:LanguageType="western">
        <w:rPr>
          <w:rFonts w:ascii="Arial" w:hAnsi="Arial" w:eastAsia="Times New Roman" w:cs="Times New Roman"/>
          <w:sz w:val="24"/>
          <w:szCs w:val="24"/>
          <w:lang w:val="el-GR" w:eastAsia="el-GR" w:bidi="ar-SA"/>
        </w:rPr>
        <w:t xml:space="preserve">. Ο Βιζέλ επιβίωσε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E03A8" pt14:StyleName="a0" pt14:FontName="Arial" pt14:LanguageType="western">
        <w:rPr>
          <w:rFonts w:ascii="Arial" w:hAnsi="Arial" w:eastAsia="Times New Roman" w:cs="Times New Roman"/>
          <w:sz w:val="24"/>
          <w:szCs w:val="24"/>
          <w:lang w:val="el-GR" w:eastAsia="el-GR" w:bidi="ar-SA"/>
        </w:rPr>
        <w:t>Ά</w:t>
      </w:r>
      <w:r xmlns:pt14="http://powertools.codeplex.com/2011" w:rsidRPr="00FD0C07" pt14:StyleName="a0" pt14:FontName="Arial" pt14:LanguageType="western">
        <w:rPr>
          <w:rFonts w:ascii="Arial" w:hAnsi="Arial" w:eastAsia="Times New Roman" w:cs="Times New Roman"/>
          <w:sz w:val="24"/>
          <w:szCs w:val="24"/>
          <w:lang w:val="el-GR" w:eastAsia="el-GR" w:bidi="ar-SA"/>
        </w:rPr>
        <w:t>ουσβιτς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03A8" pt14:StyleName="a0" pt14:FontName="Arial" pt14:LanguageType="western">
        <w:rPr>
          <w:rFonts w:ascii="Arial" w:hAnsi="Arial" w:eastAsia="Times New Roman" w:cs="Times New Roman"/>
          <w:sz w:val="24"/>
          <w:szCs w:val="24"/>
          <w:lang w:val="el-GR" w:eastAsia="el-GR" w:bidi="ar-SA"/>
        </w:rPr>
        <w:t>Ή</w:t>
      </w:r>
      <w:r xmlns:pt14="http://powertools.codeplex.com/2011" w:rsidRPr="00FD0C07" pt14:StyleName="a0" pt14:FontName="Arial" pt14:LanguageType="western">
        <w:rPr>
          <w:rFonts w:ascii="Arial" w:hAnsi="Arial" w:eastAsia="Times New Roman" w:cs="Times New Roman"/>
          <w:sz w:val="24"/>
          <w:szCs w:val="24"/>
          <w:lang w:val="el-GR" w:eastAsia="el-GR" w:bidi="ar-SA"/>
        </w:rPr>
        <w:t>ταν νεαρός έφηβος όταν μπήκε και εκεί έχασε τους γονείς του και μία από τις αδελφές του</w:t>
      </w:r>
      <w:r xmlns:pt14="http://powertools.codeplex.com/2011" w:rsidR="00BC450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νομίζω ότι μικρότερη</w:t>
      </w:r>
      <w:r xmlns:pt14="http://powertools.codeplex.com/2011" w:rsidR="00BC450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50A" pt14:StyleName="a0" pt14:FontName="Arial" pt14:LanguageType="western">
        <w:rPr>
          <w:rFonts w:ascii="Arial" w:hAnsi="Arial" w:eastAsia="Times New Roman" w:cs="Times New Roman"/>
          <w:sz w:val="24"/>
          <w:szCs w:val="24"/>
          <w:lang w:val="el-GR" w:eastAsia="el-GR" w:bidi="ar-SA"/>
        </w:rPr>
        <w:t>Ή</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ταν </w:t>
      </w:r>
      <w:proofErr w:type="spellStart"/>
      <w:r xmlns:pt14="http://powertools.codeplex.com/2011" w:rsidR="00BC450A" pt14:StyleName="a0" pt14:FontName="Arial" pt14:LanguageType="western">
        <w:rPr>
          <w:rFonts w:ascii="Arial" w:hAnsi="Arial" w:eastAsia="Times New Roman" w:cs="Times New Roman"/>
          <w:sz w:val="24"/>
          <w:szCs w:val="24"/>
          <w:lang w:val="el-GR" w:eastAsia="el-GR" w:bidi="ar-SA"/>
        </w:rPr>
        <w:t>Ρουμανοεβραίος</w:t>
      </w:r>
      <w:proofErr w:type="spellEnd"/>
      <w:r xmlns:pt14="http://powertools.codeplex.com/2011" w:rsidR="00EC4263" pt14:StyleName="a0" pt14:FontName="Arial" pt14:LanguageType="western">
        <w:rPr>
          <w:rFonts w:ascii="Arial" w:hAnsi="Arial" w:eastAsia="Times New Roman" w:cs="Times New Roman"/>
          <w:sz w:val="24"/>
          <w:szCs w:val="24"/>
          <w:lang w:val="el-GR" w:eastAsia="el-GR" w:bidi="ar-SA"/>
        </w:rPr>
        <w:t>. Ό</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BC450A" pt14:StyleName="a0" pt14:FontName="Arial" pt14:LanguageType="western">
        <w:rPr>
          <w:rFonts w:ascii="Arial" w:hAnsi="Arial" w:eastAsia="Times New Roman" w:cs="Times New Roman"/>
          <w:sz w:val="24"/>
          <w:szCs w:val="24"/>
          <w:lang w:val="el-GR" w:eastAsia="el-GR" w:bidi="ar-SA"/>
        </w:rPr>
        <w:t xml:space="preserve"> είπα, </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τιμήθηκε με το </w:t>
      </w:r>
      <w:r xmlns:pt14="http://powertools.codeplex.com/2011" w:rsidR="00BC450A" pt14:StyleName="a0" pt14:FontName="Arial" pt14:LanguageType="western">
        <w:rPr>
          <w:rFonts w:ascii="Arial" w:hAnsi="Arial" w:eastAsia="Times New Roman" w:cs="Times New Roman"/>
          <w:sz w:val="24"/>
          <w:szCs w:val="24"/>
          <w:lang w:val="el-GR" w:eastAsia="el-GR" w:bidi="ar-SA"/>
        </w:rPr>
        <w:t>Ν</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όμπελ </w:t>
      </w:r>
      <w:r xmlns:pt14="http://powertools.codeplex.com/2011" w:rsidR="00BC450A"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ιρήνης και αφιέρωσε τη ζωή του στη μνήμη του </w:t>
      </w:r>
      <w:r xmlns:pt14="http://powertools.codeplex.com/2011" w:rsidR="00EC4263" pt14:StyleName="a0" pt14:FontName="Arial" pt14:LanguageType="western">
        <w:rPr>
          <w:rFonts w:ascii="Arial" w:hAnsi="Arial" w:eastAsia="Times New Roman" w:cs="Times New Roman"/>
          <w:sz w:val="24"/>
          <w:szCs w:val="24"/>
          <w:lang w:val="el-GR" w:eastAsia="el-GR" w:bidi="ar-SA"/>
        </w:rPr>
        <w:t>Ο</w:t>
      </w:r>
      <w:r xmlns:pt14="http://powertools.codeplex.com/2011" w:rsidRPr="00FD0C07"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BC450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50A" pt14:StyleName="a0" pt14:FontName="Arial" pt14:LanguageType="western">
        <w:rPr>
          <w:rFonts w:ascii="Arial" w:hAnsi="Arial" w:eastAsia="Times New Roman" w:cs="Times New Roman"/>
          <w:sz w:val="24"/>
          <w:szCs w:val="24"/>
          <w:lang w:val="el-GR" w:eastAsia="el-GR" w:bidi="ar-SA"/>
        </w:rPr>
        <w:t>Μ</w:t>
      </w:r>
      <w:r xmlns:pt14="http://powertools.codeplex.com/2011" w:rsidRPr="00FD0C07" pt14:StyleName="a0" pt14:FontName="Arial" pt14:LanguageType="western">
        <w:rPr>
          <w:rFonts w:ascii="Arial" w:hAnsi="Arial" w:eastAsia="Times New Roman" w:cs="Times New Roman"/>
          <w:sz w:val="24"/>
          <w:szCs w:val="24"/>
          <w:lang w:val="el-GR" w:eastAsia="el-GR" w:bidi="ar-SA"/>
        </w:rPr>
        <w:t>ετέδωσε</w:t>
      </w:r>
      <w:r xmlns:pt14="http://powertools.codeplex.com/2011" w:rsidR="00EC42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pt14:StyleName="a0" pt14:FontName="Arial" pt14:LanguageType="western">
        <w:rPr>
          <w:rFonts w:ascii="Arial" w:hAnsi="Arial" w:eastAsia="Times New Roman" w:cs="Times New Roman"/>
          <w:sz w:val="24"/>
          <w:szCs w:val="24"/>
          <w:lang w:val="el-GR" w:eastAsia="el-GR" w:bidi="ar-SA"/>
        </w:rPr>
        <w:t>γι</w:t>
      </w:r>
      <w:r xmlns:pt14="http://powertools.codeplex.com/2011" w:rsidR="00BC450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αυτό και πήρε το </w:t>
      </w:r>
      <w:proofErr w:type="spellStart"/>
      <w:r xmlns:pt14="http://powertools.codeplex.com/2011" w:rsidR="00BC450A" pt14:StyleName="a0" pt14:FontName="Arial" pt14:LanguageType="western">
        <w:rPr>
          <w:rFonts w:ascii="Arial" w:hAnsi="Arial" w:eastAsia="Times New Roman" w:cs="Times New Roman"/>
          <w:sz w:val="24"/>
          <w:szCs w:val="24"/>
          <w:lang w:val="el-GR" w:eastAsia="el-GR" w:bidi="ar-SA"/>
        </w:rPr>
        <w:t>Ν</w:t>
      </w:r>
      <w:r xmlns:pt14="http://powertools.codeplex.com/2011" w:rsidRPr="00FD0C07" pt14:StyleName="a0" pt14:FontName="Arial" pt14:LanguageType="western">
        <w:rPr>
          <w:rFonts w:ascii="Arial" w:hAnsi="Arial" w:eastAsia="Times New Roman" w:cs="Times New Roman"/>
          <w:sz w:val="24"/>
          <w:szCs w:val="24"/>
          <w:lang w:val="el-GR" w:eastAsia="el-GR" w:bidi="ar-SA"/>
        </w:rPr>
        <w:t>ομπέλ</w:t>
      </w:r>
      <w:proofErr w:type="spellEnd"/>
      <w:r xmlns:pt14="http://powertools.codeplex.com/2011" w:rsidR="00EC4263"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το ισχυρότερο δυνατό μήνυμα ειρήνης και ανθρώπινης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0C07" pt14:StyleName="a0" pt14:FontName="Arial" pt14:LanguageType="western">
        <w:rPr>
          <w:rFonts w:ascii="Arial" w:hAnsi="Arial" w:eastAsia="Times New Roman" w:cs="Times New Roman"/>
          <w:sz w:val="24"/>
          <w:szCs w:val="24"/>
          <w:lang w:val="el-GR" w:eastAsia="el-GR" w:bidi="ar-SA"/>
        </w:rPr>
        <w:t>Θα αναφερθώ</w:t>
      </w:r>
      <w:r xmlns:pt14="http://powertools.codeplex.com/2011" w:rsidR="00BC450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BC450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σε ένα άλλο βιβλίο</w:t>
      </w:r>
      <w:r xmlns:pt14="http://powertools.codeplex.com/2011" w:rsidR="0053767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μιας άλλης γυναίκας που έδωσε τη ζωή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C4263" pt14:StyleName="a0" pt14:FontName="Arial" pt14:LanguageType="western">
        <w:rPr>
          <w:rFonts w:ascii="Arial" w:hAnsi="Arial" w:eastAsia="Times New Roman" w:cs="Times New Roman"/>
          <w:sz w:val="24"/>
          <w:szCs w:val="24"/>
          <w:lang w:val="el-GR" w:eastAsia="el-GR" w:bidi="ar-SA"/>
        </w:rPr>
        <w:t>Μ</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ητέρα </w:t>
      </w:r>
      <w:r xmlns:pt14="http://powertools.codeplex.com/2011" w:rsidR="0053767A" pt14:StyleName="a0" pt14:FontName="Arial" pt14:LanguageType="western">
        <w:rPr>
          <w:rFonts w:ascii="Arial" w:hAnsi="Arial" w:eastAsia="Times New Roman" w:cs="Times New Roman"/>
          <w:sz w:val="24"/>
          <w:szCs w:val="24"/>
          <w:lang w:val="el-GR" w:eastAsia="el-GR" w:bidi="ar-SA"/>
        </w:rPr>
        <w:t>Μ</w:t>
      </w:r>
      <w:r xmlns:pt14="http://powertools.codeplex.com/2011" w:rsidRPr="00FD0C07" pt14:StyleName="a0" pt14:FontName="Arial" pt14:LanguageType="western">
        <w:rPr>
          <w:rFonts w:ascii="Arial" w:hAnsi="Arial" w:eastAsia="Times New Roman" w:cs="Times New Roman"/>
          <w:sz w:val="24"/>
          <w:szCs w:val="24"/>
          <w:lang w:val="el-GR" w:eastAsia="el-GR" w:bidi="ar-SA"/>
        </w:rPr>
        <w:t>αρία δεν είχε επιλεγεί</w:t>
      </w:r>
      <w:r xmlns:pt14="http://powertools.codeplex.com/2011" w:rsidR="0053767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67A" pt14:StyleName="a0" pt14:FontName="Arial" pt14:LanguageType="western">
        <w:rPr>
          <w:rFonts w:ascii="Arial" w:hAnsi="Arial" w:eastAsia="Times New Roman" w:cs="Times New Roman"/>
          <w:sz w:val="24"/>
          <w:szCs w:val="24"/>
          <w:lang w:val="el-GR" w:eastAsia="el-GR" w:bidi="ar-SA"/>
        </w:rPr>
        <w:t>όμως,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είδε τον </w:t>
      </w:r>
      <w:r xmlns:pt14="http://powertools.codeplex.com/2011" w:rsidR="0053767A" pt14:StyleName="a0" pt14:FontName="Arial" pt14:LanguageType="western">
        <w:rPr>
          <w:rFonts w:ascii="Arial" w:hAnsi="Arial" w:eastAsia="Times New Roman" w:cs="Times New Roman"/>
          <w:sz w:val="24"/>
          <w:szCs w:val="24"/>
          <w:lang w:val="el-GR" w:eastAsia="el-GR" w:bidi="ar-SA"/>
        </w:rPr>
        <w:t>πανικό</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και προσπάθησε να παρηγορήσει κάποια από τα θύματα</w:t>
      </w:r>
      <w:r xmlns:pt14="http://powertools.codeplex.com/2011" w:rsidR="0065756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D0C07" pt14:StyleName="a0" pt14:FontName="Arial" pt14:LanguageType="western">
        <w:rPr>
          <w:rFonts w:ascii="Arial" w:hAnsi="Arial" w:eastAsia="Times New Roman" w:cs="Times New Roman"/>
          <w:sz w:val="24"/>
          <w:szCs w:val="24"/>
          <w:lang w:val="el-GR" w:eastAsia="el-GR" w:bidi="ar-SA"/>
        </w:rPr>
        <w:t>αν να ήθελε να δείξει ότι εγώ δεν πιστεύω στο θάλαμο αερίων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67A" pt14:StyleName="a0" pt14:FontName="Arial" pt14:LanguageType="western">
        <w:rPr>
          <w:rFonts w:ascii="Arial" w:hAnsi="Arial" w:eastAsia="Times New Roman" w:cs="Times New Roman"/>
          <w:sz w:val="24"/>
          <w:szCs w:val="24"/>
          <w:lang w:val="el-GR" w:eastAsia="el-GR" w:bidi="ar-SA"/>
        </w:rPr>
        <w:t>Έ</w:t>
      </w:r>
      <w:r xmlns:pt14="http://powertools.codeplex.com/2011" w:rsidRPr="00FD0C07" pt14:StyleName="a0" pt14:FontName="Arial" pt14:LanguageType="western">
        <w:rPr>
          <w:rFonts w:ascii="Arial" w:hAnsi="Arial" w:eastAsia="Times New Roman" w:cs="Times New Roman"/>
          <w:sz w:val="24"/>
          <w:szCs w:val="24"/>
          <w:lang w:val="el-GR" w:eastAsia="el-GR" w:bidi="ar-SA"/>
        </w:rPr>
        <w:t>καν</w:t>
      </w:r>
      <w:r xmlns:pt14="http://powertools.codeplex.com/2011" w:rsidR="0053767A" pt14:StyleName="a0" pt14:FontName="Arial" pt14:LanguageType="western">
        <w:rPr>
          <w:rFonts w:ascii="Arial" w:hAnsi="Arial" w:eastAsia="Times New Roman" w:cs="Times New Roman"/>
          <w:sz w:val="24"/>
          <w:szCs w:val="24"/>
          <w:lang w:val="el-GR" w:eastAsia="el-GR" w:bidi="ar-SA"/>
        </w:rPr>
        <w:t>ε</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ένα βήμα μπροστά</w:t>
      </w:r>
      <w:r xmlns:pt14="http://powertools.codeplex.com/2011" w:rsidR="0053767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μπήκε στα πλήθη των επιλεγμένων και πήρε τη θέση </w:t>
      </w:r>
      <w:r xmlns:pt14="http://powertools.codeplex.com/2011" w:rsidR="0053767A" pt14:StyleName="a0" pt14:FontName="Arial" pt14:LanguageType="western">
        <w:rPr>
          <w:rFonts w:ascii="Arial" w:hAnsi="Arial" w:eastAsia="Times New Roman" w:cs="Times New Roman"/>
          <w:sz w:val="24"/>
          <w:szCs w:val="24"/>
          <w:lang w:val="el-GR" w:eastAsia="el-GR" w:bidi="ar-SA"/>
        </w:rPr>
        <w:t>μιας</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από αυτούς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767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D0C07" pt14:StyleName="a0" pt14:FontName="Arial" pt14:LanguageType="western">
        <w:rPr>
          <w:rFonts w:ascii="Arial" w:hAnsi="Arial" w:eastAsia="Times New Roman" w:cs="Times New Roman"/>
          <w:sz w:val="24"/>
          <w:szCs w:val="24"/>
          <w:lang w:val="el-GR" w:eastAsia="el-GR" w:bidi="ar-SA"/>
        </w:rPr>
        <w:t>ήγε ηθελημένα στο μαρτύριο</w:t>
      </w:r>
      <w:r xmlns:pt14="http://powertools.codeplex.com/2011" w:rsidR="0053767A" pt14:StyleName="a0" pt14:FontName="Arial" pt14:LanguageType="western">
        <w:rPr>
          <w:rFonts w:ascii="Arial" w:hAnsi="Arial" w:eastAsia="Times New Roman" w:cs="Times New Roman"/>
          <w:sz w:val="24"/>
          <w:szCs w:val="24"/>
          <w:lang w:val="el-GR" w:eastAsia="el-GR" w:bidi="ar-SA"/>
        </w:rPr>
        <w:t>,</w:t>
      </w:r>
      <w:r xmlns:pt14="http://powertools.codeplex.com/2011" w:rsidRPr="00FD0C07"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5376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0C07" pt14:StyleName="a0" pt14:FontName="Arial" pt14:LanguageType="western">
        <w:rPr>
          <w:rFonts w:ascii="Arial" w:hAnsi="Arial" w:eastAsia="Times New Roman" w:cs="Times New Roman"/>
          <w:sz w:val="24"/>
          <w:szCs w:val="24"/>
          <w:lang w:val="el-GR" w:eastAsia="el-GR" w:bidi="ar-SA"/>
        </w:rPr>
        <w:t>να βοηθήσει τους συντρόφους της να πεθάνουν</w:t>
      </w:r>
      <w:r xmlns:pt14="http://powertools.codeplex.com/2011" w:rsidR="005376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από το βιβλίο «Μαρία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Σκομπτσόβα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αλλιώς «Η Αγία Μαρία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Παρισίων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87C89" pt14:StyleName="a0" pt14:FontName="Arial" pt14:LanguageType="western">
        <w:rPr>
          <w:rFonts w:ascii="Arial" w:hAnsi="Arial" w:eastAsia="Times New Roman" w:cs="Times New Roman"/>
          <w:sz w:val="24"/>
          <w:szCs w:val="24"/>
          <w:lang w:val="el-GR" w:eastAsia="el-GR" w:bidi="ar-SA"/>
        </w:rPr>
        <w:t>ελιζαβέτα</w:t>
      </w:r>
      <w:proofErr w:type="spellEnd"/>
      <w:r xmlns:pt14="http://powertools.codeplex.com/2011" w:rsidR="00F87C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Πιλένκο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Σκομπτσόβα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C89"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F87C89" pt14:StyleName="a0" pt14:FontName="Arial" pt14:LanguageType="western">
        <w:rPr>
          <w:rFonts w:ascii="Arial" w:hAnsi="Arial" w:eastAsia="Times New Roman" w:cs="Times New Roman"/>
          <w:sz w:val="24"/>
          <w:szCs w:val="24"/>
          <w:lang w:val="el-GR" w:eastAsia="el-GR" w:bidi="ar-SA"/>
        </w:rPr>
        <w:t xml:space="preserve">μία από τους </w:t>
      </w:r>
      <w:r xmlns:pt14="http://powertools.codeplex.com/2011" w:rsidR="001E62D0" pt14:StyleName="a0" pt14:FontName="Arial" pt14:LanguageType="western">
        <w:rPr>
          <w:rFonts w:ascii="Arial" w:hAnsi="Arial" w:eastAsia="Times New Roman" w:cs="Times New Roman"/>
          <w:sz w:val="24"/>
          <w:szCs w:val="24"/>
          <w:lang w:val="el-GR" w:eastAsia="el-GR" w:bidi="ar-SA"/>
        </w:rPr>
        <w:t xml:space="preserve">«Δικαίους των Εθνών». Ήταν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σοσιαλίστρια </w:t>
      </w:r>
      <w:proofErr w:type="spellStart"/>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ρωσίδα</w:t>
      </w:r>
      <w:proofErr w:type="spellEnd"/>
      <w:r xmlns:pt14="http://powertools.codeplex.com/2011" w:rsidR="008E03BE"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συγγραφέας</w:t>
      </w:r>
      <w:r xmlns:pt14="http://powertools.codeplex.com/2011" w:rsidR="001E62D0"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ποιήτρια</w:t>
      </w:r>
      <w:r xmlns:pt14="http://powertools.codeplex.com/2011" w:rsidR="001E62D0"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καλλιτέχνης</w:t>
      </w:r>
      <w:r xmlns:pt14="http://powertools.codeplex.com/2011" w:rsidR="001E62D0"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αντισυστημική</w:t>
      </w:r>
      <w:proofErr w:type="spellEnd"/>
      <w:r xmlns:pt14="http://powertools.codeplex.com/2011" w:rsidR="001E62D0" pt14:StyleName="a0" pt14:FontName="Arial" pt14:LanguageType="western">
        <w:rPr>
          <w:rFonts w:ascii="Arial" w:hAnsi="Arial" w:eastAsia="Times New Roman" w:cs="Times New Roman"/>
          <w:sz w:val="24"/>
          <w:szCs w:val="24"/>
          <w:lang w:val="el-GR" w:eastAsia="el-GR" w:bidi="ar-SA"/>
        </w:rPr>
        <w:t>. 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ίχε κάνει δύο γάμους</w:t>
      </w:r>
      <w:r xmlns:pt14="http://powertools.codeplex.com/2011" w:rsidR="001E62D0" pt14:StyleName="a0" pt14:FontName="Arial" pt14:LanguageType="western">
        <w:rPr>
          <w:rFonts w:ascii="Arial" w:hAnsi="Arial" w:eastAsia="Times New Roman" w:cs="Times New Roman"/>
          <w:sz w:val="24"/>
          <w:szCs w:val="24"/>
          <w:lang w:val="el-GR" w:eastAsia="el-GR" w:bidi="ar-SA"/>
        </w:rPr>
        <w:t xml:space="preserve">, έχασε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τις δύο κόρες </w:t>
      </w:r>
      <w:r xmlns:pt14="http://powertools.codeplex.com/2011" w:rsidR="001E62D0" pt14:StyleName="a0" pt14:FontName="Arial" pt14:LanguageType="western">
        <w:rPr>
          <w:rFonts w:ascii="Arial" w:hAnsi="Arial" w:eastAsia="Times New Roman" w:cs="Times New Roman"/>
          <w:sz w:val="24"/>
          <w:szCs w:val="24"/>
          <w:lang w:val="el-GR" w:eastAsia="el-GR" w:bidi="ar-SA"/>
        </w:rPr>
        <w:t>της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στη διάρκεια του πολέμου</w:t>
      </w:r>
      <w:r xmlns:pt14="http://powertools.codeplex.com/2011" w:rsidR="001E62D0"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έγινε αργότερα μοναχή</w:t>
      </w:r>
      <w:r xmlns:pt14="http://powertools.codeplex.com/2011" w:rsidR="001E62D0"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απελάθηκε </w:t>
      </w:r>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B52771" pt14:StyleName="a0" pt14:FontName="Arial" pt14:LanguageType="western">
        <w:rPr>
          <w:rFonts w:ascii="Arial" w:hAnsi="Arial" w:eastAsia="Times New Roman" w:cs="Times New Roman"/>
          <w:sz w:val="24"/>
          <w:szCs w:val="24"/>
          <w:lang w:val="el-GR" w:eastAsia="el-GR" w:bidi="ar-SA"/>
        </w:rPr>
        <w:t>Ράβενσ</w:t>
      </w:r>
      <w:r xmlns:pt14="http://powertools.codeplex.com/2011" w:rsidR="008E03BE" pt14:StyleName="a0" pt14:FontName="Arial" pt14:LanguageType="western">
        <w:rPr>
          <w:rFonts w:ascii="Arial" w:hAnsi="Arial" w:eastAsia="Times New Roman" w:cs="Times New Roman"/>
          <w:sz w:val="24"/>
          <w:szCs w:val="24"/>
          <w:lang w:val="el-GR" w:eastAsia="el-GR" w:bidi="ar-SA"/>
        </w:rPr>
        <w:t>μ</w:t>
      </w:r>
      <w:r xmlns:pt14="http://powertools.codeplex.com/2011" w:rsidR="00B52771" pt14:StyleName="a0" pt14:FontName="Arial" pt14:LanguageType="western">
        <w:rPr>
          <w:rFonts w:ascii="Arial" w:hAnsi="Arial" w:eastAsia="Times New Roman" w:cs="Times New Roman"/>
          <w:sz w:val="24"/>
          <w:szCs w:val="24"/>
          <w:lang w:val="el-GR" w:eastAsia="el-GR" w:bidi="ar-SA"/>
        </w:rPr>
        <w:t>πρικ</w:t>
      </w:r>
      <w:proofErr w:type="spellEnd"/>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3BE"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πέθανε στις 31 </w:t>
      </w:r>
      <w:r xmlns:pt14="http://powertools.codeplex.com/2011" w:rsidRPr="003C6E41" w:rsidR="00B52771"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5277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45 ανταλλάσσοντας τον εαυτό της με μια νεαρή </w:t>
      </w:r>
      <w:r xmlns:pt14="http://powertools.codeplex.com/2011" w:rsidR="00B5277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βραία</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Στις 14 </w:t>
      </w:r>
      <w:r xmlns:pt14="http://powertools.codeplex.com/2011" w:rsidRPr="003C6E41" w:rsidR="00B52771"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την αναγνώρισε </w:t>
      </w:r>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3004A1" pt14:StyleName="a0" pt14:FontName="Arial" pt14:LanguageType="western">
        <w:rPr>
          <w:rFonts w:ascii="Arial" w:hAnsi="Arial" w:eastAsia="Times New Roman" w:cs="Times New Roman"/>
          <w:sz w:val="24"/>
          <w:szCs w:val="24"/>
          <w:lang w:val="el-GR" w:eastAsia="el-GR" w:bidi="ar-SA"/>
        </w:rPr>
        <w:t>Γιαντ</w:t>
      </w:r>
      <w:proofErr w:type="spellEnd"/>
      <w:r xmlns:pt14="http://powertools.codeplex.com/2011" w:rsidR="003004A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004A1" pt14:StyleName="a0" pt14:FontName="Arial" pt14:LanguageType="western">
        <w:rPr>
          <w:rFonts w:ascii="Arial" w:hAnsi="Arial" w:eastAsia="Times New Roman" w:cs="Times New Roman"/>
          <w:sz w:val="24"/>
          <w:szCs w:val="24"/>
          <w:lang w:val="el-GR" w:eastAsia="el-GR" w:bidi="ar-SA"/>
        </w:rPr>
        <w:t>Βασέμ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Στις 16 </w:t>
      </w:r>
      <w:r xmlns:pt14="http://powertools.codeplex.com/2011" w:rsidRPr="003C6E41" w:rsidR="00B52771" pt14:StyleName="a0" pt14:FontName="Arial" pt14:LanguageType="western">
        <w:rPr>
          <w:rFonts w:ascii="Arial" w:hAnsi="Arial" w:eastAsia="Times New Roman" w:cs="Times New Roman"/>
          <w:sz w:val="24"/>
          <w:szCs w:val="24"/>
          <w:lang w:val="el-GR" w:eastAsia="el-GR" w:bidi="ar-SA"/>
        </w:rPr>
        <w:t>Ιουλίου</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B52771" pt14:StyleName="a0" pt14:FontName="Arial" pt14:LanguageType="western">
        <w:rPr>
          <w:rFonts w:ascii="Arial" w:hAnsi="Arial" w:eastAsia="Times New Roman" w:cs="Times New Roman"/>
          <w:sz w:val="24"/>
          <w:szCs w:val="24"/>
          <w:lang w:val="el-GR" w:eastAsia="el-GR" w:bidi="ar-SA"/>
        </w:rPr>
        <w:t>α</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γνώρισε τον συνεργάτη </w:t>
      </w:r>
      <w:r xmlns:pt14="http://powertools.codeplex.com/2011" w:rsidR="00B52771" pt14:StyleName="a0" pt14:FontName="Arial" pt14:LanguageType="western">
        <w:rPr>
          <w:rFonts w:ascii="Arial" w:hAnsi="Arial" w:eastAsia="Times New Roman" w:cs="Times New Roman"/>
          <w:sz w:val="24"/>
          <w:szCs w:val="24"/>
          <w:lang w:val="el-GR" w:eastAsia="el-GR" w:bidi="ar-SA"/>
        </w:rPr>
        <w:t>της,</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AF2" pt14:StyleName="a0" pt14:FontName="Arial" pt14:LanguageType="western">
        <w:rPr>
          <w:rFonts w:ascii="Arial" w:hAnsi="Arial" w:eastAsia="Times New Roman" w:cs="Times New Roman"/>
          <w:sz w:val="24"/>
          <w:szCs w:val="24"/>
          <w:lang w:val="el-GR" w:eastAsia="el-GR" w:bidi="ar-SA"/>
        </w:rPr>
        <w:t>π</w:t>
      </w:r>
      <w:r xmlns:pt14="http://powertools.codeplex.com/2011" w:rsidRPr="003C6E41" pt14:StyleName="a0" pt14:FontName="Arial" pt14:LanguageType="western">
        <w:rPr>
          <w:rFonts w:ascii="Arial" w:hAnsi="Arial" w:eastAsia="Times New Roman" w:cs="Times New Roman"/>
          <w:sz w:val="24"/>
          <w:szCs w:val="24"/>
          <w:lang w:val="el-GR" w:eastAsia="el-GR" w:bidi="ar-SA"/>
        </w:rPr>
        <w:t>ατέρα</w:t>
      </w:r>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 Δημήτριο </w:t>
      </w:r>
      <w:proofErr w:type="spellStart"/>
      <w:r xmlns:pt14="http://powertools.codeplex.com/2011" w:rsidR="00B52771" pt14:StyleName="a0" pt14:FontName="Arial" pt14:LanguageType="western">
        <w:rPr>
          <w:rFonts w:ascii="Arial" w:hAnsi="Arial" w:eastAsia="Times New Roman" w:cs="Times New Roman"/>
          <w:sz w:val="24"/>
          <w:szCs w:val="24"/>
          <w:lang w:val="el-GR" w:eastAsia="el-GR" w:bidi="ar-SA"/>
        </w:rPr>
        <w:t>Κ</w:t>
      </w:r>
      <w:r xmlns:pt14="http://powertools.codeplex.com/2011" w:rsidR="00F4327A" pt14:StyleName="a0" pt14:FontName="Arial" pt14:LanguageType="western">
        <w:rPr>
          <w:rFonts w:ascii="Arial" w:hAnsi="Arial" w:eastAsia="Times New Roman" w:cs="Times New Roman"/>
          <w:sz w:val="24"/>
          <w:szCs w:val="24"/>
          <w:lang w:val="el-GR" w:eastAsia="el-GR" w:bidi="ar-SA"/>
        </w:rPr>
        <w:t>λεπίνιν</w:t>
      </w:r>
      <w:proofErr w:type="spellEnd"/>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52771" pt14:StyleName="a0" pt14:FontName="Arial" pt14:LanguageType="western">
        <w:rPr>
          <w:rFonts w:ascii="Arial" w:hAnsi="Arial" w:eastAsia="Times New Roman" w:cs="Times New Roman"/>
          <w:sz w:val="24"/>
          <w:szCs w:val="24"/>
          <w:lang w:val="el-GR" w:eastAsia="el-GR" w:bidi="ar-SA"/>
        </w:rPr>
        <w:t>Αγιοκατατάχθηκε</w:t>
      </w:r>
      <w:proofErr w:type="spellEnd"/>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μαζί με τον τελευταίο της γιο στις 2 </w:t>
      </w:r>
      <w:r xmlns:pt14="http://powertools.codeplex.com/2011" w:rsidRPr="003C6E41" w:rsidR="00B52771" pt14:StyleName="a0" pt14:FontName="Arial" pt14:LanguageType="western">
        <w:rPr>
          <w:rFonts w:ascii="Arial" w:hAnsi="Arial" w:eastAsia="Times New Roman" w:cs="Times New Roman"/>
          <w:sz w:val="24"/>
          <w:szCs w:val="24"/>
          <w:lang w:val="el-GR" w:eastAsia="el-GR" w:bidi="ar-SA"/>
        </w:rPr>
        <w:t>Μαΐου</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του 2004</w:t>
      </w:r>
      <w:r xmlns:pt14="http://powertools.codeplex.com/2011" w:rsidR="00F02AF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αι τότε έγινε γνωστή σαν </w:t>
      </w:r>
      <w:r xmlns:pt14="http://powertools.codeplex.com/2011" w:rsidR="00B52771" pt14:StyleName="a0" pt14:FontName="Arial" pt14:LanguageType="western">
        <w:rPr>
          <w:rFonts w:ascii="Arial" w:hAnsi="Arial" w:eastAsia="Times New Roman" w:cs="Times New Roman"/>
          <w:sz w:val="24"/>
          <w:szCs w:val="24"/>
          <w:lang w:val="el-GR" w:eastAsia="el-GR" w:bidi="ar-SA"/>
        </w:rPr>
        <w:t>Α</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w:rsidRPr="003C6E41" w:rsidR="00B52771" pt14:StyleName="a0" pt14:FontName="Arial" pt14:LanguageType="western">
        <w:rPr>
          <w:rFonts w:ascii="Arial" w:hAnsi="Arial" w:eastAsia="Times New Roman" w:cs="Times New Roman"/>
          <w:sz w:val="24"/>
          <w:szCs w:val="24"/>
          <w:lang w:val="el-GR" w:eastAsia="el-GR" w:bidi="ar-SA"/>
        </w:rPr>
        <w:t>Μαρία</w:t>
      </w:r>
      <w:r xmlns:pt14="http://powertools.codeplex.com/2011" w:rsidR="00B527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ι είναι και ποιοι παίρνουν </w:t>
      </w: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ραβείο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Είναι μη </w:t>
      </w:r>
      <w:r xmlns:pt14="http://powertools.codeplex.com/2011" w:rsidR="00F4327A"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βραίοι</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που έσωσαν έναν </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περισσότερους </w:t>
      </w:r>
      <w:r xmlns:pt14="http://powertools.codeplex.com/2011" w:rsidR="00F4327A"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βραίους από δίωξη </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θάνατο κατά το </w:t>
      </w:r>
      <w:r xmlns:pt14="http://powertools.codeplex.com/2011" w:rsidR="00F4327A" pt14:StyleName="a0" pt14:FontName="Arial" pt14:LanguageType="western">
        <w:rPr>
          <w:rFonts w:ascii="Arial" w:hAnsi="Arial" w:eastAsia="Times New Roman" w:cs="Times New Roman"/>
          <w:sz w:val="24"/>
          <w:szCs w:val="24"/>
          <w:lang w:val="el-GR" w:eastAsia="el-GR" w:bidi="ar-SA"/>
        </w:rPr>
        <w:t>Ο</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λοκαύτωμα</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Το έκαναν με πραγματικό προσωπικό ρίσκο</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χωρίς οικονομικό</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ή άλλο</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αντάλλαγμα και με πράξεις που τεκμηριώνονται με διάφορους τρόπους</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η οργάνωση αυτή έχει αναγνωρίσει άλλες </w:t>
      </w:r>
      <w:r xmlns:pt14="http://powertools.codeplex.com/2011" w:rsidR="00F4327A" pt14:StyleName="a0" pt14:FontName="Arial" pt14:LanguageType="western">
        <w:rPr>
          <w:rFonts w:ascii="Arial" w:hAnsi="Arial" w:eastAsia="Times New Roman" w:cs="Times New Roman"/>
          <w:sz w:val="24"/>
          <w:szCs w:val="24"/>
          <w:lang w:val="el-GR" w:eastAsia="el-GR" w:bidi="ar-SA"/>
        </w:rPr>
        <w:t>τριακόσιες εξήντα πέντε π</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εριπτώσεις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«Δικαίους των Εθνών».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Μεταξύ αυτών τον </w:t>
      </w:r>
      <w:r xmlns:pt14="http://powertools.codeplex.com/2011" w:rsidR="00F4327A" pt14:StyleName="a0" pt14:FontName="Arial" pt14:LanguageType="western">
        <w:rPr>
          <w:rFonts w:ascii="Arial" w:hAnsi="Arial" w:eastAsia="Times New Roman" w:cs="Times New Roman"/>
          <w:sz w:val="24"/>
          <w:szCs w:val="24"/>
          <w:lang w:val="el-GR" w:eastAsia="el-GR" w:bidi="ar-SA"/>
        </w:rPr>
        <w:t>Α</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ρχιεπίσκοπο </w:t>
      </w:r>
      <w:r xmlns:pt14="http://powertools.codeplex.com/2011" w:rsidR="00F4327A" pt14:StyleName="a0" pt14:FontName="Arial" pt14:LanguageType="western">
        <w:rPr>
          <w:rFonts w:ascii="Arial" w:hAnsi="Arial" w:eastAsia="Times New Roman" w:cs="Times New Roman"/>
          <w:sz w:val="24"/>
          <w:szCs w:val="24"/>
          <w:lang w:val="el-GR" w:eastAsia="el-GR" w:bidi="ar-SA"/>
        </w:rPr>
        <w:t>Δ</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αμασκηνό </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4327A" pt14:StyleName="a0" pt14:FontName="Arial" pt14:LanguageType="western">
        <w:rPr>
          <w:rFonts w:ascii="Arial" w:hAnsi="Arial" w:eastAsia="Times New Roman" w:cs="Times New Roman"/>
          <w:sz w:val="24"/>
          <w:szCs w:val="24"/>
          <w:lang w:val="el-GR" w:eastAsia="el-GR" w:bidi="ar-SA"/>
        </w:rPr>
        <w:t>Δ</w:t>
      </w:r>
      <w:r xmlns:pt14="http://powertools.codeplex.com/2011" w:rsidRPr="003C6E41" pt14:StyleName="a0" pt14:FontName="Arial" pt14:LanguageType="western">
        <w:rPr>
          <w:rFonts w:ascii="Arial" w:hAnsi="Arial" w:eastAsia="Times New Roman" w:cs="Times New Roman"/>
          <w:sz w:val="24"/>
          <w:szCs w:val="24"/>
          <w:lang w:val="el-GR" w:eastAsia="el-GR" w:bidi="ar-SA"/>
        </w:rPr>
        <w:t>ημήτριο</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Ζακύνθου</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μαζί με τον τότε δήμαρχο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Λουκά</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4327A" pt14:StyleName="a0" pt14:FontName="Arial" pt14:LanguageType="western">
        <w:rPr>
          <w:rFonts w:ascii="Arial" w:hAnsi="Arial" w:eastAsia="Times New Roman" w:cs="Times New Roman"/>
          <w:sz w:val="24"/>
          <w:szCs w:val="24"/>
          <w:lang w:val="el-GR" w:eastAsia="el-GR" w:bidi="ar-SA"/>
        </w:rPr>
        <w:t>Καρρέρ</w:t>
      </w:r>
      <w:proofErr w:type="spellEnd"/>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που όταν του</w:t>
      </w:r>
      <w:r xmlns:pt14="http://powertools.codeplex.com/2011" w:rsidR="00F4327A" pt14:StyleName="a0" pt14:FontName="Arial" pt14:LanguageType="western">
        <w:rPr>
          <w:rFonts w:ascii="Arial" w:hAnsi="Arial" w:eastAsia="Times New Roman" w:cs="Times New Roman"/>
          <w:sz w:val="24"/>
          <w:szCs w:val="24"/>
          <w:lang w:val="el-GR" w:eastAsia="el-GR" w:bidi="ar-SA"/>
        </w:rPr>
        <w:t>ς</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ζήτησαν οι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να ονομάσουν </w:t>
      </w:r>
      <w:r xmlns:pt14="http://powertools.codeplex.com/2011" w:rsidR="00F4327A" pt14:StyleName="a0" pt14:FontName="Arial" pt14:LanguageType="western">
        <w:rPr>
          <w:rFonts w:ascii="Arial" w:hAnsi="Arial" w:eastAsia="Times New Roman" w:cs="Times New Roman"/>
          <w:sz w:val="24"/>
          <w:szCs w:val="24"/>
          <w:lang w:val="el-GR" w:eastAsia="el-GR" w:bidi="ar-SA"/>
        </w:rPr>
        <w:t>τους Ε</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βραίους της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Ζακύνθου</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έδωσαν μόνο τα</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δικά τους ονόματα</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τη </w:t>
      </w:r>
      <w:proofErr w:type="spellStart"/>
      <w:r xmlns:pt14="http://powertools.codeplex.com/2011" w:rsidR="00F4327A" pt14:StyleName="a0" pt14:FontName="Arial" pt14:LanguageType="western">
        <w:rPr>
          <w:rFonts w:ascii="Arial" w:hAnsi="Arial" w:eastAsia="Times New Roman" w:cs="Times New Roman"/>
          <w:sz w:val="24"/>
          <w:szCs w:val="24"/>
          <w:lang w:val="el-GR" w:eastAsia="el-GR" w:bidi="ar-SA"/>
        </w:rPr>
        <w:t>Λίλα</w:t>
      </w:r>
      <w:proofErr w:type="spellEnd"/>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6E41" pt14:StyleName="a0" pt14:FontName="Arial" pt14:LanguageType="western">
        <w:rPr>
          <w:rFonts w:ascii="Arial" w:hAnsi="Arial" w:eastAsia="Times New Roman" w:cs="Times New Roman"/>
          <w:sz w:val="24"/>
          <w:szCs w:val="24"/>
          <w:lang w:val="el-GR" w:eastAsia="el-GR" w:bidi="ar-SA"/>
        </w:rPr>
        <w:t>αραγιάννη</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μια απλή νοικοκυρά</w:t>
      </w:r>
      <w:r xmlns:pt14="http://powertools.codeplex.com/2011" w:rsidR="00156623"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και πολλούς 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lastRenderedPageBreak/>
        <w:t xml:space="preserve">Στην εποχή μας χρειαζόμαστε ανθρώπους σαν τον </w:t>
      </w:r>
      <w:r xmlns:pt14="http://powertools.codeplex.com/2011" w:rsidR="00F4327A" pt14:StyleName="a0" pt14:FontName="Arial" pt14:LanguageType="western">
        <w:rPr>
          <w:rFonts w:ascii="Arial" w:hAnsi="Arial" w:eastAsia="Times New Roman" w:cs="Times New Roman"/>
          <w:sz w:val="24"/>
          <w:szCs w:val="24"/>
          <w:lang w:val="el-GR" w:eastAsia="el-GR" w:bidi="ar-SA"/>
        </w:rPr>
        <w:t>Ελί Βιζέλ, σαν την Α</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γία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Μαρία</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F4327A" pt14:StyleName="a0" pt14:FontName="Arial" pt14:LanguageType="western">
        <w:rPr>
          <w:rFonts w:ascii="Arial" w:hAnsi="Arial" w:eastAsia="Times New Roman" w:cs="Times New Roman"/>
          <w:sz w:val="24"/>
          <w:szCs w:val="24"/>
          <w:lang w:val="el-GR" w:eastAsia="el-GR" w:bidi="ar-SA"/>
        </w:rPr>
        <w:t>Παρισίων</w:t>
      </w:r>
      <w:proofErr w:type="spellEnd"/>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σαν τον </w:t>
      </w:r>
      <w:r xmlns:pt14="http://powertools.codeplex.com/2011" w:rsidR="00F4327A" pt14:StyleName="a0" pt14:FontName="Arial" pt14:LanguageType="western">
        <w:rPr>
          <w:rFonts w:ascii="Arial" w:hAnsi="Arial" w:eastAsia="Times New Roman" w:cs="Times New Roman"/>
          <w:sz w:val="24"/>
          <w:szCs w:val="24"/>
          <w:lang w:val="el-GR" w:eastAsia="el-GR" w:bidi="ar-SA"/>
        </w:rPr>
        <w:t>Α</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ρχιεπίσκοπο </w:t>
      </w:r>
      <w:r xmlns:pt14="http://powertools.codeplex.com/2011" w:rsidR="00F4327A" pt14:StyleName="a0" pt14:FontName="Arial" pt14:LanguageType="western">
        <w:rPr>
          <w:rFonts w:ascii="Arial" w:hAnsi="Arial" w:eastAsia="Times New Roman" w:cs="Times New Roman"/>
          <w:sz w:val="24"/>
          <w:szCs w:val="24"/>
          <w:lang w:val="el-GR" w:eastAsia="el-GR" w:bidi="ar-SA"/>
        </w:rPr>
        <w:t>Δ</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αμασκηνό που είχε δώσει εντολή στους ιερείς να εκδίδουν πλαστά πιστοποιητικά βάφτισης για τους </w:t>
      </w:r>
      <w:r xmlns:pt14="http://powertools.codeplex.com/2011" w:rsidR="00F4327A" pt14:StyleName="a0" pt14:FontName="Arial" pt14:LanguageType="western">
        <w:rPr>
          <w:rFonts w:ascii="Arial" w:hAnsi="Arial" w:eastAsia="Times New Roman" w:cs="Times New Roman"/>
          <w:sz w:val="24"/>
          <w:szCs w:val="24"/>
          <w:lang w:val="el-GR" w:eastAsia="el-GR" w:bidi="ar-SA"/>
        </w:rPr>
        <w:t>Ε</w:t>
      </w:r>
      <w:r xmlns:pt14="http://powertools.codeplex.com/2011" w:rsidRPr="003C6E41" pt14:StyleName="a0" pt14:FontName="Arial" pt14:LanguageType="western">
        <w:rPr>
          <w:rFonts w:ascii="Arial" w:hAnsi="Arial" w:eastAsia="Times New Roman" w:cs="Times New Roman"/>
          <w:sz w:val="24"/>
          <w:szCs w:val="24"/>
          <w:lang w:val="el-GR" w:eastAsia="el-GR" w:bidi="ar-SA"/>
        </w:rPr>
        <w:t>βραίους και αν έχουμε τέτοιους ανθρώπους</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15662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ελπίδα να σώσει η ανθρωπότητα τον ανθρωπισμό </w:t>
      </w:r>
      <w:r xmlns:pt14="http://powertools.codeplex.com/2011" w:rsidR="00F4327A" pt14:StyleName="a0" pt14:FontName="Arial" pt14:LanguageType="western">
        <w:rPr>
          <w:rFonts w:ascii="Arial" w:hAnsi="Arial" w:eastAsia="Times New Roman" w:cs="Times New Roman"/>
          <w:sz w:val="24"/>
          <w:szCs w:val="24"/>
          <w:lang w:val="el-GR" w:eastAsia="el-GR" w:bidi="ar-SA"/>
        </w:rPr>
        <w:t>της. Ας ε</w:t>
      </w:r>
      <w:r xmlns:pt14="http://powertools.codeplex.com/2011" w:rsidRPr="003C6E41" pt14:StyleName="a0" pt14:FontName="Arial" pt14:LanguageType="western">
        <w:rPr>
          <w:rFonts w:ascii="Arial" w:hAnsi="Arial" w:eastAsia="Times New Roman" w:cs="Times New Roman"/>
          <w:sz w:val="24"/>
          <w:szCs w:val="24"/>
          <w:lang w:val="el-GR" w:eastAsia="el-GR" w:bidi="ar-SA"/>
        </w:rPr>
        <w:t>υχηθούμε να σωθούν τα εκατομμύρια των συνανθρώπων μας που ακόμα και σήμερα βιώνουν το</w:t>
      </w:r>
      <w:r xmlns:pt14="http://powertools.codeplex.com/2011" w:rsidR="00F4327A" pt14:StyleName="a0" pt14:FontName="Arial" pt14:LanguageType="western">
        <w:rPr>
          <w:rFonts w:ascii="Arial" w:hAnsi="Arial" w:eastAsia="Times New Roman" w:cs="Times New Roman"/>
          <w:sz w:val="24"/>
          <w:szCs w:val="24"/>
          <w:lang w:val="el-GR" w:eastAsia="el-GR" w:bidi="ar-SA"/>
        </w:rPr>
        <w:t>ν</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φόβο της βίας</w:t>
      </w:r>
      <w:r xmlns:pt14="http://powertools.codeplex.com/2011" w:rsidR="00156623"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ρατσιστικούς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και πολιτικούς λόγους και τη φρίκη του πολέμου στην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Σουδάν</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C6E41" w:rsidR="00F4327A" pt14:StyleName="a0" pt14:FontName="Arial" pt14:LanguageType="western">
        <w:rPr>
          <w:rFonts w:ascii="Arial" w:hAnsi="Arial" w:eastAsia="Times New Roman" w:cs="Times New Roman"/>
          <w:sz w:val="24"/>
          <w:szCs w:val="24"/>
          <w:lang w:val="el-GR" w:eastAsia="el-GR" w:bidi="ar-SA"/>
        </w:rPr>
        <w:t>Κονγκό</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και πάει λέγοντας</w:t>
      </w:r>
      <w:r xmlns:pt14="http://powertools.codeplex.com/2011" w:rsidR="00F4327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όλοι οι αριθμοί αυτών των ανθρώπων που πονούν και κινδυνεύ</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καταθέσω απλώς τον κατάλογο 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που έχουν κατα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ταγεί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156623" pt14:StyleName="a0" pt14:FontName="Arial" pt14:LanguageType="western">
        <w:rPr>
          <w:rFonts w:ascii="Arial" w:hAnsi="Arial" w:eastAsia="Times New Roman" w:cs="Times New Roman"/>
          <w:sz w:val="24"/>
          <w:szCs w:val="24"/>
          <w:lang w:val="el-GR" w:eastAsia="el-GR" w:bidi="ar-SA"/>
        </w:rPr>
        <w:t>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 μεγάλη ομάδα και τα εξώφυλλα των </w:t>
      </w:r>
      <w:r xmlns:pt14="http://powertools.codeplex.com/2011" w:rsidR="00156623"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βιβλίων </w:t>
      </w:r>
      <w:r xmlns:pt14="http://powertools.codeplex.com/2011" pt14:StyleName="a0" pt14:FontName="Arial" pt14:LanguageType="western">
        <w:rPr>
          <w:rFonts w:ascii="Arial" w:hAnsi="Arial" w:eastAsia="Times New Roman" w:cs="Times New Roman"/>
          <w:sz w:val="24"/>
          <w:szCs w:val="24"/>
          <w:lang w:val="el-GR" w:eastAsia="el-GR" w:bidi="ar-SA"/>
        </w:rPr>
        <w:t>στα οποία 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ναφέρθηκα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Αθηνά Λινού</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327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F4327A"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27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κυρία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Η επετειακή αναφορά ολοκληρώνεται με την ομιλία της </w:t>
      </w:r>
      <w:r xmlns:pt14="http://powertools.codeplex.com/2011" w:rsidR="00F4327A" pt14:StyleName="a0" pt14:FontName="Arial" pt14:LanguageType="western">
        <w:rPr>
          <w:rFonts w:ascii="Arial" w:hAnsi="Arial" w:eastAsia="Times New Roman" w:cs="Times New Roman"/>
          <w:sz w:val="24"/>
          <w:szCs w:val="24"/>
          <w:lang w:val="el-GR" w:eastAsia="el-GR" w:bidi="ar-SA"/>
        </w:rPr>
        <w:t>Υ</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F4327A" pt14:StyleName="a0" pt14:FontName="Arial" pt14:LanguageType="western">
        <w:rPr>
          <w:rFonts w:ascii="Arial" w:hAnsi="Arial" w:eastAsia="Times New Roman" w:cs="Times New Roman"/>
          <w:sz w:val="24"/>
          <w:szCs w:val="24"/>
          <w:lang w:val="el-GR" w:eastAsia="el-GR" w:bidi="ar-SA"/>
        </w:rPr>
        <w:t>Π</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ολιτισμού κυρίας </w:t>
      </w:r>
      <w:proofErr w:type="spellStart"/>
      <w:r xmlns:pt14="http://powertools.codeplex.com/2011" w:rsidR="00F4327A"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F4327A" pt14:StyleName="a0" pt14:FontName="Arial" pt14:LanguageType="western">
        <w:rPr>
          <w:rFonts w:ascii="Arial" w:hAnsi="Arial" w:eastAsia="Times New Roman" w:cs="Times New Roman"/>
          <w:sz w:val="24"/>
          <w:szCs w:val="24"/>
          <w:lang w:val="el-GR" w:eastAsia="el-GR" w:bidi="ar-SA"/>
        </w:rPr>
        <w:t xml:space="preserve">, κυρία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27A"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F432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με ιδιαίτερη τιμή βρίσκομαι </w:t>
      </w:r>
      <w:proofErr w:type="spellStart"/>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ενώπιόν</w:t>
      </w:r>
      <w:proofErr w:type="spellEnd"/>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σας σήμερα εκ μέρους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υβέρνησης στην ειδική κοινοβουλευτική διαδικασία που τιμά την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νήμης 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pt14:StyleName="a0" pt14:FontName="Arial" pt14:LanguageType="western">
        <w:rPr>
          <w:rFonts w:ascii="Arial" w:hAnsi="Arial" w:eastAsia="Times New Roman" w:cs="Times New Roman"/>
          <w:sz w:val="24"/>
          <w:szCs w:val="24"/>
          <w:lang w:val="el-GR" w:eastAsia="el-GR" w:bidi="ar-SA"/>
        </w:rPr>
        <w:t>βραίων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623" pt14:StyleName="a0" pt14:FontName="Arial" pt14:LanguageType="western">
        <w:rPr>
          <w:rFonts w:ascii="Arial" w:hAnsi="Arial" w:eastAsia="Times New Roman" w:cs="Times New Roman"/>
          <w:sz w:val="24"/>
          <w:szCs w:val="24"/>
          <w:lang w:val="el-GR" w:eastAsia="el-GR" w:bidi="ar-SA"/>
        </w:rPr>
        <w:t>Μ</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αρτύρων και </w:t>
      </w:r>
      <w:r xmlns:pt14="http://powertools.codeplex.com/2011" w:rsidR="00156623" pt14:StyleName="a0" pt14:FontName="Arial" pt14:LanguageType="western">
        <w:rPr>
          <w:rFonts w:ascii="Arial" w:hAnsi="Arial" w:eastAsia="Times New Roman" w:cs="Times New Roman"/>
          <w:sz w:val="24"/>
          <w:szCs w:val="24"/>
          <w:lang w:val="el-GR" w:eastAsia="el-GR" w:bidi="ar-SA"/>
        </w:rPr>
        <w:t>Η</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ρώων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156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27</w:t>
      </w:r>
      <w:r xmlns:pt14="http://powertools.codeplex.com/2011" w:rsidRPr="00F4327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ημέρα απελευθέρωσης του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ουσβιτς</w:t>
      </w:r>
      <w:r xmlns:pt14="http://powertools.codeplex.com/2011" w:rsidR="00156623"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που καθιερώθηκε ως ημέρα μνήμης το 2004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με ομόφωνη απόφαση όλων των πτερύγων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156623" pt14:StyleName="a0" pt14:FontName="Arial" pt14:LanguageType="western">
        <w:rPr>
          <w:rFonts w:ascii="Arial" w:hAnsi="Arial" w:eastAsia="Times New Roman" w:cs="Times New Roman"/>
          <w:sz w:val="24"/>
          <w:szCs w:val="24"/>
          <w:lang w:val="el-GR" w:eastAsia="el-GR" w:bidi="ar-SA"/>
        </w:rPr>
        <w:t>, μ</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ία απόφαση η οποία εκπλήρωσε ένα χρέος και μια διαρκή υπενθύμιση της ανείπωτης ναζιστικής θηριωδίας που στιγμάτισε την ιστορία της ανθρωπότητας</w:t>
      </w:r>
      <w:r xmlns:pt14="http://powertools.codeplex.com/2011" w:rsidR="003C6E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C6E41" pt14:StyleName="a0" pt14:FontName="Arial" pt14:LanguageType="western">
        <w:rPr>
          <w:rFonts w:ascii="Arial" w:hAnsi="Arial" w:eastAsia="Times New Roman" w:cs="Times New Roman"/>
          <w:sz w:val="24"/>
          <w:szCs w:val="24"/>
          <w:lang w:val="el-GR" w:eastAsia="el-GR" w:bidi="ar-SA"/>
        </w:rPr>
        <w:t>χεις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την αίσθηση πως από στιγμή σε στιγμή θα σταματήσει η καρδιά σου έτσι όπως την έχει πλακώσει ένα πένθος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μια θλίψη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ένας καημός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που δεν μπορεί να αντέξει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γράφει στο βιβλίο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όλαση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ρεμπλίνκα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156623" pt14:StyleName="a0" pt14:FontName="Arial" pt14:LanguageType="western">
        <w:rPr>
          <w:rFonts w:ascii="Arial" w:hAnsi="Arial" w:eastAsia="Times New Roman" w:cs="Times New Roman"/>
          <w:sz w:val="24"/>
          <w:szCs w:val="24"/>
          <w:lang w:val="el-GR" w:eastAsia="el-GR" w:bidi="ar-SA"/>
        </w:rPr>
        <w:t>Ρωσοε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βραίος</w:t>
      </w:r>
      <w:proofErr w:type="spellEnd"/>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συγγραφέας και ανυποχώρητος πολέμιος κάθε ολοκληρωτισμού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Γκρόσσμαν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ο οποίος ως πολεμικός ανταποκριτής ακολουθούσε τα σοβιετικά στρατεύματα που απελευθέρωσαν το ναζιστικό κολαστήριο</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Ξεχωρίζω αυτή</w:t>
      </w:r>
      <w:r xmlns:pt14="http://powertools.codeplex.com/2011" w:rsidR="00156623" pt14:StyleName="a0" pt14:FontName="Arial" pt14:LanguageType="western">
        <w:rPr>
          <w:rFonts w:ascii="Arial" w:hAnsi="Arial" w:eastAsia="Times New Roman" w:cs="Times New Roman"/>
          <w:sz w:val="24"/>
          <w:szCs w:val="24"/>
          <w:lang w:val="el-GR" w:eastAsia="el-GR" w:bidi="ar-SA"/>
        </w:rPr>
        <w:t>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από τις μ</w:t>
      </w:r>
      <w:r xmlns:pt14="http://powertools.codeplex.com/2011" pt14:StyleName="a0" pt14:FontName="Arial" pt14:LanguageType="western">
        <w:rPr>
          <w:rFonts w:ascii="Arial" w:hAnsi="Arial" w:eastAsia="Times New Roman" w:cs="Times New Roman"/>
          <w:sz w:val="24"/>
          <w:szCs w:val="24"/>
          <w:lang w:val="el-GR" w:eastAsia="el-GR" w:bidi="ar-SA"/>
        </w:rPr>
        <w:t>ύριες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μαρτυρίες</w:t>
      </w:r>
      <w:r xmlns:pt14="http://powertools.codeplex.com/2011" w:rsidR="00156623"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για να προσπαθήσουμε να προσεγγίσουμε το μέγεθος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γιατί η σύλληψή του είναι σχεδόν αδύνατη για τον ανθρώπινο νου</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Είναι συγκλονιστικό να συνειδητοποιεί κανείς π</w:t>
      </w:r>
      <w:r xmlns:pt14="http://powertools.codeplex.com/2011" w:rsidR="00DF7B2A" pt14:StyleName="a0" pt14:FontName="Arial" pt14:LanguageType="western">
        <w:rPr>
          <w:rFonts w:ascii="Arial" w:hAnsi="Arial" w:eastAsia="Times New Roman" w:cs="Times New Roman"/>
          <w:sz w:val="24"/>
          <w:szCs w:val="24"/>
          <w:lang w:val="el-GR" w:eastAsia="el-GR" w:bidi="ar-SA"/>
        </w:rPr>
        <w:t>ώ</w:t>
      </w:r>
      <w:r xmlns:pt14="http://powertools.codeplex.com/2011" w:rsidRPr="003C6E41" pt14:StyleName="a0" pt14:FontName="Arial" pt14:LanguageType="western">
        <w:rPr>
          <w:rFonts w:ascii="Arial" w:hAnsi="Arial" w:eastAsia="Times New Roman" w:cs="Times New Roman"/>
          <w:sz w:val="24"/>
          <w:szCs w:val="24"/>
          <w:lang w:val="el-GR" w:eastAsia="el-GR" w:bidi="ar-SA"/>
        </w:rPr>
        <w:t>ς η επιστημονική γνώση</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η εμπειρία</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η καινοτομία για την εποχή</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η εξειδίκευση μπορεί να οδηγήσουν σε απάνθρωπες συμπεριφορές και σε στ</w:t>
      </w:r>
      <w:r xmlns:pt14="http://powertools.codeplex.com/2011" w:rsidR="00DF7B2A" pt14:StyleName="a0" pt14:FontName="Arial" pt14:LanguageType="western">
        <w:rPr>
          <w:rFonts w:ascii="Arial" w:hAnsi="Arial" w:eastAsia="Times New Roman" w:cs="Times New Roman"/>
          <w:sz w:val="24"/>
          <w:szCs w:val="24"/>
          <w:lang w:val="el-GR" w:eastAsia="el-GR" w:bidi="ar-SA"/>
        </w:rPr>
        <w:t>υγν</w:t>
      </w:r>
      <w:r xmlns:pt14="http://powertools.codeplex.com/2011" w:rsidRPr="003C6E41" pt14:StyleName="a0" pt14:FontName="Arial" pt14:LanguageType="western">
        <w:rPr>
          <w:rFonts w:ascii="Arial" w:hAnsi="Arial" w:eastAsia="Times New Roman" w:cs="Times New Roman"/>
          <w:sz w:val="24"/>
          <w:szCs w:val="24"/>
          <w:lang w:val="el-GR" w:eastAsia="el-GR" w:bidi="ar-SA"/>
        </w:rPr>
        <w:t>ές εγκληματικές δράσεις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Η οργανωμένη γενοκτονία έξι εκατομμυρίων </w:t>
      </w:r>
      <w:r xmlns:pt14="http://powertools.codeplex.com/2011" w:rsidR="00DF7B2A" pt14:StyleName="a0" pt14:FontName="Arial" pt14:LanguageType="western">
        <w:rPr>
          <w:rFonts w:ascii="Arial" w:hAnsi="Arial" w:eastAsia="Times New Roman" w:cs="Times New Roman"/>
          <w:sz w:val="24"/>
          <w:szCs w:val="24"/>
          <w:lang w:val="el-GR" w:eastAsia="el-GR" w:bidi="ar-SA"/>
        </w:rPr>
        <w:t>Ε</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βραίων από όλες τις χώρες της κατεχόμενης </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αποτελεί μοναδικό φαινόμενο στην </w:t>
      </w:r>
      <w:r xmlns:pt14="http://powertools.codeplex.com/2011" w:rsidR="00156623" pt14:StyleName="a0" pt14:FontName="Arial" pt14:LanguageType="western">
        <w:rPr>
          <w:rFonts w:ascii="Arial" w:hAnsi="Arial" w:eastAsia="Times New Roman" w:cs="Times New Roman"/>
          <w:sz w:val="24"/>
          <w:szCs w:val="24"/>
          <w:lang w:val="el-GR" w:eastAsia="el-GR" w:bidi="ar-SA"/>
        </w:rPr>
        <w:t>Ι</w:t>
      </w:r>
      <w:r xmlns:pt14="http://powertools.codeplex.com/2011" w:rsidRPr="003C6E41" pt14:StyleName="a0" pt14:FontName="Arial" pt14:LanguageType="western">
        <w:rPr>
          <w:rFonts w:ascii="Arial" w:hAnsi="Arial" w:eastAsia="Times New Roman" w:cs="Times New Roman"/>
          <w:sz w:val="24"/>
          <w:szCs w:val="24"/>
          <w:lang w:val="el-GR" w:eastAsia="el-GR" w:bidi="ar-SA"/>
        </w:rPr>
        <w:t>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Ποτέ άλλοτε δεν επιχειρήθηκε η μέχρις ενός εξόντωση ενός ολόκληρου λαού</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αι ποτέ άλλοτε δεν </w:t>
      </w:r>
      <w:r xmlns:pt14="http://powertools.codeplex.com/2011" w:rsidRPr="003C6E41" pt14:StyleName="a0" pt14:FontName="Arial" pt14:LanguageType="western">
        <w:rPr>
          <w:rFonts w:ascii="Arial" w:hAnsi="Arial" w:eastAsia="Times New Roman" w:cs="Times New Roman"/>
          <w:sz w:val="24"/>
          <w:szCs w:val="24"/>
          <w:lang w:val="el-GR" w:eastAsia="el-GR" w:bidi="ar-SA"/>
        </w:rPr>
        <w:lastRenderedPageBreak/>
        <w:t>χρησιμοποιήθηκαν τόσο καλ</w:t>
      </w:r>
      <w:r xmlns:pt14="http://powertools.codeplex.com/2011" w:rsidR="00DF7B2A" pt14:StyleName="a0" pt14:FontName="Arial" pt14:LanguageType="western">
        <w:rPr>
          <w:rFonts w:ascii="Arial" w:hAnsi="Arial" w:eastAsia="Times New Roman" w:cs="Times New Roman"/>
          <w:sz w:val="24"/>
          <w:szCs w:val="24"/>
          <w:lang w:val="el-GR" w:eastAsia="el-GR" w:bidi="ar-SA"/>
        </w:rPr>
        <w:t>ο</w:t>
      </w:r>
      <w:r xmlns:pt14="http://powertools.codeplex.com/2011" w:rsidRPr="003C6E41" pt14:StyleName="a0" pt14:FontName="Arial" pt14:LanguageType="western">
        <w:rPr>
          <w:rFonts w:ascii="Arial" w:hAnsi="Arial" w:eastAsia="Times New Roman" w:cs="Times New Roman"/>
          <w:sz w:val="24"/>
          <w:szCs w:val="24"/>
          <w:lang w:val="el-GR" w:eastAsia="el-GR" w:bidi="ar-SA"/>
        </w:rPr>
        <w:t>σχεδιασμένες μέθοδοι πραγματικά βιομηχανικής κλίμακας για τον αφανισμό εκατομμυρίων ανθρώπων</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εταξύ των θυμάτων της θηριωδίας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λοκαυτώματος ήταν και οι περισσότεροι από </w:t>
      </w:r>
      <w:r xmlns:pt14="http://powertools.codeplex.com/2011" pt14:StyleName="a0" pt14:FontName="Arial" pt14:LanguageType="western">
        <w:rPr>
          <w:rFonts w:ascii="Arial" w:hAnsi="Arial" w:eastAsia="Times New Roman" w:cs="Times New Roman"/>
          <w:sz w:val="24"/>
          <w:szCs w:val="24"/>
          <w:lang w:val="el-GR" w:eastAsia="el-GR" w:bidi="ar-SA"/>
        </w:rPr>
        <w:t>εξήντα χιλιάδες Έλληνες 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βραίοι ξεριζωμένοι από τη συμπαγή </w:t>
      </w:r>
      <w:proofErr w:type="spellStart"/>
      <w:r xmlns:pt14="http://powertools.codeplex.com/2011" w:rsidR="00156623" pt14:StyleName="a0" pt14:FontName="Arial" pt14:LanguageType="western">
        <w:rPr>
          <w:rFonts w:ascii="Arial" w:hAnsi="Arial" w:eastAsia="Times New Roman" w:cs="Times New Roman"/>
          <w:sz w:val="24"/>
          <w:szCs w:val="24"/>
          <w:lang w:val="el-GR" w:eastAsia="el-GR" w:bidi="ar-SA"/>
        </w:rPr>
        <w:t>Σ</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φαραδίτικη</w:t>
      </w:r>
      <w:proofErr w:type="spellEnd"/>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623" pt14:StyleName="a0" pt14:FontName="Arial" pt14:LanguageType="western">
        <w:rPr>
          <w:rFonts w:ascii="Arial" w:hAnsi="Arial" w:eastAsia="Times New Roman" w:cs="Times New Roman"/>
          <w:sz w:val="24"/>
          <w:szCs w:val="24"/>
          <w:lang w:val="el-GR" w:eastAsia="el-GR" w:bidi="ar-SA"/>
        </w:rPr>
        <w:t>Κ</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οινότητα της </w:t>
      </w:r>
      <w:r xmlns:pt14="http://powertools.codeplex.com/2011" w:rsidRPr="003C6E41"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μιας από τις μεγαλύτερες παγκοσμίως μητροπόλεις του ε</w:t>
      </w:r>
      <w:r xmlns:pt14="http://powertools.codeplex.com/2011" pt14:StyleName="a0" pt14:FontName="Arial" pt14:LanguageType="western">
        <w:rPr>
          <w:rFonts w:ascii="Arial" w:hAnsi="Arial" w:eastAsia="Times New Roman" w:cs="Times New Roman"/>
          <w:sz w:val="24"/>
          <w:szCs w:val="24"/>
          <w:lang w:val="el-GR" w:eastAsia="el-GR" w:bidi="ar-SA"/>
        </w:rPr>
        <w:t xml:space="preserve">βραϊσμού,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αλλά και από την αρχαία </w:t>
      </w:r>
      <w:r xmlns:pt14="http://powertools.codeplex.com/2011" w:rsidR="00156623"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ωμανιώτικη κοινότητα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t>Ιωαννίνων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τις κοινότητες του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όλου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6E41" pt14:StyleName="a0" pt14:FontName="Arial" pt14:LanguageType="western">
        <w:rPr>
          <w:rFonts w:ascii="Arial" w:hAnsi="Arial" w:eastAsia="Times New Roman" w:cs="Times New Roman"/>
          <w:sz w:val="24"/>
          <w:szCs w:val="24"/>
          <w:lang w:val="el-GR" w:eastAsia="el-GR" w:bidi="ar-SA"/>
        </w:rPr>
        <w:t>Λάρισας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6E41"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6E41" pt14:StyleName="a0" pt14:FontName="Arial" pt14:LanguageType="western">
        <w:rPr>
          <w:rFonts w:ascii="Arial" w:hAnsi="Arial" w:eastAsia="Times New Roman" w:cs="Times New Roman"/>
          <w:sz w:val="24"/>
          <w:szCs w:val="24"/>
          <w:lang w:val="el-GR" w:eastAsia="el-GR" w:bidi="ar-SA"/>
        </w:rPr>
        <w:t>Χαλκίδας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6E41" pt14:StyleName="a0" pt14:FontName="Arial" pt14:LanguageType="western">
        <w:rPr>
          <w:rFonts w:ascii="Arial" w:hAnsi="Arial" w:eastAsia="Times New Roman" w:cs="Times New Roman"/>
          <w:sz w:val="24"/>
          <w:szCs w:val="24"/>
          <w:lang w:val="el-GR" w:eastAsia="el-GR" w:bidi="ar-SA"/>
        </w:rPr>
        <w:t>Βέροιας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6E41" pt14:StyleName="a0" pt14:FontName="Arial" pt14:LanguageType="western">
        <w:rPr>
          <w:rFonts w:ascii="Arial" w:hAnsi="Arial" w:eastAsia="Times New Roman" w:cs="Times New Roman"/>
          <w:sz w:val="24"/>
          <w:szCs w:val="24"/>
          <w:lang w:val="el-GR" w:eastAsia="el-GR" w:bidi="ar-SA"/>
        </w:rPr>
        <w:t>Κέρκυρας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και τόσων άλλων πόλεων όπου οι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βραίοι επί αιώνες ζούσαν ειρηνικά και αρμονικά με τους χριστιανούς συμπολίτες τους</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Μέσα σε λίγες ώρες η </w:t>
      </w:r>
      <w:r xmlns:pt14="http://powertools.codeplex.com/2011" w:rsidR="00156623" pt14:StyleName="a0" pt14:FontName="Arial" pt14:LanguageType="western">
        <w:rPr>
          <w:rFonts w:ascii="Arial" w:hAnsi="Arial" w:eastAsia="Times New Roman" w:cs="Times New Roman"/>
          <w:sz w:val="24"/>
          <w:szCs w:val="24"/>
          <w:lang w:val="el-GR" w:eastAsia="el-GR" w:bidi="ar-SA"/>
        </w:rPr>
        <w:t>Κ</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οινότητα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βραίων βούλιαξε ακέραια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156623" pt14:StyleName="a0" pt14:FontName="Arial" pt14:LanguageType="western">
        <w:rPr>
          <w:rFonts w:ascii="Arial" w:hAnsi="Arial" w:eastAsia="Times New Roman" w:cs="Times New Roman"/>
          <w:sz w:val="24"/>
          <w:szCs w:val="24"/>
          <w:lang w:val="el-GR" w:eastAsia="el-GR" w:bidi="ar-SA"/>
        </w:rPr>
        <w:t>Σ</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υναγωγή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τα μαγαζιά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παράδες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τους μαζ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μένους πεντάρα </w:t>
      </w:r>
      <w:proofErr w:type="spellStart"/>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πεντάρα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εν έμεινε τίποτε</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Η μικρή μας πόλη με πι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σμένη την ανάσα άκουσε τον σπαραγμό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θρήνο που υψώθηκε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156623"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βρ</w:t>
      </w:r>
      <w:r xmlns:pt14="http://powertools.codeplex.com/2011" w:rsidR="00156623" pt14:StyleName="a0" pt14:FontName="Arial" pt14:LanguageType="western">
        <w:rPr>
          <w:rFonts w:ascii="Arial" w:hAnsi="Arial" w:eastAsia="Times New Roman" w:cs="Times New Roman"/>
          <w:sz w:val="24"/>
          <w:szCs w:val="24"/>
          <w:lang w:val="el-GR" w:eastAsia="el-GR" w:bidi="ar-SA"/>
        </w:rPr>
        <w:t>αίι</w:t>
      </w:r>
      <w:r xmlns:pt14="http://powertools.codeplex.com/2011" pt14:StyleName="a0" pt14:FontName="Arial" pt14:LanguageType="western">
        <w:rPr>
          <w:rFonts w:ascii="Arial" w:hAnsi="Arial" w:eastAsia="Times New Roman" w:cs="Times New Roman"/>
          <w:sz w:val="24"/>
          <w:szCs w:val="24"/>
          <w:lang w:val="el-GR" w:eastAsia="el-GR" w:bidi="ar-SA"/>
        </w:rPr>
        <w:t>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3C6E41" pt14:StyleName="a0" pt14:FontName="Arial" pt14:LanguageType="western">
        <w:rPr>
          <w:rFonts w:ascii="Arial" w:hAnsi="Arial" w:eastAsia="Times New Roman" w:cs="Times New Roman"/>
          <w:sz w:val="24"/>
          <w:szCs w:val="24"/>
          <w:lang w:val="el-GR" w:eastAsia="el-GR" w:bidi="ar-SA"/>
        </w:rPr>
        <w:t>τσι</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λιτά περιγράφει ο </w:t>
      </w:r>
      <w:r xmlns:pt14="http://powertools.codeplex.com/2011" w:rsidRPr="003C6E41" pt14:StyleName="a0" pt14:FontName="Arial" pt14:LanguageType="western">
        <w:rPr>
          <w:rFonts w:ascii="Arial" w:hAnsi="Arial" w:eastAsia="Times New Roman" w:cs="Times New Roman"/>
          <w:sz w:val="24"/>
          <w:szCs w:val="24"/>
          <w:lang w:val="el-GR" w:eastAsia="el-GR" w:bidi="ar-SA"/>
        </w:rPr>
        <w:t>Δημήτρης</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ατζής στο διήγημα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Σαμπεθάι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Καμπιλής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το τέλος της </w:t>
      </w:r>
      <w:r xmlns:pt14="http://powertools.codeplex.com/2011" w:rsidR="00156623" pt14:StyleName="a0" pt14:FontName="Arial" pt14:LanguageType="western">
        <w:rPr>
          <w:rFonts w:ascii="Arial" w:hAnsi="Arial" w:eastAsia="Times New Roman" w:cs="Times New Roman"/>
          <w:sz w:val="24"/>
          <w:szCs w:val="24"/>
          <w:lang w:val="el-GR" w:eastAsia="el-GR" w:bidi="ar-SA"/>
        </w:rPr>
        <w:t>Κ</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οινότητας 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t>Ιωαννίνων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C6E41" pt14:StyleName="a0" pt14:FontName="Arial" pt14:LanguageType="western">
        <w:rPr>
          <w:rFonts w:ascii="Arial" w:hAnsi="Arial" w:eastAsia="Times New Roman" w:cs="Times New Roman"/>
          <w:sz w:val="24"/>
          <w:szCs w:val="24"/>
          <w:lang w:val="el-GR" w:eastAsia="el-GR" w:bidi="ar-SA"/>
        </w:rPr>
        <w:t>Γιάννενα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όπως και στη </w:t>
      </w:r>
      <w:r xmlns:pt14="http://powertools.codeplex.com/2011" w:rsidRPr="003C6E4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οι εβραϊκές κοινότητες σχεδόν εξαφανίστηκαν</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Σε άλλες πόλεις συρρικνώθηκαν σημαντικά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καθώς ήταν εκατοντάδες οι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ίκαιοι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θνών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οι μη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που με </w:t>
      </w:r>
      <w:r xmlns:pt14="http://powertools.codeplex.com/2011" w:rsidRPr="003C6E4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φατο θ</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άρρος και με κίνδυνο της ζωής τους έκρυψαν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φυγάδευσαν και έσωσαν </w:t>
      </w:r>
      <w:proofErr w:type="spellStart"/>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πά</w:t>
      </w:r>
      <w:r xmlns:pt14="http://powertools.codeplex.com/2011" pt14:StyleName="a0" pt14:FontName="Arial" pt14:LanguageType="western">
        <w:rPr>
          <w:rFonts w:ascii="Arial" w:hAnsi="Arial" w:eastAsia="Times New Roman" w:cs="Times New Roman"/>
          <w:sz w:val="24"/>
          <w:szCs w:val="24"/>
          <w:lang w:val="el-GR" w:eastAsia="el-GR" w:bidi="ar-SA"/>
        </w:rPr>
        <w:t>μπολλους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βραίους συμπολίτες τους</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Ζάκυνθο</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ο λαός υπό την καθοδήγηση του δημάρχου και του μητροπολίτη έκρυψε τους </w:t>
      </w:r>
      <w:r xmlns:pt14="http://powertools.codeplex.com/2011" w:rsidR="00DF7B2A" pt14:StyleName="a0" pt14:FontName="Arial" pt14:LanguageType="western">
        <w:rPr>
          <w:rFonts w:ascii="Arial" w:hAnsi="Arial" w:eastAsia="Times New Roman" w:cs="Times New Roman"/>
          <w:sz w:val="24"/>
          <w:szCs w:val="24"/>
          <w:lang w:val="el-GR" w:eastAsia="el-GR" w:bidi="ar-SA"/>
        </w:rPr>
        <w:t>Ε</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βραίους </w:t>
      </w:r>
      <w:proofErr w:type="spellStart"/>
      <w:r xmlns:pt14="http://powertools.codeplex.com/2011" w:rsidR="00DF7B2A" pt14:StyleName="a0" pt14:FontName="Arial" pt14:LanguageType="western">
        <w:rPr>
          <w:rFonts w:ascii="Arial" w:hAnsi="Arial" w:eastAsia="Times New Roman" w:cs="Times New Roman"/>
          <w:sz w:val="24"/>
          <w:szCs w:val="24"/>
          <w:lang w:val="el-GR" w:eastAsia="el-GR" w:bidi="ar-SA"/>
        </w:rPr>
        <w:t>Ζακυνθίους</w:t>
      </w:r>
      <w:proofErr w:type="spellEnd"/>
      <w:r xmlns:pt14="http://powertools.codeplex.com/2011" w:rsidR="00E74599" pt14:StyleName="a0" pt14:FontName="Arial" pt14:LanguageType="western">
        <w:rPr>
          <w:rFonts w:ascii="Arial" w:hAnsi="Arial" w:eastAsia="Times New Roman" w:cs="Times New Roman"/>
          <w:sz w:val="24"/>
          <w:szCs w:val="24"/>
          <w:lang w:val="el-GR" w:eastAsia="el-GR" w:bidi="ar-SA"/>
        </w:rPr>
        <w:t>,</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από τους οποίους δεν χάθηκε ούτε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Ο ελληνικός </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εβραϊσμός </w:t>
      </w:r>
      <w:r xmlns:pt14="http://powertools.codeplex.com/2011" w:rsidRPr="003C6E41" pt14:StyleName="a0" pt14:FontName="Arial" pt14:LanguageType="western">
        <w:rPr>
          <w:rFonts w:ascii="Arial" w:hAnsi="Arial" w:eastAsia="Times New Roman" w:cs="Times New Roman"/>
          <w:sz w:val="24"/>
          <w:szCs w:val="24"/>
          <w:lang w:val="el-GR" w:eastAsia="el-GR" w:bidi="ar-SA"/>
        </w:rPr>
        <w:t>υπέστη ανεπανόρθωτο πλήγμα χάνοντας το 86</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του πληθυσμού του</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ενώ πολλοί διασωθέντες μετανάστευσαν</w:t>
      </w:r>
      <w:r xmlns:pt14="http://powertools.codeplex.com/2011" w:rsidR="00DF7B2A" pt14:StyleName="a0" pt14:FontName="Arial" pt14:LanguageType="western">
        <w:rPr>
          <w:rFonts w:ascii="Arial" w:hAnsi="Arial" w:eastAsia="Times New Roman" w:cs="Times New Roman"/>
          <w:sz w:val="24"/>
          <w:szCs w:val="24"/>
          <w:lang w:val="el-GR" w:eastAsia="el-GR" w:bidi="ar-SA"/>
        </w:rPr>
        <w:t>. Ά</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λλοι</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επιζώντες γύρισαν στο</w:t>
      </w:r>
      <w:r xmlns:pt14="http://powertools.codeplex.com/2011" w:rsidR="00DF7B2A" pt14:StyleName="a0" pt14:FontName="Arial" pt14:LanguageType="western">
        <w:rPr>
          <w:rFonts w:ascii="Arial" w:hAnsi="Arial" w:eastAsia="Times New Roman" w:cs="Times New Roman"/>
          <w:sz w:val="24"/>
          <w:szCs w:val="24"/>
          <w:lang w:val="el-GR" w:eastAsia="el-GR" w:bidi="ar-SA"/>
        </w:rPr>
        <w:t>ν</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γενέθλιο τόπο και βρήκαν τα σπίτια τους κατειλημμένα και τις περιουσίες τους σφετερισ</w:t>
      </w:r>
      <w:r xmlns:pt14="http://powertools.codeplex.com/2011" w:rsidR="00DF7B2A" pt14:StyleName="a0" pt14:FontName="Arial" pt14:LanguageType="western">
        <w:rPr>
          <w:rFonts w:ascii="Arial" w:hAnsi="Arial" w:eastAsia="Times New Roman" w:cs="Times New Roman"/>
          <w:sz w:val="24"/>
          <w:szCs w:val="24"/>
          <w:lang w:val="el-GR" w:eastAsia="el-GR" w:bidi="ar-SA"/>
        </w:rPr>
        <w:t>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Πολλοί αντιμετώπισαν την εχθρότητα των μέχρι πρότινος γειτόνων </w:t>
      </w:r>
      <w:r xmlns:pt14="http://powertools.codeplex.com/2011" w:rsidR="00DF7B2A" pt14:StyleName="a0" pt14:FontName="Arial" pt14:LanguageType="western">
        <w:rPr>
          <w:rFonts w:ascii="Arial" w:hAnsi="Arial" w:eastAsia="Times New Roman" w:cs="Times New Roman"/>
          <w:sz w:val="24"/>
          <w:szCs w:val="24"/>
          <w:lang w:val="el-GR" w:eastAsia="el-GR" w:bidi="ar-SA"/>
        </w:rPr>
        <w:t>τους,</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γιατί δίπλα στις ιστορίες της αυτοθυσίας και του θάρρους υπήρξαν και αυτές οι σκοτεινές</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οι πολύ σκοτεινές στιγμές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Η αναγνώρισή τους δεν είναι μόνο πράξη ευθύνης και λύτρωσης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Συμβάλλει ουσιαστικά στην εθνική αυτογνωσία</w:t>
      </w:r>
      <w:r xmlns:pt14="http://powertools.codeplex.com/2011" w:rsidR="00DF7B2A" pt14:StyleName="a0" pt14:FontName="Arial" pt14:LanguageType="western">
        <w:rPr>
          <w:rFonts w:ascii="Arial" w:hAnsi="Arial" w:eastAsia="Times New Roman" w:cs="Times New Roman"/>
          <w:sz w:val="24"/>
          <w:szCs w:val="24"/>
          <w:lang w:val="el-GR" w:eastAsia="el-GR" w:bidi="ar-SA"/>
        </w:rPr>
        <w:t>. Τ</w:t>
      </w:r>
      <w:r xmlns:pt14="http://powertools.codeplex.com/2011" w:rsidRPr="003C6E41" pt14:StyleName="a0" pt14:FontName="Arial" pt14:LanguageType="western">
        <w:rPr>
          <w:rFonts w:ascii="Arial" w:hAnsi="Arial" w:eastAsia="Times New Roman" w:cs="Times New Roman"/>
          <w:sz w:val="24"/>
          <w:szCs w:val="24"/>
          <w:lang w:val="el-GR" w:eastAsia="el-GR" w:bidi="ar-SA"/>
        </w:rPr>
        <w:t>ην τιμή στα θύματα συνοδεύει το χρέος να μείνει η μνήμη άσβεστη και να συντριβ</w:t>
      </w:r>
      <w:r xmlns:pt14="http://powertools.codeplex.com/2011" w:rsidR="00DF7B2A" pt14:StyleName="a0" pt14:FontName="Arial" pt14:LanguageType="western">
        <w:rPr>
          <w:rFonts w:ascii="Arial" w:hAnsi="Arial" w:eastAsia="Times New Roman" w:cs="Times New Roman"/>
          <w:sz w:val="24"/>
          <w:szCs w:val="24"/>
          <w:lang w:val="el-GR" w:eastAsia="el-GR" w:bidi="ar-SA"/>
        </w:rPr>
        <w:t>ούν ο</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ι μεγαλύτερες απειλές </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της: η </w:t>
      </w:r>
      <w:proofErr w:type="spellStart"/>
      <w:r xmlns:pt14="http://powertools.codeplex.com/2011" w:rsidRPr="003C6E41" pt14:StyleName="a0" pt14:FontName="Arial" pt14:LanguageType="western">
        <w:rPr>
          <w:rFonts w:ascii="Arial" w:hAnsi="Arial" w:eastAsia="Times New Roman" w:cs="Times New Roman"/>
          <w:sz w:val="24"/>
          <w:szCs w:val="24"/>
          <w:lang w:val="el-GR" w:eastAsia="el-GR" w:bidi="ar-SA"/>
        </w:rPr>
        <w:t>σχετικ</w:t>
      </w:r>
      <w:r xmlns:pt14="http://powertools.codeplex.com/2011" w:rsidR="00DF7B2A" pt14:StyleName="a0" pt14:FontName="Arial" pt14:LanguageType="western">
        <w:rPr>
          <w:rFonts w:ascii="Arial" w:hAnsi="Arial" w:eastAsia="Times New Roman" w:cs="Times New Roman"/>
          <w:sz w:val="24"/>
          <w:szCs w:val="24"/>
          <w:lang w:val="el-GR" w:eastAsia="el-GR" w:bidi="ar-SA"/>
        </w:rPr>
        <w:t>ο</w:t>
      </w:r>
      <w:r xmlns:pt14="http://powertools.codeplex.com/2011" w:rsidRPr="003C6E41"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και η λήθη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Η κοινότητα του κακού</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στην οποία χτίστηκε το </w:t>
      </w:r>
      <w:r xmlns:pt14="http://powertools.codeplex.com/2011" w:rsidR="00DF7B2A" pt14:StyleName="a0" pt14:FontName="Arial" pt14:LanguageType="western">
        <w:rPr>
          <w:rFonts w:ascii="Arial" w:hAnsi="Arial" w:eastAsia="Times New Roman" w:cs="Times New Roman"/>
          <w:sz w:val="24"/>
          <w:szCs w:val="24"/>
          <w:lang w:val="el-GR" w:eastAsia="el-GR" w:bidi="ar-SA"/>
        </w:rPr>
        <w:t>Ο</w:t>
      </w:r>
      <w:r xmlns:pt14="http://powertools.codeplex.com/2011" w:rsidRPr="003C6E41" pt14:StyleName="a0" pt14:FontName="Arial" pt14:LanguageType="western">
        <w:rPr>
          <w:rFonts w:ascii="Arial" w:hAnsi="Arial" w:eastAsia="Times New Roman" w:cs="Times New Roman"/>
          <w:sz w:val="24"/>
          <w:szCs w:val="24"/>
          <w:lang w:val="el-GR" w:eastAsia="el-GR" w:bidi="ar-SA"/>
        </w:rPr>
        <w:t>λοκαύτωμα</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καραδοκεί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pt14:StyleName="a0" pt14:FontName="Arial" pt14:LanguageType="western">
        <w:rPr>
          <w:rFonts w:ascii="Arial" w:hAnsi="Arial" w:eastAsia="Times New Roman" w:cs="Times New Roman"/>
          <w:sz w:val="24"/>
          <w:szCs w:val="24"/>
          <w:lang w:val="el-GR" w:eastAsia="el-GR" w:bidi="ar-SA"/>
        </w:rPr>
        <w:t>Δεν έπαψε ποτέ να προσπαθεί να κερδίσει έδαφος στις ευρωπαϊκές κοινωνίες</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με τον ιστορικό </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αναθεωρητισμό, με </w:t>
      </w:r>
      <w:r xmlns:pt14="http://powertools.codeplex.com/2011" w:rsidRPr="003C6E41" pt14:StyleName="a0" pt14:FontName="Arial" pt14:LanguageType="western">
        <w:rPr>
          <w:rFonts w:ascii="Arial" w:hAnsi="Arial" w:eastAsia="Times New Roman" w:cs="Times New Roman"/>
          <w:sz w:val="24"/>
          <w:szCs w:val="24"/>
          <w:lang w:val="el-GR" w:eastAsia="el-GR" w:bidi="ar-SA"/>
        </w:rPr>
        <w:t>βανδαλισμούς σε μνημεία</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ακόμα και ως συγκροτημένη πολιτική έκφραση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Η ιερή υποχρέωση της δημοκρατίας είναι και παραμένει να αποδοκιμάζει τους πολιτικούς επιγόνους του ναζισμού</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αλλά και να φράζει το</w:t>
      </w:r>
      <w:r xmlns:pt14="http://powertools.codeplex.com/2011" w:rsidR="00DF7B2A" pt14:StyleName="a0" pt14:FontName="Arial" pt14:LanguageType="western">
        <w:rPr>
          <w:rFonts w:ascii="Arial" w:hAnsi="Arial" w:eastAsia="Times New Roman" w:cs="Times New Roman"/>
          <w:sz w:val="24"/>
          <w:szCs w:val="24"/>
          <w:lang w:val="el-GR" w:eastAsia="el-GR" w:bidi="ar-SA"/>
        </w:rPr>
        <w:t>ν</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w:rsidR="00DF7B2A" pt14:StyleName="a0" pt14:FontName="Arial" pt14:LanguageType="western">
        <w:rPr>
          <w:rFonts w:ascii="Arial" w:hAnsi="Arial" w:eastAsia="Times New Roman" w:cs="Times New Roman"/>
          <w:sz w:val="24"/>
          <w:szCs w:val="24"/>
          <w:lang w:val="el-GR" w:eastAsia="el-GR" w:bidi="ar-SA"/>
        </w:rPr>
        <w:t>σ</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τους νοσταλγούς και </w:t>
      </w:r>
      <w:r xmlns:pt14="http://powertools.codeplex.com/2011" w:rsidR="00DF7B2A" pt14:StyleName="a0" pt14:FontName="Arial" pt14:LanguageType="western">
        <w:rPr>
          <w:rFonts w:ascii="Arial" w:hAnsi="Arial" w:eastAsia="Times New Roman" w:cs="Times New Roman"/>
          <w:sz w:val="24"/>
          <w:szCs w:val="24"/>
          <w:lang w:val="el-GR" w:eastAsia="el-GR" w:bidi="ar-SA"/>
        </w:rPr>
        <w:t>σ</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τους αρνητές του </w:t>
      </w:r>
      <w:r xmlns:pt14="http://powertools.codeplex.com/2011" w:rsidR="00DF7B2A" pt14:StyleName="a0" pt14:FontName="Arial" pt14:LanguageType="western">
        <w:rPr>
          <w:rFonts w:ascii="Arial" w:hAnsi="Arial" w:eastAsia="Times New Roman" w:cs="Times New Roman"/>
          <w:sz w:val="24"/>
          <w:szCs w:val="24"/>
          <w:lang w:val="el-GR" w:eastAsia="el-GR" w:bidi="ar-SA"/>
        </w:rPr>
        <w:t>Ο</w:t>
      </w:r>
      <w:r xmlns:pt14="http://powertools.codeplex.com/2011" w:rsidRPr="003C6E41" pt14:StyleName="a0" pt14:FontName="Arial" pt14:LanguageType="western">
        <w:rPr>
          <w:rFonts w:ascii="Arial" w:hAnsi="Arial" w:eastAsia="Times New Roman" w:cs="Times New Roman"/>
          <w:sz w:val="24"/>
          <w:szCs w:val="24"/>
          <w:lang w:val="el-GR" w:eastAsia="el-GR" w:bidi="ar-SA"/>
        </w:rPr>
        <w:t>λοκαυτώματος</w:t>
      </w:r>
      <w:r xmlns:pt14="http://powertools.codeplex.com/2011" w:rsidR="00DF7B2A" pt14:StyleName="a0" pt14:FontName="Arial" pt14:LanguageType="western">
        <w:rPr>
          <w:rFonts w:ascii="Arial" w:hAnsi="Arial" w:eastAsia="Times New Roman" w:cs="Times New Roman"/>
          <w:sz w:val="24"/>
          <w:szCs w:val="24"/>
          <w:lang w:val="el-GR" w:eastAsia="el-GR" w:bidi="ar-SA"/>
        </w:rPr>
        <w:t>, μ</w:t>
      </w:r>
      <w:r xmlns:pt14="http://powertools.codeplex.com/2011" w:rsidRPr="003C6E41" pt14:StyleName="a0" pt14:FontName="Arial" pt14:LanguageType="western">
        <w:rPr>
          <w:rFonts w:ascii="Arial" w:hAnsi="Arial" w:eastAsia="Times New Roman" w:cs="Times New Roman"/>
          <w:sz w:val="24"/>
          <w:szCs w:val="24"/>
          <w:lang w:val="el-GR" w:eastAsia="el-GR" w:bidi="ar-SA"/>
        </w:rPr>
        <w:t>ε τα όπλα που της δίνουν οι ίδιες οι καταστατικές της αρχές</w:t>
      </w:r>
      <w:r xmlns:pt14="http://powertools.codeplex.com/2011" w:rsidR="00DF7B2A" pt14:StyleName="a0" pt14:FontName="Arial" pt14:LanguageType="western">
        <w:rPr>
          <w:rFonts w:ascii="Arial" w:hAnsi="Arial" w:eastAsia="Times New Roman" w:cs="Times New Roman"/>
          <w:sz w:val="24"/>
          <w:szCs w:val="24"/>
          <w:lang w:val="el-GR" w:eastAsia="el-GR" w:bidi="ar-SA"/>
        </w:rPr>
        <w:t>, μ</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ε τη </w:t>
      </w:r>
      <w:proofErr w:type="spellStart"/>
      <w:r xmlns:pt14="http://powertools.codeplex.com/2011" w:rsidRPr="003C6E41" pt14:StyleName="a0" pt14:FontName="Arial" pt14:LanguageType="western">
        <w:rPr>
          <w:rFonts w:ascii="Arial" w:hAnsi="Arial" w:eastAsia="Times New Roman" w:cs="Times New Roman"/>
          <w:sz w:val="24"/>
          <w:szCs w:val="24"/>
          <w:lang w:val="el-GR" w:eastAsia="el-GR" w:bidi="ar-SA"/>
        </w:rPr>
        <w:t>συστράτευση</w:t>
      </w:r>
      <w:proofErr w:type="spellEnd"/>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κράτους και </w:t>
      </w:r>
      <w:r xmlns:pt14="http://powertools.codeplex.com/2011" w:rsidR="00DF7B2A" pt14:StyleName="a0" pt14:FontName="Arial" pt14:LanguageType="western">
        <w:rPr>
          <w:rFonts w:ascii="Arial" w:hAnsi="Arial" w:eastAsia="Times New Roman" w:cs="Times New Roman"/>
          <w:sz w:val="24"/>
          <w:szCs w:val="24"/>
          <w:lang w:val="el-GR" w:eastAsia="el-GR" w:bidi="ar-SA"/>
        </w:rPr>
        <w:t>Κ</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w:rsidR="00DF7B2A" pt14:StyleName="a0" pt14:FontName="Arial" pt14:LanguageType="western">
        <w:rPr>
          <w:rFonts w:ascii="Arial" w:hAnsi="Arial" w:eastAsia="Times New Roman" w:cs="Times New Roman"/>
          <w:sz w:val="24"/>
          <w:szCs w:val="24"/>
          <w:lang w:val="el-GR" w:eastAsia="el-GR" w:bidi="ar-SA"/>
        </w:rPr>
        <w:t>Π</w:t>
      </w:r>
      <w:r xmlns:pt14="http://powertools.codeplex.com/2011" w:rsidRPr="003C6E41" pt14:StyleName="a0" pt14:FontName="Arial" pt14:LanguageType="western">
        <w:rPr>
          <w:rFonts w:ascii="Arial" w:hAnsi="Arial" w:eastAsia="Times New Roman" w:cs="Times New Roman"/>
          <w:sz w:val="24"/>
          <w:szCs w:val="24"/>
          <w:lang w:val="el-GR" w:eastAsia="el-GR" w:bidi="ar-SA"/>
        </w:rPr>
        <w:t>ολιτών</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με τη συστηματική διαπαιδαγώγηση μέσω της εκπαίδευσης</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lastRenderedPageBreak/>
        <w:t>μουσείων</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όπως το</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 υπό ανέγερση </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Μουσείο του </w:t>
      </w:r>
      <w:r xmlns:pt14="http://powertools.codeplex.com/2011" w:rsidR="00DF7B2A" pt14:StyleName="a0" pt14:FontName="Arial" pt14:LanguageType="western">
        <w:rPr>
          <w:rFonts w:ascii="Arial" w:hAnsi="Arial" w:eastAsia="Times New Roman" w:cs="Times New Roman"/>
          <w:sz w:val="24"/>
          <w:szCs w:val="24"/>
          <w:lang w:val="el-GR" w:eastAsia="el-GR" w:bidi="ar-SA"/>
        </w:rPr>
        <w:t>Ο</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λοκαυτώματος στη </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και των τόπων μνήμης</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όπως της ανάδειξης του σιδηροδρομικού σταθμού στις </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Καρυές</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Φθιώτιδας</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όπου βρήκαν το</w:t>
      </w:r>
      <w:r xmlns:pt14="http://powertools.codeplex.com/2011" w:rsidR="00DF7B2A" pt14:StyleName="a0" pt14:FontName="Arial" pt14:LanguageType="western">
        <w:rPr>
          <w:rFonts w:ascii="Arial" w:hAnsi="Arial" w:eastAsia="Times New Roman" w:cs="Times New Roman"/>
          <w:sz w:val="24"/>
          <w:szCs w:val="24"/>
          <w:lang w:val="el-GR" w:eastAsia="el-GR" w:bidi="ar-SA"/>
        </w:rPr>
        <w:t>ν</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θάνατο δεκάδες </w:t>
      </w:r>
      <w:r xmlns:pt14="http://powertools.codeplex.com/2011" w:rsidR="00DF7B2A" pt14:StyleName="a0" pt14:FontName="Arial" pt14:LanguageType="western">
        <w:rPr>
          <w:rFonts w:ascii="Arial" w:hAnsi="Arial" w:eastAsia="Times New Roman" w:cs="Times New Roman"/>
          <w:sz w:val="24"/>
          <w:szCs w:val="24"/>
          <w:lang w:val="el-GR" w:eastAsia="el-GR" w:bidi="ar-SA"/>
        </w:rPr>
        <w:t>Ε</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βραίοι συμπατριώτες </w:t>
      </w:r>
      <w:r xmlns:pt14="http://powertools.codeplex.com/2011" w:rsidR="00DF7B2A" pt14:StyleName="a0" pt14:FontName="Arial" pt14:LanguageType="western">
        <w:rPr>
          <w:rFonts w:ascii="Arial" w:hAnsi="Arial" w:eastAsia="Times New Roman" w:cs="Times New Roman"/>
          <w:sz w:val="24"/>
          <w:szCs w:val="24"/>
          <w:lang w:val="el-GR" w:eastAsia="el-GR" w:bidi="ar-SA"/>
        </w:rPr>
        <w:t>μας,</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της ενθάρρυνσης της ιστορικής έρευνας και ασφαλώς μέσω της συνεργασίας σε υπερεθνική κλίμακα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F7B2A" pt14:StyleName="a0" pt14:FontName="Arial" pt14:LanguageType="western">
        <w:rPr>
          <w:rFonts w:ascii="Arial" w:hAnsi="Arial" w:eastAsia="Times New Roman" w:cs="Times New Roman"/>
          <w:sz w:val="24"/>
          <w:szCs w:val="24"/>
          <w:lang w:val="el-GR" w:eastAsia="el-GR" w:bidi="ar-SA"/>
        </w:rPr>
        <w:t>Ο</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λοκαύτωμα υπήρξε κηλίδα και ντροπή της ηπείρου μας και του πολιτισμού της και ως </w:t>
      </w:r>
      <w:r xmlns:pt14="http://powertools.codeplex.com/2011" w:rsidRPr="003C6E41" w:rsidR="00DF7B2A"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συντεταγμένη</w:t>
      </w:r>
      <w:r xmlns:pt14="http://powertools.codeplex.com/2011" w:rsidR="00DF7B2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C6E41" pt14:StyleName="a0" pt14:FontName="Arial" pt14:LanguageType="western">
        <w:rPr>
          <w:rFonts w:ascii="Arial" w:hAnsi="Arial" w:eastAsia="Times New Roman" w:cs="Times New Roman"/>
          <w:sz w:val="24"/>
          <w:szCs w:val="24"/>
          <w:lang w:val="el-GR" w:eastAsia="el-GR" w:bidi="ar-SA"/>
        </w:rPr>
        <w:t>ρέπει να διαχειριστούμε τη μνήμη του</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ιδιαίτερα σήμερα που οι αξίες του ανθρωπισμού</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της διεθνούς νομιμότητας</w:t>
      </w:r>
      <w:r xmlns:pt14="http://powertools.codeplex.com/2011" w:rsidR="00DF7B2A" pt14:StyleName="a0" pt14:FontName="Arial" pt14:LanguageType="western">
        <w:rPr>
          <w:rFonts w:ascii="Arial" w:hAnsi="Arial" w:eastAsia="Times New Roman" w:cs="Times New Roman"/>
          <w:sz w:val="24"/>
          <w:szCs w:val="24"/>
          <w:lang w:val="el-GR" w:eastAsia="el-GR" w:bidi="ar-SA"/>
        </w:rPr>
        <w:t>,</w:t>
      </w:r>
      <w:r xmlns:pt14="http://powertools.codeplex.com/2011" w:rsidRPr="003C6E41" pt14:StyleName="a0" pt14:FontName="Arial" pt14:LanguageType="western">
        <w:rPr>
          <w:rFonts w:ascii="Arial" w:hAnsi="Arial" w:eastAsia="Times New Roman" w:cs="Times New Roman"/>
          <w:sz w:val="24"/>
          <w:szCs w:val="24"/>
          <w:lang w:val="el-GR" w:eastAsia="el-GR" w:bidi="ar-SA"/>
        </w:rPr>
        <w:t xml:space="preserve"> της ελευθερίας και της δημοκρατίας αμφισβητούνται και δοκιμάζονται πολλαπλώς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Η μνήμη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αγήρως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είναι το λιτό επίγραμμα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αναθηματική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στήλη που στέκει λίγα μέτρα μακριά από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κοντά στην κεντρική είσοδο του κτ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ρίου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προς τιμήν των οκτώ </w:t>
      </w:r>
      <w:r xmlns:pt14="http://powertools.codeplex.com/2011" w:rsidRPr="003C6E4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βραίων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ουλευτών που εκτελέστηκαν από τους ναζί ή εξοντώθηκαν στα κρεματόρια του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ουσβιτς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πίρκεναου</w:t>
      </w:r>
      <w:proofErr w:type="spellEnd"/>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Δεν μπορώ να σκεφτώ πιο συμπυκνωμένο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πιο πυκνό μήνυμα για να τιμήσουμε τη μνήμη όλων των </w:t>
      </w:r>
      <w:r xmlns:pt14="http://powertools.codeplex.com/2011" w:rsidRPr="003C6E41"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βραίων οι οποίοι χάθηκαν στη</w:t>
      </w:r>
      <w:r xmlns:pt14="http://powertools.codeplex.com/2011" pt14:StyleName="a0" pt14:FontName="Arial" pt14:LanguageType="western">
        <w:rPr>
          <w:rFonts w:ascii="Arial" w:hAnsi="Arial" w:eastAsia="Times New Roman" w:cs="Times New Roman"/>
          <w:sz w:val="24"/>
          <w:szCs w:val="24"/>
          <w:lang w:val="el-GR" w:eastAsia="el-GR" w:bidi="ar-SA"/>
        </w:rPr>
        <w:t>ν πιο 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νείπωτη φρικαλεότητ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που γνώρισε το ανθρώπινο γένος</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ντιπροσωπεία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C6E41" w:rsidR="003C6E41" pt14:StyleName="a0" pt14:FontName="Arial" pt14:LanguageType="western">
        <w:rPr>
          <w:rFonts w:ascii="Arial" w:hAnsi="Arial" w:eastAsia="Times New Roman" w:cs="Times New Roman"/>
          <w:sz w:val="24"/>
          <w:szCs w:val="24"/>
          <w:lang w:val="el-GR" w:eastAsia="el-GR" w:bidi="ar-SA"/>
        </w:rPr>
        <w:t xml:space="preserve"> λαός τιμά τη μνήμη τους</w:t>
      </w:r>
      <w:r xmlns:pt14="http://powertools.codeplex.com/2011" w:rsidR="003C6E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των Ελλήνων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τιμά τα θύματα του ναζισμού</w:t>
      </w:r>
      <w:r xmlns:pt14="http://powertools.codeplex.com/2011" w:rsidR="004F3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A1799" w:rsidR="008D169F" pt14:StyleName="a0" pt14:FontName="Arial" pt14:LanguageType="western">
        <w:rPr>
          <w:rFonts w:ascii="Arial" w:hAnsi="Arial" w:eastAsia="Times New Roman" w:cs="Times New Roman"/>
          <w:sz w:val="24"/>
          <w:szCs w:val="24"/>
          <w:lang w:val="el-GR" w:eastAsia="el-GR" w:bidi="ar-SA"/>
        </w:rPr>
        <w:t xml:space="preserve">Έλληνες Εβραίους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μάρτυρες και μαζί τους δεν ξεχνά και τους </w:t>
      </w:r>
      <w:r xmlns:pt14="http://powertools.codeplex.com/2011" w:rsidRPr="009A1799" w:rsidR="008D169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πολίτες που έσωσαν</w:t>
      </w:r>
      <w:r xmlns:pt14="http://powertools.codeplex.com/2011" w:rsidR="004F3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με κίνδυνο της ζωής </w:t>
      </w:r>
      <w:r xmlns:pt14="http://powertools.codeplex.com/2011" w:rsidR="004F3A2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τους διωκόμενους από τους ναζί συμπολίτες </w:t>
      </w:r>
      <w:r xmlns:pt14="http://powertools.codeplex.com/2011" w:rsidR="004F3A22"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κύβουμε το κεφάλι και αποτίν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φόρο τιμής στους χιλιάδες νεκρούς που πλήρωσαν τη βία των συνανθρώπων τους με τη ζωή τους</w:t>
      </w:r>
      <w:r xmlns:pt14="http://powertools.codeplex.com/2011" w:rsidR="00DA38F1"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 Αυτή η θυσία δεν πρέπει να ξεχαστεί ποτέ</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οτέ ξανά</w:t>
      </w:r>
      <w:r xmlns:pt14="http://powertools.codeplex.com/2011" w:rsidR="00DA38F1"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9A1799"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9A179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στο σημείο αυτό θα τηρήσουμε ενός λεπτού σιγή στη μνήμη των θυμάτων του </w:t>
      </w:r>
      <w:r xmlns:pt14="http://powertools.codeplex.com/2011" w:rsidRPr="009A1799"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A38F1" pt14:StyleName="a0" pt14:FontName="Arial" pt14:LanguageType="western">
        <w:rPr>
          <w:rFonts w:ascii="Arial" w:hAnsi="Arial" w:eastAsia="Times New Roman" w:cs="Times New Roman"/>
          <w:sz w:val="24"/>
          <w:szCs w:val="24"/>
          <w:lang w:val="el-GR" w:eastAsia="el-GR" w:bidi="ar-SA"/>
        </w:rPr>
        <w:t>(Στο σημείο αυτό τηρείται στην Αίθουσα ενός λεπτού σιγή)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Αιωνία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η </w:t>
      </w:r>
      <w:r xmlns:pt14="http://powertools.codeplex.com/2011" w:rsidRPr="009A1799" pt14:StyleName="a0" pt14:FontName="Arial" pt14:LanguageType="western">
        <w:rPr>
          <w:rFonts w:ascii="Arial" w:hAnsi="Arial" w:eastAsia="Times New Roman" w:cs="Times New Roman"/>
          <w:sz w:val="24"/>
          <w:szCs w:val="24"/>
          <w:lang w:val="el-GR" w:eastAsia="el-GR" w:bidi="ar-SA"/>
        </w:rPr>
        <w:t>μνήμη</w:t>
      </w:r>
      <w:r xmlns:pt14="http://powertools.codeplex.com/2011" w:rsidR="008D169F" pt14:StyleName="a0" pt14:FontName="Arial" pt14:LanguageType="western">
        <w:rPr>
          <w:rFonts w:ascii="Arial" w:hAnsi="Arial" w:eastAsia="Times New Roman" w:cs="Times New Roman"/>
          <w:sz w:val="24"/>
          <w:szCs w:val="24"/>
          <w:lang w:val="en-US"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ολοκληρώθηκε η </w:t>
      </w:r>
      <w:r xmlns:pt14="http://powertools.codeplex.com/2011" w:rsidRPr="009A1799" pt14:StyleName="a0" pt14:FontName="Arial" pt14:LanguageType="western">
        <w:rPr>
          <w:rFonts w:ascii="Arial" w:hAnsi="Arial" w:eastAsia="Times New Roman" w:cs="Times New Roman"/>
          <w:sz w:val="24"/>
          <w:szCs w:val="24"/>
          <w:lang w:val="el-GR" w:eastAsia="el-GR" w:bidi="ar-SA"/>
        </w:rPr>
        <w:t>Επετειακή Α</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ναφορά στην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Ημέρα Μνήμης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9A1799" pt14:StyleName="a0" pt14:FontName="Arial" pt14:LanguageType="western">
        <w:rPr>
          <w:rFonts w:ascii="Arial" w:hAnsi="Arial" w:eastAsia="Times New Roman" w:cs="Times New Roman"/>
          <w:sz w:val="24"/>
          <w:szCs w:val="24"/>
          <w:lang w:val="el-GR" w:eastAsia="el-GR" w:bidi="ar-SA"/>
        </w:rPr>
        <w:t>Ελλήνων Εβραίων Μα</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ρτύρων και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Ηρώων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A1799" pt14:StyleName="a0" pt14:FontName="Arial" pt14:LanguageType="western">
        <w:rPr>
          <w:rFonts w:ascii="Arial" w:hAnsi="Arial" w:eastAsia="Times New Roman" w:cs="Times New Roman"/>
          <w:sz w:val="24"/>
          <w:szCs w:val="24"/>
          <w:lang w:val="el-GR" w:eastAsia="el-GR" w:bidi="ar-SA"/>
        </w:rPr>
        <w:t>Ολοκαυτώματος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Εισερχόμαστε </w:t>
      </w:r>
      <w:r xmlns:pt14="http://powertools.codeplex.com/2011" w:rsidRPr="009A1799" pt14:StyleName="a0" pt14:FontName="Arial" pt14:LanguageType="western">
        <w:rPr>
          <w:rFonts w:ascii="Arial" w:hAnsi="Arial" w:eastAsia="Times New Roman" w:cs="Times New Roman"/>
          <w:sz w:val="24"/>
          <w:szCs w:val="24"/>
          <w:lang w:val="el-GR" w:eastAsia="el-GR" w:bidi="ar-SA"/>
        </w:rPr>
        <w:t>στην ανάγνωση των αναφορών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Παρακαλείται ο κύριος </w:t>
      </w:r>
      <w:r xmlns:pt14="http://powertools.codeplex.com/2011" w:rsidRPr="008275D8" pt14:StyleName="a0" pt14:FontName="Arial" pt14:LanguageType="western">
        <w:rPr>
          <w:rFonts w:ascii="Arial" w:hAnsi="Arial" w:eastAsia="Times New Roman" w:cs="Arial"/>
          <w:sz w:val="24"/>
          <w:szCs w:val="24"/>
          <w:lang w:val="el-GR" w:eastAsia="el-GR" w:bidi="ar-SA"/>
        </w:rPr>
        <w:t>Γραμματέας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75D8" pt14:StyleName="a0" pt14:FontName="Arial" pt14:LanguageType="western">
        <w:rPr>
          <w:rFonts w:ascii="Arial" w:hAnsi="Arial" w:eastAsia="Times New Roman" w:cs="Arial"/>
          <w:sz w:val="24"/>
          <w:szCs w:val="24"/>
          <w:lang w:val="el-GR" w:eastAsia="el-GR" w:bidi="ar-SA"/>
        </w:rPr>
        <w:t>(Ανακοινώνονται προς το Σώμα από το</w:t>
      </w:r>
      <w:r xmlns:pt14="http://powertools.codeplex.com/2011" pt14:StyleName="a0" pt14:FontName="Arial" pt14:LanguageType="western">
        <w:rPr>
          <w:rFonts w:ascii="Arial" w:hAnsi="Arial" w:eastAsia="Times New Roman" w:cs="Arial"/>
          <w:sz w:val="24"/>
          <w:szCs w:val="24"/>
          <w:lang w:val="el-GR" w:eastAsia="el-GR" w:bidi="ar-SA"/>
        </w:rPr>
        <w:t xml:space="preserve">ν </w:t>
      </w:r>
      <w:r xmlns:pt14="http://powertools.codeplex.com/2011" pt14:StyleName="a0" pt14:FontName="Arial" pt14:LanguageType="western">
        <w:rPr>
          <w:rFonts w:ascii="Arial" w:hAnsi="Arial" w:eastAsia="Times New Roman" w:cs="Arial"/>
          <w:sz w:val="24"/>
          <w:szCs w:val="24"/>
          <w:lang w:val="el-GR" w:eastAsia="el-GR" w:bidi="ar-SA"/>
        </w:rPr>
        <w:t xml:space="preserve">κ. Ελευθέριο </w:t>
      </w:r>
      <w:proofErr w:type="spellStart"/>
      <w:r xmlns:pt14="http://powertools.codeplex.com/2011" pt14:StyleName="a0" pt14:FontName="Arial" pt14:LanguageType="western">
        <w:rPr>
          <w:rFonts w:ascii="Arial" w:hAnsi="Arial" w:eastAsia="Times New Roman" w:cs="Arial"/>
          <w:sz w:val="24"/>
          <w:szCs w:val="24"/>
          <w:lang w:val="el-GR" w:eastAsia="el-GR" w:bidi="ar-SA"/>
        </w:rPr>
        <w:t>Κτιστάκη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 Βουλευτή </w:t>
      </w:r>
      <w:r xmlns:pt14="http://powertools.codeplex.com/2011" pt14:StyleName="a0" pt14:FontName="Arial" pt14:LanguageType="western">
        <w:rPr>
          <w:rFonts w:ascii="Arial" w:hAnsi="Arial" w:eastAsia="Times New Roman" w:cs="Arial"/>
          <w:sz w:val="24"/>
          <w:szCs w:val="24"/>
          <w:lang w:val="el-GR" w:eastAsia="el-GR" w:bidi="ar-SA"/>
        </w:rPr>
        <w:t xml:space="preserve">Βοιωτίας, </w:t>
      </w:r>
      <w:r xmlns:pt14="http://powertools.codeplex.com/2011" w:rsidRPr="008275D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372D35" pt14:StyleName="a0" pt14:FontName="Arial" pt14:LanguageType="western">
        <w:rPr>
          <w:rFonts w:ascii="Arial" w:hAnsi="Arial" w:eastAsia="Times New Roman" w:cs="Arial"/>
          <w:sz w:val="24"/>
          <w:szCs w:val="24"/>
          <w:lang w:val="el-GR" w:eastAsia="el-GR" w:bidi="ar-SA"/>
        </w:rPr>
        <w:t>ακόλουθα</w:t>
      </w:r>
      <w:r xmlns:pt14="http://powertools.codeplex.com/2011" w:rsidRPr="008275D8" pt14:StyleName="a0" pt14:FontName="Arial" pt14:LanguageType="western">
        <w:rPr>
          <w:rFonts w:ascii="Arial" w:hAnsi="Arial" w:eastAsia="Times New Roman" w:cs="Arial"/>
          <w:sz w:val="24"/>
          <w:szCs w:val="24"/>
          <w:lang w:val="el-GR" w:eastAsia="el-GR" w:bidi="ar-SA"/>
        </w:rPr>
        <w:t>:</w:t>
      </w:r>
      <w:r xmlns:pt14="http://powertools.codeplex.com/2011" w:rsidRPr="008275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Ο Βουλευτής Ηρακλείου της K.O. «ΝΕΑ ΔΗΜΟΚΡΑΤΙΑ</w:t>
      </w:r>
      <w:r xmlns:pt14="http://powertools.codeplex.com/2011" w:rsidR="009A1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κ. Κωνσταντίνος Κεφαλογιάννης, κατέθεσε αναφορά προς τους Υπουργούς Περιβάλλοντος &amp; Ενέργειας, Αγροτικής Ανάπτυξης &amp; Τροφίμων και Υποδομών &amp; Μεταφορών, με την οποία ο Δήμος Χερσονήσου του Νομού Ηρακλείου, με επιστολή του ενημερώνει για την ορθολογική διαχείριση των υδάτων στην Κρήτη και θέτει προτάσεις για την αξιοποίηση των υδάτων του ποταμού Αλμυρού, σε συνδυασμό με τη λειτουργία του φράγματος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Αποσελέμη</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Ο Βουλευτής Έβρου της K.O. «ΝΕΑ ΔΗΜΟΚΡΑΤΙΑ» κ. Αναστάσιος (Τάσος)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Δημοσχάκης</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κατέθεσε αναφορά προς τους Υπουργούς Αγροτικής Ανάπτυξης &amp; Τροφίμων, Περιβάλλοντος &amp; Ενέργειας και Εξωτερικών, με την οποία οι Οργανισμοί  Εγγείων Βελτιώσεων, Φερών-Πέπλου,  Τυχερού και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Λαγυνών</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Νοτίου Έβρου, αποτυπώνουν τις δυσκολίες που αντιμετωπίζουν σχετικά με τη λειψυδρία, που έπληξε την περιοχή τα έτη 2024-2026 και επισημαίνουν την επιβεβλημένη και άμεση εξασφάλιση μακράς &amp; δεσμευτικής συμφωνίας, για τη διαχείριση των υδάτινων πόρων του ποταμού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Άρδα</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με τη γειτονική Βουλγαρία, καθώς και τη λήψη μέτρων για την αποτελεσματική διαχείριση ενδεχόμενης επανάληψης του εν λόγω φαινομένου (λειψυδρία).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Ο Βουλευτής Κυκλάδων της K.O. «ΝΕΑ ΔΗΜΟΚΡΑΤΙΑ» κ. Μάρκος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Καφούρος</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κατέθεσε αναφορά προς τους Υπουργούς Εθνικής Οικονομίας &amp; Οικονομικών και Περιβάλλοντος &amp; Ενέργειας, με την οποία ο Δήμος Σερίφου του Νομού Κυκλάδων, ενημερώνει σχετικά με την αναιτιολόγητη διαδικασία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επαναχάραξης</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γραμμής αιγιαλού, στην παραλία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Γάνεμα</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της νήσου Σερίφου.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Ο Βουλευτής Ρεθύμνου της K.O. «ΠΑΣΟΚ - ΚΙΝΗΜΑ ΑΛΛΑΓΗΣ» κ. Εμμανουήλ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Χνάρης</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κατέθεσε αναφορά προς την Υπουργό Παιδείας, Θρησκευμάτων &amp; Αθλητισμού, με την οποία ο Σύλλογος Γονέων και Κηδεμόνων Μαθητών του Πειραματικού Γενικού Λυκείου Ρεθύμνου του Πανεπιστημίου Κρήτης, με επιστολή εκφράζει την έντονη ανησυχία του σχετικά με τη συνεχιζόμενη έλλειψη καθηγητή Χημείας στο εν λόγω σχολείο, κατά το πρώτο εξάμηνο του τρέχοντος σχολικού έτους.</w:t>
      </w: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Ο Βουλευτής Ιωαννίνων της K.O. «ΠΑΣΟΚ - ΚΙΝΗΜΑ ΑΛΛΑΓΗΣ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κ. Ιωάννης Τσίμαρης, κατέθεσε αναφορά προς τους Υπουργούς Ναυτιλίας &amp; Νησιωτικής Πολιτικής, Υποδομών &amp; Μεταφορών και Τουρισμού, με την οποία η Ένωση Ξενοδόχων Ιωαννίνων,  με επιστολή της επισημαίνει την παρατεταμένη καθυστέρηση στην έναρξη τακτικών πτήσεων υδροπλάνων, με άμεσο αντίκτυπο στην περιοχή των Ιωαννίνων, καθώς τους στερεί ένα κρίσιμο εργαλείο συνδεσιμότητας και τουριστικής ανάπτυξης.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Ο Βουλευτής Αχαΐας της Κ.Ο. «ΣΥΡΙΖΑ - ΠΡΟΟΔΕΥΤΙΚΗ ΣΥΜΜΑΧΙΑ» κ. Ανδρέας Παναγιωτόπουλος, κατέθεσε αναφορά προς τον Υπουργό Υγείας, με την οποία η Ένωση Ιατρών Κρατικού Θεραπευτηρίου,   Κέντρων Υγείας Λέρου, Πάτμου και Περιφερειακών Ιατρείων, με επιστολή της αιτείται την άμεση καταβολή του επιδόματος στέγασης και διατροφής, τη θέσπιση ουσιαστικών και μόνιμων κινήτρων για τις νησιωτικές και άγονες περιοχές, τη διενέργεια μόνιμων προσλήψεων, καθώς  και την πλήρη στελέχωση του Κέντρου Υγείας Πάτμου.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Οι Βουλευτές της Κ.Ο. «ΚΟΜΜΟΥΝΙΣΤΙΚΟ ΚΟΜΜΑ ΕΛΛΑΔΑΣ», Ηρακλείου κ. Εμμανουήλ Συντυχάκης, Λέσβου κυρία Μαρία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και Αχαΐας κ. Νικόλαος Καραθανασόπουλος, κατέθεσαν αναφορά προς τον Υπουργό Κλιματικής Κρίσης &amp; Πολιτικής Προστασίας, με την οποία ο Σύλλογος Σεισμόπληκτων του Δήμου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Μινώα</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Πεδιάδας  "Η Ελπίδα", με επιστολή του ζητά το 100% της στεγαστικής συνδρομής να είναι δωρεάν κρατική αρωγή.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Η Βουλευτής της Κ.Ο. «ΕΛΛΗΝΙΚΗ ΛΥΣΗ»  Β΄ Πειραιώς, κυρία Σοφία - Χάιδω Ασημακοπούλου, κατέθεσε αναφορά προς την Υπουργό Εργασίας &amp; Κοινωνικής Ασφάλισης, με την οποία ο Σύλλογος Συμβασιούχων Εργασιακών Συμβούλων Δ.ΥΠ.Α., με υπόμνημά του επισημαίνει την αναγκαιότητα άμεσης διασφάλισης της συνέχειας των Εργασιακών Συμβούλων της Δημόσιας Υπηρεσίας Απασχόλησης.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Ο Βουλευτής Α΄ Ανατολικής Αττικής της K.O. «ΝΙΚΗ» κ. Τάσος Οικονομόπουλος, κατέθεσε αναφορά προς τους Υπουργούς Παιδείας, Θρησκευμάτων &amp; Αθλητισμού και Εργασίας &amp; Κοινωνικής Ασφάλισης, με την οποία ο Σύλλογος Αποφοίτων και Φοιτητών πρώην Α.Ε.Ι. Τεχνολογικού Τομέα (Τ.Ε.Ι.) Κρήτης, ενημερώνει σχετικά με το χρόνιο και άλυτο ζήτημα των πτυχίων τους, καθώς  εξακολουθούν να βρίσκονται σε καθεστώς θεσμικής αβεβαιότητας, χωρίς πλήρη κατοχύρωση των εργασιακών τους δικαιωμάτων, επτά (7) χρόνια μετά την κατάργηση των Τ.Ε.Ι. και την ενσωμάτωσή τους στον πανεπιστημιακό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Οι Ανεξάρτητοι Βουλευτές, Α΄ Θεσσαλονίκης κ. Μιχαήλ </w:t>
      </w:r>
      <w:proofErr w:type="spellStart"/>
      <w:r xmlns:pt14="http://powertools.codeplex.com/2011" w:rsidRPr="00E43958"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w:rsidRPr="00E43958" pt14:StyleName="a0" pt14:FontName="Arial" pt14:LanguageType="western">
        <w:rPr>
          <w:rFonts w:ascii="Arial" w:hAnsi="Arial" w:eastAsia="Times New Roman" w:cs="Times New Roman"/>
          <w:sz w:val="24"/>
          <w:szCs w:val="24"/>
          <w:lang w:val="el-GR" w:eastAsia="el-GR" w:bidi="ar-SA"/>
        </w:rPr>
        <w:t xml:space="preserve"> και Β΄ Θεσσαλονίκης κυρία Αρετή Παπαϊωάννου, κατέθεσαν αναφορά προς τους Υπουργούς Εσωτερικών, Υποδομών &amp; Μεταφορών και Περιβάλλοντος &amp; Ενέργειας, με την οποία ο Δήμαρχος Θερμαϊκού του Νομού Θεσσαλονίκης, με επιστολή του ενημερώνει για το σοβαρό ζήτημα που αφορά την πρόθεση απόληψης αμμώδους υλικού από την θαλάσσια περιοχή του Ακρωτηρίου Επανομής, στο πλαίσιο των έργων επέκτασης, του 6ου προβλήτα του Λιμένα Θεσσαλονίκης.</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color w:val="222222"/>
          <w:sz w:val="24"/>
          <w:szCs w:val="24"/>
          <w:shd w:val="clear" w:color="auto" w:fill="FFFFFF"/>
          <w:lang w:val="el-GR" w:eastAsia="el-GR" w:bidi="ar-SA"/>
        </w:rPr>
        <w:t xml:space="preserve"> </w:t>
      </w:r>
      <w:r xmlns:pt14="http://powertools.codeplex.com/2011" w:rsidR="00BD0017" pt14:StyleName="a0" pt14:FontName="Arial" pt14:LanguageType="western">
        <w:rPr>
          <w:rFonts w:ascii="Arial" w:hAnsi="Arial" w:eastAsia="Times New Roman" w:cs="Arial"/>
          <w:bCs/>
          <w:color w:val="222222"/>
          <w:sz w:val="24"/>
          <w:szCs w:val="24"/>
          <w:shd w:val="clear" w:color="auto" w:fill="FFFFFF"/>
          <w:lang w:val="el-GR" w:eastAsia="el-GR" w:bidi="ar-SA"/>
        </w:rPr>
        <w:t xml:space="preserve">Ολοκληρώθηκε η ανάγνωση των αναφορών.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BD0017" pt14:StyleName="a0" pt14:FontName="Arial" pt14:LanguageType="western">
        <w:rPr>
          <w:rFonts w:ascii="Arial" w:hAnsi="Arial" w:eastAsia="Times New Roman" w:cs="Times New Roman"/>
          <w:sz w:val="24"/>
          <w:szCs w:val="24"/>
          <w:lang w:val="el-GR" w:eastAsia="el-GR" w:bidi="ar-SA"/>
        </w:rPr>
        <w:t>πολύ,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Μερικές ανακοινώσεις προς το </w:t>
      </w:r>
      <w:r xmlns:pt14="http://powertools.codeplex.com/2011" w:rsidRPr="009A1799"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1799" pt14:StyleName="a0" pt14:FontName="Arial" pt14:LanguageType="western">
        <w:rPr>
          <w:rFonts w:ascii="Arial" w:hAnsi="Arial" w:eastAsia="Times New Roman" w:cs="Times New Roman"/>
          <w:sz w:val="24"/>
          <w:szCs w:val="24"/>
          <w:lang w:val="el-GR" w:eastAsia="el-GR" w:bidi="ar-SA"/>
        </w:rPr>
        <w:t>Διαρκής Επιτροπή Μορφωτικών Υποθέσε</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ων καταθέτει την έκθεσή της επί του </w:t>
      </w:r>
      <w:r xmlns:pt14="http://powertools.codeplex.com/2011" w:rsidRPr="00970E95" w:rsidR="00970E95" pt14:StyleName="a0" pt14:FontName="Arial" pt14:LanguageType="western">
        <w:rPr>
          <w:rFonts w:ascii="Arial" w:hAnsi="Arial" w:eastAsia="Times New Roman" w:cs="Times New Roman"/>
          <w:sz w:val="24"/>
          <w:szCs w:val="24"/>
          <w:lang w:val="el-GR" w:eastAsia="el-GR" w:bidi="ar-SA"/>
        </w:rPr>
        <w:t>σχεδίου νόμου του Υπουργείου Πολιτισμού «Προστασία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1799" w:rsidR="00BD0017" pt14:StyleName="a0" pt14:FontName="Arial" pt14:LanguageType="western">
        <w:rPr>
          <w:rFonts w:ascii="Arial" w:hAnsi="Arial" w:eastAsia="Times New Roman" w:cs="Times New Roman"/>
          <w:sz w:val="24"/>
          <w:szCs w:val="24"/>
          <w:lang w:val="el-GR" w:eastAsia="el-GR" w:bidi="ar-SA"/>
        </w:rPr>
        <w:t xml:space="preserve">Ειδική Μόνιμη Επιτροπή Κοινοβουλευτικής Δεοντολογίας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καταθέτει τις εκθέσεις της της εισαγγελικής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Αρχής </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για τη χορήγηση άδειας άσκησης ποινικής δίωξης κατά </w:t>
      </w:r>
      <w:r xmlns:pt14="http://powertools.codeplex.com/2011" w:rsidRPr="009A1799"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DA38F1"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DA38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9A1799" pt14:StyleName="a0" pt14:FontName="Arial" pt14:LanguageType="western">
        <w:rPr>
          <w:rFonts w:ascii="Arial" w:hAnsi="Arial" w:eastAsia="Times New Roman" w:cs="Times New Roman"/>
          <w:sz w:val="24"/>
          <w:szCs w:val="24"/>
          <w:lang w:val="el-GR" w:eastAsia="el-GR" w:bidi="ar-SA"/>
        </w:rPr>
        <w:t>υπάρχει μια άδεια για μετάβαση στο εξωτερικό</w:t>
      </w:r>
      <w:r xmlns:pt14="http://powertools.codeplex.com/2011" w:rsidR="00BD0017"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από 27 έως 28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pt14:StyleName="a0" pt14:FontName="Arial" pt14:LanguageType="western">
        <w:rPr>
          <w:rFonts w:ascii="Arial" w:hAnsi="Arial" w:eastAsia="Times New Roman" w:cs="Times New Roman"/>
          <w:sz w:val="24"/>
          <w:szCs w:val="24"/>
          <w:lang w:val="el-GR" w:eastAsia="el-GR" w:bidi="ar-SA"/>
        </w:rPr>
        <w:t>2026</w:t>
      </w:r>
      <w:r xmlns:pt14="http://powertools.codeplex.com/2011" w:rsidR="00BD00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9A179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Θεόφιλο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Λεονταρίδη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Βουλή εγκρίνει;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Με έγγραφό της η </w:t>
      </w:r>
      <w:r xmlns:pt14="http://powertools.codeplex.com/2011" w:rsidRPr="009A1799" pt14:StyleName="a0" pt14:FontName="Arial" pt14:LanguageType="western">
        <w:rPr>
          <w:rFonts w:ascii="Arial" w:hAnsi="Arial" w:eastAsia="Times New Roman" w:cs="Times New Roman"/>
          <w:sz w:val="24"/>
          <w:szCs w:val="24"/>
          <w:lang w:val="el-GR" w:eastAsia="el-GR" w:bidi="ar-SA"/>
        </w:rPr>
        <w:t>Γενική Γραμματέας Νομικώ</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ν και </w:t>
      </w:r>
      <w:r xmlns:pt14="http://powertools.codeplex.com/2011" w:rsidRPr="009A1799" pt14:StyleName="a0" pt14:FontName="Arial" pt14:LanguageType="western">
        <w:rPr>
          <w:rFonts w:ascii="Arial" w:hAnsi="Arial" w:eastAsia="Times New Roman" w:cs="Times New Roman"/>
          <w:sz w:val="24"/>
          <w:szCs w:val="24"/>
          <w:lang w:val="el-GR" w:eastAsia="el-GR" w:bidi="ar-SA"/>
        </w:rPr>
        <w:t>Κοι</w:t>
      </w:r>
      <w:r xmlns:pt14="http://powertools.codeplex.com/2011" w:rsidR="00BD0017" pt14:StyleName="a0" pt14:FontName="Arial" pt14:LanguageType="western">
        <w:rPr>
          <w:rFonts w:ascii="Arial" w:hAnsi="Arial" w:eastAsia="Times New Roman" w:cs="Times New Roman"/>
          <w:sz w:val="24"/>
          <w:szCs w:val="24"/>
          <w:lang w:val="el-GR" w:eastAsia="el-GR" w:bidi="ar-SA"/>
        </w:rPr>
        <w:t xml:space="preserve">νοβουλευτικών </w:t>
      </w:r>
      <w:r xmlns:pt14="http://powertools.codeplex.com/2011" w:rsidRPr="009A1799" pt14:StyleName="a0" pt14:FontName="Arial" pt14:LanguageType="western">
        <w:rPr>
          <w:rFonts w:ascii="Arial" w:hAnsi="Arial" w:eastAsia="Times New Roman" w:cs="Times New Roman"/>
          <w:sz w:val="24"/>
          <w:szCs w:val="24"/>
          <w:lang w:val="el-GR" w:eastAsia="el-GR" w:bidi="ar-SA"/>
        </w:rPr>
        <w:t>Θεμά</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των ενημερώνει το </w:t>
      </w:r>
      <w:r xmlns:pt14="http://powertools.codeplex.com/2011" w:rsidRPr="009A1799" w:rsidR="00BD0017"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ότι σήμερα 28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9A1799" pt14:StyleName="a0" pt14:FontName="Arial" pt14:LanguageType="western">
        <w:rPr>
          <w:rFonts w:ascii="Arial" w:hAnsi="Arial" w:eastAsia="Times New Roman" w:cs="Times New Roman"/>
          <w:sz w:val="24"/>
          <w:szCs w:val="24"/>
          <w:lang w:val="el-GR" w:eastAsia="el-GR" w:bidi="ar-SA"/>
        </w:rPr>
        <w:t>2026 θα συζητηθεί η με αριθμό 435</w:t>
      </w:r>
      <w:r xmlns:pt14="http://powertools.codeplex.com/2011" pt14:StyleName="a0" pt14:FontName="Arial" pt14:LanguageType="western">
        <w:rPr>
          <w:rFonts w:ascii="Arial" w:hAnsi="Arial" w:eastAsia="Times New Roman" w:cs="Times New Roman"/>
          <w:sz w:val="24"/>
          <w:szCs w:val="24"/>
          <w:lang w:val="el-GR" w:eastAsia="el-GR" w:bidi="ar-SA"/>
        </w:rPr>
        <w:t>/22-1-2026 επίκαιρη ερώτηση,</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η οποία θα απαντηθεί από τον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Υφυπουργό Παιδείας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Pr="009A179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 Κωνσταντίνο </w:t>
      </w:r>
      <w:r xmlns:pt14="http://powertools.codeplex.com/2011" w:rsidRPr="009A1799" pt14:StyleName="a0" pt14:FontName="Arial" pt14:LanguageType="western">
        <w:rPr>
          <w:rFonts w:ascii="Arial" w:hAnsi="Arial" w:eastAsia="Times New Roman" w:cs="Times New Roman"/>
          <w:sz w:val="24"/>
          <w:szCs w:val="24"/>
          <w:lang w:val="el-GR" w:eastAsia="el-GR" w:bidi="ar-SA"/>
        </w:rPr>
        <w:t>Βλάση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Κατόπιν τούτου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εισερχόμαστε στη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συζητηθεί η μοναδική για σήμερα επίκαιρη ερώτηση, </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ειδικότερα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πρώτη </w:t>
      </w:r>
      <w:r xmlns:pt14="http://powertools.codeplex.com/2011" w:rsidRPr="00DA38F1" pt14:StyleName="a0" pt14:FontName="Arial" pt14:LanguageType="western">
        <w:rPr>
          <w:rFonts w:ascii="Arial" w:hAnsi="Arial" w:eastAsia="Times New Roman" w:cs="Times New Roman"/>
          <w:sz w:val="24"/>
          <w:szCs w:val="24"/>
          <w:lang w:val="el-GR" w:eastAsia="el-GR" w:bidi="ar-SA"/>
        </w:rPr>
        <w:t xml:space="preserve">με αριθμό 435/22-1-2026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ερώτηση πρώτου κύκλου </w:t>
      </w:r>
      <w:r xmlns:pt14="http://powertools.codeplex.com/2011" w:rsidRPr="00DA38F1" pt14:StyleName="a0" pt14:FontName="Arial" pt14:LanguageType="western">
        <w:rPr>
          <w:rFonts w:ascii="Arial" w:hAnsi="Arial" w:eastAsia="Times New Roman" w:cs="Times New Roman"/>
          <w:sz w:val="24"/>
          <w:szCs w:val="24"/>
          <w:lang w:val="el-GR" w:eastAsia="el-GR" w:bidi="ar-SA"/>
        </w:rPr>
        <w:t>του Βουλευτή Αχαΐας της Κ.Ο. ΝΙΚΗ κ. Σπυρίδωνος Τσιρώνη προς την Υπουργό Παιδείας, Θρησκευμάτων και Αθλητισμού με θέμα: «Μη εφαρμογή ψηφισμένων διατάξεων για την εποπτεία των ιδιωτικών σχολείων και την προστασία των ιδιωτικών εκπαιδευτικών».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απαντήσει ο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9A1799" pt14:StyleName="a0" pt14:FontName="Arial" pt14:LanguageType="western">
        <w:rPr>
          <w:rFonts w:ascii="Arial" w:hAnsi="Arial" w:eastAsia="Times New Roman" w:cs="Times New Roman"/>
          <w:sz w:val="24"/>
          <w:szCs w:val="24"/>
          <w:lang w:val="el-GR" w:eastAsia="el-GR" w:bidi="ar-SA"/>
        </w:rPr>
        <w:t>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Θρησκευμάτων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κ</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Κωνσταντίνος </w:t>
      </w:r>
      <w:r xmlns:pt14="http://powertools.codeplex.com/2011" w:rsidRPr="009A1799" pt14:StyleName="a0" pt14:FontName="Arial" pt14:LanguageType="western">
        <w:rPr>
          <w:rFonts w:ascii="Arial" w:hAnsi="Arial" w:eastAsia="Times New Roman" w:cs="Times New Roman"/>
          <w:sz w:val="24"/>
          <w:szCs w:val="24"/>
          <w:lang w:val="el-GR" w:eastAsia="el-GR" w:bidi="ar-SA"/>
        </w:rPr>
        <w:t>Βλάσης</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1799"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DA3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DA38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για την πρωτολογία </w:t>
      </w:r>
      <w:r xmlns:pt14="http://powertools.codeplex.com/2011" w:rsidR="00DA38F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 ΤΣΙΡΩΝΗΣ: </w:t>
      </w:r>
      <w:r xmlns:pt14="http://powertools.codeplex.com/2011" w:rsidRPr="009A1799"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παρά το</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συνταγματικά κατοχυρωμένο εποπτικό ρόλο του κράτους επί των ιδιωτικών σχολείων</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πληθαίνουν τα τελευταία χρόνια </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καταγγελίες ιδιωτικών εκπαιδευτικών για εκδικητικές απολύσεις</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εξαναγκασμού</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σε παραίτηση</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αυθαίρετες πειθαρχικές πρακτικές και παρεμβάσεις στο παιδαγωγικό έργο</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φαινόμενα που δημιουργούν καθεστώς φόβου και εργασιακής επισφάλειας στον χώρο της ιδιωτικής εκπαίδευσης</w:t>
      </w:r>
      <w:r xmlns:pt14="http://powertools.codeplex.com/2011" w:rsidR="00DF63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ύμφωνα με δημόσια τεκμηριωμένες παρεμβάσεις των εκπαιδευτικών ομοσπονδιών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ύο διατάξεις που ρυθμίζουν την εποπτεία και τη λειτουργία της ιδιωτικής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διάταξη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για την καταπολέμηση της αδήλωτης εργασίας σε φροντιστήρια και σε κέντρα ξένων γλωσσών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διάταξη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για την ακύρωση παράνομων τίτλων σπουδών από ιδιωτικά σχολεία είτε δεν εφαρμόζονται είτε εφαρμόζονται επιλεκτικά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με αποτέλεσμα να αποδυναμώνεται στην πράξη ο κρατικός έλεγχος και να καθίσταται ανενεργή η θεσμική προστασία των ιδιωτικών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αλούμε και σας κάνουμε αυτές τις ερωτήσεις </w:t>
      </w:r>
      <w:r xmlns:pt14="http://powertools.codeplex.com/2011" w:rsidR="007201D1" pt14:StyleName="a0" pt14:FontName="Arial" pt14:LanguageType="western">
        <w:rPr>
          <w:rFonts w:ascii="Arial" w:hAnsi="Arial" w:eastAsia="Times New Roman" w:cs="Times New Roman"/>
          <w:sz w:val="24"/>
          <w:szCs w:val="24"/>
          <w:lang w:val="el-GR" w:eastAsia="el-GR" w:bidi="ar-SA"/>
        </w:rPr>
        <w:t>και δεν</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ζητάμε γενικές διαβεβαιώσεις από το </w:t>
      </w:r>
      <w:r xmlns:pt14="http://powertools.codeplex.com/2011" w:rsidRPr="009A1799" w:rsidR="007201D1"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Ζητάμε συγκεκριμένα πράγματα</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Ζητάμε στοιχεία τριετίας για καταγγελίες</w:t>
      </w:r>
      <w:r xmlns:pt14="http://powertools.codeplex.com/2011" w:rsidR="007201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ελέγχους</w:t>
      </w:r>
      <w:r xmlns:pt14="http://powertools.codeplex.com/2011" w:rsidR="007201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παραβάσεις και κυρώσεις από μέρους του </w:t>
      </w:r>
      <w:r xmlns:pt14="http://powertools.codeplex.com/2011" w:rsidRPr="009A1799" w:rsidR="007201D1"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Ζητάμε σαφές χρονοδιάγραμμα ενεργοποίησης της πλατφόρμας για την αδήλωτη εργασία</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Δεν μπορεί να περιμένει </w:t>
      </w:r>
      <w:r xmlns:pt14="http://powertools.codeplex.com/2011" w:rsidR="007201D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χρόνια μετά να ενεργοποιηθεί</w:t>
      </w:r>
      <w:r xmlns:pt14="http://powertools.codeplex.com/2011" w:rsidR="009A1799" pt14:StyleName="a0" pt14:FontName="Arial" pt14:LanguageType="western">
        <w:rPr>
          <w:rFonts w:ascii="Arial" w:hAnsi="Arial" w:eastAsia="Times New Roman" w:cs="Times New Roman"/>
          <w:sz w:val="24"/>
          <w:szCs w:val="24"/>
          <w:lang w:val="el-GR" w:eastAsia="el-GR" w:bidi="ar-SA"/>
        </w:rPr>
        <w:t>.</w:t>
      </w:r>
      <w:r xmlns:pt14="http://powertools.codeplex.com/2011" w:rsidRPr="009A1799" w:rsidR="009A179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Ζητάμε εφαρμογή στην πράξη του νόμου για τους παράνομους τίτλους με ουσιαστικό έλεγχο για τις προβλεπόμενες διαδικασίες πιστοποίησης</w:t>
      </w:r>
      <w:r xmlns:pt14="http://powertools.codeplex.com/2011" w:rsidR="00F828A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A213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πραγματικούς ελέγχους στις μισθο</w:t>
      </w:r>
      <w:r xmlns:pt14="http://powertools.codeplex.com/2011" w:rsidR="00F828A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BA61D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ικές καταστάσεις και τις πρακτικές των σχολείων</w:t>
      </w:r>
      <w:r xmlns:pt14="http://powertools.codeplex.com/2011" w:rsidR="00FA2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υπηρεσίες να μην είναι γραφείο παραλαβής εγγράφων</w:t>
      </w:r>
      <w:r xmlns:pt14="http://powertools.codeplex.com/2011" w:rsidR="00FA2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μηχανισμός νομιμότητας. Γιατί στο τέλος της ημέρας</w:t>
      </w:r>
      <w:r xmlns:pt14="http://powertools.codeplex.com/2011" w:rsidR="00FA21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A213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δεν κρίνεται μόνο η εργασιακή ασφάλεια ενός κλάδου</w:t>
      </w:r>
      <w:r xmlns:pt14="http://powertools.codeplex.com/2011" w:rsidR="00FA2131" pt14:StyleName="a0" pt14:FontName="Arial" pt14:LanguageType="western">
        <w:rPr>
          <w:rFonts w:ascii="Arial" w:hAnsi="Arial" w:eastAsia="Times New Roman" w:cs="Times New Roman"/>
          <w:sz w:val="24"/>
          <w:szCs w:val="24"/>
          <w:lang w:val="el-GR" w:eastAsia="el-GR" w:bidi="ar-SA"/>
        </w:rPr>
        <w:t xml:space="preserve">, κρίνεται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η έννοια του κράτους δικαίου όσον αφορά και την εκπαίδευση.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83D0C"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 το κράτος δεν μπορεί να επιβάλλει τους δικούς του νόμου</w:t>
      </w:r>
      <w:r xmlns:pt14="http://powertools.codeplex.com/2011" w:rsidR="00FA213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ιδιωτική εκπαίδευση</w:t>
      </w:r>
      <w:r xmlns:pt14="http://powertools.codeplex.com/2011" w:rsidR="00983D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7EC" pt14:StyleName="a0" pt14:FontName="Arial" pt14:LanguageType="western">
        <w:rPr>
          <w:rFonts w:ascii="Arial" w:hAnsi="Arial" w:eastAsia="Times New Roman" w:cs="Times New Roman"/>
          <w:sz w:val="24"/>
          <w:szCs w:val="24"/>
          <w:lang w:val="el-GR" w:eastAsia="el-GR" w:bidi="ar-SA"/>
        </w:rPr>
        <w:t>εάν αφήνει ψηφισμένες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διατάξεις ανε</w:t>
      </w:r>
      <w:r xmlns:pt14="http://powertools.codeplex.com/2011" w:rsidR="006637EC" pt14:StyleName="a0" pt14:FontName="Arial" pt14:LanguageType="western">
        <w:rPr>
          <w:rFonts w:ascii="Arial" w:hAnsi="Arial" w:eastAsia="Times New Roman" w:cs="Times New Roman"/>
          <w:sz w:val="24"/>
          <w:szCs w:val="24"/>
          <w:lang w:val="el-GR" w:eastAsia="el-GR" w:bidi="ar-SA"/>
        </w:rPr>
        <w:t>νεργέ</w:t>
      </w:r>
      <w:r xmlns:pt14="http://powertools.codeplex.com/2011" pt14:StyleName="a0" pt14:FontName="Arial" pt14:LanguageType="western">
        <w:rPr>
          <w:rFonts w:ascii="Arial" w:hAnsi="Arial" w:eastAsia="Times New Roman" w:cs="Times New Roman"/>
          <w:sz w:val="24"/>
          <w:szCs w:val="24"/>
          <w:lang w:val="el-GR" w:eastAsia="el-GR" w:bidi="ar-SA"/>
        </w:rPr>
        <w:t>ς για χρόνια και επιτρέπει ένα καθεστώς φόβου στους εκπαιδευτικούς</w:t>
      </w:r>
      <w:r xmlns:pt14="http://powertools.codeplex.com/2011" w:rsidR="006637EC" pt14:StyleName="a0" pt14:FontName="Arial" pt14:LanguageType="western">
        <w:rPr>
          <w:rFonts w:ascii="Arial" w:hAnsi="Arial" w:eastAsia="Times New Roman" w:cs="Times New Roman"/>
          <w:sz w:val="24"/>
          <w:szCs w:val="24"/>
          <w:lang w:val="el-GR" w:eastAsia="el-GR" w:bidi="ar-SA"/>
        </w:rPr>
        <w:t>, τότε τ</w:t>
      </w:r>
      <w:r xmlns:pt14="http://powertools.codeplex.com/2011" pt14:StyleName="a0" pt14:FontName="Arial" pt14:LanguageType="western">
        <w:rPr>
          <w:rFonts w:ascii="Arial" w:hAnsi="Arial" w:eastAsia="Times New Roman" w:cs="Times New Roman"/>
          <w:sz w:val="24"/>
          <w:szCs w:val="24"/>
          <w:lang w:val="el-GR" w:eastAsia="el-GR" w:bidi="ar-SA"/>
        </w:rPr>
        <w:t>ο πρόβλημα δεν είναι τεχνικό</w:t>
      </w:r>
      <w:r xmlns:pt14="http://powertools.codeplex.com/2011" w:rsidR="00663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βαθύτατα πολιτικό και το συμπέρασμα είναι σαφές. Στην ιδιωτική εκπαίδευση δεν αποτυγχάνει η νομοθεσία</w:t>
      </w:r>
      <w:r xmlns:pt14="http://powertools.codeplex.com/2011" w:rsidR="00663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7EC" pt14:StyleName="a0" pt14:FontName="Arial" pt14:LanguageType="western">
        <w:rPr>
          <w:rFonts w:ascii="Arial" w:hAnsi="Arial" w:eastAsia="Times New Roman" w:cs="Times New Roman"/>
          <w:sz w:val="24"/>
          <w:szCs w:val="24"/>
          <w:lang w:val="el-GR" w:eastAsia="el-GR" w:bidi="ar-SA"/>
        </w:rPr>
        <w:t xml:space="preserve">Αποτυγχάνει </w:t>
      </w:r>
      <w:r xmlns:pt14="http://powertools.codeplex.com/2011" pt14:StyleName="a0" pt14:FontName="Arial" pt14:LanguageType="western">
        <w:rPr>
          <w:rFonts w:ascii="Arial" w:hAnsi="Arial" w:eastAsia="Times New Roman" w:cs="Times New Roman"/>
          <w:sz w:val="24"/>
          <w:szCs w:val="24"/>
          <w:lang w:val="el-GR" w:eastAsia="el-GR" w:bidi="ar-SA"/>
        </w:rPr>
        <w:t>η βούληση να εφαρμοστεί αυτή η νομοθεσία</w:t>
      </w:r>
      <w:r xmlns:pt14="http://powertools.codeplex.com/2011" w:rsidR="006637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αυτό σας ρωτάμε</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πόσες παρεμβάσεις της εκπαιδευτικής και εργατικής νομοθεσίας έχουν διαπιστωθεί τα τελευταία τρία χρόνια από τους ελέγχους που έχουν διενεργήσει οι αρμόδιες υπηρεσίες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σε ιδιωτικά σχολεία</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κατόπιν καταγγελιών εκπαιδευτικών και ποιες κυρώσεις επιβλήθηκαν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4B6F3A"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για ποιο λόγο δεν εφαρμόζ</w:t>
      </w:r>
      <w:r xmlns:pt14="http://powertools.codeplex.com/2011" w:rsidR="00612C3F" pt14:StyleName="a0" pt14:FontName="Arial" pt14:LanguageType="western">
        <w:rPr>
          <w:rFonts w:ascii="Arial" w:hAnsi="Arial" w:eastAsia="Times New Roman" w:cs="Times New Roman"/>
          <w:sz w:val="24"/>
          <w:szCs w:val="24"/>
          <w:lang w:val="el-GR" w:eastAsia="el-GR" w:bidi="ar-SA"/>
        </w:rPr>
        <w:t>ον</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ται στην πράξη </w:t>
      </w:r>
      <w:r xmlns:pt14="http://powertools.codeplex.com/2011" w:rsidR="00612C3F" pt14:StyleName="a0" pt14:FontName="Arial" pt14:LanguageType="western">
        <w:rPr>
          <w:rFonts w:ascii="Arial" w:hAnsi="Arial" w:eastAsia="Times New Roman" w:cs="Times New Roman"/>
          <w:sz w:val="24"/>
          <w:szCs w:val="24"/>
          <w:lang w:val="el-GR" w:eastAsia="el-GR" w:bidi="ar-SA"/>
        </w:rPr>
        <w:t>οι</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ψηφισμέν</w:t>
      </w:r>
      <w:r xmlns:pt14="http://powertools.codeplex.com/2011" w:rsidR="00612C3F" pt14:StyleName="a0" pt14:FontName="Arial" pt14:LanguageType="western">
        <w:rPr>
          <w:rFonts w:ascii="Arial" w:hAnsi="Arial" w:eastAsia="Times New Roman" w:cs="Times New Roman"/>
          <w:sz w:val="24"/>
          <w:szCs w:val="24"/>
          <w:lang w:val="el-GR" w:eastAsia="el-GR" w:bidi="ar-SA"/>
        </w:rPr>
        <w:t>οι</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νόμοι που προβλέπουν διοικητικό έλεγχο</w:t>
      </w:r>
      <w:r xmlns:pt14="http://powertools.codeplex.com/2011" w:rsidR="00B021F5"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αιτιολόγηση και κρατική εποπτεία στις απολύσεις και τις πειθαρχικές πρακτικές των ιδιωτικών σχολείων</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B021F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021F5" pt14:StyleName="a0" pt14:FontName="Arial" pt14:LanguageType="western">
        <w:rPr>
          <w:rFonts w:ascii="Arial" w:hAnsi="Arial" w:eastAsia="Times New Roman" w:cs="Times New Roman"/>
          <w:bCs/>
          <w:sz w:val="24"/>
          <w:szCs w:val="24"/>
          <w:lang w:val="el-GR" w:eastAsia="el-GR" w:bidi="ar-SA"/>
        </w:rPr>
        <w:t>Παρα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καλώ, κύριε Υπουργέ για την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πρωτολογία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σας.</w:t>
      </w:r>
      <w:r xmlns:pt14="http://powertools.codeplex.com/2011" w:rsidRPr="00B021F5"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1F5" pt14:StyleName="a0" pt14:FontName="Arial" pt14:LanguageType="western">
        <w:rPr>
          <w:rFonts w:ascii="Arial" w:hAnsi="Arial" w:eastAsia="Times New Roman" w:cs="Times New Roman"/>
          <w:b/>
          <w:bCs/>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4B6F3A"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η ιδιωτική εκπαίδευση αποτελεί αναπόσπαστο τμήμα του εκπαιδευτικού μας συστήματος. Ο ρόλος της </w:t>
      </w:r>
      <w:r xmlns:pt14="http://powertools.codeplex.com/2011" w:rsidR="00F828A7" pt14:StyleName="a0" pt14:FontName="Arial" pt14:LanguageType="western">
        <w:rPr>
          <w:rFonts w:ascii="Arial" w:hAnsi="Arial" w:eastAsia="Times New Roman" w:cs="Times New Roman"/>
          <w:sz w:val="24"/>
          <w:szCs w:val="24"/>
          <w:lang w:val="el-GR" w:eastAsia="el-GR" w:bidi="ar-SA"/>
        </w:rPr>
        <w:t>Π</w:t>
      </w:r>
      <w:r xmlns:pt14="http://powertools.codeplex.com/2011" w:rsidR="004B6F3A" pt14:StyleName="a0" pt14:FontName="Arial" pt14:LanguageType="western">
        <w:rPr>
          <w:rFonts w:ascii="Arial" w:hAnsi="Arial" w:eastAsia="Times New Roman" w:cs="Times New Roman"/>
          <w:sz w:val="24"/>
          <w:szCs w:val="24"/>
          <w:lang w:val="el-GR" w:eastAsia="el-GR" w:bidi="ar-SA"/>
        </w:rPr>
        <w:t>ολιτείας απέναντ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της είναι διπλός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Αφενός</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να σέβεται την αυτονομία της και αφετέρου να διασφαλίζει την ποιότητα της εκπαίδευσης και την προστασία των εκπαιδευτικών.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είμαι από την αρχή σαφής</w:t>
      </w:r>
      <w:r xmlns:pt14="http://powertools.codeplex.com/2011" w:rsidR="00716D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6D3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καταγγελίες που αφορούν παρεμβάσεις στο παιδαγωγικό έργο να είσαστε σίγουρος ότι δεν μένουν στο κενό. Εξετάζονται από τα αρμόδια υπηρεσιακά συμβούλια τα </w:t>
      </w:r>
      <w:r xmlns:pt14="http://powertools.codeplex.com/2011" w:rsidR="00B021F5" pt14:StyleName="a0" pt14:FontName="Arial" pt14:LanguageType="western">
        <w:rPr>
          <w:rFonts w:ascii="Arial" w:hAnsi="Arial" w:eastAsia="Times New Roman" w:cs="Times New Roman"/>
          <w:sz w:val="24"/>
          <w:szCs w:val="24"/>
          <w:lang w:val="el-GR" w:eastAsia="el-GR" w:bidi="ar-SA"/>
        </w:rPr>
        <w:t xml:space="preserve">ΠΥΣΠΕ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B021F5" pt14:StyleName="a0" pt14:FontName="Arial" pt14:LanguageType="western">
        <w:rPr>
          <w:rFonts w:ascii="Arial" w:hAnsi="Arial" w:eastAsia="Times New Roman" w:cs="Times New Roman"/>
          <w:sz w:val="24"/>
          <w:szCs w:val="24"/>
          <w:lang w:val="el-GR" w:eastAsia="el-GR" w:bidi="ar-SA"/>
        </w:rPr>
        <w:t xml:space="preserve">ΠΥΣΔΕ,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έχουν την ευθύνη να κρίνουν </w:t>
      </w:r>
      <w:r xmlns:pt14="http://powertools.codeplex.com/2011" w:rsidR="00B021F5"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υπήρξε παράβαση της παιδαγωγικής ελευθερίας ή των προβλεπόμενων κανόνων λειτουργίας.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02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τελευταία τριετία έχουν διενεργηθεί πολλοί έλεγχοι κατόπιν επώνυμων καταγγελιών τόσο από τις εκπαιδευτικές υπηρεσίες</w:t>
      </w:r>
      <w:r xmlns:pt14="http://powertools.codeplex.com/2011" w:rsidR="00B02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σε συνεργασία με άλλους ελεγκτικούς μηχανισμούς</w:t>
      </w:r>
      <w:r xmlns:pt14="http://powertools.codeplex.com/2011" w:rsidR="00F828A7" pt14:StyleName="a0" pt14:FontName="Arial" pt14:LanguageType="western">
        <w:rPr>
          <w:rFonts w:ascii="Arial" w:hAnsi="Arial" w:eastAsia="Times New Roman" w:cs="Times New Roman"/>
          <w:sz w:val="24"/>
          <w:szCs w:val="24"/>
          <w:lang w:val="el-GR" w:eastAsia="el-GR" w:bidi="ar-SA"/>
        </w:rPr>
        <w:t>. Ό</w:t>
      </w:r>
      <w:r xmlns:pt14="http://powertools.codeplex.com/2011" w:rsidR="00B021F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διαπιστώνονται παραβάσεις</w:t>
      </w:r>
      <w:r xmlns:pt14="http://powertools.codeplex.com/2011" w:rsidR="00F82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προβλέπονται και επιβάλλονται κυρώσεις</w:t>
      </w:r>
      <w:r xmlns:pt14="http://powertools.codeplex.com/2011" w:rsidR="00F828A7" pt14:StyleName="a0" pt14:FontName="Arial" pt14:LanguageType="western">
        <w:rPr>
          <w:rFonts w:ascii="Arial" w:hAnsi="Arial" w:eastAsia="Times New Roman" w:cs="Times New Roman"/>
          <w:sz w:val="24"/>
          <w:szCs w:val="24"/>
          <w:lang w:val="el-GR" w:eastAsia="el-GR" w:bidi="ar-SA"/>
        </w:rPr>
        <w:t>, α</w:t>
      </w:r>
      <w:r xmlns:pt14="http://powertools.codeplex.com/2011" w:rsidR="00B021F5"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χρηματικά πρόστιμα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έως και αυστηρότερα μέτρα σε περιπτώσεις σοβαρών παραβάσεων</w:t>
      </w:r>
      <w:r xmlns:pt14="http://powertools.codeplex.com/2011" w:rsidR="00B02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αδήλωτη εργασία</w:t>
      </w:r>
      <w:r xmlns:pt14="http://powertools.codeplex.com/2011" w:rsidR="00B021F5"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χορήγηση παράνομων τίτλων σπουδών.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B021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σημαντικό να λέμε την αλήθεια στους εκπαιδευτικούς και στους γονείς</w:t>
      </w:r>
      <w:r xmlns:pt14="http://powertools.codeplex.com/2011" w:rsidR="00B021F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ιδιωτικοί εκπαιδευτικοί</w:t>
      </w:r>
      <w:r xmlns:pt14="http://powertools.codeplex.com/2011" w:rsidR="005658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6581E" pt14:StyleName="a0" pt14:FontName="Arial" pt14:LanguageType="western">
        <w:rPr>
          <w:rFonts w:ascii="Arial" w:hAnsi="Arial" w:eastAsia="Times New Roman" w:cs="Times New Roman"/>
          <w:sz w:val="24"/>
          <w:szCs w:val="24"/>
          <w:lang w:val="el-GR" w:eastAsia="el-GR" w:bidi="ar-SA"/>
        </w:rPr>
        <w:t>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5658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θα γνωρίζετε</w:t>
      </w:r>
      <w:r xmlns:pt14="http://powertools.codeplex.com/2011" w:rsidR="005658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υπάγονται στο εργατικό δίκαιο ως προς τη λύση της εργασιακής τους σχέσης. Αυτό σημαίνει ότι οι προσλήψεις και οι απολύσεις γίνονται στο πλαίσιο μιας ιδιωτικής επιχείρησης με έλεγχο ως προς τη νομιμότητα και την καταβολή της προβλεπόμενης αποζημίωσης.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προηγούμενη υποχρέωση έγκρισης από </w:t>
      </w:r>
      <w:r xmlns:pt14="http://powertools.codeplex.com/2011" w:rsidR="00FF3CA2" pt14:StyleName="a0" pt14:FontName="Arial" pt14:LanguageType="western">
        <w:rPr>
          <w:rFonts w:ascii="Arial" w:hAnsi="Arial" w:eastAsia="Times New Roman" w:cs="Times New Roman"/>
          <w:sz w:val="24"/>
          <w:szCs w:val="24"/>
          <w:lang w:val="el-GR" w:eastAsia="el-GR" w:bidi="ar-SA"/>
        </w:rPr>
        <w:t xml:space="preserve">Υπηρεσιακό Συμβούλιο </w:t>
      </w:r>
      <w:r xmlns:pt14="http://powertools.codeplex.com/2011" pt14:StyleName="a0" pt14:FontName="Arial" pt14:LanguageType="western">
        <w:rPr>
          <w:rFonts w:ascii="Arial" w:hAnsi="Arial" w:eastAsia="Times New Roman" w:cs="Times New Roman"/>
          <w:sz w:val="24"/>
          <w:szCs w:val="24"/>
          <w:lang w:val="el-GR" w:eastAsia="el-GR" w:bidi="ar-SA"/>
        </w:rPr>
        <w:t>δεν ισχύει πλέον</w:t>
      </w:r>
      <w:r xmlns:pt14="http://powertools.codeplex.com/2011" w:rsidR="00F828A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κτός </w:t>
      </w:r>
      <w:r xmlns:pt14="http://powertools.codeplex.com/2011" w:rsidR="0056581E"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πρόκειται για πειθαρχική υπόθεση που συνδέεται με το παιδαγωγικό έργο.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5737C"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άλλα λόγια</w:t>
      </w:r>
      <w:r xmlns:pt14="http://powertools.codeplex.com/2011" w:rsidR="00FF3C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η εργασιακή σχέση</w:t>
      </w:r>
      <w:r xmlns:pt14="http://powertools.codeplex.com/2011" w:rsidR="00FF3C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η παιδαγωγική λειτουργία του σχολείου και η </w:t>
      </w:r>
      <w:r xmlns:pt14="http://powertools.codeplex.com/2011" w:rsidR="00F828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προβαίνει αποφασιστικά εκεί που οφείλει</w:t>
      </w:r>
      <w:r xmlns:pt14="http://powertools.codeplex.com/2011" w:rsidR="00FF3C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B6F3A" pt14:StyleName="a0" pt14:FontName="Arial" pt14:LanguageType="western">
        <w:rPr>
          <w:rFonts w:ascii="Arial" w:hAnsi="Arial" w:eastAsia="Times New Roman" w:cs="Times New Roman"/>
          <w:sz w:val="24"/>
          <w:szCs w:val="24"/>
          <w:lang w:val="el-GR" w:eastAsia="el-GR" w:bidi="ar-SA"/>
        </w:rPr>
        <w:t>συνεχίσ</w:t>
      </w:r>
      <w:r xmlns:pt14="http://powertools.codeplex.com/2011" pt14:StyleName="a0" pt14:FontName="Arial" pt14:LanguageType="western">
        <w:rPr>
          <w:rFonts w:ascii="Arial" w:hAnsi="Arial" w:eastAsia="Times New Roman" w:cs="Times New Roman"/>
          <w:sz w:val="24"/>
          <w:szCs w:val="24"/>
          <w:lang w:val="el-GR" w:eastAsia="el-GR" w:bidi="ar-SA"/>
        </w:rPr>
        <w:t>ω με</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B6F3A" pt14:StyleName="a0" pt14:FontName="Arial" pt14:LanguageType="western">
        <w:rPr>
          <w:rFonts w:ascii="Arial" w:hAnsi="Arial" w:eastAsia="Times New Roman" w:cs="Times New Roman"/>
          <w:sz w:val="24"/>
          <w:szCs w:val="24"/>
          <w:lang w:val="el-GR" w:eastAsia="el-GR" w:bidi="ar-SA"/>
        </w:rPr>
        <w:t>την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CA2"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4B6F3A"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3CA2"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FF3C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5658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δεν μας αρκεί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λοί</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έλεγχοι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και κυρώσεις που ζητήσαμε συγκεκριμένα στοιχεία για την τελευταία τριετία </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όσες </w:t>
      </w:r>
      <w:r xmlns:pt14="http://powertools.codeplex.com/2011" w:rsidR="004B6F3A" pt14:StyleName="a0" pt14:FontName="Arial" pt14:LanguageType="western">
        <w:rPr>
          <w:rFonts w:ascii="Arial" w:hAnsi="Arial" w:eastAsia="Times New Roman" w:cs="Times New Roman"/>
          <w:sz w:val="24"/>
          <w:szCs w:val="24"/>
          <w:lang w:val="el-GR" w:eastAsia="el-GR" w:bidi="ar-SA"/>
        </w:rPr>
        <w:lastRenderedPageBreak/>
        <w:t>καταγγ</w:t>
      </w:r>
      <w:r xmlns:pt14="http://powertools.codeplex.com/2011" pt14:StyleName="a0" pt14:FontName="Arial" pt14:LanguageType="western">
        <w:rPr>
          <w:rFonts w:ascii="Arial" w:hAnsi="Arial" w:eastAsia="Times New Roman" w:cs="Times New Roman"/>
          <w:sz w:val="24"/>
          <w:szCs w:val="24"/>
          <w:lang w:val="el-GR" w:eastAsia="el-GR" w:bidi="ar-SA"/>
        </w:rPr>
        <w:t xml:space="preserve">ελίες υπάρχουν </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και ποιες κυρώσεις έχει πάρει το </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62E6" pt14:StyleName="a0" pt14:FontName="Arial" pt14:LanguageType="western">
        <w:rPr>
          <w:rFonts w:ascii="Arial" w:hAnsi="Arial" w:eastAsia="Times New Roman" w:cs="Times New Roman"/>
          <w:sz w:val="24"/>
          <w:szCs w:val="24"/>
          <w:lang w:val="el-GR" w:eastAsia="el-GR" w:bidi="ar-SA"/>
        </w:rPr>
        <w:t>σας μιλάω</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για τρεις μεγάλες πληγές.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Καταρχήν δεν απαντήσατε </w:t>
      </w:r>
      <w:r xmlns:pt14="http://powertools.codeplex.com/2011" w:rsidR="004B6F3A" pt14:StyleName="a0" pt14:FontName="Arial" pt14:LanguageType="western">
        <w:rPr>
          <w:rFonts w:ascii="Arial" w:hAnsi="Arial" w:eastAsia="Times New Roman" w:cs="Times New Roman"/>
          <w:sz w:val="24"/>
          <w:szCs w:val="24"/>
          <w:lang w:val="el-GR" w:eastAsia="el-GR" w:bidi="ar-SA"/>
        </w:rPr>
        <w:t>και στο δεύτερο ερώτημα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ελπίζω να απαντήσετε </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στη 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4B6F3A" pt14:StyleName="a0" pt14:FontName="Arial" pt14:LanguageType="western">
        <w:rPr>
          <w:rFonts w:ascii="Arial" w:hAnsi="Arial" w:eastAsia="Times New Roman" w:cs="Times New Roman"/>
          <w:sz w:val="24"/>
          <w:szCs w:val="24"/>
          <w:lang w:val="el-GR" w:eastAsia="el-GR" w:bidi="ar-SA"/>
        </w:rPr>
        <w:t>δεν είναι δική μας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εφαρμογή ή μη εφαρμογή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B6F3A" pt14:StyleName="a0" pt14:FontName="Arial" pt14:LanguageType="western">
        <w:rPr>
          <w:rFonts w:ascii="Arial" w:hAnsi="Arial" w:eastAsia="Times New Roman" w:cs="Times New Roman"/>
          <w:sz w:val="24"/>
          <w:szCs w:val="24"/>
          <w:lang w:val="el-GR" w:eastAsia="el-GR" w:bidi="ar-SA"/>
        </w:rPr>
        <w:t>ν ψηφισμέν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νόμ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56581E"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581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5737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w:t>
      </w:r>
      <w:r xmlns:pt14="http://powertools.codeplex.com/2011" w:rsidR="00A462E6" pt14:StyleName="a0" pt14:FontName="Arial" pt14:LanguageType="western">
        <w:rPr>
          <w:rFonts w:ascii="Arial" w:hAnsi="Arial" w:eastAsia="Times New Roman" w:cs="Times New Roman"/>
          <w:sz w:val="24"/>
          <w:szCs w:val="24"/>
          <w:lang w:val="el-GR" w:eastAsia="el-GR" w:bidi="ar-SA"/>
        </w:rPr>
        <w:t>πληγέ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462E6"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τις αναφέρω</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θεσμικό πλαίσιο</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Βεβαίως και </w:t>
      </w:r>
      <w:r xmlns:pt14="http://powertools.codeplex.com/2011" pt14:StyleName="a0" pt14:FontName="Arial" pt14:LanguageType="western">
        <w:rPr>
          <w:rFonts w:ascii="Arial" w:hAnsi="Arial" w:eastAsia="Times New Roman" w:cs="Times New Roman"/>
          <w:sz w:val="24"/>
          <w:szCs w:val="24"/>
          <w:lang w:val="el-GR" w:eastAsia="el-GR" w:bidi="ar-SA"/>
        </w:rPr>
        <w:t>υπάρχει θεσμικό πλαίσιο</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πραγματικότητα </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αυτή που αναφέρουν και καταγγέλλουν εκπαιδευτικοί και ομοσπονδίες</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εντελώς διαφορετική</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το καθημερινό βίωμα σε ένα χώρο που</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εκπαιδευτικ</w:t>
      </w:r>
      <w:r xmlns:pt14="http://powertools.codeplex.com/2011" w:rsidR="00A462E6" pt14:StyleName="a0" pt14:FontName="Arial" pt14:LanguageType="western">
        <w:rPr>
          <w:rFonts w:ascii="Arial" w:hAnsi="Arial" w:eastAsia="Times New Roman" w:cs="Times New Roman"/>
          <w:sz w:val="24"/>
          <w:szCs w:val="24"/>
          <w:lang w:val="el-GR" w:eastAsia="el-GR" w:bidi="ar-SA"/>
        </w:rPr>
        <w:t>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συχνά δεν αισθάν</w:t>
      </w:r>
      <w:r xmlns:pt14="http://powertools.codeplex.com/2011" w:rsidR="00A462E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ται ασφαλ</w:t>
      </w:r>
      <w:r xmlns:pt14="http://powertools.codeplex.com/2011" w:rsidR="00A462E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828A7" pt14:StyleName="a0" pt14:FontName="Arial" pt14:LanguageType="western">
        <w:rPr>
          <w:rFonts w:ascii="Arial" w:hAnsi="Arial" w:eastAsia="Times New Roman" w:cs="Times New Roman"/>
          <w:sz w:val="24"/>
          <w:szCs w:val="24"/>
          <w:lang w:val="el-GR" w:eastAsia="el-GR" w:bidi="ar-SA"/>
        </w:rPr>
        <w:t>ο</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pt14:StyleName="a0" pt14:FontName="Arial" pt14:LanguageType="western">
        <w:rPr>
          <w:rFonts w:ascii="Arial" w:hAnsi="Arial" w:eastAsia="Times New Roman" w:cs="Times New Roman"/>
          <w:sz w:val="24"/>
          <w:szCs w:val="24"/>
          <w:lang w:val="el-GR" w:eastAsia="el-GR" w:bidi="ar-SA"/>
        </w:rPr>
        <w:t>να μιλήσει</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διεκδικήσει</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να καταγγείλει</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σύμφωνα με δημόσια στοιχεία που έχουν παρουσιαστεί από την περίοδο εφαρμογής αυτού του νομοθετικού πλαισίου</w:t>
      </w:r>
      <w:r xmlns:pt14="http://powertools.codeplex.com/2011" w:rsidR="00F828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2020</w:t>
      </w:r>
      <w:r xmlns:pt14="http://powertools.codeplex.com/2011" w:rsidR="00F828A7" pt14:StyleName="a0" pt14:FontName="Arial" pt14:LanguageType="western">
        <w:rPr>
          <w:rFonts w:ascii="Arial" w:hAnsi="Arial" w:eastAsia="Times New Roman" w:cs="Times New Roman"/>
          <w:sz w:val="24"/>
          <w:szCs w:val="24"/>
          <w:lang w:val="el-GR" w:eastAsia="el-GR" w:bidi="ar-SA"/>
        </w:rPr>
        <w:t>,</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ρία χρόνια μετά την εφαρμογή του νόμου </w:t>
      </w:r>
      <w:proofErr w:type="spellStart"/>
      <w:r xmlns:pt14="http://powertools.codeplex.com/2011" w:rsidR="00A462E6"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F828A7" pt14:StyleName="a0" pt14:FontName="Arial" pt14:LanguageType="western">
        <w:rPr>
          <w:rFonts w:ascii="Arial" w:hAnsi="Arial" w:eastAsia="Times New Roman" w:cs="Times New Roman"/>
          <w:sz w:val="24"/>
          <w:szCs w:val="24"/>
          <w:lang w:val="el-GR" w:eastAsia="el-GR" w:bidi="ar-SA"/>
        </w:rPr>
        <w:t>,</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παραιτήσεις και οι απολύσεις είχαν φτάσει περίπου τις 3.600 σε σύνολο 9,5 χιλιάδων εκπαιδευτικών.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δεν είναι ούτε κινητικότητα</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προσαρμογή</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62E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ένδειξη ότι οι συνθήκες εργασίας στον χώρο της ιδιωτικής εκπαίδευσης επιδεινώθηκαν σε τέτοιο βαθμό</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εξαναγκάζουν τους εκπαιδευτικούς σε παραίτηση ή σε απόλυση. Και αυτό δείχνει ότι δεν λειτουργεί το προστατευτικό πλαίσιο και </w:t>
      </w:r>
      <w:r xmlns:pt14="http://powertools.codeplex.com/2011" w:rsidR="00A462E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καλώ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A462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παράδειγμα νόμου </w:t>
      </w:r>
      <w:r xmlns:pt14="http://powertools.codeplex.com/2011" w:rsidR="0089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σας ανέφερα</w:t>
      </w:r>
      <w:r xmlns:pt14="http://powertools.codeplex.com/2011" w:rsidR="0089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D44" pt14:StyleName="a0" pt14:FontName="Arial" pt14:LanguageType="western">
        <w:rPr>
          <w:rFonts w:ascii="Arial" w:hAnsi="Arial" w:eastAsia="Times New Roman" w:cs="Times New Roman"/>
          <w:sz w:val="24"/>
          <w:szCs w:val="24"/>
          <w:lang w:val="el-GR" w:eastAsia="el-GR" w:bidi="ar-SA"/>
        </w:rPr>
        <w:t xml:space="preserve">Ψηφίστηκε, </w:t>
      </w:r>
      <w:r xmlns:pt14="http://powertools.codeplex.com/2011" pt14:StyleName="a0" pt14:FontName="Arial" pt14:LanguageType="western">
        <w:rPr>
          <w:rFonts w:ascii="Arial" w:hAnsi="Arial" w:eastAsia="Times New Roman" w:cs="Times New Roman"/>
          <w:sz w:val="24"/>
          <w:szCs w:val="24"/>
          <w:lang w:val="el-GR" w:eastAsia="el-GR" w:bidi="ar-SA"/>
        </w:rPr>
        <w:t>δεν εφαρμόστηκε ποτέ</w:t>
      </w:r>
      <w:r xmlns:pt14="http://powertools.codeplex.com/2011" w:rsidR="00893D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διάταξη για την καταπολέμηση της αδήλωτης εργασίας σε φροντιστήρια και κέντρα ξένων γλωσσών.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ρωτώ ξεκάθαρα</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υπεκφυγές</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55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η πλατφόρμα αυτή δεν έχει εφαρμοστεί</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5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ένα εργαλείο που θα μπορούσε να βοηθήσει</w:t>
      </w:r>
      <w:r xmlns:pt14="http://powertools.codeplex.com/2011" w:rsidR="00B4555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δώ και μία δεκαετία</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552" pt14:StyleName="a0" pt14:FontName="Arial" pt14:LanguageType="western">
        <w:rPr>
          <w:rFonts w:ascii="Arial" w:hAnsi="Arial" w:eastAsia="Times New Roman" w:cs="Times New Roman"/>
          <w:sz w:val="24"/>
          <w:szCs w:val="24"/>
          <w:lang w:val="el-GR" w:eastAsia="el-GR" w:bidi="ar-SA"/>
        </w:rPr>
        <w:t>Ένας ψηφ</w:t>
      </w:r>
      <w:r xmlns:pt14="http://powertools.codeplex.com/2011" pt14:StyleName="a0" pt14:FontName="Arial" pt14:LanguageType="western">
        <w:rPr>
          <w:rFonts w:ascii="Arial" w:hAnsi="Arial" w:eastAsia="Times New Roman" w:cs="Times New Roman"/>
          <w:sz w:val="24"/>
          <w:szCs w:val="24"/>
          <w:lang w:val="el-GR" w:eastAsia="el-GR" w:bidi="ar-SA"/>
        </w:rPr>
        <w:t>ισμένος νόμος που παραμένει ανενεργός</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5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η καθυστέρηση είναι πολιτικό και διοικητικό σκάνδαλο αδράνειας</w:t>
      </w:r>
      <w:r xmlns:pt14="http://powertools.codeplex.com/2011" w:rsidR="00F828A7" pt14:StyleName="a0" pt14:FontName="Arial" pt14:LanguageType="western">
        <w:rPr>
          <w:rFonts w:ascii="Arial" w:hAnsi="Arial" w:eastAsia="Times New Roman" w:cs="Times New Roman"/>
          <w:sz w:val="24"/>
          <w:szCs w:val="24"/>
          <w:lang w:val="el-GR" w:eastAsia="el-GR" w:bidi="ar-SA"/>
        </w:rPr>
        <w:t>, γ</w:t>
      </w:r>
      <w:r xmlns:pt14="http://powertools.codeplex.com/2011" w:rsidR="00F828A7" pt14:StyleName="a0" pt14:FontName="Arial" pt14:LanguageType="western">
        <w:rPr>
          <w:rFonts w:ascii="Arial" w:hAnsi="Arial" w:eastAsia="Times New Roman" w:cs="Times New Roman"/>
          <w:sz w:val="24"/>
          <w:szCs w:val="24"/>
          <w:lang w:val="el-GR" w:eastAsia="el-GR" w:bidi="ar-SA"/>
        </w:rPr>
        <w:t xml:space="preserve">ιατί αφήνει χώρο να μετατρέπεται η παρανομία σε κανονικότητα.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4555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το ερώτημα δεν είναι εάν θέλετε να ελέγξετε, γιατί η αδράνεια δηλώνει ότι δεν θέλετε να ελέγξετε. </w:t>
      </w:r>
      <w:r xmlns:pt14="http://powertools.codeplex.com/2011" w:rsidR="004B6F3A" pt14:StyleName="a0" pt14:FontName="Arial" pt14:LanguageType="western">
        <w:rPr>
          <w:rFonts w:ascii="Arial" w:hAnsi="Arial" w:eastAsia="Times New Roman" w:cs="Times New Roman"/>
          <w:sz w:val="24"/>
          <w:szCs w:val="24"/>
          <w:lang w:val="el-GR" w:eastAsia="el-GR" w:bidi="ar-SA"/>
        </w:rPr>
        <w:t>Το ερώτημα είναι</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σε ποιο στάδιο βρίσκεται σήμερα αυτή η πλατφόρμα αδήλωτης εργασίας που έχει θεσπιστεί με νόμο</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Ποιο είναι το χρονοδιάγραμμα ενεργοποίησης</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Με ποια δικαιολογία το κράτος άφησε ένα κρίσιμο νόμο ανεφάρμοστο για μια ολόκληρη δεκαετία</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55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6F3A" pt14:StyleName="a0" pt14:FontName="Arial" pt14:LanguageType="western">
        <w:rPr>
          <w:rFonts w:ascii="Arial" w:hAnsi="Arial" w:eastAsia="Times New Roman" w:cs="Times New Roman"/>
          <w:sz w:val="24"/>
          <w:szCs w:val="24"/>
          <w:lang w:val="el-GR" w:eastAsia="el-GR" w:bidi="ar-SA"/>
        </w:rPr>
        <w:t>τρίτον</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σε μια πιο βαριά υπόθεση</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την υπόθεση των παράνομων τίτλων σπουδών. Υπάρχει διάταξη από το 2007 που προβλέπει τη δυνατότητα ακύρωσης παράνομων τίτλων που εκδίδονται από ιδιωτικά σχολεία και όπου απαιτείται η διαδικασία ελέγχου και </w:t>
      </w:r>
      <w:proofErr w:type="spellStart"/>
      <w:r xmlns:pt14="http://powertools.codeplex.com/2011" w:rsidR="008C7EF9" pt14:StyleName="a0" pt14:FontName="Arial" pt14:LanguageType="western">
        <w:rPr>
          <w:rFonts w:ascii="Arial" w:hAnsi="Arial" w:eastAsia="Times New Roman" w:cs="Times New Roman"/>
          <w:sz w:val="24"/>
          <w:szCs w:val="24"/>
          <w:lang w:val="el-GR" w:eastAsia="el-GR" w:bidi="ar-SA"/>
        </w:rPr>
        <w:t>επανα</w:t>
      </w:r>
      <w:r xmlns:pt14="http://powertools.codeplex.com/2011" w:rsidR="004B6F3A" pt14:StyleName="a0" pt14:FontName="Arial" pt14:LanguageType="western">
        <w:rPr>
          <w:rFonts w:ascii="Arial" w:hAnsi="Arial" w:eastAsia="Times New Roman" w:cs="Times New Roman"/>
          <w:sz w:val="24"/>
          <w:szCs w:val="24"/>
          <w:lang w:val="el-GR" w:eastAsia="el-GR" w:bidi="ar-SA"/>
        </w:rPr>
        <w:t>πιστοποίησης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ένα εργαλείο που προστατεύει την αξιοπιστία των τίτλων σπουδών</w:t>
      </w:r>
      <w:r xmlns:pt14="http://powertools.codeplex.com/2011" w:rsidR="00B45552" pt14:StyleName="a0" pt14:FontName="Arial" pt14:LanguageType="western">
        <w:rPr>
          <w:rFonts w:ascii="Arial" w:hAnsi="Arial" w:eastAsia="Times New Roman" w:cs="Times New Roman"/>
          <w:sz w:val="24"/>
          <w:szCs w:val="24"/>
          <w:lang w:val="el-GR" w:eastAsia="el-GR" w:bidi="ar-SA"/>
        </w:rPr>
        <w:t>,</w:t>
      </w:r>
      <w:r xmlns:pt14="http://powertools.codeplex.com/2011" w:rsidR="004B6F3A" pt14:StyleName="a0" pt14:FontName="Arial" pt14:LanguageType="western">
        <w:rPr>
          <w:rFonts w:ascii="Arial" w:hAnsi="Arial" w:eastAsia="Times New Roman" w:cs="Times New Roman"/>
          <w:sz w:val="24"/>
          <w:szCs w:val="24"/>
          <w:lang w:val="el-GR" w:eastAsia="el-GR" w:bidi="ar-SA"/>
        </w:rPr>
        <w:t xml:space="preserve"> το κύρος της εκπαίδευσης και τελικά και το δημόσιο συμφέρον. </w:t>
      </w:r>
      <w:bookmarkStart w:name="_Hlk220489610"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παρότι</w:t>
      </w:r>
      <w:r xmlns:pt14="http://powertools.codeplex.com/2011" w:rsidRPr="002475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άλλες δύο νομοθετικές παρεμβάσεις</w:t>
      </w:r>
      <w:r xmlns:pt14="http://powertools.codeplex.com/2011" w:rsidR="00F82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ενισχύθηκε η ανάγκη επανεξέτασης, παρέμειναν και αυτές ανεφάρμοστες.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τίθεται δημόσια το ερώτημα. Γιατί, δεν έγιναν ποτέ οι εξετάσεις πιστοποίησης για τους τίτλους που έχουν καταγγελθεί και είναι παράνομοι; Γιατί δεν εφαρμόστηκε στην πράξη η διαδικασία που προβλέπει νόμος; Γιατί αφήνε</w:t>
      </w:r>
      <w:r xmlns:pt14="http://powertools.codeplex.com/2011" w:rsidR="008C7EF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τόσο κρίσιμο θέμα που αφορά αξιοπιστία, επαγγελματικά δικαιώματα, ισονομία και ασφάλεια, να σέρνεται χωρίς πλήρη θεσμική απάντηση; Γιατί</w:t>
      </w:r>
      <w:r xmlns:pt14="http://powertools.codeplex.com/2011" w:rsidR="00F828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υπάρχουν τίτλοι που δόθηκαν παράνομα και δεν ελέγχθηκαν, τότε έχουμε θεσμικό κενό που επιτρέπει να μονιμοποιείται η αδικία.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EF9"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Και μέσα σε όλα αυτά υπάρχουν και οι καταγγελίες για παραποιημένες μισθο</w:t>
      </w:r>
      <w:r xmlns:pt14="http://powertools.codeplex.com/2011" w:rsidR="00F828A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828A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ικές καταστάσεις που αποστέλλονται στις Διευθύνσεις Εκπαίδευσης, με αποτέλεσμα </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καταγγέλλεται</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C7EF9" pt14:StyleName="a0" pt14:FontName="Arial" pt14:LanguageType="western">
        <w:rPr>
          <w:rFonts w:ascii="Arial" w:hAnsi="Arial" w:eastAsia="Times New Roman" w:cs="Times New Roman"/>
          <w:sz w:val="24"/>
          <w:szCs w:val="24"/>
          <w:lang w:val="el-GR" w:eastAsia="el-GR" w:bidi="ar-SA"/>
        </w:rPr>
        <w:t>συγ</w:t>
      </w:r>
      <w:r xmlns:pt14="http://powertools.codeplex.com/2011" pt14:StyleName="a0" pt14:FontName="Arial" pt14:LanguageType="western">
        <w:rPr>
          <w:rFonts w:ascii="Arial" w:hAnsi="Arial" w:eastAsia="Times New Roman" w:cs="Times New Roman"/>
          <w:sz w:val="24"/>
          <w:szCs w:val="24"/>
          <w:lang w:val="el-GR" w:eastAsia="el-GR" w:bidi="ar-SA"/>
        </w:rPr>
        <w:t>καλύπτονται παρανομίες αντί να αποκαλύπτονται.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EF9"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Και σας ρωτώ ευθέως. Όταν μια υπηρεσία παραλαμβάνει στοιχεία μισθοδοσίας</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διασταυρώνει πραγματικά</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EF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ελέγχει ουσιαστικά</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απλώς τα καταγράφει και τελειώνει εκεί; Γιατί τα δημοσιεύματα και οι καταγγελίες δείχνουν άλλα</w:t>
      </w:r>
      <w:r xmlns:pt14="http://powertools.codeplex.com/2011" w:rsidR="008C7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EF9" pt14:StyleName="a0" pt14:FontName="Arial" pt14:LanguageType="western">
        <w:rPr>
          <w:rFonts w:ascii="Arial" w:hAnsi="Arial" w:eastAsia="Times New Roman" w:cs="Times New Roman"/>
          <w:sz w:val="24"/>
          <w:szCs w:val="24"/>
          <w:lang w:val="el-GR" w:eastAsia="el-GR" w:bidi="ar-SA"/>
        </w:rPr>
        <w:t xml:space="preserve">Νόμους </w:t>
      </w:r>
      <w:r xmlns:pt14="http://powertools.codeplex.com/2011" pt14:StyleName="a0" pt14:FontName="Arial" pt14:LanguageType="western">
        <w:rPr>
          <w:rFonts w:ascii="Arial" w:hAnsi="Arial" w:eastAsia="Times New Roman" w:cs="Times New Roman"/>
          <w:sz w:val="24"/>
          <w:szCs w:val="24"/>
          <w:lang w:val="el-GR" w:eastAsia="el-GR" w:bidi="ar-SA"/>
        </w:rPr>
        <w:t>έχουμε, εποπτεία δεν έχουμε και θέληση να εφαρμοστούν αυτοί οι νόμοι. Αυτό σας ρωτώ, γιατί δεν εφαρμόζονται οι νόμοι.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w:t>
      </w:r>
      <w:r xmlns:pt14="http://powertools.codeplex.com/2011" w:rsidR="00F828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Υπουργέ, για την </w:t>
      </w:r>
      <w:r xmlns:pt14="http://powertools.codeplex.com/2011" w:rsidRPr="008B68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δευτερολογία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προφανώς και εφαρμόζονται οι νόμοι και εποπτεία υπάρχει και θα είμαι και πολύ σαφής.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μιλάμε για ένα θέμα που δημιουργεί μια εύλογη ανησυχία στους ιδιωτικούς εκπαιδευτικούς, οφείλουμε να είμαστε απολύτως ακριβείς και να μιλάμε με αριθμούς και στοιχεία.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613E" pt14:StyleName="a0">
        <w:rPr>
          <w:rFonts w:ascii="Arial" w:hAnsi="Arial" w:eastAsia="Times New Roman" w:cs="Times New Roman"/>
          <w:sz w:val="24"/>
          <w:szCs w:val="24"/>
          <w:lang w:val="el-GR" w:eastAsia="el-GR" w:bidi="ar-SA"/>
        </w:rPr>
        <w:tab/>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τώρα, με τα επίσημα στοιχεία των αρμόδιων Διευθύνσεων Εκπαίδευσης, την τελευταία τριετία έχουν διαπιστωθεί δύο συγκεκριμένες παραβάσεις εκπαιδευτικής και εργασιακής νομοθεσίας σε ιδιωτικές εκπαιδευτικές δομές.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μία περίπτωση επιβλήθηκε κύρωση και καταβλήθηκε αποζημίωση στην εκπαιδευτικό, ενώ για τη δεύτερη υπόθεση η διοικητική εργασία βρίσκεται ακόμα σε εξέλιξη.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στοιχεία αυτά δείχνουν δύο πράγματα. Πρώτον</w:t>
      </w:r>
      <w:r xmlns:pt14="http://powertools.codeplex.com/2011" w:rsidR="00746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καταγγελίες δεν αγνοούνται και δεύτερον</w:t>
      </w:r>
      <w:r xmlns:pt14="http://powertools.codeplex.com/2011" w:rsidR="00746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έλεγχοι δεν είναι προσχηματικοί, αλλά οδηγούν σε συγκεκριμένα αποτελέσματα όταν</w:t>
      </w:r>
      <w:r xmlns:pt14="http://powertools.codeplex.com/2011" w:rsidR="00746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46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διαπιστώνονται παραβάσεις.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ζήτημα της αδήλωτης εργασίας</w:t>
      </w:r>
      <w:r xmlns:pt14="http://powertools.codeplex.com/2011" w:rsidR="001F5A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0F" pt14:StyleName="a0" pt14:FontName="Arial" pt14:LanguageType="western">
        <w:rPr>
          <w:rFonts w:ascii="Arial" w:hAnsi="Arial" w:eastAsia="Times New Roman" w:cs="Times New Roman"/>
          <w:sz w:val="24"/>
          <w:szCs w:val="24"/>
          <w:lang w:val="el-GR" w:eastAsia="el-GR" w:bidi="ar-SA"/>
        </w:rPr>
        <w:t>το οποίο αναφέρ</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και το οποίο πράγματι είναι η συχνότερη μορφή καταγγελίας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ι έλεγχοι γίνονται συστηματικά και </w:t>
      </w:r>
      <w:proofErr w:type="spellStart"/>
      <w:r xmlns:pt14="http://powertools.codeplex.com/2011" w:rsidRPr="008F400F" pt14:StyleName="a0" pt14:FontName="Arial" pt14:LanguageType="western">
        <w:rPr>
          <w:rFonts w:ascii="Arial" w:hAnsi="Arial" w:eastAsia="Times New Roman" w:cs="Times New Roman"/>
          <w:sz w:val="24"/>
          <w:szCs w:val="24"/>
          <w:lang w:val="el-GR" w:eastAsia="el-GR" w:bidi="ar-SA"/>
        </w:rPr>
        <w:t>διασταυρ</w:t>
      </w:r>
      <w:r xmlns:pt14="http://powertools.codeplex.com/2011" pt14:StyleName="a0" pt14:FontName="Arial" pt14:LanguageType="western">
        <w:rPr>
          <w:rFonts w:ascii="Arial" w:hAnsi="Arial" w:eastAsia="Times New Roman" w:cs="Times New Roman"/>
          <w:sz w:val="24"/>
          <w:szCs w:val="24"/>
          <w:lang w:val="el-GR" w:eastAsia="el-GR" w:bidi="ar-SA"/>
        </w:rPr>
        <w:t>ωτικά</w:t>
      </w:r>
      <w:proofErr w:type="spellEnd"/>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μέσω των πληροφοριακών συστημάτων </w:t>
      </w:r>
      <w:proofErr w:type="spellStart"/>
      <w:r xmlns:pt14="http://powertools.codeplex.com/2011" w:rsidRPr="00222E59" w:rsidR="00222E59" pt14:StyleName="a0" pt14:FontName="Arial" pt14:LanguageType="western">
        <w:rPr>
          <w:rFonts w:ascii="Arial" w:hAnsi="Arial" w:eastAsia="Times New Roman" w:cs="Times New Roman"/>
          <w:sz w:val="24"/>
          <w:szCs w:val="24"/>
          <w:lang w:val="el-GR" w:eastAsia="el-GR" w:bidi="ar-SA"/>
        </w:rPr>
        <w:t>MySchool</w:t>
      </w:r>
      <w:proofErr w:type="spellEnd"/>
      <w:r xmlns:pt14="http://powertools.codeplex.com/2011" w:rsidRPr="00222E59" w:rsidR="00222E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F400F" w:rsidR="00222E59" pt14:StyleName="a0" pt14:FontName="Arial" pt14:LanguageType="western">
        <w:rPr>
          <w:rFonts w:ascii="Arial" w:hAnsi="Arial" w:eastAsia="Times New Roman" w:cs="Times New Roman"/>
          <w:sz w:val="24"/>
          <w:szCs w:val="24"/>
          <w:lang w:val="el-GR" w:eastAsia="el-GR" w:bidi="ar-SA"/>
        </w:rPr>
        <w:t>ΕΡΓΑΝΗ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Εκεί όπου εντοπίζονται αποκλίσεις</w:t>
      </w:r>
      <w:r xmlns:pt14="http://powertools.codeplex.com/2011" w:rsidR="001F5A2B"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προβλέπονται και επιβάλλονται κυρώσεις που μπορούν να φτάσουν σε σοβαρές περιπτώσεις έως και την προσωρινή αναστολή λειτουργίας άδειας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0F" pt14:StyleName="a0" pt14:FontName="Arial" pt14:LanguageType="western">
        <w:rPr>
          <w:rFonts w:ascii="Arial" w:hAnsi="Arial" w:eastAsia="Times New Roman" w:cs="Times New Roman"/>
          <w:sz w:val="24"/>
          <w:szCs w:val="24"/>
          <w:lang w:val="el-GR" w:eastAsia="el-GR" w:bidi="ar-SA"/>
        </w:rPr>
        <w:t>Αντίστοιχα τώρα για τους παράνομους τίτλους σπουδών</w:t>
      </w:r>
      <w:r xmlns:pt14="http://powertools.codeplex.com/2011" w:rsidRPr="00222E59"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τους οποίους επίσης αναφέρ</w:t>
      </w:r>
      <w:r xmlns:pt14="http://powertools.codeplex.com/2011" w:rsidR="00222E59" pt14:StyleName="a0" pt14:FontName="Arial" pt14:LanguageType="western">
        <w:rPr>
          <w:rFonts w:ascii="Arial" w:hAnsi="Arial" w:eastAsia="Times New Roman" w:cs="Times New Roman"/>
          <w:sz w:val="24"/>
          <w:szCs w:val="24"/>
          <w:lang w:val="el-GR" w:eastAsia="el-GR" w:bidi="ar-SA"/>
        </w:rPr>
        <w:t>ατε,</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ο έλεγχος γνησιότητας είναι και υποχρεωτικός και συνεχής</w:t>
      </w:r>
      <w:r xmlns:pt14="http://powertools.codeplex.com/2011" w:rsidR="001F5A2B" pt14:StyleName="a0" pt14:FontName="Arial" pt14:LanguageType="western">
        <w:rPr>
          <w:rFonts w:ascii="Arial" w:hAnsi="Arial" w:eastAsia="Times New Roman" w:cs="Times New Roman"/>
          <w:sz w:val="24"/>
          <w:szCs w:val="24"/>
          <w:lang w:val="el-GR" w:eastAsia="el-GR" w:bidi="ar-SA"/>
        </w:rPr>
        <w:t>,</w:t>
      </w:r>
      <w:r xmlns:pt14="http://powertools.codeplex.com/2011" w:rsidR="00222E5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F400F" pt14:StyleName="a0" pt14:FontName="Arial" pt14:LanguageType="western">
        <w:rPr>
          <w:rFonts w:ascii="Arial" w:hAnsi="Arial" w:eastAsia="Times New Roman" w:cs="Times New Roman"/>
          <w:sz w:val="24"/>
          <w:szCs w:val="24"/>
          <w:lang w:val="el-GR" w:eastAsia="el-GR" w:bidi="ar-SA"/>
        </w:rPr>
        <w:t>κριβώς για να προστατεύεται το κύρος των τίτλων και η εμπιστοσύνη της κοινωνίας στην ιδιωτική εκπαίδευση</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σύμφωνα με το άρθρο 24 του ν</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3577</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2007</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το οποίο εφαρμόζεται από τις αρμόδιες υπηρεσίες για τη διασφάλιση της αξιοπιστίας και του κύρους των τίτλων της ιδιωτικής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0F" pt14:StyleName="a0" pt14:FontName="Arial" pt14:LanguageType="western">
        <w:rPr>
          <w:rFonts w:ascii="Arial" w:hAnsi="Arial" w:eastAsia="Times New Roman" w:cs="Times New Roman"/>
          <w:sz w:val="24"/>
          <w:szCs w:val="24"/>
          <w:lang w:val="el-GR" w:eastAsia="el-GR" w:bidi="ar-SA"/>
        </w:rPr>
        <w:t>Θα κλείσω</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E59" pt14:StyleName="a0" pt14:FontName="Arial" pt14:LanguageType="western">
        <w:rPr>
          <w:rFonts w:ascii="Arial" w:hAnsi="Arial" w:eastAsia="Times New Roman" w:cs="Times New Roman"/>
          <w:sz w:val="24"/>
          <w:szCs w:val="24"/>
          <w:lang w:val="el-GR" w:eastAsia="el-GR" w:bidi="ar-SA"/>
        </w:rPr>
        <w:t>όμως,</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με κάτι ουσιαστικό</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E59" pt14:StyleName="a0" pt14:FontName="Arial" pt14:LanguageType="western">
        <w:rPr>
          <w:rFonts w:ascii="Arial" w:hAnsi="Arial" w:eastAsia="Times New Roman" w:cs="Times New Roman"/>
          <w:sz w:val="24"/>
          <w:szCs w:val="24"/>
          <w:lang w:val="el-GR" w:eastAsia="el-GR" w:bidi="ar-SA"/>
        </w:rPr>
        <w:t>Τ</w:t>
      </w:r>
      <w:r xmlns:pt14="http://powertools.codeplex.com/2011" w:rsidRPr="008F400F" pt14:StyleName="a0" pt14:FontName="Arial" pt14:LanguageType="western">
        <w:rPr>
          <w:rFonts w:ascii="Arial" w:hAnsi="Arial" w:eastAsia="Times New Roman" w:cs="Times New Roman"/>
          <w:sz w:val="24"/>
          <w:szCs w:val="24"/>
          <w:lang w:val="el-GR" w:eastAsia="el-GR" w:bidi="ar-SA"/>
        </w:rPr>
        <w:t>ο ισχύον εργασιακό καθεστώς των ιδιωτικών εκπαιδευτικών</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όπως διαμορφώθηκε από το ν</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4713</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2020</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εντάσσει πλήρως τις εργασιακές τους σχέσεις στο κοινό εργατικό δίκαιο</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με διατήρηση του θεσμικού ελέγχου της πολιτείας σε ό</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τι αφορά</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ζητήματα που άπτονται του παιδαγωγικού έργου και της εκπαιδευτικής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Η πολιτεία</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ελέγχει πάντοτε αν τηρούνται οι νόμιμες διαδικασίες και αν καταβάλλονται οι προβλεπόμενες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0F" pt14:StyleName="a0" pt14:FontName="Arial" pt14:LanguageType="western">
        <w:rPr>
          <w:rFonts w:ascii="Arial" w:hAnsi="Arial" w:eastAsia="Times New Roman" w:cs="Times New Roman"/>
          <w:sz w:val="24"/>
          <w:szCs w:val="24"/>
          <w:lang w:val="el-GR" w:eastAsia="el-GR" w:bidi="ar-SA"/>
        </w:rPr>
        <w:lastRenderedPageBreak/>
        <w:t>Με απλά λόγια</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όταν υπάρχει παράβαση</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υπάρχει και έλεγχος και αυτός ο έλεγχος δεν είναι ούτε επιλεκτικός ούτε ανενεργός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Είναι θεσμικός</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είναι τεκμηριωμένο</w:t>
      </w:r>
      <w:r xmlns:pt14="http://powertools.codeplex.com/2011" w:rsidR="00222E59" pt14:StyleName="a0" pt14:FontName="Arial" pt14:LanguageType="western">
        <w:rPr>
          <w:rFonts w:ascii="Arial" w:hAnsi="Arial" w:eastAsia="Times New Roman" w:cs="Times New Roman"/>
          <w:sz w:val="24"/>
          <w:szCs w:val="24"/>
          <w:lang w:val="el-GR" w:eastAsia="el-GR" w:bidi="ar-SA"/>
        </w:rPr>
        <w:t>ς,</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είναι ενεργός</w:t>
      </w:r>
      <w:r xmlns:pt14="http://powertools.codeplex.com/2011" w:rsidR="00222E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E59" pt14:StyleName="a0" pt14:FontName="Arial" pt14:LanguageType="western">
        <w:rPr>
          <w:rFonts w:ascii="Arial" w:hAnsi="Arial" w:eastAsia="Times New Roman" w:cs="Times New Roman"/>
          <w:sz w:val="24"/>
          <w:szCs w:val="24"/>
          <w:lang w:val="el-GR" w:eastAsia="el-GR" w:bidi="ar-SA"/>
        </w:rPr>
        <w:t>Ε</w:t>
      </w:r>
      <w:r xmlns:pt14="http://powertools.codeplex.com/2011" w:rsidRPr="008F400F"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2E5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22E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400F" w:rsidR="008F400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F400F" w:rsidR="008F400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F400F" w:rsidR="008F400F" pt14:StyleName="a0" pt14:FontName="Arial" pt14:LanguageType="western">
        <w:rPr>
          <w:rFonts w:ascii="Arial" w:hAnsi="Arial" w:eastAsia="Times New Roman" w:cs="Times New Roman"/>
          <w:sz w:val="24"/>
          <w:szCs w:val="24"/>
          <w:lang w:val="el-GR" w:eastAsia="el-GR" w:bidi="ar-SA"/>
        </w:rPr>
        <w:t>πουργέ</w:t>
      </w:r>
      <w:r xmlns:pt14="http://powertools.codeplex.com/2011" w:rsidR="008F400F" pt14:StyleName="a0" pt14:FontName="Arial" pt14:LanguageType="western">
        <w:rPr>
          <w:rFonts w:ascii="Arial" w:hAnsi="Arial" w:eastAsia="Times New Roman" w:cs="Times New Roman"/>
          <w:sz w:val="24"/>
          <w:szCs w:val="24"/>
          <w:lang w:val="el-GR" w:eastAsia="el-GR" w:bidi="ar-SA"/>
        </w:rPr>
        <w:t>.</w:t>
      </w:r>
      <w:r xmlns:pt14="http://powertools.codeplex.com/2011" w:rsidRPr="008F400F" w:rsidR="008F40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400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ολοκληρώθηκε η συζήτηση των επ</w:t>
      </w:r>
      <w:r xmlns:pt14="http://powertools.codeplex.com/2011" w:rsidR="00222E59" pt14:StyleName="a0" pt14:FontName="Arial" pt14:LanguageType="western">
        <w:rPr>
          <w:rFonts w:ascii="Arial" w:hAnsi="Arial" w:eastAsia="Times New Roman" w:cs="Times New Roman"/>
          <w:sz w:val="24"/>
          <w:szCs w:val="24"/>
          <w:lang w:val="el-GR" w:eastAsia="el-GR" w:bidi="ar-SA"/>
        </w:rPr>
        <w:t>ι</w:t>
      </w:r>
      <w:r xmlns:pt14="http://powertools.codeplex.com/2011" w:rsidRPr="008F400F" pt14:StyleName="a0" pt14:FontName="Arial" pt14:LanguageType="western">
        <w:rPr>
          <w:rFonts w:ascii="Arial" w:hAnsi="Arial" w:eastAsia="Times New Roman" w:cs="Times New Roman"/>
          <w:sz w:val="24"/>
          <w:szCs w:val="24"/>
          <w:lang w:val="el-GR" w:eastAsia="el-GR" w:bidi="ar-SA"/>
        </w:rPr>
        <w:t>κα</w:t>
      </w:r>
      <w:r xmlns:pt14="http://powertools.codeplex.com/2011" w:rsidR="00222E59" pt14:StyleName="a0" pt14:FontName="Arial" pt14:LanguageType="western">
        <w:rPr>
          <w:rFonts w:ascii="Arial" w:hAnsi="Arial" w:eastAsia="Times New Roman" w:cs="Times New Roman"/>
          <w:sz w:val="24"/>
          <w:szCs w:val="24"/>
          <w:lang w:val="el-GR" w:eastAsia="el-GR" w:bidi="ar-SA"/>
        </w:rPr>
        <w:t>ί</w:t>
      </w:r>
      <w:r xmlns:pt14="http://powertools.codeplex.com/2011" w:rsidRPr="008F400F" pt14:StyleName="a0" pt14:FontName="Arial" pt14:LanguageType="western">
        <w:rPr>
          <w:rFonts w:ascii="Arial" w:hAnsi="Arial" w:eastAsia="Times New Roman" w:cs="Times New Roman"/>
          <w:sz w:val="24"/>
          <w:szCs w:val="24"/>
          <w:lang w:val="el-GR" w:eastAsia="el-GR" w:bidi="ar-SA"/>
        </w:rPr>
        <w:t>ρων ερωτήσεων</w:t>
      </w:r>
      <w:r xmlns:pt14="http://powertools.codeplex.com/2011" w:rsidR="00222E59" pt14:StyleName="a0" pt14:FontName="Arial" pt14:LanguageType="western">
        <w:rPr>
          <w:rFonts w:ascii="Arial" w:hAnsi="Arial" w:eastAsia="Times New Roman" w:cs="Times New Roman"/>
          <w:sz w:val="24"/>
          <w:szCs w:val="24"/>
          <w:lang w:val="el-GR" w:eastAsia="el-GR" w:bidi="ar-SA"/>
        </w:rPr>
        <w:t>.</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E59" pt14:StyleName="a0" pt14:FontName="Arial" pt14:LanguageType="western">
        <w:rPr>
          <w:rFonts w:ascii="Arial" w:hAnsi="Arial" w:eastAsia="Times New Roman" w:cs="Times New Roman"/>
          <w:sz w:val="24"/>
          <w:szCs w:val="24"/>
          <w:lang w:val="el-GR" w:eastAsia="el-GR" w:bidi="ar-SA"/>
        </w:rPr>
        <w:t>Δ</w:t>
      </w:r>
      <w:r xmlns:pt14="http://powertools.codeplex.com/2011" w:rsidRPr="008F400F" pt14:StyleName="a0" pt14:FontName="Arial" pt14:LanguageType="western">
        <w:rPr>
          <w:rFonts w:ascii="Arial" w:hAnsi="Arial" w:eastAsia="Times New Roman" w:cs="Times New Roman"/>
          <w:sz w:val="24"/>
          <w:szCs w:val="24"/>
          <w:lang w:val="el-GR" w:eastAsia="el-GR" w:bidi="ar-SA"/>
        </w:rPr>
        <w:t>ιακό</w:t>
      </w:r>
      <w:r xmlns:pt14="http://powertools.codeplex.com/2011" w:rsidR="00222E59" pt14:StyleName="a0" pt14:FontName="Arial" pt14:LanguageType="western">
        <w:rPr>
          <w:rFonts w:ascii="Arial" w:hAnsi="Arial" w:eastAsia="Times New Roman" w:cs="Times New Roman"/>
          <w:sz w:val="24"/>
          <w:szCs w:val="24"/>
          <w:lang w:val="el-GR" w:eastAsia="el-GR" w:bidi="ar-SA"/>
        </w:rPr>
        <w:t xml:space="preserve">πτουμε </w:t>
      </w:r>
      <w:r xmlns:pt14="http://powertools.codeplex.com/2011" w:rsidRPr="008F400F" pt14:StyleName="a0" pt14:FontName="Arial" pt14:LanguageType="western">
        <w:rPr>
          <w:rFonts w:ascii="Arial" w:hAnsi="Arial" w:eastAsia="Times New Roman" w:cs="Times New Roman"/>
          <w:sz w:val="24"/>
          <w:szCs w:val="24"/>
          <w:lang w:val="el-GR" w:eastAsia="el-GR" w:bidi="ar-SA"/>
        </w:rPr>
        <w:t>τη συνεδρίαση και επανερχόμαστε στις 11</w:t>
      </w:r>
      <w:r xmlns:pt14="http://powertools.codeplex.com/2011" w:rsidR="00222E59" pt14:StyleName="a0" pt14:FontName="Arial" pt14:LanguageType="western">
        <w:rPr>
          <w:rFonts w:ascii="Arial" w:hAnsi="Arial" w:eastAsia="Times New Roman" w:cs="Times New Roman"/>
          <w:sz w:val="24"/>
          <w:szCs w:val="24"/>
          <w:lang w:val="el-GR" w:eastAsia="el-GR" w:bidi="ar-SA"/>
        </w:rPr>
        <w:t>.00΄</w:t>
      </w:r>
      <w:r xmlns:pt14="http://powertools.codeplex.com/2011" w:rsidRPr="008F400F" pt14:StyleName="a0" pt14:FontName="Arial" pt14:LanguageType="western">
        <w:rPr>
          <w:rFonts w:ascii="Arial" w:hAnsi="Arial" w:eastAsia="Times New Roman" w:cs="Times New Roman"/>
          <w:sz w:val="24"/>
          <w:szCs w:val="24"/>
          <w:lang w:val="el-GR" w:eastAsia="el-GR" w:bidi="ar-SA"/>
        </w:rPr>
        <w:t xml:space="preserve"> με την ημερήσια διάταξη της νομοθετικής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(ΔΙΑΚΟΠΗ)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συνάδελφοι, </w:t>
      </w:r>
      <w:r xmlns:pt14="http://powertools.codeplex.com/2011" w:rsidR="00F24370" pt14:StyleName="a0" pt14:FontName="Arial" pt14:LanguageType="western">
        <w:rPr>
          <w:rFonts w:ascii="Arial" w:hAnsi="Arial" w:eastAsia="Times New Roman" w:cs="Arial"/>
          <w:sz w:val="24"/>
          <w:szCs w:val="24"/>
          <w:lang w:val="el-GR" w:eastAsia="el-GR" w:bidi="ar-SA"/>
        </w:rPr>
        <w:t>επαναλαμβάνεται η διακοπείσα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B2D2D" w:rsidR="00F143C0" pt14:StyleName="a0" pt14:FontName="Arial" pt14:LanguageType="western">
        <w:rPr>
          <w:rFonts w:ascii="Arial" w:hAnsi="Arial" w:eastAsia="Times New Roman" w:cs="Times New Roman"/>
          <w:sz w:val="24"/>
          <w:szCs w:val="24"/>
          <w:lang w:val="el-GR" w:eastAsia="el-GR" w:bidi="ar-SA"/>
        </w:rPr>
        <w:t>ισερχόμεθα</w:t>
      </w:r>
      <w:proofErr w:type="spellEnd"/>
      <w:r xmlns:pt14="http://powertools.codeplex.com/2011" w:rsidRPr="00FB2D2D" w:rsidR="00F143C0" pt14:StyleName="a0" pt14:FontName="Arial" pt14:LanguageType="western">
        <w:rPr>
          <w:rFonts w:ascii="Arial" w:hAnsi="Arial" w:eastAsia="Times New Roman" w:cs="Times New Roman"/>
          <w:sz w:val="24"/>
          <w:szCs w:val="24"/>
          <w:lang w:val="el-GR" w:eastAsia="el-GR" w:bidi="ar-SA"/>
        </w:rPr>
        <w:t xml:space="preserve"> στην 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0"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Μόνη συζήτηση </w:t>
      </w:r>
      <w:r xmlns:pt14="http://powertools.codeplex.com/2011" w:rsidR="00DA5904" pt14:StyleName="a0" pt14:FontName="Arial" pt14:LanguageType="western">
        <w:rPr>
          <w:rFonts w:ascii="Arial" w:hAnsi="Arial" w:eastAsia="Times New Roman" w:cs="Times New Roman"/>
          <w:sz w:val="24"/>
          <w:szCs w:val="24"/>
          <w:lang w:val="el-GR" w:eastAsia="el-GR" w:bidi="ar-SA"/>
        </w:rPr>
        <w:t xml:space="preserve">και ψήφιση </w:t>
      </w:r>
      <w:r xmlns:pt14="http://powertools.codeplex.com/2011" w:rsidRPr="00FB2D2D" pt14:StyleName="a0" pt14:FontName="Arial" pt14:LanguageType="western">
        <w:rPr>
          <w:rFonts w:ascii="Arial" w:hAnsi="Arial" w:eastAsia="Times New Roman" w:cs="Times New Roman"/>
          <w:sz w:val="24"/>
          <w:szCs w:val="24"/>
          <w:lang w:val="el-GR" w:eastAsia="el-GR" w:bidi="ar-SA"/>
        </w:rPr>
        <w:t xml:space="preserve">επί της αρχής, των άρθρων, των τροπολογιών και του συνόλου του σχεδίου νόμου </w:t>
      </w:r>
      <w:r xmlns:pt14="http://powertools.codeplex.com/2011" pt14:StyleName="a0" pt14:FontName="Arial" pt14:LanguageType="western">
        <w:rPr>
          <w:rFonts w:ascii="Arial" w:hAnsi="Arial" w:eastAsia="Times New Roman" w:cs="Times New Roman"/>
          <w:sz w:val="24"/>
          <w:szCs w:val="24"/>
          <w:lang w:val="el-GR" w:eastAsia="el-GR" w:bidi="ar-SA"/>
        </w:rPr>
        <w:t>του Υπουργείου Πολιτισμού «</w:t>
      </w:r>
      <w:r xmlns:pt14="http://powertools.codeplex.com/2011" w:rsidRPr="006C7902" w:rsidR="006C7902" pt14:StyleName="a0" pt14:FontName="Arial" pt14:LanguageType="western">
        <w:rPr>
          <w:rFonts w:ascii="Arial" w:hAnsi="Arial" w:eastAsia="Times New Roman" w:cs="Times New Roman"/>
          <w:sz w:val="24"/>
          <w:szCs w:val="24"/>
          <w:lang w:val="el-GR" w:eastAsia="el-GR" w:bidi="ar-SA"/>
        </w:rPr>
        <w:t xml:space="preserve">«Προστασία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C7902" pt14:StyleName="a0" pt14:FontName="Arial" pt14:LanguageType="western">
        <w:rPr>
          <w:rFonts w:ascii="Arial" w:hAnsi="Arial" w:eastAsia="Times New Roman" w:cs="Times New Roman"/>
          <w:sz w:val="24"/>
          <w:szCs w:val="24"/>
          <w:lang w:val="el-GR" w:eastAsia="el-GR" w:bidi="ar-SA"/>
        </w:rPr>
        <w:t>Η Διάσκεψη των Προέδρων αποφάσισε στη συνεδρίαση της 22ας Ιανουαρίου 2026 τη συζήτηση του νομοσχεδίου σε μία συνεδρίαση</w:t>
      </w:r>
      <w:r xmlns:pt14="http://powertools.codeplex.com/2011" w:rsidR="005255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2D2D" w:rsidR="0052558F" pt14:StyleName="a0" pt14:FontName="Arial" pt14:LanguageType="western">
        <w:rPr>
          <w:rFonts w:ascii="Arial" w:hAnsi="Arial" w:eastAsia="Times New Roman" w:cs="Times New Roman"/>
          <w:bCs/>
          <w:sz w:val="24"/>
          <w:szCs w:val="24"/>
          <w:lang w:val="el-GR" w:eastAsia="el-GR" w:bidi="ar-SA"/>
        </w:rPr>
        <w:t>ενιαία επί της αρχής, επί των άρθρων και των τροπολογιών.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985"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6C7902" pt14:StyleName="a0" pt14:FontName="Arial" pt14:LanguageType="western">
        <w:rPr>
          <w:rFonts w:ascii="Arial" w:hAnsi="Arial" w:eastAsia="Times New Roman" w:cs="Times New Roman"/>
          <w:sz w:val="24"/>
          <w:szCs w:val="24"/>
          <w:lang w:val="el-GR" w:eastAsia="el-GR" w:bidi="ar-SA"/>
        </w:rPr>
        <w:t xml:space="preserve"> Το Σώμα </w:t>
      </w:r>
      <w:proofErr w:type="spellStart"/>
      <w:r xmlns:pt14="http://powertools.codeplex.com/2011" w:rsidR="006C7902" pt14:StyleName="a0" pt14:FontName="Arial" pt14:LanguageType="western">
        <w:rPr>
          <w:rFonts w:ascii="Arial" w:hAnsi="Arial" w:eastAsia="Times New Roman" w:cs="Times New Roman"/>
          <w:sz w:val="24"/>
          <w:szCs w:val="24"/>
          <w:lang w:val="el-GR" w:eastAsia="el-GR" w:bidi="ar-SA"/>
        </w:rPr>
        <w:t>συνεφώνησε</w:t>
      </w:r>
      <w:proofErr w:type="spellEnd"/>
      <w:r xmlns:pt14="http://powertools.codeplex.com/2011" w:rsidR="006C79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7719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77198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εισηγ</w:t>
      </w:r>
      <w:r xmlns:pt14="http://powertools.codeplex.com/2011" w:rsidR="00771985" pt14:StyleName="a0" pt14:FontName="Arial" pt14:LanguageType="western">
        <w:rPr>
          <w:rFonts w:ascii="Arial" w:hAnsi="Arial" w:eastAsia="Times New Roman" w:cs="Times New Roman"/>
          <w:sz w:val="24"/>
          <w:szCs w:val="24"/>
          <w:lang w:val="el-GR" w:eastAsia="el-GR" w:bidi="ar-SA"/>
        </w:rPr>
        <w:t>ήτρια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Δημοκρατίας </w:t>
      </w:r>
      <w:r xmlns:pt14="http://powertools.codeplex.com/2011" w:rsidR="00771985" pt14:StyleName="a0" pt14:FontName="Arial" pt14:LanguageType="western">
        <w:rPr>
          <w:rFonts w:ascii="Arial" w:hAnsi="Arial" w:eastAsia="Times New Roman" w:cs="Times New Roman"/>
          <w:sz w:val="24"/>
          <w:szCs w:val="24"/>
          <w:lang w:val="el-GR" w:eastAsia="el-GR" w:bidi="ar-SA"/>
        </w:rPr>
        <w:t>κ. Ζωή Ράπτη, για δεκαπέντε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849" pt14:StyleName="a0" pt14:FontName="Arial" pt14:LanguageType="western">
        <w:rPr>
          <w:rFonts w:ascii="Arial" w:hAnsi="Arial" w:eastAsia="Times New Roman" w:cs="Arial"/>
          <w:b/>
          <w:sz w:val="24"/>
          <w:szCs w:val="24"/>
          <w:lang w:val="el-GR" w:eastAsia="el-GR" w:bidi="ar-SA"/>
        </w:rPr>
        <w:t>ΖΩΗ ΡΑΠΤΗ:</w:t>
      </w:r>
      <w:r xmlns:pt14="http://powertools.codeplex.com/2011" w:rsidRPr="00E00849" pt14:StyleName="a0" pt14:FontName="Arial" pt14:LanguageType="western">
        <w:rPr>
          <w:rFonts w:ascii="Arial" w:hAnsi="Arial" w:eastAsia="Times New Roman" w:cs="Arial"/>
          <w:sz w:val="24"/>
          <w:szCs w:val="24"/>
          <w:lang w:val="el-GR" w:eastAsia="el-GR" w:bidi="ar-SA"/>
        </w:rPr>
        <w:t xml:space="preserve"> </w:t>
      </w:r>
      <w:r xmlns:pt14="http://powertools.codeplex.com/2011" w:rsidR="00962305" pt14:StyleName="a0" pt14:FontName="Arial" pt14:LanguageType="western">
        <w:rPr>
          <w:rFonts w:ascii="Arial" w:hAnsi="Arial" w:eastAsia="Times New Roman" w:cs="Arial"/>
          <w:sz w:val="24"/>
          <w:szCs w:val="24"/>
          <w:lang w:val="el-GR" w:eastAsia="el-GR" w:bidi="ar-SA"/>
        </w:rPr>
        <w:t xml:space="preserve">Κύριε Πρόεδρε, κυρία Υπουργέ, </w:t>
      </w:r>
      <w:r xmlns:pt14="http://powertools.codeplex.com/2011" w:rsidR="00962305" pt14:StyleName="a0" pt14:FontName="Arial" pt14:LanguageType="western">
        <w:rPr>
          <w:rFonts w:ascii="Arial" w:hAnsi="Arial" w:eastAsia="Times New Roman" w:cs="Times New Roman"/>
          <w:sz w:val="24"/>
          <w:szCs w:val="24"/>
          <w:lang w:val="el-GR" w:eastAsia="el-GR" w:bidi="ar-SA"/>
        </w:rPr>
        <w:t>κ</w:t>
      </w:r>
      <w:r xmlns:pt14="http://powertools.codeplex.com/2011" w:rsidR="00616D1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η προστασία της καλλιτεχνικής δημιουργίας και της πολιτισμικής μας κληρονομιάς αποτελεί διαρκή θεσμική ευθύνη της </w:t>
      </w:r>
      <w:r xmlns:pt14="http://powertools.codeplex.com/2011" w:rsidR="00962305" pt14:StyleName="a0" pt14:FontName="Arial" pt14:LanguageType="western">
        <w:rPr>
          <w:rFonts w:ascii="Arial" w:hAnsi="Arial" w:eastAsia="Times New Roman" w:cs="Times New Roman"/>
          <w:sz w:val="24"/>
          <w:szCs w:val="24"/>
          <w:lang w:val="el-GR" w:eastAsia="el-GR" w:bidi="ar-SA"/>
        </w:rPr>
        <w:t>Π</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ολιτείας και ταυτόχρονα βασική προϋπόθεση για την εύρυθμη λειτουργία της σύγχρονης πολιτιστικής ζωής και την αγορά της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 αυτό</w:t>
      </w:r>
      <w:r xmlns:pt14="http://powertools.codeplex.com/2011" w:rsidR="00962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του </w:t>
      </w:r>
      <w:r xmlns:pt14="http://powertools.codeplex.com/2011" w:rsidR="0096230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96230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ολιτισμού που συζητούμε σήμερα</w:t>
      </w:r>
      <w:r xmlns:pt14="http://powertools.codeplex.com/2011" w:rsidR="00962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καλύψει</w:t>
      </w:r>
      <w:r xmlns:pt14="http://powertools.codeplex.com/2011" w:rsidR="00962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συστηματικό και συνεκτικό τρόπο</w:t>
      </w:r>
      <w:r xmlns:pt14="http://powertools.codeplex.com/2011" w:rsidR="00962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σημαντικό θεσμικό κενό της ελληνικής νομοθεσίας</w:t>
      </w:r>
      <w:r xmlns:pt14="http://powertools.codeplex.com/2011" w:rsidR="0096230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παντώντας σε χρόνιες παθογένειες που αφορούν το πεδίο της σύγχρονης τέχνης</w:t>
      </w:r>
      <w:r xmlns:pt14="http://powertools.codeplex.com/2011" w:rsidR="00962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30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σχέδιο νόμου τέθηκε σε δημόσια ηλεκτρονική διαβούλευση για </w:t>
      </w:r>
      <w:r xmlns:pt14="http://powertools.codeplex.com/2011" w:rsidR="00962305"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και </w:t>
      </w:r>
      <w:r xmlns:pt14="http://powertools.codeplex.com/2011" w:rsidR="00962305"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διάστημα αυτό κατατέθηκαν </w:t>
      </w:r>
      <w:r xmlns:pt14="http://powertools.codeplex.com/2011" w:rsidR="00962305" pt14:StyleName="a0" pt14:FontName="Arial" pt14:LanguageType="western">
        <w:rPr>
          <w:rFonts w:ascii="Arial" w:hAnsi="Arial" w:eastAsia="Times New Roman" w:cs="Times New Roman"/>
          <w:sz w:val="24"/>
          <w:szCs w:val="24"/>
          <w:lang w:val="el-GR" w:eastAsia="el-GR" w:bidi="ar-SA"/>
        </w:rPr>
        <w:t xml:space="preserve">εξήντα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 σχόλια</w:t>
      </w:r>
      <w:r xmlns:pt14="http://powertools.codeplex.com/2011" w:rsidR="009623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εξετάστηκαν στο σύνολό τους και μέρος αυτών ελήφθη</w:t>
      </w:r>
      <w:r xmlns:pt14="http://powertools.codeplex.com/2011" w:rsidR="00962305" pt14:StyleName="a0" pt14:FontName="Arial" pt14:LanguageType="western">
        <w:rPr>
          <w:rFonts w:ascii="Arial" w:hAnsi="Arial" w:eastAsia="Times New Roman" w:cs="Times New Roman"/>
          <w:sz w:val="24"/>
          <w:szCs w:val="24"/>
          <w:lang w:val="el-GR" w:eastAsia="el-GR" w:bidi="ar-SA"/>
        </w:rPr>
        <w:t>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υπόψη στη διαμόρφωση του τελικού κειμένου.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στο πλαίσιο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16D1B" pt14:StyleName="a0" pt14:FontName="Arial" pt14:LanguageType="western">
        <w:rPr>
          <w:rFonts w:ascii="Arial" w:hAnsi="Arial" w:eastAsia="Times New Roman" w:cs="Times New Roman"/>
          <w:sz w:val="24"/>
          <w:szCs w:val="24"/>
          <w:lang w:val="el-GR" w:eastAsia="el-GR" w:bidi="ar-SA"/>
        </w:rPr>
        <w:t>πεξεργασίας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κλήθηκαν συνολικά </w:t>
      </w:r>
      <w:r xmlns:pt14="http://powertools.codeplex.com/2011" pt14:StyleName="a0" pt14:FontName="Arial" pt14:LanguageType="western">
        <w:rPr>
          <w:rFonts w:ascii="Arial" w:hAnsi="Arial" w:eastAsia="Times New Roman" w:cs="Times New Roman"/>
          <w:sz w:val="24"/>
          <w:szCs w:val="24"/>
          <w:lang w:val="el-GR" w:eastAsia="el-GR" w:bidi="ar-SA"/>
        </w:rPr>
        <w:t>δώδεκα φ</w:t>
      </w:r>
      <w:r xmlns:pt14="http://powertools.codeplex.com/2011" w:rsidR="00616D1B" pt14:StyleName="a0" pt14:FontName="Arial" pt14:LanguageType="western">
        <w:rPr>
          <w:rFonts w:ascii="Arial" w:hAnsi="Arial" w:eastAsia="Times New Roman" w:cs="Times New Roman"/>
          <w:sz w:val="24"/>
          <w:szCs w:val="24"/>
          <w:lang w:val="el-GR" w:eastAsia="el-GR" w:bidi="ar-SA"/>
        </w:rPr>
        <w:t>ορείς και δέκα εξ</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αυτών εξέφρασαν τις απόψεις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γεγονός που καταδεικνύει ότι το νομοσχέδιο διαμορφώθηκε μέσα από ανοιχτή διαδικασία διαβούλευσης και θεσμικής ανταλλαγής απόψεων. Με τις ρυθμίσεις που εισάγονται τίθενται</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σαφείς και ολοκληρωμένοι κανόνες για την προστασία </w:t>
      </w:r>
      <w:r xmlns:pt14="http://powertools.codeplex.com/2011" w:rsidR="00616D1B" pt14:StyleName="a0" pt14:FontName="Arial" pt14:LanguageType="western">
        <w:rPr>
          <w:rFonts w:ascii="Arial" w:hAnsi="Arial" w:eastAsia="Times New Roman" w:cs="Times New Roman"/>
          <w:sz w:val="24"/>
          <w:szCs w:val="24"/>
          <w:lang w:val="el-GR" w:eastAsia="el-GR" w:bidi="ar-SA"/>
        </w:rPr>
        <w:lastRenderedPageBreak/>
        <w:t xml:space="preserve">των έργων τέχνης και </w:t>
      </w:r>
      <w:r xmlns:pt14="http://powertools.codeplex.com/2011" w:rsidR="00C63160"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16D1B" pt14:StyleName="a0" pt14:FontName="Arial" pt14:LanguageType="western">
        <w:rPr>
          <w:rFonts w:ascii="Arial" w:hAnsi="Arial" w:eastAsia="Times New Roman" w:cs="Times New Roman"/>
          <w:sz w:val="24"/>
          <w:szCs w:val="24"/>
          <w:lang w:val="el-GR" w:eastAsia="el-GR" w:bidi="ar-SA"/>
        </w:rPr>
        <w:t>συλλεκτικών αντικειμένων</w:t>
      </w:r>
      <w:r xmlns:pt14="http://powertools.codeplex.com/2011" w:rsidR="00C63160" pt14:StyleName="a0" pt14:FontName="Arial" pt14:LanguageType="western">
        <w:rPr>
          <w:rFonts w:ascii="Arial" w:hAnsi="Arial" w:eastAsia="Times New Roman" w:cs="Times New Roman"/>
          <w:sz w:val="24"/>
          <w:szCs w:val="24"/>
          <w:lang w:val="el-GR" w:eastAsia="el-GR" w:bidi="ar-SA"/>
        </w:rPr>
        <w:t>, ε</w:t>
      </w:r>
      <w:r xmlns:pt14="http://powertools.codeplex.com/2011" w:rsidR="00616D1B" pt14:StyleName="a0" pt14:FontName="Arial" pt14:LanguageType="western">
        <w:rPr>
          <w:rFonts w:ascii="Arial" w:hAnsi="Arial" w:eastAsia="Times New Roman" w:cs="Times New Roman"/>
          <w:sz w:val="24"/>
          <w:szCs w:val="24"/>
          <w:lang w:val="el-GR" w:eastAsia="el-GR" w:bidi="ar-SA"/>
        </w:rPr>
        <w:t>νισχύεται η εμπιστοσύνη των αγοραστών</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των συλλεκτών και των θεσμικών φορέων της αγοράς</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διασφαλίζονται οι καλλιτέχνες από την υπονόμευση του έργου τους μέσω πλαστών ή παραποιημένων δημιουργιών. Παράλληλα</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δημιουργούνται συνθήκες ασφάλειας που ευνοούν την παραγωγή</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την κυκλοφορία</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w:rsidR="00616D1B" pt14:StyleName="a0" pt14:FontName="Arial" pt14:LanguageType="western">
        <w:rPr>
          <w:rFonts w:ascii="Arial" w:hAnsi="Arial" w:eastAsia="Times New Roman" w:cs="Times New Roman"/>
          <w:sz w:val="24"/>
          <w:szCs w:val="24"/>
          <w:lang w:val="el-GR" w:eastAsia="el-GR" w:bidi="ar-SA"/>
        </w:rPr>
        <w:t xml:space="preserve"> και τη διεθνή παρουσία της σύγχρονης ελληνικής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νομοσχέδιο αυτό προστατεύονται</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16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ιστορικοί κινηματογράφοι ως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τοπόσημ</w:t>
      </w:r>
      <w:r xmlns:pt14="http://powertools.codeplex.com/2011" w:rsidR="00C63160"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φορείς της πολιτισμικής μας μνήμης</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εντάσσονται στη διευρυμένη έννοια της πολιτιστικής κληρονομιάς. Το νομοσχέδιο αποτελείται από τρία μέρη και </w:t>
      </w:r>
      <w:r xmlns:pt14="http://powertools.codeplex.com/2011" w:rsidR="00C63160"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άρθρα.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πρώτο μέρος</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στην προστασία των έργων τέχνης και των συλλεκτικών αντικειμένων</w:t>
      </w:r>
      <w:r xmlns:pt14="http://powertools.codeplex.com/2011" w:rsidR="00E11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το οποίο και συγκροτεί το βασικό κορμό του νομοσχεδίου που αναπτύσσεται σε έξι κεφάλαια και 13 άρθρα</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316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τις προτεινόμενες ρυθμίσεις</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προσδιορίζεται </w:t>
      </w:r>
      <w:r xmlns:pt14="http://powertools.codeplex.com/2011" w:rsidR="00C63160" pt14:StyleName="a0" pt14:FontName="Arial" pt14:LanguageType="western">
        <w:rPr>
          <w:rFonts w:ascii="Arial" w:hAnsi="Arial" w:eastAsia="Times New Roman" w:cs="Times New Roman"/>
          <w:sz w:val="24"/>
          <w:szCs w:val="24"/>
          <w:lang w:val="el-GR" w:eastAsia="el-GR" w:bidi="ar-SA"/>
        </w:rPr>
        <w:t>ο σαφής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σκοπός του νόμου</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συνίσταται στην καταπολέμηση της κατασκευής και διακίνησης έργων τέχνης και συλλεκτικών αντικειμένων με σκοπό την παραπλάνηση τρίτων και την αποτροπή της φθοράς αυτών που βρίσκονται σε κοινόχρηστους</w:t>
      </w:r>
      <w:r xmlns:pt14="http://powertools.codeplex.com/2011" w:rsidR="00C6316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δημόσιους και δημοτικούς χώρους και σε χώρους μουσείων. </w:t>
      </w:r>
      <w:r xmlns:pt14="http://powertools.codeplex.com/2011" w:rsidR="00C63160"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προστασία των έργων τέχνης και των συλλεκτικών αντικειμένων από παρεμβάσεις σε αυτά</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διατηρηθούν αλώβητ</w:t>
      </w:r>
      <w:r xmlns:pt14="http://powertools.codeplex.com/2011" w:rsidR="0085313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μέλλουσες γενεές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13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των αγοραστών</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των δημιουργών</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επαγγελματιών του χώρου</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συλλεκτών και των μουσείων καθώς και στη διασφάλιση της ασφαλούς έκθεσής τους σε πολιτιστικούς χώρους.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αντικείμενο του υπό κρίση νομοσχεδίου προσδιορίζεται με σαφήνεια και περιλαμβάνει</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13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θέσπιση του ειδικού αδικήματος της κατασκευής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παραποίησης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έκθεσης και διακίνησης έργων τέχνης και συλλεκτικών αντικειμένων με σκοπό την παραπλάνηση τρίτων καθώς και την πρόβλεψη επιβαρυντικών περιστάσεων και παρεχόμενων ποινών. Τη σύσταση και τη λειτουργία </w:t>
      </w:r>
      <w:r xmlns:pt14="http://powertools.codeplex.com/2011" w:rsidR="00F9003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DA590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ραγματογνωμόνων για τη διαπίστωση της γνησιότητας των έργων τέχνης και συλλεκτικών αντικειμένων καθώς και τη σύσταση ενός αυτοτελούς </w:t>
      </w:r>
      <w:r xmlns:pt14="http://powertools.codeplex.com/2011" w:rsidR="0085313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85313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ργων </w:t>
      </w:r>
      <w:r xmlns:pt14="http://powertools.codeplex.com/2011" w:rsidR="0085313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έχνης στο </w:t>
      </w:r>
      <w:r xmlns:pt14="http://powertools.codeplex.com/2011" w:rsidR="0085313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5313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αρμόδιου για την παρακολούθηση της κατασκευής και τη διακίνηση πλαστών έργων και συλλεκτικών αντικειμένων καθώς επίσης και αρμόδιο για την τήρηση ειδικού αρχείου αυτών. Τέλος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θέσπιση του ειδικού αδικήματος της φθοράς των έργων τέχνης και συλλεκτικών αντικειμένων που βρίσκονται σε κοινόχρηστους ή δημόσιους και δημοτικούς χώρους και χώρους μουσείων</w:t>
      </w:r>
      <w:r xmlns:pt14="http://powertools.codeplex.com/2011" w:rsidR="008531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13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τις υπό κρίση ρυθμίσεις</w:t>
      </w:r>
      <w:r xmlns:pt14="http://powertools.codeplex.com/2011" w:rsidR="008531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0033" pt14:StyleName="a0" pt14:FontName="Arial" pt14:LanguageType="western">
        <w:rPr>
          <w:rFonts w:ascii="Arial" w:hAnsi="Arial" w:eastAsia="Times New Roman" w:cs="Times New Roman"/>
          <w:sz w:val="24"/>
          <w:szCs w:val="24"/>
          <w:lang w:val="el-GR" w:eastAsia="el-GR" w:bidi="ar-SA"/>
        </w:rPr>
        <w:t xml:space="preserve">παρατίθενται και οι βασικοί ορισμοί των εννοιών που απαντώνται στο σχέδιο και συγκεκριμένα ο ορισμός του έργου τέχνης, που περιλαμβάνει κάθε έργο καλλιτεχνικής δημιουργίας, ιδίως στις εικαστικές τέχνες, όπως είναι η ζωγραφική, η γλυπτική και η χαρακτική, αλλά και στις εφαρμοσμένες τέχνες, όπως είναι τα αρχιτεκτονικά σχέδια και οι μακέτες, γραφιστική και η </w:t>
      </w:r>
      <w:r xmlns:pt14="http://powertools.codeplex.com/2011" w:rsidR="00F90033" pt14:StyleName="a0" pt14:FontName="Arial" pt14:LanguageType="western">
        <w:rPr>
          <w:rFonts w:ascii="Arial" w:hAnsi="Arial" w:eastAsia="Times New Roman" w:cs="Times New Roman"/>
          <w:sz w:val="24"/>
          <w:szCs w:val="24"/>
          <w:lang w:val="el-GR" w:eastAsia="el-GR" w:bidi="ar-SA"/>
        </w:rPr>
        <w:lastRenderedPageBreak/>
        <w:t xml:space="preserve">διακοσμητική, όπως επίσης και στις μορφές τέχνης που αξιοποιούν την επιστήμη και την τεχνολογία. Στην έννοια αυτή εντάσσεται πλέον ο δυναμικός και εξελισσόμενος τομέας της σύγχρονης καλλιτεχνικής δημιουργίας, όπως είναι η ψηφιακή ζωγραφική, το βίντεο και οι </w:t>
      </w:r>
      <w:proofErr w:type="spellStart"/>
      <w:r xmlns:pt14="http://powertools.codeplex.com/2011" w:rsidR="00F90033" pt14:StyleName="a0" pt14:FontName="Arial" pt14:LanguageType="western">
        <w:rPr>
          <w:rFonts w:ascii="Arial" w:hAnsi="Arial" w:eastAsia="Times New Roman" w:cs="Times New Roman"/>
          <w:sz w:val="24"/>
          <w:szCs w:val="24"/>
          <w:lang w:val="el-GR" w:eastAsia="el-GR" w:bidi="ar-SA"/>
        </w:rPr>
        <w:t>διαδραστικές</w:t>
      </w:r>
      <w:proofErr w:type="spellEnd"/>
      <w:r xmlns:pt14="http://powertools.codeplex.com/2011" w:rsidR="00F90033" pt14:StyleName="a0" pt14:FontName="Arial" pt14:LanguageType="western">
        <w:rPr>
          <w:rFonts w:ascii="Arial" w:hAnsi="Arial" w:eastAsia="Times New Roman" w:cs="Times New Roman"/>
          <w:sz w:val="24"/>
          <w:szCs w:val="24"/>
          <w:lang w:val="el-GR" w:eastAsia="el-GR" w:bidi="ar-SA"/>
        </w:rPr>
        <w:t xml:space="preserve"> εγκαταστάσεις.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στο ίδιο άρθρο </w:t>
      </w:r>
      <w:r xmlns:pt14="http://powertools.codeplex.com/2011" w:rsidR="00E90D52" pt14:StyleName="a0" pt14:FontName="Arial" pt14:LanguageType="western">
        <w:rPr>
          <w:rFonts w:ascii="Arial" w:hAnsi="Arial" w:eastAsia="Times New Roman" w:cs="Times New Roman"/>
          <w:sz w:val="24"/>
          <w:szCs w:val="24"/>
          <w:lang w:val="el-GR" w:eastAsia="el-GR" w:bidi="ar-SA"/>
        </w:rPr>
        <w:t>δίνεται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ορισμός του συλλεκτικού αντικειμένου για τους σκοπούς του νόμου, ο οποίος βασίζεται στη σπανιότητα, στην ειδική συναλλαγή εκτός του συνήθους εμπορίου των ομοειδών αντικειμένων, αλλά και στην ιδιαίτερη αξία του. Με τον τρόπο αυτό τίθεται ένας πλήρης και σύγχρονος ορισμός, τόσο του έργου της τέχνης όσο και του συλλεκτικού αντικειμένου,  λαμβάνοντας υπόψη τις εξελίξεις της σύγχρονης καλλιτεχνικής δημιουργίας.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Περαιτέρω, με το νομοσχέδιο αυτό στο άρθρο 4, εισάγεται ειδικό ποινικό αδίκημα που τιμωρεί την κατασκευή, την παραποίηση, την έκθεση, διάθεση και διακίνηση, μεταβίβαση και κατοχή έργου τέχνης ή συλλεκτικού αντικειμένου, όταν οι πράξεις αυτές τελούνται με σκοπό την παραπλάνηση ως προς την ταυτότητα του δημιουργού, την προέλευση, τη χρονολόγηση, τη φύση, τη σύνθεσή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τη διάταξη αυτή, καλύπτεται πλήθος πράξεων που έως σήμερα παρέμεναν ατιμώρητες</w:t>
      </w:r>
      <w:r xmlns:pt14="http://powertools.codeplex.com/2011" w:rsidR="00E90D52"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pt14:StyleName="a0" pt14:FontName="Arial" pt14:LanguageType="western">
        <w:rPr>
          <w:rFonts w:ascii="Arial" w:hAnsi="Arial" w:eastAsia="Times New Roman" w:cs="Times New Roman"/>
          <w:sz w:val="24"/>
          <w:szCs w:val="24"/>
          <w:lang w:val="el-GR" w:eastAsia="el-GR" w:bidi="ar-SA"/>
        </w:rPr>
        <w:t>ροβλέπεται η διεύρυνση του πλαισίου των ποινών, καθώς επίσης και οι επιβαρυντικές περιστάσεις για τις οποίες επιβάλλεται ποινή κάθειρξης</w:t>
      </w:r>
      <w:r xmlns:pt14="http://powertools.codeplex.com/2011" w:rsidR="00D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επίσης και παρεπόμενες ποινές.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Ιδιαίτερο στοιχείο της ρύθμισης αποτελεί και το γεγονός ότι τιμωρείται όχι μόνο η κατασκευή πλαστού έργου, αλλά και η παραποίηση γνήσιου έργου τέχνης, ή συλλεκτικού αντικειμένου. Μια ρύθμιση που</w:t>
      </w:r>
      <w:r xmlns:pt14="http://powertools.codeplex.com/2011" w:rsidR="00E90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E90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αντανακλά την αντιμετώπιση του έργου τέχνης από το Υπουργείο Πολιτισμού ως φορέα πνευματικής δημιουργίας, πέραν της υλικής του υπόστασης</w:t>
      </w:r>
      <w:r xmlns:pt14="http://powertools.codeplex.com/2011" w:rsidR="00E90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 ως απλού εμπορεύματος.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b/>
          <w:bCs/>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Επιπλέον, το πεδίο εφαρμογής του αδικήματος διευρύνεται ώστε να καταλαμβάνει παραποιήσεις που επηρεάζουν όλα τα καλλιτεχνικά αγαθά και τα συλλεκτικά αντικείμενα χωρίς να περιορίζεται σε ορισμένες κατηγορίες έργων και χωρίς να διακρίνει μεταξύ έργων που καλύπτονται ή όχι από πνευματικά δικαιώματα.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Περ</w:t>
      </w:r>
      <w:r xmlns:pt14="http://powertools.codeplex.com/2011" w:rsidR="003F1CF6" pt14:StyleName="a0" pt14:FontName="Arial" pt14:LanguageType="western">
        <w:rPr>
          <w:rFonts w:ascii="Arial" w:hAnsi="Arial" w:eastAsia="Times New Roman" w:cs="Arial"/>
          <w:sz w:val="24"/>
          <w:szCs w:val="24"/>
          <w:lang w:val="el-GR" w:eastAsia="el-GR" w:bidi="ar-SA"/>
        </w:rPr>
        <w:t>αι</w:t>
      </w:r>
      <w:r xmlns:pt14="http://powertools.codeplex.com/2011" w:rsidRPr="00886E80" pt14:StyleName="a0" pt14:FontName="Arial" pt14:LanguageType="western">
        <w:rPr>
          <w:rFonts w:ascii="Arial" w:hAnsi="Arial" w:eastAsia="Times New Roman" w:cs="Arial"/>
          <w:sz w:val="24"/>
          <w:szCs w:val="24"/>
          <w:lang w:val="el-GR" w:eastAsia="el-GR" w:bidi="ar-SA"/>
        </w:rPr>
        <w:t>τ</w:t>
      </w:r>
      <w:r xmlns:pt14="http://powertools.codeplex.com/2011" w:rsidR="003F1CF6" pt14:StyleName="a0" pt14:FontName="Arial" pt14:LanguageType="western">
        <w:rPr>
          <w:rFonts w:ascii="Arial" w:hAnsi="Arial" w:eastAsia="Times New Roman" w:cs="Arial"/>
          <w:sz w:val="24"/>
          <w:szCs w:val="24"/>
          <w:lang w:val="el-GR" w:eastAsia="el-GR" w:bidi="ar-SA"/>
        </w:rPr>
        <w:t>έ</w:t>
      </w:r>
      <w:r xmlns:pt14="http://powertools.codeplex.com/2011" w:rsidRPr="00886E80" pt14:StyleName="a0" pt14:FontName="Arial" pt14:LanguageType="western">
        <w:rPr>
          <w:rFonts w:ascii="Arial" w:hAnsi="Arial" w:eastAsia="Times New Roman" w:cs="Arial"/>
          <w:sz w:val="24"/>
          <w:szCs w:val="24"/>
          <w:lang w:val="el-GR" w:eastAsia="el-GR" w:bidi="ar-SA"/>
        </w:rPr>
        <w:t xml:space="preserve">ρω, με το υπό κρίση νομοσχέδιο καθορίζεται με σαφήνεια η τύχη των έργων και των συλλεκτικών αντικειμένων που εμπίπτουν στις διατάξεις του νόμου. Συγκεκριμένα, προβλέπεται η δήμευση του έργου της τέχνης ή του συλλεκτικού αντικειμένου, η απόδοσή του στον δημιουργό ή στους κληρονόμους του ή στο ελληνικό δημόσιο. Κι αν το έργο έχει κατασκευαστεί εξ αρχής με σκοπό την παραπλάνηση, διατάσσεται με απόφαση δικαστηρίου η καταστροφή του ενώπιον τριμελούς επιτροπής, καθόσον η διατήρησή τους ενέχει σοβαρό κίνδυνο επανακυκλοφορίας τους στην αγορά.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Επίσης, προβλέπεται η δήμευση ή η καταστροφή του πλαστού αντικειμένου ακόμα και στην περίπτωση που ο κατηγορούμενος αθωώθηκε για την πράξη που του αποδόθηκε ή έπαυσε η ποινική του δίωξη.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Τέλος, προβλέπεται η τήρηση ηλεκτρονικού αρχείου των έργων που αποτέλεσαν το αντικείμενο αυτών των </w:t>
      </w:r>
      <w:proofErr w:type="spellStart"/>
      <w:r xmlns:pt14="http://powertools.codeplex.com/2011" w:rsidRPr="00886E80" pt14:StyleName="a0" pt14:FontName="Arial" pt14:LanguageType="western">
        <w:rPr>
          <w:rFonts w:ascii="Arial" w:hAnsi="Arial" w:eastAsia="Times New Roman" w:cs="Arial"/>
          <w:sz w:val="24"/>
          <w:szCs w:val="24"/>
          <w:lang w:val="el-GR" w:eastAsia="el-GR" w:bidi="ar-SA"/>
        </w:rPr>
        <w:t>παραβατικών</w:t>
      </w:r>
      <w:proofErr w:type="spellEnd"/>
      <w:r xmlns:pt14="http://powertools.codeplex.com/2011" w:rsidRPr="00886E80" pt14:StyleName="a0" pt14:FontName="Arial" pt14:LanguageType="western">
        <w:rPr>
          <w:rFonts w:ascii="Arial" w:hAnsi="Arial" w:eastAsia="Times New Roman" w:cs="Arial"/>
          <w:sz w:val="24"/>
          <w:szCs w:val="24"/>
          <w:lang w:val="el-GR" w:eastAsia="el-GR" w:bidi="ar-SA"/>
        </w:rPr>
        <w:t xml:space="preserve"> πράξεων και αυτό τηρείται στο αυτοτελές Τμήμα Έργων Τέχνης του Υπουργείου Πολιτισμού.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lastRenderedPageBreak/>
        <w:t xml:space="preserve">Περαιτέρω, με τις ρυθμίσεις του νομοσχεδίου προβλέπεται η σύσταση αυτοτελούς τμήματος έργων τέχνης. Αυτό το τμήμα συστήνεται στη Γενική Διεύθυνση Σύγχρονου Πολιτισμού του Υπουργείου, που θα είναι αρμόδιο για την τήρηση του αρχείου των πλαστών, αλλά και για την τήρηση του Μητρώου Ορκωτών Πραγματογνωμόνων κι έτσι συγκροτείται ένας ενιαίος διοικητικός και θεσμικός μηχανισμός παρακολούθησης όλων των ζητημάτων που αφορούν στη δημοσιότητα και τη διακίνηση έργων τέχνης και συλλεκτικών αντικειμένων.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Περαιτέρω, θεσπίζεται για πρώτη φορά ένα οργανωμένο και σαφές πλαίσιο για τη διαπίστωση της γνησιότητας των έργων τέχνης και των συλλεκτικών αντικειμένων. Προβλέπεται η δημιουργία Μητρώου Ορκωτών Πραγματογνωμόνων</w:t>
      </w:r>
      <w:r xmlns:pt14="http://powertools.codeplex.com/2011" w:rsidR="003F1CF6" pt14:StyleName="a0" pt14:FontName="Arial" pt14:LanguageType="western">
        <w:rPr>
          <w:rFonts w:ascii="Arial" w:hAnsi="Arial" w:eastAsia="Times New Roman" w:cs="Arial"/>
          <w:sz w:val="24"/>
          <w:szCs w:val="24"/>
          <w:lang w:val="el-GR" w:eastAsia="el-GR" w:bidi="ar-SA"/>
        </w:rPr>
        <w:t>,</w:t>
      </w:r>
      <w:r xmlns:pt14="http://powertools.codeplex.com/2011" w:rsidRPr="00886E80" pt14:StyleName="a0" pt14:FontName="Arial" pt14:LanguageType="western">
        <w:rPr>
          <w:rFonts w:ascii="Arial" w:hAnsi="Arial" w:eastAsia="Times New Roman" w:cs="Arial"/>
          <w:sz w:val="24"/>
          <w:szCs w:val="24"/>
          <w:lang w:val="el-GR" w:eastAsia="el-GR" w:bidi="ar-SA"/>
        </w:rPr>
        <w:t xml:space="preserve"> το οποίο τηρείται ψηφιακά στο αυτοτελές Τμήμα Έργων Τέχνης και έχει ως αποκλειστικό αντικείμενο τη διαπίστωση της γνησιότητας έργων τέχνης και συλλεκτικών αντικειμένων. Εκεί προβλέπονται οι προϋποθέσεις, οι διαδικασίες εγγραφής, ο καθορισμός κωλυμάτων, οι περιπτώσεις αυτοδίκαιης διαγραφής και η θέσπιση κανόνων δεοντολογίας και υποχρεώσεων, με πρόβλεψη έκδοσης σχετικού κώδικα δεοντολογίας που διέπει την άσκηση των καθηκόντων τους. Οι εν λόγω πραγματογνώμονες είναι οι μόνοι αρμόδιοι αποκλειστικά για τη διαπίστωση της γνησιότητας έργων τέχνης και συλλεκτικών αντικειμένων.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Με αυτές τις ρυθμίσεις ενισχύεται η θεσμική θωράκιση της καλλιτεχνικής δημιουργίας και της πολιτισμικής μας κληρονομιάς και διασφαλίζεται η αναγκαία </w:t>
      </w:r>
      <w:r xmlns:pt14="http://powertools.codeplex.com/2011" w:rsidRPr="00886E80" pt14:StyleName="a0" pt14:FontName="Arial" pt14:LanguageType="western">
        <w:rPr>
          <w:rFonts w:ascii="Arial" w:hAnsi="Arial" w:eastAsia="Times New Roman" w:cs="Arial"/>
          <w:sz w:val="24"/>
          <w:szCs w:val="24"/>
          <w:lang w:val="el-GR" w:eastAsia="el-GR" w:bidi="ar-SA"/>
        </w:rPr>
        <w:lastRenderedPageBreak/>
        <w:t>επιστημονική τεκμηρίωση της γνησιότητας των έργων. Τίθενται δε σαφείς κανόνες διαφάνειας και αξιοπιστίας για την αγορά της τέχνης.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 Περαιτέρω, με το υπό κρίση νομοσχέδιο θεσπίζεται ένα ειδικό ποινικό αδίκημα για την καταστροφή και τη φθορά έργων τέχνης ή συλλεκτικών αντικειμένων που εκτίθενται ή φυλάσσονται σε κοινόχρηστους χώρους, σε εσωτερικούς ή εξωτερικούς χώρους του Δημοσίου, της Τοπικής Αυτοδιοίκησης, σε νομικά πρόσωπα δημοσίου δικαίου, καθώς και σε μουσεία του Υπουργείου Πολιτισμού και εντάσσεται αυτό το άρθρο συστηματικά στον Ποινικό Κώδικα ως νέο άρθρο 378Α.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Η διάταξη εφαρμόζεται και στις περιπτώσεις που τα αντικείμενα προστασίας βρίσκονται και σε άλλους χώρους πλην των ανωτέρω, δυνάμει συμβάσεων όπως είναι ο δανεισμός. Και τέλος, στις τιμωρητέες πράξεις περιλαμβάνεται και κάθε ενέργεια που καθιστά ανέφικτη ή δυσχερή τη χρήση του έργου και προβλέπεται επιβαρυντική περίπτωση που τιμωρείται με κάθειρξη εφόσον η αξία του αντικειμένου υπερβαίνει τις 120.000 ευρώ και η πράξη έγινε στο πλαίσιο οργανωμένης εγκληματικής δραστηριότητας.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Η ρύθμιση αυτή, όπως ειπώθηκε, αποτελεί αυτοτελή ρύθμιση στον Ποινικό Κώδικα και καλύπτει ένα σημαντικό κενό προστασίας, καθώς έως σήμερα οι σχετικές ποινικές διατάξεις αφορούσαν αποκλειστικά σε μνημεία ή εντάσσονταν στη γενική διάταξη περί φθοράς ξένης ιδιοκτησίας.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 Με τη θέσπιση αυτού του ειδικού αδικήματος αναγνωρίζεται για πρώτη φορά ο ιδιαίτερος χαρακτήρας των έργων τέχνης και των συλλεκτικών αντικειμένων ως </w:t>
      </w:r>
      <w:r xmlns:pt14="http://powertools.codeplex.com/2011" w:rsidRPr="00886E80" pt14:StyleName="a0" pt14:FontName="Arial" pt14:LanguageType="western">
        <w:rPr>
          <w:rFonts w:ascii="Arial" w:hAnsi="Arial" w:eastAsia="Times New Roman" w:cs="Arial"/>
          <w:sz w:val="24"/>
          <w:szCs w:val="24"/>
          <w:lang w:val="el-GR" w:eastAsia="el-GR" w:bidi="ar-SA"/>
        </w:rPr>
        <w:lastRenderedPageBreak/>
        <w:t>φορέων ακριβώς πολιτιστικής αξίας και ως δημοσίων αγαθών, ιδίως στις περιπτώσεις έκθεσής τους στον δημόσιο χώρο ή εκτός των παραδοσιακών μουσειακών πλαισίων.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Έρχομαι τώρα στο Δεύτερο Μέρος του νομοσχεδίου το οποίο αναπτύσσεται σε δύο κεφάλαια και πέντε άρθρα. Συγκεκριμένα, στο δεύτερο μέρος αυτό δίνεται ο ορισμός του ιστορικής σημασίας κινηματογράφου που είναι λειτουργικά αναπόσπαστα συνδεδεμένος με το όλο ακίνητο και συστήνεται εκεί Μητρώο Ιστορικών Κινηματογράφων στο Υπουργείο Πολιτισμού. Στο μητρώο αυτό εγγράφονται κινηματογράφοι κατόπιν αιτήσεως του ιδιοκτήτη ή του μισθωτή του ακινήτου και τεκμηρίωσης της ιστορικότητας του κινηματογράφου. Εκδίδεται δε προς τούτο διαπιστωτική πράξη του Υπουργού Πολιτισμού. Στο μητρώο αυτό εντάσσονται κινηματογράφοι που είναι ήδη χαρακτηρισμένοι ως μνημεία από την ισχύουσα νομοθεσία, καθώς και ακίνητα που στεγάζουν κινηματογράφους για τα οποία έχει καθοριστεί χρήση κινηματογράφου ή έχει χαρακτηρισθεί ως διατηρητέα η χρήση κινηματογράφου.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 Με τη ρύθμιση αυτή οι ιστορικοί κινηματογράφοι προστατεύονται για πρώτη φορά ως χώροι πολιτιστικής μνήμης και συνεχούς πολιτιστικής λειτουργίας και προβλέπονται οικονομικά κίνητρα για τους ιδιοκτήτες, καθώς και ειδικές ρυθμίσεις για τους μισθωτές με σκοπό τη διατήρηση και συνέχιση της λειτουργίας τους. Σε μια εποχή έντονης </w:t>
      </w:r>
      <w:proofErr w:type="spellStart"/>
      <w:r xmlns:pt14="http://powertools.codeplex.com/2011" w:rsidRPr="00886E80" pt14:StyleName="a0" pt14:FontName="Arial" pt14:LanguageType="western">
        <w:rPr>
          <w:rFonts w:ascii="Arial" w:hAnsi="Arial" w:eastAsia="Times New Roman" w:cs="Arial"/>
          <w:sz w:val="24"/>
          <w:szCs w:val="24"/>
          <w:lang w:val="el-GR" w:eastAsia="el-GR" w:bidi="ar-SA"/>
        </w:rPr>
        <w:t>τουριστικοποίησης</w:t>
      </w:r>
      <w:proofErr w:type="spellEnd"/>
      <w:r xmlns:pt14="http://powertools.codeplex.com/2011" w:rsidRPr="00886E80" pt14:StyleName="a0" pt14:FontName="Arial" pt14:LanguageType="western">
        <w:rPr>
          <w:rFonts w:ascii="Arial" w:hAnsi="Arial" w:eastAsia="Times New Roman" w:cs="Arial"/>
          <w:sz w:val="24"/>
          <w:szCs w:val="24"/>
          <w:lang w:val="el-GR" w:eastAsia="el-GR" w:bidi="ar-SA"/>
        </w:rPr>
        <w:t xml:space="preserve"> η τυχόν ελεύθερη υπαγωγή τους στους γενικούς κανόνες των μισθώσεων θα απειλούσε ευθέως την εκπλήρωση της πολιτιστικής </w:t>
      </w:r>
      <w:r xmlns:pt14="http://powertools.codeplex.com/2011" w:rsidRPr="00886E80" pt14:StyleName="a0" pt14:FontName="Arial" pt14:LanguageType="western">
        <w:rPr>
          <w:rFonts w:ascii="Arial" w:hAnsi="Arial" w:eastAsia="Times New Roman" w:cs="Arial"/>
          <w:sz w:val="24"/>
          <w:szCs w:val="24"/>
          <w:lang w:val="el-GR" w:eastAsia="el-GR" w:bidi="ar-SA"/>
        </w:rPr>
        <w:lastRenderedPageBreak/>
        <w:t>τους αποστολής και τη συνέχιση της λειτουργίας τους. Για τον λόγο αυτό λαμβάνεται ειδική μέριμνα τόσο για τους μισθωτές, για την ανανέωση της υφιστάμενης σύμβασης μίσθωσης, όσο και ως προς τη σύναψη νέας, ενώ η προστασία των ιστορικών κινηματογράφων μπορεί να ζητηθεί και από όσους έχουν έννομο συμφέρον.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Έρχομαι τώρα στο Δεύτερο Μέρος του νομοσχεδίου όπου περιλαμβάνονται διατάξεις που αφορούν σε νομικά πρόσωπα δημοσίου ή ιδιωτικού δικαίου που εποπτεύονται από τον Υπουργό Πολιτισμού.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Στο άρθρο 15 με το υπό κρίση νομοσχέδιο τροποποιείται η σύνθεση του Διοικητικού Συμβουλίου του Ευρωπαϊκού Πολιτιστικού Κέντρου Δελφών</w:t>
      </w:r>
      <w:r xmlns:pt14="http://powertools.codeplex.com/2011" w:rsidR="003F1CF6" pt14:StyleName="a0" pt14:FontName="Arial" pt14:LanguageType="western">
        <w:rPr>
          <w:rFonts w:ascii="Arial" w:hAnsi="Arial" w:eastAsia="Times New Roman" w:cs="Arial"/>
          <w:sz w:val="24"/>
          <w:szCs w:val="24"/>
          <w:lang w:val="el-GR" w:eastAsia="el-GR" w:bidi="ar-SA"/>
        </w:rPr>
        <w:t>,</w:t>
      </w:r>
      <w:r xmlns:pt14="http://powertools.codeplex.com/2011" w:rsidRPr="00886E80" pt14:StyleName="a0" pt14:FontName="Arial" pt14:LanguageType="western">
        <w:rPr>
          <w:rFonts w:ascii="Arial" w:hAnsi="Arial" w:eastAsia="Times New Roman" w:cs="Arial"/>
          <w:sz w:val="24"/>
          <w:szCs w:val="24"/>
          <w:lang w:val="el-GR" w:eastAsia="el-GR" w:bidi="ar-SA"/>
        </w:rPr>
        <w:t xml:space="preserve"> το οποίο αποτελεί νομικό πρόσωπο ιδιωτικού δικαίου εποπτευόμενο από τον Υπουργό Πολιτισμού και μειώνεται ο αριθμός των μελών του από έντεκα σε εννέα. Ειδικότερα, προβλέπεται η συμμετοχή στο Διοικητικό Συμβούλιο ενός εκπροσώπου του Γενικού Γραμματέα του Συμβουλίου της Ευρώπης με τον αναπληρωτή του, καθώς και έξι αντί για πέντε προσωπικοτήτων που υποδεικνύονται από τον Υπουργό Πολιτισμού. Η ρύθμιση αυτή οδηγεί στην υιοθέτηση ενός πιο ευέλικτου σχήματος λειτουργίας του αποφασιστικού οργάνου και βελτιώνει τη διαχείριση των ζητημάτων του φορέα.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Περαιτέρω, το υπό κρίση νομοσχέδιο προβλέπει την εξαίρεση των νομικών προσώπων δημοσίου και ιδιωτικού δικαίου που εποπτεύονται από τον Υπουργό Πολιτισμού από το πεδίο εφαρμογής του Πρώτου Μέρους του ν.5062/2023 και </w:t>
      </w:r>
      <w:r xmlns:pt14="http://powertools.codeplex.com/2011" w:rsidRPr="00886E80" pt14:StyleName="a0" pt14:FontName="Arial" pt14:LanguageType="western">
        <w:rPr>
          <w:rFonts w:ascii="Arial" w:hAnsi="Arial" w:eastAsia="Times New Roman" w:cs="Arial"/>
          <w:sz w:val="24"/>
          <w:szCs w:val="24"/>
          <w:lang w:val="el-GR" w:eastAsia="el-GR" w:bidi="ar-SA"/>
        </w:rPr>
        <w:lastRenderedPageBreak/>
        <w:t xml:space="preserve">θεσπίζει ειδική διαδικασία για την επιλογή των οργάνων διοίκησης τους, λαμβάνοντας υπόψη την ιδιαίτερη φύση και αποστολή των φορέων αυτών.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Η ρύθμιση αυτή εισάγεται διότι μετά την ψήφιση του ν.5062/2023 η πλήρωση των θέσεων διοίκησης των εποπτευόμενων φορέων κατέστη δυσχερής, καθώς δεν μπορούσε να συνεκτιμηθεί επαρκώς η ειδικότερη εμπειρία των υποψηφίων που απαιτείται στο αντικείμενο του κάθε φορέα, ενώ ήταν </w:t>
      </w:r>
      <w:proofErr w:type="spellStart"/>
      <w:r xmlns:pt14="http://powertools.codeplex.com/2011" w:rsidRPr="00886E80" pt14:StyleName="a0" pt14:FontName="Arial" pt14:LanguageType="western">
        <w:rPr>
          <w:rFonts w:ascii="Arial" w:hAnsi="Arial" w:eastAsia="Times New Roman" w:cs="Arial"/>
          <w:sz w:val="24"/>
          <w:szCs w:val="24"/>
          <w:lang w:val="el-GR" w:eastAsia="el-GR" w:bidi="ar-SA"/>
        </w:rPr>
        <w:t>προαπαιτούμενο</w:t>
      </w:r>
      <w:proofErr w:type="spellEnd"/>
      <w:r xmlns:pt14="http://powertools.codeplex.com/2011" w:rsidRPr="00886E80" pt14:StyleName="a0" pt14:FontName="Arial" pt14:LanguageType="western">
        <w:rPr>
          <w:rFonts w:ascii="Arial" w:hAnsi="Arial" w:eastAsia="Times New Roman" w:cs="Arial"/>
          <w:sz w:val="24"/>
          <w:szCs w:val="24"/>
          <w:lang w:val="el-GR" w:eastAsia="el-GR" w:bidi="ar-SA"/>
        </w:rPr>
        <w:t xml:space="preserve"> οι υποψήφιοι να είναι πρόσωπα εγνωσμένου κύρους στον χώρο του πολιτισμού.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Με την υπό κρίση, λοιπόν, ρύθμιση θωρακίζεται τόσο η αξιοκρατία όσο και η διαφάνεια, αλλά και η αποτελεσματικότητα κατά τη διαδικασία αυτή επιλογής τους, επιλογής δηλαδή της διοίκηση του κάθε φορέα, καθώς ο Υπουργός δεν εμπλέκεται στην αξιολόγηση, αλλά έχει </w:t>
      </w:r>
      <w:proofErr w:type="spellStart"/>
      <w:r xmlns:pt14="http://powertools.codeplex.com/2011" w:rsidRPr="00886E80" pt14:StyleName="a0" pt14:FontName="Arial" pt14:LanguageType="western">
        <w:rPr>
          <w:rFonts w:ascii="Arial" w:hAnsi="Arial" w:eastAsia="Times New Roman" w:cs="Arial"/>
          <w:sz w:val="24"/>
          <w:szCs w:val="24"/>
          <w:lang w:val="el-GR" w:eastAsia="el-GR" w:bidi="ar-SA"/>
        </w:rPr>
        <w:t>δεσμία</w:t>
      </w:r>
      <w:proofErr w:type="spellEnd"/>
      <w:r xmlns:pt14="http://powertools.codeplex.com/2011" w:rsidRPr="00886E80" pt14:StyleName="a0" pt14:FontName="Arial" pt14:LanguageType="western">
        <w:rPr>
          <w:rFonts w:ascii="Arial" w:hAnsi="Arial" w:eastAsia="Times New Roman" w:cs="Arial"/>
          <w:sz w:val="24"/>
          <w:szCs w:val="24"/>
          <w:lang w:val="el-GR" w:eastAsia="el-GR" w:bidi="ar-SA"/>
        </w:rPr>
        <w:t xml:space="preserve"> αρμοδιότητα να διορίσει τον υποψήφιο που έχει προκριθεί ως καταλληλότερος από την ειδική επιτροπή που έχει συσταθεί προς τούτο, με πρόεδρο εκπρόσωπο του ΑΣΕΠ και μέλη προσωπικότητες εγνωσμένου κύρους από τον χώρο του πολιτισμού. Το γεγονός αυτό εγγυάται και ανεπηρέαστη και ανόθευτη κρίση.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86E80" pt14:StyleName="a0" pt14:FontName="Arial" pt14:LanguageType="western">
        <w:rPr>
          <w:rFonts w:ascii="Arial" w:hAnsi="Arial" w:eastAsia="Times New Roman" w:cs="Arial"/>
          <w:sz w:val="24"/>
          <w:szCs w:val="24"/>
          <w:lang w:val="el-GR" w:eastAsia="el-GR" w:bidi="ar-SA"/>
        </w:rPr>
        <w:t xml:space="preserve">Τέλος, με το υπό κρίση νομοσχέδιο προβλέπεται η δυνατότητα συμμετοχής υπαλλήλων ειδικότητας πολιτικού μηχανικού του Υπουργείου Πολιτισμού στα Τοπικά Συμβούλια Μνημείων. Αυτή η ρύθμιση εισάγεται σε συμμόρφωση με απόφαση του Συμβουλίου Επικρατείας με την οποία κρίθηκε ότι ο αποκλεισμός των πολιτικών μηχανικών από τα αρμόδια όργανα, αλλά και τις θέσεις ευθύνης της Διεύθυνσης </w:t>
      </w:r>
      <w:proofErr w:type="spellStart"/>
      <w:r xmlns:pt14="http://powertools.codeplex.com/2011" w:rsidRPr="00886E80" pt14:StyleName="a0" pt14:FontName="Arial" pt14:LanguageType="western">
        <w:rPr>
          <w:rFonts w:ascii="Arial" w:hAnsi="Arial" w:eastAsia="Times New Roman" w:cs="Arial"/>
          <w:sz w:val="24"/>
          <w:szCs w:val="24"/>
          <w:lang w:val="el-GR" w:eastAsia="el-GR" w:bidi="ar-SA"/>
        </w:rPr>
        <w:t>Νεωτέρων</w:t>
      </w:r>
      <w:proofErr w:type="spellEnd"/>
      <w:r xmlns:pt14="http://powertools.codeplex.com/2011" w:rsidRPr="00886E80" pt14:StyleName="a0" pt14:FontName="Arial" pt14:LanguageType="western">
        <w:rPr>
          <w:rFonts w:ascii="Arial" w:hAnsi="Arial" w:eastAsia="Times New Roman" w:cs="Arial"/>
          <w:sz w:val="24"/>
          <w:szCs w:val="24"/>
          <w:lang w:val="el-GR" w:eastAsia="el-GR" w:bidi="ar-SA"/>
        </w:rPr>
        <w:t xml:space="preserve"> Μνημείων και Τεχνικών Έργων δεν παρίσταται </w:t>
      </w:r>
      <w:r xmlns:pt14="http://powertools.codeplex.com/2011" w:rsidRPr="00886E80" pt14:StyleName="a0" pt14:FontName="Arial" pt14:LanguageType="western">
        <w:rPr>
          <w:rFonts w:ascii="Arial" w:hAnsi="Arial" w:eastAsia="Times New Roman" w:cs="Arial"/>
          <w:sz w:val="24"/>
          <w:szCs w:val="24"/>
          <w:lang w:val="el-GR" w:eastAsia="el-GR" w:bidi="ar-SA"/>
        </w:rPr>
        <w:lastRenderedPageBreak/>
        <w:t>δικαιολογημένος. Έτσι, με την πρόβλεψη αυτή ενισχύεται η λειτουργία των Τοπικών Συμβουλίων Μνημείων με επιστημονική γνώση και τεχνική επάρκεια, συμβάλλοντας στην πληρέστερη εξέταση των ζητημάτων προστασίας των μνημείων και της πολιτιστικής κληρονομιάς.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86E8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το παρόν σχέδιο νόμου αποτυπώνει μια συνεπή πολιτική επιλογή για τον πολιτισμό η οποία υλοποιείται με γνώση του αντικειμένου και μακροπρόθεσμο σχεδιασμό από το </w:t>
      </w:r>
      <w:r xmlns:pt14="http://powertools.codeplex.com/2011" w:rsidRPr="00B5737F" w:rsidR="00170415" pt14:StyleName="a0" pt14:FontName="Arial" pt14:LanguageType="western">
        <w:rPr>
          <w:rFonts w:ascii="Arial" w:hAnsi="Arial" w:eastAsia="Times New Roman" w:cs="Arial"/>
          <w:sz w:val="24"/>
          <w:szCs w:val="24"/>
          <w:lang w:val="el-GR" w:eastAsia="el-GR" w:bidi="ar-SA"/>
        </w:rPr>
        <w:t xml:space="preserve">Υπουργείο Πολιτισμού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υπό την ευθύνη και την καθοδήγηση της </w:t>
      </w:r>
      <w:r xmlns:pt14="http://powertools.codeplex.com/2011" w:rsidRPr="00B5737F" w:rsidR="00170415" pt14:StyleName="a0" pt14:FontName="Arial" pt14:LanguageType="western">
        <w:rPr>
          <w:rFonts w:ascii="Arial" w:hAnsi="Arial" w:eastAsia="Times New Roman" w:cs="Arial"/>
          <w:sz w:val="24"/>
          <w:szCs w:val="24"/>
          <w:lang w:val="el-GR" w:eastAsia="el-GR" w:bidi="ar-SA"/>
        </w:rPr>
        <w:t xml:space="preserve">Υπουργού Λίνας </w:t>
      </w:r>
      <w:proofErr w:type="spellStart"/>
      <w:r xmlns:pt14="http://powertools.codeplex.com/2011" w:rsidRPr="00B5737F" w:rsidR="00170415" pt14:StyleName="a0" pt14:FontName="Arial" pt14:LanguageType="western">
        <w:rPr>
          <w:rFonts w:ascii="Arial" w:hAnsi="Arial" w:eastAsia="Times New Roman" w:cs="Arial"/>
          <w:sz w:val="24"/>
          <w:szCs w:val="24"/>
          <w:lang w:val="el-GR" w:eastAsia="el-GR" w:bidi="ar-SA"/>
        </w:rPr>
        <w:t>Μενδώνη</w:t>
      </w:r>
      <w:proofErr w:type="spellEnd"/>
      <w:r xmlns:pt14="http://powertools.codeplex.com/2011" w:rsidRPr="00B5737F" pt14:StyleName="a0" pt14:FontName="Arial" pt14:LanguageType="western">
        <w:rPr>
          <w:rFonts w:ascii="Arial" w:hAnsi="Arial" w:eastAsia="Times New Roman" w:cs="Arial"/>
          <w:sz w:val="24"/>
          <w:szCs w:val="24"/>
          <w:lang w:val="el-GR" w:eastAsia="el-GR" w:bidi="ar-SA"/>
        </w:rPr>
        <w:t xml:space="preserve">. Η </w:t>
      </w:r>
      <w:r xmlns:pt14="http://powertools.codeplex.com/2011" w:rsidR="00A009F9"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ολιτεία αναλαμβάνει με σαφήνεια την ευθύνη να προστατεύσει τα έργα τέχνης και τα συλλεκτικά αντικείμενα ως </w:t>
      </w:r>
      <w:r xmlns:pt14="http://powertools.codeplex.com/2011" w:rsidR="00170415" pt14:StyleName="a0" pt14:FontName="Arial" pt14:LanguageType="western">
        <w:rPr>
          <w:rFonts w:ascii="Arial" w:hAnsi="Arial" w:eastAsia="Times New Roman" w:cs="Arial"/>
          <w:sz w:val="24"/>
          <w:szCs w:val="24"/>
          <w:lang w:val="el-GR" w:eastAsia="el-GR" w:bidi="ar-SA"/>
        </w:rPr>
        <w:t xml:space="preserve">φορείς </w:t>
      </w:r>
      <w:r xmlns:pt14="http://powertools.codeplex.com/2011" w:rsidRPr="00B5737F" pt14:StyleName="a0" pt14:FontName="Arial" pt14:LanguageType="western">
        <w:rPr>
          <w:rFonts w:ascii="Arial" w:hAnsi="Arial" w:eastAsia="Times New Roman" w:cs="Arial"/>
          <w:sz w:val="24"/>
          <w:szCs w:val="24"/>
          <w:lang w:val="el-GR" w:eastAsia="el-GR" w:bidi="ar-SA"/>
        </w:rPr>
        <w:t>μνήμης</w:t>
      </w:r>
      <w:r xmlns:pt14="http://powertools.codeplex.com/2011" w:rsidR="00170415"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δημιουργίας και ταυτότητας</w:t>
      </w:r>
      <w:r xmlns:pt14="http://powertools.codeplex.com/2011" w:rsidR="00170415"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διαμορφώνοντας ένα πλαίσιο ασφάλειας</w:t>
      </w:r>
      <w:r xmlns:pt14="http://powertools.codeplex.com/2011" w:rsidR="00170415"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διαφάνειας και δικαιοσύνης</w:t>
      </w:r>
      <w:r xmlns:pt14="http://powertools.codeplex.com/2011" w:rsidR="0017041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ε τις προβλέψεις του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νομοσχεδίου θωρακί</w:t>
      </w:r>
      <w:r xmlns:pt14="http://powertools.codeplex.com/2011" pt14:StyleName="a0" pt14:FontName="Arial" pt14:LanguageType="western">
        <w:rPr>
          <w:rFonts w:ascii="Arial" w:hAnsi="Arial" w:eastAsia="Times New Roman" w:cs="Arial"/>
          <w:sz w:val="24"/>
          <w:szCs w:val="24"/>
          <w:lang w:val="el-GR" w:eastAsia="el-GR" w:bidi="ar-SA"/>
        </w:rPr>
        <w:t xml:space="preserve">ζει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τους καλλιτέχνες απέναντι στην παραποίηση και την εκμετάλλευση</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ροστατεύει τους συλλέκτες και τους θεσμούς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ενισχύει την εμπιστοσύνη στην αγορά της τέχνης και διασφαλίζει ότι τα έργα τέχνης και τα συλλεκτικά αντικείμενα αντιμετωπίζονται με τον σεβασμό που τους αρμόζει.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το νομοσχέδιο θωρακίζει θεσμικά τους ιστορικούς κινηματογράφους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τους εντάσσει σε καθεστώς προστασίας και υποστηρίζει ενεργά τη λειτουργία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Παράλληλα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εισάγει </w:t>
      </w:r>
      <w:r xmlns:pt14="http://powertools.codeplex.com/2011" pt14:StyleName="a0" pt14:FontName="Arial" pt14:LanguageType="western">
        <w:rPr>
          <w:rFonts w:ascii="Arial" w:hAnsi="Arial" w:eastAsia="Times New Roman" w:cs="Arial"/>
          <w:sz w:val="24"/>
          <w:szCs w:val="24"/>
          <w:lang w:val="el-GR" w:eastAsia="el-GR" w:bidi="ar-SA"/>
        </w:rPr>
        <w:t xml:space="preserve">σύγχρονους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μηχανισμούς πρόληψης και καταστολής προσαρμοσμένο</w:t>
      </w:r>
      <w:r xmlns:pt14="http://powertools.codeplex.com/2011" pt14:StyleName="a0" pt14:FontName="Arial" pt14:LanguageType="western">
        <w:rPr>
          <w:rFonts w:ascii="Arial" w:hAnsi="Arial" w:eastAsia="Times New Roman" w:cs="Arial"/>
          <w:sz w:val="24"/>
          <w:szCs w:val="24"/>
          <w:lang w:val="el-GR" w:eastAsia="el-GR" w:bidi="ar-SA"/>
        </w:rPr>
        <w:t>υς</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στις ανάγκες της εποχής και στις εξελίξεις της σύγχρονης καλλιτεχνικής δημιουργίας.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lastRenderedPageBreak/>
        <w:t>Η προστασία των έργων τέχνης και των συλλεκτικών αντικειμένων συνδέεται άμεσα με τη δημοκρατική λειτουργία</w:t>
      </w:r>
      <w:r xmlns:pt14="http://powertools.codeplex.com/2011" w:rsidR="00C80E06"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τη θεσμική αξιοπιστία και τη διεθνή εικόνα της χώρας. </w:t>
      </w:r>
      <w:r xmlns:pt14="http://powertools.codeplex.com/2011" w:rsidR="00C80E06" pt14:StyleName="a0" pt14:FontName="Arial" pt14:LanguageType="western">
        <w:rPr>
          <w:rFonts w:ascii="Arial" w:hAnsi="Arial" w:eastAsia="Times New Roman" w:cs="Arial"/>
          <w:sz w:val="24"/>
          <w:szCs w:val="24"/>
          <w:lang w:val="el-GR" w:eastAsia="el-GR" w:bidi="ar-SA"/>
        </w:rPr>
        <w:t>Ό</w:t>
      </w:r>
      <w:r xmlns:pt14="http://powertools.codeplex.com/2011" w:rsidRPr="00B5737F" pt14:StyleName="a0" pt14:FontName="Arial" pt14:LanguageType="western">
        <w:rPr>
          <w:rFonts w:ascii="Arial" w:hAnsi="Arial" w:eastAsia="Times New Roman" w:cs="Arial"/>
          <w:sz w:val="24"/>
          <w:szCs w:val="24"/>
          <w:lang w:val="el-GR" w:eastAsia="el-GR" w:bidi="ar-SA"/>
        </w:rPr>
        <w:t>ταν η πολιτεία θέτει κανόνες σαφείς και εφαρμόσιμ</w:t>
      </w:r>
      <w:r xmlns:pt14="http://powertools.codeplex.com/2011" w:rsidR="00C80E06" pt14:StyleName="a0" pt14:FontName="Arial" pt14:LanguageType="western">
        <w:rPr>
          <w:rFonts w:ascii="Arial" w:hAnsi="Arial" w:eastAsia="Times New Roman" w:cs="Arial"/>
          <w:sz w:val="24"/>
          <w:szCs w:val="24"/>
          <w:lang w:val="el-GR" w:eastAsia="el-GR" w:bidi="ar-SA"/>
        </w:rPr>
        <w:t>ους</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δημιουργεί συνθήκες ελευθερίας για την καλλιτεχνική δημιουργία και σταθερότητας για την πολιτιστική ανάπτυξη.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Για όλους αυτούς τους λόγους το νομοσχέδιο αυτό αποτελεί μια συνειδητή επιλογή ευθύνης απέναντι στο παρόν και στο μέλλον της τέχνης στον τόπο μας και γι</w:t>
      </w:r>
      <w:r xmlns:pt14="http://powertools.codeplex.com/2011" w:rsidR="00C80E06"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αυτό σας καλώ να </w:t>
      </w:r>
      <w:r xmlns:pt14="http://powertools.codeplex.com/2011" w:rsidR="00C80E06" pt14:StyleName="a0" pt14:FontName="Arial" pt14:LanguageType="western">
        <w:rPr>
          <w:rFonts w:ascii="Arial" w:hAnsi="Arial" w:eastAsia="Times New Roman" w:cs="Arial"/>
          <w:sz w:val="24"/>
          <w:szCs w:val="24"/>
          <w:lang w:val="el-GR" w:eastAsia="el-GR" w:bidi="ar-SA"/>
        </w:rPr>
        <w:t>το υπερψηφίσετε.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ας 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80E06"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0E0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Το</w:t>
      </w:r>
      <w:r xmlns:pt14="http://powertools.codeplex.com/2011" w:rsidR="00C80E06" pt14:StyleName="a0" pt14:FontName="Arial" pt14:LanguageType="western">
        <w:rPr>
          <w:rFonts w:ascii="Arial" w:hAnsi="Arial" w:eastAsia="Times New Roman" w:cs="Arial"/>
          <w:sz w:val="24"/>
          <w:szCs w:val="24"/>
          <w:lang w:val="el-GR" w:eastAsia="el-GR" w:bidi="ar-SA"/>
        </w:rPr>
        <w:t>ν</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λόγο τώρα έχει </w:t>
      </w:r>
      <w:r xmlns:pt14="http://powertools.codeplex.com/2011" w:rsidR="00C80E06" pt14:StyleName="a0" pt14:FontName="Arial" pt14:LanguageType="western">
        <w:rPr>
          <w:rFonts w:ascii="Arial" w:hAnsi="Arial" w:eastAsia="Times New Roman" w:cs="Arial"/>
          <w:sz w:val="24"/>
          <w:szCs w:val="24"/>
          <w:lang w:val="el-GR" w:eastAsia="el-GR" w:bidi="ar-SA"/>
        </w:rPr>
        <w:t xml:space="preserve">η εισηγήτρια από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5737F" w:rsidR="00C80E06" pt14:StyleName="a0" pt14:FontName="Arial" pt14:LanguageType="western">
        <w:rPr>
          <w:rFonts w:ascii="Arial" w:hAnsi="Arial" w:eastAsia="Times New Roman" w:cs="Arial"/>
          <w:sz w:val="24"/>
          <w:szCs w:val="24"/>
          <w:lang w:val="el-GR" w:eastAsia="el-GR" w:bidi="ar-SA"/>
        </w:rPr>
        <w:t>ΠΑΣΟΚ</w:t>
      </w:r>
      <w:r xmlns:pt14="http://powertools.codeplex.com/2011" w:rsidR="00C80E06" pt14:StyleName="a0" pt14:FontName="Arial" pt14:LanguageType="western">
        <w:rPr>
          <w:rFonts w:ascii="Arial" w:hAnsi="Arial" w:eastAsia="Times New Roman" w:cs="Arial"/>
          <w:sz w:val="24"/>
          <w:szCs w:val="24"/>
          <w:lang w:val="el-GR" w:eastAsia="el-GR" w:bidi="ar-SA"/>
        </w:rPr>
        <w:t>, η κ. Γρηγοράκου.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76EC8" pt14:StyleName="a0" pt14:FontName="Arial" pt14:LanguageType="western">
        <w:rPr>
          <w:rFonts w:ascii="Arial" w:hAnsi="Arial" w:eastAsia="Times New Roman" w:cs="Arial"/>
          <w:b/>
          <w:sz w:val="24"/>
          <w:szCs w:val="24"/>
          <w:lang w:val="el-GR" w:eastAsia="el-GR" w:bidi="ar-SA"/>
        </w:rPr>
        <w:t>ΠΑΝΑΓΙΩΤΑ (ΝΑΓΙΑ) ΓΡΗΓΟΡΑΚΟΥ: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νομίζω ότι και από αυτό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ήμα θα πρέπει να μιλήσουμε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αυτές τις δύο τραγωδίες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τα μεγάλα δυστυχήματα τα οποία έχει ζήσει η χώρα μας τις τελευταίες </w:t>
      </w:r>
      <w:r xmlns:pt14="http://powertools.codeplex.com/2011" pt14:StyleName="a0" pt14:FontName="Arial" pt14:LanguageType="western">
        <w:rPr>
          <w:rFonts w:ascii="Arial" w:hAnsi="Arial" w:eastAsia="Times New Roman" w:cs="Arial"/>
          <w:sz w:val="24"/>
          <w:szCs w:val="24"/>
          <w:lang w:val="el-GR" w:eastAsia="el-GR" w:bidi="ar-SA"/>
        </w:rPr>
        <w:t xml:space="preserve">σαράντα οκτώ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ώρες. Από τη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την πρώτη μέρα οι πέντε εργαζόμενες γυναίκες στην </w:t>
      </w:r>
      <w:proofErr w:type="spellStart"/>
      <w:r xmlns:pt14="http://powertools.codeplex.com/2011" w:rsidRPr="00B5737F" w:rsidR="00B5737F" pt14:StyleName="a0" pt14:FontName="Arial" pt14:LanguageType="western">
        <w:rPr>
          <w:rFonts w:ascii="Arial" w:hAnsi="Arial" w:eastAsia="Times New Roman" w:cs="Arial"/>
          <w:sz w:val="24"/>
          <w:szCs w:val="24"/>
          <w:lang w:val="el-GR" w:eastAsia="el-GR" w:bidi="ar-SA"/>
        </w:rPr>
        <w:t>μπισκ</w:t>
      </w:r>
      <w:r xmlns:pt14="http://powertools.codeplex.com/2011" pt14:StyleName="a0" pt14:FontName="Arial" pt14:LanguageType="western">
        <w:rPr>
          <w:rFonts w:ascii="Arial" w:hAnsi="Arial" w:eastAsia="Times New Roman" w:cs="Arial"/>
          <w:sz w:val="24"/>
          <w:szCs w:val="24"/>
          <w:lang w:val="el-GR" w:eastAsia="el-GR" w:bidi="ar-SA"/>
        </w:rPr>
        <w:t>οτο</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βιομηχανία</w:t>
      </w:r>
      <w:proofErr w:type="spellEnd"/>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ιολάντα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οι οποίες έχασαν τη ζωή </w:t>
      </w:r>
      <w:r xmlns:pt14="http://powertools.codeplex.com/2011" w:rsidR="0075375F" pt14:StyleName="a0" pt14:FontName="Arial" pt14:LanguageType="western">
        <w:rPr>
          <w:rFonts w:ascii="Arial" w:hAnsi="Arial" w:eastAsia="Times New Roman" w:cs="Arial"/>
          <w:sz w:val="24"/>
          <w:szCs w:val="24"/>
          <w:lang w:val="el-GR" w:eastAsia="el-GR" w:bidi="ar-SA"/>
        </w:rPr>
        <w:t>τους,</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75375F" pt14:StyleName="a0" pt14:FontName="Arial" pt14:LanguageType="western">
        <w:rPr>
          <w:rFonts w:ascii="Arial" w:hAnsi="Arial" w:eastAsia="Times New Roman" w:cs="Arial"/>
          <w:sz w:val="24"/>
          <w:szCs w:val="24"/>
          <w:lang w:val="el-GR" w:eastAsia="el-GR" w:bidi="ar-SA"/>
        </w:rPr>
        <w:t>π</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ήγαν το πρωί στη δουλειά τους και δεν επέστρεψαν ποτέ στις οικογένειές τους και στα παιδιά τους και από την άλλη οι επτά φίλαθλοι του </w:t>
      </w:r>
      <w:r xmlns:pt14="http://powertools.codeplex.com/2011" w:rsidRPr="00B5737F" w:rsidR="0075375F" pt14:StyleName="a0" pt14:FontName="Arial" pt14:LanguageType="western">
        <w:rPr>
          <w:rFonts w:ascii="Arial" w:hAnsi="Arial" w:eastAsia="Times New Roman" w:cs="Arial"/>
          <w:sz w:val="24"/>
          <w:szCs w:val="24"/>
          <w:lang w:val="el-GR" w:eastAsia="el-GR" w:bidi="ar-SA"/>
        </w:rPr>
        <w:t xml:space="preserve">ΠΑΟΚ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οι οποίοι και αυτοί έχασαν χθες τη ζωή τους σε ένα τρομακτικό αυτοκινητιστικό δυστύχημα.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lastRenderedPageBreak/>
        <w:t xml:space="preserve">Νομίζω ότι το μόνο που μπορούμε να κάνουμε εμείς εδώ από αυτό το </w:t>
      </w:r>
      <w:r xmlns:pt14="http://powertools.codeplex.com/2011" w:rsidR="0075375F" pt14:StyleName="a0" pt14:FontName="Arial" pt14:LanguageType="western">
        <w:rPr>
          <w:rFonts w:ascii="Arial" w:hAnsi="Arial" w:eastAsia="Times New Roman" w:cs="Arial"/>
          <w:sz w:val="24"/>
          <w:szCs w:val="24"/>
          <w:lang w:val="el-GR" w:eastAsia="el-GR" w:bidi="ar-SA"/>
        </w:rPr>
        <w:t>Β</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ήμα είναι να εκφράσουμε τα ειλικρινή μας συλλυπητήρια στις οικογένειες των </w:t>
      </w:r>
      <w:proofErr w:type="spellStart"/>
      <w:r xmlns:pt14="http://powertools.codeplex.com/2011" w:rsidRPr="00B5737F" pt14:StyleName="a0" pt14:FontName="Arial" pt14:LanguageType="western">
        <w:rPr>
          <w:rFonts w:ascii="Arial" w:hAnsi="Arial" w:eastAsia="Times New Roman" w:cs="Arial"/>
          <w:sz w:val="24"/>
          <w:szCs w:val="24"/>
          <w:lang w:val="el-GR" w:eastAsia="el-GR" w:bidi="ar-SA"/>
        </w:rPr>
        <w:t>θανόντων</w:t>
      </w:r>
      <w:proofErr w:type="spellEnd"/>
      <w:r xmlns:pt14="http://powertools.codeplex.com/2011" w:rsidRPr="00B5737F" pt14:StyleName="a0" pt14:FontName="Arial" pt14:LanguageType="western">
        <w:rPr>
          <w:rFonts w:ascii="Arial" w:hAnsi="Arial" w:eastAsia="Times New Roman" w:cs="Arial"/>
          <w:sz w:val="24"/>
          <w:szCs w:val="24"/>
          <w:lang w:val="el-GR" w:eastAsia="el-GR" w:bidi="ar-SA"/>
        </w:rPr>
        <w:t xml:space="preserve"> και φυσικά σε ό</w:t>
      </w:r>
      <w:r xmlns:pt14="http://powertools.codeplex.com/2011" w:rsidR="0075375F"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τι αφορά το κομμάτι της </w:t>
      </w:r>
      <w:proofErr w:type="spellStart"/>
      <w:r xmlns:pt14="http://powertools.codeplex.com/2011" w:rsidR="0075375F" pt14:StyleName="a0" pt14:FontName="Arial" pt14:LanguageType="western">
        <w:rPr>
          <w:rFonts w:ascii="Arial" w:hAnsi="Arial" w:eastAsia="Times New Roman" w:cs="Arial"/>
          <w:sz w:val="24"/>
          <w:szCs w:val="24"/>
          <w:lang w:val="el-GR" w:eastAsia="el-GR" w:bidi="ar-SA"/>
        </w:rPr>
        <w:t>μπισκοτο</w:t>
      </w:r>
      <w:r xmlns:pt14="http://powertools.codeplex.com/2011" w:rsidRPr="00B5737F" pt14:StyleName="a0" pt14:FontName="Arial" pt14:LanguageType="western">
        <w:rPr>
          <w:rFonts w:ascii="Arial" w:hAnsi="Arial" w:eastAsia="Times New Roman" w:cs="Arial"/>
          <w:sz w:val="24"/>
          <w:szCs w:val="24"/>
          <w:lang w:val="el-GR" w:eastAsia="el-GR" w:bidi="ar-SA"/>
        </w:rPr>
        <w:t>βιομηχανίας</w:t>
      </w:r>
      <w:proofErr w:type="spellEnd"/>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5375F" pt14:StyleName="a0" pt14:FontName="Arial" pt14:LanguageType="western">
        <w:rPr>
          <w:rFonts w:ascii="Arial" w:hAnsi="Arial" w:eastAsia="Times New Roman" w:cs="Arial"/>
          <w:sz w:val="24"/>
          <w:szCs w:val="24"/>
          <w:lang w:val="el-GR" w:eastAsia="el-GR" w:bidi="ar-SA"/>
        </w:rPr>
        <w:t>Β</w:t>
      </w:r>
      <w:r xmlns:pt14="http://powertools.codeplex.com/2011" w:rsidRPr="00B5737F" pt14:StyleName="a0" pt14:FontName="Arial" pt14:LanguageType="western">
        <w:rPr>
          <w:rFonts w:ascii="Arial" w:hAnsi="Arial" w:eastAsia="Times New Roman" w:cs="Arial"/>
          <w:sz w:val="24"/>
          <w:szCs w:val="24"/>
          <w:lang w:val="el-GR" w:eastAsia="el-GR" w:bidi="ar-SA"/>
        </w:rPr>
        <w:t>ιολάντα</w:t>
      </w:r>
      <w:proofErr w:type="spellEnd"/>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ν</w:t>
      </w:r>
      <w:r xmlns:pt14="http://powertools.codeplex.com/2011" w:rsidRPr="00B5737F" pt14:StyleName="a0" pt14:FontName="Arial" pt14:LanguageType="western">
        <w:rPr>
          <w:rFonts w:ascii="Arial" w:hAnsi="Arial" w:eastAsia="Times New Roman" w:cs="Arial"/>
          <w:sz w:val="24"/>
          <w:szCs w:val="24"/>
          <w:lang w:val="el-GR" w:eastAsia="el-GR" w:bidi="ar-SA"/>
        </w:rPr>
        <w:t>α ζητήσουμε από το κράτος να είναι πιο σωστό απέναντι στον έλεγχο για το κατά πόσο τηρούνται οι κανόνες ασφάλειας στους χώρους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Πάμε</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τώρα στα κομμάτια του πολιτισμού</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ροτού ξεκινήσω με το νομοσχέδιο το οποίο βρίσκεται αυτή</w:t>
      </w:r>
      <w:r xmlns:pt14="http://powertools.codeplex.com/2011" w:rsidR="00B807C2" pt14:StyleName="a0" pt14:FontName="Arial" pt14:LanguageType="western">
        <w:rPr>
          <w:rFonts w:ascii="Arial" w:hAnsi="Arial" w:eastAsia="Times New Roman" w:cs="Arial"/>
          <w:sz w:val="24"/>
          <w:szCs w:val="24"/>
          <w:lang w:val="el-GR" w:eastAsia="el-GR" w:bidi="ar-SA"/>
        </w:rPr>
        <w:t>ν</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τη στιγμή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B5737F" pt14:StyleName="a0" pt14:FontName="Arial" pt14:LanguageType="western">
        <w:rPr>
          <w:rFonts w:ascii="Arial" w:hAnsi="Arial" w:eastAsia="Times New Roman" w:cs="Arial"/>
          <w:sz w:val="24"/>
          <w:szCs w:val="24"/>
          <w:lang w:val="el-GR" w:eastAsia="el-GR" w:bidi="ar-SA"/>
        </w:rPr>
        <w:t>συζήτηση</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θα ήθελα να ξεκινήσω με την πραγματικότητα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Σ</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τη </w:t>
      </w:r>
      <w:r xmlns:pt14="http://powertools.codeplex.com/2011" w:rsidR="00B807C2" pt14:StyleName="a0" pt14:FontName="Arial" pt14:LanguageType="western">
        <w:rPr>
          <w:rFonts w:ascii="Arial" w:hAnsi="Arial" w:eastAsia="Times New Roman" w:cs="Arial"/>
          <w:sz w:val="24"/>
          <w:szCs w:val="24"/>
          <w:lang w:val="el-GR" w:eastAsia="el-GR" w:bidi="ar-SA"/>
        </w:rPr>
        <w:t>Σ</w:t>
      </w:r>
      <w:r xmlns:pt14="http://powertools.codeplex.com/2011" w:rsidRPr="00B5737F" pt14:StyleName="a0" pt14:FontName="Arial" pt14:LanguageType="western">
        <w:rPr>
          <w:rFonts w:ascii="Arial" w:hAnsi="Arial" w:eastAsia="Times New Roman" w:cs="Arial"/>
          <w:sz w:val="24"/>
          <w:szCs w:val="24"/>
          <w:lang w:val="el-GR" w:eastAsia="el-GR" w:bidi="ar-SA"/>
        </w:rPr>
        <w:t>πάρτη</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στην πρωτεύουσα του νομού </w:t>
      </w:r>
      <w:r xmlns:pt14="http://powertools.codeplex.com/2011" w:rsidR="00B807C2" pt14:StyleName="a0" pt14:FontName="Arial" pt14:LanguageType="western">
        <w:rPr>
          <w:rFonts w:ascii="Arial" w:hAnsi="Arial" w:eastAsia="Times New Roman" w:cs="Arial"/>
          <w:sz w:val="24"/>
          <w:szCs w:val="24"/>
          <w:lang w:val="el-GR" w:eastAsia="el-GR" w:bidi="ar-SA"/>
        </w:rPr>
        <w:t>Λ</w:t>
      </w:r>
      <w:r xmlns:pt14="http://powertools.codeplex.com/2011" w:rsidRPr="00B5737F" pt14:StyleName="a0" pt14:FontName="Arial" pt14:LanguageType="western">
        <w:rPr>
          <w:rFonts w:ascii="Arial" w:hAnsi="Arial" w:eastAsia="Times New Roman" w:cs="Arial"/>
          <w:sz w:val="24"/>
          <w:szCs w:val="24"/>
          <w:lang w:val="el-GR" w:eastAsia="el-GR" w:bidi="ar-SA"/>
        </w:rPr>
        <w:t>ακωνίας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στον χώρο όπου προβλέπεται να ανεγερθεί το νέο </w:t>
      </w:r>
      <w:r xmlns:pt14="http://powertools.codeplex.com/2011" w:rsidRPr="00B5737F" w:rsidR="00B807C2" pt14:StyleName="a0" pt14:FontName="Arial" pt14:LanguageType="western">
        <w:rPr>
          <w:rFonts w:ascii="Arial" w:hAnsi="Arial" w:eastAsia="Times New Roman" w:cs="Arial"/>
          <w:sz w:val="24"/>
          <w:szCs w:val="24"/>
          <w:lang w:val="el-GR" w:eastAsia="el-GR" w:bidi="ar-SA"/>
        </w:rPr>
        <w:t xml:space="preserve">Αρχαιολογικό Μουσείο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B807C2" pt14:StyleName="a0" pt14:FontName="Arial" pt14:LanguageType="western">
        <w:rPr>
          <w:rFonts w:ascii="Arial" w:hAnsi="Arial" w:eastAsia="Times New Roman" w:cs="Arial"/>
          <w:sz w:val="24"/>
          <w:szCs w:val="24"/>
          <w:lang w:val="el-GR" w:eastAsia="el-GR" w:bidi="ar-SA"/>
        </w:rPr>
        <w:t>Σ</w:t>
      </w:r>
      <w:r xmlns:pt14="http://powertools.codeplex.com/2011" w:rsidRPr="00B5737F" pt14:StyleName="a0" pt14:FontName="Arial" pt14:LanguageType="western">
        <w:rPr>
          <w:rFonts w:ascii="Arial" w:hAnsi="Arial" w:eastAsia="Times New Roman" w:cs="Arial"/>
          <w:sz w:val="24"/>
          <w:szCs w:val="24"/>
          <w:lang w:val="el-GR" w:eastAsia="el-GR" w:bidi="ar-SA"/>
        </w:rPr>
        <w:t>πάρτης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ε</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κεί που θα έπρεπε να έχουν ήδη ξεκινήσει εργασίες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και η κυρία </w:t>
      </w:r>
      <w:r xmlns:pt14="http://powertools.codeplex.com/2011" w:rsidR="00B807C2" pt14:StyleName="a0" pt14:FontName="Arial" pt14:LanguageType="western">
        <w:rPr>
          <w:rFonts w:ascii="Arial" w:hAnsi="Arial" w:eastAsia="Times New Roman" w:cs="Arial"/>
          <w:sz w:val="24"/>
          <w:szCs w:val="24"/>
          <w:lang w:val="el-GR" w:eastAsia="el-GR" w:bidi="ar-SA"/>
        </w:rPr>
        <w:t>Υ</w:t>
      </w:r>
      <w:r xmlns:pt14="http://powertools.codeplex.com/2011" w:rsidRPr="00B5737F" pt14:StyleName="a0" pt14:FontName="Arial" pt14:LanguageType="western">
        <w:rPr>
          <w:rFonts w:ascii="Arial" w:hAnsi="Arial" w:eastAsia="Times New Roman" w:cs="Arial"/>
          <w:sz w:val="24"/>
          <w:szCs w:val="24"/>
          <w:lang w:val="el-GR" w:eastAsia="el-GR" w:bidi="ar-SA"/>
        </w:rPr>
        <w:t>πουργός είχε έρθει πριν λίγους μήνες και είχε μιλήσει και είχε πει πως μέχρι το τέλος του χρόνου ο χώρος εκείνος θα είναι εργοτάξιο</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δ</w:t>
      </w:r>
      <w:r xmlns:pt14="http://powertools.codeplex.com/2011" w:rsidRPr="00B5737F" pt14:StyleName="a0" pt14:FontName="Arial" pt14:LanguageType="western">
        <w:rPr>
          <w:rFonts w:ascii="Arial" w:hAnsi="Arial" w:eastAsia="Times New Roman" w:cs="Arial"/>
          <w:sz w:val="24"/>
          <w:szCs w:val="24"/>
          <w:lang w:val="el-GR" w:eastAsia="el-GR" w:bidi="ar-SA"/>
        </w:rPr>
        <w:t>υστυχώς δεν είναι εργοτάξιο καθότι δεν έχουν ξεκινήσει οι διαδικασίες και οι εργασίες και κυριολεκτικά το έργο έχει βαλτώσει. Και γιατί λέμε ότι έχει βαλτώσει</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Γιατί πολύ απλά δυο μέρες πριν </w:t>
      </w:r>
      <w:r xmlns:pt14="http://powertools.codeplex.com/2011" w:rsidR="00B807C2"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ρωί πρωί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στις 7.00΄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σημειώθηκε μια πάρα πολύ έντονη νεροποντή στη </w:t>
      </w:r>
      <w:r xmlns:pt14="http://powertools.codeplex.com/2011" w:rsidR="00B807C2" pt14:StyleName="a0" pt14:FontName="Arial" pt14:LanguageType="western">
        <w:rPr>
          <w:rFonts w:ascii="Arial" w:hAnsi="Arial" w:eastAsia="Times New Roman" w:cs="Arial"/>
          <w:sz w:val="24"/>
          <w:szCs w:val="24"/>
          <w:lang w:val="el-GR" w:eastAsia="el-GR" w:bidi="ar-SA"/>
        </w:rPr>
        <w:t>Σ</w:t>
      </w:r>
      <w:r xmlns:pt14="http://powertools.codeplex.com/2011" w:rsidRPr="00B5737F" pt14:StyleName="a0" pt14:FontName="Arial" pt14:LanguageType="western">
        <w:rPr>
          <w:rFonts w:ascii="Arial" w:hAnsi="Arial" w:eastAsia="Times New Roman" w:cs="Arial"/>
          <w:sz w:val="24"/>
          <w:szCs w:val="24"/>
          <w:lang w:val="el-GR" w:eastAsia="el-GR" w:bidi="ar-SA"/>
        </w:rPr>
        <w:t>πάρτη</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με αποτέλεσμα να πλημμυρίσει ο χώρος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αποδεικνύοντας την έλλειψη στοιχειώδους προληπτικού σχεδιασμού και υποδομών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Γ</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ια τον λόγο αυτό δίνω </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και καταθέτω στα </w:t>
      </w:r>
      <w:r xmlns:pt14="http://powertools.codeplex.com/2011" w:rsidR="00B807C2"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ρακτικά</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και μια σχετική φωτογραφία από την πλημμύρα στην περιοχή αυτή.</w:t>
      </w:r>
    </w:p>
    <w:p>
      <w:pPr>
        <w:tabs>
          <w:tab w:val="left" w:pos="3563"/>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κ. Παναγιώτα Γρηγοράκου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καταθέτει για τα Πρακτικά </w:t>
      </w:r>
      <w:r xmlns:pt14="http://powertools.codeplex.com/2011" pt14:StyleName="a0" pt14:FontName="Arial" pt14:LanguageType="western">
        <w:rPr>
          <w:rFonts w:ascii="Arial" w:hAnsi="Arial" w:eastAsia="Times New Roman" w:cs="Arial"/>
          <w:sz w:val="24"/>
          <w:szCs w:val="24"/>
          <w:lang w:val="el-GR" w:eastAsia="el-GR" w:bidi="ar-SA"/>
        </w:rPr>
        <w:t>το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FB" pt14:StyleName="a0" pt14:FontName="Arial" pt14:LanguageType="western">
        <w:rPr>
          <w:rFonts w:ascii="Arial" w:hAnsi="Arial" w:eastAsia="Times New Roman" w:cs="Arial"/>
          <w:sz w:val="24"/>
          <w:szCs w:val="24"/>
          <w:lang w:val="el-GR" w:eastAsia="el-GR" w:bidi="ar-SA"/>
        </w:rPr>
        <w:t>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βρίσκεται </w:t>
      </w:r>
      <w:r xmlns:pt14="http://powertools.codeplex.com/2011" w:rsidRPr="00650EFB"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Ό</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ταν σχεδιάζεις ένα εμβληματικό έργο πολιτισμού η πρόληψη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τεχνικ</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περιβαλλοντικ</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και διοικητικ</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δεν είναι πολυτέλεια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είναι προϋπόθεση. Σήμερα βγήκε ο ήλιος στη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πάρτη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α νερά θα φύγουν κάποια στιγμή και ίσως ξεκινήσει και η ανέγερση του πολυπόθητου νέο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Αρχαιολογικό Μουσείο Σπάρτης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που κάθε φορά που </w:t>
      </w: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ρωθυπουργός έρχεται στη </w:t>
      </w:r>
      <w:r xmlns:pt14="http://powertools.codeplex.com/2011" pt14:StyleName="a0" pt14:FontName="Arial" pt14:LanguageType="western">
        <w:rPr>
          <w:rFonts w:ascii="Arial" w:hAnsi="Arial" w:eastAsia="Times New Roman" w:cs="Arial"/>
          <w:sz w:val="24"/>
          <w:szCs w:val="24"/>
          <w:lang w:val="el-GR" w:eastAsia="el-GR" w:bidi="ar-SA"/>
        </w:rPr>
        <w:t>Λ</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ακωνία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19 και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23 μας </w:t>
      </w:r>
      <w:r xmlns:pt14="http://powertools.codeplex.com/2011" pt14:StyleName="a0" pt14:FontName="Arial" pt14:LanguageType="western">
        <w:rPr>
          <w:rFonts w:ascii="Arial" w:hAnsi="Arial" w:eastAsia="Times New Roman" w:cs="Arial"/>
          <w:sz w:val="24"/>
          <w:szCs w:val="24"/>
          <w:lang w:val="el-GR" w:eastAsia="el-GR" w:bidi="ar-SA"/>
        </w:rPr>
        <w:t xml:space="preserve">το τάζει, μας το τάζει και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μας το</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ξανατάζει</w:t>
      </w:r>
      <w:proofErr w:type="spellEnd"/>
      <w:r xmlns:pt14="http://powertools.codeplex.com/2011" w:rsidRPr="00B5737F" w:rsidR="00B5737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 xml:space="preserve">Το </w:t>
      </w:r>
      <w:r xmlns:pt14="http://powertools.codeplex.com/2011" w:rsidR="00B807C2" pt14:StyleName="a0" pt14:FontName="Arial" pt14:LanguageType="western">
        <w:rPr>
          <w:rFonts w:ascii="Arial" w:hAnsi="Arial" w:eastAsia="Times New Roman" w:cs="Arial"/>
          <w:sz w:val="24"/>
          <w:szCs w:val="24"/>
          <w:lang w:val="el-GR" w:eastAsia="el-GR" w:bidi="ar-SA"/>
        </w:rPr>
        <w:t>συ</w:t>
      </w:r>
      <w:r xmlns:pt14="http://powertools.codeplex.com/2011" w:rsidRPr="00B5737F" pt14:StyleName="a0" pt14:FontName="Arial" pt14:LanguageType="western">
        <w:rPr>
          <w:rFonts w:ascii="Arial" w:hAnsi="Arial" w:eastAsia="Times New Roman" w:cs="Arial"/>
          <w:sz w:val="24"/>
          <w:szCs w:val="24"/>
          <w:lang w:val="el-GR" w:eastAsia="el-GR" w:bidi="ar-SA"/>
        </w:rPr>
        <w:t>ζητούμενο</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νομοσχέδιο του </w:t>
      </w:r>
      <w:r xmlns:pt14="http://powertools.codeplex.com/2011" w:rsidRPr="00B5737F" w:rsidR="00B807C2" pt14:StyleName="a0" pt14:FontName="Arial" pt14:LanguageType="western">
        <w:rPr>
          <w:rFonts w:ascii="Arial" w:hAnsi="Arial" w:eastAsia="Times New Roman" w:cs="Arial"/>
          <w:sz w:val="24"/>
          <w:szCs w:val="24"/>
          <w:lang w:val="el-GR" w:eastAsia="el-GR" w:bidi="ar-SA"/>
        </w:rPr>
        <w:t xml:space="preserve">Υπουργείου Πολιτισμού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με τίτλο </w:t>
      </w:r>
      <w:r xmlns:pt14="http://powertools.codeplex.com/2011" w:rsidR="00B807C2"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ροστασία έργων τέχνης και συλλεκτικών αντικειμένων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καταπολέμηση της κατασκευής και διακίνησης πλαστών έργων τέχνης και συλλεκτικών αντικειμένων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ποινικές διατάξεις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σύσταση </w:t>
      </w:r>
      <w:r xmlns:pt14="http://powertools.codeplex.com/2011" w:rsidR="00623174" pt14:StyleName="a0" pt14:FontName="Arial" pt14:LanguageType="western">
        <w:rPr>
          <w:rFonts w:ascii="Arial" w:hAnsi="Arial" w:eastAsia="Times New Roman" w:cs="Arial"/>
          <w:sz w:val="24"/>
          <w:szCs w:val="24"/>
          <w:lang w:val="el-GR" w:eastAsia="el-GR" w:bidi="ar-SA"/>
        </w:rPr>
        <w:t>Μ</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ητρώου </w:t>
      </w:r>
      <w:r xmlns:pt14="http://powertools.codeplex.com/2011" w:rsidR="00623174" pt14:StyleName="a0" pt14:FontName="Arial" pt14:LanguageType="western">
        <w:rPr>
          <w:rFonts w:ascii="Arial" w:hAnsi="Arial" w:eastAsia="Times New Roman" w:cs="Arial"/>
          <w:sz w:val="24"/>
          <w:szCs w:val="24"/>
          <w:lang w:val="el-GR" w:eastAsia="el-GR" w:bidi="ar-SA"/>
        </w:rPr>
        <w:t>Ο</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ρκωτών </w:t>
      </w:r>
      <w:r xmlns:pt14="http://powertools.codeplex.com/2011" w:rsidR="00623174"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ραγματογνωμόνων</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λοιπές διατάξεις </w:t>
      </w:r>
      <w:r xmlns:pt14="http://powertools.codeplex.com/2011" w:rsidRPr="00B5737F" w:rsidR="00B807C2" pt14:StyleName="a0" pt14:FontName="Arial" pt14:LanguageType="western">
        <w:rPr>
          <w:rFonts w:ascii="Arial" w:hAnsi="Arial" w:eastAsia="Times New Roman" w:cs="Arial"/>
          <w:sz w:val="24"/>
          <w:szCs w:val="24"/>
          <w:lang w:val="el-GR" w:eastAsia="el-GR" w:bidi="ar-SA"/>
        </w:rPr>
        <w:t>Υπουργείου Πολιτισμού</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w:rsidR="00B807C2"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pt14:StyleName="a0" pt14:FontName="Arial" pt14:LanguageType="western">
        <w:rPr>
          <w:rFonts w:ascii="Arial" w:hAnsi="Arial" w:eastAsia="Times New Roman" w:cs="Arial"/>
          <w:sz w:val="24"/>
          <w:szCs w:val="24"/>
          <w:lang w:val="el-GR" w:eastAsia="el-GR" w:bidi="ar-SA"/>
        </w:rPr>
        <w:t>ανακοινώνει ήδη από τον τίτλο του πως εισάγει ποινικές διατάξεις.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Και εδώ ακριβώς αξίζει να σημειώσουμε το πώς συζητήθηκε αυτό το νομοσχέδιο στις επιτροπές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Δ</w:t>
      </w:r>
      <w:r xmlns:pt14="http://powertools.codeplex.com/2011" w:rsidRPr="00B5737F" pt14:StyleName="a0" pt14:FontName="Arial" pt14:LanguageType="western">
        <w:rPr>
          <w:rFonts w:ascii="Arial" w:hAnsi="Arial" w:eastAsia="Times New Roman" w:cs="Arial"/>
          <w:sz w:val="24"/>
          <w:szCs w:val="24"/>
          <w:lang w:val="el-GR" w:eastAsia="el-GR" w:bidi="ar-SA"/>
        </w:rPr>
        <w:t>ιότι γι</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αυτές τις ποινικές διατάξεις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οι οποίες κατά την </w:t>
      </w:r>
      <w:r xmlns:pt14="http://powertools.codeplex.com/2011" w:rsidRPr="00B5737F" w:rsidR="00B807C2"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B5737F" pt14:StyleName="a0" pt14:FontName="Arial" pt14:LanguageType="western">
        <w:rPr>
          <w:rFonts w:ascii="Arial" w:hAnsi="Arial" w:eastAsia="Times New Roman" w:cs="Arial"/>
          <w:sz w:val="24"/>
          <w:szCs w:val="24"/>
          <w:lang w:val="el-GR" w:eastAsia="el-GR" w:bidi="ar-SA"/>
        </w:rPr>
        <w:t>αποτελούν τον πυρήνα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αλλά και την απόλυτη καινοτομία του νομοσχεδίου</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δεν εμφανίστηκε κανένας ειδικός στην ακρόαση φορέων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ούτε δικηγόρος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ούτε ποινικολόγος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ε</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νώ είχαν </w:t>
      </w:r>
      <w:r xmlns:pt14="http://powertools.codeplex.com/2011" w:rsidR="00B807C2" pt14:StyleName="a0" pt14:FontName="Arial" pt14:LanguageType="western">
        <w:rPr>
          <w:rFonts w:ascii="Arial" w:hAnsi="Arial" w:eastAsia="Times New Roman" w:cs="Arial"/>
          <w:sz w:val="24"/>
          <w:szCs w:val="24"/>
          <w:lang w:val="el-GR" w:eastAsia="el-GR" w:bidi="ar-SA"/>
        </w:rPr>
        <w:t>κληθεί. Τ</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α σχετικά υπομνήματα που ήρθαν εκ των υστέρων και πολύ αργά </w:t>
      </w:r>
      <w:r xmlns:pt14="http://powertools.codeplex.com/2011" w:rsidR="00B807C2" pt14:StyleName="a0" pt14:FontName="Arial" pt14:LanguageType="western">
        <w:rPr>
          <w:rFonts w:ascii="Arial" w:hAnsi="Arial" w:eastAsia="Times New Roman" w:cs="Arial"/>
          <w:sz w:val="24"/>
          <w:szCs w:val="24"/>
          <w:lang w:val="el-GR" w:eastAsia="el-GR" w:bidi="ar-SA"/>
        </w:rPr>
        <w:t>ε</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πίσης δεν υπήρξε χρόνος να συζητηθούν. </w:t>
      </w:r>
      <w:r xmlns:pt14="http://powertools.codeplex.com/2011" w:rsidR="00B807C2" pt14:StyleName="a0" pt14:FontName="Arial" pt14:LanguageType="western">
        <w:rPr>
          <w:rFonts w:ascii="Arial" w:hAnsi="Arial" w:eastAsia="Times New Roman" w:cs="Arial"/>
          <w:sz w:val="24"/>
          <w:szCs w:val="24"/>
          <w:lang w:val="el-GR" w:eastAsia="el-GR" w:bidi="ar-SA"/>
        </w:rPr>
        <w:t>Έ</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τσι βρισκόμαστε εδώ στην </w:t>
      </w:r>
      <w:r xmlns:pt14="http://powertools.codeplex.com/2011" w:rsidR="00B807C2" pt14:StyleName="a0" pt14:FontName="Arial" pt14:LanguageType="western">
        <w:rPr>
          <w:rFonts w:ascii="Arial" w:hAnsi="Arial" w:eastAsia="Times New Roman" w:cs="Arial"/>
          <w:sz w:val="24"/>
          <w:szCs w:val="24"/>
          <w:lang w:val="el-GR" w:eastAsia="el-GR" w:bidi="ar-SA"/>
        </w:rPr>
        <w:t>Ο</w:t>
      </w:r>
      <w:r xmlns:pt14="http://powertools.codeplex.com/2011" w:rsidRPr="00B5737F" pt14:StyleName="a0" pt14:FontName="Arial" pt14:LanguageType="western">
        <w:rPr>
          <w:rFonts w:ascii="Arial" w:hAnsi="Arial" w:eastAsia="Times New Roman" w:cs="Arial"/>
          <w:sz w:val="24"/>
          <w:szCs w:val="24"/>
          <w:lang w:val="el-GR" w:eastAsia="el-GR" w:bidi="ar-SA"/>
        </w:rPr>
        <w:t>λομέλεια όπου μας ζητείται ουσιαστικά να αποφανθού</w:t>
      </w:r>
      <w:r xmlns:pt14="http://powertools.codeplex.com/2011" w:rsidR="00B807C2" pt14:StyleName="a0" pt14:FontName="Arial" pt14:LanguageType="western">
        <w:rPr>
          <w:rFonts w:ascii="Arial" w:hAnsi="Arial" w:eastAsia="Times New Roman" w:cs="Arial"/>
          <w:sz w:val="24"/>
          <w:szCs w:val="24"/>
          <w:lang w:val="el-GR" w:eastAsia="el-GR" w:bidi="ar-SA"/>
        </w:rPr>
        <w:t>με</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για την ορθότητα και την πληρότητα των εν λόγω διατάξεων</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εμπιστευόμενοι </w:t>
      </w:r>
      <w:r xmlns:pt14="http://powertools.codeplex.com/2011" w:rsidRPr="00B5737F" pt14:StyleName="a0" pt14:FontName="Arial" pt14:LanguageType="western">
        <w:rPr>
          <w:rFonts w:ascii="Arial" w:hAnsi="Arial" w:eastAsia="Times New Roman" w:cs="Arial"/>
          <w:sz w:val="24"/>
          <w:szCs w:val="24"/>
          <w:lang w:val="el-GR" w:eastAsia="el-GR" w:bidi="ar-SA"/>
        </w:rPr>
        <w:t>ότι γι</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αυτές τις διατάξεις </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κατά δήλωση της </w:t>
      </w:r>
      <w:r xmlns:pt14="http://powertools.codeplex.com/2011" w:rsidR="00B807C2" pt14:StyleName="a0" pt14:FontName="Arial" pt14:LanguageType="western">
        <w:rPr>
          <w:rFonts w:ascii="Arial" w:hAnsi="Arial" w:eastAsia="Times New Roman" w:cs="Arial"/>
          <w:sz w:val="24"/>
          <w:szCs w:val="24"/>
          <w:lang w:val="el-GR" w:eastAsia="el-GR" w:bidi="ar-SA"/>
        </w:rPr>
        <w:t>Υ</w:t>
      </w:r>
      <w:r xmlns:pt14="http://powertools.codeplex.com/2011" w:rsidRPr="00B5737F" pt14:StyleName="a0" pt14:FontName="Arial" pt14:LanguageType="western">
        <w:rPr>
          <w:rFonts w:ascii="Arial" w:hAnsi="Arial" w:eastAsia="Times New Roman" w:cs="Arial"/>
          <w:sz w:val="24"/>
          <w:szCs w:val="24"/>
          <w:lang w:val="el-GR" w:eastAsia="el-GR" w:bidi="ar-SA"/>
        </w:rPr>
        <w:t>πουργού</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δούλεψαν ο </w:t>
      </w:r>
      <w:r xmlns:pt14="http://powertools.codeplex.com/2011" w:rsidR="00B807C2" pt14:StyleName="a0" pt14:FontName="Arial" pt14:LanguageType="western">
        <w:rPr>
          <w:rFonts w:ascii="Arial" w:hAnsi="Arial" w:eastAsia="Times New Roman" w:cs="Arial"/>
          <w:sz w:val="24"/>
          <w:szCs w:val="24"/>
          <w:lang w:val="el-GR" w:eastAsia="el-GR" w:bidi="ar-SA"/>
        </w:rPr>
        <w:t>Υ</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w:rsidR="00B807C2"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ικαιοσύνης και δύο εισαγγελείς. Νομίζω ότι η επικαιρότητα των ημερών δικαιολογεί και την ανησυχία μας. Και βέβαια φυσικά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περιττεύει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να πούμε για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5737F" pt14:StyleName="a0" pt14:FontName="Arial" pt14:LanguageType="western">
        <w:rPr>
          <w:rFonts w:ascii="Arial" w:hAnsi="Arial" w:eastAsia="Times New Roman" w:cs="Arial"/>
          <w:sz w:val="24"/>
          <w:szCs w:val="24"/>
          <w:lang w:val="el-GR" w:eastAsia="el-GR" w:bidi="ar-SA"/>
        </w:rPr>
        <w:t>ακόμη φορά ότι αυτός δεν είναι τρόπος για καλή και σωστή νομοθέτηση.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Πάμε</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όμως,</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από την αρχή. </w:t>
      </w:r>
      <w:r xmlns:pt14="http://powertools.codeplex.com/2011" w:rsidR="00B807C2" pt14:StyleName="a0" pt14:FontName="Arial" pt14:LanguageType="western">
        <w:rPr>
          <w:rFonts w:ascii="Arial" w:hAnsi="Arial" w:eastAsia="Times New Roman" w:cs="Arial"/>
          <w:sz w:val="24"/>
          <w:szCs w:val="24"/>
          <w:lang w:val="el-GR" w:eastAsia="el-GR" w:bidi="ar-SA"/>
        </w:rPr>
        <w:t>Έ</w:t>
      </w:r>
      <w:r xmlns:pt14="http://powertools.codeplex.com/2011" w:rsidRPr="00B5737F" pt14:StyleName="a0" pt14:FontName="Arial" pt14:LanguageType="western">
        <w:rPr>
          <w:rFonts w:ascii="Arial" w:hAnsi="Arial" w:eastAsia="Times New Roman" w:cs="Arial"/>
          <w:sz w:val="24"/>
          <w:szCs w:val="24"/>
          <w:lang w:val="el-GR" w:eastAsia="el-GR" w:bidi="ar-SA"/>
        </w:rPr>
        <w:t>χουμε</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στα χέρια μας ένα νομοσχέδιο το οποίο περιέχει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δεκαοκτώ </w:t>
      </w:r>
      <w:r xmlns:pt14="http://powertools.codeplex.com/2011" w:rsidRPr="00B5737F" pt14:StyleName="a0" pt14:FontName="Arial" pt14:LanguageType="western">
        <w:rPr>
          <w:rFonts w:ascii="Arial" w:hAnsi="Arial" w:eastAsia="Times New Roman" w:cs="Arial"/>
          <w:sz w:val="24"/>
          <w:szCs w:val="24"/>
          <w:lang w:val="el-GR" w:eastAsia="el-GR" w:bidi="ar-SA"/>
        </w:rPr>
        <w:t>άρθρα</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40% </w:t>
      </w:r>
      <w:r xmlns:pt14="http://powertools.codeplex.com/2011" w:rsidRPr="00B5737F" pt14:StyleName="a0" pt14:FontName="Arial" pt14:LanguageType="western">
        <w:rPr>
          <w:rFonts w:ascii="Arial" w:hAnsi="Arial" w:eastAsia="Times New Roman" w:cs="Arial"/>
          <w:sz w:val="24"/>
          <w:szCs w:val="24"/>
          <w:lang w:val="el-GR" w:eastAsia="el-GR" w:bidi="ar-SA"/>
        </w:rPr>
        <w:t>των οποίων παραπέμπει σε υπουργικές αποφάσεις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κοινές υπουργικές αποφάσεις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ή </w:t>
      </w:r>
      <w:r xmlns:pt14="http://powertools.codeplex.com/2011" w:rsidRPr="00B5737F" pt14:StyleName="a0" pt14:FontName="Arial" pt14:LanguageType="western">
        <w:rPr>
          <w:rFonts w:ascii="Arial" w:hAnsi="Arial" w:eastAsia="Times New Roman" w:cs="Arial"/>
          <w:sz w:val="24"/>
          <w:szCs w:val="24"/>
          <w:lang w:val="el-GR" w:eastAsia="el-GR" w:bidi="ar-SA"/>
        </w:rPr>
        <w:t>προεδρικά διατάγματα. Δηλαδή</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κυρίως καλούμαστε να ψηφίσουμε τίτλους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αλλά τις σημαντικές λεπτομέρειες θα τις δούμε κάποια στιγμή στην πορεία.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Το σχέδιο αφορά στην αγορά έργων τέχνης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μια αγορά που διεθνώς μοιάζει με αρένα ματαιοδοξίας όπου η έννοια του αυθεντικού αποτελεί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φετίχ, </w:t>
      </w:r>
      <w:r xmlns:pt14="http://powertools.codeplex.com/2011" w:rsidRPr="00B5737F" pt14:StyleName="a0" pt14:FontName="Arial" pt14:LanguageType="western">
        <w:rPr>
          <w:rFonts w:ascii="Arial" w:hAnsi="Arial" w:eastAsia="Times New Roman" w:cs="Arial"/>
          <w:sz w:val="24"/>
          <w:szCs w:val="24"/>
          <w:lang w:val="el-GR" w:eastAsia="el-GR" w:bidi="ar-SA"/>
        </w:rPr>
        <w:t>γεγονός που γνωρίζουν καλά όχι μόνο οι συλλέκτες και οι έμποροι έργων τέχνης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αλλά και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5737F" pt14:StyleName="a0" pt14:FontName="Arial" pt14:LanguageType="western">
        <w:rPr>
          <w:rFonts w:ascii="Arial" w:hAnsi="Arial" w:eastAsia="Times New Roman" w:cs="Arial"/>
          <w:sz w:val="24"/>
          <w:szCs w:val="24"/>
          <w:lang w:val="el-GR" w:eastAsia="el-GR" w:bidi="ar-SA"/>
        </w:rPr>
        <w:t>πλαστογρ</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άφοι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και οι παραχαράκτες. Η παγκόσμια και ευρωπαϊκή αγορά τέχνης βρίσκεται σήμερα σε ένα κρίσιμο μεταίχμιο. Από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5737F" pt14:StyleName="a0" pt14:FontName="Arial" pt14:LanguageType="western">
        <w:rPr>
          <w:rFonts w:ascii="Arial" w:hAnsi="Arial" w:eastAsia="Times New Roman" w:cs="Arial"/>
          <w:sz w:val="24"/>
          <w:szCs w:val="24"/>
          <w:lang w:val="el-GR" w:eastAsia="el-GR" w:bidi="ar-SA"/>
        </w:rPr>
        <w:t>κλειστή κοινότητα συλλεκτών και ειδικών εξελίσσεται σε διεθνοποίηση νέο οικονομικό οικοσύστημα όπου συνυπάρχουν επενδυτικά κεφάλαια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ιδιωτικά </w:t>
      </w:r>
      <w:proofErr w:type="spellStart"/>
      <w:r xmlns:pt14="http://powertools.codeplex.com/2011" w:rsidRPr="00B5737F"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ψηφιακές πλατφόρμες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διαδικτυακές δημοπρασίες και νέοι αγοραστές. Είναι άλλωστε κοινό μυστικό ότι η αγορά έργων τέχνης χρησιμοποιείται συχνά για ξέπλυμα μαύρου χρήματος και σε ορισμένες περιπτώσεις ακόμη και για χρηματοδότηση εγκληματικών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ή </w:t>
      </w:r>
      <w:r xmlns:pt14="http://powertools.codeplex.com/2011" w:rsidRPr="00B5737F" pt14:StyleName="a0" pt14:FontName="Arial" pt14:LanguageType="western">
        <w:rPr>
          <w:rFonts w:ascii="Arial" w:hAnsi="Arial" w:eastAsia="Times New Roman" w:cs="Arial"/>
          <w:sz w:val="24"/>
          <w:szCs w:val="24"/>
          <w:lang w:val="el-GR" w:eastAsia="el-GR" w:bidi="ar-SA"/>
        </w:rPr>
        <w:t>τρομοκρατικών δραστηριοτήτων σε ένα περιβάλλον περιορισμένης εποπτείας.</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pt14:StyleName="a0" pt14:FontName="Arial" pt14:LanguageType="western">
        <w:rPr>
          <w:rFonts w:ascii="Arial" w:hAnsi="Arial" w:eastAsia="Times New Roman" w:cs="Arial"/>
          <w:sz w:val="24"/>
          <w:szCs w:val="24"/>
          <w:lang w:val="el-GR" w:eastAsia="el-GR" w:bidi="ar-SA"/>
        </w:rPr>
        <w:t>Παράλληλα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η τεχνολογία διευκολύνει την παραγωγή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πιστικών </w:t>
      </w:r>
      <w:r xmlns:pt14="http://powertools.codeplex.com/2011" w:rsidRPr="00B5737F" pt14:StyleName="a0" pt14:FontName="Arial" pt14:LanguageType="western">
        <w:rPr>
          <w:rFonts w:ascii="Arial" w:hAnsi="Arial" w:eastAsia="Times New Roman" w:cs="Arial"/>
          <w:sz w:val="24"/>
          <w:szCs w:val="24"/>
          <w:lang w:val="el-GR" w:eastAsia="el-GR" w:bidi="ar-SA"/>
        </w:rPr>
        <w:t>απομιμήσεων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ενώ η διαδικτυακή διακίνηση αποδυναμώνει τα φίλτρα ελέγχου.</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Μπροστά, </w:t>
      </w:r>
      <w:r xmlns:pt14="http://powertools.codeplex.com/2011" w:rsidRPr="00B5737F" pt14:StyleName="a0" pt14:FontName="Arial" pt14:LanguageType="western">
        <w:rPr>
          <w:rFonts w:ascii="Arial" w:hAnsi="Arial" w:eastAsia="Times New Roman" w:cs="Arial"/>
          <w:sz w:val="24"/>
          <w:szCs w:val="24"/>
          <w:lang w:val="el-GR" w:eastAsia="el-GR" w:bidi="ar-SA"/>
        </w:rPr>
        <w:t>λοιπόν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σε </w:t>
      </w:r>
      <w:r xmlns:pt14="http://powertools.codeplex.com/2011" w:rsidRPr="00B5737F" pt14:StyleName="a0" pt14:FontName="Arial" pt14:LanguageType="western">
        <w:rPr>
          <w:rFonts w:ascii="Arial" w:hAnsi="Arial" w:eastAsia="Times New Roman" w:cs="Arial"/>
          <w:sz w:val="24"/>
          <w:szCs w:val="24"/>
          <w:lang w:val="el-GR" w:eastAsia="el-GR" w:bidi="ar-SA"/>
        </w:rPr>
        <w:lastRenderedPageBreak/>
        <w:t>αυτά τα δεδομένα το ερώτημα δεν είναι αν απαιτείται παρέμβαση κρατική</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ροφανώς και αυτό είναι αυτονόητο</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pt14:StyleName="a0" pt14:FontName="Arial" pt14:LanguageType="western">
        <w:rPr>
          <w:rFonts w:ascii="Arial" w:hAnsi="Arial" w:eastAsia="Times New Roman" w:cs="Arial"/>
          <w:sz w:val="24"/>
          <w:szCs w:val="24"/>
          <w:lang w:val="el-GR" w:eastAsia="el-GR" w:bidi="ar-SA"/>
        </w:rPr>
        <w:t>αλλά τι είδους παρέμβαση και με ποια φιλοσοφία.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Το υπό συζήτηση νομοσχέδιο επιλέγει να απαντήσει κυρίως με τη διεύρυνση του ποινικού οπλοστασίου</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μεταφέροντας σχεδόν όλο το βάρος στο ποινικό δίκαιο όχι ως έσχατο αλλά ως βασικό εργαλείο πολιτικής</w:t>
      </w:r>
      <w:r xmlns:pt14="http://powertools.codeplex.com/2011" w:rsidR="00B807C2" pt14:StyleName="a0" pt14:FontName="Arial" pt14:LanguageType="western">
        <w:rPr>
          <w:rFonts w:ascii="Arial" w:hAnsi="Arial" w:eastAsia="Times New Roman" w:cs="Arial"/>
          <w:sz w:val="24"/>
          <w:szCs w:val="24"/>
          <w:lang w:val="el-GR" w:eastAsia="el-GR" w:bidi="ar-SA"/>
        </w:rPr>
        <w:t>. Π</w:t>
      </w:r>
      <w:r xmlns:pt14="http://powertools.codeplex.com/2011" w:rsidRPr="00B5737F" pt14:StyleName="a0" pt14:FontName="Arial" pt14:LanguageType="western">
        <w:rPr>
          <w:rFonts w:ascii="Arial" w:hAnsi="Arial" w:eastAsia="Times New Roman" w:cs="Arial"/>
          <w:sz w:val="24"/>
          <w:szCs w:val="24"/>
          <w:lang w:val="el-GR" w:eastAsia="el-GR" w:bidi="ar-SA"/>
        </w:rPr>
        <w:t>αρότι η ίδια αιτιολογική έκθεση αναγνωρίζει κενά στα αρχικά στάδια κατασκευής και διακίνησης πλαστών έργων</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το νομοσχέδιο δεν εισάγει μηχανισμούς πρόληψης</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υποχρεώσεις </w:t>
      </w:r>
      <w:r xmlns:pt14="http://powertools.codeplex.com/2011" w:rsidRPr="00B5737F" pt14:StyleName="a0" pt14:FontName="Arial" pt14:LanguageType="western">
        <w:rPr>
          <w:rFonts w:ascii="Arial" w:hAnsi="Arial" w:eastAsia="Times New Roman" w:cs="Arial"/>
          <w:sz w:val="24"/>
          <w:szCs w:val="24"/>
          <w:lang w:val="el-GR" w:eastAsia="el-GR" w:bidi="ar-SA"/>
        </w:rPr>
        <w:t>τεκμηρίωσης προέλευσης</w:t>
      </w:r>
      <w:r xmlns:pt14="http://powertools.codeplex.com/2011" w:rsidR="00B807C2" pt14:StyleName="a0" pt14:FontName="Arial" pt14:LanguageType="western">
        <w:rPr>
          <w:rFonts w:ascii="Arial" w:hAnsi="Arial" w:eastAsia="Times New Roman" w:cs="Arial"/>
          <w:sz w:val="24"/>
          <w:szCs w:val="24"/>
          <w:lang w:val="el-GR" w:eastAsia="el-GR" w:bidi="ar-SA"/>
        </w:rPr>
        <w:t>, δ</w:t>
      </w:r>
      <w:r xmlns:pt14="http://powertools.codeplex.com/2011" w:rsidRPr="00B5737F" pt14:StyleName="a0" pt14:FontName="Arial" pt14:LanguageType="western">
        <w:rPr>
          <w:rFonts w:ascii="Arial" w:hAnsi="Arial" w:eastAsia="Times New Roman" w:cs="Arial"/>
          <w:sz w:val="24"/>
          <w:szCs w:val="24"/>
          <w:lang w:val="el-GR" w:eastAsia="el-GR" w:bidi="ar-SA"/>
        </w:rPr>
        <w:t>ιοικητικά εργαλεία ελέγχου ή μόνιμη κρατική τεχνογνωσία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Α</w:t>
      </w:r>
      <w:r xmlns:pt14="http://powertools.codeplex.com/2011" w:rsidRPr="00B5737F" pt14:StyleName="a0" pt14:FontName="Arial" pt14:LanguageType="western">
        <w:rPr>
          <w:rFonts w:ascii="Arial" w:hAnsi="Arial" w:eastAsia="Times New Roman" w:cs="Arial"/>
          <w:sz w:val="24"/>
          <w:szCs w:val="24"/>
          <w:lang w:val="el-GR" w:eastAsia="el-GR" w:bidi="ar-SA"/>
        </w:rPr>
        <w:t>ντί για παράδειγμα να εισάγεται ένα υποχρεωτικό πρωτόκολλο δέουσας επιμέλειας για εμπόρους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γκαλερίστες </w:t>
      </w:r>
      <w:r xmlns:pt14="http://powertools.codeplex.com/2011" w:rsidRPr="00B5737F" pt14:StyleName="a0" pt14:FontName="Arial" pt14:LanguageType="western">
        <w:rPr>
          <w:rFonts w:ascii="Arial" w:hAnsi="Arial" w:eastAsia="Times New Roman" w:cs="Arial"/>
          <w:sz w:val="24"/>
          <w:szCs w:val="24"/>
          <w:lang w:val="el-GR" w:eastAsia="el-GR" w:bidi="ar-SA"/>
        </w:rPr>
        <w:t>και οίκους δημοπρασιών</w:t>
      </w:r>
      <w:r xmlns:pt14="http://powertools.codeplex.com/2011" w:rsidR="00B807C2" pt14:StyleName="a0" pt14:FontName="Arial" pt14:LanguageType="western">
        <w:rPr>
          <w:rFonts w:ascii="Arial" w:hAnsi="Arial" w:eastAsia="Times New Roman" w:cs="Arial"/>
          <w:sz w:val="24"/>
          <w:szCs w:val="24"/>
          <w:lang w:val="el-GR" w:eastAsia="el-GR" w:bidi="ar-SA"/>
        </w:rPr>
        <w:t>, τ</w:t>
      </w:r>
      <w:r xmlns:pt14="http://powertools.codeplex.com/2011" w:rsidRPr="00B5737F" pt14:StyleName="a0" pt14:FontName="Arial" pt14:LanguageType="western">
        <w:rPr>
          <w:rFonts w:ascii="Arial" w:hAnsi="Arial" w:eastAsia="Times New Roman" w:cs="Arial"/>
          <w:sz w:val="24"/>
          <w:szCs w:val="24"/>
          <w:lang w:val="el-GR" w:eastAsia="el-GR" w:bidi="ar-SA"/>
        </w:rPr>
        <w:t>ο νομοσχέδιο προτάσσει τη θέσπιση νέου αυτοτελούς ποινικού αδικήματος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Ε</w:t>
      </w:r>
      <w:r xmlns:pt14="http://powertools.codeplex.com/2011" w:rsidRPr="00B5737F" pt14:StyleName="a0" pt14:FontName="Arial" pt14:LanguageType="western">
        <w:rPr>
          <w:rFonts w:ascii="Arial" w:hAnsi="Arial" w:eastAsia="Times New Roman" w:cs="Arial"/>
          <w:sz w:val="24"/>
          <w:szCs w:val="24"/>
          <w:lang w:val="el-GR" w:eastAsia="el-GR" w:bidi="ar-SA"/>
        </w:rPr>
        <w:t>ίναι</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όμως,</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αρκετή η ποινικοποίηση για την πρόληψη του φαινομένου</w:t>
      </w:r>
      <w:r xmlns:pt14="http://powertools.codeplex.com/2011" w:rsidR="00B807C2"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pt14:StyleName="a0" pt14:FontName="Arial" pt14:LanguageType="western">
        <w:rPr>
          <w:rFonts w:ascii="Arial" w:hAnsi="Arial" w:eastAsia="Times New Roman" w:cs="Arial"/>
          <w:sz w:val="24"/>
          <w:szCs w:val="24"/>
          <w:lang w:val="el-GR" w:eastAsia="el-GR" w:bidi="ar-SA"/>
        </w:rPr>
        <w:t>Νομίζουμε πως 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Η ασάφεια για τα εκ των πραγμάτων εξαιρετικά δύσκολα και λεπτά θέματα που επιχειρεί να ρυθμίσει το νομοσχέδιο κάνει την εμφάνισή της ήδη από τα πρώτα άρθρα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Σ</w:t>
      </w:r>
      <w:r xmlns:pt14="http://powertools.codeplex.com/2011" w:rsidRPr="00B5737F" pt14:StyleName="a0" pt14:FontName="Arial" pt14:LanguageType="western">
        <w:rPr>
          <w:rFonts w:ascii="Arial" w:hAnsi="Arial" w:eastAsia="Times New Roman" w:cs="Arial"/>
          <w:sz w:val="24"/>
          <w:szCs w:val="24"/>
          <w:lang w:val="el-GR" w:eastAsia="el-GR" w:bidi="ar-SA"/>
        </w:rPr>
        <w:t>το άρθρο 3 που αφορά τους ορισμούς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τόσο </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ο </w:t>
      </w:r>
      <w:r xmlns:pt14="http://powertools.codeplex.com/2011" w:rsidRPr="00B5737F" pt14:StyleName="a0" pt14:FontName="Arial" pt14:LanguageType="western">
        <w:rPr>
          <w:rFonts w:ascii="Arial" w:hAnsi="Arial" w:eastAsia="Times New Roman" w:cs="Arial"/>
          <w:sz w:val="24"/>
          <w:szCs w:val="24"/>
          <w:lang w:val="el-GR" w:eastAsia="el-GR" w:bidi="ar-SA"/>
        </w:rPr>
        <w:t>ορισμός του έργου τέχνης όσο και το</w:t>
      </w:r>
      <w:r xmlns:pt14="http://powertools.codeplex.com/2011" w:rsidR="00B807C2" pt14:StyleName="a0" pt14:FontName="Arial" pt14:LanguageType="western">
        <w:rPr>
          <w:rFonts w:ascii="Arial" w:hAnsi="Arial" w:eastAsia="Times New Roman" w:cs="Arial"/>
          <w:sz w:val="24"/>
          <w:szCs w:val="24"/>
          <w:lang w:val="el-GR" w:eastAsia="el-GR" w:bidi="ar-SA"/>
        </w:rPr>
        <w:t>υ</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συλλεκτικ</w:t>
      </w:r>
      <w:r xmlns:pt14="http://powertools.codeplex.com/2011" w:rsidR="00B807C2" pt14:StyleName="a0" pt14:FontName="Arial" pt14:LanguageType="western">
        <w:rPr>
          <w:rFonts w:ascii="Arial" w:hAnsi="Arial" w:eastAsia="Times New Roman" w:cs="Arial"/>
          <w:sz w:val="24"/>
          <w:szCs w:val="24"/>
          <w:lang w:val="el-GR" w:eastAsia="el-GR" w:bidi="ar-SA"/>
        </w:rPr>
        <w:t xml:space="preserve">ού αντικειμένου </w:t>
      </w:r>
      <w:r xmlns:pt14="http://powertools.codeplex.com/2011" w:rsidRPr="00B5737F" pt14:StyleName="a0" pt14:FontName="Arial" pt14:LanguageType="western">
        <w:rPr>
          <w:rFonts w:ascii="Arial" w:hAnsi="Arial" w:eastAsia="Times New Roman" w:cs="Arial"/>
          <w:sz w:val="24"/>
          <w:szCs w:val="24"/>
          <w:lang w:val="el-GR" w:eastAsia="el-GR" w:bidi="ar-SA"/>
        </w:rPr>
        <w:t>δημιουργούν κρίσιμα προβλήματα ερμηνείας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B807C2" pt14:StyleName="a0" pt14:FontName="Arial" pt14:LanguageType="western">
        <w:rPr>
          <w:rFonts w:ascii="Arial" w:hAnsi="Arial" w:eastAsia="Times New Roman" w:cs="Arial"/>
          <w:sz w:val="24"/>
          <w:szCs w:val="24"/>
          <w:lang w:val="el-GR" w:eastAsia="el-GR" w:bidi="ar-SA"/>
        </w:rPr>
        <w:t>ε</w:t>
      </w:r>
      <w:r xmlns:pt14="http://powertools.codeplex.com/2011" w:rsidRPr="00B5737F" pt14:StyleName="a0" pt14:FontName="Arial" pt14:LanguageType="western">
        <w:rPr>
          <w:rFonts w:ascii="Arial" w:hAnsi="Arial" w:eastAsia="Times New Roman" w:cs="Arial"/>
          <w:sz w:val="24"/>
          <w:szCs w:val="24"/>
          <w:lang w:val="el-GR" w:eastAsia="el-GR" w:bidi="ar-SA"/>
        </w:rPr>
        <w:t>ιδικά για τις ποινικές διατάξεις που εισάγει το νομοσχέδιο</w:t>
      </w:r>
      <w:r xmlns:pt14="http://powertools.codeplex.com/2011" w:rsidR="00B807C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πιπλέον λείπουν βασικές έννοιες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όπως η έννοια προέλευσης ή ακόμα και η κρίσιμη ειδικότητα του ερευνητή προέλευσης. Το άρθρο 4 που αποτελεί κατά τα λεγόμενα της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πουργού τον πυρήνα του παρόντος νομοσχεδίου για την πρόληψη </w:t>
      </w:r>
      <w:r xmlns:pt14="http://powertools.codeplex.com/2011" w:rsidRPr="00B5737F" w:rsidR="00B5737F" pt14:StyleName="a0" pt14:FontName="Arial" pt14:LanguageType="western">
        <w:rPr>
          <w:rFonts w:ascii="Arial" w:hAnsi="Arial" w:eastAsia="Times New Roman" w:cs="Arial"/>
          <w:sz w:val="24"/>
          <w:szCs w:val="24"/>
          <w:lang w:val="el-GR" w:eastAsia="el-GR" w:bidi="ar-SA"/>
        </w:rPr>
        <w:lastRenderedPageBreak/>
        <w:t>των εγκλημάτων που συναντούμε στην αγορά της τέχνης θεσπίζει ένα νέο αυτοτελές ποινικό αδίκημα για την κατασκευή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παραποίηση και διακίνηση πλαστών έργων τέχνης. Μέχρι σήμερα το φαινόμενο αντιμετωπιζόταν κυρίως μέσω των γενικών διατάξεων περί πλαστογραφίας του άρθρου 216 του ποινικού </w:t>
      </w:r>
      <w:r xmlns:pt14="http://powertools.codeplex.com/2011"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κώδικα και των διατάξεων περί απάτης στο άρθρο 386 του ποινικού κώδικα.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Σύμφωνα μάλιστα με την αιτιολογική έκθεση</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αλλά και με τα όσα υποστήριξε η </w:t>
      </w:r>
      <w:r xmlns:pt14="http://powertools.codeplex.com/2011" w:rsidR="00B807C2" pt14:StyleName="a0" pt14:FontName="Arial" pt14:LanguageType="western">
        <w:rPr>
          <w:rFonts w:ascii="Arial" w:hAnsi="Arial" w:eastAsia="Times New Roman" w:cs="Arial"/>
          <w:sz w:val="24"/>
          <w:szCs w:val="24"/>
          <w:lang w:val="el-GR" w:eastAsia="el-GR" w:bidi="ar-SA"/>
        </w:rPr>
        <w:t>Υ</w:t>
      </w:r>
      <w:r xmlns:pt14="http://powertools.codeplex.com/2011" w:rsidRPr="00B5737F" pt14:StyleName="a0" pt14:FontName="Arial" pt14:LanguageType="western">
        <w:rPr>
          <w:rFonts w:ascii="Arial" w:hAnsi="Arial" w:eastAsia="Times New Roman" w:cs="Arial"/>
          <w:sz w:val="24"/>
          <w:szCs w:val="24"/>
          <w:lang w:val="el-GR" w:eastAsia="el-GR" w:bidi="ar-SA"/>
        </w:rPr>
        <w:t>πουργός το εν λόγω άρθρο έρχεται να καλύψει ένα σημαντικό κενό ποινικής προστασίας καθώς οι υπάρχουσες διατάξεις προϋποθέτουν κατά κανόνα την ύπαρξη συναλλαγής και οικονομικής ζημίας</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ενώ παράλληλα δεν τιμωρούν αυτοτελώς την κατασκευή</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την παραποίηση ή την κατοχή πλαστών έργων πριν αυτά διατεθούν στην αγορά.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Το άρθρο 4 εμπεριέχει σημαντικές ασάφειες καθώς αυτό που εισάγεται δεν είναι συνεκτικό νέο έγκλημα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αλλά ένα πρόχειρο συνονθύλευμα</w:t>
      </w:r>
      <w:r xmlns:pt14="http://powertools.codeplex.com/2011" w:rsidR="00B807C2"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B807C2"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οινικοποι</w:t>
      </w:r>
      <w:r xmlns:pt14="http://powertools.codeplex.com/2011" w:rsidR="00B807C2" pt14:StyleName="a0" pt14:FontName="Arial" pt14:LanguageType="western">
        <w:rPr>
          <w:rFonts w:ascii="Arial" w:hAnsi="Arial" w:eastAsia="Times New Roman" w:cs="Arial"/>
          <w:sz w:val="24"/>
          <w:szCs w:val="24"/>
          <w:lang w:val="el-GR" w:eastAsia="el-GR" w:bidi="ar-SA"/>
        </w:rPr>
        <w:t>ούνται</w:t>
      </w:r>
      <w:proofErr w:type="spellEnd"/>
      <w:r xmlns:pt14="http://powertools.codeplex.com/2011" w:rsidR="00B807C2"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σωρευτικά πράξεις ουδέτερες </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έκθεση διακίνηση</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ακόμα και κατοχή</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με μοναδικό έρεισμα ένα</w:t>
      </w:r>
      <w:r xmlns:pt14="http://powertools.codeplex.com/2011" w:rsidR="00FA0690" pt14:StyleName="a0" pt14:FontName="Arial" pt14:LanguageType="western">
        <w:rPr>
          <w:rFonts w:ascii="Arial" w:hAnsi="Arial" w:eastAsia="Times New Roman" w:cs="Arial"/>
          <w:sz w:val="24"/>
          <w:szCs w:val="24"/>
          <w:lang w:val="el-GR" w:eastAsia="el-GR" w:bidi="ar-SA"/>
        </w:rPr>
        <w:t>ν</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αόριστο </w:t>
      </w:r>
      <w:r xmlns:pt14="http://powertools.codeplex.com/2011" w:rsidR="00FA0690" pt14:StyleName="a0" pt14:FontName="Arial" pt14:LanguageType="western">
        <w:rPr>
          <w:rFonts w:ascii="Arial" w:hAnsi="Arial" w:eastAsia="Times New Roman" w:cs="Arial"/>
          <w:sz w:val="24"/>
          <w:szCs w:val="24"/>
          <w:lang w:val="el-GR" w:eastAsia="el-GR" w:bidi="ar-SA"/>
        </w:rPr>
        <w:t>σκοπό π</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αραπλάνησης. Οι </w:t>
      </w:r>
      <w:r xmlns:pt14="http://powertools.codeplex.com/2011" w:rsidR="00FA0690" pt14:StyleName="a0" pt14:FontName="Arial" pt14:LanguageType="western">
        <w:rPr>
          <w:rFonts w:ascii="Arial" w:hAnsi="Arial" w:eastAsia="Times New Roman" w:cs="Arial"/>
          <w:sz w:val="24"/>
          <w:szCs w:val="24"/>
          <w:lang w:val="el-GR" w:eastAsia="el-GR" w:bidi="ar-SA"/>
        </w:rPr>
        <w:t xml:space="preserve">ποινικολόγοι </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στο σχετικό υπόμνημα τους </w:t>
      </w:r>
      <w:r xmlns:pt14="http://powertools.codeplex.com/2011" w:rsidR="00FA0690" pt14:StyleName="a0" pt14:FontName="Arial" pt14:LanguageType="western">
        <w:rPr>
          <w:rFonts w:ascii="Arial" w:hAnsi="Arial" w:eastAsia="Times New Roman" w:cs="Arial"/>
          <w:sz w:val="24"/>
          <w:szCs w:val="24"/>
          <w:lang w:val="el-GR" w:eastAsia="el-GR" w:bidi="ar-SA"/>
        </w:rPr>
        <w:t>-έ</w:t>
      </w:r>
      <w:r xmlns:pt14="http://powertools.codeplex.com/2011" w:rsidRPr="00B5737F" pt14:StyleName="a0" pt14:FontName="Arial" pt14:LanguageType="western">
        <w:rPr>
          <w:rFonts w:ascii="Arial" w:hAnsi="Arial" w:eastAsia="Times New Roman" w:cs="Arial"/>
          <w:sz w:val="24"/>
          <w:szCs w:val="24"/>
          <w:lang w:val="el-GR" w:eastAsia="el-GR" w:bidi="ar-SA"/>
        </w:rPr>
        <w:t>ξι ολόκληρες σελίδες</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στο οποίο αναφέρθηκαν μόνο για το συγκεκριμένο άρθρο 4</w:t>
      </w:r>
      <w:r xmlns:pt14="http://powertools.codeplex.com/2011" w:rsidR="00FA0690" pt14:StyleName="a0" pt14:FontName="Arial" pt14:LanguageType="western">
        <w:rPr>
          <w:rFonts w:ascii="Arial" w:hAnsi="Arial" w:eastAsia="Times New Roman" w:cs="Arial"/>
          <w:sz w:val="24"/>
          <w:szCs w:val="24"/>
          <w:lang w:val="el-GR" w:eastAsia="el-GR" w:bidi="ar-SA"/>
        </w:rPr>
        <w:t>, τ</w:t>
      </w:r>
      <w:r xmlns:pt14="http://powertools.codeplex.com/2011" w:rsidRPr="00B5737F" pt14:StyleName="a0" pt14:FontName="Arial" pt14:LanguageType="western">
        <w:rPr>
          <w:rFonts w:ascii="Arial" w:hAnsi="Arial" w:eastAsia="Times New Roman" w:cs="Arial"/>
          <w:sz w:val="24"/>
          <w:szCs w:val="24"/>
          <w:lang w:val="el-GR" w:eastAsia="el-GR" w:bidi="ar-SA"/>
        </w:rPr>
        <w:t>ο λένε ξεκάθαρα. Πρόκειται για διάταξη χωρίς δογματική συνοχή που ανοίγει επικίνδυνα περιθώρια αυθαιρεσίας</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w:t>
      </w:r>
      <w:r xmlns:pt14="http://powertools.codeplex.com/2011" w:rsidR="00FA0690" pt14:StyleName="a0" pt14:FontName="Arial" pt14:LanguageType="western">
        <w:rPr>
          <w:rFonts w:ascii="Arial" w:hAnsi="Arial" w:eastAsia="Times New Roman" w:cs="Arial"/>
          <w:sz w:val="24"/>
          <w:szCs w:val="24"/>
          <w:lang w:val="el-GR" w:eastAsia="el-GR" w:bidi="ar-SA"/>
        </w:rPr>
        <w:t>Κ</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αταθέτω </w:t>
      </w:r>
      <w:r xmlns:pt14="http://powertools.codeplex.com/2011" w:rsidR="00FA0690"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5737F" pt14:StyleName="a0" pt14:FontName="Arial" pt14:LanguageType="western">
        <w:rPr>
          <w:rFonts w:ascii="Arial" w:hAnsi="Arial" w:eastAsia="Times New Roman" w:cs="Arial"/>
          <w:sz w:val="24"/>
          <w:szCs w:val="24"/>
          <w:lang w:val="el-GR" w:eastAsia="el-GR" w:bidi="ar-SA"/>
        </w:rPr>
        <w:t>συγκεκριμέν</w:t>
      </w:r>
      <w:r xmlns:pt14="http://powertools.codeplex.com/2011" w:rsidR="00FA0690" pt14:StyleName="a0" pt14:FontName="Arial" pt14:LanguageType="western">
        <w:rPr>
          <w:rFonts w:ascii="Arial" w:hAnsi="Arial" w:eastAsia="Times New Roman" w:cs="Arial"/>
          <w:sz w:val="24"/>
          <w:szCs w:val="24"/>
          <w:lang w:val="el-GR" w:eastAsia="el-GR" w:bidi="ar-SA"/>
        </w:rPr>
        <w:t>ο</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υπόμνημα στα </w:t>
      </w:r>
      <w:r xmlns:pt14="http://powertools.codeplex.com/2011" w:rsidR="00FA0690" pt14:StyleName="a0" pt14:FontName="Arial" pt14:LanguageType="western">
        <w:rPr>
          <w:rFonts w:ascii="Arial" w:hAnsi="Arial" w:eastAsia="Times New Roman" w:cs="Arial"/>
          <w:sz w:val="24"/>
          <w:szCs w:val="24"/>
          <w:lang w:val="el-GR" w:eastAsia="el-GR" w:bidi="ar-SA"/>
        </w:rPr>
        <w:t>Π</w:t>
      </w:r>
      <w:r xmlns:pt14="http://powertools.codeplex.com/2011" w:rsidRPr="00B5737F" pt14:StyleName="a0" pt14:FontName="Arial" pt14:LanguageType="western">
        <w:rPr>
          <w:rFonts w:ascii="Arial" w:hAnsi="Arial" w:eastAsia="Times New Roman" w:cs="Arial"/>
          <w:sz w:val="24"/>
          <w:szCs w:val="24"/>
          <w:lang w:val="el-GR" w:eastAsia="el-GR" w:bidi="ar-SA"/>
        </w:rPr>
        <w:t>ρακτικά.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0690" pt14:StyleName="a0" pt14:FontName="Arial" pt14:LanguageType="western">
        <w:rPr>
          <w:rFonts w:ascii="Arial" w:hAnsi="Arial" w:eastAsia="Times New Roman" w:cs="Arial"/>
          <w:sz w:val="24"/>
          <w:szCs w:val="24"/>
          <w:lang w:val="el-GR" w:eastAsia="el-GR" w:bidi="ar-SA"/>
        </w:rPr>
        <w:lastRenderedPageBreak/>
        <w:t>(Στο σημείο αυτό η Βουλευτής κ. Παναγιώτα Γρηγοράκου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Το ποινικό δίκαιο δεν προλαμβάνει με ασάφειες και υπερβολές</w:t>
      </w:r>
      <w:r xmlns:pt14="http://powertools.codeplex.com/2011" w:rsidR="00FA0690" pt14:StyleName="a0" pt14:FontName="Arial" pt14:LanguageType="western">
        <w:rPr>
          <w:rFonts w:ascii="Arial" w:hAnsi="Arial" w:eastAsia="Times New Roman" w:cs="Arial"/>
          <w:sz w:val="24"/>
          <w:szCs w:val="24"/>
          <w:lang w:val="el-GR" w:eastAsia="el-GR" w:bidi="ar-SA"/>
        </w:rPr>
        <w:t>, γ</w:t>
      </w:r>
      <w:r xmlns:pt14="http://powertools.codeplex.com/2011" w:rsidRPr="00B5737F" pt14:StyleName="a0" pt14:FontName="Arial" pt14:LanguageType="western">
        <w:rPr>
          <w:rFonts w:ascii="Arial" w:hAnsi="Arial" w:eastAsia="Times New Roman" w:cs="Arial"/>
          <w:sz w:val="24"/>
          <w:szCs w:val="24"/>
          <w:lang w:val="el-GR" w:eastAsia="el-GR" w:bidi="ar-SA"/>
        </w:rPr>
        <w:t>ι</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αυτό και </w:t>
      </w:r>
      <w:r xmlns:pt14="http://powertools.codeplex.com/2011" w:rsidR="00FA0690" pt14:StyleName="a0" pt14:FontName="Arial" pt14:LanguageType="western">
        <w:rPr>
          <w:rFonts w:ascii="Arial" w:hAnsi="Arial" w:eastAsia="Times New Roman" w:cs="Arial"/>
          <w:sz w:val="24"/>
          <w:szCs w:val="24"/>
          <w:lang w:val="el-GR" w:eastAsia="el-GR" w:bidi="ar-SA"/>
        </w:rPr>
        <w:t xml:space="preserve">ο ισχυρισμός </w:t>
      </w:r>
      <w:r xmlns:pt14="http://powertools.codeplex.com/2011" w:rsidRPr="00B5737F" pt14:StyleName="a0" pt14:FontName="Arial" pt14:LanguageType="western">
        <w:rPr>
          <w:rFonts w:ascii="Arial" w:hAnsi="Arial" w:eastAsia="Times New Roman" w:cs="Arial"/>
          <w:sz w:val="24"/>
          <w:szCs w:val="24"/>
          <w:lang w:val="el-GR" w:eastAsia="el-GR" w:bidi="ar-SA"/>
        </w:rPr>
        <w:t>περί πρόβλεψης είναι παραπλανητικός.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Τέλος</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οι ποινές είναι δυσανάλογες καθώς κακουργήματα θεμελιώ</w:t>
      </w:r>
      <w:r xmlns:pt14="http://powertools.codeplex.com/2011" w:rsidR="00FA0690" pt14:StyleName="a0" pt14:FontName="Arial" pt14:LanguageType="western">
        <w:rPr>
          <w:rFonts w:ascii="Arial" w:hAnsi="Arial" w:eastAsia="Times New Roman" w:cs="Arial"/>
          <w:sz w:val="24"/>
          <w:szCs w:val="24"/>
          <w:lang w:val="el-GR" w:eastAsia="el-GR" w:bidi="ar-SA"/>
        </w:rPr>
        <w:t xml:space="preserve">νονται </w:t>
      </w:r>
      <w:r xmlns:pt14="http://powertools.codeplex.com/2011" w:rsidRPr="00B5737F" pt14:StyleName="a0" pt14:FontName="Arial" pt14:LanguageType="western">
        <w:rPr>
          <w:rFonts w:ascii="Arial" w:hAnsi="Arial" w:eastAsia="Times New Roman" w:cs="Arial"/>
          <w:sz w:val="24"/>
          <w:szCs w:val="24"/>
          <w:lang w:val="el-GR" w:eastAsia="el-GR" w:bidi="ar-SA"/>
        </w:rPr>
        <w:t>σε ένα ρευστό κριτήριο αξίας</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σε μια αγορά όπου οι αποτιμήσεις είναι αυθαίρετες. Βέβαια για όλα αυτά επαναλαμβάνω πως δεν συζητήσαμε στις επιτροπές με τους κατάλληλους ανθρώπους διεξοδικά και αυτό είναι καταρχήν προβληματικό.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 xml:space="preserve">Σχετικά με το άρθρο 5 που ρυθμίζει την τύχη των αντικειμένων που συνδέονται με τις παραβατικές πράξεις </w:t>
      </w:r>
      <w:r xmlns:pt14="http://powertools.codeplex.com/2011" w:rsidR="00FA0690" pt14:StyleName="a0" pt14:FontName="Arial" pt14:LanguageType="western">
        <w:rPr>
          <w:rFonts w:ascii="Arial" w:hAnsi="Arial" w:eastAsia="Times New Roman" w:cs="Arial"/>
          <w:sz w:val="24"/>
          <w:szCs w:val="24"/>
          <w:lang w:val="el-GR" w:eastAsia="el-GR" w:bidi="ar-SA"/>
        </w:rPr>
        <w:t>σ</w:t>
      </w:r>
      <w:r xmlns:pt14="http://powertools.codeplex.com/2011" w:rsidRPr="00B5737F" pt14:StyleName="a0" pt14:FontName="Arial" pt14:LanguageType="western">
        <w:rPr>
          <w:rFonts w:ascii="Arial" w:hAnsi="Arial" w:eastAsia="Times New Roman" w:cs="Arial"/>
          <w:sz w:val="24"/>
          <w:szCs w:val="24"/>
          <w:lang w:val="el-GR" w:eastAsia="el-GR" w:bidi="ar-SA"/>
        </w:rPr>
        <w:t>το άρθρο 4</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εδώ είναι προς τη σωστή κατεύθυνση και είναι απολύτως ορθό το να τηρείται αρχείο των εν λόγω έργων</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πάντα βέβαια με την προϋπόθεση ότι η επιστημονική έρευνα για τη γνησιότητα του έργου πρέπει να έχει ολοκληρωθεί.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 xml:space="preserve">Στο άρθρο 6 που αφορά τη σύσταση αυτοτελούς τμήματος έργων τέχνης στη </w:t>
      </w:r>
      <w:r xmlns:pt14="http://powertools.codeplex.com/2011" w:rsidRPr="00B5737F" w:rsidR="00FA0690" pt14:StyleName="a0" pt14:FontName="Arial" pt14:LanguageType="western">
        <w:rPr>
          <w:rFonts w:ascii="Arial" w:hAnsi="Arial" w:eastAsia="Times New Roman" w:cs="Arial"/>
          <w:sz w:val="24"/>
          <w:szCs w:val="24"/>
          <w:lang w:val="el-GR" w:eastAsia="el-GR" w:bidi="ar-SA"/>
        </w:rPr>
        <w:t xml:space="preserve">Γενική Διεύθυνση Σύγχρονου Πολιτισμού </w:t>
      </w:r>
      <w:r xmlns:pt14="http://powertools.codeplex.com/2011" w:rsidRPr="00B5737F" pt14:StyleName="a0" pt14:FontName="Arial" pt14:LanguageType="western">
        <w:rPr>
          <w:rFonts w:ascii="Arial" w:hAnsi="Arial" w:eastAsia="Times New Roman" w:cs="Arial"/>
          <w:sz w:val="24"/>
          <w:szCs w:val="24"/>
          <w:lang w:val="el-GR" w:eastAsia="el-GR" w:bidi="ar-SA"/>
        </w:rPr>
        <w:t>καλούμαστε χωρίς υπερβολή να ψηφίσουμε έναν τίτλο</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διότι φτιάχνεται ένα νέο τμήμα για το οποίο δεν μας έχετε πει ούτε τι αρμοδιότητες θα έχει</w:t>
      </w:r>
      <w:r xmlns:pt14="http://powertools.codeplex.com/2011" w:rsidR="00FA0690" pt14:StyleName="a0" pt14:FontName="Arial" pt14:LanguageType="western">
        <w:rPr>
          <w:rFonts w:ascii="Arial" w:hAnsi="Arial" w:eastAsia="Times New Roman" w:cs="Arial"/>
          <w:sz w:val="24"/>
          <w:szCs w:val="24"/>
          <w:lang w:val="el-GR" w:eastAsia="el-GR" w:bidi="ar-SA"/>
        </w:rPr>
        <w:t>,</w:t>
      </w:r>
      <w:r xmlns:pt14="http://powertools.codeplex.com/2011" w:rsidRPr="00B5737F" pt14:StyleName="a0" pt14:FontName="Arial" pt14:LanguageType="western">
        <w:rPr>
          <w:rFonts w:ascii="Arial" w:hAnsi="Arial" w:eastAsia="Times New Roman" w:cs="Arial"/>
          <w:sz w:val="24"/>
          <w:szCs w:val="24"/>
          <w:lang w:val="el-GR" w:eastAsia="el-GR" w:bidi="ar-SA"/>
        </w:rPr>
        <w:t xml:space="preserve"> ούτε φυσικά ποια θα είναι και τα προσόντα του προϊσταμένου του τμήματος αυτού.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5737F" pt14:StyleName="a0" pt14:FontName="Arial" pt14:LanguageType="western">
        <w:rPr>
          <w:rFonts w:ascii="Arial" w:hAnsi="Arial" w:eastAsia="Times New Roman" w:cs="Arial"/>
          <w:sz w:val="24"/>
          <w:szCs w:val="24"/>
          <w:lang w:val="el-GR" w:eastAsia="el-GR" w:bidi="ar-SA"/>
        </w:rPr>
        <w:t>Πάμε στο άρθρο 7.</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A0690"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Επιτρέψτε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κυρία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ζητώ συγγνώμη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κάνω παύσ</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και του χρόνου </w:t>
      </w:r>
      <w:r xmlns:pt14="http://powertools.codeplex.com/2011" pt14:StyleName="a0" pt14:FontName="Arial" pt14:LanguageType="western">
        <w:rPr>
          <w:rFonts w:ascii="Arial" w:hAnsi="Arial" w:eastAsia="Times New Roman" w:cs="Arial"/>
          <w:sz w:val="24"/>
          <w:szCs w:val="24"/>
          <w:lang w:val="el-GR" w:eastAsia="el-GR" w:bidi="ar-SA"/>
        </w:rPr>
        <w:t xml:space="preserve">σας. Πρέπει να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αποδεσμεύσ</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B5737F" w:rsidR="00B5737F" pt14:StyleName="a0" pt14:FontName="Arial" pt14:LanguageType="western">
        <w:rPr>
          <w:rFonts w:ascii="Arial" w:hAnsi="Arial" w:eastAsia="Times New Roman" w:cs="Arial"/>
          <w:sz w:val="24"/>
          <w:szCs w:val="24"/>
          <w:lang w:val="el-GR" w:eastAsia="el-GR" w:bidi="ar-SA"/>
        </w:rPr>
        <w:t>τα δύο σχολεία</w:t>
      </w:r>
      <w:r xmlns:pt14="http://powertools.codeplex.com/2011" pt14:StyleName="a0" pt14:FontName="Arial" pt14:LanguageType="western">
        <w:rPr>
          <w:rFonts w:ascii="Arial" w:hAnsi="Arial" w:eastAsia="Times New Roman" w:cs="Arial"/>
          <w:sz w:val="24"/>
          <w:szCs w:val="24"/>
          <w:lang w:val="el-GR" w:eastAsia="el-GR" w:bidi="ar-SA"/>
        </w:rPr>
        <w:t>. Ζ</w:t>
      </w:r>
      <w:r xmlns:pt14="http://powertools.codeplex.com/2011" w:rsidRPr="00B5737F" w:rsidR="00B5737F" pt14:StyleName="a0" pt14:FontName="Arial" pt14:LanguageType="western">
        <w:rPr>
          <w:rFonts w:ascii="Arial" w:hAnsi="Arial" w:eastAsia="Times New Roman" w:cs="Arial"/>
          <w:sz w:val="24"/>
          <w:szCs w:val="24"/>
          <w:lang w:val="el-GR" w:eastAsia="el-GR" w:bidi="ar-SA"/>
        </w:rPr>
        <w:t>ητώ συγγνώμη λίγο</w:t>
      </w:r>
      <w:r xmlns:pt14="http://powertools.codeplex.com/2011" pt14:StyleName="a0" pt14:FontName="Arial" pt14:LanguageType="western">
        <w:rPr>
          <w:rFonts w:ascii="Arial" w:hAnsi="Arial" w:eastAsia="Times New Roman" w:cs="Arial"/>
          <w:sz w:val="24"/>
          <w:szCs w:val="24"/>
          <w:lang w:val="el-GR" w:eastAsia="el-GR" w:bidi="ar-SA"/>
        </w:rPr>
        <w:t xml:space="preserve"> επειδή είναι</w:t>
      </w:r>
      <w:r xmlns:pt14="http://powertools.codeplex.com/2011" w:rsidRPr="00B5737F" w:rsidR="00B5737F" pt14:StyleName="a0" pt14:FontName="Arial" pt14:LanguageType="western">
        <w:rPr>
          <w:rFonts w:ascii="Arial" w:hAnsi="Arial" w:eastAsia="Times New Roman" w:cs="Arial"/>
          <w:sz w:val="24"/>
          <w:szCs w:val="24"/>
          <w:lang w:val="el-GR" w:eastAsia="el-GR" w:bidi="ar-SA"/>
        </w:rPr>
        <w:t xml:space="preserve"> μικρά παιδιά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F3B92"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της Βουλής, αφού προηγουμένως συμμετείχαν στο εκπαιδευτικό πρόγραμμα «Εργαστήρι Δημοκρατίας» που οργανώνει το Ίδρυμα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είκοσι τρεις </w:t>
      </w:r>
      <w:r xmlns:pt14="http://powertools.codeplex.com/2011" w:rsidRPr="00AF3B92"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AF3B92"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 xml:space="preserve">2ο </w:t>
      </w:r>
      <w:proofErr w:type="spellStart"/>
      <w:r xmlns:pt14="http://powertools.codeplex.com/2011" pt14:StyleName="a0" pt14:FontName="Arial" pt14:LanguageType="western">
        <w:rPr>
          <w:rFonts w:ascii="Arial" w:hAnsi="Arial" w:eastAsia="Times New Roman" w:cs="Arial"/>
          <w:sz w:val="24"/>
          <w:szCs w:val="24"/>
          <w:lang w:val="el-GR" w:eastAsia="el-GR" w:bidi="ar-SA"/>
        </w:rPr>
        <w:t>Τοσίτσ</w:t>
      </w:r>
      <w:r xmlns:pt14="http://powertools.codeplex.com/2011" w:rsidR="00197763"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ιο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Δημοτικό </w:t>
      </w:r>
      <w:r xmlns:pt14="http://powertools.codeplex.com/2011" w:rsidRPr="00AF3B92" pt14:StyleName="a0" pt14:FontName="Arial" pt14:LanguageType="western">
        <w:rPr>
          <w:rFonts w:ascii="Arial" w:hAnsi="Arial" w:eastAsia="Times New Roman" w:cs="Arial"/>
          <w:sz w:val="24"/>
          <w:szCs w:val="24"/>
          <w:lang w:val="el-GR" w:eastAsia="el-GR" w:bidi="ar-SA"/>
        </w:rPr>
        <w:t>Σχολείο</w:t>
      </w:r>
      <w:r xmlns:pt14="http://powertools.codeplex.com/2011" pt14:StyleName="a0" pt14:FontName="Arial" pt14:LanguageType="western">
        <w:rPr>
          <w:rFonts w:ascii="Arial" w:hAnsi="Arial" w:eastAsia="Times New Roman" w:cs="Arial"/>
          <w:sz w:val="24"/>
          <w:szCs w:val="24"/>
          <w:lang w:val="el-GR" w:eastAsia="el-GR" w:bidi="ar-SA"/>
        </w:rPr>
        <w:t xml:space="preserve"> Εκάλης</w:t>
      </w:r>
      <w:r xmlns:pt14="http://powertools.codeplex.com/2011" w:rsidRPr="00AF3B9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κ</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 xml:space="preserve">δεκαεπτά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A54CF6"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pt14:StyleName="a0" pt14:FontName="Arial" pt14:LanguageType="western">
        <w:rPr>
          <w:rFonts w:ascii="Arial" w:hAnsi="Arial" w:eastAsia="Times New Roman" w:cs="Arial"/>
          <w:sz w:val="24"/>
          <w:szCs w:val="24"/>
          <w:lang w:val="el-GR" w:eastAsia="el-GR" w:bidi="ar-SA"/>
        </w:rPr>
        <w:t xml:space="preserve">17ο Δημοτικό </w:t>
      </w:r>
      <w:r xmlns:pt14="http://powertools.codeplex.com/2011" w:rsidRPr="00A54CF6" pt14:StyleName="a0" pt14:FontName="Arial" pt14:LanguageType="western">
        <w:rPr>
          <w:rFonts w:ascii="Arial" w:hAnsi="Arial" w:eastAsia="Times New Roman" w:cs="Arial"/>
          <w:sz w:val="24"/>
          <w:szCs w:val="24"/>
          <w:lang w:val="el-GR" w:eastAsia="el-GR" w:bidi="ar-SA"/>
        </w:rPr>
        <w:t>Σχολείο</w:t>
      </w:r>
      <w:r xmlns:pt14="http://powertools.codeplex.com/2011" pt14:StyleName="a0" pt14:FontName="Arial" pt14:LanguageType="western">
        <w:rPr>
          <w:rFonts w:ascii="Arial" w:hAnsi="Arial" w:eastAsia="Times New Roman" w:cs="Arial"/>
          <w:sz w:val="24"/>
          <w:szCs w:val="24"/>
          <w:lang w:val="el-GR" w:eastAsia="el-GR" w:bidi="ar-SA"/>
        </w:rPr>
        <w:t xml:space="preserve"> Αγίου Δημητρίου</w:t>
      </w:r>
      <w:r xmlns:pt14="http://powertools.codeplex.com/2011" w:rsidRPr="00A54CF6"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τα δύο σχολεία</w:t>
      </w:r>
      <w:r xmlns:pt14="http://powertools.codeplex.com/2011" w:rsidRPr="00A54CF6" pt14:StyleName="a0" pt14:FontName="Arial" pt14:LanguageType="western">
        <w:rPr>
          <w:rFonts w:ascii="Arial" w:hAnsi="Arial" w:eastAsia="Times New Roman" w:cs="Arial"/>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Ζητώ συγγνώμη, παρακαλώ συνεχίστε.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6DFB" pt14:StyleName="a0" pt14:FontName="Arial" pt14:LanguageType="western">
        <w:rPr>
          <w:rFonts w:ascii="Arial" w:hAnsi="Arial" w:eastAsia="Times New Roman" w:cs="Times New Roman"/>
          <w:b/>
          <w:sz w:val="24"/>
          <w:szCs w:val="24"/>
          <w:lang w:val="el-GR" w:eastAsia="el-GR" w:bidi="ar-SA"/>
        </w:rPr>
        <w:t>ΠΑΝΑΓΙΩΤΑ (ΝΑΓΙΑ) ΓΡΗΓΟΡΑΚΟΥ:</w:t>
      </w:r>
      <w:r xmlns:pt14="http://powertools.codeplex.com/2011" w:rsidRPr="00ED6D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Ευτυχής</w:t>
      </w:r>
      <w:r xmlns:pt14="http://powertools.codeplex.com/2011" w:rsidR="0040537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σύμπτωση</w:t>
      </w:r>
      <w:r xmlns:pt14="http://powertools.codeplex.com/2011" w:rsidR="001276A5"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F364F" w:rsidR="001276A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276A5"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1276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καθότι κι εγώ έχω τελειώσει το </w:t>
      </w:r>
      <w:r xmlns:pt14="http://powertools.codeplex.com/2011" w:rsidRPr="003F364F" w:rsidR="001276A5" pt14:StyleName="a0" pt14:FontName="Arial" pt14:LanguageType="western">
        <w:rPr>
          <w:rFonts w:ascii="Arial" w:hAnsi="Arial" w:eastAsia="Times New Roman" w:cs="Times New Roman"/>
          <w:sz w:val="24"/>
          <w:szCs w:val="24"/>
          <w:lang w:val="el-GR" w:eastAsia="el-GR" w:bidi="ar-SA"/>
        </w:rPr>
        <w:t>Αρσάκειο</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276A5" pt14:StyleName="a0" pt14:FontName="Arial" pt14:LanguageType="western">
        <w:rPr>
          <w:rFonts w:ascii="Arial" w:hAnsi="Arial" w:eastAsia="Times New Roman" w:cs="Times New Roman"/>
          <w:sz w:val="24"/>
          <w:szCs w:val="24"/>
          <w:lang w:val="el-GR" w:eastAsia="el-GR" w:bidi="ar-SA"/>
        </w:rPr>
        <w:t>Τοσίτσειο</w:t>
      </w:r>
      <w:proofErr w:type="spellEnd"/>
      <w:r xmlns:pt14="http://powertools.codeplex.com/2011" w:rsidR="001276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1276A5" pt14:StyleName="a0" pt14:FontName="Arial" pt14:LanguageType="western">
        <w:rPr>
          <w:rFonts w:ascii="Arial" w:hAnsi="Arial" w:eastAsia="Times New Roman" w:cs="Times New Roman"/>
          <w:sz w:val="24"/>
          <w:szCs w:val="24"/>
          <w:lang w:val="el-GR" w:eastAsia="el-GR" w:bidi="ar-SA"/>
        </w:rPr>
        <w:t>Εκάλης</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Πάμε στο άρθρο 7</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που εισάγει το </w:t>
      </w:r>
      <w:r xmlns:pt14="http://powertools.codeplex.com/2011" w:rsidRPr="003F364F" w:rsidR="0040537B" pt14:StyleName="a0" pt14:FontName="Arial" pt14:LanguageType="western">
        <w:rPr>
          <w:rFonts w:ascii="Arial" w:hAnsi="Arial" w:eastAsia="Times New Roman" w:cs="Times New Roman"/>
          <w:sz w:val="24"/>
          <w:szCs w:val="24"/>
          <w:lang w:val="el-GR" w:eastAsia="el-GR" w:bidi="ar-SA"/>
        </w:rPr>
        <w:t>Μητρώο Ορκωτών Πραγματογνωμόνων</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40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το οποίο και παρουσιάζεται ως κεντρικό εργαλείο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Το άρθρο αυτό αντιμετωπίζει τη γνησιότητα ως μονοδιάστατη τεχνική πράξη</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37B" pt14:StyleName="a0" pt14:FontName="Arial" pt14:LanguageType="western">
        <w:rPr>
          <w:rFonts w:ascii="Arial" w:hAnsi="Arial" w:eastAsia="Times New Roman" w:cs="Times New Roman"/>
          <w:sz w:val="24"/>
          <w:szCs w:val="24"/>
          <w:lang w:val="el-GR" w:eastAsia="el-GR" w:bidi="ar-SA"/>
        </w:rPr>
        <w:t>όμως,</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διεθνώς η διαπίστωση γνησιότητας είναι μια σύνθετη διεπιστημονική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Η διεθνής πρακτική για τη διαπίστωση της γνησιότητας απαιτεί διακριτές ειδικότητες</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έρευνα προέλευσης</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ιστορία τέχνης</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τεχνική ανάλυση</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νομική τεκμηρίωση και ανάλυση της αγοράς</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οι οποίες στο παρόν νομοσχέδιο δεν ορίζονται ρητώς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Μας είπατε</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0537B" pt14:StyleName="a0" pt14:FontName="Arial" pt14:LanguageType="western">
        <w:rPr>
          <w:rFonts w:ascii="Arial" w:hAnsi="Arial" w:eastAsia="Times New Roman" w:cs="Times New Roman"/>
          <w:sz w:val="24"/>
          <w:szCs w:val="24"/>
          <w:lang w:val="el-GR" w:eastAsia="el-GR" w:bidi="ar-SA"/>
        </w:rPr>
        <w:t>υρία</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40537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40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ότι όλα αυτά καλύπτονται</w:t>
      </w:r>
      <w:r xmlns:pt14="http://powertools.codeplex.com/2011" w:rsidR="0040537B"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διότι οι πραγματογνώμονες του </w:t>
      </w:r>
      <w:r xmlns:pt14="http://powertools.codeplex.com/2011" w:rsidRPr="003F364F" w:rsidR="0040537B"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θα μπορούν να συνεργάζονται με ειδικούς επιστήμονες ή φορείς εκτός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Μητρώου</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προκειμένου να καταλήξουν στην έκθεσ</w:t>
      </w:r>
      <w:r xmlns:pt14="http://powertools.codeplex.com/2011" w:rsidR="00054589" pt14:StyleName="a0" pt14:FontName="Arial" pt14:LanguageType="western">
        <w:rPr>
          <w:rFonts w:ascii="Arial" w:hAnsi="Arial" w:eastAsia="Times New Roman" w:cs="Times New Roman"/>
          <w:sz w:val="24"/>
          <w:szCs w:val="24"/>
          <w:lang w:val="el-GR" w:eastAsia="el-GR" w:bidi="ar-SA"/>
        </w:rPr>
        <w:t>ή</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Πόσο</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589" pt14:StyleName="a0" pt14:FontName="Arial" pt14:LanguageType="western">
        <w:rPr>
          <w:rFonts w:ascii="Arial" w:hAnsi="Arial" w:eastAsia="Times New Roman" w:cs="Times New Roman"/>
          <w:sz w:val="24"/>
          <w:szCs w:val="24"/>
          <w:lang w:val="el-GR" w:eastAsia="el-GR" w:bidi="ar-SA"/>
        </w:rPr>
        <w:t>όμως,</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θα κ</w:t>
      </w:r>
      <w:r xmlns:pt14="http://powertools.codeplex.com/2011" w:rsidR="00054589" pt14:StyleName="a0" pt14:FontName="Arial" pt14:LanguageType="western">
        <w:rPr>
          <w:rFonts w:ascii="Arial" w:hAnsi="Arial" w:eastAsia="Times New Roman" w:cs="Times New Roman"/>
          <w:sz w:val="24"/>
          <w:szCs w:val="24"/>
          <w:lang w:val="el-GR" w:eastAsia="el-GR" w:bidi="ar-SA"/>
        </w:rPr>
        <w:t>οστίζει</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η συγκεκριμένη συνεργασία και ποιος θα την πληρώνει</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Και βέβαια το ερώτημα</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το οποίο εξακολουθεί να υπάρχει</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είναι γιατί δεν γίνεται μια προσπάθεια δημιουργίας ενός πλήρους μητρώου με όλες τις ειδικότητες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Στ</w:t>
      </w:r>
      <w:r xmlns:pt14="http://powertools.codeplex.com/2011" w:rsidR="00054589" pt14:StyleName="a0" pt14:FontName="Arial" pt14:LanguageType="western">
        <w:rPr>
          <w:rFonts w:ascii="Arial" w:hAnsi="Arial" w:eastAsia="Times New Roman" w:cs="Times New Roman"/>
          <w:sz w:val="24"/>
          <w:szCs w:val="24"/>
          <w:lang w:val="el-GR" w:eastAsia="el-GR" w:bidi="ar-SA"/>
        </w:rPr>
        <w:t>α</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054589" pt14:StyleName="a0" pt14:FontName="Arial" pt14:LanguageType="western">
        <w:rPr>
          <w:rFonts w:ascii="Arial" w:hAnsi="Arial" w:eastAsia="Times New Roman" w:cs="Times New Roman"/>
          <w:sz w:val="24"/>
          <w:szCs w:val="24"/>
          <w:lang w:val="el-GR" w:eastAsia="el-GR" w:bidi="ar-SA"/>
        </w:rPr>
        <w:t>α</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8</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9 και 10</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ολοκληρώνεται η θεσμική αρχιτεκτονική του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Μητρώου Ορκωτών Πραγματογνωμόνων</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με πλήθος εξουσιοδοτ</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ικών </w:t>
      </w:r>
      <w:r xmlns:pt14="http://powertools.codeplex.com/2011" w:rsidRPr="003F364F" pt14:StyleName="a0" pt14:FontName="Arial" pt14:LanguageType="western">
        <w:rPr>
          <w:rFonts w:ascii="Arial" w:hAnsi="Arial" w:eastAsia="Times New Roman" w:cs="Times New Roman"/>
          <w:sz w:val="24"/>
          <w:szCs w:val="24"/>
          <w:lang w:val="el-GR" w:eastAsia="el-GR" w:bidi="ar-SA"/>
        </w:rPr>
        <w:t>διατάξεων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Μια παρατήρηση για το άρθρο 8</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που απαριθμεί τα κωλύματα εγγραφής στο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3F364F" pt14:StyleName="a0" pt14:FontName="Arial" pt14:LanguageType="western">
        <w:rPr>
          <w:rFonts w:ascii="Arial" w:hAnsi="Arial" w:eastAsia="Times New Roman" w:cs="Times New Roman"/>
          <w:sz w:val="24"/>
          <w:szCs w:val="24"/>
          <w:lang w:val="el-GR" w:eastAsia="el-GR" w:bidi="ar-SA"/>
        </w:rPr>
        <w:t>χωρίς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589" pt14:StyleName="a0" pt14:FontName="Arial" pt14:LanguageType="western">
        <w:rPr>
          <w:rFonts w:ascii="Arial" w:hAnsi="Arial" w:eastAsia="Times New Roman" w:cs="Times New Roman"/>
          <w:sz w:val="24"/>
          <w:szCs w:val="24"/>
          <w:lang w:val="el-GR" w:eastAsia="el-GR" w:bidi="ar-SA"/>
        </w:rPr>
        <w:t>όμως,</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να προβλέπει ρητά ασυμβίβαστα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Έτσι</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λοιπόν</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αφήνετ</w:t>
      </w:r>
      <w:r xmlns:pt14="http://powertools.codeplex.com/2011" w:rsidR="00054589" pt14:StyleName="a0" pt14:FontName="Arial" pt14:LanguageType="western">
        <w:rPr>
          <w:rFonts w:ascii="Arial" w:hAnsi="Arial" w:eastAsia="Times New Roman" w:cs="Times New Roman"/>
          <w:sz w:val="24"/>
          <w:szCs w:val="24"/>
          <w:lang w:val="el-GR" w:eastAsia="el-GR" w:bidi="ar-SA"/>
        </w:rPr>
        <w:t>ε</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ανοιχτό το </w:t>
      </w:r>
      <w:r xmlns:pt14="http://powertools.codeplex.com/2011" w:rsidRPr="003F364F" pt14:StyleName="a0" pt14:FontName="Arial" pt14:LanguageType="western">
        <w:rPr>
          <w:rFonts w:ascii="Arial" w:hAnsi="Arial" w:eastAsia="Times New Roman" w:cs="Times New Roman"/>
          <w:sz w:val="24"/>
          <w:szCs w:val="24"/>
          <w:lang w:val="el-GR" w:eastAsia="el-GR" w:bidi="ar-SA"/>
        </w:rPr>
        <w:lastRenderedPageBreak/>
        <w:t xml:space="preserve">ενδεχόμενο να εγγραφεί ορκωτός πραγματογνώμονας ένας </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γκαλερίστας,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ένας έμπορος έργων τέχνης ή ένας </w:t>
      </w:r>
      <w:proofErr w:type="spellStart"/>
      <w:r xmlns:pt14="http://powertools.codeplex.com/2011" w:rsidRPr="003F364F" pt14:StyleName="a0" pt14:FontName="Arial" pt14:LanguageType="western">
        <w:rPr>
          <w:rFonts w:ascii="Arial" w:hAnsi="Arial" w:eastAsia="Times New Roman" w:cs="Times New Roman"/>
          <w:sz w:val="24"/>
          <w:szCs w:val="24"/>
          <w:lang w:val="el-GR" w:eastAsia="el-GR" w:bidi="ar-SA"/>
        </w:rPr>
        <w:t>δημο</w:t>
      </w:r>
      <w:r xmlns:pt14="http://powertools.codeplex.com/2011" w:rsidR="00054589" pt14:StyleName="a0" pt14:FontName="Arial" pt14:LanguageType="western">
        <w:rPr>
          <w:rFonts w:ascii="Arial" w:hAnsi="Arial" w:eastAsia="Times New Roman" w:cs="Times New Roman"/>
          <w:sz w:val="24"/>
          <w:szCs w:val="24"/>
          <w:lang w:val="el-GR" w:eastAsia="el-GR" w:bidi="ar-SA"/>
        </w:rPr>
        <w:t>π</w:t>
      </w:r>
      <w:r xmlns:pt14="http://powertools.codeplex.com/2011" w:rsidRPr="003F364F" pt14:StyleName="a0" pt14:FontName="Arial" pt14:LanguageType="western">
        <w:rPr>
          <w:rFonts w:ascii="Arial" w:hAnsi="Arial" w:eastAsia="Times New Roman" w:cs="Times New Roman"/>
          <w:sz w:val="24"/>
          <w:szCs w:val="24"/>
          <w:lang w:val="el-GR" w:eastAsia="el-GR" w:bidi="ar-SA"/>
        </w:rPr>
        <w:t>ράτης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Δηλαδή</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πρόσωπα που δραστηριοποιούνται άμεσα στην αγορά και είναι προφανές πως έχουν οικονομικό συμφέρον από την κρίση περί γνησιότητας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ροχωρώ στο άρθρο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που για μία ακόμη φορά τροποποιεί τον </w:t>
      </w:r>
      <w:r xmlns:pt14="http://powertools.codeplex.com/2011" w:rsidRPr="003F364F" pt14:StyleName="a0" pt14:FontName="Arial" pt14:LanguageType="western">
        <w:rPr>
          <w:rFonts w:ascii="Arial" w:hAnsi="Arial" w:eastAsia="Times New Roman" w:cs="Times New Roman"/>
          <w:sz w:val="24"/>
          <w:szCs w:val="24"/>
          <w:lang w:val="el-GR" w:eastAsia="el-GR" w:bidi="ar-SA"/>
        </w:rPr>
        <w:t>Ποινικό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εισάγοντας νέο άρθρο το άρθρο 378 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για την ποινική αντιμετώπιση της καταστροφής ή φθοράς έργων τέχνης και συλλεκτικών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που εκτίθενται ή φυλάσσονται σε κοινόχρηστους χώρους δημόσιο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ή δημοτικούς χώρους και </w:t>
      </w:r>
      <w:r xmlns:pt14="http://powertools.codeplex.com/2011" w:rsidRPr="003F364F" pt14:StyleName="a0" pt14:FontName="Arial" pt14:LanguageType="western">
        <w:rPr>
          <w:rFonts w:ascii="Arial" w:hAnsi="Arial" w:eastAsia="Times New Roman" w:cs="Times New Roman"/>
          <w:sz w:val="24"/>
          <w:szCs w:val="24"/>
          <w:lang w:val="el-GR" w:eastAsia="el-GR" w:bidi="ar-SA"/>
        </w:rPr>
        <w:t>Μουσεία</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Είναι σαφές ότι το άρθρο αυτό συνδέεται ευθέως με το τελευταίο απαράδεκτο περιστατικό βανδαλισμού στην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Εθνική Πινακοθήκη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για το οποίο το νομικό μας οπλοστάσιο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φάνηκε και βρέθηκε ελλιπές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Ωστόσο</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στο άρθρο προβλέπεται και η περίπτωση όπου η ενέργεια επί του έργου καθιστά ανέφικτη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δυσχερή τη χρήση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όπως συμβαίνει όταν η συνέπεια της </w:t>
      </w:r>
      <w:proofErr w:type="spellStart"/>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παραβατικής</w:t>
      </w:r>
      <w:proofErr w:type="spellEnd"/>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επέμβασης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εμποδίζει την εξέταση του έργου ως αντικειμένου αναφοράς για τη σύγκριση με άλλο έργο και την εξαγωγή ασφαλών επιστημονικών συμπερασμάτων</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Η συγκεκριμένη διατύπωση</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το είπαμε κ</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ιόλας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κατά τη διάρκεια των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Επιτροπών</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είναι εξαιρετικά προβληματική και αυτό μπορεί να οδηγήσει στην ποινικοποίηση οποιασδήποτε πολιτικής αντίδρασης ή άλλ</w:t>
      </w:r>
      <w:r xmlns:pt14="http://powertools.codeplex.com/2011" w:rsidR="00FA7328" pt14:StyleName="a0" pt14:FontName="Arial" pt14:LanguageType="western">
        <w:rPr>
          <w:rFonts w:ascii="Arial" w:hAnsi="Arial" w:eastAsia="Times New Roman" w:cs="Times New Roman"/>
          <w:sz w:val="24"/>
          <w:szCs w:val="24"/>
          <w:lang w:val="el-GR" w:eastAsia="el-GR" w:bidi="ar-SA"/>
        </w:rPr>
        <w:t>η</w:t>
      </w:r>
      <w:r xmlns:pt14="http://powertools.codeplex.com/2011" w:rsidRPr="003F364F" pt14:StyleName="a0" pt14:FontName="Arial" pt14:LanguageType="western">
        <w:rPr>
          <w:rFonts w:ascii="Arial" w:hAnsi="Arial" w:eastAsia="Times New Roman" w:cs="Times New Roman"/>
          <w:sz w:val="24"/>
          <w:szCs w:val="24"/>
          <w:lang w:val="el-GR" w:eastAsia="el-GR" w:bidi="ar-SA"/>
        </w:rPr>
        <w:t>ς ενέργει</w:t>
      </w:r>
      <w:r xmlns:pt14="http://powertools.codeplex.com/2011" w:rsidR="00054589" pt14:StyleName="a0" pt14:FontName="Arial" pt14:LanguageType="western">
        <w:rPr>
          <w:rFonts w:ascii="Arial" w:hAnsi="Arial" w:eastAsia="Times New Roman" w:cs="Times New Roman"/>
          <w:sz w:val="24"/>
          <w:szCs w:val="24"/>
          <w:lang w:val="el-GR" w:eastAsia="el-GR" w:bidi="ar-SA"/>
        </w:rPr>
        <w:t>α</w:t>
      </w:r>
      <w:r xmlns:pt14="http://powertools.codeplex.com/2011" w:rsidRPr="003F364F" pt14:StyleName="a0" pt14:FontName="Arial" pt14:LanguageType="western">
        <w:rPr>
          <w:rFonts w:ascii="Arial" w:hAnsi="Arial" w:eastAsia="Times New Roman" w:cs="Times New Roman"/>
          <w:sz w:val="24"/>
          <w:szCs w:val="24"/>
          <w:lang w:val="el-GR" w:eastAsia="el-GR" w:bidi="ar-SA"/>
        </w:rPr>
        <w:t>ς απέναντι σε έργα τέχνης στο δημόσιο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Η καθησυχαστική απάντησή </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σας, κυρία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lastRenderedPageBreak/>
        <w:t>έμοιαζε περισσότερο με μια προσπάθεια ερμηνείας της συγκεκριμένης διάταξης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σε σχετικές ερωτήσεις από το σύνολο των κομμάτων της αντιπολίτευσης και επιβεβαιώνουν τις ανησυχίες μας και</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ότι δεν είχαμε ούτε για αυτή τη διάταξη τη δυνατότητα να συζητήσουμε εκτενώς με ειδικούς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F364F" pt14:StyleName="a0" pt14:FontName="Arial" pt14:LanguageType="western">
        <w:rPr>
          <w:rFonts w:ascii="Arial" w:hAnsi="Arial" w:eastAsia="Times New Roman" w:cs="Times New Roman"/>
          <w:sz w:val="24"/>
          <w:szCs w:val="24"/>
          <w:lang w:val="el-GR" w:eastAsia="el-GR" w:bidi="ar-SA"/>
        </w:rPr>
        <w:t>άρθρο 14</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που αφορά τους ιστορικής σημασίας κινηματογράφους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589" pt14:StyleName="a0" pt14:FontName="Arial" pt14:LanguageType="western">
        <w:rPr>
          <w:rFonts w:ascii="Arial" w:hAnsi="Arial" w:eastAsia="Times New Roman" w:cs="Times New Roman"/>
          <w:sz w:val="24"/>
          <w:szCs w:val="24"/>
          <w:lang w:val="el-GR" w:eastAsia="el-GR" w:bidi="ar-SA"/>
        </w:rPr>
        <w:t>σ</w:t>
      </w:r>
      <w:r xmlns:pt14="http://powertools.codeplex.com/2011" w:rsidRPr="003F364F" pt14:StyleName="a0" pt14:FontName="Arial" pt14:LanguageType="western">
        <w:rPr>
          <w:rFonts w:ascii="Arial" w:hAnsi="Arial" w:eastAsia="Times New Roman" w:cs="Times New Roman"/>
          <w:sz w:val="24"/>
          <w:szCs w:val="24"/>
          <w:lang w:val="el-GR" w:eastAsia="el-GR" w:bidi="ar-SA"/>
        </w:rPr>
        <w:t>αφώς είναι θετικό</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παρότι συνδέεται και αυτό με μία εξουσιοδ</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οτική </w:t>
      </w:r>
      <w:r xmlns:pt14="http://powertools.codeplex.com/2011" w:rsidRPr="003F364F" pt14:StyleName="a0" pt14:FontName="Arial" pt14:LanguageType="western">
        <w:rPr>
          <w:rFonts w:ascii="Arial" w:hAnsi="Arial" w:eastAsia="Times New Roman" w:cs="Times New Roman"/>
          <w:sz w:val="24"/>
          <w:szCs w:val="24"/>
          <w:lang w:val="el-GR" w:eastAsia="el-GR" w:bidi="ar-SA"/>
        </w:rPr>
        <w:t>διάταξη που θα ρυθμί</w:t>
      </w:r>
      <w:r xmlns:pt14="http://powertools.codeplex.com/2011" w:rsidR="00054589" pt14:StyleName="a0" pt14:FontName="Arial" pt14:LanguageType="western">
        <w:rPr>
          <w:rFonts w:ascii="Arial" w:hAnsi="Arial" w:eastAsia="Times New Roman" w:cs="Times New Roman"/>
          <w:sz w:val="24"/>
          <w:szCs w:val="24"/>
          <w:lang w:val="el-GR" w:eastAsia="el-GR" w:bidi="ar-SA"/>
        </w:rPr>
        <w:t>σ</w:t>
      </w:r>
      <w:r xmlns:pt14="http://powertools.codeplex.com/2011" w:rsidRPr="003F364F" pt14:StyleName="a0" pt14:FontName="Arial" pt14:LanguageType="western">
        <w:rPr>
          <w:rFonts w:ascii="Arial" w:hAnsi="Arial" w:eastAsia="Times New Roman" w:cs="Times New Roman"/>
          <w:sz w:val="24"/>
          <w:szCs w:val="24"/>
          <w:lang w:val="el-GR" w:eastAsia="el-GR" w:bidi="ar-SA"/>
        </w:rPr>
        <w:t>ει κρίσιμα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589" pt14:StyleName="a0" pt14:FontName="Arial" pt14:LanguageType="western">
        <w:rPr>
          <w:rFonts w:ascii="Arial" w:hAnsi="Arial" w:eastAsia="Times New Roman" w:cs="Times New Roman"/>
          <w:sz w:val="24"/>
          <w:szCs w:val="24"/>
          <w:lang w:val="el-GR" w:eastAsia="el-GR" w:bidi="ar-SA"/>
        </w:rPr>
        <w:t>Όμως,</w:t>
      </w:r>
      <w:r xmlns:pt14="http://powertools.codeplex.com/2011" w:rsidR="00FA7328" pt14:StyleName="a0" pt14:FontName="Arial" pt14:LanguageType="western">
        <w:rPr>
          <w:rFonts w:ascii="Arial" w:hAnsi="Arial" w:eastAsia="Times New Roman" w:cs="Times New Roman"/>
          <w:sz w:val="24"/>
          <w:szCs w:val="24"/>
          <w:lang w:val="el-GR" w:eastAsia="el-GR" w:bidi="ar-SA"/>
        </w:rPr>
        <w:t xml:space="preserve"> αυτό που</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θα θέλαμε </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γιατί το ζήσαμε και χθες στην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αλλά δεν μας απαντήθηκε</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00FA732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F364F" pt14:StyleName="a0" pt14:FontName="Arial" pt14:LanguageType="western">
        <w:rPr>
          <w:rFonts w:ascii="Arial" w:hAnsi="Arial" w:eastAsia="Times New Roman" w:cs="Times New Roman"/>
          <w:sz w:val="24"/>
          <w:szCs w:val="24"/>
          <w:lang w:val="el-GR" w:eastAsia="el-GR" w:bidi="ar-SA"/>
        </w:rPr>
        <w:t>προστατεύει το κτίριο ή τη χρήση</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3F364F" pt14:StyleName="a0" pt14:FontName="Arial" pt14:LanguageType="western">
        <w:rPr>
          <w:rFonts w:ascii="Arial" w:hAnsi="Arial" w:eastAsia="Times New Roman" w:cs="Times New Roman"/>
          <w:sz w:val="24"/>
          <w:szCs w:val="24"/>
          <w:lang w:val="el-GR" w:eastAsia="el-GR" w:bidi="ar-SA"/>
        </w:rPr>
        <w:t>άλλ</w:t>
      </w:r>
      <w:r xmlns:pt14="http://powertools.codeplex.com/2011" w:rsidR="00054589" pt14:StyleName="a0" pt14:FontName="Arial" pt14:LanguageType="western">
        <w:rPr>
          <w:rFonts w:ascii="Arial" w:hAnsi="Arial" w:eastAsia="Times New Roman" w:cs="Times New Roman"/>
          <w:sz w:val="24"/>
          <w:szCs w:val="24"/>
          <w:lang w:val="el-GR" w:eastAsia="el-GR" w:bidi="ar-SA"/>
        </w:rPr>
        <w:t>α</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μας είπατε εσείς στην πρώτη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3F364F" pt14:StyleName="a0" pt14:FontName="Arial" pt14:LanguageType="western">
        <w:rPr>
          <w:rFonts w:ascii="Arial" w:hAnsi="Arial" w:eastAsia="Times New Roman" w:cs="Times New Roman"/>
          <w:sz w:val="24"/>
          <w:szCs w:val="24"/>
          <w:lang w:val="el-GR" w:eastAsia="el-GR" w:bidi="ar-SA"/>
        </w:rPr>
        <w:t>και άλ</w:t>
      </w:r>
      <w:r xmlns:pt14="http://powertools.codeplex.com/2011" w:rsidR="00054589" pt14:StyleName="a0" pt14:FontName="Arial" pt14:LanguageType="western">
        <w:rPr>
          <w:rFonts w:ascii="Arial" w:hAnsi="Arial" w:eastAsia="Times New Roman" w:cs="Times New Roman"/>
          <w:sz w:val="24"/>
          <w:szCs w:val="24"/>
          <w:lang w:val="el-GR" w:eastAsia="el-GR" w:bidi="ar-SA"/>
        </w:rPr>
        <w:t>λα</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μας είπε ο κύριος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00FA7328" pt14:StyleName="a0" pt14:FontName="Arial" pt14:LanguageType="western">
        <w:rPr>
          <w:rFonts w:ascii="Arial" w:hAnsi="Arial" w:eastAsia="Times New Roman" w:cs="Times New Roman"/>
          <w:sz w:val="24"/>
          <w:szCs w:val="24"/>
          <w:lang w:val="el-GR" w:eastAsia="el-GR" w:bidi="ar-SA"/>
        </w:rPr>
        <w:t>σ</w:t>
      </w:r>
      <w:r xmlns:pt14="http://powertools.codeplex.com/2011" w:rsidRPr="003F364F" pt14:StyleName="a0" pt14:FontName="Arial" pt14:LanguageType="western">
        <w:rPr>
          <w:rFonts w:ascii="Arial" w:hAnsi="Arial" w:eastAsia="Times New Roman" w:cs="Times New Roman"/>
          <w:sz w:val="24"/>
          <w:szCs w:val="24"/>
          <w:lang w:val="el-GR" w:eastAsia="el-GR" w:bidi="ar-SA"/>
        </w:rPr>
        <w:t>τις επόμενες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Για το άρθρο 15</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με το οποίο μειώνονται τα μέλη του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Διοικητικού Συμβο</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υλίου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Ευρωπαϊκού Πολιτιστικού Κέντρου Δελφών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54589" pt14:StyleName="a0" pt14:FontName="Arial" pt14:LanguageType="western">
        <w:rPr>
          <w:rFonts w:ascii="Arial" w:hAnsi="Arial" w:eastAsia="Times New Roman" w:cs="Times New Roman"/>
          <w:sz w:val="24"/>
          <w:szCs w:val="24"/>
          <w:lang w:val="el-GR" w:eastAsia="el-GR" w:bidi="ar-SA"/>
        </w:rPr>
        <w:t>έντεκα σε εννέα, δ</w:t>
      </w:r>
      <w:r xmlns:pt14="http://powertools.codeplex.com/2011" w:rsidRPr="003F364F" pt14:StyleName="a0" pt14:FontName="Arial" pt14:LanguageType="western">
        <w:rPr>
          <w:rFonts w:ascii="Arial" w:hAnsi="Arial" w:eastAsia="Times New Roman" w:cs="Times New Roman"/>
          <w:sz w:val="24"/>
          <w:szCs w:val="24"/>
          <w:lang w:val="el-GR" w:eastAsia="el-GR" w:bidi="ar-SA"/>
        </w:rPr>
        <w:t>εν έχουμε αντίρρηση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Κλείνουμε</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54589" pt14:StyleName="a0" pt14:FontName="Arial" pt14:LanguageType="western">
        <w:rPr>
          <w:rFonts w:ascii="Arial" w:hAnsi="Arial" w:eastAsia="Times New Roman" w:cs="Times New Roman"/>
          <w:b/>
          <w:sz w:val="24"/>
          <w:szCs w:val="24"/>
          <w:lang w:val="el-GR" w:eastAsia="el-GR" w:bidi="ar-SA"/>
        </w:rPr>
        <w:t>ΠΑΝΑΓΙΩΤΑ (ΝΑΓΙΑ) ΓΡΗΓΟΡΑΚΟΥ:</w:t>
      </w:r>
      <w:r xmlns:pt14="http://powertools.codeplex.com/2011" w:rsidRP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Σας άκουσα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Κλείνω με το άρθρο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με το οποίο εξαιρείτ</w:t>
      </w:r>
      <w:r xmlns:pt14="http://powertools.codeplex.com/2011" w:rsidR="00FA7328" pt14:StyleName="a0" pt14:FontName="Arial" pt14:LanguageType="western">
        <w:rPr>
          <w:rFonts w:ascii="Arial" w:hAnsi="Arial" w:eastAsia="Times New Roman" w:cs="Times New Roman"/>
          <w:sz w:val="24"/>
          <w:szCs w:val="24"/>
          <w:lang w:val="el-GR" w:eastAsia="el-GR" w:bidi="ar-SA"/>
        </w:rPr>
        <w:t>ε</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Νόμο </w:t>
      </w:r>
      <w:proofErr w:type="spellStart"/>
      <w:r xmlns:pt14="http://powertools.codeplex.com/2011" w:rsidRPr="003F364F"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για την επιλογή των οργάνων διοίκησης όλους τους εποπτευόμενους φορείς του </w:t>
      </w:r>
      <w:r xmlns:pt14="http://powertools.codeplex.com/2011" w:rsidRPr="003F364F"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Γιατί έχουν ιδιαιτερότητες και ως εκ τούτου οι υποψήφιοι πρέπει να έχουν ευαισθησίες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Νόμος </w:t>
      </w:r>
      <w:proofErr w:type="spellStart"/>
      <w:r xmlns:pt14="http://powertools.codeplex.com/2011" w:rsidRPr="003F364F"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δεν θα έφερνε τη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lastRenderedPageBreak/>
        <w:t>διαφάνεια και την αξιοκρατία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ο ξέραμε και τα λέγαμε</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αυτό το λόγο και το </w:t>
      </w:r>
      <w:r xmlns:pt14="http://powertools.codeplex.com/2011" w:rsidRPr="003F364F" pt14:StyleName="a0" pt14:FontName="Arial" pt14:LanguageType="western">
        <w:rPr>
          <w:rFonts w:ascii="Arial" w:hAnsi="Arial" w:eastAsia="Times New Roman" w:cs="Times New Roman"/>
          <w:sz w:val="24"/>
          <w:szCs w:val="24"/>
          <w:lang w:val="el-GR" w:eastAsia="el-GR" w:bidi="ar-SA"/>
        </w:rPr>
        <w:t>ΠΑΣΟΚ</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δεν είχε ψηφίσει το </w:t>
      </w:r>
      <w:r xmlns:pt14="http://powertools.codeplex.com/2011" w:rsidR="00FA7328" pt14:StyleName="a0" pt14:FontName="Arial" pt14:LanguageType="western">
        <w:rPr>
          <w:rFonts w:ascii="Arial" w:hAnsi="Arial" w:eastAsia="Times New Roman" w:cs="Times New Roman"/>
          <w:sz w:val="24"/>
          <w:szCs w:val="24"/>
          <w:lang w:val="el-GR" w:eastAsia="el-GR" w:bidi="ar-SA"/>
        </w:rPr>
        <w:t>Ν</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ιατί όλα αυτά εμείς τα είχαμε προβλέψει</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τον ψηφίσατε και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ξηλώνετ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Γιατί αυτή είναι η αλήθεια</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επαναλαμβάνω και εδώ στην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πως π</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αίρνοντας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το νομοσχέδιο στα χέρια </w:t>
      </w:r>
      <w:r xmlns:pt14="http://powertools.codeplex.com/2011" w:rsidR="00054589" pt14:StyleName="a0" pt14:FontName="Arial" pt14:LanguageType="western">
        <w:rPr>
          <w:rFonts w:ascii="Arial" w:hAnsi="Arial" w:eastAsia="Times New Roman" w:cs="Times New Roman"/>
          <w:sz w:val="24"/>
          <w:szCs w:val="24"/>
          <w:lang w:val="el-GR" w:eastAsia="el-GR" w:bidi="ar-SA"/>
        </w:rPr>
        <w:t>μας,</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δεν είχαμε καμία διάθεση στείρας αντιπολίτευσης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τη διάρκεια των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Επιτροπών</w:t>
      </w:r>
      <w:r xmlns:pt14="http://powertools.codeplex.com/2011" w:rsidR="00054589" pt14:StyleName="a0" pt14:FontName="Arial" pt14:LanguageType="western">
        <w:rPr>
          <w:rFonts w:ascii="Arial" w:hAnsi="Arial" w:eastAsia="Times New Roman" w:cs="Times New Roman"/>
          <w:sz w:val="24"/>
          <w:szCs w:val="24"/>
          <w:lang w:val="el-GR" w:eastAsia="el-GR" w:bidi="ar-SA"/>
        </w:rPr>
        <w:t>, θ</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έσαμε συγκεκριμένους προβληματισμούς και </w:t>
      </w:r>
      <w:proofErr w:type="spellStart"/>
      <w:r xmlns:pt14="http://powertools.codeplex.com/2011" w:rsidRPr="003F364F" pt14:StyleName="a0" pt14:FontName="Arial" pt14:LanguageType="western">
        <w:rPr>
          <w:rFonts w:ascii="Arial" w:hAnsi="Arial" w:eastAsia="Times New Roman" w:cs="Times New Roman"/>
          <w:sz w:val="24"/>
          <w:szCs w:val="24"/>
          <w:lang w:val="el-GR" w:eastAsia="el-GR" w:bidi="ar-SA"/>
        </w:rPr>
        <w:t>ερωτήματ</w:t>
      </w:r>
      <w:proofErr w:type="spellEnd"/>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για τα οποία μέχρι και την τελευταία στιγμή αναμέναμε απαντήσεις σε μια προσπάθεια επίτευξης συγκλίσεων</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γιατί όλοι γνωρίζουμε ότι ο πολιτισμός είναι ένα κατεξοχήν πεδίο συγκλίσεων και όχι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4589" pt14:StyleName="a0" pt14:FontName="Arial" pt14:LanguageType="western">
        <w:rPr>
          <w:rFonts w:ascii="Arial" w:hAnsi="Arial" w:eastAsia="Times New Roman" w:cs="Times New Roman"/>
          <w:sz w:val="24"/>
          <w:szCs w:val="24"/>
          <w:lang w:val="el-GR" w:eastAsia="el-GR" w:bidi="ar-SA"/>
        </w:rPr>
        <w:t>όμως,</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μέχρι και σήμερα δεν έχουμε λάβει τις απαντήσεις στα ερωτήματα τα οποία θέσαμε και δεν έχουμε επίσης πειστεί και για την πληρότητα των διατάξεων</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τις οποίες φέρνει το παρόν νομοσχέδιο</w:t>
      </w:r>
      <w:r xmlns:pt14="http://powertools.codeplex.com/2011" w:rsidR="00054589"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364F" pt14:StyleName="a0" pt14:FontName="Arial" pt14:LanguageType="western">
        <w:rPr>
          <w:rFonts w:ascii="Arial" w:hAnsi="Arial" w:eastAsia="Times New Roman" w:cs="Times New Roman"/>
          <w:sz w:val="24"/>
          <w:szCs w:val="24"/>
          <w:lang w:val="el-GR" w:eastAsia="el-GR" w:bidi="ar-SA"/>
        </w:rPr>
        <w:t>ως εκ τούτου ψηφίζουμε όχι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w:t>
      </w:r>
      <w:r xmlns:pt14="http://powertools.codeplex.com/2011" w:rsidR="00FA7328" pt14:StyleName="a0" pt14:FontName="Arial" pt14:LanguageType="western">
        <w:rPr>
          <w:rFonts w:ascii="Arial" w:hAnsi="Arial" w:eastAsia="Times New Roman" w:cs="Times New Roman"/>
          <w:sz w:val="24"/>
          <w:szCs w:val="24"/>
          <w:lang w:val="el-GR" w:eastAsia="el-GR" w:bidi="ar-SA"/>
        </w:rPr>
        <w:t>ου ΠΑΣΟΚ - 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Το</w:t>
      </w:r>
      <w:r xmlns:pt14="http://powertools.codeplex.com/2011" w:rsidR="00054589" pt14:StyleName="a0" pt14:FontName="Arial" pt14:LanguageType="western">
        <w:rPr>
          <w:rFonts w:ascii="Arial" w:hAnsi="Arial" w:eastAsia="Times New Roman" w:cs="Times New Roman"/>
          <w:sz w:val="24"/>
          <w:szCs w:val="24"/>
          <w:lang w:val="el-GR" w:eastAsia="el-GR" w:bidi="ar-SA"/>
        </w:rPr>
        <w:t>ν</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λόγο τώρα έχει από το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F364F" pt14:StyleName="a0" pt14:FontName="Arial" pt14:LanguageType="western">
        <w:rPr>
          <w:rFonts w:ascii="Arial" w:hAnsi="Arial" w:eastAsia="Times New Roman" w:cs="Times New Roman"/>
          <w:sz w:val="24"/>
          <w:szCs w:val="24"/>
          <w:lang w:val="el-GR" w:eastAsia="el-GR" w:bidi="ar-SA"/>
        </w:rPr>
        <w:t>η</w:t>
      </w:r>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054589"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w:rsidR="000545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054589" pt14:StyleName="a0" pt14:FontName="Arial" pt14:LanguageType="western">
        <w:rPr>
          <w:rFonts w:ascii="Arial" w:hAnsi="Arial" w:eastAsia="Times New Roman" w:cs="Times New Roman"/>
          <w:sz w:val="24"/>
          <w:szCs w:val="24"/>
          <w:lang w:val="el-GR" w:eastAsia="el-GR" w:bidi="ar-SA"/>
        </w:rPr>
        <w:t>Ειδική Αγορήτρια</w:t>
      </w:r>
      <w:r xmlns:pt14="http://powertools.codeplex.com/2011" w:rsidR="00703C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να κλείσει το σύστημα ηλεκτρονικής εγγραφής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F364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μου ε</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πιτρέψτε στην αρχή και από αυτό το </w:t>
      </w:r>
      <w:r xmlns:pt14="http://powertools.codeplex.com/2011" w:rsidRPr="003F364F"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να εκφράσω την οδύνη μας και τα βαθιά συλλυπητήρι</w:t>
      </w:r>
      <w:r xmlns:pt14="http://powertools.codeplex.com/2011" pt14:StyleName="a0" pt14:FontName="Arial" pt14:LanguageType="western">
        <w:rPr>
          <w:rFonts w:ascii="Arial" w:hAnsi="Arial" w:eastAsia="Times New Roman" w:cs="Times New Roman"/>
          <w:sz w:val="24"/>
          <w:szCs w:val="24"/>
          <w:lang w:val="el-GR" w:eastAsia="el-GR" w:bidi="ar-SA"/>
        </w:rPr>
        <w:t xml:space="preserve">ά μας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 xml:space="preserve">στις οικογένειες των πέντε γυναικών που πήγαν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νυχτοκάματο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w:rsidR="003F364F" pt14:StyleName="a0" pt14:FontName="Arial" pt14:LanguageType="western">
        <w:rPr>
          <w:rFonts w:ascii="Arial" w:hAnsi="Arial" w:eastAsia="Times New Roman" w:cs="Times New Roman"/>
          <w:sz w:val="24"/>
          <w:szCs w:val="24"/>
          <w:lang w:val="el-GR" w:eastAsia="el-GR" w:bidi="ar-SA"/>
        </w:rPr>
        <w:t>και δεν επέστρεψαν ποτέ</w:t>
      </w:r>
      <w:r xmlns:pt14="http://powertools.codeplex.com/2011" w:rsidR="003F36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Υπογραμμίσαμε σαν κόμμα και στον κοινοβουλευτικό έλεγχο και σε ομιλίες στη </w:t>
      </w:r>
      <w:r xmlns:pt14="http://powertools.codeplex.com/2011" w:rsidRPr="003F364F" w:rsidR="00703CED" pt14:StyleName="a0" pt14:FontName="Arial" pt14:LanguageType="western">
        <w:rPr>
          <w:rFonts w:ascii="Arial" w:hAnsi="Arial" w:eastAsia="Times New Roman" w:cs="Times New Roman"/>
          <w:sz w:val="24"/>
          <w:szCs w:val="24"/>
          <w:lang w:val="el-GR" w:eastAsia="el-GR" w:bidi="ar-SA"/>
        </w:rPr>
        <w:t>Βουλή</w:t>
      </w:r>
      <w:r xmlns:pt14="http://powertools.codeplex.com/2011" w:rsidR="00703CED" pt14:StyleName="a0" pt14:FontName="Arial" pt14:LanguageType="western">
        <w:rPr>
          <w:rFonts w:ascii="Arial" w:hAnsi="Arial" w:eastAsia="Times New Roman" w:cs="Times New Roman"/>
          <w:sz w:val="24"/>
          <w:szCs w:val="24"/>
          <w:lang w:val="el-GR" w:eastAsia="el-GR" w:bidi="ar-SA"/>
        </w:rPr>
        <w:t>,</w:t>
      </w:r>
      <w:r xmlns:pt14="http://powertools.codeplex.com/2011" w:rsidRPr="003F364F" w:rsidR="00703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την αδήριτη ανάγκη και υποχρέωση για την τήρηση των μέτρων ασφαλείας στους χώρους εργασίας</w:t>
      </w:r>
      <w:r xmlns:pt14="http://powertools.codeplex.com/2011" w:rsidR="00703CED"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γιατί τα μέτρα ασφάλειας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364F" pt14:StyleName="a0" pt14:FontName="Arial" pt14:LanguageType="western">
        <w:rPr>
          <w:rFonts w:ascii="Arial" w:hAnsi="Arial" w:eastAsia="Times New Roman" w:cs="Times New Roman"/>
          <w:sz w:val="24"/>
          <w:szCs w:val="24"/>
          <w:lang w:val="el-GR" w:eastAsia="el-GR" w:bidi="ar-SA"/>
        </w:rPr>
        <w:t>Επίσης απαιτούμε την άμεση και πλήρη διερεύνηση των συνθηκών της τραγωδίας και την απόδοση ευθυνών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Η σκέψη μας επίσης βρίσκεται στις οικογένειες των θυμάτων του τραγικού δυστυχήματος στη </w:t>
      </w:r>
      <w:r xmlns:pt14="http://powertools.codeplex.com/2011" w:rsidRPr="003F364F" w:rsidR="00703CED"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703CED" pt14:StyleName="a0" pt14:FontName="Arial" pt14:LanguageType="western">
        <w:rPr>
          <w:rFonts w:ascii="Arial" w:hAnsi="Arial" w:eastAsia="Times New Roman" w:cs="Times New Roman"/>
          <w:sz w:val="24"/>
          <w:szCs w:val="24"/>
          <w:lang w:val="el-GR" w:eastAsia="el-GR" w:bidi="ar-SA"/>
        </w:rPr>
        <w:t xml:space="preserve">. Εφτά νέοι </w:t>
      </w:r>
      <w:r xmlns:pt14="http://powertools.codeplex.com/2011" w:rsidRPr="003F364F" pt14:StyleName="a0" pt14:FontName="Arial" pt14:LanguageType="western">
        <w:rPr>
          <w:rFonts w:ascii="Arial" w:hAnsi="Arial" w:eastAsia="Times New Roman" w:cs="Times New Roman"/>
          <w:sz w:val="24"/>
          <w:szCs w:val="24"/>
          <w:lang w:val="el-GR" w:eastAsia="el-GR" w:bidi="ar-SA"/>
        </w:rPr>
        <w:t>άνθρωποι που πήγαν να δουν</w:t>
      </w:r>
      <w:r xmlns:pt14="http://powertools.codeplex.com/2011" w:rsidR="00703CED"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να παρακολουθήσουν τον αγώνα της αγαπημένης τους ομάδας</w:t>
      </w:r>
      <w:r xmlns:pt14="http://powertools.codeplex.com/2011" w:rsidR="00703CED" pt14:StyleName="a0" pt14:FontName="Arial" pt14:LanguageType="western">
        <w:rPr>
          <w:rFonts w:ascii="Arial" w:hAnsi="Arial" w:eastAsia="Times New Roman" w:cs="Times New Roman"/>
          <w:sz w:val="24"/>
          <w:szCs w:val="24"/>
          <w:lang w:val="el-GR" w:eastAsia="el-GR" w:bidi="ar-SA"/>
        </w:rPr>
        <w:t>,</w:t>
      </w:r>
      <w:r xmlns:pt14="http://powertools.codeplex.com/2011" w:rsidRPr="003F364F" pt14:StyleName="a0" pt14:FontName="Arial" pt14:LanguageType="western">
        <w:rPr>
          <w:rFonts w:ascii="Arial" w:hAnsi="Arial" w:eastAsia="Times New Roman" w:cs="Times New Roman"/>
          <w:sz w:val="24"/>
          <w:szCs w:val="24"/>
          <w:lang w:val="el-GR" w:eastAsia="el-GR" w:bidi="ar-SA"/>
        </w:rPr>
        <w:t xml:space="preserve"> βρήκαν αυτό το τραγικό θάνατο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ED" w:rsidR="00703CED" pt14:StyleName="a0" pt14:FontName="Arial" pt14:LanguageType="western">
        <w:rPr>
          <w:rFonts w:ascii="Arial" w:hAnsi="Arial" w:eastAsia="Times New Roman" w:cs="Times New Roman"/>
          <w:sz w:val="24"/>
          <w:szCs w:val="24"/>
          <w:lang w:val="el-GR" w:eastAsia="el-GR" w:bidi="ar-SA"/>
        </w:rPr>
        <w:t>Συλλυπητήρια, λοιπόν, στους οικείους τους. Συλλυπητήρια στη μεγάλη οικογένεια του ΠΑΟΚ και βέβαια η σκέψη μας βρίσκεται και στους τραυματίες</w:t>
      </w:r>
      <w:r xmlns:pt14="http://powertools.codeplex.com/2011" w:rsidR="00703CED" pt14:StyleName="a0" pt14:FontName="Arial" pt14:LanguageType="western">
        <w:rPr>
          <w:rFonts w:ascii="Arial" w:hAnsi="Arial" w:eastAsia="Times New Roman" w:cs="Times New Roman"/>
          <w:sz w:val="24"/>
          <w:szCs w:val="24"/>
          <w:lang w:val="el-GR" w:eastAsia="el-GR" w:bidi="ar-SA"/>
        </w:rPr>
        <w:t>,</w:t>
      </w:r>
      <w:r xmlns:pt14="http://powertools.codeplex.com/2011" w:rsidRPr="00703CED" w:rsidR="00703CED" pt14:StyleName="a0" pt14:FontName="Arial" pt14:LanguageType="western">
        <w:rPr>
          <w:rFonts w:ascii="Arial" w:hAnsi="Arial" w:eastAsia="Times New Roman" w:cs="Times New Roman"/>
          <w:sz w:val="24"/>
          <w:szCs w:val="24"/>
          <w:lang w:val="el-GR" w:eastAsia="el-GR" w:bidi="ar-SA"/>
        </w:rPr>
        <w:t xml:space="preserve"> που ευχόμαστε γρήγορη ανάρρωση.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Για το νομοσχέδιο. Βρισκόμαστε σήμερα εδώ για να συζητήσουμε ένα νομοσχέδιο του Υπουργείου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που εδώ και μέρες επιχειρεί η Κυβέρνηση στην Επιτροπή Μορφωτικών να παρουσιάσει ως καινοτομία, η οποία αντικατοπτρίζει το υποτιθέμενο ενδιαφέρον της για την προστασία έργων τέχνης και συλλεκτικών αντικειμένων. Δεν έχει καταφέρει, όμως, να πείσει κανέναν. Και αυτό κυρίως, διότι η κυβερνητική πολιτική στον τομέα τόσο του σύγχρονου πολιτισμού όσο και της πολιτιστικής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03CED" pt14:StyleName="a0" pt14:FontName="Arial" pt14:LanguageType="western">
        <w:rPr>
          <w:rFonts w:ascii="Arial" w:hAnsi="Arial" w:eastAsia="Times New Roman" w:cs="Times New Roman"/>
          <w:sz w:val="24"/>
          <w:szCs w:val="24"/>
          <w:lang w:val="el-GR" w:eastAsia="el-GR" w:bidi="ar-SA"/>
        </w:rPr>
        <w:t>διέπεται</w:t>
      </w:r>
      <w:proofErr w:type="spellEnd"/>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εδώ και επτά χρόνια από μία </w:t>
      </w:r>
      <w:r xmlns:pt14="http://powertools.codeplex.com/2011" w:rsidRPr="00703CED" pt14:StyleName="a0" pt14:FontName="Arial" pt14:LanguageType="western">
        <w:rPr>
          <w:rFonts w:ascii="Arial" w:hAnsi="Arial" w:eastAsia="Times New Roman" w:cs="Times New Roman"/>
          <w:sz w:val="24"/>
          <w:szCs w:val="24"/>
          <w:lang w:val="el-GR" w:eastAsia="el-GR" w:bidi="ar-SA"/>
        </w:rPr>
        <w:lastRenderedPageBreak/>
        <w:t>σταθερά παράκαμψη και ξήλωμα της υφιστάμενης προστατευτικής νομοθεσίας, προκλητικές ρυθμίσεις σε βάρος του δημοσίου συμφέροντος, ασύδοτ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διορισμοί ημετέρων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φωτογραφική εξυπηρέτηση ιδιωτικών συμφερόντων, ταξικός αποκλεισμός των πιο αδύναμων στρωμάτων από την πρόσβαση στα πολιτιστικά αγαθά και στη σύγχρονη πολιτιστική δημιουργία, προχειρότητα και στρεψοδικία σε μείζονα πολιτιστικά εθνικά ζητήματα που αντιμετωπίζουνε με προχειρότητα, λαθροχειρίες και επικοινωνιακά πυροτεχνήματα χωρίς ουσία.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Περαιτέρω, ιδίως στα θέματα του πολιτισμού, η συζήτηση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συχνά συνοδεύεται με ευθύνη της πολιτικής ηγεσίας από μία τάση απαξίωσης του κοινοβουλευτισμού και μια δυσανεξία στη θεσμική διαβούλευση. Καυτηρίασαν όλα τα κόμματα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το γεγονός ότι σε ένα νομοσχέδιο με ποινικές διατάξεις, που κατασκευάζει νέα αδικήματα και επεμβαίνει δραστικά στην υφιστάμενη ποινική νομοθεσία, δεν κλήθηκαν εξαρχής στην ακρόαση φορέων οι αρμόδιοι επιστημονικοί φορείς, ποινικολόγων, δικηγόρων κ</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λπ</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παρόλο που εμείς το ζητήσαμε μετ’ επιτάσεως. Τα υπομνήματα τους που ζητήσαμε, τελικά</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είναι καταπέλτης για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επιβεβαιώνοντας τις μέχρι τώρα αιτιάσεις και αντιρρήσεις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Διαβούλευση δεν υπήρξε απ</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τι φάνηκε ούτε κατά τη διαδικασία σύστασης του νομοσχεδίου. Δεν συγκροτήθηκε ούτε Νομοπαρασκευαστική Επιτροπή ούτε καν μια κοινή ομάδα εργασίας των δύο Υπουργείων από ειδικούς</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παρότι πρόκειται </w:t>
      </w:r>
      <w:r xmlns:pt14="http://powertools.codeplex.com/2011" w:rsidRPr="00703CED" pt14:StyleName="a0" pt14:FontName="Arial" pt14:LanguageType="western">
        <w:rPr>
          <w:rFonts w:ascii="Arial" w:hAnsi="Arial" w:eastAsia="Times New Roman" w:cs="Times New Roman"/>
          <w:sz w:val="24"/>
          <w:szCs w:val="24"/>
          <w:lang w:val="el-GR" w:eastAsia="el-GR" w:bidi="ar-SA"/>
        </w:rPr>
        <w:lastRenderedPageBreak/>
        <w:t xml:space="preserve">για δύσκολα και σύνθετα ζητήματα. Απασχόλησε στο γραφείο της Υπουργού Πολιτισμού το γραφείο του Υπουργού Δικαιοσύνης κ. </w:t>
      </w:r>
      <w:proofErr w:type="spellStart"/>
      <w:r xmlns:pt14="http://powertools.codeplex.com/2011" w:rsidRPr="00703CED"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κατ’ εντολή του οποίου συζητήθηκε και δύο εισαγγελείς ασχολήθηκαν -έτσι μας είπαν- με τα θέματα των ποινικών διατάξεων και των ποινών, όπως δήλωσε η κυρία Υπουργός.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Όταν ζητήσαμε διευκρινίσεις για το </w:t>
      </w:r>
      <w:r xmlns:pt14="http://powertools.codeplex.com/2011" w:rsidRPr="00703CED" w:rsidR="00C77459" pt14:StyleName="a0" pt14:FontName="Arial" pt14:LanguageType="western">
        <w:rPr>
          <w:rFonts w:ascii="Arial" w:hAnsi="Arial" w:eastAsia="Times New Roman" w:cs="Times New Roman"/>
          <w:sz w:val="24"/>
          <w:szCs w:val="24"/>
          <w:lang w:val="el-GR" w:eastAsia="el-GR" w:bidi="ar-SA"/>
        </w:rPr>
        <w:t>ποια</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εν τέλει θεσμική διαδικασία ακολουθήθηκε κατά τη σύνταξη του νομοσχεδίου, η κυρία Υπουργός μας είπε, σε επόμενη συνεδρίαση, ότι ακολούθησε τις υποδείξεις της Επιτροπής Αξιολόγησης Ποιότητας της νομοπαρασκευαστικής διαδικασίας. Ωστόσο, αν και χθες ζητήσαμε να καταθέσει στη Βουλή κάποια έκθεση ή έγγραφο της Επιτροπής αυτής ώστε να ενημερωθούμε</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δεν το έπραξε, οπότε την παρακαλούμε για μια ακόμη φορά σήμερα να το πράξει. Να το καταθέσετε κυρία Υπουργέ, και να διανεμηθεί στους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Το νομοσχέδιο πριν το ακροτελεύτιο άρθρο</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ουσιαστικά αποτελείται από 18 άρθρα εκ των οποίων το μέρος Α’, άρθρα 1 έως 13</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αφορά το κύριο μέρος του νομοσχεδίου σχετικά με την επικαλούμενη προστασία των έργων τέχνης</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ED" w:rsidR="00C774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03CED" pt14:StyleName="a0" pt14:FontName="Arial" pt14:LanguageType="western">
        <w:rPr>
          <w:rFonts w:ascii="Arial" w:hAnsi="Arial" w:eastAsia="Times New Roman" w:cs="Times New Roman"/>
          <w:sz w:val="24"/>
          <w:szCs w:val="24"/>
          <w:lang w:val="el-GR" w:eastAsia="el-GR" w:bidi="ar-SA"/>
        </w:rPr>
        <w:t>το μέρος Β΄, άρθρα 14 έως 18</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λοιπές διατάξεις του Υπουργείου Πολιτισμού.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Τα άρθρα 4 και 11</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αποτελούν αμιγώς ποινικές διατάξεις και μία ακόμη τροποποίηση του </w:t>
      </w:r>
      <w:r xmlns:pt14="http://powertools.codeplex.com/2011" w:rsidRPr="00703CED" w:rsidR="00C77459" pt14:StyleName="a0" pt14:FontName="Arial" pt14:LanguageType="western">
        <w:rPr>
          <w:rFonts w:ascii="Arial" w:hAnsi="Arial" w:eastAsia="Times New Roman" w:cs="Times New Roman"/>
          <w:sz w:val="24"/>
          <w:szCs w:val="24"/>
          <w:lang w:val="el-GR" w:eastAsia="el-GR" w:bidi="ar-SA"/>
        </w:rPr>
        <w:t>Ποινικού Κώδικα</w:t>
      </w:r>
      <w:r xmlns:pt14="http://powertools.codeplex.com/2011" w:rsidR="00C77459" pt14:StyleName="a0" pt14:FontName="Arial" pt14:LanguageType="western">
        <w:rPr>
          <w:rFonts w:ascii="Arial" w:hAnsi="Arial" w:eastAsia="Times New Roman" w:cs="Times New Roman"/>
          <w:sz w:val="24"/>
          <w:szCs w:val="24"/>
          <w:lang w:val="el-GR" w:eastAsia="el-GR" w:bidi="ar-SA"/>
        </w:rPr>
        <w:t>,</w:t>
      </w:r>
      <w:r xmlns:pt14="http://powertools.codeplex.com/2011" w:rsidRPr="00703CED" w:rsidR="00C774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3CED" pt14:StyleName="a0" pt14:FontName="Arial" pt14:LanguageType="western">
        <w:rPr>
          <w:rFonts w:ascii="Arial" w:hAnsi="Arial" w:eastAsia="Times New Roman" w:cs="Times New Roman"/>
          <w:sz w:val="24"/>
          <w:szCs w:val="24"/>
          <w:lang w:val="el-GR" w:eastAsia="el-GR" w:bidi="ar-SA"/>
        </w:rPr>
        <w:t>που είναι και οι μόνες τελικά από το πρώτο μέρος που θα τύχουν άμεσης εφαρμογής. Τα υπόλοιπα άρθρα απαιτούν και παραπέμπουν σε σωρεία κανονιστικών πράξεων σε βάθος χρόνου</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προκειμένου </w:t>
      </w:r>
      <w:r xmlns:pt14="http://powertools.codeplex.com/2011" w:rsidRPr="00703CED" pt14:StyleName="a0" pt14:FontName="Arial" pt14:LanguageType="western">
        <w:rPr>
          <w:rFonts w:ascii="Arial" w:hAnsi="Arial" w:eastAsia="Times New Roman" w:cs="Times New Roman"/>
          <w:sz w:val="24"/>
          <w:szCs w:val="24"/>
          <w:lang w:val="el-GR" w:eastAsia="el-GR" w:bidi="ar-SA"/>
        </w:rPr>
        <w:lastRenderedPageBreak/>
        <w:t xml:space="preserve">να εφαρμοστούν. Αν κάποιος μετρήσει τις κανονιστικές αυτές πράξεις, θα διαπιστώσει ότι ξεπερνούν σε αριθμό ακόμη και τα βασικά άρθρα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Τα άρθρα 12, 13, 18 αφορούν αμιγώς </w:t>
      </w:r>
      <w:proofErr w:type="spellStart"/>
      <w:r xmlns:pt14="http://powertools.codeplex.com/2011" w:rsidRPr="00703CED" pt14:StyleName="a0" pt14:FontName="Arial" pt14:LanguageType="western">
        <w:rPr>
          <w:rFonts w:ascii="Arial" w:hAnsi="Arial" w:eastAsia="Times New Roman" w:cs="Times New Roman"/>
          <w:sz w:val="24"/>
          <w:szCs w:val="24"/>
          <w:lang w:val="el-GR" w:eastAsia="el-GR" w:bidi="ar-SA"/>
        </w:rPr>
        <w:t>εξουδιοτικές</w:t>
      </w:r>
      <w:proofErr w:type="spellEnd"/>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τουλάχιστον 10 για τα άρθρα 5, 7 9 και 10 του πρώτου μέρους και για το άρθρο 14 του δευτέρου μέρους, ενώ υπάρχουν πολλές ακόμη που αναφέρονται ή υπονοούνται σε άλλα άρθρα.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Για παράδειγμα, στο άρθρο 6</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απλώς εξαγγέλλεται με μία γραμμή η σύσταση ενός αυτοτελούς τμήματος έργων τέχνης στο Υπουργείο</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χωρίς να καθορίζεται ούτε η στελέχωση του Τμήματος, αριθμός, ειδικότητες, εμπειρία προσωπικού ούτε οι αρμοδιότητές του, ούτε η επιχειρησιακή λειτουργία και συμβολή του </w:t>
      </w:r>
      <w:r xmlns:pt14="http://powertools.codeplex.com/2011" w:rsidR="00D24BA5" pt14:StyleName="a0" pt14:FontName="Arial" pt14:LanguageType="western">
        <w:rPr>
          <w:rFonts w:ascii="Arial" w:hAnsi="Arial" w:eastAsia="Times New Roman" w:cs="Times New Roman"/>
          <w:sz w:val="24"/>
          <w:szCs w:val="24"/>
          <w:lang w:val="el-GR" w:eastAsia="el-GR" w:bidi="ar-SA"/>
        </w:rPr>
        <w:t>ή</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σύνδεσή του με την αγορά της τέχνης. Απαιτείται δε για να ισχύσει</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να καθοριστούν όλα αυτά αργότερα</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σε αόριστο χρόνο</w:t>
      </w:r>
      <w:r xmlns:pt14="http://powertools.codeplex.com/2011" w:rsidR="00D24BA5" pt14:StyleName="a0" pt14:FontName="Arial" pt14:LanguageType="western">
        <w:rPr>
          <w:rFonts w:ascii="Arial" w:hAnsi="Arial" w:eastAsia="Times New Roman" w:cs="Times New Roman"/>
          <w:sz w:val="24"/>
          <w:szCs w:val="24"/>
          <w:lang w:val="el-GR" w:eastAsia="el-GR" w:bidi="ar-SA"/>
        </w:rPr>
        <w:t>,</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με τροποποίηση του οργανογράμματος, δηλαδή του σχετικού </w:t>
      </w:r>
      <w:r xmlns:pt14="http://powertools.codeplex.com/2011" w:rsidRPr="00703CED" w:rsidR="00D24BA5" pt14:StyleName="a0" pt14:FontName="Arial" pt14:LanguageType="western">
        <w:rPr>
          <w:rFonts w:ascii="Arial" w:hAnsi="Arial" w:eastAsia="Times New Roman" w:cs="Times New Roman"/>
          <w:sz w:val="24"/>
          <w:szCs w:val="24"/>
          <w:lang w:val="el-GR" w:eastAsia="el-GR" w:bidi="ar-SA"/>
        </w:rPr>
        <w:t>Προεδρικού Διατάγματος</w:t>
      </w:r>
      <w:r xmlns:pt14="http://powertools.codeplex.com/2011" w:rsidRPr="00703C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4BA5" w:rsidR="00D24BA5" pt14:StyleName="a0" pt14:FontName="Arial" pt14:LanguageType="western">
        <w:rPr>
          <w:rFonts w:ascii="Arial" w:hAnsi="Arial" w:eastAsia="Times New Roman" w:cs="Times New Roman"/>
          <w:sz w:val="24"/>
          <w:szCs w:val="24"/>
          <w:lang w:val="el-GR" w:eastAsia="el-GR" w:bidi="ar-SA"/>
        </w:rPr>
        <w:t xml:space="preserve">Το σχολιάζει αυτό και η Επιστημονική Υπηρεσία 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A5" pt14:StyleName="a0" pt14:FontName="Arial" pt14:LanguageType="western">
        <w:rPr>
          <w:rFonts w:ascii="Arial" w:hAnsi="Arial" w:eastAsia="Times New Roman" w:cs="Times New Roman"/>
          <w:sz w:val="24"/>
          <w:szCs w:val="24"/>
          <w:lang w:val="el-GR" w:eastAsia="el-GR" w:bidi="ar-SA"/>
        </w:rPr>
        <w:t>Τα παραπάνω καταδεικνύουν, όχι μόνο την ανωριμότητα του νομοσχεδίου, αλλά και τον εμπαιγμό της Βουλής</w:t>
      </w:r>
      <w:r xmlns:pt14="http://powertools.codeplex.com/2011" w:rsidR="0034079A" pt14:StyleName="a0" pt14:FontName="Arial" pt14:LanguageType="western">
        <w:rPr>
          <w:rFonts w:ascii="Arial" w:hAnsi="Arial" w:eastAsia="Times New Roman" w:cs="Times New Roman"/>
          <w:sz w:val="24"/>
          <w:szCs w:val="24"/>
          <w:lang w:val="el-GR" w:eastAsia="el-GR" w:bidi="ar-SA"/>
        </w:rPr>
        <w:t>,</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που καλείται να ψηφίσει σήμερα περισσότερο μια δήλωση προθέσεων παρά μια συνεκτική πρόταση ή μια ολοκληρωμένη πολιτική πρωτοβουλία, αφού κρίσιμα ζητήματα του νομοσχεδίου, όπως παραδείγματος χάρη αυτά για το μητρώο των άρθρων 7 έως 10 ή αυτά για τις διαδικασίες δέσμευσης του άρθρου 5 ή ακόμη και αυτά για τους ιστορικούς κινηματογράφους του άρθρου 14 </w:t>
      </w:r>
      <w:r xmlns:pt14="http://powertools.codeplex.com/2011" w:rsidRPr="00D24BA5" pt14:StyleName="a0" pt14:FontName="Arial" pt14:LanguageType="western">
        <w:rPr>
          <w:rFonts w:ascii="Arial" w:hAnsi="Arial" w:eastAsia="Times New Roman" w:cs="Times New Roman"/>
          <w:sz w:val="24"/>
          <w:szCs w:val="24"/>
          <w:lang w:val="el-GR" w:eastAsia="el-GR" w:bidi="ar-SA"/>
        </w:rPr>
        <w:lastRenderedPageBreak/>
        <w:t xml:space="preserve">και την επιλογή διοικήσεων των εποπτευόμενων φορέων του άρθρου 16 θα καθοριστούν αργότερα μέσω </w:t>
      </w:r>
      <w:r xmlns:pt14="http://powertools.codeplex.com/2011" w:rsidR="0034079A" pt14:StyleName="a0" pt14:FontName="Arial" pt14:LanguageType="western">
        <w:rPr>
          <w:rFonts w:ascii="Arial" w:hAnsi="Arial" w:eastAsia="Times New Roman" w:cs="Times New Roman"/>
          <w:sz w:val="24"/>
          <w:szCs w:val="24"/>
          <w:lang w:val="el-GR" w:eastAsia="el-GR" w:bidi="ar-SA"/>
        </w:rPr>
        <w:t>υ</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πουργικών </w:t>
      </w:r>
      <w:r xmlns:pt14="http://powertools.codeplex.com/2011" w:rsidR="0034079A" pt14:StyleName="a0" pt14:FontName="Arial" pt14:LanguageType="western">
        <w:rPr>
          <w:rFonts w:ascii="Arial" w:hAnsi="Arial" w:eastAsia="Times New Roman" w:cs="Times New Roman"/>
          <w:sz w:val="24"/>
          <w:szCs w:val="24"/>
          <w:lang w:val="el-GR" w:eastAsia="el-GR" w:bidi="ar-SA"/>
        </w:rPr>
        <w:t>α</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ποφάσεων, χωρίς καμία δημοκρατική νομιμοποίηση και έλεγχο της Βουλής.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A5" pt14:StyleName="a0" pt14:FontName="Arial" pt14:LanguageType="western">
        <w:rPr>
          <w:rFonts w:ascii="Arial" w:hAnsi="Arial" w:eastAsia="Times New Roman" w:cs="Times New Roman"/>
          <w:sz w:val="24"/>
          <w:szCs w:val="24"/>
          <w:lang w:val="el-GR" w:eastAsia="el-GR" w:bidi="ar-SA"/>
        </w:rPr>
        <w:t>Πολύ φοβόμαστε</w:t>
      </w:r>
      <w:r xmlns:pt14="http://powertools.codeplex.com/2011" w:rsidR="0034079A" pt14:StyleName="a0" pt14:FontName="Arial" pt14:LanguageType="western">
        <w:rPr>
          <w:rFonts w:ascii="Arial" w:hAnsi="Arial" w:eastAsia="Times New Roman" w:cs="Times New Roman"/>
          <w:sz w:val="24"/>
          <w:szCs w:val="24"/>
          <w:lang w:val="el-GR" w:eastAsia="el-GR" w:bidi="ar-SA"/>
        </w:rPr>
        <w:t>,</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λοιπόν, ότι με αυτή την προχειρότητα, η Κυβέρνηση δεν επιζητά μια εποικοδομητική συζήτηση ή διαβούλευση για τα θέματα που εισάγει, αλλά μια λευκή επιταγή. Επιδιώκει, δηλαδή, με λίγα λόγια, την άδεια της Βουλής για να κόψει και να ράψει στη συνέχεια πάνω στις διάφορες γενικόλογες προβλέψεις και κατευθύνσεις του νομοσχεδίου. Αυτό είναι, τουλάχιστον, προβληματικό και προσβλητικό -θα έλεγα- για την ίδια την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A5" pt14:StyleName="a0" pt14:FontName="Arial" pt14:LanguageType="western">
        <w:rPr>
          <w:rFonts w:ascii="Arial" w:hAnsi="Arial" w:eastAsia="Times New Roman" w:cs="Times New Roman"/>
          <w:sz w:val="24"/>
          <w:szCs w:val="24"/>
          <w:lang w:val="el-GR" w:eastAsia="el-GR" w:bidi="ar-SA"/>
        </w:rPr>
        <w:t>Το νομοσχέδιο, εάν και επικαλείται την προστασία έργων τέχνης, ωστόσο δεν προβλέπει και δεν θεσπίζει ούτε διαδικασίες, μέτρα πρόληψης της απάτης ούτε μηχανισμούς ελέγχου της αγοράς τέχνης ούτε υποχρεώσεις υιοθέτησης προτύπων ή ελέγχου ή κώδικες δεοντολογίας για εμπόρους τέχνης συλλεκτικών αντικειμένων, γκαλερί, οίκους δημοπρασιών κ</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D24BA5" pt14:StyleName="a0" pt14:FontName="Arial" pt14:LanguageType="western">
        <w:rPr>
          <w:rFonts w:ascii="Arial" w:hAnsi="Arial" w:eastAsia="Times New Roman" w:cs="Times New Roman"/>
          <w:sz w:val="24"/>
          <w:szCs w:val="24"/>
          <w:lang w:val="el-GR" w:eastAsia="el-GR" w:bidi="ar-SA"/>
        </w:rPr>
        <w:t>λπ.</w:t>
      </w:r>
      <w:r xmlns:pt14="http://powertools.codeplex.com/2011" w:rsidR="00FA7328" pt14:StyleName="a0" pt14:FontName="Arial" pt14:LanguageType="western">
        <w:rPr>
          <w:rFonts w:ascii="Arial" w:hAnsi="Arial" w:eastAsia="Times New Roman" w:cs="Times New Roman"/>
          <w:sz w:val="24"/>
          <w:szCs w:val="24"/>
          <w:lang w:val="el-GR" w:eastAsia="el-GR" w:bidi="ar-SA"/>
        </w:rPr>
        <w:t>,</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328" pt14:StyleName="a0" pt14:FontName="Arial" pt14:LanguageType="western">
        <w:rPr>
          <w:rFonts w:ascii="Arial" w:hAnsi="Arial" w:eastAsia="Times New Roman" w:cs="Times New Roman"/>
          <w:sz w:val="24"/>
          <w:szCs w:val="24"/>
          <w:lang w:val="el-GR" w:eastAsia="el-GR" w:bidi="ar-SA"/>
        </w:rPr>
        <w:t>ο</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ύτε ρύθμιση, σε κανένα επίπεδο της συγκεκριμένης αγοράς, όπως θα περίμενε κανείς από το αρμόδιο </w:t>
      </w:r>
      <w:r xmlns:pt14="http://powertools.codeplex.com/2011" w:rsidRPr="00D24BA5" w:rsidR="0034079A"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εάν ήθελε πραγματικά να συμβάλει στην καταπολέμηση της απάτης, της παράνομης διακίνησης της πλαστογραφίας έργων τέχνης και στην εν γένει ρύθμιση του πεδίου που επικαλείται. Αντιθέτως, αυτό που διαπιστώνουμε είναι ότι επιχειρεί να παρέμβει και να </w:t>
      </w:r>
      <w:proofErr w:type="spellStart"/>
      <w:r xmlns:pt14="http://powertools.codeplex.com/2011" w:rsidRPr="00D24BA5" pt14:StyleName="a0" pt14:FontName="Arial" pt14:LanguageType="western">
        <w:rPr>
          <w:rFonts w:ascii="Arial" w:hAnsi="Arial" w:eastAsia="Times New Roman" w:cs="Times New Roman"/>
          <w:sz w:val="24"/>
          <w:szCs w:val="24"/>
          <w:lang w:val="el-GR" w:eastAsia="el-GR" w:bidi="ar-SA"/>
        </w:rPr>
        <w:t>παραβλεφθεί</w:t>
      </w:r>
      <w:proofErr w:type="spellEnd"/>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χωρίς καμία προηγούμενη εμπειρία, τεχνογνωσία και εμπλοκή στη δικαστική διαδικασία και στη δικαιοσύνη, ιδρύοντας στην ουσία ένα παράλληλο </w:t>
      </w:r>
      <w:r xmlns:pt14="http://powertools.codeplex.com/2011" w:rsidRPr="00D24BA5" pt14:StyleName="a0" pt14:FontName="Arial" pt14:LanguageType="western">
        <w:rPr>
          <w:rFonts w:ascii="Arial" w:hAnsi="Arial" w:eastAsia="Times New Roman" w:cs="Times New Roman"/>
          <w:sz w:val="24"/>
          <w:szCs w:val="24"/>
          <w:lang w:val="el-GR" w:eastAsia="el-GR" w:bidi="ar-SA"/>
        </w:rPr>
        <w:lastRenderedPageBreak/>
        <w:t xml:space="preserve">σύμπαν και παράλληλες διαδικασίες, που μένει να δούμε εάν τελικά, κομίζουν κάτι καινούργιο.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4BA5" pt14:StyleName="a0" pt14:FontName="Arial" pt14:LanguageType="western">
        <w:rPr>
          <w:rFonts w:ascii="Arial" w:hAnsi="Arial" w:eastAsia="Times New Roman" w:cs="Times New Roman"/>
          <w:sz w:val="24"/>
          <w:szCs w:val="24"/>
          <w:lang w:val="el-GR" w:eastAsia="el-GR" w:bidi="ar-SA"/>
        </w:rPr>
        <w:t>Κατά τη γνώμη μας λοιπόν, πρόκειται για ένα νομοσχέδιο πρόχειρο</w:t>
      </w:r>
      <w:r xmlns:pt14="http://powertools.codeplex.com/2011" w:rsidR="00020879" pt14:StyleName="a0" pt14:FontName="Arial" pt14:LanguageType="western">
        <w:rPr>
          <w:rFonts w:ascii="Arial" w:hAnsi="Arial" w:eastAsia="Times New Roman" w:cs="Times New Roman"/>
          <w:sz w:val="24"/>
          <w:szCs w:val="24"/>
          <w:lang w:val="el-GR" w:eastAsia="el-GR" w:bidi="ar-SA"/>
        </w:rPr>
        <w:t>,</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που δεν αιτιολογεί ή τουλάχιστον, δεν αιτιολογεί επαρκώς -ας το πω έτσι- την ανάγκη για την οποία εισάγεται και ποιο νομοθετικό κενό έρχεται να καλύψει. Αυτό το συμπέρασμα βγαίνει διαβάζοντας κανείς τα επιμέρους άρθρα, αλλά και την εισηγητική του έκθεση ανάλυση συνεπειών ρ</w:t>
      </w:r>
      <w:r xmlns:pt14="http://powertools.codeplex.com/2011" w:rsidR="00020879" pt14:StyleName="a0" pt14:FontName="Arial" pt14:LanguageType="western">
        <w:rPr>
          <w:rFonts w:ascii="Arial" w:hAnsi="Arial" w:eastAsia="Times New Roman" w:cs="Times New Roman"/>
          <w:sz w:val="24"/>
          <w:szCs w:val="24"/>
          <w:lang w:val="el-GR" w:eastAsia="el-GR" w:bidi="ar-SA"/>
        </w:rPr>
        <w:t>ύθμισης,</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που είναι ελλιπέστατη και σε κανένα σημείο της διαφωτιστική. Και επειδή, η λέξη «προχειρότητα», μάλλον, ενόχλησε την κ</w:t>
      </w:r>
      <w:r xmlns:pt14="http://powertools.codeplex.com/2011" w:rsidR="00962899" pt14:StyleName="a0" pt14:FontName="Arial" pt14:LanguageType="western">
        <w:rPr>
          <w:rFonts w:ascii="Arial" w:hAnsi="Arial" w:eastAsia="Times New Roman" w:cs="Times New Roman"/>
          <w:sz w:val="24"/>
          <w:szCs w:val="24"/>
          <w:lang w:val="el-GR" w:eastAsia="el-GR" w:bidi="ar-SA"/>
        </w:rPr>
        <w:t>υρία</w:t>
      </w:r>
      <w:r xmlns:pt14="http://powertools.codeplex.com/2011" w:rsidRPr="00D24BA5" pt14:StyleName="a0" pt14:FontName="Arial" pt14:LanguageType="western">
        <w:rPr>
          <w:rFonts w:ascii="Arial" w:hAnsi="Arial" w:eastAsia="Times New Roman" w:cs="Times New Roman"/>
          <w:sz w:val="24"/>
          <w:szCs w:val="24"/>
          <w:lang w:val="el-GR" w:eastAsia="el-GR" w:bidi="ar-SA"/>
        </w:rPr>
        <w:t xml:space="preserve"> Υπουργό κατά τη συζήτηση στις </w:t>
      </w:r>
      <w:r xmlns:pt14="http://powertools.codeplex.com/2011" w:rsidRPr="00D24BA5" w:rsidR="00020879"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Pr="00D24BA5" pt14:StyleName="a0" pt14:FontName="Arial" pt14:LanguageType="western">
        <w:rPr>
          <w:rFonts w:ascii="Arial" w:hAnsi="Arial" w:eastAsia="Times New Roman" w:cs="Times New Roman"/>
          <w:sz w:val="24"/>
          <w:szCs w:val="24"/>
          <w:lang w:val="el-GR" w:eastAsia="el-GR" w:bidi="ar-SA"/>
        </w:rPr>
        <w:t>, σας διαβάζω πώς περιγράφουν οι ειδικοί επιστήμονες, οι ποινικολόγοι στο υπόμνημά τους την περιγραφόμενη ρύθμιση του άρθρου 4.</w:t>
      </w:r>
      <w:r xmlns:pt14="http://powertools.codeplex.com/2011" w:rsidR="000208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Λέει: «Αποτελεί ένα αμάλγαμα ετερόκλητων στοιχείων των ειδικών υποστάσεων των άρθρων 216 και 386 του Ποινικού Κώδικα, χωρίς δογματική συνοχή».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Συνεπώς, γεννάται σοβαρός προβληματισμός περί το αν η σχολιαζόμενη ρύθμιση επιχειρεί να καλύψει ένα υπαρκτό κενό ποινικής προστασίας έννομων αγαθών, ενώ δημιουργείται και το ερώτημα -μεταξύ πολλών άλλων επισημάνσεων- εάν ένα συλλεκτικό αντικείμενο, όπως περιγράφεται στους ορισμούς, είναι άξιο ισοδύναμης ποινικής προστασίας με ένα έργο τέχνης. Με το υπόμνημα αυτό ουσιαστικά συμφωνούν και με τις δικές μας ενστάσεις που έχουμε εκφράσει στις Επιτροπές.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Cs/>
          <w:sz w:val="24"/>
          <w:szCs w:val="24"/>
          <w:lang w:val="el-GR" w:eastAsia="el-GR" w:bidi="ar-SA"/>
        </w:rPr>
        <w:t>Επίσης, σας επισημάναμε στην Επιτροπή ότι είναι αόριστοι και ανακριβείς οι ισχυρισμοί της αιτιολογικής έκθεσης ότι στη χώρα μας οι υπάρχουσες ρυθμίσεις του Ποινικού Κώδικα ή οι άλλες υφιστάμενες ειδικές ποινικές διατάξεις δεν καλύπτουν την ποικιλομορφία και τις ιδιαιτερότητες των καλλιτεχνικών πλαστογραφιών. Υφίσταται ποινική νομοθεσία που έχει εφαρμογή και στις περιπτώσεις αυτές</w:t>
      </w:r>
      <w:r xmlns:pt14="http://powertools.codeplex.com/2011" pt14:StyleName="a0" pt14:FontName="Arial" pt14:LanguageType="western">
        <w:rPr>
          <w:rFonts w:ascii="Arial" w:hAnsi="Arial" w:eastAsia="Times New Roman" w:cs="Times New Roman"/>
          <w:bCs/>
          <w:sz w:val="24"/>
          <w:szCs w:val="24"/>
          <w:lang w:val="el-GR" w:eastAsia="el-GR" w:bidi="ar-SA"/>
        </w:rPr>
        <w:t>, παραδείγματος χάριν σ</w:t>
      </w:r>
      <w:r xmlns:pt14="http://powertools.codeplex.com/2011" w:rsidRPr="003D3806" pt14:StyleName="a0" pt14:FontName="Arial" pt14:LanguageType="western">
        <w:rPr>
          <w:rFonts w:ascii="Arial" w:hAnsi="Arial" w:eastAsia="Times New Roman" w:cs="Times New Roman"/>
          <w:bCs/>
          <w:sz w:val="24"/>
          <w:szCs w:val="24"/>
          <w:lang w:val="el-GR" w:eastAsia="el-GR" w:bidi="ar-SA"/>
        </w:rPr>
        <w:t>χετικά με την απάτη, την πλαστογραφία, την αποδοχή και διάθεση προϊόντων εγκλήματος και λοιπά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όπως και σε άλλες χώρες</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α παραπάνω αδικήματα υπάρχουν και προβλέπονται ήδη είτε στον Ποινικό Κώδικα είτε στις ειδικές ποινικές διατάξεις για την προστασία των πολιτιστικών αγαθών σε αντίθεση με όσα ισχυρίζεται το επισπεύδον Υπουργείο ότι η συγκεκριμένη νομοθεσία δεν τα </w:t>
      </w:r>
      <w:r xmlns:pt14="http://powertools.codeplex.com/2011" w:rsidRPr="003D3806" pt14:StyleName="a0" pt14:FontName="Arial" pt14:LanguageType="western">
        <w:rPr>
          <w:rFonts w:ascii="Arial" w:hAnsi="Arial" w:eastAsia="Times New Roman" w:cs="Times New Roman"/>
          <w:bCs/>
          <w:sz w:val="24"/>
          <w:szCs w:val="24"/>
          <w:lang w:val="el-GR" w:eastAsia="el-GR" w:bidi="ar-SA"/>
        </w:rPr>
        <w:lastRenderedPageBreak/>
        <w:t xml:space="preserve">καταλαμβάνει. 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3D3806" pt14:StyleName="a0" pt14:FontName="Arial" pt14:LanguageType="western">
        <w:rPr>
          <w:rFonts w:ascii="Arial" w:hAnsi="Arial" w:eastAsia="Times New Roman" w:cs="Times New Roman"/>
          <w:bCs/>
          <w:sz w:val="24"/>
          <w:szCs w:val="24"/>
          <w:lang w:val="el-GR" w:eastAsia="el-GR" w:bidi="ar-SA"/>
        </w:rPr>
        <w:t>Υπουργός μας είπε ότι είναι άλλο το πολιτιστικό αγαθό και άλλο ένα σύγχρονο έργο τέχνης. Μάλιστα.</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Πείτε μας, λοιπόν, σε ποιο ακριβώς σημείο του νομοσχεδίου ορίζεται ότι το περιεχόμενο και οι διατάξεις του αφορούν αποκλειστικά και μόνο στη σύγχρονη τέχνη ή σε κάποια περίοδο αυτής; </w:t>
      </w:r>
      <w:r xmlns:pt14="http://powertools.codeplex.com/2011" pt14:StyleName="a0" pt14:FontName="Arial" pt14:LanguageType="western">
        <w:rPr>
          <w:rFonts w:ascii="Arial" w:hAnsi="Arial" w:eastAsia="Times New Roman" w:cs="Times New Roman"/>
          <w:bCs/>
          <w:sz w:val="24"/>
          <w:szCs w:val="24"/>
          <w:lang w:val="el-GR" w:eastAsia="el-GR" w:bidi="ar-SA"/>
        </w:rPr>
        <w:t>Πείτε μας πού ακριβώς ορίζεται αυτό. Πουθενά δ</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εν ορίζεται.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Ποιος νόμος θα ισχύσει, κυρία Υπουργέ, εάν, παραδείγματος χάριν, ένα συλλεκτικό αντικείμενο ή ένα έργο τέχνης τυγχάνει προστατευτέο και με τις διατάξεις του ν. 3028/2002, δηλαδή του νόμου για την προστασία της πολιτιστικής κληρονομιάς και με τις διατάξεις του παρόντος; Ποιο θα κατισχύσει έναντι  του άλλου;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
          <w:bCs/>
          <w:sz w:val="24"/>
          <w:szCs w:val="24"/>
          <w:lang w:val="el-GR" w:eastAsia="el-GR" w:bidi="ar-SA"/>
        </w:rPr>
        <w:t>ΣΤΥΛΙΑΝΗ ΜΕΝΔΩΝΗ (Υπουργός Πολιτισμού):</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(δεν ακούστηκε)</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
          <w:bCs/>
          <w:sz w:val="24"/>
          <w:szCs w:val="24"/>
          <w:lang w:val="el-GR" w:eastAsia="el-GR" w:bidi="ar-SA"/>
        </w:rPr>
        <w:t>ΚΑΛΛΙΟΠΗ ΒΕΤΤΑ:</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3D3806" pt14:StyleName="a0" pt14:FontName="Arial" pt14:LanguageType="western">
        <w:rPr>
          <w:rFonts w:ascii="Arial" w:hAnsi="Arial" w:eastAsia="Times New Roman" w:cs="Times New Roman"/>
          <w:bCs/>
          <w:sz w:val="24"/>
          <w:szCs w:val="24"/>
          <w:lang w:val="el-GR" w:eastAsia="el-GR" w:bidi="ar-SA"/>
        </w:rPr>
        <w:t>μας απαντήσετε μετά</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η με διακόψετε για άλλη μια φορά.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
          <w:bCs/>
          <w:sz w:val="24"/>
          <w:szCs w:val="24"/>
          <w:lang w:val="el-GR" w:eastAsia="el-GR" w:bidi="ar-SA"/>
        </w:rPr>
        <w:t>ΣΤΥΛΙΑΝΗ ΜΕΝΔΩΝΗ (Υπουργός Πολιτισμού):</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Ρωτάτε.</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D3806" pt14:StyleName="a0" pt14:FontName="Arial" pt14:LanguageType="western">
        <w:rPr>
          <w:rFonts w:ascii="Arial" w:hAnsi="Arial" w:eastAsia="Times New Roman" w:cs="Times New Roman"/>
          <w:b/>
          <w:bCs/>
          <w:sz w:val="24"/>
          <w:szCs w:val="24"/>
          <w:lang w:val="el-GR" w:eastAsia="el-GR" w:bidi="ar-SA"/>
        </w:rPr>
        <w:t>ΚΑΛΛΙΟΠΗ ΒΕΤΤΑ:</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Γιατί τέτοια ζητήματα δεν προσδιορίζονται στον σκοπό, στο αντικείμενο και στους ορισμούς του νομοσχεδίου; Και αν δεν αφορά μόνο τη σύγχρονη τέχνη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 πόσο πίσω πάει και τι εύρος καλείται να καλύψει; Πρέπει να είναι σαφές αυτό.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3806" pt14:StyleName="a0" pt14:FontName="Arial" pt14:LanguageType="western">
        <w:rPr>
          <w:rFonts w:ascii="Arial" w:hAnsi="Arial" w:eastAsia="Times New Roman" w:cs="Times New Roman"/>
          <w:bCs/>
          <w:sz w:val="24"/>
          <w:szCs w:val="24"/>
          <w:lang w:val="el-GR" w:eastAsia="el-GR" w:bidi="ar-SA"/>
        </w:rPr>
        <w:t>Θυμίζω ότι ως πολιτιστικά αγαθά νοούνται, κατά το άρθρο 2 του νόμου που σας ανέφερα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D3806" pt14:StyleName="a0" pt14:FontName="Arial" pt14:LanguageType="western">
        <w:rPr>
          <w:rFonts w:ascii="Arial" w:hAnsi="Arial" w:eastAsia="Times New Roman" w:cs="Times New Roman"/>
          <w:bCs/>
          <w:sz w:val="24"/>
          <w:szCs w:val="24"/>
          <w:lang w:val="el-GR" w:eastAsia="el-GR" w:bidi="ar-SA"/>
        </w:rPr>
        <w:t>του 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D3806" pt14:StyleName="a0" pt14:FontName="Arial" pt14:LanguageType="western">
        <w:rPr>
          <w:rFonts w:ascii="Arial" w:hAnsi="Arial" w:eastAsia="Times New Roman" w:cs="Times New Roman"/>
          <w:bCs/>
          <w:sz w:val="24"/>
          <w:szCs w:val="24"/>
          <w:lang w:val="el-GR" w:eastAsia="el-GR" w:bidi="ar-SA"/>
        </w:rPr>
        <w:t>3028/2002</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D3806" pt14:StyleName="a0" pt14:FontName="Arial" pt14:LanguageType="western">
        <w:rPr>
          <w:rFonts w:ascii="Arial" w:hAnsi="Arial" w:eastAsia="Times New Roman" w:cs="Times New Roman"/>
          <w:bCs/>
          <w:sz w:val="24"/>
          <w:szCs w:val="24"/>
          <w:lang w:val="el-GR" w:eastAsia="el-GR" w:bidi="ar-SA"/>
        </w:rPr>
        <w:t xml:space="preserve">οι μαρτυρίες της ύπαρξης και της ατομικής και </w:t>
      </w:r>
      <w:r xmlns:pt14="http://powertools.codeplex.com/2011" w:rsidRPr="003D3806" pt14:StyleName="a0" pt14:FontName="Arial" pt14:LanguageType="western">
        <w:rPr>
          <w:rFonts w:ascii="Arial" w:hAnsi="Arial" w:eastAsia="Times New Roman" w:cs="Times New Roman"/>
          <w:bCs/>
          <w:sz w:val="24"/>
          <w:szCs w:val="24"/>
          <w:lang w:val="el-GR" w:eastAsia="el-GR" w:bidi="ar-SA"/>
        </w:rPr>
        <w:lastRenderedPageBreak/>
        <w:t>συλλογικής δραστηριότητας του ανθρώπου. Γιατί θεωρείτε ότι τα έργα τέχνης δεν περιλαμβάνονται σε αυτά και δεν δύνανται να προστατευτούν από την υφιστάμενη νομοθεσία, που εν προκειμένω περιλαμβάνει αυστηρότερες διατάξεις από όσες περιλαμβάνονται στο παρόν νομοσχέδιο που μας φέρνετε σήμερα;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07183E" pt14:StyleName="a0" pt14:FontName="Arial" pt14:LanguageType="western">
        <w:rPr>
          <w:rFonts w:ascii="Arial" w:hAnsi="Arial" w:eastAsia="Times New Roman" w:cs="Times New Roman"/>
          <w:sz w:val="24"/>
          <w:szCs w:val="24"/>
          <w:lang w:val="el-GR" w:eastAsia="el-GR" w:bidi="ar-SA"/>
        </w:rPr>
        <w:t>Ή</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σχετίζεται έστω το παρόν με την υφιστάμενη προστατευτική νομοθεσία για τα πολιτιστικά αγαθά</w:t>
      </w:r>
      <w:r xmlns:pt14="http://powertools.codeplex.com/2011" w:rsid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Να ορίσετε</w:t>
      </w:r>
      <w:r xmlns:pt14="http://powertools.codeplex.com/2011" w:rsid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Γι</w:t>
      </w:r>
      <w:r xmlns:pt14="http://powertools.codeplex.com/2011" w:rsidR="0007183E" pt14:StyleName="a0" pt14:FontName="Arial" pt14:LanguageType="western">
        <w:rPr>
          <w:rFonts w:ascii="Arial" w:hAnsi="Arial" w:eastAsia="Times New Roman" w:cs="Times New Roman"/>
          <w:sz w:val="24"/>
          <w:szCs w:val="24"/>
          <w:lang w:val="el-GR" w:eastAsia="el-GR" w:bidi="ar-SA"/>
        </w:rPr>
        <w:t>’</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 xml:space="preserve"> αυτό επιμένουμε και σας λέμε ότι υπάρχει ο κίνδυνος να ανοίξουν επικίνδυνα παραθυράκια</w:t>
      </w:r>
      <w:r xmlns:pt14="http://powertools.codeplex.com/2011" w:rsidR="0007183E" pt14:StyleName="a0" pt14:FontName="Arial" pt14:LanguageType="western">
        <w:rPr>
          <w:rFonts w:ascii="Arial" w:hAnsi="Arial" w:eastAsia="Times New Roman" w:cs="Times New Roman"/>
          <w:sz w:val="24"/>
          <w:szCs w:val="24"/>
          <w:lang w:val="el-GR" w:eastAsia="el-GR" w:bidi="ar-SA"/>
        </w:rPr>
        <w:t>,</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 xml:space="preserve"> έτσι όπως έχει κατατεθεί</w:t>
      </w:r>
      <w:r xmlns:pt14="http://powertools.codeplex.com/2011" w:rsidR="0007183E" pt14:StyleName="a0" pt14:FontName="Arial" pt14:LanguageType="western">
        <w:rPr>
          <w:rFonts w:ascii="Arial" w:hAnsi="Arial" w:eastAsia="Times New Roman" w:cs="Times New Roman"/>
          <w:sz w:val="24"/>
          <w:szCs w:val="24"/>
          <w:lang w:val="el-GR" w:eastAsia="el-GR" w:bidi="ar-SA"/>
        </w:rPr>
        <w:t>. Α</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ν θέλετε να καλύψετε όλες τις περιπτώσεις</w:t>
      </w:r>
      <w:r xmlns:pt14="http://powertools.codeplex.com/2011" w:rsidR="0007183E" pt14:StyleName="a0" pt14:FontName="Arial" pt14:LanguageType="western">
        <w:rPr>
          <w:rFonts w:ascii="Arial" w:hAnsi="Arial" w:eastAsia="Times New Roman" w:cs="Times New Roman"/>
          <w:sz w:val="24"/>
          <w:szCs w:val="24"/>
          <w:lang w:val="el-GR" w:eastAsia="el-GR" w:bidi="ar-SA"/>
        </w:rPr>
        <w:t>,</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 xml:space="preserve"> γιατί δεν έχετε παραθέσει και αρνείστε μέχρι σήμερα να το κάνετε μια ρήτρα επικουρικότητας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7183E" w:rsidR="0007183E" pt14:StyleName="a0" pt14:FontName="Arial" pt14:LanguageType="western">
        <w:rPr>
          <w:rFonts w:ascii="Arial" w:hAnsi="Arial" w:eastAsia="Times New Roman" w:cs="Times New Roman"/>
          <w:sz w:val="24"/>
          <w:szCs w:val="24"/>
          <w:lang w:val="el-GR" w:eastAsia="el-GR" w:bidi="ar-SA"/>
        </w:rPr>
        <w:t>αραδείγματος χάριν αν η πράξη τιμωρείται βαρύτερα από μια άλλη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Δεν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καμία διάκριση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w:t>
      </w:r>
      <w:r xmlns:pt14="http://powertools.codeplex.com/2011" w:rsidRPr="0007183E" pt14:StyleName="a0" pt14:FontName="Arial" pt14:LanguageType="western">
        <w:rPr>
          <w:rFonts w:ascii="Arial" w:hAnsi="Arial" w:eastAsia="Times New Roman" w:cs="Times New Roman"/>
          <w:sz w:val="24"/>
          <w:szCs w:val="24"/>
          <w:lang w:val="el-GR" w:eastAsia="el-GR" w:bidi="ar-SA"/>
        </w:rPr>
        <w:t>το θέσω και αντίστροφα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Μπορεί ή δεν μπορεί ένα αντικείμενο να φέρει πολλαπλές ιδιότητες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να νοείται δηλαδή και ως έργο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7183E" pt14:StyleName="a0" pt14:FontName="Arial" pt14:LanguageType="western">
        <w:rPr>
          <w:rFonts w:ascii="Arial" w:hAnsi="Arial" w:eastAsia="Times New Roman" w:cs="Times New Roman"/>
          <w:sz w:val="24"/>
          <w:szCs w:val="24"/>
          <w:lang w:val="el-GR" w:eastAsia="el-GR" w:bidi="ar-SA"/>
        </w:rPr>
        <w:t>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εσείς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3806" pt14:StyleName="a0" pt14:FontName="Arial" pt14:LanguageType="western">
        <w:rPr>
          <w:rFonts w:ascii="Arial" w:hAnsi="Arial" w:eastAsia="Times New Roman" w:cs="Times New Roman"/>
          <w:sz w:val="24"/>
          <w:szCs w:val="24"/>
          <w:lang w:val="el-GR" w:eastAsia="el-GR" w:bidi="ar-SA"/>
        </w:rPr>
        <w:t>κ</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άθε έργο τέχνης καλλιτεχνικής δημιουργίας ιδίως </w:t>
      </w:r>
      <w:r xmlns:pt14="http://powertools.codeplex.com/2011" w:rsidR="003D3806" pt14:StyleName="a0" pt14:FontName="Arial" pt14:LanguageType="western">
        <w:rPr>
          <w:rFonts w:ascii="Arial" w:hAnsi="Arial" w:eastAsia="Times New Roman" w:cs="Times New Roman"/>
          <w:sz w:val="24"/>
          <w:szCs w:val="24"/>
          <w:lang w:val="el-GR" w:eastAsia="el-GR" w:bidi="ar-SA"/>
        </w:rPr>
        <w:t>σ</w:t>
      </w:r>
      <w:r xmlns:pt14="http://powertools.codeplex.com/2011" w:rsidRPr="0007183E" pt14:StyleName="a0" pt14:FontName="Arial" pt14:LanguageType="western">
        <w:rPr>
          <w:rFonts w:ascii="Arial" w:hAnsi="Arial" w:eastAsia="Times New Roman" w:cs="Times New Roman"/>
          <w:sz w:val="24"/>
          <w:szCs w:val="24"/>
          <w:lang w:val="el-GR" w:eastAsia="el-GR" w:bidi="ar-SA"/>
        </w:rPr>
        <w:t>τα π</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εδία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των εικαστικών τεχνών </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ζωγραφικής</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γλυπτικής κ</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λπ</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αλλά ταυτόχρονα να εμπίπτει και στην κατηγορία των πολιτιστικών αγαθών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που απολαμβάνουν ειδικής προστασίας βάσει τ</w:t>
      </w:r>
      <w:r xmlns:pt14="http://powertools.codeplex.com/2011" w:rsidR="003D3806" pt14:StyleName="a0" pt14:FontName="Arial" pt14:LanguageType="western">
        <w:rPr>
          <w:rFonts w:ascii="Arial" w:hAnsi="Arial" w:eastAsia="Times New Roman" w:cs="Times New Roman"/>
          <w:sz w:val="24"/>
          <w:szCs w:val="24"/>
          <w:lang w:val="el-GR" w:eastAsia="el-GR" w:bidi="ar-SA"/>
        </w:rPr>
        <w:t>ων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προϋποθέσε</w:t>
      </w:r>
      <w:r xmlns:pt14="http://powertools.codeplex.com/2011" w:rsidR="003D3806" pt14:StyleName="a0" pt14:FontName="Arial" pt14:LanguageType="western">
        <w:rPr>
          <w:rFonts w:ascii="Arial" w:hAnsi="Arial" w:eastAsia="Times New Roman" w:cs="Times New Roman"/>
          <w:sz w:val="24"/>
          <w:szCs w:val="24"/>
          <w:lang w:val="el-GR" w:eastAsia="el-GR" w:bidi="ar-SA"/>
        </w:rPr>
        <w:t>ων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του νόμου 3028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2002</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7183E"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7183E" pt14:StyleName="a0" pt14:FontName="Arial" pt14:LanguageType="western">
        <w:rPr>
          <w:rFonts w:ascii="Arial" w:hAnsi="Arial" w:eastAsia="Times New Roman" w:cs="Times New Roman"/>
          <w:sz w:val="24"/>
          <w:szCs w:val="24"/>
          <w:lang w:val="el-GR" w:eastAsia="el-GR" w:bidi="ar-SA"/>
        </w:rPr>
        <w:t>να τέτοιο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με ποιες διατάξεις θα προστατευτεί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07183E" pt14:StyleName="a0" pt14:FontName="Arial" pt14:LanguageType="western">
        <w:rPr>
          <w:rFonts w:ascii="Arial" w:hAnsi="Arial" w:eastAsia="Times New Roman" w:cs="Times New Roman"/>
          <w:sz w:val="24"/>
          <w:szCs w:val="24"/>
          <w:lang w:val="el-GR" w:eastAsia="el-GR" w:bidi="ar-SA"/>
        </w:rPr>
        <w:t>ε τις αυστηρότερες του αρχαιολογικού νόμου ή με τις ηπιότερες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7183E" pt14:StyleName="a0" pt14:FontName="Arial" pt14:LanguageType="western">
        <w:rPr>
          <w:rFonts w:ascii="Arial" w:hAnsi="Arial" w:eastAsia="Times New Roman" w:cs="Times New Roman"/>
          <w:sz w:val="24"/>
          <w:szCs w:val="24"/>
          <w:lang w:val="el-GR" w:eastAsia="el-GR" w:bidi="ar-SA"/>
        </w:rPr>
        <w:t>ιότι εδώ ακόμη και η παράνομη κατοχή ενός τέτοιου αντικειμένου αντιμετωπίζεται ηπιότερα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lastRenderedPageBreak/>
        <w:t>Οι ορισμοί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του άρθρου 3 δεν διαφοροποιούν τέτοιες περιπτώσεις ώστε να γίνεται κατανοητό ποιος νόμος θα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προστατέψει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Αφενός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δεν προσδιορίζεται πουθενά αν το παρόν νομοσχέδιο αφορά αποκλειστικά τη σύγχρονη τέχνη αφετέρου δεν καθορίζεται πουθενά ότι δεν καταλα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μβάνει </w:t>
      </w:r>
      <w:r xmlns:pt14="http://powertools.codeplex.com/2011" w:rsidRPr="0007183E" pt14:StyleName="a0" pt14:FontName="Arial" pt14:LanguageType="western">
        <w:rPr>
          <w:rFonts w:ascii="Arial" w:hAnsi="Arial" w:eastAsia="Times New Roman" w:cs="Times New Roman"/>
          <w:sz w:val="24"/>
          <w:szCs w:val="24"/>
          <w:lang w:val="el-GR" w:eastAsia="el-GR" w:bidi="ar-SA"/>
        </w:rPr>
        <w:t>τις περιπτώσεις εκείνες που τυγχάνουν προστατ</w:t>
      </w:r>
      <w:r xmlns:pt14="http://powertools.codeplex.com/2011" w:rsidR="003D3806" pt14:StyleName="a0" pt14:FontName="Arial" pt14:LanguageType="western">
        <w:rPr>
          <w:rFonts w:ascii="Arial" w:hAnsi="Arial" w:eastAsia="Times New Roman" w:cs="Times New Roman"/>
          <w:sz w:val="24"/>
          <w:szCs w:val="24"/>
          <w:lang w:val="el-GR" w:eastAsia="el-GR" w:bidi="ar-SA"/>
        </w:rPr>
        <w:t>ευτ</w:t>
      </w:r>
      <w:r xmlns:pt14="http://powertools.codeplex.com/2011" pt14:StyleName="a0" pt14:FontName="Arial" pt14:LanguageType="western">
        <w:rPr>
          <w:rFonts w:ascii="Arial" w:hAnsi="Arial" w:eastAsia="Times New Roman" w:cs="Times New Roman"/>
          <w:sz w:val="24"/>
          <w:szCs w:val="24"/>
          <w:lang w:val="el-GR" w:eastAsia="el-GR" w:bidi="ar-SA"/>
        </w:rPr>
        <w:t xml:space="preserve">έες </w:t>
      </w:r>
      <w:r xmlns:pt14="http://powertools.codeplex.com/2011" w:rsidRPr="0007183E" pt14:StyleName="a0" pt14:FontName="Arial" pt14:LanguageType="western">
        <w:rPr>
          <w:rFonts w:ascii="Arial" w:hAnsi="Arial" w:eastAsia="Times New Roman" w:cs="Times New Roman"/>
          <w:sz w:val="24"/>
          <w:szCs w:val="24"/>
          <w:lang w:val="el-GR" w:eastAsia="el-GR" w:bidi="ar-SA"/>
        </w:rPr>
        <w:t>από τον νόμο για την προστασία των αρχαιοτήτων και εν γένει της πολιτιστικής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Αυτά είναι μόνο κάποια από τα ζητήματα</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που θεωρού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προβληματικά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Θα έχουμε την ευκαιρία στη συνέχεια να θίξουμε και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γιατί θέλω να αναφερθώ και στις λοιπές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Ως προς το άρθρο 14 για τους ιστορικούς σημασίας κινηματογράφους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7183E" pt14:StyleName="a0" pt14:FontName="Arial" pt14:LanguageType="western">
        <w:rPr>
          <w:rFonts w:ascii="Arial" w:hAnsi="Arial" w:eastAsia="Times New Roman" w:cs="Times New Roman"/>
          <w:sz w:val="24"/>
          <w:szCs w:val="24"/>
          <w:lang w:val="el-GR" w:eastAsia="el-GR" w:bidi="ar-SA"/>
        </w:rPr>
        <w:t>ρόκειται για μισό θετικό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αλλά με πολλά ερωτηματικά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με την πολιτική ηγεσία που θεωρούσε ότι το Υπουργείο Πολιτισμού το 2023 δεν είχε αρμοδιότητα για τη διάσωση του του </w:t>
      </w:r>
      <w:r xmlns:pt14="http://powertools.codeplex.com/2011" w:rsidR="003D3806" pt14:StyleName="a0" pt14:FontName="Arial" pt14:LanguageType="western">
        <w:rPr>
          <w:rFonts w:ascii="Arial" w:hAnsi="Arial" w:eastAsia="Times New Roman" w:cs="Times New Roman"/>
          <w:sz w:val="24"/>
          <w:szCs w:val="24"/>
          <w:lang w:val="el-GR" w:eastAsia="el-GR" w:bidi="ar-SA"/>
        </w:rPr>
        <w:t>ΙΝΤΕΑΛ</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ΑΣΤΟΡ </w:t>
      </w: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3D3806" pt14:StyleName="a0" pt14:FontName="Arial" pt14:LanguageType="western">
        <w:rPr>
          <w:rFonts w:ascii="Arial" w:hAnsi="Arial" w:eastAsia="Times New Roman" w:cs="Times New Roman"/>
          <w:sz w:val="24"/>
          <w:szCs w:val="24"/>
          <w:lang w:val="el-GR" w:eastAsia="el-GR" w:bidi="ar-SA"/>
        </w:rPr>
        <w:t>Ι</w:t>
      </w:r>
      <w:r xmlns:pt14="http://powertools.codeplex.com/2011" w:rsidRPr="0007183E" pt14:StyleName="a0" pt14:FontName="Arial" pt14:LanguageType="western">
        <w:rPr>
          <w:rFonts w:ascii="Arial" w:hAnsi="Arial" w:eastAsia="Times New Roman" w:cs="Times New Roman"/>
          <w:sz w:val="24"/>
          <w:szCs w:val="24"/>
          <w:lang w:val="el-GR" w:eastAsia="el-GR" w:bidi="ar-SA"/>
        </w:rPr>
        <w:t>ΡΙΔΑΣ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δεδομένου ότι ο ΣΥΡΙΖΑ στο Υπουργείο Πολιτισμού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7183E"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19 είχε βρει αυτή την αρμοδιότητα και είχε διασώσει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ΑΛΚΥΟΝΙΔΑ.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Οι επιφυλάξεις μας έγκει</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ται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αόριστες εξουσιοδοτικές </w:t>
      </w:r>
      <w:r xmlns:pt14="http://powertools.codeplex.com/2011" w:rsidRPr="0007183E" pt14:StyleName="a0" pt14:FontName="Arial" pt14:LanguageType="western">
        <w:rPr>
          <w:rFonts w:ascii="Arial" w:hAnsi="Arial" w:eastAsia="Times New Roman" w:cs="Times New Roman"/>
          <w:sz w:val="24"/>
          <w:szCs w:val="24"/>
          <w:lang w:val="el-GR" w:eastAsia="el-GR" w:bidi="ar-SA"/>
        </w:rPr>
        <w:t>διατάξεις του άρθρου 18 και τις διατυπώσεις της παραγράφου 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αφού ακόμη και η προστασία των υφισταμένων στο μέλλον κινηματογράφων θα εξαρτηθεί από τις μελλοντικές υπουργικές αποφάσεις που δεν προσδιορίζονται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πότε ακριβώς θα εκδοθούν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lastRenderedPageBreak/>
        <w:t>Ως προς το άρθρο 16 για τη διαδικασία επιλογής οργάνων διοίκησης των εποπτευόμενων νομικών προσώπων του Υπουργείου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το άρθρο αφορά την εξαίρεσή τους από το νέο σύστημα επιλογής διοικήσεων φορέων του δημοσίου τομέα του ν</w:t>
      </w:r>
      <w:r xmlns:pt14="http://powertools.codeplex.com/2011" pt14:StyleName="a0" pt14:FontName="Arial" pt14:LanguageType="western">
        <w:rPr>
          <w:rFonts w:ascii="Arial" w:hAnsi="Arial" w:eastAsia="Times New Roman" w:cs="Times New Roman"/>
          <w:sz w:val="24"/>
          <w:szCs w:val="24"/>
          <w:lang w:val="el-GR" w:eastAsia="el-GR" w:bidi="ar-SA"/>
        </w:rPr>
        <w:t>. 5062/20</w:t>
      </w:r>
      <w:r xmlns:pt14="http://powertools.codeplex.com/2011" w:rsidRPr="0007183E"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που έφερε η ίδια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υβέρνηση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7183E"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7183E" pt14:StyleName="a0" pt14:FontName="Arial" pt14:LanguageType="western">
        <w:rPr>
          <w:rFonts w:ascii="Arial" w:hAnsi="Arial" w:eastAsia="Times New Roman" w:cs="Times New Roman"/>
          <w:sz w:val="24"/>
          <w:szCs w:val="24"/>
          <w:lang w:val="el-GR" w:eastAsia="el-GR" w:bidi="ar-SA"/>
        </w:rPr>
        <w:t>κόμη χειρότερο με την παράγραφο 6 καταργούνται ακόμη και διαδικασίες επιλογής που βρίσκονται σε εξέλιξη υπό τον 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07183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επειδή κάτι τέτοιο είπατε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183E"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δεν υπερασπιζόμαστε εμείς τους νόμους που φέρατε και ψηφίσ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τε μόνοι σας μέσα στην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7183E" pt14:StyleName="a0" pt14:FontName="Arial" pt14:LanguageType="western">
        <w:rPr>
          <w:rFonts w:ascii="Arial" w:hAnsi="Arial" w:eastAsia="Times New Roman" w:cs="Times New Roman"/>
          <w:sz w:val="24"/>
          <w:szCs w:val="24"/>
          <w:lang w:val="el-GR" w:eastAsia="el-GR" w:bidi="ar-SA"/>
        </w:rPr>
        <w:t>ουλή μόλις δύο χρόνια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Εμείς είμαστε εκλεγμένοι εκπρόσωποι του ελληνικού λαού που οφείλουμε να τον ενημερώσουμε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υβέρνηση της Νέας Δημοκρατίας δεν είναι ικανή να εφαρμόσει ούτε τους δικούς της νόμους και καλύπτει με κυνισμό και αλαζονεία τα προσωπικά ρουσφέτια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7183E" pt14:StyleName="a0" pt14:FontName="Arial" pt14:LanguageType="western">
        <w:rPr>
          <w:rFonts w:ascii="Arial" w:hAnsi="Arial" w:eastAsia="Times New Roman" w:cs="Times New Roman"/>
          <w:sz w:val="24"/>
          <w:szCs w:val="24"/>
          <w:lang w:val="el-GR" w:eastAsia="el-GR" w:bidi="ar-SA"/>
        </w:rPr>
        <w:t>πουργών της μέσα από τέτοια και ανάλογα νομοθετήματα νομοθ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ετώντας </w:t>
      </w:r>
      <w:r xmlns:pt14="http://powertools.codeplex.com/2011" w:rsidRPr="0007183E" pt14:StyleName="a0" pt14:FontName="Arial" pt14:LanguageType="western">
        <w:rPr>
          <w:rFonts w:ascii="Arial" w:hAnsi="Arial" w:eastAsia="Times New Roman" w:cs="Times New Roman"/>
          <w:sz w:val="24"/>
          <w:szCs w:val="24"/>
          <w:lang w:val="el-GR" w:eastAsia="el-GR" w:bidi="ar-SA"/>
        </w:rPr>
        <w:t>φωτογραφικά ακόμα και για να ικανοποιήσει τις προσωπικές τους επιδιώξεις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Ξέρετε σε τι αναφέρομαι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7183E" pt14:StyleName="a0" pt14:FontName="Arial" pt14:LanguageType="western">
        <w:rPr>
          <w:rFonts w:ascii="Arial" w:hAnsi="Arial" w:eastAsia="Times New Roman" w:cs="Times New Roman"/>
          <w:sz w:val="24"/>
          <w:szCs w:val="24"/>
          <w:lang w:val="el-GR" w:eastAsia="el-GR" w:bidi="ar-SA"/>
        </w:rPr>
        <w:t>έτοιου είδους είναι και η συγκεκριμένη διάταξη και είναι μία από τις πάρα πολλές αντίστοιχες που έχετε φέρει από την πρώτη μέρα που εκλ</w:t>
      </w:r>
      <w:r xmlns:pt14="http://powertools.codeplex.com/2011" pt14:StyleName="a0" pt14:FontName="Arial" pt14:LanguageType="western">
        <w:rPr>
          <w:rFonts w:ascii="Arial" w:hAnsi="Arial" w:eastAsia="Times New Roman" w:cs="Times New Roman"/>
          <w:sz w:val="24"/>
          <w:szCs w:val="24"/>
          <w:lang w:val="el-GR" w:eastAsia="el-GR" w:bidi="ar-SA"/>
        </w:rPr>
        <w:t xml:space="preserve">εγήκατε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183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οια και πόσα παραδείγματα να </w:t>
      </w:r>
      <w:proofErr w:type="spellStart"/>
      <w:r xmlns:pt14="http://powertools.codeplex.com/2011" w:rsidRPr="0007183E" pt14:StyleName="a0" pt14:FontName="Arial" pt14:LanguageType="western">
        <w:rPr>
          <w:rFonts w:ascii="Arial" w:hAnsi="Arial" w:eastAsia="Times New Roman" w:cs="Times New Roman"/>
          <w:sz w:val="24"/>
          <w:szCs w:val="24"/>
          <w:lang w:val="el-GR" w:eastAsia="el-GR" w:bidi="ar-SA"/>
        </w:rPr>
        <w:t>πρωτοθυμηθούμε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3806" pt14:StyleName="a0" pt14:FontName="Arial" pt14:LanguageType="western">
        <w:rPr>
          <w:rFonts w:ascii="Arial" w:hAnsi="Arial" w:eastAsia="Times New Roman" w:cs="Times New Roman"/>
          <w:sz w:val="24"/>
          <w:szCs w:val="24"/>
          <w:lang w:val="el-GR" w:eastAsia="el-GR" w:bidi="ar-SA"/>
        </w:rPr>
        <w:t>Ότι τ</w:t>
      </w:r>
      <w:r xmlns:pt14="http://powertools.codeplex.com/2011" w:rsidRPr="0007183E" pt14:StyleName="a0" pt14:FontName="Arial" pt14:LanguageType="western">
        <w:rPr>
          <w:rFonts w:ascii="Arial" w:hAnsi="Arial" w:eastAsia="Times New Roman" w:cs="Times New Roman"/>
          <w:sz w:val="24"/>
          <w:szCs w:val="24"/>
          <w:lang w:val="el-GR" w:eastAsia="el-GR" w:bidi="ar-SA"/>
        </w:rPr>
        <w:t>ο πρώτο πράγμα που κάνατε το 2019 με το</w:t>
      </w:r>
      <w:r xmlns:pt14="http://powertools.codeplex.com/2011" w:rsidR="003D3806" pt14:StyleName="a0" pt14:FontName="Arial" pt14:LanguageType="western">
        <w:rPr>
          <w:rFonts w:ascii="Arial" w:hAnsi="Arial" w:eastAsia="Times New Roman" w:cs="Times New Roman"/>
          <w:sz w:val="24"/>
          <w:szCs w:val="24"/>
          <w:lang w:val="el-GR" w:eastAsia="el-GR" w:bidi="ar-SA"/>
        </w:rPr>
        <w:t>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νόμο για το επιτελικό κράτος ήταν να καταργήσε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07183E" pt14:StyleName="a0" pt14:FontName="Arial" pt14:LanguageType="western">
        <w:rPr>
          <w:rFonts w:ascii="Arial" w:hAnsi="Arial" w:eastAsia="Times New Roman" w:cs="Times New Roman"/>
          <w:sz w:val="24"/>
          <w:szCs w:val="24"/>
          <w:lang w:val="el-GR" w:eastAsia="el-GR" w:bidi="ar-SA"/>
        </w:rPr>
        <w:t>οριζόντι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τις διαδικασίες που όριζε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183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4622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2016 για την επιλογή διοικήσεων στο δημόσιο σε εποπτευόμενους φορείς του δημοσίου γενικότερα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αλλά και ειδικότερα στο Υπουργείο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ότι καταργήσ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και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όσες </w:t>
      </w:r>
      <w:r xmlns:pt14="http://powertools.codeplex.com/2011" w:rsidRPr="0007183E" w:rsidR="003D3806" pt14:StyleName="a0" pt14:FontName="Arial" pt14:LanguageType="western">
        <w:rPr>
          <w:rFonts w:ascii="Arial" w:hAnsi="Arial" w:eastAsia="Times New Roman" w:cs="Times New Roman"/>
          <w:sz w:val="24"/>
          <w:szCs w:val="24"/>
          <w:lang w:val="el-GR" w:eastAsia="el-GR" w:bidi="ar-SA"/>
        </w:rPr>
        <w:t>προκηρύξ</w:t>
      </w:r>
      <w:r xmlns:pt14="http://powertools.codeplex.com/2011" w:rsidR="003D3806" pt14:StyleName="a0" pt14:FontName="Arial" pt14:LanguageType="western">
        <w:rPr>
          <w:rFonts w:ascii="Arial" w:hAnsi="Arial" w:eastAsia="Times New Roman" w:cs="Times New Roman"/>
          <w:sz w:val="24"/>
          <w:szCs w:val="24"/>
          <w:lang w:val="el-GR" w:eastAsia="el-GR" w:bidi="ar-SA"/>
        </w:rPr>
        <w:t>εις</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ήταν σε </w:t>
      </w:r>
      <w:r xmlns:pt14="http://powertools.codeplex.com/2011" w:rsidRPr="0007183E" pt14:StyleName="a0" pt14:FontName="Arial" pt14:LanguageType="western">
        <w:rPr>
          <w:rFonts w:ascii="Arial" w:hAnsi="Arial" w:eastAsia="Times New Roman" w:cs="Times New Roman"/>
          <w:sz w:val="24"/>
          <w:szCs w:val="24"/>
          <w:lang w:val="el-GR" w:eastAsia="el-GR" w:bidi="ar-SA"/>
        </w:rPr>
        <w:lastRenderedPageBreak/>
        <w:t xml:space="preserve">εξέλιξη </w:t>
      </w:r>
      <w:r xmlns:pt14="http://powertools.codeplex.com/2011" w:rsidR="003D3806" pt14:StyleName="a0" pt14:FontName="Arial" pt14:LanguageType="western">
        <w:rPr>
          <w:rFonts w:ascii="Arial" w:hAnsi="Arial" w:eastAsia="Times New Roman" w:cs="Times New Roman"/>
          <w:sz w:val="24"/>
          <w:szCs w:val="24"/>
          <w:lang w:val="el-GR" w:eastAsia="el-GR" w:bidi="ar-SA"/>
        </w:rPr>
        <w:t>σ</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το Υπουργείου Πολιτισμού από την αείμνηστη Μυρσίνη Ζορμπά για να </w:t>
      </w:r>
      <w:r xmlns:pt14="http://powertools.codeplex.com/2011" w:rsidRPr="0007183E" w:rsidR="003D3806" pt14:StyleName="a0" pt14:FontName="Arial" pt14:LanguageType="western">
        <w:rPr>
          <w:rFonts w:ascii="Arial" w:hAnsi="Arial" w:eastAsia="Times New Roman" w:cs="Times New Roman"/>
          <w:sz w:val="24"/>
          <w:szCs w:val="24"/>
          <w:lang w:val="el-GR" w:eastAsia="el-GR" w:bidi="ar-SA"/>
        </w:rPr>
        <w:t>διορίσ</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7183E" pt14:StyleName="a0" pt14:FontName="Arial" pt14:LanguageType="western">
        <w:rPr>
          <w:rFonts w:ascii="Arial" w:hAnsi="Arial" w:eastAsia="Times New Roman" w:cs="Times New Roman"/>
          <w:sz w:val="24"/>
          <w:szCs w:val="24"/>
          <w:lang w:val="el-GR" w:eastAsia="el-GR" w:bidi="ar-SA"/>
        </w:rPr>
        <w:t>τον εκλεκτό σας στο Εθνικό Θέατρο επειδή σας εξαπάτησε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όπως δηλώσ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183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με την υποκριτική του τέχνη </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και είδαμε τα αποτελέσματα</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ότι όταν αναλάβα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183E" pt14:StyleName="a0" pt14:FontName="Arial" pt14:LanguageType="western">
        <w:rPr>
          <w:rFonts w:ascii="Arial" w:hAnsi="Arial" w:eastAsia="Times New Roman" w:cs="Times New Roman"/>
          <w:sz w:val="24"/>
          <w:szCs w:val="24"/>
          <w:lang w:val="el-GR" w:eastAsia="el-GR" w:bidi="ar-SA"/>
        </w:rPr>
        <w:t>ε</w:t>
      </w:r>
      <w:r xmlns:pt14="http://powertools.codeplex.com/2011" w:rsidR="003D3806"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κάνατε τα πάντα για να διώξετε από άλλους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όπως το Μέγαρο Μουσικής 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ακόμη και ανθρώπους που είχαν επιλεγεί μέσα από </w:t>
      </w:r>
      <w:r xmlns:pt14="http://powertools.codeplex.com/2011" w:rsidRPr="0007183E" w:rsidR="003D3806" pt14:StyleName="a0" pt14:FontName="Arial" pt14:LanguageType="western">
        <w:rPr>
          <w:rFonts w:ascii="Arial" w:hAnsi="Arial" w:eastAsia="Times New Roman" w:cs="Times New Roman"/>
          <w:sz w:val="24"/>
          <w:szCs w:val="24"/>
          <w:lang w:val="el-GR" w:eastAsia="el-GR" w:bidi="ar-SA"/>
        </w:rPr>
        <w:t>προκηρύξ</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Pr="0007183E" pt14:StyleName="a0" pt14:FontName="Arial" pt14:LanguageType="western">
        <w:rPr>
          <w:rFonts w:ascii="Arial" w:hAnsi="Arial" w:eastAsia="Times New Roman" w:cs="Times New Roman"/>
          <w:sz w:val="24"/>
          <w:szCs w:val="24"/>
          <w:lang w:val="el-GR" w:eastAsia="el-GR" w:bidi="ar-SA"/>
        </w:rPr>
        <w:t>ολοκληρωμένους διαγωνισμούς και αξιοκρατικές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ότι μετατρέ</w:t>
      </w:r>
      <w:r xmlns:pt14="http://powertools.codeplex.com/2011" pt14:StyleName="a0" pt14:FontName="Arial" pt14:LanguageType="western">
        <w:rPr>
          <w:rFonts w:ascii="Arial" w:hAnsi="Arial" w:eastAsia="Times New Roman" w:cs="Times New Roman"/>
          <w:sz w:val="24"/>
          <w:szCs w:val="24"/>
          <w:lang w:val="el-GR" w:eastAsia="el-GR" w:bidi="ar-SA"/>
        </w:rPr>
        <w:t xml:space="preserve">ψατε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τα πέντε μεγαλύτερα μουσεία της χώρας σε </w:t>
      </w:r>
      <w:r xmlns:pt14="http://powertools.codeplex.com/2011" w:rsidRPr="0007183E" w:rsidR="003D3806" pt14:StyleName="a0" pt14:FontName="Arial" pt14:LanguageType="western">
        <w:rPr>
          <w:rFonts w:ascii="Arial" w:hAnsi="Arial" w:eastAsia="Times New Roman" w:cs="Times New Roman"/>
          <w:sz w:val="24"/>
          <w:szCs w:val="24"/>
          <w:lang w:val="el-GR" w:eastAsia="el-GR" w:bidi="ar-SA"/>
        </w:rPr>
        <w:t>Νομικά Πρόσωπα Δημοσίου Δικαίου</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2023</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07183E" w:rsidR="003D3806" pt14:StyleName="a0" pt14:FontName="Arial" pt14:LanguageType="western">
        <w:rPr>
          <w:rFonts w:ascii="Arial" w:hAnsi="Arial" w:eastAsia="Times New Roman" w:cs="Times New Roman"/>
          <w:sz w:val="24"/>
          <w:szCs w:val="24"/>
          <w:lang w:val="el-GR" w:eastAsia="el-GR" w:bidi="ar-SA"/>
        </w:rPr>
        <w:t>διορίσ</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07183E"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ευθείας πάλι </w:t>
      </w:r>
      <w:r xmlns:pt14="http://powertools.codeplex.com/2011" w:rsidR="003D3806" pt14:StyleName="a0" pt14:FontName="Arial" pt14:LanguageType="western">
        <w:rPr>
          <w:rFonts w:ascii="Arial" w:hAnsi="Arial" w:eastAsia="Times New Roman" w:cs="Times New Roman"/>
          <w:sz w:val="24"/>
          <w:szCs w:val="24"/>
          <w:lang w:val="el-GR" w:eastAsia="el-GR" w:bidi="ar-SA"/>
        </w:rPr>
        <w:t>αν</w:t>
      </w:r>
      <w:r xmlns:pt14="http://powertools.codeplex.com/2011" w:rsidRPr="0007183E" pt14:StyleName="a0" pt14:FontName="Arial" pt14:LanguageType="western">
        <w:rPr>
          <w:rFonts w:ascii="Arial" w:hAnsi="Arial" w:eastAsia="Times New Roman" w:cs="Times New Roman"/>
          <w:sz w:val="24"/>
          <w:szCs w:val="24"/>
          <w:lang w:val="el-GR" w:eastAsia="el-GR" w:bidi="ar-SA"/>
        </w:rPr>
        <w:t>αξιοκρατικά άσχετους με το αντικείμενο ή φιλικά πρόσωπα σε θέσεις της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απλώς για μια ομολογία αποτυχίας μιας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183E" pt14:StyleName="a0" pt14:FontName="Arial" pt14:LanguageType="western">
        <w:rPr>
          <w:rFonts w:ascii="Arial" w:hAnsi="Arial" w:eastAsia="Times New Roman" w:cs="Times New Roman"/>
          <w:sz w:val="24"/>
          <w:szCs w:val="24"/>
          <w:lang w:val="el-GR" w:eastAsia="el-GR" w:bidi="ar-SA"/>
        </w:rPr>
        <w:t>υβέρνησης που δήθεν κόπτεται για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7183E" pt14:StyleName="a0" pt14:FontName="Arial" pt14:LanguageType="western">
        <w:rPr>
          <w:rFonts w:ascii="Arial" w:hAnsi="Arial" w:eastAsia="Times New Roman" w:cs="Times New Roman"/>
          <w:sz w:val="24"/>
          <w:szCs w:val="24"/>
          <w:lang w:val="el-GR" w:eastAsia="el-GR" w:bidi="ar-SA"/>
        </w:rPr>
        <w:t>ίναι πρωτίστως κυνισμός και ομολογία υπέρμετρης αδιαφάνειας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χώρο του πολιτισμού και της τέχνης που δήθεν υπερασπίζεστε</w:t>
      </w:r>
      <w:r xmlns:pt14="http://powertools.codeplex.com/2011" w:rsidR="003D380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7183E" pt14:StyleName="a0" pt14:FontName="Arial" pt14:LanguageType="western">
        <w:rPr>
          <w:rFonts w:ascii="Arial" w:hAnsi="Arial" w:eastAsia="Times New Roman" w:cs="Times New Roman"/>
          <w:sz w:val="24"/>
          <w:szCs w:val="24"/>
          <w:lang w:val="el-GR" w:eastAsia="el-GR" w:bidi="ar-SA"/>
        </w:rPr>
        <w:t>ο τρόπος που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 δ</w:t>
      </w:r>
      <w:r xmlns:pt14="http://powertools.codeplex.com/2011" w:rsidRPr="0007183E" pt14:StyleName="a0" pt14:FontName="Arial" pt14:LanguageType="western">
        <w:rPr>
          <w:rFonts w:ascii="Arial" w:hAnsi="Arial" w:eastAsia="Times New Roman" w:cs="Times New Roman"/>
          <w:sz w:val="24"/>
          <w:szCs w:val="24"/>
          <w:lang w:val="el-GR" w:eastAsia="el-GR" w:bidi="ar-SA"/>
        </w:rPr>
        <w:t>είχνει ότι φοβάστε ακόμη και να τον αφήσετε να αναπνεύσει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Στα υπόλοιπα θα αναφερθώ στη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7183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τ</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ώρα η Ειδική Αγορήτρια 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7183E" pt14:StyleName="a0" pt14:FontName="Arial" pt14:LanguageType="western">
        <w:rPr>
          <w:rFonts w:ascii="Arial" w:hAnsi="Arial" w:eastAsia="Times New Roman" w:cs="Times New Roman"/>
          <w:sz w:val="24"/>
          <w:szCs w:val="24"/>
          <w:lang w:val="el-GR" w:eastAsia="el-GR" w:bidi="ar-SA"/>
        </w:rPr>
        <w:t>ιγενή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b/>
          <w:sz w:val="24"/>
          <w:szCs w:val="24"/>
          <w:lang w:val="el-GR" w:eastAsia="el-GR" w:bidi="ar-SA"/>
        </w:rPr>
        <w:t>ΑΣΗΜΙΝΑ (ΣΕΜΙΝΑ) ΔΙΓΕΝΗ:</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lastRenderedPageBreak/>
        <w:t>Με αφορμή ένα ακόμη εργοδοτικό έγκλημα που προστίθεται στο</w:t>
      </w:r>
      <w:r xmlns:pt14="http://powertools.codeplex.com/2011" w:rsidR="00335180" pt14:StyleName="a0" pt14:FontName="Arial" pt14:LanguageType="western">
        <w:rPr>
          <w:rFonts w:ascii="Arial" w:hAnsi="Arial" w:eastAsia="Times New Roman" w:cs="Times New Roman"/>
          <w:sz w:val="24"/>
          <w:szCs w:val="24"/>
          <w:lang w:val="el-GR" w:eastAsia="el-GR" w:bidi="ar-SA"/>
        </w:rPr>
        <w:t>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μακρύ κατάλογο των νεκρών και των σ</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ακατεμένων </w:t>
      </w:r>
      <w:r xmlns:pt14="http://powertools.codeplex.com/2011" w:rsidRPr="0007183E" pt14:StyleName="a0" pt14:FontName="Arial" pt14:LanguageType="western">
        <w:rPr>
          <w:rFonts w:ascii="Arial" w:hAnsi="Arial" w:eastAsia="Times New Roman" w:cs="Times New Roman"/>
          <w:sz w:val="24"/>
          <w:szCs w:val="24"/>
          <w:lang w:val="el-GR" w:eastAsia="el-GR" w:bidi="ar-SA"/>
        </w:rPr>
        <w:t>εργαζομένων στο</w:t>
      </w:r>
      <w:r xmlns:pt14="http://powertools.codeplex.com/2011" w:rsidR="00335180" pt14:StyleName="a0" pt14:FontName="Arial" pt14:LanguageType="western">
        <w:rPr>
          <w:rFonts w:ascii="Arial" w:hAnsi="Arial" w:eastAsia="Times New Roman" w:cs="Times New Roman"/>
          <w:sz w:val="24"/>
          <w:szCs w:val="24"/>
          <w:lang w:val="el-GR" w:eastAsia="el-GR" w:bidi="ar-SA"/>
        </w:rPr>
        <w:t>ν</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βωμό του κέρδους</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επιτρέψτε μου να πω δυο κουβέντες για τον πόλεμο που έχει κηρυχθεί στη ζωή </w:t>
      </w:r>
      <w:r xmlns:pt14="http://powertools.codeplex.com/2011" w:rsidR="00335180" pt14:StyleName="a0" pt14:FontName="Arial" pt14:LanguageType="western">
        <w:rPr>
          <w:rFonts w:ascii="Arial" w:hAnsi="Arial" w:eastAsia="Times New Roman" w:cs="Times New Roman"/>
          <w:sz w:val="24"/>
          <w:szCs w:val="24"/>
          <w:lang w:val="el-GR" w:eastAsia="el-GR" w:bidi="ar-SA"/>
        </w:rPr>
        <w:t>μας,</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για το ρεκόρ του 2025 με </w:t>
      </w:r>
      <w:r xmlns:pt14="http://powertools.codeplex.com/2011" w:rsidR="00335180" pt14:StyleName="a0" pt14:FontName="Arial" pt14:LanguageType="western">
        <w:rPr>
          <w:rFonts w:ascii="Arial" w:hAnsi="Arial" w:eastAsia="Times New Roman" w:cs="Times New Roman"/>
          <w:sz w:val="24"/>
          <w:szCs w:val="24"/>
          <w:lang w:val="el-GR" w:eastAsia="el-GR" w:bidi="ar-SA"/>
        </w:rPr>
        <w:t>διακόσια ένα</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εργατικά δυστυχήματα στη χώρα μας και τριακόσιους </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είκοσι δύο </w:t>
      </w:r>
      <w:r xmlns:pt14="http://powertools.codeplex.com/2011" w:rsidRPr="0007183E" pt14:StyleName="a0" pt14:FontName="Arial" pt14:LanguageType="western">
        <w:rPr>
          <w:rFonts w:ascii="Arial" w:hAnsi="Arial" w:eastAsia="Times New Roman" w:cs="Times New Roman"/>
          <w:sz w:val="24"/>
          <w:szCs w:val="24"/>
          <w:lang w:val="el-GR" w:eastAsia="el-GR" w:bidi="ar-SA"/>
        </w:rPr>
        <w:t>σοβαρά τραυματίες</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για τις ζωές που παίζονται κορώνα</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γράμματα</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για το νομοθετικό οπλοστάσιο που κάνει τους εργοδότες ασ</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ύδοτους.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Επιτρέψτε μου να αναφερθώ και σήμερα στις εργάτριες που καίγονται ζωντανές</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στα καζάνια</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βόμβες μέσα στις πόλεις</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στους χώρους δουλειάς</w:t>
      </w:r>
      <w:r xmlns:pt14="http://powertools.codeplex.com/2011" w:rsidR="000039F4"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παγίδες θανάτου</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στον ένα νεκρό εργάτη κάθε τρεις μέρες</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στην εντατικοποίηση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Κι όλα αυτά </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συμβαίνουν </w:t>
      </w:r>
      <w:r xmlns:pt14="http://powertools.codeplex.com/2011" w:rsidRPr="0007183E" pt14:StyleName="a0" pt14:FontName="Arial" pt14:LanguageType="western">
        <w:rPr>
          <w:rFonts w:ascii="Arial" w:hAnsi="Arial" w:eastAsia="Times New Roman" w:cs="Times New Roman"/>
          <w:sz w:val="24"/>
          <w:szCs w:val="24"/>
          <w:lang w:val="el-GR" w:eastAsia="el-GR" w:bidi="ar-SA"/>
        </w:rPr>
        <w:t>για τα ιερά και τα όσια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Αναστασία </w:t>
      </w:r>
      <w:r xmlns:pt14="http://powertools.codeplex.com/2011" w:rsidR="00335180" pt14:StyleName="a0" pt14:FontName="Arial" pt14:LanguageType="western">
        <w:rPr>
          <w:rFonts w:ascii="Arial" w:hAnsi="Arial" w:eastAsia="Times New Roman" w:cs="Times New Roman"/>
          <w:sz w:val="24"/>
          <w:szCs w:val="24"/>
          <w:lang w:val="el-GR" w:eastAsia="el-GR" w:bidi="ar-SA"/>
        </w:rPr>
        <w:t>Ν</w:t>
      </w:r>
      <w:r xmlns:pt14="http://powertools.codeplex.com/2011" w:rsidRPr="0007183E" pt14:StyleName="a0" pt14:FontName="Arial" pt14:LanguageType="western">
        <w:rPr>
          <w:rFonts w:ascii="Arial" w:hAnsi="Arial" w:eastAsia="Times New Roman" w:cs="Times New Roman"/>
          <w:sz w:val="24"/>
          <w:szCs w:val="24"/>
          <w:lang w:val="el-GR" w:eastAsia="el-GR" w:bidi="ar-SA"/>
        </w:rPr>
        <w:t>άστο</w:t>
      </w:r>
      <w:r xmlns:pt14="http://powertools.codeplex.com/2011" w:rsidR="00335180" pt14:StyleName="a0" pt14:FontName="Arial" pt14:LanguageType="western">
        <w:rPr>
          <w:rFonts w:ascii="Arial" w:hAnsi="Arial" w:eastAsia="Times New Roman" w:cs="Times New Roman"/>
          <w:sz w:val="24"/>
          <w:szCs w:val="24"/>
          <w:lang w:val="el-GR" w:eastAsia="el-GR" w:bidi="ar-SA"/>
        </w:rPr>
        <w:t>υ, Σ</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ταυρούλα </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Μπουκουβάλα</w:t>
      </w:r>
      <w:r xmlns:pt14="http://powertools.codeplex.com/2011" w:rsidR="000039F4" pt14:StyleName="a0" pt14:FontName="Arial" pt14:LanguageType="western">
        <w:rPr>
          <w:rFonts w:ascii="Arial" w:hAnsi="Arial" w:eastAsia="Times New Roman" w:cs="Times New Roman"/>
          <w:sz w:val="24"/>
          <w:szCs w:val="24"/>
          <w:lang w:val="el-GR" w:eastAsia="el-GR" w:bidi="ar-SA"/>
        </w:rPr>
        <w:t>,</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 xml:space="preserve"> Ελένη Κατσαρού</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 xml:space="preserve"> Βάσω Σκαμπαρδώνη</w:t>
      </w:r>
      <w:r xmlns:pt14="http://powertools.codeplex.com/2011" w:rsidR="00335180" pt14:StyleName="a0" pt14:FontName="Arial" pt14:LanguageType="western">
        <w:rPr>
          <w:rFonts w:ascii="Arial" w:hAnsi="Arial" w:eastAsia="Times New Roman" w:cs="Times New Roman"/>
          <w:sz w:val="24"/>
          <w:szCs w:val="24"/>
          <w:lang w:val="el-GR" w:eastAsia="el-GR" w:bidi="ar-SA"/>
        </w:rPr>
        <w:t>, Α</w:t>
      </w:r>
      <w:r xmlns:pt14="http://powertools.codeplex.com/2011" w:rsidRPr="0007183E" pt14:StyleName="a0" pt14:FontName="Arial" pt14:LanguageType="western">
        <w:rPr>
          <w:rFonts w:ascii="Arial" w:hAnsi="Arial" w:eastAsia="Times New Roman" w:cs="Times New Roman"/>
          <w:sz w:val="24"/>
          <w:szCs w:val="24"/>
          <w:lang w:val="el-GR" w:eastAsia="el-GR" w:bidi="ar-SA"/>
        </w:rPr>
        <w:t>γάπη</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35180" pt14:StyleName="a0" pt14:FontName="Arial" pt14:LanguageType="western">
        <w:rPr>
          <w:rFonts w:ascii="Arial" w:hAnsi="Arial" w:eastAsia="Times New Roman" w:cs="Times New Roman"/>
          <w:sz w:val="24"/>
          <w:szCs w:val="24"/>
          <w:lang w:val="el-GR" w:eastAsia="el-GR" w:bidi="ar-SA"/>
        </w:rPr>
        <w:t>Μπουρνόβα</w:t>
      </w:r>
      <w:proofErr w:type="spellEnd"/>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είναι τα ονόματα των νεκρών εργα</w:t>
      </w:r>
      <w:r xmlns:pt14="http://powertools.codeplex.com/2011" w:rsidR="000039F4" pt14:StyleName="a0" pt14:FontName="Arial" pt14:LanguageType="western">
        <w:rPr>
          <w:rFonts w:ascii="Arial" w:hAnsi="Arial" w:eastAsia="Times New Roman" w:cs="Times New Roman"/>
          <w:sz w:val="24"/>
          <w:szCs w:val="24"/>
          <w:lang w:val="el-GR" w:eastAsia="el-GR" w:bidi="ar-SA"/>
        </w:rPr>
        <w:t xml:space="preserve">τριών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που ακούστηκαν στο τέλος της χθεσινής απεργιακής συγκέντρωσης του </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 xml:space="preserve">Εργατικού Κέντρου Τρικάλων </w:t>
      </w:r>
      <w:r xmlns:pt14="http://powertools.codeplex.com/2011" w:rsidRPr="0007183E" pt14:StyleName="a0" pt14:FontName="Arial" pt14:LanguageType="western">
        <w:rPr>
          <w:rFonts w:ascii="Arial" w:hAnsi="Arial" w:eastAsia="Times New Roman" w:cs="Times New Roman"/>
          <w:sz w:val="24"/>
          <w:szCs w:val="24"/>
          <w:lang w:val="el-GR" w:eastAsia="el-GR" w:bidi="ar-SA"/>
        </w:rPr>
        <w:t>για το εργοδοτικό έγκλημα στη βιομηχανία</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35180"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Δεν ήταν παρούσες</w:t>
      </w:r>
      <w:r xmlns:pt14="http://powertools.codeplex.com/2011" w:rsidR="00335180" pt14:StyleName="a0" pt14:FontName="Arial" pt14:LanguageType="western">
        <w:rPr>
          <w:rFonts w:ascii="Arial" w:hAnsi="Arial" w:eastAsia="Times New Roman" w:cs="Times New Roman"/>
          <w:sz w:val="24"/>
          <w:szCs w:val="24"/>
          <w:lang w:val="el-GR" w:eastAsia="el-GR" w:bidi="ar-SA"/>
        </w:rPr>
        <w:t>. Τ</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α μέτρα προστασίας της ζωής τους δεν ήταν επιλέξιμες δαπάνες για </w:t>
      </w:r>
      <w:r xmlns:pt14="http://powertools.codeplex.com/2011" w:rsidR="00335180" pt14:StyleName="a0" pt14:FontName="Arial" pt14:LanguageType="western">
        <w:rPr>
          <w:rFonts w:ascii="Arial" w:hAnsi="Arial" w:eastAsia="Times New Roman" w:cs="Times New Roman"/>
          <w:sz w:val="24"/>
          <w:szCs w:val="24"/>
          <w:lang w:val="el-GR" w:eastAsia="el-GR" w:bidi="ar-SA"/>
        </w:rPr>
        <w:t>τους μεγαλοε</w:t>
      </w:r>
      <w:r xmlns:pt14="http://powertools.codeplex.com/2011" w:rsidRPr="0007183E" pt14:StyleName="a0" pt14:FontName="Arial" pt14:LanguageType="western">
        <w:rPr>
          <w:rFonts w:ascii="Arial" w:hAnsi="Arial" w:eastAsia="Times New Roman" w:cs="Times New Roman"/>
          <w:sz w:val="24"/>
          <w:szCs w:val="24"/>
          <w:lang w:val="el-GR" w:eastAsia="el-GR" w:bidi="ar-SA"/>
        </w:rPr>
        <w:t>ργοδότ</w:t>
      </w:r>
      <w:r xmlns:pt14="http://powertools.codeplex.com/2011" w:rsidR="00335180" pt14:StyleName="a0" pt14:FontName="Arial" pt14:LanguageType="western">
        <w:rPr>
          <w:rFonts w:ascii="Arial" w:hAnsi="Arial" w:eastAsia="Times New Roman" w:cs="Times New Roman"/>
          <w:sz w:val="24"/>
          <w:szCs w:val="24"/>
          <w:lang w:val="el-GR" w:eastAsia="el-GR" w:bidi="ar-SA"/>
        </w:rPr>
        <w:t>ε</w:t>
      </w:r>
      <w:r xmlns:pt14="http://powertools.codeplex.com/2011" w:rsidRPr="0007183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183E" pt14:StyleName="a0" pt14:FontName="Arial" pt14:LanguageType="western">
        <w:rPr>
          <w:rFonts w:ascii="Arial" w:hAnsi="Arial" w:eastAsia="Times New Roman" w:cs="Times New Roman"/>
          <w:sz w:val="24"/>
          <w:szCs w:val="24"/>
          <w:lang w:val="el-GR" w:eastAsia="el-GR" w:bidi="ar-SA"/>
        </w:rPr>
        <w:t>Η εργατική τάξη</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180" pt14:StyleName="a0" pt14:FontName="Arial" pt14:LanguageType="western">
        <w:rPr>
          <w:rFonts w:ascii="Arial" w:hAnsi="Arial" w:eastAsia="Times New Roman" w:cs="Times New Roman"/>
          <w:sz w:val="24"/>
          <w:szCs w:val="24"/>
          <w:lang w:val="el-GR" w:eastAsia="el-GR" w:bidi="ar-SA"/>
        </w:rPr>
        <w:t>όμως,</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τιμά τα θύματα </w:t>
      </w:r>
      <w:r xmlns:pt14="http://powertools.codeplex.com/2011" w:rsidR="00335180" pt14:StyleName="a0" pt14:FontName="Arial" pt14:LanguageType="western">
        <w:rPr>
          <w:rFonts w:ascii="Arial" w:hAnsi="Arial" w:eastAsia="Times New Roman" w:cs="Times New Roman"/>
          <w:sz w:val="24"/>
          <w:szCs w:val="24"/>
          <w:lang w:val="el-GR" w:eastAsia="el-GR" w:bidi="ar-SA"/>
        </w:rPr>
        <w:t>της δ</w:t>
      </w:r>
      <w:r xmlns:pt14="http://powertools.codeplex.com/2011" w:rsidRPr="0007183E" pt14:StyleName="a0" pt14:FontName="Arial" pt14:LanguageType="western">
        <w:rPr>
          <w:rFonts w:ascii="Arial" w:hAnsi="Arial" w:eastAsia="Times New Roman" w:cs="Times New Roman"/>
          <w:sz w:val="24"/>
          <w:szCs w:val="24"/>
          <w:lang w:val="el-GR" w:eastAsia="el-GR" w:bidi="ar-SA"/>
        </w:rPr>
        <w:t>υναμών</w:t>
      </w:r>
      <w:r xmlns:pt14="http://powertools.codeplex.com/2011" w:rsidR="00335180"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07183E" pt14:StyleName="a0" pt14:FontName="Arial" pt14:LanguageType="western">
        <w:rPr>
          <w:rFonts w:ascii="Arial" w:hAnsi="Arial" w:eastAsia="Times New Roman" w:cs="Times New Roman"/>
          <w:sz w:val="24"/>
          <w:szCs w:val="24"/>
          <w:lang w:val="el-GR" w:eastAsia="el-GR" w:bidi="ar-SA"/>
        </w:rPr>
        <w:t>τον αγώνα για να μην υπάρξουν άλλα</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γιατί τα εργοδοτικ</w:t>
      </w:r>
      <w:r xmlns:pt14="http://powertools.codeplex.com/2011" w:rsidR="00335180" pt14:StyleName="a0" pt14:FontName="Arial" pt14:LanguageType="western">
        <w:rPr>
          <w:rFonts w:ascii="Arial" w:hAnsi="Arial" w:eastAsia="Times New Roman" w:cs="Times New Roman"/>
          <w:sz w:val="24"/>
          <w:szCs w:val="24"/>
          <w:lang w:val="el-GR" w:eastAsia="el-GR" w:bidi="ar-SA"/>
        </w:rPr>
        <w:t>ά</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εγκλήματα αντιμετωπίζονται μόνο με οργάνωση και ανυποχώρητο 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35180" pt14:StyleName="a0" pt14:FontName="Arial" pt14:LanguageType="western">
        <w:rPr>
          <w:rFonts w:ascii="Arial" w:hAnsi="Arial" w:eastAsia="Times New Roman" w:cs="Times New Roman"/>
          <w:sz w:val="24"/>
          <w:szCs w:val="24"/>
          <w:lang w:val="el-GR" w:eastAsia="el-GR" w:bidi="ar-SA"/>
        </w:rPr>
        <w:t>ΚΚΕ</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εκφράζει τα ειλικρινή του συλλυπητήρια στους συγγενείς των θυμάτων στα </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Τρίκαλα</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και στους συγγενείς των φιλάθλων του </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 xml:space="preserve">ΠΑΟΚ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που σκοτώθηκαν στη </w:t>
      </w:r>
      <w:r xmlns:pt14="http://powertools.codeplex.com/2011" w:rsidRPr="0007183E" w:rsidR="00335180"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335180" pt14:StyleName="a0" pt14:FontName="Arial" pt14:LanguageType="western">
        <w:rPr>
          <w:rFonts w:ascii="Arial" w:hAnsi="Arial" w:eastAsia="Times New Roman" w:cs="Times New Roman"/>
          <w:sz w:val="24"/>
          <w:szCs w:val="24"/>
          <w:lang w:val="el-GR" w:eastAsia="el-GR" w:bidi="ar-SA"/>
        </w:rPr>
        <w:t>.</w:t>
      </w:r>
      <w:r xmlns:pt14="http://powertools.codeplex.com/2011" w:rsidR="000039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18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2A8C" w:rsidR="009B65BE" pt14:StyleName="a0" pt14:FontName="Arial" pt14:LanguageType="western">
        <w:rPr>
          <w:rFonts w:ascii="Arial" w:hAnsi="Arial" w:eastAsia="Times New Roman" w:cs="Times New Roman"/>
          <w:sz w:val="24"/>
          <w:szCs w:val="24"/>
          <w:lang w:val="el-GR" w:eastAsia="el-GR" w:bidi="ar-SA"/>
        </w:rPr>
        <w:t>(</w:t>
      </w:r>
      <w:r xmlns:pt14="http://powertools.codeplex.com/2011" w:rsidR="00DB35DE" pt14:StyleName="a0" pt14:FontName="Arial" pt14:LanguageType="western">
        <w:rPr>
          <w:rFonts w:ascii="Arial" w:hAnsi="Arial" w:eastAsia="Times New Roman" w:cs="Times New Roman"/>
          <w:sz w:val="24"/>
          <w:szCs w:val="24"/>
          <w:lang w:val="en-US" w:eastAsia="el-GR" w:bidi="ar-SA"/>
        </w:rPr>
        <w:t>KA</w:t>
      </w:r>
      <w:r xmlns:pt14="http://powertools.codeplex.com/2011" w:rsidRPr="00CA2A8C" w:rsidR="009B65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νομοσχέδιο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137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.Κ.Ε</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ασσόμαστε υπέρ της προστασίας των έργων τέχνης και συλλεκτικών αντικειμένων μέσω θεσμικού πλαισίου που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θα στοχεύει στη διάσωση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διατ</w:t>
      </w:r>
      <w:r xmlns:pt14="http://powertools.codeplex.com/2011" pt14:StyleName="a0" pt14:FontName="Arial" pt14:LanguageType="western">
        <w:rPr>
          <w:rFonts w:ascii="Arial" w:hAnsi="Arial" w:eastAsia="Times New Roman" w:cs="Times New Roman"/>
          <w:sz w:val="24"/>
          <w:szCs w:val="24"/>
          <w:lang w:val="el-GR" w:eastAsia="el-GR" w:bidi="ar-SA"/>
        </w:rPr>
        <w:t>ήρηση,</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συντήρηση και ανάδειξη της πολιτιστικής κληρονομιάς της χώρας</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Η κατάθεση</w:t>
      </w:r>
      <w:r xmlns:pt14="http://powertools.codeplex.com/2011" w:rsidR="00266752"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266752"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του συγκεκριμένου νομοσχεδίου δεν εξυπηρετεί καθόλου αυτό</w:t>
      </w:r>
      <w:r xmlns:pt14="http://powertools.codeplex.com/2011" w:rsidR="00266752"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6752" pt14:StyleName="a0" pt14:FontName="Arial" pt14:LanguageType="western">
        <w:rPr>
          <w:rFonts w:ascii="Arial" w:hAnsi="Arial" w:eastAsia="Times New Roman" w:cs="Times New Roman"/>
          <w:sz w:val="24"/>
          <w:szCs w:val="24"/>
          <w:lang w:val="el-GR" w:eastAsia="el-GR" w:bidi="ar-SA"/>
        </w:rPr>
        <w:t>Α</w:t>
      </w:r>
      <w:r xmlns:pt14="http://powertools.codeplex.com/2011" w:rsidRPr="004A0E7D" pt14:StyleName="a0" pt14:FontName="Arial" pt14:LanguageType="western">
        <w:rPr>
          <w:rFonts w:ascii="Arial" w:hAnsi="Arial" w:eastAsia="Times New Roman" w:cs="Times New Roman"/>
          <w:sz w:val="24"/>
          <w:szCs w:val="24"/>
          <w:lang w:val="el-GR" w:eastAsia="el-GR" w:bidi="ar-SA"/>
        </w:rPr>
        <w:t>ντίθετα</w:t>
      </w:r>
      <w:r xmlns:pt14="http://powertools.codeplex.com/2011" w:rsidR="002667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εντάσσεται σε προσπάθεια της </w:t>
      </w:r>
      <w:r xmlns:pt14="http://powertools.codeplex.com/2011" w:rsidR="006C14BF" pt14:StyleName="a0" pt14:FontName="Arial" pt14:LanguageType="western">
        <w:rPr>
          <w:rFonts w:ascii="Arial" w:hAnsi="Arial" w:eastAsia="Times New Roman" w:cs="Times New Roman"/>
          <w:sz w:val="24"/>
          <w:szCs w:val="24"/>
          <w:lang w:val="el-GR" w:eastAsia="el-GR" w:bidi="ar-SA"/>
        </w:rPr>
        <w:t>Κ</w:t>
      </w:r>
      <w:r xmlns:pt14="http://powertools.codeplex.com/2011" w:rsidRPr="004A0E7D"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F0137C"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που αποτελεί γενική </w:t>
      </w:r>
      <w:proofErr w:type="spellStart"/>
      <w:r xmlns:pt14="http://powertools.codeplex.com/2011" w:rsidR="006C14BF" pt14:StyleName="a0" pt14:FontName="Arial" pt14:LanguageType="western">
        <w:rPr>
          <w:rFonts w:ascii="Arial" w:hAnsi="Arial" w:eastAsia="Times New Roman" w:cs="Times New Roman"/>
          <w:sz w:val="24"/>
          <w:szCs w:val="24"/>
          <w:lang w:val="el-GR" w:eastAsia="el-GR" w:bidi="ar-SA"/>
        </w:rPr>
        <w:t>ευρωενωσιακή</w:t>
      </w:r>
      <w:proofErr w:type="spellEnd"/>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κατεύθυνση</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να υπερασπιστεί τη μεγάλη ιδιοκτησία των έργων τέχνης και συλλεκτικών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συσσωρεύεται μεγάλος πλούτος με τη μορφή έργων τέχνης σε διάφορους ιδιώτες που είναι μέλη μετοχικών εταιρειών</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μονοπωλίων και εκπρόσωποι εφοπλιστικού ή άλλων τμημάτων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C14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A0E7D" pt14:StyleName="a0" pt14:FontName="Arial" pt14:LanguageType="western">
        <w:rPr>
          <w:rFonts w:ascii="Arial" w:hAnsi="Arial" w:eastAsia="Times New Roman" w:cs="Times New Roman"/>
          <w:sz w:val="24"/>
          <w:szCs w:val="24"/>
          <w:lang w:val="el-GR" w:eastAsia="el-GR" w:bidi="ar-SA"/>
        </w:rPr>
        <w:t>Ιδιαίτερη συγκυρία κατάθεσής του</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σχετίζεται με τις προβλέψεις των επιτελείων της </w:t>
      </w:r>
      <w:r xmlns:pt14="http://powertools.codeplex.com/2011" w:rsidR="006C14BF" pt14:StyleName="a0" pt14:FontName="Arial" pt14:LanguageType="western">
        <w:rPr>
          <w:rFonts w:ascii="Arial" w:hAnsi="Arial" w:eastAsia="Times New Roman" w:cs="Times New Roman"/>
          <w:sz w:val="24"/>
          <w:szCs w:val="24"/>
          <w:lang w:val="el-GR" w:eastAsia="el-GR" w:bidi="ar-SA"/>
        </w:rPr>
        <w:t>Ε</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6C14BF" pt14:StyleName="a0" pt14:FontName="Arial" pt14:LanguageType="western">
        <w:rPr>
          <w:rFonts w:ascii="Arial" w:hAnsi="Arial" w:eastAsia="Times New Roman" w:cs="Times New Roman"/>
          <w:sz w:val="24"/>
          <w:szCs w:val="24"/>
          <w:lang w:val="el-GR" w:eastAsia="el-GR" w:bidi="ar-SA"/>
        </w:rPr>
        <w:t>Έ</w:t>
      </w:r>
      <w:r xmlns:pt14="http://powertools.codeplex.com/2011" w:rsidRPr="004A0E7D" pt14:StyleName="a0" pt14:FontName="Arial" pt14:LanguageType="western">
        <w:rPr>
          <w:rFonts w:ascii="Arial" w:hAnsi="Arial" w:eastAsia="Times New Roman" w:cs="Times New Roman"/>
          <w:sz w:val="24"/>
          <w:szCs w:val="24"/>
          <w:lang w:val="el-GR" w:eastAsia="el-GR" w:bidi="ar-SA"/>
        </w:rPr>
        <w:t>νωσης και των άλλων ιμπεριαλιστικών κέντρων για την επερχόμενη νέα και σφοδρότερη οικονομική κρίση η οποία</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έχει φανερώσει τα δόντια της σε εμβληματικές καπιταλιστικές χώρες όπως η </w:t>
      </w:r>
      <w:r xmlns:pt14="http://powertools.codeplex.com/2011" w:rsidR="006C14BF" pt14:StyleName="a0" pt14:FontName="Arial" pt14:LanguageType="western">
        <w:rPr>
          <w:rFonts w:ascii="Arial" w:hAnsi="Arial" w:eastAsia="Times New Roman" w:cs="Times New Roman"/>
          <w:sz w:val="24"/>
          <w:szCs w:val="24"/>
          <w:lang w:val="el-GR" w:eastAsia="el-GR" w:bidi="ar-SA"/>
        </w:rPr>
        <w:t>Γ</w:t>
      </w:r>
      <w:r xmlns:pt14="http://powertools.codeplex.com/2011" w:rsidRPr="004A0E7D" pt14:StyleName="a0" pt14:FontName="Arial" pt14:LanguageType="western">
        <w:rPr>
          <w:rFonts w:ascii="Arial" w:hAnsi="Arial" w:eastAsia="Times New Roman" w:cs="Times New Roman"/>
          <w:sz w:val="24"/>
          <w:szCs w:val="24"/>
          <w:lang w:val="el-GR" w:eastAsia="el-GR" w:bidi="ar-SA"/>
        </w:rPr>
        <w:t>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C14BF"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ανάγκη να βρεθούν νέα πεδία θησαυρ</w:t>
      </w:r>
      <w:r xmlns:pt14="http://powertools.codeplex.com/2011" w:rsidR="00012A14" pt14:StyleName="a0" pt14:FontName="Arial" pt14:LanguageType="western">
        <w:rPr>
          <w:rFonts w:ascii="Arial" w:hAnsi="Arial" w:eastAsia="Times New Roman" w:cs="Times New Roman"/>
          <w:sz w:val="24"/>
          <w:szCs w:val="24"/>
          <w:lang w:val="el-GR" w:eastAsia="el-GR" w:bidi="ar-SA"/>
        </w:rPr>
        <w:t>ισμού</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και δι</w:t>
      </w:r>
      <w:r xmlns:pt14="http://powertools.codeplex.com/2011" w:rsidR="00012A14" pt14:StyleName="a0" pt14:FontName="Arial" pt14:LanguageType="western">
        <w:rPr>
          <w:rFonts w:ascii="Arial" w:hAnsi="Arial" w:eastAsia="Times New Roman" w:cs="Times New Roman"/>
          <w:sz w:val="24"/>
          <w:szCs w:val="24"/>
          <w:lang w:val="el-GR" w:eastAsia="el-GR" w:bidi="ar-SA"/>
        </w:rPr>
        <w:t>άσωσης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περιουσιών</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δεδομένου</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ότι κάποια από τα προ</w:t>
      </w:r>
      <w:r xmlns:pt14="http://powertools.codeplex.com/2011" w:rsidR="00012A14" pt14:StyleName="a0" pt14:FontName="Arial" pt14:LanguageType="western">
        <w:rPr>
          <w:rFonts w:ascii="Arial" w:hAnsi="Arial" w:eastAsia="Times New Roman" w:cs="Times New Roman"/>
          <w:sz w:val="24"/>
          <w:szCs w:val="24"/>
          <w:lang w:val="el-GR" w:eastAsia="el-GR" w:bidi="ar-SA"/>
        </w:rPr>
        <w:t>κρινό</w:t>
      </w:r>
      <w:r xmlns:pt14="http://powertools.codeplex.com/2011" w:rsidRPr="004A0E7D" pt14:StyleName="a0" pt14:FontName="Arial" pt14:LanguageType="western">
        <w:rPr>
          <w:rFonts w:ascii="Arial" w:hAnsi="Arial" w:eastAsia="Times New Roman" w:cs="Times New Roman"/>
          <w:sz w:val="24"/>
          <w:szCs w:val="24"/>
          <w:lang w:val="el-GR" w:eastAsia="el-GR" w:bidi="ar-SA"/>
        </w:rPr>
        <w:t>μενα πεδία επενδύσεων έχουν σχετικά βαλτώσει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το βασικό πεδίο σε αυτή τη βάση σε αυτή τη φάση είναι η πολεμική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Δίπλα σε αυτήν αναζητούνται και άλλες κερδοφόρες διέξοδοι </w:t>
      </w:r>
      <w:r xmlns:pt14="http://powertools.codeplex.com/2011" w:rsidRPr="004A0E7D" pt14:StyleName="a0" pt14:FontName="Arial" pt14:LanguageType="western">
        <w:rPr>
          <w:rFonts w:ascii="Arial" w:hAnsi="Arial" w:eastAsia="Times New Roman" w:cs="Times New Roman"/>
          <w:sz w:val="24"/>
          <w:szCs w:val="24"/>
          <w:lang w:val="el-GR" w:eastAsia="el-GR" w:bidi="ar-SA"/>
        </w:rPr>
        <w:lastRenderedPageBreak/>
        <w:t>και εναλλακτικές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Είναι χαρακτηριστική αρθρογραφία σε τοπικό και διεθνή </w:t>
      </w:r>
      <w:r xmlns:pt14="http://powertools.codeplex.com/2011" w:rsidR="00012A14" pt14:StyleName="a0" pt14:FontName="Arial" pt14:LanguageType="western">
        <w:rPr>
          <w:rFonts w:ascii="Arial" w:hAnsi="Arial" w:eastAsia="Times New Roman" w:cs="Times New Roman"/>
          <w:sz w:val="24"/>
          <w:szCs w:val="24"/>
          <w:lang w:val="el-GR" w:eastAsia="el-GR" w:bidi="ar-SA"/>
        </w:rPr>
        <w:t>Τ</w:t>
      </w:r>
      <w:r xmlns:pt14="http://powertools.codeplex.com/2011" w:rsidRPr="004A0E7D" pt14:StyleName="a0" pt14:FontName="Arial" pt14:LanguageType="western">
        <w:rPr>
          <w:rFonts w:ascii="Arial" w:hAnsi="Arial" w:eastAsia="Times New Roman" w:cs="Times New Roman"/>
          <w:sz w:val="24"/>
          <w:szCs w:val="24"/>
          <w:lang w:val="el-GR" w:eastAsia="el-GR" w:bidi="ar-SA"/>
        </w:rPr>
        <w:t>ύπο που αναφέρει ότι τα έργα τέχνης και ιδιωτικές συλλογές</w:t>
      </w:r>
      <w:r xmlns:pt14="http://powertools.codeplex.com/2011" w:rsidR="00F0137C"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με δεδομένη τη μη σταθερή αποτίμηση της οικονομικής ανταλλακτική τους αξίας και το ασαφές ακόμα νομικό πλαίσιο των πνευματικών δικαιωμάτων</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αξιοποιούνται συχνά και για ξέπλυμα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Τα έργα τέχνης και συλλογές ενταγμένα πλέον στο αποκαλούμενο χρηματιστήριο της τέχνης πωλούνται και αγοράζονται σε τιμές που διαμορφώνει η αγορά της τέχνης και χρησιμοποιούνται</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να προστατευτεί η τεράστια κερδοφορία κάποιων ιδιωτών</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2A14" pt14:StyleName="a0" pt14:FontName="Arial" pt14:LanguageType="western">
        <w:rPr>
          <w:rFonts w:ascii="Arial" w:hAnsi="Arial" w:eastAsia="Times New Roman" w:cs="Times New Roman"/>
          <w:sz w:val="24"/>
          <w:szCs w:val="24"/>
          <w:lang w:val="el-GR" w:eastAsia="el-GR" w:bidi="ar-SA"/>
        </w:rPr>
        <w:t>Α</w:t>
      </w:r>
      <w:r xmlns:pt14="http://powertools.codeplex.com/2011" w:rsidRPr="004A0E7D" pt14:StyleName="a0" pt14:FontName="Arial" pt14:LanguageType="western">
        <w:rPr>
          <w:rFonts w:ascii="Arial" w:hAnsi="Arial" w:eastAsia="Times New Roman" w:cs="Times New Roman"/>
          <w:sz w:val="24"/>
          <w:szCs w:val="24"/>
          <w:lang w:val="el-GR" w:eastAsia="el-GR" w:bidi="ar-SA"/>
        </w:rPr>
        <w:t>ποκαλούνται</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012A14"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επενδυτικά</w:t>
      </w:r>
      <w:r xmlns:pt14="http://powertools.codeplex.com/2011" w:rsidR="004B2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2F0B" pt14:StyleName="a0" pt14:FontName="Arial" pt14:LanguageType="western">
        <w:rPr>
          <w:rFonts w:ascii="Arial" w:hAnsi="Arial" w:eastAsia="Times New Roman" w:cs="Times New Roman"/>
          <w:sz w:val="24"/>
          <w:szCs w:val="24"/>
          <w:lang w:val="en-US" w:eastAsia="el-GR" w:bidi="ar-SA"/>
        </w:rPr>
        <w:t>assets</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και ο τζίρος για κάποια από αυτά φθάνει σε αρκετές εκατοντάδες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Δεν είναι τυχαίο π</w:t>
      </w:r>
      <w:r xmlns:pt14="http://powertools.codeplex.com/2011" w:rsidR="004B2F0B" pt14:StyleName="a0" pt14:FontName="Arial" pt14:LanguageType="western">
        <w:rPr>
          <w:rFonts w:ascii="Arial" w:hAnsi="Arial" w:eastAsia="Times New Roman" w:cs="Times New Roman"/>
          <w:sz w:val="24"/>
          <w:szCs w:val="24"/>
          <w:lang w:val="el-GR" w:eastAsia="el-GR" w:bidi="ar-SA"/>
        </w:rPr>
        <w:t>ώς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μεγάλα οικονομικά εγκλήματα</w:t>
      </w:r>
      <w:r xmlns:pt14="http://powertools.codeplex.com/2011" w:rsidR="004B2F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E7D" pt14:StyleName="a0" pt14:FontName="Arial" pt14:LanguageType="western">
        <w:rPr>
          <w:rFonts w:ascii="Arial" w:hAnsi="Arial" w:eastAsia="Times New Roman" w:cs="Times New Roman"/>
          <w:sz w:val="24"/>
          <w:szCs w:val="24"/>
          <w:lang w:val="el-GR" w:eastAsia="el-GR" w:bidi="ar-SA"/>
        </w:rPr>
        <w:t>έχουν ως αντικείμενο έργα τέχνης και συλλεκτικά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Για τον λόγο αυτό</w:t>
      </w:r>
      <w:r xmlns:pt14="http://powertools.codeplex.com/2011" w:rsidR="00F0137C" pt14:StyleName="a0" pt14:FontName="Arial" pt14:LanguageType="western">
        <w:rPr>
          <w:rFonts w:ascii="Arial" w:hAnsi="Arial" w:eastAsia="Times New Roman" w:cs="Times New Roman"/>
          <w:sz w:val="24"/>
          <w:szCs w:val="24"/>
          <w:lang w:val="el-GR" w:eastAsia="el-GR" w:bidi="ar-SA"/>
        </w:rPr>
        <w:t>, η</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νομική προστασία και η διαφύλαξη τους από την παραποίηση και την πλαστογραφία προβάλλουν πλέον ως επιτακτική ανάγκη για το αστικό σύστημα</w:t>
      </w:r>
      <w:r xmlns:pt14="http://powertools.codeplex.com/2011" w:rsidR="00F0137C"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ως απαίτηση των μεγαλοεπιχειρηματιών της τέχνης αλλά και των ασφαλιστικών εταιριών που ασχολούνται με τις υπέρογκες ασφάλειες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Στο κάδρο εντάσσονται</w:t>
      </w:r>
      <w:r xmlns:pt14="http://powertools.codeplex.com/2011" w:rsidR="004B2F0B"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4B2F0B"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και τα ψηφιακά έργα τέχνης</w:t>
      </w:r>
      <w:r xmlns:pt14="http://powertools.codeplex.com/2011" w:rsidR="004B2F0B"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τα δημιουργήματα της τεχνητής νοημοσύνης</w:t>
      </w:r>
      <w:r xmlns:pt14="http://powertools.codeplex.com/2011" w:rsidR="00F0137C"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αφού και αυτά μπορούν να ενσωματώσουν εμπορική αξία και ήδη είναι ενταγμένα στα διεθνή χρηματιστήρια </w:t>
      </w:r>
      <w:r xmlns:pt14="http://powertools.codeplex.com/2011" w:rsidRPr="004A0E7D" pt14:StyleName="a0" pt14:FontName="Arial" pt14:LanguageType="western">
        <w:rPr>
          <w:rFonts w:ascii="Arial" w:hAnsi="Arial" w:eastAsia="Times New Roman" w:cs="Times New Roman"/>
          <w:sz w:val="24"/>
          <w:szCs w:val="24"/>
          <w:lang w:val="el-GR" w:eastAsia="el-GR" w:bidi="ar-SA"/>
        </w:rPr>
        <w:lastRenderedPageBreak/>
        <w:t>της τέχνης και πλατφόρμες</w:t>
      </w:r>
      <w:r xmlns:pt14="http://powertools.codeplex.com/2011" w:rsidR="00F0137C"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F013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E7D"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0137C"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αποκτούν και μεγάλη σημασία λόγω της ιδιαίτερης </w:t>
      </w:r>
      <w:proofErr w:type="spellStart"/>
      <w:r xmlns:pt14="http://powertools.codeplex.com/2011" w:rsidRPr="004A0E7D" pt14:StyleName="a0" pt14:FontName="Arial" pt14:LanguageType="western">
        <w:rPr>
          <w:rFonts w:ascii="Arial" w:hAnsi="Arial" w:eastAsia="Times New Roman" w:cs="Times New Roman"/>
          <w:sz w:val="24"/>
          <w:szCs w:val="24"/>
          <w:lang w:val="el-GR" w:eastAsia="el-GR" w:bidi="ar-SA"/>
        </w:rPr>
        <w:t>μεταπ</w:t>
      </w:r>
      <w:r xmlns:pt14="http://powertools.codeplex.com/2011" w:rsidR="00EB7748" pt14:StyleName="a0" pt14:FontName="Arial" pt14:LanguageType="western">
        <w:rPr>
          <w:rFonts w:ascii="Arial" w:hAnsi="Arial" w:eastAsia="Times New Roman" w:cs="Times New Roman"/>
          <w:sz w:val="24"/>
          <w:szCs w:val="24"/>
          <w:lang w:val="el-GR" w:eastAsia="el-GR" w:bidi="ar-SA"/>
        </w:rPr>
        <w:t>ω</w:t>
      </w:r>
      <w:r xmlns:pt14="http://powertools.codeplex.com/2011" w:rsidRPr="004A0E7D" pt14:StyleName="a0" pt14:FontName="Arial" pt14:LanguageType="western">
        <w:rPr>
          <w:rFonts w:ascii="Arial" w:hAnsi="Arial" w:eastAsia="Times New Roman" w:cs="Times New Roman"/>
          <w:sz w:val="24"/>
          <w:szCs w:val="24"/>
          <w:lang w:val="el-GR" w:eastAsia="el-GR" w:bidi="ar-SA"/>
        </w:rPr>
        <w:t>λ</w:t>
      </w:r>
      <w:r xmlns:pt14="http://powertools.codeplex.com/2011" w:rsidR="00EB7748" pt14:StyleName="a0" pt14:FontName="Arial" pt14:LanguageType="western">
        <w:rPr>
          <w:rFonts w:ascii="Arial" w:hAnsi="Arial" w:eastAsia="Times New Roman" w:cs="Times New Roman"/>
          <w:sz w:val="24"/>
          <w:szCs w:val="24"/>
          <w:lang w:val="el-GR" w:eastAsia="el-GR" w:bidi="ar-SA"/>
        </w:rPr>
        <w:t>η</w:t>
      </w:r>
      <w:r xmlns:pt14="http://powertools.codeplex.com/2011" w:rsidRPr="004A0E7D" pt14:StyleName="a0" pt14:FontName="Arial" pt14:LanguageType="western">
        <w:rPr>
          <w:rFonts w:ascii="Arial" w:hAnsi="Arial" w:eastAsia="Times New Roman" w:cs="Times New Roman"/>
          <w:sz w:val="24"/>
          <w:szCs w:val="24"/>
          <w:lang w:val="el-GR" w:eastAsia="el-GR" w:bidi="ar-SA"/>
        </w:rPr>
        <w:t>τικής</w:t>
      </w:r>
      <w:proofErr w:type="spellEnd"/>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τους αξίας και αναπαραγωγής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Το νομοσχέδιο έρχεται</w:t>
      </w:r>
      <w:r xmlns:pt14="http://powertools.codeplex.com/2011" w:rsidR="004314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E7D" pt14:StyleName="a0" pt14:FontName="Arial" pt14:LanguageType="western">
        <w:rPr>
          <w:rFonts w:ascii="Arial" w:hAnsi="Arial" w:eastAsia="Times New Roman" w:cs="Times New Roman"/>
          <w:sz w:val="24"/>
          <w:szCs w:val="24"/>
          <w:lang w:val="el-GR" w:eastAsia="el-GR" w:bidi="ar-SA"/>
        </w:rPr>
        <w:t>λοιπόν</w:t>
      </w:r>
      <w:r xmlns:pt14="http://powertools.codeplex.com/2011" w:rsidR="0043143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να προσθέσει στον </w:t>
      </w:r>
      <w:r xmlns:pt14="http://powertools.codeplex.com/2011" w:rsidR="00431438" pt14:StyleName="a0" pt14:FontName="Arial" pt14:LanguageType="western">
        <w:rPr>
          <w:rFonts w:ascii="Arial" w:hAnsi="Arial" w:eastAsia="Times New Roman" w:cs="Times New Roman"/>
          <w:sz w:val="24"/>
          <w:szCs w:val="24"/>
          <w:lang w:val="el-GR" w:eastAsia="el-GR" w:bidi="ar-SA"/>
        </w:rPr>
        <w:t>Π</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431438" pt14:StyleName="a0" pt14:FontName="Arial" pt14:LanguageType="western">
        <w:rPr>
          <w:rFonts w:ascii="Arial" w:hAnsi="Arial" w:eastAsia="Times New Roman" w:cs="Times New Roman"/>
          <w:sz w:val="24"/>
          <w:szCs w:val="24"/>
          <w:lang w:val="el-GR" w:eastAsia="el-GR" w:bidi="ar-SA"/>
        </w:rPr>
        <w:t>Κ</w:t>
      </w:r>
      <w:r xmlns:pt14="http://powertools.codeplex.com/2011" w:rsidRPr="004A0E7D" pt14:StyleName="a0" pt14:FontName="Arial" pt14:LanguageType="western">
        <w:rPr>
          <w:rFonts w:ascii="Arial" w:hAnsi="Arial" w:eastAsia="Times New Roman" w:cs="Times New Roman"/>
          <w:sz w:val="24"/>
          <w:szCs w:val="24"/>
          <w:lang w:val="el-GR" w:eastAsia="el-GR" w:bidi="ar-SA"/>
        </w:rPr>
        <w:t>ώδικα</w:t>
      </w:r>
      <w:r xmlns:pt14="http://powertools.codeplex.com/2011" w:rsidR="0043143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ένα ακόμη αδίκημα</w:t>
      </w:r>
      <w:r xmlns:pt14="http://powertools.codeplex.com/2011" w:rsidR="0043143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αυτό της παραποίησης και πλαστ</w:t>
      </w:r>
      <w:r xmlns:pt14="http://powertools.codeplex.com/2011" w:rsidR="00431438" pt14:StyleName="a0" pt14:FontName="Arial" pt14:LanguageType="western">
        <w:rPr>
          <w:rFonts w:ascii="Arial" w:hAnsi="Arial" w:eastAsia="Times New Roman" w:cs="Times New Roman"/>
          <w:sz w:val="24"/>
          <w:szCs w:val="24"/>
          <w:lang w:val="el-GR" w:eastAsia="el-GR" w:bidi="ar-SA"/>
        </w:rPr>
        <w:t>ότητας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των έργων τέχνης και των καλλιτεχνικών αντικειμένων</w:t>
      </w:r>
      <w:r xmlns:pt14="http://powertools.codeplex.com/2011" w:rsidR="0043143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χρησιμοποιώντας ορολογίες που καταδεικνύουν ότι όλα αυτά αποτιμώνται με όρους οικονομικής αξίας</w:t>
      </w:r>
      <w:r xmlns:pt14="http://powertools.codeplex.com/2011" w:rsidR="0043143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431438" pt14:StyleName="a0" pt14:FontName="Arial" pt14:LanguageType="western">
        <w:rPr>
          <w:rFonts w:ascii="Arial" w:hAnsi="Arial" w:eastAsia="Times New Roman" w:cs="Times New Roman"/>
          <w:sz w:val="24"/>
          <w:szCs w:val="24"/>
          <w:lang w:val="el-GR" w:eastAsia="el-GR" w:bidi="ar-SA"/>
        </w:rPr>
        <w:t xml:space="preserve"> αποστεώνεται </w:t>
      </w:r>
      <w:r xmlns:pt14="http://powertools.codeplex.com/2011" w:rsidRPr="004A0E7D" pt14:StyleName="a0" pt14:FontName="Arial" pt14:LanguageType="western">
        <w:rPr>
          <w:rFonts w:ascii="Arial" w:hAnsi="Arial" w:eastAsia="Times New Roman" w:cs="Times New Roman"/>
          <w:sz w:val="24"/>
          <w:szCs w:val="24"/>
          <w:lang w:val="el-GR" w:eastAsia="el-GR" w:bidi="ar-SA"/>
        </w:rPr>
        <w:t>τελείως η καλλιτεχνική δημιουργία από το κοινωνικό της περιεχόμενο</w:t>
      </w:r>
      <w:r xmlns:pt14="http://powertools.codeplex.com/2011" w:rsidR="0043143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από τη δύναμή της να εμπνέει και να διαπαιδ</w:t>
      </w:r>
      <w:r xmlns:pt14="http://powertools.codeplex.com/2011" w:rsidR="00431438" pt14:StyleName="a0" pt14:FontName="Arial" pt14:LanguageType="western">
        <w:rPr>
          <w:rFonts w:ascii="Arial" w:hAnsi="Arial" w:eastAsia="Times New Roman" w:cs="Times New Roman"/>
          <w:sz w:val="24"/>
          <w:szCs w:val="24"/>
          <w:lang w:val="el-GR" w:eastAsia="el-GR" w:bidi="ar-SA"/>
        </w:rPr>
        <w:t>αγωγεί.</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Ο περιορισμός και η αλλοίωση</w:t>
      </w:r>
      <w:r xmlns:pt14="http://powertools.codeplex.com/2011" w:rsidR="001305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305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του περιεχομένου του έργου τέχνης γίνεται και εκ του πονηρού</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όπως επισημάνθηκε και από τους προσκεκλημένους φορείς και άλλους ομιλητές</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αφού πηγάζει από την πεποίθηση σας για το χαρακτήρα και το περιεχόμενο της τέχνης και δεν θα μπορούσε </w:t>
      </w:r>
      <w:r xmlns:pt14="http://powertools.codeplex.com/2011" w:rsidR="00130548" pt14:StyleName="a0" pt14:FontName="Arial" pt14:LanguageType="western">
        <w:rPr>
          <w:rFonts w:ascii="Arial" w:hAnsi="Arial" w:eastAsia="Times New Roman" w:cs="Times New Roman"/>
          <w:sz w:val="24"/>
          <w:szCs w:val="24"/>
          <w:lang w:val="el-GR" w:eastAsia="el-GR" w:bidi="ar-SA"/>
        </w:rPr>
        <w:t>αλλιώς,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παρά η όποια παρέμβασή </w:t>
      </w:r>
      <w:r xmlns:pt14="http://powertools.codeplex.com/2011" w:rsidR="00130548" pt14:StyleName="a0" pt14:FontName="Arial" pt14:LanguageType="western">
        <w:rPr>
          <w:rFonts w:ascii="Arial" w:hAnsi="Arial" w:eastAsia="Times New Roman" w:cs="Times New Roman"/>
          <w:sz w:val="24"/>
          <w:szCs w:val="24"/>
          <w:lang w:val="el-GR" w:eastAsia="el-GR" w:bidi="ar-SA"/>
        </w:rPr>
        <w:t>σας,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να έχει απλά κατασταλτικό χαρακτήρα</w:t>
      </w:r>
      <w:r xmlns:pt14="http://powertools.codeplex.com/2011" w:rsidR="00130548" pt14:StyleName="a0" pt14:FontName="Arial" pt14:LanguageType="western">
        <w:rPr>
          <w:rFonts w:ascii="Arial" w:hAnsi="Arial" w:eastAsia="Times New Roman" w:cs="Times New Roman"/>
          <w:sz w:val="24"/>
          <w:szCs w:val="24"/>
          <w:lang w:val="el-GR" w:eastAsia="el-GR" w:bidi="ar-SA"/>
        </w:rPr>
        <w:t>. Γ</w:t>
      </w:r>
      <w:r xmlns:pt14="http://powertools.codeplex.com/2011" w:rsidRPr="004A0E7D" pt14:StyleName="a0" pt14:FontName="Arial" pt14:LanguageType="western">
        <w:rPr>
          <w:rFonts w:ascii="Arial" w:hAnsi="Arial" w:eastAsia="Times New Roman" w:cs="Times New Roman"/>
          <w:sz w:val="24"/>
          <w:szCs w:val="24"/>
          <w:lang w:val="el-GR" w:eastAsia="el-GR" w:bidi="ar-SA"/>
        </w:rPr>
        <w:t>ιατί δεν είναι στην αντίληψή σας η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548" pt14:StyleName="a0" pt14:FontName="Arial" pt14:LanguageType="western">
        <w:rPr>
          <w:rFonts w:ascii="Arial" w:hAnsi="Arial" w:eastAsia="Times New Roman" w:cs="Times New Roman"/>
          <w:sz w:val="24"/>
          <w:szCs w:val="24"/>
          <w:lang w:val="el-GR" w:eastAsia="el-GR" w:bidi="ar-SA"/>
        </w:rPr>
        <w:t>Ό</w:t>
      </w:r>
      <w:r xmlns:pt14="http://powertools.codeplex.com/2011" w:rsidRPr="004A0E7D" pt14:StyleName="a0" pt14:FontName="Arial" pt14:LanguageType="western">
        <w:rPr>
          <w:rFonts w:ascii="Arial" w:hAnsi="Arial" w:eastAsia="Times New Roman" w:cs="Times New Roman"/>
          <w:sz w:val="24"/>
          <w:szCs w:val="24"/>
          <w:lang w:val="el-GR" w:eastAsia="el-GR" w:bidi="ar-SA"/>
        </w:rPr>
        <w:t>χι μόνο κοστίζει</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αλλά δείχνει και μια άλλη κατεύθυνση ανάπτυξης της οικονομίας και της κοινωνίας</w:t>
      </w:r>
      <w:r xmlns:pt14="http://powertools.codeplex.com/2011" w:rsidR="001305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την κατεύθυνση που στηρίζουμε εμεί</w:t>
      </w:r>
      <w:r xmlns:pt14="http://powertools.codeplex.com/2011" pt14:StyleName="a0" pt14:FontName="Arial" pt14:LanguageType="western">
        <w:rPr>
          <w:rFonts w:ascii="Arial" w:hAnsi="Arial" w:eastAsia="Times New Roman" w:cs="Times New Roman"/>
          <w:sz w:val="24"/>
          <w:szCs w:val="24"/>
          <w:lang w:val="el-GR" w:eastAsia="el-GR" w:bidi="ar-SA"/>
        </w:rPr>
        <w:t>ς, τ</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ο καλλιτεχνικό δημιούργημα είναι κοινωνική ιδιοκτησία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προσβάσιμο</w:t>
      </w:r>
      <w:proofErr w:type="spellEnd"/>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χωρίς όρους σε όλο το λαό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ίναι κομμάτι της εκπαιδευτικής και της μορφωτική πολιτικής</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αυτό και ζητάμε δωρεάν πρόσβαση στα μουσεία και στους χώρους πολιτιστικής κληρονομιάς</w:t>
      </w:r>
      <w:r xmlns:pt14="http://powertools.codeplex.com/2011" w:rsidR="00883BB1" pt14:StyleName="a0" pt14:FontName="Arial" pt14:LanguageType="western">
        <w:rPr>
          <w:rFonts w:ascii="Arial" w:hAnsi="Arial" w:eastAsia="Times New Roman" w:cs="Times New Roman"/>
          <w:sz w:val="24"/>
          <w:szCs w:val="24"/>
          <w:lang w:val="el-GR" w:eastAsia="el-GR" w:bidi="ar-SA"/>
        </w:rPr>
        <w:t>. Ν</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α χρηματοδοτούνται από το κράτος οι δημόσιοι πολιτιστικοί φορείς και να εξασφαλιστούν ελεύθεροι χώροι για να παρουσιάζουν οι καλλιτέχνες το έργο τους </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lastRenderedPageBreak/>
        <w:t>με την ευθύνη</w:t>
      </w:r>
      <w:r xmlns:pt14="http://powertools.codeplex.com/2011" w:rsidR="00883BB1" pt14:StyleName="a0" pt14:FontName="Arial" pt14:LanguageType="western">
        <w:rPr>
          <w:rFonts w:ascii="Arial" w:hAnsi="Arial" w:eastAsia="Times New Roman" w:cs="Times New Roman"/>
          <w:sz w:val="24"/>
          <w:szCs w:val="24"/>
          <w:lang w:val="el-GR" w:eastAsia="el-GR" w:bidi="ar-SA"/>
        </w:rPr>
        <w:t>, β</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έβαια</w:t>
      </w:r>
      <w:r xmlns:pt14="http://powertools.codeplex.com/2011" w:rsidR="00883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και την προστασία του κράτους</w:t>
      </w:r>
      <w:r xmlns:pt14="http://powertools.codeplex.com/2011" w:rsidR="00883BB1" pt14:StyleName="a0" pt14:FontName="Arial" pt14:LanguageType="western">
        <w:rPr>
          <w:rFonts w:ascii="Arial" w:hAnsi="Arial" w:eastAsia="Times New Roman" w:cs="Times New Roman"/>
          <w:sz w:val="24"/>
          <w:szCs w:val="24"/>
          <w:lang w:val="el-GR" w:eastAsia="el-GR" w:bidi="ar-SA"/>
        </w:rPr>
        <w:t>. Α</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υτό θα ήταν πραγματικά η προστασία του καλλιτεχνικού έργου και του ίδιου του καλλιτέχνη από κακόβουλες απόπειρες</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BB1" pt14:StyleName="a0" pt14:FontName="Arial" pt14:LanguageType="western">
        <w:rPr>
          <w:rFonts w:ascii="Arial" w:hAnsi="Arial" w:eastAsia="Times New Roman" w:cs="Times New Roman"/>
          <w:sz w:val="24"/>
          <w:szCs w:val="24"/>
          <w:lang w:val="el-GR" w:eastAsia="el-GR" w:bidi="ar-SA"/>
        </w:rPr>
        <w:t>Ό</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ταν</w:t>
      </w:r>
      <w:r xmlns:pt14="http://powertools.codeplex.com/2011" w:rsidR="00883BB1" pt14:StyleName="a0" pt14:FontName="Arial" pt14:LanguageType="western">
        <w:rPr>
          <w:rFonts w:ascii="Arial" w:hAnsi="Arial" w:eastAsia="Times New Roman" w:cs="Times New Roman"/>
          <w:sz w:val="24"/>
          <w:szCs w:val="24"/>
          <w:lang w:val="el-GR" w:eastAsia="el-GR" w:bidi="ar-SA"/>
        </w:rPr>
        <w:t>, όμως,</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μιλάμε με όρους αγοράς έργων τέχνης</w:t>
      </w:r>
      <w:r xmlns:pt14="http://powertools.codeplex.com/2011" w:rsidR="00883B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θα συμπεριλαμβάνει και την κλοπή και την υφαρπαγή και την πλαστογράφηση και την παράνομη διακίνηση</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μήπως</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και η ισχύουσα νομοθεσία για τα πνευματικά δικαιώματα σε αυτή την περίφημη αγορά της τέχνης διαφυλάσσει τα δικαιώματα του δημιουργού</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BB1" pt14:StyleName="a0" pt14:FontName="Arial" pt14:LanguageType="western">
        <w:rPr>
          <w:rFonts w:ascii="Arial" w:hAnsi="Arial" w:eastAsia="Times New Roman" w:cs="Times New Roman"/>
          <w:sz w:val="24"/>
          <w:szCs w:val="24"/>
          <w:lang w:val="el-GR" w:eastAsia="el-GR" w:bidi="ar-SA"/>
        </w:rPr>
        <w:t>Κ</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άθε άλλο</w:t>
      </w:r>
      <w:r xmlns:pt14="http://powertools.codeplex.com/2011" w:rsidR="00883BB1"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3BB1" pt14:StyleName="a0" pt14:FontName="Arial" pt14:LanguageType="western">
        <w:rPr>
          <w:rFonts w:ascii="Arial" w:hAnsi="Arial" w:eastAsia="Times New Roman" w:cs="Times New Roman"/>
          <w:sz w:val="24"/>
          <w:szCs w:val="24"/>
          <w:lang w:val="el-GR" w:eastAsia="el-GR" w:bidi="ar-SA"/>
        </w:rPr>
        <w:t>Σ</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την πραγματικότητα διευκολύνει την εμπορική κυκλοφορία του έργου τέχνης και απομακρύνει περισσότερο το</w:t>
      </w:r>
      <w:r xmlns:pt14="http://powertools.codeplex.com/2011" w:rsidR="00FC7F05" pt14:StyleName="a0" pt14:FontName="Arial" pt14:LanguageType="western">
        <w:rPr>
          <w:rFonts w:ascii="Arial" w:hAnsi="Arial" w:eastAsia="Times New Roman" w:cs="Times New Roman"/>
          <w:sz w:val="24"/>
          <w:szCs w:val="24"/>
          <w:lang w:val="el-GR" w:eastAsia="el-GR" w:bidi="ar-SA"/>
        </w:rPr>
        <w:t>ν</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δημιουργό από το δημιούργημά του</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Μπορούν να κερδίζουν οι πλατφόρμες οι επιχειρηματικοί όμιλοι που συμμετέχουν στην κυκλοφορία του έργου τέχνης</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w:rsidR="004A0E7D" pt14:StyleName="a0" pt14:FontName="Arial" pt14:LanguageType="western">
        <w:rPr>
          <w:rFonts w:ascii="Arial" w:hAnsi="Arial" w:eastAsia="Times New Roman" w:cs="Times New Roman"/>
          <w:sz w:val="24"/>
          <w:szCs w:val="24"/>
          <w:lang w:val="el-GR" w:eastAsia="el-GR" w:bidi="ar-SA"/>
        </w:rPr>
        <w:t xml:space="preserve"> αλλά ο δημιουργός του είναι πάλι εκτεθειμένος χωρίς κανένα εργασιακό πνευματικό ή επαγγελματικό δικαίωμα εξασφαλισμένο</w:t>
      </w:r>
      <w:r xmlns:pt14="http://powertools.codeplex.com/2011" w:rsidR="004A0E7D" pt14:StyleName="a0" pt14:FontName="Arial" pt14:LanguageType="western">
        <w:rPr>
          <w:rFonts w:ascii="Arial" w:hAnsi="Arial" w:eastAsia="Times New Roman" w:cs="Times New Roman"/>
          <w:sz w:val="24"/>
          <w:szCs w:val="24"/>
          <w:lang w:val="el-GR" w:eastAsia="el-GR" w:bidi="ar-SA"/>
        </w:rPr>
        <w:t>.</w:t>
      </w:r>
      <w:r xmlns:pt14="http://powertools.codeplex.com/2011" w:rsidR="00FC7F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0E7D" pt14:StyleName="a0" pt14:FontName="Arial" pt14:LanguageType="western">
        <w:rPr>
          <w:rFonts w:ascii="Arial" w:hAnsi="Arial" w:eastAsia="Times New Roman" w:cs="Times New Roman"/>
          <w:sz w:val="24"/>
          <w:szCs w:val="24"/>
          <w:lang w:val="el-GR" w:eastAsia="el-GR" w:bidi="ar-SA"/>
        </w:rPr>
        <w:t>Η κ</w:t>
      </w:r>
      <w:r xmlns:pt14="http://powertools.codeplex.com/2011" w:rsidR="00EB7748" pt14:StyleName="a0" pt14:FontName="Arial" pt14:LanguageType="western">
        <w:rPr>
          <w:rFonts w:ascii="Arial" w:hAnsi="Arial" w:eastAsia="Times New Roman" w:cs="Times New Roman"/>
          <w:sz w:val="24"/>
          <w:szCs w:val="24"/>
          <w:lang w:val="el-GR" w:eastAsia="el-GR" w:bidi="ar-SA"/>
        </w:rPr>
        <w:t>υρία</w:t>
      </w:r>
      <w:r xmlns:pt14="http://powertools.codeplex.com/2011" w:rsidR="00FC7F0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4A0E7D"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το είπε πολύ καθαρά σε ομιλία </w:t>
      </w:r>
      <w:r xmlns:pt14="http://powertools.codeplex.com/2011" w:rsidR="00FC7F05" pt14:StyleName="a0" pt14:FontName="Arial" pt14:LanguageType="western">
        <w:rPr>
          <w:rFonts w:ascii="Arial" w:hAnsi="Arial" w:eastAsia="Times New Roman" w:cs="Times New Roman"/>
          <w:sz w:val="24"/>
          <w:szCs w:val="24"/>
          <w:lang w:val="el-GR" w:eastAsia="el-GR" w:bidi="ar-SA"/>
        </w:rPr>
        <w:t>της. Η</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F05" pt14:StyleName="a0" pt14:FontName="Arial" pt14:LanguageType="western">
        <w:rPr>
          <w:rFonts w:ascii="Arial" w:hAnsi="Arial" w:eastAsia="Times New Roman" w:cs="Times New Roman"/>
          <w:sz w:val="24"/>
          <w:szCs w:val="24"/>
          <w:lang w:val="el-GR" w:eastAsia="el-GR" w:bidi="ar-SA"/>
        </w:rPr>
        <w:t>Κ</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υβέρνηση και το </w:t>
      </w:r>
      <w:r xmlns:pt14="http://powertools.codeplex.com/2011" w:rsidR="00FC7F05" pt14:StyleName="a0" pt14:FontName="Arial" pt14:LanguageType="western">
        <w:rPr>
          <w:rFonts w:ascii="Arial" w:hAnsi="Arial" w:eastAsia="Times New Roman" w:cs="Times New Roman"/>
          <w:sz w:val="24"/>
          <w:szCs w:val="24"/>
          <w:lang w:val="el-GR" w:eastAsia="el-GR" w:bidi="ar-SA"/>
        </w:rPr>
        <w:t>Υ</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C7F05" pt14:StyleName="a0" pt14:FontName="Arial" pt14:LanguageType="western">
        <w:rPr>
          <w:rFonts w:ascii="Arial" w:hAnsi="Arial" w:eastAsia="Times New Roman" w:cs="Times New Roman"/>
          <w:sz w:val="24"/>
          <w:szCs w:val="24"/>
          <w:lang w:val="el-GR" w:eastAsia="el-GR" w:bidi="ar-SA"/>
        </w:rPr>
        <w:t>Π</w:t>
      </w:r>
      <w:r xmlns:pt14="http://powertools.codeplex.com/2011" w:rsidRPr="004A0E7D"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FC7F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αγωνιούν για την απώλεια της δυσπιστίας και τη διάβρωση της εμπιστοσύνης στην αγορά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Ξεκαθαρίζεται έτσι και ο ίδιος ρόλος του αστικού κράτους</w:t>
      </w:r>
      <w:r xmlns:pt14="http://powertools.codeplex.com/2011" w:rsidR="00FC7F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να εξασφαλίζει εκείνους τους όρους νομοθετικ</w:t>
      </w:r>
      <w:r xmlns:pt14="http://powertools.codeplex.com/2011" w:rsidR="00FC7F05" pt14:StyleName="a0" pt14:FontName="Arial" pt14:LanguageType="western">
        <w:rPr>
          <w:rFonts w:ascii="Arial" w:hAnsi="Arial" w:eastAsia="Times New Roman" w:cs="Times New Roman"/>
          <w:sz w:val="24"/>
          <w:szCs w:val="24"/>
          <w:lang w:val="el-GR" w:eastAsia="el-GR" w:bidi="ar-SA"/>
        </w:rPr>
        <w:t>ούς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και εκτελεστικ</w:t>
      </w:r>
      <w:r xmlns:pt14="http://powertools.codeplex.com/2011" w:rsidR="00FC7F05"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4A0E7D" pt14:StyleName="a0" pt14:FontName="Arial" pt14:LanguageType="western">
        <w:rPr>
          <w:rFonts w:ascii="Arial" w:hAnsi="Arial" w:eastAsia="Times New Roman" w:cs="Times New Roman"/>
          <w:sz w:val="24"/>
          <w:szCs w:val="24"/>
          <w:lang w:val="el-GR" w:eastAsia="el-GR" w:bidi="ar-SA"/>
        </w:rPr>
        <w:t>ώστε</w:t>
      </w:r>
      <w:r xmlns:pt14="http://powertools.codeplex.com/2011" w:rsidR="00FC7F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να μην διαταράσσεται η αγορά και ελευθερία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Γιατί δεν κόπτονται στην πραγματικότητα για την ελευθερία και την προστασία του καλλιτέχνη</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παρόλο που την επικαλούνται με αμετροέπεια όλοι</w:t>
      </w:r>
      <w:r xmlns:pt14="http://powertools.codeplex.com/2011" w:rsidR="005C22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5C2205" pt14:StyleName="a0" pt14:FontName="Arial" pt14:LanguageType="western">
        <w:rPr>
          <w:rFonts w:ascii="Arial" w:hAnsi="Arial" w:eastAsia="Times New Roman" w:cs="Times New Roman"/>
          <w:sz w:val="24"/>
          <w:szCs w:val="24"/>
          <w:lang w:val="el-GR" w:eastAsia="el-GR" w:bidi="ar-SA"/>
        </w:rPr>
        <w:t>Ε</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C2205" pt14:StyleName="a0" pt14:FontName="Arial" pt14:LanguageType="western">
        <w:rPr>
          <w:rFonts w:ascii="Arial" w:hAnsi="Arial" w:eastAsia="Times New Roman" w:cs="Times New Roman"/>
          <w:sz w:val="24"/>
          <w:szCs w:val="24"/>
          <w:lang w:val="el-GR" w:eastAsia="el-GR" w:bidi="ar-SA"/>
        </w:rPr>
        <w:t>Έ</w:t>
      </w:r>
      <w:r xmlns:pt14="http://powertools.codeplex.com/2011" w:rsidRPr="004A0E7D" pt14:StyleName="a0" pt14:FontName="Arial" pt14:LanguageType="western">
        <w:rPr>
          <w:rFonts w:ascii="Arial" w:hAnsi="Arial" w:eastAsia="Times New Roman" w:cs="Times New Roman"/>
          <w:sz w:val="24"/>
          <w:szCs w:val="24"/>
          <w:lang w:val="el-GR" w:eastAsia="el-GR" w:bidi="ar-SA"/>
        </w:rPr>
        <w:t>νωση μέχρι κάθε ξεχωριστό αστικό κράτος</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μέχρι όλα τα συστημικά κόμματα</w:t>
      </w:r>
      <w:r xmlns:pt14="http://powertools.codeplex.com/2011" w:rsidR="005C22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2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C2205"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4A0E7D" pt14:StyleName="a0" pt14:FontName="Arial" pt14:LanguageType="western">
        <w:rPr>
          <w:rFonts w:ascii="Arial" w:hAnsi="Arial" w:eastAsia="Times New Roman" w:cs="Times New Roman"/>
          <w:sz w:val="24"/>
          <w:szCs w:val="24"/>
          <w:lang w:val="el-GR" w:eastAsia="el-GR" w:bidi="ar-SA"/>
        </w:rPr>
        <w:t>πιτροπές που συστήνονται</w:t>
      </w:r>
      <w:r xmlns:pt14="http://powertools.codeplex.com/2011" w:rsidR="005C22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20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5C2205" pt14:StyleName="a0" pt14:FontName="Arial" pt14:LanguageType="western">
        <w:rPr>
          <w:rFonts w:ascii="Arial" w:hAnsi="Arial" w:eastAsia="Times New Roman" w:cs="Times New Roman"/>
          <w:sz w:val="24"/>
          <w:szCs w:val="24"/>
          <w:lang w:val="el-GR" w:eastAsia="el-GR" w:bidi="ar-SA"/>
        </w:rPr>
        <w:t>Ε</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5C2205" pt14:StyleName="a0" pt14:FontName="Arial" pt14:LanguageType="western">
        <w:rPr>
          <w:rFonts w:ascii="Arial" w:hAnsi="Arial" w:eastAsia="Times New Roman" w:cs="Times New Roman"/>
          <w:sz w:val="24"/>
          <w:szCs w:val="24"/>
          <w:lang w:val="el-GR" w:eastAsia="el-GR" w:bidi="ar-SA"/>
        </w:rPr>
        <w:t>Ε</w:t>
      </w:r>
      <w:r xmlns:pt14="http://powertools.codeplex.com/2011" w:rsidRPr="004A0E7D" pt14:StyleName="a0" pt14:FontName="Arial" pt14:LanguageType="western">
        <w:rPr>
          <w:rFonts w:ascii="Arial" w:hAnsi="Arial" w:eastAsia="Times New Roman" w:cs="Times New Roman"/>
          <w:sz w:val="24"/>
          <w:szCs w:val="24"/>
          <w:lang w:val="el-GR" w:eastAsia="el-GR" w:bidi="ar-SA"/>
        </w:rPr>
        <w:t>μπειρογνωμόνων</w:t>
      </w:r>
      <w:r xmlns:pt14="http://powertools.codeplex.com/2011" w:rsidR="005C2205"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η σύστασή τους με τα τυπικά προσόντα των μελών</w:t>
      </w:r>
      <w:r xmlns:pt14="http://powertools.codeplex.com/2011" w:rsidR="00EB7748"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όπως ειπώθηκε και από αρκετούς φορείς</w:t>
      </w:r>
      <w:r xmlns:pt14="http://powertools.codeplex.com/2011" w:rsidR="00ED0CD0" pt14:StyleName="a0" pt14:FontName="Arial" pt14:LanguageType="western">
        <w:rPr>
          <w:rFonts w:ascii="Arial" w:hAnsi="Arial" w:eastAsia="Times New Roman" w:cs="Times New Roman"/>
          <w:sz w:val="24"/>
          <w:szCs w:val="24"/>
          <w:lang w:val="el-GR" w:eastAsia="el-GR" w:bidi="ar-SA"/>
        </w:rPr>
        <w:t>,</w:t>
      </w:r>
      <w:r xmlns:pt14="http://powertools.codeplex.com/2011" w:rsidRPr="004A0E7D" pt14:StyleName="a0" pt14:FontName="Arial" pt14:LanguageType="western">
        <w:rPr>
          <w:rFonts w:ascii="Arial" w:hAnsi="Arial" w:eastAsia="Times New Roman" w:cs="Times New Roman"/>
          <w:sz w:val="24"/>
          <w:szCs w:val="24"/>
          <w:lang w:val="el-GR" w:eastAsia="el-GR" w:bidi="ar-SA"/>
        </w:rPr>
        <w:t xml:space="preserve"> δεν ανταποκρίνεται στα κριτήρια της διασφάλισης γνησιότητας και προστασίας των έργων τέχνης και των συλλεκτικών αντικειμένων</w:t>
      </w:r>
      <w:r xmlns:pt14="http://powertools.codeplex.com/2011" w:rsidR="005C22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Κατ’ αρχάς, δεν συμπεριλαμβάνει όλες τις απαραίτητες ειδικότητες και επιστημονικούς κλάδους. Και εδώ, εκφράζονται οι αντιφάσεις του ίδιου του συστήματος που από τη μια θέλει να διασφαλίσει τα μουσεία στους επιχειρηματικούς ομίλους και στους ιδιώτες τη γνησιότητα του καλλιτεχνικού έργου και την τιμωρία του όποιου παραχαράκτη και από την άλλη, δεν στελεχώνει με επάρκεια τις απαιτούμενες υπηρεσίες, δεν εξασφαλίζει καν τον απαραίτητο χρόνο για να γίνουν όλα επιστημονικά σωστά.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Παρόμοια πράγματα ισχύουν και για το συγκροτούμενο Μητρώο Ορκωτών Πραγματογνωμόνων. Διαμορφώνεται μια παράλληλη και ακριβή, προφανώς, υπηρεσία που θα παρέχεται από ιδιώτες την ίδια στιγμή, που θα έπρεπε το κράτος και μόνο, οι φορείς του, τα όργανα των καλλιτεχνών και των ειδικών επιστημόνων, να αποφαίνονται για τη γνησιότητα ενός έργου τέχνης ή συλλεκτικού αντικειμένου.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 Όπως ειπώθηκε, το συγκεκριμένο νομοσχέδιο βάζει ξεκάθαρα στον στόχο τους λαϊκούς και εργατικούς αγώνες, με πρόσχημα τη διαφύλαξη των έργων τέχνης και των συλλεκτικών αντικειμένων. Μόνο που το οργανωμένο λαϊκό κίνημα δεν </w:t>
      </w:r>
      <w:proofErr w:type="spellStart"/>
      <w:r xmlns:pt14="http://powertools.codeplex.com/2011" w:rsidRPr="00545FBD" pt14:StyleName="a0" pt14:FontName="Arial" pt14:LanguageType="western">
        <w:rPr>
          <w:rFonts w:ascii="Arial" w:hAnsi="Arial" w:eastAsia="Times New Roman" w:cs="Times New Roman"/>
          <w:sz w:val="24"/>
          <w:szCs w:val="24"/>
          <w:lang w:val="el-GR" w:eastAsia="el-GR" w:bidi="ar-SA"/>
        </w:rPr>
        <w:t>στοχοποίησε</w:t>
      </w:r>
      <w:proofErr w:type="spellEnd"/>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 ποτέ έργα τέχνης</w:t>
      </w:r>
      <w:r xmlns:pt14="http://powertools.codeplex.com/2011" w:rsidR="00ED0CD0" pt14:StyleName="a0" pt14:FontName="Arial" pt14:LanguageType="western">
        <w:rPr>
          <w:rFonts w:ascii="Arial" w:hAnsi="Arial" w:eastAsia="Times New Roman" w:cs="Times New Roman"/>
          <w:sz w:val="24"/>
          <w:szCs w:val="24"/>
          <w:lang w:val="el-GR" w:eastAsia="el-GR" w:bidi="ar-SA"/>
        </w:rPr>
        <w:t>, α</w:t>
      </w: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κόμα κι αν εκφράζουν εποχές σκοτεινές ή εποχές </w:t>
      </w:r>
      <w:r xmlns:pt14="http://powertools.codeplex.com/2011" w:rsidRPr="00545FBD" pt14:StyleName="a0" pt14:FontName="Arial" pt14:LanguageType="western">
        <w:rPr>
          <w:rFonts w:ascii="Arial" w:hAnsi="Arial" w:eastAsia="Times New Roman" w:cs="Times New Roman"/>
          <w:sz w:val="24"/>
          <w:szCs w:val="24"/>
          <w:lang w:val="el-GR" w:eastAsia="el-GR" w:bidi="ar-SA"/>
        </w:rPr>
        <w:lastRenderedPageBreak/>
        <w:t>εκμετάλλευσης. Αντίθετα, μάλιστα, είναι πολλά τα παραδείγματα στην ιστορία που ήταν ακριβώς το οργανωμένο λαϊκό κίνημα, που υπερασπίστηκε την καλλιτεχνική δημιουργία.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 Το ΕΑΜ υπερασπίστηκε έργα τέχνης και ανθρώπινα δημιουργήματα την ίδια στιγμή που οι Άγγλοι στα Δεκεμβριανά </w:t>
      </w:r>
      <w:r xmlns:pt14="http://powertools.codeplex.com/2011" w:rsidR="00ED0CD0" pt14:StyleName="a0" pt14:FontName="Arial" pt14:LanguageType="western">
        <w:rPr>
          <w:rFonts w:ascii="Arial" w:hAnsi="Arial" w:eastAsia="Times New Roman" w:cs="Times New Roman"/>
          <w:sz w:val="24"/>
          <w:szCs w:val="24"/>
          <w:lang w:val="el-GR" w:eastAsia="el-GR" w:bidi="ar-SA"/>
        </w:rPr>
        <w:t>δε σεβάστηκαν</w:t>
      </w: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 ακόμα και την Ακρόπολη.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Αντίθετα, είναι πολλά τα παραδείγματα που καπιταλιστικά κράτη, στους μεταξύ τους ανταγωνισμούς και συρράξεις, δεν υπολόγισαν και τα μεγάλα δημιουργήματα του ανθρώπινου πολιτισμού. Με αυτή την έννοια, καταλαβαίνουμε πάρα πολύ καλά τι εννοεί η Κυβέρνηση και το Υπουργείο Πολιτισμού όταν μιλούν για προστασία από δολιοφθορές, καταστροφές, εκούσια και ακούσιες. Δεν τους πήρε καθόλου ο πόνος για την προστασία των καλλιτεχνικών έργων. Επιδιώκουν να βάλουν κατ’ αυτόν τον τρόπο, για άλλη μια φορά, στο στόχαστρο τη δραστηριότητα του οργανωμένου λαϊκού κινήματος που είναι πάντα το επίδικο.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Επίσης, δεν έχουμε καμία αυταπάτη ότι θέλουν, με το παρόν νομοσχέδιο, να υπερασπιστούν τους δημιουργούς, ιδιαίτερα αυτούς, που δεν καταφέρνουν καν να βιοποριστούν, έστω και πενιχρά, από το έργο και τη δημιουργία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Αυτούς, που η σημερινή και οι προηγούμενες κυβερνήσεις, έχουν φροντίσει με νομοθετικές ρυθμίσεις να τους πετάξουν στον Καιάδα, να τους εξωθήσουν σε </w:t>
      </w:r>
      <w:proofErr w:type="spellStart"/>
      <w:r xmlns:pt14="http://powertools.codeplex.com/2011" w:rsidRPr="00545FBD" pt14:StyleName="a0" pt14:FontName="Arial" pt14:LanguageType="western">
        <w:rPr>
          <w:rFonts w:ascii="Arial" w:hAnsi="Arial" w:eastAsia="Times New Roman" w:cs="Times New Roman"/>
          <w:sz w:val="24"/>
          <w:szCs w:val="24"/>
          <w:lang w:val="el-GR" w:eastAsia="el-GR" w:bidi="ar-SA"/>
        </w:rPr>
        <w:t>ετεροαπασχόληση</w:t>
      </w:r>
      <w:proofErr w:type="spellEnd"/>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 να τους αποκλείσουν με διάφορους τρόπους, από τις διάφορες πολιτιστικές διοργανώσεις, από τους μεγάλους πολιτιστικούς ομίλους ιδιαίτερα, </w:t>
      </w:r>
      <w:r xmlns:pt14="http://powertools.codeplex.com/2011" w:rsidRPr="00545FBD" pt14:StyleName="a0" pt14:FontName="Arial" pt14:LanguageType="western">
        <w:rPr>
          <w:rFonts w:ascii="Arial" w:hAnsi="Arial" w:eastAsia="Times New Roman" w:cs="Times New Roman"/>
          <w:sz w:val="24"/>
          <w:szCs w:val="24"/>
          <w:lang w:val="el-GR" w:eastAsia="el-GR" w:bidi="ar-SA"/>
        </w:rPr>
        <w:lastRenderedPageBreak/>
        <w:t>όταν το έργο τους, έχει περιεχόμενο που αντιστρατεύεται τις κεντρικές πολιτικές κατευθύνσεις.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Να επισημάνουμε πως στο άρθρο 3, που καθορίζει το πώς ορίζεται το έργο τέχνης και το συλλεκτικό αντικείμενο, διαπιστώνουμε κάποιες αυθαιρεσίες και ασάφειες, πράγμα που στηλιτεύθηκε και με τις παρατηρήσεις στη διαβούλευση.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5FBD" pt14:StyleName="a0" pt14:FontName="Arial" pt14:LanguageType="western">
        <w:rPr>
          <w:rFonts w:ascii="Arial" w:hAnsi="Arial" w:eastAsia="Times New Roman" w:cs="Times New Roman"/>
          <w:sz w:val="24"/>
          <w:szCs w:val="24"/>
          <w:lang w:val="el-GR" w:eastAsia="el-GR" w:bidi="ar-SA"/>
        </w:rPr>
        <w:t xml:space="preserve">Εμείς, τονίζουμε, ότι η αναφορά θα πρέπει να γίνεται σε πρωτότυπα καλλιτεχνικά έργα, ζωγραφικής, γλυπτικής, χαρακτικής και εφαρμογών των εικαστικών τεχνών και όχι σε αντίγραφα.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21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825"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άρθρο 6 συστήνεται στο </w:t>
      </w:r>
      <w:r xmlns:pt14="http://powertools.codeplex.com/2011" w:rsidR="004E5825" pt14:StyleName="a0" pt14:FontName="Arial" pt14:LanguageType="western">
        <w:rPr>
          <w:rFonts w:ascii="Arial" w:hAnsi="Arial" w:eastAsia="Times New Roman" w:cs="Times New Roman"/>
          <w:sz w:val="24"/>
          <w:szCs w:val="24"/>
          <w:lang w:val="el-GR" w:eastAsia="el-GR" w:bidi="ar-SA"/>
        </w:rPr>
        <w:t>Υ</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E5825"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ολιτισμού </w:t>
      </w:r>
      <w:r xmlns:pt14="http://powertools.codeplex.com/2011" w:rsidR="004E5825" pt14:StyleName="a0" pt14:FontName="Arial" pt14:LanguageType="western">
        <w:rPr>
          <w:rFonts w:ascii="Arial" w:hAnsi="Arial" w:eastAsia="Times New Roman" w:cs="Times New Roman"/>
          <w:sz w:val="24"/>
          <w:szCs w:val="24"/>
          <w:lang w:val="el-GR" w:eastAsia="el-GR" w:bidi="ar-SA"/>
        </w:rPr>
        <w:t>Α</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υτοτελές </w:t>
      </w:r>
      <w:r xmlns:pt14="http://powertools.codeplex.com/2011" w:rsidR="004E5825" pt14:StyleName="a0" pt14:FontName="Arial" pt14:LanguageType="western">
        <w:rPr>
          <w:rFonts w:ascii="Arial" w:hAnsi="Arial" w:eastAsia="Times New Roman" w:cs="Times New Roman"/>
          <w:sz w:val="24"/>
          <w:szCs w:val="24"/>
          <w:lang w:val="el-GR" w:eastAsia="el-GR" w:bidi="ar-SA"/>
        </w:rPr>
        <w:t>Τ</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4E5825" pt14:StyleName="a0" pt14:FontName="Arial" pt14:LanguageType="western">
        <w:rPr>
          <w:rFonts w:ascii="Arial" w:hAnsi="Arial" w:eastAsia="Times New Roman" w:cs="Times New Roman"/>
          <w:sz w:val="24"/>
          <w:szCs w:val="24"/>
          <w:lang w:val="el-GR" w:eastAsia="el-GR" w:bidi="ar-SA"/>
        </w:rPr>
        <w:t>Έ</w:t>
      </w:r>
      <w:r xmlns:pt14="http://powertools.codeplex.com/2011" w:rsidRPr="00FE7970" w:rsidR="004E5825" pt14:StyleName="a0" pt14:FontName="Arial" pt14:LanguageType="western">
        <w:rPr>
          <w:rFonts w:ascii="Arial" w:hAnsi="Arial" w:eastAsia="Times New Roman" w:cs="Times New Roman"/>
          <w:sz w:val="24"/>
          <w:szCs w:val="24"/>
          <w:lang w:val="el-GR" w:eastAsia="el-GR" w:bidi="ar-SA"/>
        </w:rPr>
        <w:t>ργων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5825" pt14:StyleName="a0" pt14:FontName="Arial" pt14:LanguageType="western">
        <w:rPr>
          <w:rFonts w:ascii="Arial" w:hAnsi="Arial" w:eastAsia="Times New Roman" w:cs="Times New Roman"/>
          <w:sz w:val="24"/>
          <w:szCs w:val="24"/>
          <w:lang w:val="el-GR" w:eastAsia="el-GR" w:bidi="ar-SA"/>
        </w:rPr>
        <w:t>Τ</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έχνης που υπάγεται στη </w:t>
      </w:r>
      <w:r xmlns:pt14="http://powertools.codeplex.com/2011" w:rsidR="004E5825" pt14:StyleName="a0" pt14:FontName="Arial" pt14:LanguageType="western">
        <w:rPr>
          <w:rFonts w:ascii="Arial" w:hAnsi="Arial" w:eastAsia="Times New Roman" w:cs="Times New Roman"/>
          <w:sz w:val="24"/>
          <w:szCs w:val="24"/>
          <w:lang w:val="el-GR" w:eastAsia="el-GR" w:bidi="ar-SA"/>
        </w:rPr>
        <w:t>Γ</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4E5825" pt14:StyleName="a0" pt14:FontName="Arial" pt14:LanguageType="western">
        <w:rPr>
          <w:rFonts w:ascii="Arial" w:hAnsi="Arial" w:eastAsia="Times New Roman" w:cs="Times New Roman"/>
          <w:sz w:val="24"/>
          <w:szCs w:val="24"/>
          <w:lang w:val="el-GR" w:eastAsia="el-GR" w:bidi="ar-SA"/>
        </w:rPr>
        <w:t>Δ</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4E5825" pt14:StyleName="a0" pt14:FontName="Arial" pt14:LanguageType="western">
        <w:rPr>
          <w:rFonts w:ascii="Arial" w:hAnsi="Arial" w:eastAsia="Times New Roman" w:cs="Times New Roman"/>
          <w:sz w:val="24"/>
          <w:szCs w:val="24"/>
          <w:lang w:val="el-GR" w:eastAsia="el-GR" w:bidi="ar-SA"/>
        </w:rPr>
        <w:t>Σ</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ύγχρονου </w:t>
      </w:r>
      <w:r xmlns:pt14="http://powertools.codeplex.com/2011" w:rsidR="004E5825"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Η σύστασ</w:t>
      </w:r>
      <w:r xmlns:pt14="http://powertools.codeplex.com/2011" w:rsidR="004E5825" pt14:StyleName="a0" pt14:FontName="Arial" pt14:LanguageType="western">
        <w:rPr>
          <w:rFonts w:ascii="Arial" w:hAnsi="Arial" w:eastAsia="Times New Roman" w:cs="Times New Roman"/>
          <w:sz w:val="24"/>
          <w:szCs w:val="24"/>
          <w:lang w:val="el-GR" w:eastAsia="el-GR" w:bidi="ar-SA"/>
        </w:rPr>
        <w:t>ή του όμως,</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προκειμένου να είναι επαρκής</w:t>
      </w:r>
      <w:r xmlns:pt14="http://powertools.codeplex.com/2011" w:rsidR="004E5825"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προϋποθέτει την επαρκή στελέχωση του </w:t>
      </w:r>
      <w:r xmlns:pt14="http://powertools.codeplex.com/2011" w:rsidR="000063D8" pt14:StyleName="a0" pt14:FontName="Arial" pt14:LanguageType="western">
        <w:rPr>
          <w:rFonts w:ascii="Arial" w:hAnsi="Arial" w:eastAsia="Times New Roman" w:cs="Times New Roman"/>
          <w:sz w:val="24"/>
          <w:szCs w:val="24"/>
          <w:lang w:val="el-GR" w:eastAsia="el-GR" w:bidi="ar-SA"/>
        </w:rPr>
        <w:t>Τ</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μήματος με το αντίστοιχο επιστημονικό προσωπικό</w:t>
      </w:r>
      <w:r xmlns:pt14="http://powertools.codeplex.com/2011" w:rsidR="004E5825"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με τον κατάλληλο αριθμό και κατάρτιση υπαλλήλων με σταθερή σχέση εργασίας</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Στο άρθρο 11</w:t>
      </w:r>
      <w:r xmlns:pt14="http://powertools.codeplex.com/2011" w:rsidR="004E5825"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για τη φθορά έργων τέχνης και συλλεκτικών αντικειμένων</w:t>
      </w:r>
      <w:r xmlns:pt14="http://powertools.codeplex.com/2011" w:rsidR="004E5825"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οι διατυπώσεις</w:t>
      </w:r>
      <w:r xmlns:pt14="http://powertools.codeplex.com/2011" w:rsidR="004E5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προβλέψεις του νομοσχεδίου</w:t>
      </w:r>
      <w:r xmlns:pt14="http://powertools.codeplex.com/2011" w:rsidR="004E5825"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σύμφωνα με τους ιστορικούς </w:t>
      </w:r>
      <w:r xmlns:pt14="http://powertools.codeplex.com/2011" w:rsidR="004E5825" pt14:StyleName="a0" pt14:FontName="Arial" pt14:LanguageType="western">
        <w:rPr>
          <w:rFonts w:ascii="Arial" w:hAnsi="Arial" w:eastAsia="Times New Roman" w:cs="Times New Roman"/>
          <w:sz w:val="24"/>
          <w:szCs w:val="24"/>
          <w:lang w:val="el-GR" w:eastAsia="el-GR" w:bidi="ar-SA"/>
        </w:rPr>
        <w:t>της Τ</w:t>
      </w:r>
      <w:r xmlns:pt14="http://powertools.codeplex.com/2011" w:rsidRPr="00FE7970" pt14:StyleName="a0" pt14:FontName="Arial" pt14:LanguageType="western">
        <w:rPr>
          <w:rFonts w:ascii="Arial" w:hAnsi="Arial" w:eastAsia="Times New Roman" w:cs="Times New Roman"/>
          <w:sz w:val="24"/>
          <w:szCs w:val="24"/>
          <w:lang w:val="el-GR" w:eastAsia="el-GR" w:bidi="ar-SA"/>
        </w:rPr>
        <w:t>έχνης</w:t>
      </w:r>
      <w:r xmlns:pt14="http://powertools.codeplex.com/2011" w:rsidR="004E5825"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δυνητικά </w:t>
      </w:r>
      <w:proofErr w:type="spellStart"/>
      <w:r xmlns:pt14="http://powertools.codeplex.com/2011" w:rsidRPr="00FE7970" pt14:StyleName="a0" pt14:FontName="Arial" pt14:LanguageType="western">
        <w:rPr>
          <w:rFonts w:ascii="Arial" w:hAnsi="Arial" w:eastAsia="Times New Roman" w:cs="Times New Roman"/>
          <w:sz w:val="24"/>
          <w:szCs w:val="24"/>
          <w:lang w:val="el-GR" w:eastAsia="el-GR" w:bidi="ar-SA"/>
        </w:rPr>
        <w:t>ποινικοπο</w:t>
      </w:r>
      <w:r xmlns:pt14="http://powertools.codeplex.com/2011" w:rsidR="004E5825" pt14:StyleName="a0" pt14:FontName="Arial" pt14:LanguageType="western">
        <w:rPr>
          <w:rFonts w:ascii="Arial" w:hAnsi="Arial" w:eastAsia="Times New Roman" w:cs="Times New Roman"/>
          <w:sz w:val="24"/>
          <w:szCs w:val="24"/>
          <w:lang w:val="el-GR" w:eastAsia="el-GR" w:bidi="ar-SA"/>
        </w:rPr>
        <w:t>ιούν</w:t>
      </w:r>
      <w:proofErr w:type="spellEnd"/>
      <w:r xmlns:pt14="http://powertools.codeplex.com/2011" w:rsidR="004E5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οποιαδήποτε οργανωμένη ενημέρωση</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απόπειρα </w:t>
      </w:r>
      <w:proofErr w:type="spellStart"/>
      <w:r xmlns:pt14="http://powertools.codeplex.com/2011" w:rsidR="00204D97" pt14:StyleName="a0" pt14:FontName="Arial" pt14:LanguageType="western">
        <w:rPr>
          <w:rFonts w:ascii="Arial" w:hAnsi="Arial" w:eastAsia="Times New Roman" w:cs="Times New Roman"/>
          <w:sz w:val="24"/>
          <w:szCs w:val="24"/>
          <w:lang w:val="el-GR" w:eastAsia="el-GR" w:bidi="ar-SA"/>
        </w:rPr>
        <w:t>αναπλαισίωσης</w:t>
      </w:r>
      <w:proofErr w:type="spellEnd"/>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ή επαναπροσδιορισμού αμφιλεγόμενων έργων ή οποιαδήποτε άλλ</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η πικετοφορία </w:t>
      </w:r>
      <w:r xmlns:pt14="http://powertools.codeplex.com/2011" w:rsidRPr="00FE7970" pt14:StyleName="a0" pt14:FontName="Arial" pt14:LanguageType="western">
        <w:rPr>
          <w:rFonts w:ascii="Arial" w:hAnsi="Arial" w:eastAsia="Times New Roman" w:cs="Times New Roman"/>
          <w:sz w:val="24"/>
          <w:szCs w:val="24"/>
          <w:lang w:val="el-GR" w:eastAsia="el-GR" w:bidi="ar-SA"/>
        </w:rPr>
        <w:t>ή μη βίαιη μορφή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Ακόμη και η φυσική παρουσία κάποιων ατόμων των οποίων η συναλλαγή με το έργο θα μπορούσε με κάποιο</w:t>
      </w:r>
      <w:r xmlns:pt14="http://powertools.codeplex.com/2011" w:rsidR="00204D97" pt14:StyleName="a0" pt14:FontName="Arial" pt14:LanguageType="western">
        <w:rPr>
          <w:rFonts w:ascii="Arial" w:hAnsi="Arial" w:eastAsia="Times New Roman" w:cs="Times New Roman"/>
          <w:sz w:val="24"/>
          <w:szCs w:val="24"/>
          <w:lang w:val="el-GR" w:eastAsia="el-GR" w:bidi="ar-SA"/>
        </w:rPr>
        <w:t>ν</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τρόπο να θεωρηθεί ότι παρεμποδίζει τη χρήση του έργου</w:t>
      </w:r>
      <w:r xmlns:pt14="http://powertools.codeplex.com/2011" w:rsidR="00204D97" pt14:StyleName="a0" pt14:FontName="Arial" pt14:LanguageType="western">
        <w:rPr>
          <w:rFonts w:ascii="Arial" w:hAnsi="Arial" w:eastAsia="Times New Roman" w:cs="Times New Roman"/>
          <w:sz w:val="24"/>
          <w:szCs w:val="24"/>
          <w:lang w:val="el-GR" w:eastAsia="el-GR" w:bidi="ar-SA"/>
        </w:rPr>
        <w:t>, τ</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ην έκθεση </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ή τη θέασή </w:t>
      </w:r>
      <w:r xmlns:pt14="http://powertools.codeplex.com/2011" w:rsidRPr="00FE7970" pt14:StyleName="a0" pt14:FontName="Arial" pt14:LanguageType="western">
        <w:rPr>
          <w:rFonts w:ascii="Arial" w:hAnsi="Arial" w:eastAsia="Times New Roman" w:cs="Times New Roman"/>
          <w:sz w:val="24"/>
          <w:szCs w:val="24"/>
          <w:lang w:val="el-GR" w:eastAsia="el-GR" w:bidi="ar-SA"/>
        </w:rPr>
        <w:t>του εξομοιώνεται με δράσεις εγκληματικής ενέργειας</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FE7970" pt14:StyleName="a0" pt14:FontName="Arial" pt14:LanguageType="western">
        <w:rPr>
          <w:rFonts w:ascii="Arial" w:hAnsi="Arial" w:eastAsia="Times New Roman" w:cs="Times New Roman"/>
          <w:sz w:val="24"/>
          <w:szCs w:val="24"/>
          <w:lang w:val="el-GR" w:eastAsia="el-GR" w:bidi="ar-SA"/>
        </w:rPr>
        <w:t>ρθρο</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14 και σύσταση </w:t>
      </w:r>
      <w:r xmlns:pt14="http://powertools.codeplex.com/2011" w:rsidR="00204D97" pt14:StyleName="a0" pt14:FontName="Arial" pt14:LanguageType="western">
        <w:rPr>
          <w:rFonts w:ascii="Arial" w:hAnsi="Arial" w:eastAsia="Times New Roman" w:cs="Times New Roman"/>
          <w:sz w:val="24"/>
          <w:szCs w:val="24"/>
          <w:lang w:val="el-GR" w:eastAsia="el-GR" w:bidi="ar-SA"/>
        </w:rPr>
        <w:t>Μ</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204D97" pt14:StyleName="a0" pt14:FontName="Arial" pt14:LanguageType="western">
        <w:rPr>
          <w:rFonts w:ascii="Arial" w:hAnsi="Arial" w:eastAsia="Times New Roman" w:cs="Times New Roman"/>
          <w:sz w:val="24"/>
          <w:szCs w:val="24"/>
          <w:lang w:val="el-GR" w:eastAsia="el-GR" w:bidi="ar-SA"/>
        </w:rPr>
        <w:t>Ι</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στορικών </w:t>
      </w:r>
      <w:r xmlns:pt14="http://powertools.codeplex.com/2011" w:rsidR="00204D97" pt14:StyleName="a0" pt14:FontName="Arial" pt14:LanguageType="western">
        <w:rPr>
          <w:rFonts w:ascii="Arial" w:hAnsi="Arial" w:eastAsia="Times New Roman" w:cs="Times New Roman"/>
          <w:sz w:val="24"/>
          <w:szCs w:val="24"/>
          <w:lang w:val="el-GR" w:eastAsia="el-GR" w:bidi="ar-SA"/>
        </w:rPr>
        <w:t>Κ</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ινηματογράφων στο </w:t>
      </w:r>
      <w:r xmlns:pt14="http://powertools.codeplex.com/2011" w:rsidR="00204D97" pt14:StyleName="a0" pt14:FontName="Arial" pt14:LanguageType="western">
        <w:rPr>
          <w:rFonts w:ascii="Arial" w:hAnsi="Arial" w:eastAsia="Times New Roman" w:cs="Times New Roman"/>
          <w:sz w:val="24"/>
          <w:szCs w:val="24"/>
          <w:lang w:val="el-GR" w:eastAsia="el-GR" w:bidi="ar-SA"/>
        </w:rPr>
        <w:t>Υ</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04D97"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Διαφωνούμε με τη σύσταση </w:t>
      </w:r>
      <w:r xmlns:pt14="http://powertools.codeplex.com/2011" w:rsidR="00204D97" pt14:StyleName="a0" pt14:FontName="Arial" pt14:LanguageType="western">
        <w:rPr>
          <w:rFonts w:ascii="Arial" w:hAnsi="Arial" w:eastAsia="Times New Roman" w:cs="Times New Roman"/>
          <w:sz w:val="24"/>
          <w:szCs w:val="24"/>
          <w:lang w:val="el-GR" w:eastAsia="el-GR" w:bidi="ar-SA"/>
        </w:rPr>
        <w:t>Μ</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204D97" pt14:StyleName="a0" pt14:FontName="Arial" pt14:LanguageType="western">
        <w:rPr>
          <w:rFonts w:ascii="Arial" w:hAnsi="Arial" w:eastAsia="Times New Roman" w:cs="Times New Roman"/>
          <w:sz w:val="24"/>
          <w:szCs w:val="24"/>
          <w:lang w:val="el-GR" w:eastAsia="el-GR" w:bidi="ar-SA"/>
        </w:rPr>
        <w:t>Ι</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στορικών </w:t>
      </w:r>
      <w:r xmlns:pt14="http://powertools.codeplex.com/2011" w:rsidR="00204D97" pt14:StyleName="a0" pt14:FontName="Arial" pt14:LanguageType="western">
        <w:rPr>
          <w:rFonts w:ascii="Arial" w:hAnsi="Arial" w:eastAsia="Times New Roman" w:cs="Times New Roman"/>
          <w:sz w:val="24"/>
          <w:szCs w:val="24"/>
          <w:lang w:val="el-GR" w:eastAsia="el-GR" w:bidi="ar-SA"/>
        </w:rPr>
        <w:t>Κ</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ινηματογράφων πόσο δε μάλλον όταν</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σύμφωνα με το άρθρο 17</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βρίσκονται στην ευχέρεια του </w:t>
      </w:r>
      <w:r xmlns:pt14="http://powertools.codeplex.com/2011" w:rsidR="00204D97" pt14:StyleName="a0" pt14:FontName="Arial" pt14:LanguageType="western">
        <w:rPr>
          <w:rFonts w:ascii="Arial" w:hAnsi="Arial" w:eastAsia="Times New Roman" w:cs="Times New Roman"/>
          <w:sz w:val="24"/>
          <w:szCs w:val="24"/>
          <w:lang w:val="el-GR" w:eastAsia="el-GR" w:bidi="ar-SA"/>
        </w:rPr>
        <w:t>Υπ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ουργού τόσο οι προϋποθέσεις και τα κριτήρια ένταξης μιας αίθουσας σε αυτό</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όσο και η επιλογή των συγκεκριμένων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αρμόδ</w:t>
      </w:r>
      <w:r xmlns:pt14="http://powertools.codeplex.com/2011" w:rsidR="00204D97" pt14:StyleName="a0" pt14:FontName="Arial" pt14:LanguageType="western">
        <w:rPr>
          <w:rFonts w:ascii="Arial" w:hAnsi="Arial" w:eastAsia="Times New Roman" w:cs="Times New Roman"/>
          <w:sz w:val="24"/>
          <w:szCs w:val="24"/>
          <w:lang w:val="el-GR" w:eastAsia="el-GR" w:bidi="ar-SA"/>
        </w:rPr>
        <w:t>ι</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ων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υπηρεσιών που αξιολογούν την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lastRenderedPageBreak/>
        <w:t xml:space="preserve">ένταξη και κάθε λεπτομέρεια που μπορεί να κρίνει την ένταξη </w:t>
      </w:r>
      <w:r xmlns:pt14="http://powertools.codeplex.com/2011" w:rsidR="00204D97" pt14:StyleName="a0" pt14:FontName="Arial" pt14:LanguageType="western">
        <w:rPr>
          <w:rFonts w:ascii="Arial" w:hAnsi="Arial" w:eastAsia="Times New Roman" w:cs="Times New Roman"/>
          <w:sz w:val="24"/>
          <w:szCs w:val="24"/>
          <w:lang w:val="el-GR" w:eastAsia="el-GR" w:bidi="ar-SA"/>
        </w:rPr>
        <w:t>της αίθουσας ή</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όχι στο </w:t>
      </w:r>
      <w:r xmlns:pt14="http://powertools.codeplex.com/2011" w:rsidR="00204D97" pt14:StyleName="a0" pt14:FontName="Arial" pt14:LanguageType="western">
        <w:rPr>
          <w:rFonts w:ascii="Arial" w:hAnsi="Arial" w:eastAsia="Times New Roman" w:cs="Times New Roman"/>
          <w:sz w:val="24"/>
          <w:szCs w:val="24"/>
          <w:lang w:val="el-GR" w:eastAsia="el-GR" w:bidi="ar-SA"/>
        </w:rPr>
        <w:t>Μ</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ητρώο</w:t>
      </w:r>
      <w:r xmlns:pt14="http://powertools.codeplex.com/2011" w:rsidR="00FE79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μ</w:t>
      </w:r>
      <w:r xmlns:pt14="http://powertools.codeplex.com/2011" w:rsidR="00204D97" pt14:StyleName="a0" pt14:FontName="Arial" pt14:LanguageType="western">
        <w:rPr>
          <w:rFonts w:ascii="Arial" w:hAnsi="Arial" w:eastAsia="Times New Roman" w:cs="Times New Roman"/>
          <w:sz w:val="24"/>
          <w:szCs w:val="24"/>
          <w:lang w:val="el-GR" w:eastAsia="el-GR" w:bidi="ar-SA"/>
        </w:rPr>
        <w:t>ο</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νές</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ανεξάρτητες χειμερινές αίθουσες σε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Αθήνα</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και στην υπόλοιπη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αποτελούν είδος προς εξαφάνιση</w:t>
      </w:r>
      <w:r xmlns:pt14="http://powertools.codeplex.com/2011" w:rsidR="00204D97" pt14:StyleName="a0" pt14:FontName="Arial" pt14:LanguageType="western">
        <w:rPr>
          <w:rFonts w:ascii="Arial" w:hAnsi="Arial" w:eastAsia="Times New Roman" w:cs="Times New Roman"/>
          <w:sz w:val="24"/>
          <w:szCs w:val="24"/>
          <w:lang w:val="el-GR" w:eastAsia="el-GR" w:bidi="ar-SA"/>
        </w:rPr>
        <w:t>. Έ</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χει</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απομείνει κατά μέσο όρο μία μόνο αίθουσα ανά νομό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Πρέπει να χαρακτηριστούν όλες οι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μ</w:t>
      </w:r>
      <w:r xmlns:pt14="http://powertools.codeplex.com/2011" w:rsidR="00204D97" pt14:StyleName="a0" pt14:FontName="Arial" pt14:LanguageType="western">
        <w:rPr>
          <w:rFonts w:ascii="Arial" w:hAnsi="Arial" w:eastAsia="Times New Roman" w:cs="Times New Roman"/>
          <w:sz w:val="24"/>
          <w:szCs w:val="24"/>
          <w:lang w:val="el-GR" w:eastAsia="el-GR" w:bidi="ar-SA"/>
        </w:rPr>
        <w:t>ο</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νές</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ανεξάρτητες αίθουσες σε ολόκληρη τη χώρα ως διατηρητέ</w:t>
      </w:r>
      <w:r xmlns:pt14="http://powertools.codeplex.com/2011" w:rsidR="00204D97" pt14:StyleName="a0" pt14:FontName="Arial" pt14:LanguageType="western">
        <w:rPr>
          <w:rFonts w:ascii="Arial" w:hAnsi="Arial" w:eastAsia="Times New Roman" w:cs="Times New Roman"/>
          <w:sz w:val="24"/>
          <w:szCs w:val="24"/>
          <w:lang w:val="el-GR" w:eastAsia="el-GR" w:bidi="ar-SA"/>
        </w:rPr>
        <w:t>ε</w:t>
      </w:r>
      <w:r xmlns:pt14="http://powertools.codeplex.com/2011" w:rsidRPr="00FE7970" pt14:StyleName="a0" pt14:FontName="Arial" pt14:LanguageType="western">
        <w:rPr>
          <w:rFonts w:ascii="Arial" w:hAnsi="Arial" w:eastAsia="Times New Roman" w:cs="Times New Roman"/>
          <w:sz w:val="24"/>
          <w:szCs w:val="24"/>
          <w:lang w:val="el-GR" w:eastAsia="el-GR" w:bidi="ar-SA"/>
        </w:rPr>
        <w:t>ς</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με αποκλειστική κινηματογραφική χρήση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Επίσης ένα πολύ μεγάλο ζήτημα είναι οι θερινοί κινηματογράφοι ολόκληρ</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ης της </w:t>
      </w:r>
      <w:r xmlns:pt14="http://powertools.codeplex.com/2011" w:rsidR="008B2002" pt14:StyleName="a0" pt14:FontName="Arial" pt14:LanguageType="western">
        <w:rPr>
          <w:rFonts w:ascii="Arial" w:hAnsi="Arial" w:eastAsia="Times New Roman" w:cs="Times New Roman"/>
          <w:sz w:val="24"/>
          <w:szCs w:val="24"/>
          <w:lang w:val="el-GR" w:eastAsia="el-GR" w:bidi="ar-SA"/>
        </w:rPr>
        <w:t>χώρας</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και όχι μόνο οι </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σαράντα επτά </w:t>
      </w:r>
      <w:r xmlns:pt14="http://powertools.codeplex.com/2011" w:rsidRPr="00FE7970" pt14:StyleName="a0" pt14:FontName="Arial" pt14:LanguageType="western">
        <w:rPr>
          <w:rFonts w:ascii="Arial" w:hAnsi="Arial" w:eastAsia="Times New Roman" w:cs="Times New Roman"/>
          <w:sz w:val="24"/>
          <w:szCs w:val="24"/>
          <w:lang w:val="el-GR" w:eastAsia="el-GR" w:bidi="ar-SA"/>
        </w:rPr>
        <w:t>που βρίσκονται σ</w:t>
      </w:r>
      <w:r xmlns:pt14="http://powertools.codeplex.com/2011" w:rsidR="00204D97" pt14:StyleName="a0" pt14:FontName="Arial" pt14:LanguageType="western">
        <w:rPr>
          <w:rFonts w:ascii="Arial" w:hAnsi="Arial" w:eastAsia="Times New Roman" w:cs="Times New Roman"/>
          <w:sz w:val="24"/>
          <w:szCs w:val="24"/>
          <w:lang w:val="el-GR" w:eastAsia="el-GR" w:bidi="ar-SA"/>
        </w:rPr>
        <w:t>το Λ</w:t>
      </w:r>
      <w:r xmlns:pt14="http://powertools.codeplex.com/2011" w:rsidRPr="00FE7970" pt14:StyleName="a0" pt14:FontName="Arial" pt14:LanguageType="western">
        <w:rPr>
          <w:rFonts w:ascii="Arial" w:hAnsi="Arial" w:eastAsia="Times New Roman" w:cs="Times New Roman"/>
          <w:sz w:val="24"/>
          <w:szCs w:val="24"/>
          <w:lang w:val="el-GR" w:eastAsia="el-GR" w:bidi="ar-SA"/>
        </w:rPr>
        <w:t>εκανοπέδιο</w:t>
      </w:r>
      <w:r xmlns:pt14="http://powertools.codeplex.com/2011" w:rsidR="00204D97" pt14:StyleName="a0" pt14:FontName="Arial" pt14:LanguageType="western">
        <w:rPr>
          <w:rFonts w:ascii="Arial" w:hAnsi="Arial" w:eastAsia="Times New Roman" w:cs="Times New Roman"/>
          <w:sz w:val="24"/>
          <w:szCs w:val="24"/>
          <w:lang w:val="el-GR" w:eastAsia="el-GR" w:bidi="ar-SA"/>
        </w:rPr>
        <w:t>, α</w:t>
      </w:r>
      <w:r xmlns:pt14="http://powertools.codeplex.com/2011" w:rsidRPr="00FE7970" pt14:StyleName="a0" pt14:FontName="Arial" pt14:LanguageType="western">
        <w:rPr>
          <w:rFonts w:ascii="Arial" w:hAnsi="Arial" w:eastAsia="Times New Roman" w:cs="Times New Roman"/>
          <w:sz w:val="24"/>
          <w:szCs w:val="24"/>
          <w:lang w:val="el-GR" w:eastAsia="el-GR" w:bidi="ar-SA"/>
        </w:rPr>
        <w:t>υτοί που αποτελούν ουσιαστικά οικόπεδα προς εκμετάλλευση</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βορά του τουριστικού θαύματος κ</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λπ</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λπ</w:t>
      </w:r>
      <w:r xmlns:pt14="http://powertools.codeplex.com/2011" w:rsidR="00204D97" pt14:StyleName="a0" pt14:FontName="Arial" pt14:LanguageType="western">
        <w:rPr>
          <w:rFonts w:ascii="Arial" w:hAnsi="Arial" w:eastAsia="Times New Roman" w:cs="Times New Roman"/>
          <w:sz w:val="24"/>
          <w:szCs w:val="24"/>
          <w:lang w:val="el-GR" w:eastAsia="el-GR" w:bidi="ar-SA"/>
        </w:rPr>
        <w:t>.. Π</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ρέπει να προστατευτούν εκ νέου και αυτοί οι </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σαράντα επτά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που βρίσκονται ήδη στην προστασία από το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ΦΕΚ</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97</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διότι αρκετοί από αυτούς βρίσκονται σε εγκατάλειψη</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έχουν εγκαταλειφθεί στη μοίρα </w:t>
      </w:r>
      <w:r xmlns:pt14="http://powertools.codeplex.com/2011" w:rsidR="00204D97" pt14:StyleName="a0" pt14:FontName="Arial" pt14:LanguageType="western">
        <w:rPr>
          <w:rFonts w:ascii="Arial" w:hAnsi="Arial" w:eastAsia="Times New Roman" w:cs="Times New Roman"/>
          <w:sz w:val="24"/>
          <w:szCs w:val="24"/>
          <w:lang w:val="el-GR" w:eastAsia="el-GR" w:bidi="ar-SA"/>
        </w:rPr>
        <w:t>τους. Ν</w:t>
      </w:r>
      <w:r xmlns:pt14="http://powertools.codeplex.com/2011" w:rsidRPr="00FE7970" pt14:StyleName="a0" pt14:FontName="Arial" pt14:LanguageType="western">
        <w:rPr>
          <w:rFonts w:ascii="Arial" w:hAnsi="Arial" w:eastAsia="Times New Roman" w:cs="Times New Roman"/>
          <w:sz w:val="24"/>
          <w:szCs w:val="24"/>
          <w:lang w:val="el-GR" w:eastAsia="el-GR" w:bidi="ar-SA"/>
        </w:rPr>
        <w:t>α υπάρξει ειδική μέριμνα μείωσης κόστους για τις υψηλές ενεργειακές απαιτήσεις και τα πολύ υψηλά δημοτικά τέλη</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δηλαδή τα δυσβάστακτα κόστη που επωμίζονται οι μ</w:t>
      </w:r>
      <w:r xmlns:pt14="http://powertools.codeplex.com/2011" w:rsidR="00204D97" pt14:StyleName="a0" pt14:FontName="Arial" pt14:LanguageType="western">
        <w:rPr>
          <w:rFonts w:ascii="Arial" w:hAnsi="Arial" w:eastAsia="Times New Roman" w:cs="Times New Roman"/>
          <w:sz w:val="24"/>
          <w:szCs w:val="24"/>
          <w:lang w:val="el-GR" w:eastAsia="el-GR" w:bidi="ar-SA"/>
        </w:rPr>
        <w:t>ο</w:t>
      </w:r>
      <w:r xmlns:pt14="http://powertools.codeplex.com/2011" w:rsidRPr="00FE7970" pt14:StyleName="a0" pt14:FontName="Arial" pt14:LanguageType="western">
        <w:rPr>
          <w:rFonts w:ascii="Arial" w:hAnsi="Arial" w:eastAsia="Times New Roman" w:cs="Times New Roman"/>
          <w:sz w:val="24"/>
          <w:szCs w:val="24"/>
          <w:lang w:val="el-GR" w:eastAsia="el-GR" w:bidi="ar-SA"/>
        </w:rPr>
        <w:t>ν</w:t>
      </w:r>
      <w:r xmlns:pt14="http://powertools.codeplex.com/2011" w:rsidR="00204D97" pt14:StyleName="a0" pt14:FontName="Arial" pt14:LanguageType="western">
        <w:rPr>
          <w:rFonts w:ascii="Arial" w:hAnsi="Arial" w:eastAsia="Times New Roman" w:cs="Times New Roman"/>
          <w:sz w:val="24"/>
          <w:szCs w:val="24"/>
          <w:lang w:val="el-GR" w:eastAsia="el-GR" w:bidi="ar-SA"/>
        </w:rPr>
        <w:t>έ</w:t>
      </w:r>
      <w:r xmlns:pt14="http://powertools.codeplex.com/2011" w:rsidRPr="00FE7970" pt14:StyleName="a0" pt14:FontName="Arial" pt14:LanguageType="western">
        <w:rPr>
          <w:rFonts w:ascii="Arial" w:hAnsi="Arial" w:eastAsia="Times New Roman" w:cs="Times New Roman"/>
          <w:sz w:val="24"/>
          <w:szCs w:val="24"/>
          <w:lang w:val="el-GR" w:eastAsia="el-GR" w:bidi="ar-SA"/>
        </w:rPr>
        <w:t>ς αίθουσες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Τέλος</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να υπάρξει επαρκής χρηματοδότηση</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FE7970" pt14:StyleName="a0" pt14:FontName="Arial" pt14:LanguageType="western">
        <w:rPr>
          <w:rFonts w:ascii="Arial" w:hAnsi="Arial" w:eastAsia="Times New Roman" w:cs="Times New Roman"/>
          <w:sz w:val="24"/>
          <w:szCs w:val="24"/>
          <w:lang w:val="el-GR" w:eastAsia="el-GR" w:bidi="ar-SA"/>
        </w:rPr>
        <w:t>κράτος στις κινηματογραφικές αίθουσες για την προβολή ελληνικής ταινίας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Σε ό</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τι αφορά τώρα στην παράγραφο 4</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η οποία αναφέρεται στις συμβάσεις μίσθωσης</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ως κόμμα έχουμε επανειλημμένα ζητήσει την παράταση της ισχύος του νόμου 5167</w:t>
      </w:r>
      <w:r xmlns:pt14="http://powertools.codeplex.com/2011" w:rsidR="00204D97" pt14:StyleName="a0" pt14:FontName="Arial" pt14:LanguageType="western">
        <w:rPr>
          <w:rFonts w:ascii="Arial" w:hAnsi="Arial" w:eastAsia="Times New Roman" w:cs="Times New Roman"/>
          <w:sz w:val="24"/>
          <w:szCs w:val="24"/>
          <w:lang w:val="el-GR" w:eastAsia="el-GR" w:bidi="ar-SA"/>
        </w:rPr>
        <w:t>/20</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24 που προβλέπει το φρενάρισμα της αύξησης των ενοικίων στις </w:t>
      </w:r>
      <w:r xmlns:pt14="http://powertools.codeplex.com/2011" w:rsidRPr="00FE7970" pt14:StyleName="a0" pt14:FontName="Arial" pt14:LanguageType="western">
        <w:rPr>
          <w:rFonts w:ascii="Arial" w:hAnsi="Arial" w:eastAsia="Times New Roman" w:cs="Times New Roman"/>
          <w:sz w:val="24"/>
          <w:szCs w:val="24"/>
          <w:lang w:val="el-GR" w:eastAsia="el-GR" w:bidi="ar-SA"/>
        </w:rPr>
        <w:lastRenderedPageBreak/>
        <w:t>μονές κινηματογραφικές αίθουσες</w:t>
      </w:r>
      <w:r xmlns:pt14="http://powertools.codeplex.com/2011" w:rsidR="00204D97" pt14:StyleName="a0" pt14:FontName="Arial" pt14:LanguageType="western">
        <w:rPr>
          <w:rFonts w:ascii="Arial" w:hAnsi="Arial" w:eastAsia="Times New Roman" w:cs="Times New Roman"/>
          <w:sz w:val="24"/>
          <w:szCs w:val="24"/>
          <w:lang w:val="el-GR" w:eastAsia="el-GR" w:bidi="ar-SA"/>
        </w:rPr>
        <w:t>. Μ</w:t>
      </w:r>
      <w:r xmlns:pt14="http://powertools.codeplex.com/2011" w:rsidRPr="00FE7970" pt14:StyleName="a0" pt14:FontName="Arial" pt14:LanguageType="western">
        <w:rPr>
          <w:rFonts w:ascii="Arial" w:hAnsi="Arial" w:eastAsia="Times New Roman" w:cs="Times New Roman"/>
          <w:sz w:val="24"/>
          <w:szCs w:val="24"/>
          <w:lang w:val="el-GR" w:eastAsia="el-GR" w:bidi="ar-SA"/>
        </w:rPr>
        <w:t>ε την παράγραφο 4 όμως ανοίγει η πόρτα για πολύ υψηλά ενοίκια</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ενώ μεγάλ</w:t>
      </w:r>
      <w:r xmlns:pt14="http://powertools.codeplex.com/2011" w:rsidR="00204D97" pt14:StyleName="a0" pt14:FontName="Arial" pt14:LanguageType="western">
        <w:rPr>
          <w:rFonts w:ascii="Arial" w:hAnsi="Arial" w:eastAsia="Times New Roman" w:cs="Times New Roman"/>
          <w:sz w:val="24"/>
          <w:szCs w:val="24"/>
          <w:lang w:val="el-GR" w:eastAsia="el-GR" w:bidi="ar-SA"/>
        </w:rPr>
        <w:t>οι</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πολυεθνικ</w:t>
      </w:r>
      <w:r xmlns:pt14="http://powertools.codeplex.com/2011" w:rsidR="00204D97" pt14:StyleName="a0" pt14:FontName="Arial" pt14:LanguageType="western">
        <w:rPr>
          <w:rFonts w:ascii="Arial" w:hAnsi="Arial" w:eastAsia="Times New Roman" w:cs="Times New Roman"/>
          <w:sz w:val="24"/>
          <w:szCs w:val="24"/>
          <w:lang w:val="el-GR" w:eastAsia="el-GR" w:bidi="ar-SA"/>
        </w:rPr>
        <w:t>οί</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όμιλοι προσφέρουν γη και ύδωρ στους ιδιοκτήτες των αιθουσών</w:t>
      </w:r>
      <w:r xmlns:pt14="http://powertools.codeplex.com/2011" w:rsidR="008B2002"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ώστε να τις μετατρέψουν σε σούπερ </w:t>
      </w:r>
      <w:proofErr w:type="spellStart"/>
      <w:r xmlns:pt14="http://powertools.codeplex.com/2011" w:rsidRPr="00FE7970"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Τελευταία παρατηρείται και το φαινόμενο ένας όμιλος να νοικιάζει αρκετούς </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μ</w:t>
      </w:r>
      <w:r xmlns:pt14="http://powertools.codeplex.com/2011" w:rsidR="00204D97" pt14:StyleName="a0" pt14:FontName="Arial" pt14:LanguageType="western">
        <w:rPr>
          <w:rFonts w:ascii="Arial" w:hAnsi="Arial" w:eastAsia="Times New Roman" w:cs="Times New Roman"/>
          <w:sz w:val="24"/>
          <w:szCs w:val="24"/>
          <w:lang w:val="el-GR" w:eastAsia="el-GR" w:bidi="ar-SA"/>
        </w:rPr>
        <w:t>ο</w:t>
      </w:r>
      <w:r xmlns:pt14="http://powertools.codeplex.com/2011" w:rsidRPr="00FE7970" w:rsidR="00204D97" pt14:StyleName="a0" pt14:FontName="Arial" pt14:LanguageType="western">
        <w:rPr>
          <w:rFonts w:ascii="Arial" w:hAnsi="Arial" w:eastAsia="Times New Roman" w:cs="Times New Roman"/>
          <w:sz w:val="24"/>
          <w:szCs w:val="24"/>
          <w:lang w:val="el-GR" w:eastAsia="el-GR" w:bidi="ar-SA"/>
        </w:rPr>
        <w:t>νούς</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κινηματογράφους</w:t>
      </w:r>
      <w:r xmlns:pt14="http://powertools.codeplex.com/2011" w:rsidR="00204D97"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κάτι που οδηγεί σε μονοπώληση της διανομής και αποκλεισμό των μικρών διανομέων από την κινηματογραφική αίθουσα</w:t>
      </w:r>
      <w:r xmlns:pt14="http://powertools.codeplex.com/2011" w:rsidR="00204D97" pt14:StyleName="a0" pt14:FontName="Arial" pt14:LanguageType="western">
        <w:rPr>
          <w:rFonts w:ascii="Arial" w:hAnsi="Arial" w:eastAsia="Times New Roman" w:cs="Times New Roman"/>
          <w:sz w:val="24"/>
          <w:szCs w:val="24"/>
          <w:lang w:val="el-GR" w:eastAsia="el-GR" w:bidi="ar-SA"/>
        </w:rPr>
        <w:t>, φιμώνο</w:t>
      </w:r>
      <w:r xmlns:pt14="http://powertools.codeplex.com/2011" w:rsidRPr="00FE7970" pt14:StyleName="a0" pt14:FontName="Arial" pt14:LanguageType="western">
        <w:rPr>
          <w:rFonts w:ascii="Arial" w:hAnsi="Arial" w:eastAsia="Times New Roman" w:cs="Times New Roman"/>
          <w:sz w:val="24"/>
          <w:szCs w:val="24"/>
          <w:lang w:val="el-GR" w:eastAsia="el-GR" w:bidi="ar-SA"/>
        </w:rPr>
        <w:t>ντας έτσι τη μικρή ανεξάρτητη κινηματογραφία</w:t>
      </w:r>
      <w:r xmlns:pt14="http://powertools.codeplex.com/2011" w:rsidR="00204D97" pt14:StyleName="a0" pt14:FontName="Arial" pt14:LanguageType="western">
        <w:rPr>
          <w:rFonts w:ascii="Arial" w:hAnsi="Arial" w:eastAsia="Times New Roman" w:cs="Times New Roman"/>
          <w:sz w:val="24"/>
          <w:szCs w:val="24"/>
          <w:lang w:val="el-GR" w:eastAsia="el-GR" w:bidi="ar-SA"/>
        </w:rPr>
        <w:t>, τον</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προοδευτικό και ριζοσπαστικό κινηματογράφο</w:t>
      </w:r>
      <w:r xmlns:pt14="http://powertools.codeplex.com/2011" w:rsidR="00204D9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καταψηφίζει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τελικά επί της αρχής το νομοσχέδιο και συνεχίζει να αναδεικνύει ότι ο πολιτισμός δεν μπορεί να αντιμετωπίζεται ως εμπόρευμα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αλλά ως δικαίωμα του λαού</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Τα καλλιτεχνικά δημιουργήματα οφείλουν να αξιοποιούνται στην κατεύθυνση της 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δειξης του </w:t>
      </w:r>
      <w:proofErr w:type="spellStart"/>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διαπαιδαγ</w:t>
      </w:r>
      <w:r xmlns:pt14="http://powertools.codeplex.com/2011" pt14:StyleName="a0" pt14:FontName="Arial" pt14:LanguageType="western">
        <w:rPr>
          <w:rFonts w:ascii="Arial" w:hAnsi="Arial" w:eastAsia="Times New Roman" w:cs="Times New Roman"/>
          <w:sz w:val="24"/>
          <w:szCs w:val="24"/>
          <w:lang w:val="el-GR" w:eastAsia="el-GR" w:bidi="ar-SA"/>
        </w:rPr>
        <w:t>ωγητικού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μορφωτικού και ψυχαγωγικού τους ρόλου και όχι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αμπαρωμένα </w:t>
      </w:r>
      <w:r xmlns:pt14="http://powertools.codeplex.com/2011" w:rsidR="008B2002" pt14:StyleName="a0" pt14:FontName="Arial" pt14:LanguageType="western">
        <w:rPr>
          <w:rFonts w:ascii="Arial" w:hAnsi="Arial" w:eastAsia="Times New Roman" w:cs="Times New Roman"/>
          <w:sz w:val="24"/>
          <w:szCs w:val="24"/>
          <w:lang w:val="el-GR" w:eastAsia="el-GR" w:bidi="ar-SA"/>
        </w:rPr>
        <w:t xml:space="preserve">σε θησαυροφυλάκια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και σε ιδιωτικές συλλογές</w:t>
      </w:r>
      <w:r xmlns:pt14="http://powertools.codeplex.com/2011" w:rsidR="00FE79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4D97"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204D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FE79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710B"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έχω την τιμή να ανακοινώσω </w:t>
      </w:r>
      <w:r xmlns:pt14="http://powertools.codeplex.com/2011" w:rsidRPr="00C2710B" pt14:StyleName="a0" pt14:FontName="Arial" pt14:LanguageType="western">
        <w:rPr>
          <w:rFonts w:ascii="Arial" w:hAnsi="Arial" w:eastAsia="Times New Roman" w:cs="Times New Roman"/>
          <w:bCs/>
          <w:sz w:val="24"/>
          <w:szCs w:val="24"/>
          <w:lang w:val="el-GR" w:eastAsia="el-GR" w:bidi="ar-SA"/>
        </w:rPr>
        <w:t>στο Σώμα ότι από τα άνω δυτικά θεωρεία παρακολουθούν τη συνεδρίαση, αφού ενημερώθηκαν για την ιστορία του κτ</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C2710B" pt14:StyleName="a0" pt14:FontName="Arial" pt14:LanguageType="western">
        <w:rPr>
          <w:rFonts w:ascii="Arial" w:hAnsi="Arial" w:eastAsia="Times New Roman" w:cs="Times New Roman"/>
          <w:bCs/>
          <w:sz w:val="24"/>
          <w:szCs w:val="24"/>
          <w:lang w:val="el-GR" w:eastAsia="el-GR" w:bidi="ar-SA"/>
        </w:rPr>
        <w:t xml:space="preserve">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σαράντα επτά </w:t>
      </w:r>
      <w:r xmlns:pt14="http://powertools.codeplex.com/2011" w:rsidRPr="00C2710B" pt14:StyleName="a0" pt14:FontName="Arial" pt14:LanguageType="western">
        <w:rPr>
          <w:rFonts w:ascii="Arial" w:hAnsi="Arial" w:eastAsia="Times New Roman" w:cs="Times New Roman"/>
          <w:bCs/>
          <w:sz w:val="24"/>
          <w:szCs w:val="24"/>
          <w:lang w:val="el-GR" w:eastAsia="el-GR" w:bidi="ar-SA"/>
        </w:rPr>
        <w:lastRenderedPageBreak/>
        <w:t>μαθήτριες και μαθητές και τ</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ρεις </w:t>
      </w:r>
      <w:r xmlns:pt14="http://powertools.codeplex.com/2011" w:rsidRPr="00C2710B" pt14:StyleName="a0" pt14:FontName="Arial" pt14:LanguageType="western">
        <w:rPr>
          <w:rFonts w:ascii="Arial" w:hAnsi="Arial" w:eastAsia="Times New Roman" w:cs="Times New Roman"/>
          <w:bCs/>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Times New Roman" w:cs="Times New Roman"/>
          <w:bCs/>
          <w:sz w:val="24"/>
          <w:szCs w:val="24"/>
          <w:lang w:val="el-GR" w:eastAsia="el-GR" w:bidi="ar-SA"/>
        </w:rPr>
        <w:t>2</w:t>
      </w:r>
      <w:r xmlns:pt14="http://powertools.codeplex.com/2011" w:rsidRPr="00C2710B" pt14:StyleName="a0" pt14:FontName="Arial" pt14:LanguageType="western">
        <w:rPr>
          <w:rFonts w:ascii="Arial" w:hAnsi="Arial" w:eastAsia="Times New Roman" w:cs="Times New Roman"/>
          <w:bCs/>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Γενικό Λύκειο Πειραιά.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710B" pt14:StyleName="a0" pt14:FontName="Arial" pt14:LanguageType="western">
        <w:rPr>
          <w:rFonts w:ascii="Arial" w:hAnsi="Arial" w:eastAsia="Times New Roman" w:cs="Times New Roman"/>
          <w:bCs/>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C2710B" pt14:StyleName="a0" pt14:FontName="Arial" pt14:LanguageType="western">
        <w:rPr>
          <w:rFonts w:ascii="Arial" w:hAnsi="Arial" w:eastAsia="Times New Roman" w:cs="Times New Roman"/>
          <w:bCs/>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2710B" pt14:StyleName="a0" pt14:FontName="Arial" pt14:LanguageType="western">
        <w:rPr>
          <w:rFonts w:ascii="Arial" w:hAnsi="Arial" w:eastAsia="Times New Roman" w:cs="Times New Roman"/>
          <w:bCs/>
          <w:sz w:val="24"/>
          <w:szCs w:val="24"/>
          <w:lang w:val="el-GR" w:eastAsia="el-GR" w:bidi="ar-SA"/>
        </w:rPr>
        <w:t>Τον λόγο τώρα έχει η ειδική αγορήτρια από τη Νέα Αριστερά κυρία Αναγνωστοπούλου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710B"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C271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ατσαρού</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ασιλική </w:t>
      </w:r>
      <w:r xmlns:pt14="http://powertools.codeplex.com/2011" w:rsidRPr="00FE7970" pt14:StyleName="a0" pt14:FontName="Arial" pt14:LanguageType="western">
        <w:rPr>
          <w:rFonts w:ascii="Arial" w:hAnsi="Arial" w:eastAsia="Times New Roman" w:cs="Times New Roman"/>
          <w:sz w:val="24"/>
          <w:szCs w:val="24"/>
          <w:lang w:val="el-GR" w:eastAsia="el-GR" w:bidi="ar-SA"/>
        </w:rPr>
        <w:t>Σκαμπαρδώνη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ναστασία </w:t>
      </w:r>
      <w:r xmlns:pt14="http://powertools.codeplex.com/2011" pt14:StyleName="a0" pt14:FontName="Arial" pt14:LanguageType="western">
        <w:rPr>
          <w:rFonts w:ascii="Arial" w:hAnsi="Arial" w:eastAsia="Times New Roman" w:cs="Times New Roman"/>
          <w:sz w:val="24"/>
          <w:szCs w:val="24"/>
          <w:lang w:val="el-GR" w:eastAsia="el-GR" w:bidi="ar-SA"/>
        </w:rPr>
        <w:t>Νάσιου, Σ</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ταυρούλα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πουκουβάλα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Αγάπη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Μπουρνόβα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Οι πέντε εργάτριες του εργοστασίου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που απανθρακ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ώθηκαν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n-US" w:eastAsia="el-GR" w:bidi="ar-SA"/>
        </w:rPr>
        <w:t>success</w:t>
      </w:r>
      <w:r xmlns:pt14="http://powertools.codeplex.com/2011" w:rsidRPr="00C271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εργοδότη ο </w:t>
      </w:r>
      <w:r xmlns:pt14="http://powertools.codeplex.com/2011" w:rsidR="008B200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ποίος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δεν είχε την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δεν πιέστηκε από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από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για να εξασφαλίσει την ασφάλεια των εργατ</w:t>
      </w:r>
      <w:r xmlns:pt14="http://powertools.codeplex.com/2011" pt14:StyleName="a0" pt14:FontName="Arial" pt14:LanguageType="western">
        <w:rPr>
          <w:rFonts w:ascii="Arial" w:hAnsi="Arial" w:eastAsia="Times New Roman" w:cs="Times New Roman"/>
          <w:sz w:val="24"/>
          <w:szCs w:val="24"/>
          <w:lang w:val="el-GR" w:eastAsia="el-GR" w:bidi="ar-SA"/>
        </w:rPr>
        <w:t>ρι</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ών και των εργατών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ε αυτό 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002" pt14:StyleName="a0" pt14:FontName="Arial" pt14:LanguageType="western">
        <w:rPr>
          <w:rFonts w:ascii="Arial" w:hAnsi="Arial" w:eastAsia="Times New Roman" w:cs="Times New Roman"/>
          <w:sz w:val="24"/>
          <w:szCs w:val="24"/>
          <w:lang w:val="el-GR" w:eastAsia="el-GR" w:bidi="ar-SA"/>
        </w:rPr>
        <w:t>Έ</w:t>
      </w:r>
      <w:r xmlns:pt14="http://powertools.codeplex.com/2011" w:rsidRPr="00FE7970" w:rsidR="008B2002" pt14:StyleName="a0" pt14:FontName="Arial" pt14:LanguageType="western">
        <w:rPr>
          <w:rFonts w:ascii="Arial" w:hAnsi="Arial" w:eastAsia="Times New Roman" w:cs="Times New Roman"/>
          <w:sz w:val="24"/>
          <w:szCs w:val="24"/>
          <w:lang w:val="el-GR" w:eastAsia="el-GR" w:bidi="ar-SA"/>
        </w:rPr>
        <w:t>νας</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μακρύς κατάλογος ανθρώπων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νεκρών τα τελευταία χρόνια</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Γιατί άραγε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Νέα Α</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με την παρουσία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w:rsidRPr="00FE7970" pt14:StyleName="a0" pt14:FontName="Arial" pt14:LanguageType="western">
        <w:rPr>
          <w:rFonts w:ascii="Arial" w:hAnsi="Arial" w:eastAsia="Times New Roman" w:cs="Times New Roman"/>
          <w:sz w:val="24"/>
          <w:szCs w:val="24"/>
          <w:lang w:val="el-GR" w:eastAsia="el-GR" w:bidi="ar-SA"/>
        </w:rPr>
        <w:t>Αλέξη</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αρίτση</w:t>
      </w:r>
      <w:proofErr w:type="spellEnd"/>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FE7970" pt14:StyleName="a0" pt14:FontName="Arial" pt14:LanguageType="western">
        <w:rPr>
          <w:rFonts w:ascii="Arial" w:hAnsi="Arial" w:eastAsia="Times New Roman" w:cs="Times New Roman"/>
          <w:sz w:val="24"/>
          <w:szCs w:val="24"/>
          <w:lang w:val="el-GR" w:eastAsia="el-GR" w:bidi="ar-SA"/>
        </w:rPr>
        <w:t>Τρίκαλα</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και με όλη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μάδα καταθέτει ερώτηση για τα αίτια αυτού του τραγικού εργοδοτικού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εκφράσω τα ειλικρινή μου συλλυπητήρια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ιάβασα τα ονόματα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ορα</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τοί οι άνθρωποι που εργάζονται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FE7970" pt14:StyleName="a0" pt14:FontName="Arial" pt14:LanguageType="western">
        <w:rPr>
          <w:rFonts w:ascii="Arial" w:hAnsi="Arial" w:eastAsia="Times New Roman" w:cs="Times New Roman"/>
          <w:sz w:val="24"/>
          <w:szCs w:val="24"/>
          <w:lang w:val="el-GR" w:eastAsia="el-GR" w:bidi="ar-SA"/>
        </w:rPr>
        <w:t>χουν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από πίσω τους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ανθρώπους που τους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lastRenderedPageBreak/>
        <w:t>αγαπάνε</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Δεν είναι λεπτομέρειες της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εν είναι μιζέρια να φωνάζεις για τις ζωές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όπως πολλές φορές έχουμε κατηγορηθεί</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τα ειλικρινή μας συλλυπητήρια εκ μέρους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E7970" pt14:StyleName="a0" pt14:FontName="Arial" pt14:LanguageType="western">
        <w:rPr>
          <w:rFonts w:ascii="Arial" w:hAnsi="Arial" w:eastAsia="Times New Roman" w:cs="Times New Roman"/>
          <w:sz w:val="24"/>
          <w:szCs w:val="24"/>
          <w:lang w:val="el-GR" w:eastAsia="el-GR" w:bidi="ar-SA"/>
        </w:rPr>
        <w:t>ριστερά</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μένα προσωπικά</w:t>
      </w:r>
      <w:r xmlns:pt14="http://powertools.codeplex.com/2011" w:rsidR="00C9640F"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θάνατο των νέων ανθρώπων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δρόμο της </w:t>
      </w:r>
      <w:r xmlns:pt14="http://powertools.codeplex.com/2011" w:rsidRPr="00FE7970" pt14:StyleName="a0" pt14:FontName="Arial" pt14:LanguageType="western">
        <w:rPr>
          <w:rFonts w:ascii="Arial" w:hAnsi="Arial" w:eastAsia="Times New Roman" w:cs="Times New Roman"/>
          <w:sz w:val="24"/>
          <w:szCs w:val="24"/>
          <w:lang w:val="el-GR" w:eastAsia="el-GR" w:bidi="ar-SA"/>
        </w:rPr>
        <w:t>Ρουμανίας</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Τα συλλυπητήριά μου στις οικογένει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στους δικούς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FE7970" pt14:StyleName="a0" pt14:FontName="Arial" pt14:LanguageType="western">
        <w:rPr>
          <w:rFonts w:ascii="Arial" w:hAnsi="Arial" w:eastAsia="Times New Roman" w:cs="Times New Roman"/>
          <w:sz w:val="24"/>
          <w:szCs w:val="24"/>
          <w:lang w:val="el-GR" w:eastAsia="el-GR" w:bidi="ar-SA"/>
        </w:rPr>
        <w:t>ΠΑΟΚ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FE7970"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και σε όλη την </w:t>
      </w:r>
      <w:r xmlns:pt14="http://powertools.codeplex.com/2011" w:rsidRPr="00FE797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για τους νεκρούς που θρηνούμε τις τελευταίες μέρες</w:t>
      </w:r>
      <w:r xmlns:pt14="http://powertools.codeplex.com/2011" w:rsidR="00FE79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C9640F"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ροστασία έργων τέχνης και συλλεκτικών αντικειμένων </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αταπολέμηση της κατασκευής και διακίνησης πλαστών έργων τέχνης και συλλεκτικών αντικειμένων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φθοράς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έργων τέχνης και συλλεκτικών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 Πο</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ινικές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 Σ</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ητρώο</w:t>
      </w:r>
      <w:r xmlns:pt14="http://powertools.codeplex.com/2011" pt14:StyleName="a0" pt14:FontName="Arial" pt14:LanguageType="western">
        <w:rPr>
          <w:rFonts w:ascii="Arial" w:hAnsi="Arial" w:eastAsia="Times New Roman" w:cs="Times New Roman"/>
          <w:sz w:val="24"/>
          <w:szCs w:val="24"/>
          <w:lang w:val="el-GR" w:eastAsia="el-GR" w:bidi="ar-SA"/>
        </w:rPr>
        <w:t>υ Ο</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ρκωτών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ραγματογνωμόνων </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οιπές διατάξεις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Πρώτο σημείο</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κακή</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κάκιστη νομοθέτηση</w:t>
      </w:r>
      <w:r xmlns:pt14="http://powertools.codeplex.com/2011" w:rsidR="00C2710B" pt14:StyleName="a0" pt14:FontName="Arial" pt14:LanguageType="western">
        <w:rPr>
          <w:rFonts w:ascii="Arial" w:hAnsi="Arial" w:eastAsia="Times New Roman" w:cs="Times New Roman"/>
          <w:sz w:val="24"/>
          <w:szCs w:val="24"/>
          <w:lang w:val="el-GR" w:eastAsia="el-GR" w:bidi="ar-SA"/>
        </w:rPr>
        <w:t>. Δ</w:t>
      </w:r>
      <w:r xmlns:pt14="http://powertools.codeplex.com/2011" w:rsidRPr="00FE7970" pt14:StyleName="a0" pt14:FontName="Arial" pt14:LanguageType="western">
        <w:rPr>
          <w:rFonts w:ascii="Arial" w:hAnsi="Arial" w:eastAsia="Times New Roman" w:cs="Times New Roman"/>
          <w:sz w:val="24"/>
          <w:szCs w:val="24"/>
          <w:lang w:val="el-GR" w:eastAsia="el-GR" w:bidi="ar-SA"/>
        </w:rPr>
        <w:t>εν είναι η πρώτη φορά</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αλλά αν δεν το φωνάξουμε όλη η </w:t>
      </w:r>
      <w:r xmlns:pt14="http://powertools.codeplex.com/2011" w:rsidR="00C2710B" pt14:StyleName="a0" pt14:FontName="Arial" pt14:LanguageType="western">
        <w:rPr>
          <w:rFonts w:ascii="Arial" w:hAnsi="Arial" w:eastAsia="Times New Roman" w:cs="Times New Roman"/>
          <w:sz w:val="24"/>
          <w:szCs w:val="24"/>
          <w:lang w:val="el-GR" w:eastAsia="el-GR" w:bidi="ar-SA"/>
        </w:rPr>
        <w:t>Α</w:t>
      </w:r>
      <w:r xmlns:pt14="http://powertools.codeplex.com/2011" w:rsidRPr="00FE7970"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8A0" pt14:StyleName="a0" pt14:FontName="Arial" pt14:LanguageType="western">
        <w:rPr>
          <w:rFonts w:ascii="Arial" w:hAnsi="Arial" w:eastAsia="Times New Roman" w:cs="Times New Roman"/>
          <w:sz w:val="24"/>
          <w:szCs w:val="24"/>
          <w:lang w:val="el-GR" w:eastAsia="el-GR" w:bidi="ar-SA"/>
        </w:rPr>
        <w:t>δεν θα αλλάξει. Α</w:t>
      </w:r>
      <w:r xmlns:pt14="http://powertools.codeplex.com/2011" w:rsidRPr="00FE7970" pt14:StyleName="a0" pt14:FontName="Arial" pt14:LanguageType="western">
        <w:rPr>
          <w:rFonts w:ascii="Arial" w:hAnsi="Arial" w:eastAsia="Times New Roman" w:cs="Times New Roman"/>
          <w:sz w:val="24"/>
          <w:szCs w:val="24"/>
          <w:lang w:val="el-GR" w:eastAsia="el-GR" w:bidi="ar-SA"/>
        </w:rPr>
        <w:t>παξιώνεται δραματικά τα τελευταία εφτά χρόνια η κοινοβουλευτική διαδικασία</w:t>
      </w:r>
      <w:r xmlns:pt14="http://powertools.codeplex.com/2011" w:rsidR="00C2710B" pt14:StyleName="a0" pt14:FontName="Arial" pt14:LanguageType="western">
        <w:rPr>
          <w:rFonts w:ascii="Arial" w:hAnsi="Arial" w:eastAsia="Times New Roman" w:cs="Times New Roman"/>
          <w:sz w:val="24"/>
          <w:szCs w:val="24"/>
          <w:lang w:val="el-GR" w:eastAsia="el-GR" w:bidi="ar-SA"/>
        </w:rPr>
        <w:t>. Ν</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ομοσχέδια που μπαίνουν μέσα σε ελάχιστες μέρες στη </w:t>
      </w:r>
      <w:r xmlns:pt14="http://powertools.codeplex.com/2011" w:rsidR="00C2710B" pt14:StyleName="a0" pt14:FontName="Arial" pt14:LanguageType="western">
        <w:rPr>
          <w:rFonts w:ascii="Arial" w:hAnsi="Arial" w:eastAsia="Times New Roman" w:cs="Times New Roman"/>
          <w:sz w:val="24"/>
          <w:szCs w:val="24"/>
          <w:lang w:val="el-GR" w:eastAsia="el-GR" w:bidi="ar-SA"/>
        </w:rPr>
        <w:t>Β</w:t>
      </w:r>
      <w:r xmlns:pt14="http://powertools.codeplex.com/2011" w:rsidRPr="00FE7970" pt14:StyleName="a0" pt14:FontName="Arial" pt14:LanguageType="western">
        <w:rPr>
          <w:rFonts w:ascii="Arial" w:hAnsi="Arial" w:eastAsia="Times New Roman" w:cs="Times New Roman"/>
          <w:sz w:val="24"/>
          <w:szCs w:val="24"/>
          <w:lang w:val="el-GR" w:eastAsia="el-GR" w:bidi="ar-SA"/>
        </w:rPr>
        <w:t>ουλή πρέπει να συζητηθούν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Η πραγματικότητα που βλέπουμε</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να έχουμε τους φορείς το πρωί</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να σταματάμε μισή ώρα και μετά να έχουμε την κατ</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E7970" pt14:StyleName="a0" pt14:FontName="Arial" pt14:LanguageType="western">
        <w:rPr>
          <w:rFonts w:ascii="Arial" w:hAnsi="Arial" w:eastAsia="Times New Roman" w:cs="Times New Roman"/>
          <w:sz w:val="24"/>
          <w:szCs w:val="24"/>
          <w:lang w:val="el-GR" w:eastAsia="el-GR" w:bidi="ar-SA"/>
        </w:rPr>
        <w:t>άρθρον</w:t>
      </w:r>
      <w:proofErr w:type="spellEnd"/>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συζήτηση</w:t>
      </w:r>
      <w:r xmlns:pt14="http://powertools.codeplex.com/2011" w:rsidR="00C2710B" pt14:StyleName="a0" pt14:FontName="Arial" pt14:LanguageType="western">
        <w:rPr>
          <w:rFonts w:ascii="Arial" w:hAnsi="Arial" w:eastAsia="Times New Roman" w:cs="Times New Roman"/>
          <w:sz w:val="24"/>
          <w:szCs w:val="24"/>
          <w:lang w:val="el-GR" w:eastAsia="el-GR" w:bidi="ar-SA"/>
        </w:rPr>
        <w:t>. Δ</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FE7970"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7970" pt14:StyleName="a0" pt14:FontName="Arial" pt14:LanguageType="western">
        <w:rPr>
          <w:rFonts w:ascii="Arial" w:hAnsi="Arial" w:eastAsia="Times New Roman" w:cs="Times New Roman"/>
          <w:sz w:val="24"/>
          <w:szCs w:val="24"/>
          <w:lang w:val="el-GR" w:eastAsia="el-GR" w:bidi="ar-SA"/>
        </w:rPr>
        <w:t>Τα νομοσχέδια αφορούν ζωές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Θέλουν συζήτηση</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θέλουν χρόνο</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8A0" pt14:StyleName="a0" pt14:FontName="Arial" pt14:LanguageType="western">
        <w:rPr>
          <w:rFonts w:ascii="Arial" w:hAnsi="Arial" w:eastAsia="Times New Roman" w:cs="Times New Roman"/>
          <w:sz w:val="24"/>
          <w:szCs w:val="24"/>
          <w:lang w:val="el-GR" w:eastAsia="el-GR" w:bidi="ar-SA"/>
        </w:rPr>
        <w:t>Φ</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αίνεται ότι η περίοδος των μνημονίων κάποιους βόλεψε </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να είναι η </w:t>
      </w:r>
      <w:r xmlns:pt14="http://powertools.codeplex.com/2011" w:rsidRPr="00FE7970" pt14:StyleName="a0" pt14:FontName="Arial" pt14:LanguageType="western">
        <w:rPr>
          <w:rFonts w:ascii="Arial" w:hAnsi="Arial" w:eastAsia="Times New Roman" w:cs="Times New Roman"/>
          <w:sz w:val="24"/>
          <w:szCs w:val="24"/>
          <w:lang w:val="el-GR" w:eastAsia="el-GR" w:bidi="ar-SA"/>
        </w:rPr>
        <w:lastRenderedPageBreak/>
        <w:t>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Κάποιους βόλεψε πάρα πολύ μία κανονικότητα που έπρεπε να αποτελεί θλιβερή εξαίρεση γι</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Πριν από τα μνημόνια τα νομοσχέδια είχαν ένα</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FE7970" pt14:StyleName="a0" pt14:FontName="Arial" pt14:LanguageType="western">
        <w:rPr>
          <w:rFonts w:ascii="Arial" w:hAnsi="Arial" w:eastAsia="Times New Roman" w:cs="Times New Roman"/>
          <w:sz w:val="24"/>
          <w:szCs w:val="24"/>
          <w:lang w:val="el-GR" w:eastAsia="el-GR" w:bidi="ar-SA"/>
        </w:rPr>
        <w:t>χρόνο ενός μήνα για να συζητηθούν</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C2710B" pt14:StyleName="a0" pt14:FontName="Arial" pt14:LanguageType="western">
        <w:rPr>
          <w:rFonts w:ascii="Arial" w:hAnsi="Arial" w:eastAsia="Times New Roman" w:cs="Times New Roman"/>
          <w:sz w:val="24"/>
          <w:szCs w:val="24"/>
          <w:lang w:val="el-GR" w:eastAsia="el-GR" w:bidi="ar-SA"/>
        </w:rPr>
        <w:t>Β</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ουλευτές και οι </w:t>
      </w:r>
      <w:proofErr w:type="spellStart"/>
      <w:r xmlns:pt14="http://powertools.codeplex.com/2011" w:rsidR="00C2710B" pt14:StyleName="a0" pt14:FontName="Arial" pt14:LanguageType="western">
        <w:rPr>
          <w:rFonts w:ascii="Arial" w:hAnsi="Arial" w:eastAsia="Times New Roman" w:cs="Times New Roman"/>
          <w:sz w:val="24"/>
          <w:szCs w:val="24"/>
          <w:lang w:val="el-GR" w:eastAsia="el-GR" w:bidi="ar-SA"/>
        </w:rPr>
        <w:t>Βουλεύτριες</w:t>
      </w:r>
      <w:proofErr w:type="spellEnd"/>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10B" pt14:StyleName="a0" pt14:FontName="Arial" pt14:LanguageType="western">
        <w:rPr>
          <w:rFonts w:ascii="Arial" w:hAnsi="Arial" w:eastAsia="Times New Roman" w:cs="Times New Roman"/>
          <w:sz w:val="24"/>
          <w:szCs w:val="24"/>
          <w:lang w:val="el-GR" w:eastAsia="el-GR" w:bidi="ar-SA"/>
        </w:rPr>
        <w:t>ν</w:t>
      </w:r>
      <w:r xmlns:pt14="http://powertools.codeplex.com/2011" w:rsidRPr="00FE7970" w:rsidR="00C2710B" pt14:StyleName="a0" pt14:FontName="Arial" pt14:LanguageType="western">
        <w:rPr>
          <w:rFonts w:ascii="Arial" w:hAnsi="Arial" w:eastAsia="Times New Roman" w:cs="Times New Roman"/>
          <w:sz w:val="24"/>
          <w:szCs w:val="24"/>
          <w:lang w:val="el-GR" w:eastAsia="el-GR" w:bidi="ar-SA"/>
        </w:rPr>
        <w:t xml:space="preserve">α επεξεργαστούν </w:t>
      </w:r>
      <w:r xmlns:pt14="http://powertools.codeplex.com/2011" w:rsidRPr="00FE7970" pt14:StyleName="a0" pt14:FontName="Arial" pt14:LanguageType="western">
        <w:rPr>
          <w:rFonts w:ascii="Arial" w:hAnsi="Arial" w:eastAsia="Times New Roman" w:cs="Times New Roman"/>
          <w:sz w:val="24"/>
          <w:szCs w:val="24"/>
          <w:lang w:val="el-GR" w:eastAsia="el-GR" w:bidi="ar-SA"/>
        </w:rPr>
        <w:t>τι πρέπει να ψηφίσου</w:t>
      </w:r>
      <w:r xmlns:pt14="http://powertools.codeplex.com/2011" w:rsidR="00C2710B" pt14:StyleName="a0" pt14:FontName="Arial" pt14:LanguageType="western">
        <w:rPr>
          <w:rFonts w:ascii="Arial" w:hAnsi="Arial" w:eastAsia="Times New Roman" w:cs="Times New Roman"/>
          <w:sz w:val="24"/>
          <w:szCs w:val="24"/>
          <w:lang w:val="el-GR" w:eastAsia="el-GR" w:bidi="ar-SA"/>
        </w:rPr>
        <w:t>ν ή</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να καταψηφίσουν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Γι</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αυτό η Βουλή είχε </w:t>
      </w:r>
      <w:r xmlns:pt14="http://powertools.codeplex.com/2011" w:rsidRPr="00FE7970" pt14:StyleName="a0" pt14:FontName="Arial" pt14:LanguageType="western">
        <w:rPr>
          <w:rFonts w:ascii="Arial" w:hAnsi="Arial" w:eastAsia="Times New Roman" w:cs="Times New Roman"/>
          <w:sz w:val="24"/>
          <w:szCs w:val="24"/>
          <w:lang w:val="el-GR" w:eastAsia="el-GR" w:bidi="ar-SA"/>
        </w:rPr>
        <w:t>περισσότερη τουλάχιστον πολιτική ποιότητα</w:t>
      </w:r>
      <w:r xmlns:pt14="http://powertools.codeplex.com/2011" w:rsidR="00C2710B" pt14:StyleName="a0" pt14:FontName="Arial" pt14:LanguageType="western">
        <w:rPr>
          <w:rFonts w:ascii="Arial" w:hAnsi="Arial" w:eastAsia="Times New Roman" w:cs="Times New Roman"/>
          <w:sz w:val="24"/>
          <w:szCs w:val="24"/>
          <w:lang w:val="el-GR" w:eastAsia="el-GR" w:bidi="ar-SA"/>
        </w:rPr>
        <w:t>. Γ</w:t>
      </w:r>
      <w:r xmlns:pt14="http://powertools.codeplex.com/2011" w:rsidRPr="00FE7970" pt14:StyleName="a0" pt14:FontName="Arial" pt14:LanguageType="western">
        <w:rPr>
          <w:rFonts w:ascii="Arial" w:hAnsi="Arial" w:eastAsia="Times New Roman" w:cs="Times New Roman"/>
          <w:sz w:val="24"/>
          <w:szCs w:val="24"/>
          <w:lang w:val="el-GR" w:eastAsia="el-GR" w:bidi="ar-SA"/>
        </w:rPr>
        <w:t>ιατί γινόταν και συζήτηση</w:t>
      </w:r>
      <w:r xmlns:pt14="http://powertools.codeplex.com/2011" w:rsidR="00C2710B" pt14:StyleName="a0" pt14:FontName="Arial" pt14:LanguageType="western">
        <w:rPr>
          <w:rFonts w:ascii="Arial" w:hAnsi="Arial" w:eastAsia="Times New Roman" w:cs="Times New Roman"/>
          <w:sz w:val="24"/>
          <w:szCs w:val="24"/>
          <w:lang w:val="el-GR" w:eastAsia="el-GR" w:bidi="ar-SA"/>
        </w:rPr>
        <w:t>,</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00C2710B" pt14:StyleName="a0" pt14:FontName="Arial" pt14:LanguageType="western">
        <w:rPr>
          <w:rFonts w:ascii="Arial" w:hAnsi="Arial" w:eastAsia="Times New Roman" w:cs="Times New Roman"/>
          <w:sz w:val="24"/>
          <w:szCs w:val="24"/>
          <w:lang w:val="el-GR" w:eastAsia="el-GR" w:bidi="ar-SA"/>
        </w:rPr>
        <w:t>Β</w:t>
      </w:r>
      <w:r xmlns:pt14="http://powertools.codeplex.com/2011" w:rsidRPr="00FE7970" pt14:StyleName="a0" pt14:FontName="Arial" pt14:LanguageType="western">
        <w:rPr>
          <w:rFonts w:ascii="Arial" w:hAnsi="Arial" w:eastAsia="Times New Roman" w:cs="Times New Roman"/>
          <w:sz w:val="24"/>
          <w:szCs w:val="24"/>
          <w:lang w:val="el-GR" w:eastAsia="el-GR" w:bidi="ar-SA"/>
        </w:rPr>
        <w:t>ουλευτές ήταν κατ</w:t>
      </w:r>
      <w:r xmlns:pt14="http://powertools.codeplex.com/2011" w:rsidR="00C2710B" pt14:StyleName="a0" pt14:FontName="Arial" pt14:LanguageType="western">
        <w:rPr>
          <w:rFonts w:ascii="Arial" w:hAnsi="Arial" w:eastAsia="Times New Roman" w:cs="Times New Roman"/>
          <w:sz w:val="24"/>
          <w:szCs w:val="24"/>
          <w:lang w:val="el-GR" w:eastAsia="el-GR" w:bidi="ar-SA"/>
        </w:rPr>
        <w:t>ατοπισμέν</w:t>
      </w:r>
      <w:r xmlns:pt14="http://powertools.codeplex.com/2011" w:rsidR="004A08A0" pt14:StyleName="a0" pt14:FontName="Arial" pt14:LanguageType="western">
        <w:rPr>
          <w:rFonts w:ascii="Arial" w:hAnsi="Arial" w:eastAsia="Times New Roman" w:cs="Times New Roman"/>
          <w:sz w:val="24"/>
          <w:szCs w:val="24"/>
          <w:lang w:val="el-GR" w:eastAsia="el-GR" w:bidi="ar-SA"/>
        </w:rPr>
        <w:t>οι</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A08A0" pt14:StyleName="a0" pt14:FontName="Arial" pt14:LanguageType="western">
        <w:rPr>
          <w:rFonts w:ascii="Arial" w:hAnsi="Arial" w:eastAsia="Times New Roman" w:cs="Times New Roman"/>
          <w:sz w:val="24"/>
          <w:szCs w:val="24"/>
          <w:lang w:val="el-GR" w:eastAsia="el-GR" w:bidi="ar-SA"/>
        </w:rPr>
        <w:t xml:space="preserve">συνέβαινε </w:t>
      </w:r>
      <w:r xmlns:pt14="http://powertools.codeplex.com/2011" w:rsidRPr="00FE7970"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w:rsidR="004C5469" pt14:StyleName="a0" pt14:FontName="Arial" pt14:LanguageType="western">
        <w:rPr>
          <w:rFonts w:ascii="Arial" w:hAnsi="Arial" w:eastAsia="Times New Roman" w:cs="Times New Roman"/>
          <w:sz w:val="24"/>
          <w:szCs w:val="24"/>
          <w:lang w:val="el-GR" w:eastAsia="el-GR" w:bidi="ar-SA"/>
        </w:rPr>
        <w:t>, ο</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C2710B"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να φέρνει </w:t>
      </w:r>
      <w:r xmlns:pt14="http://powertools.codeplex.com/2011" w:rsidR="004A08A0" pt14:StyleName="a0" pt14:FontName="Arial" pt14:LanguageType="western">
        <w:rPr>
          <w:rFonts w:ascii="Arial" w:hAnsi="Arial" w:eastAsia="Times New Roman" w:cs="Times New Roman"/>
          <w:sz w:val="24"/>
          <w:szCs w:val="24"/>
          <w:lang w:val="el-GR" w:eastAsia="el-GR" w:bidi="ar-SA"/>
        </w:rPr>
        <w:t xml:space="preserve">νομοσχέδιο με </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τριακόσια ένα άρθρα την </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E7970" pt14:StyleName="a0" pt14:FontName="Arial" pt14:LanguageType="western">
        <w:rPr>
          <w:rFonts w:ascii="Arial" w:hAnsi="Arial" w:eastAsia="Times New Roman" w:cs="Times New Roman"/>
          <w:sz w:val="24"/>
          <w:szCs w:val="24"/>
          <w:lang w:val="el-GR" w:eastAsia="el-GR" w:bidi="ar-SA"/>
        </w:rPr>
        <w:t>μεσημέρι και έπρεπε να μπει στην</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λομέλεια </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Τρίτη -τριακόσια ένα άρθρα!-, μετά τον </w:t>
      </w:r>
      <w:r xmlns:pt14="http://powertools.codeplex.com/2011" w:rsidR="004C5469"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C271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469" pt14:StyleName="a0" pt14:FontName="Arial" pt14:LanguageType="western">
        <w:rPr>
          <w:rFonts w:ascii="Arial" w:hAnsi="Arial" w:eastAsia="Times New Roman" w:cs="Times New Roman"/>
          <w:sz w:val="24"/>
          <w:szCs w:val="24"/>
          <w:lang w:val="el-GR" w:eastAsia="el-GR" w:bidi="ar-SA"/>
        </w:rPr>
        <w:t xml:space="preserve">Και αν δεν κάναμε φασαρία, </w:t>
      </w:r>
      <w:r xmlns:pt14="http://powertools.codeplex.com/2011" w:rsidR="004A08A0" pt14:StyleName="a0" pt14:FontName="Arial" pt14:LanguageType="western">
        <w:rPr>
          <w:rFonts w:ascii="Arial" w:hAnsi="Arial" w:eastAsia="Times New Roman" w:cs="Times New Roman"/>
          <w:sz w:val="24"/>
          <w:szCs w:val="24"/>
          <w:lang w:val="el-GR" w:eastAsia="el-GR" w:bidi="ar-SA"/>
        </w:rPr>
        <w:t xml:space="preserve">δεν θα άλλαζε ο προγραμματισμός. </w:t>
      </w:r>
      <w:r xmlns:pt14="http://powertools.codeplex.com/2011" w:rsidR="004C5469" pt14:StyleName="a0" pt14:FontName="Arial" pt14:LanguageType="western">
        <w:rPr>
          <w:rFonts w:ascii="Arial" w:hAnsi="Arial" w:eastAsia="Times New Roman" w:cs="Times New Roman"/>
          <w:sz w:val="24"/>
          <w:szCs w:val="24"/>
          <w:lang w:val="el-GR" w:eastAsia="el-GR" w:bidi="ar-SA"/>
        </w:rPr>
        <w:t>Τριακόσια ένα άρθρα</w:t>
      </w:r>
      <w:r xmlns:pt14="http://powertools.codeplex.com/2011" w:rsidR="004A08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469" pt14:StyleName="a0" pt14:FontName="Arial" pt14:LanguageType="western">
        <w:rPr>
          <w:rFonts w:ascii="Arial" w:hAnsi="Arial" w:eastAsia="Times New Roman" w:cs="Times New Roman"/>
          <w:sz w:val="24"/>
          <w:szCs w:val="24"/>
          <w:lang w:val="el-GR" w:eastAsia="el-GR" w:bidi="ar-SA"/>
        </w:rPr>
        <w:t>το φανταζόσαστε;</w:t>
      </w:r>
      <w:r xmlns:pt14="http://powertools.codeplex.com/2011" w:rsidR="004A08A0" pt14:StyleName="a0" pt14:FontName="Arial" pt14:LanguageType="western">
        <w:rPr>
          <w:rFonts w:ascii="Arial" w:hAnsi="Arial" w:eastAsia="Times New Roman" w:cs="Times New Roman"/>
          <w:sz w:val="24"/>
          <w:szCs w:val="24"/>
          <w:lang w:val="el-GR" w:eastAsia="el-GR" w:bidi="ar-SA"/>
        </w:rPr>
        <w:t>- κα</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4A08A0" pt14:StyleName="a0" pt14:FontName="Arial" pt14:LanguageType="western">
        <w:rPr>
          <w:rFonts w:ascii="Arial" w:hAnsi="Arial" w:eastAsia="Times New Roman" w:cs="Times New Roman"/>
          <w:sz w:val="24"/>
          <w:szCs w:val="24"/>
          <w:lang w:val="el-GR" w:eastAsia="el-GR" w:bidi="ar-SA"/>
        </w:rPr>
        <w:t>με ευθύνη</w:t>
      </w:r>
      <w:r xmlns:pt14="http://powertools.codeplex.com/2011" w:rsidR="004C5469" pt14:StyleName="a0" pt14:FontName="Arial" pt14:LanguageType="western">
        <w:rPr>
          <w:rFonts w:ascii="Arial" w:hAnsi="Arial" w:eastAsia="Times New Roman" w:cs="Times New Roman"/>
          <w:sz w:val="24"/>
          <w:szCs w:val="24"/>
          <w:lang w:val="el-GR" w:eastAsia="el-GR" w:bidi="ar-SA"/>
        </w:rPr>
        <w:t xml:space="preserve"> δική μας ν</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α ψηφίζουμε </w:t>
      </w:r>
      <w:r xmlns:pt14="http://powertools.codeplex.com/2011" w:rsidR="004C546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E7970" pt14:StyleName="a0" pt14:FontName="Arial" pt14:LanguageType="western">
        <w:rPr>
          <w:rFonts w:ascii="Arial" w:hAnsi="Arial" w:eastAsia="Times New Roman" w:cs="Times New Roman"/>
          <w:sz w:val="24"/>
          <w:szCs w:val="24"/>
          <w:lang w:val="el-GR" w:eastAsia="el-GR" w:bidi="ar-SA"/>
        </w:rPr>
        <w:t>να καταψηφίζουμε κάτι</w:t>
      </w:r>
      <w:r xmlns:pt14="http://powertools.codeplex.com/2011" w:rsidR="004A08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Πρέπει να επαναστατήσου</w:t>
      </w:r>
      <w:r xmlns:pt14="http://powertools.codeplex.com/2011" w:rsidR="004C5469" pt14:StyleName="a0" pt14:FontName="Arial" pt14:LanguageType="western">
        <w:rPr>
          <w:rFonts w:ascii="Arial" w:hAnsi="Arial" w:eastAsia="Times New Roman" w:cs="Times New Roman"/>
          <w:sz w:val="24"/>
          <w:szCs w:val="24"/>
          <w:lang w:val="el-GR" w:eastAsia="el-GR" w:bidi="ar-SA"/>
        </w:rPr>
        <w:t>με, ε</w:t>
      </w:r>
      <w:r xmlns:pt14="http://powertools.codeplex.com/2011" w:rsidRPr="00FE7970" pt14:StyleName="a0" pt14:FontName="Arial" pt14:LanguageType="western">
        <w:rPr>
          <w:rFonts w:ascii="Arial" w:hAnsi="Arial" w:eastAsia="Times New Roman" w:cs="Times New Roman"/>
          <w:sz w:val="24"/>
          <w:szCs w:val="24"/>
          <w:lang w:val="el-GR" w:eastAsia="el-GR" w:bidi="ar-SA"/>
        </w:rPr>
        <w:t xml:space="preserve">άν θέλουμε πραγματικά να ξαναδώσουμε στη </w:t>
      </w:r>
      <w:r xmlns:pt14="http://powertools.codeplex.com/2011" w:rsidR="004C5469" pt14:StyleName="a0" pt14:FontName="Arial" pt14:LanguageType="western">
        <w:rPr>
          <w:rFonts w:ascii="Arial" w:hAnsi="Arial" w:eastAsia="Times New Roman" w:cs="Times New Roman"/>
          <w:sz w:val="24"/>
          <w:szCs w:val="24"/>
          <w:lang w:val="el-GR" w:eastAsia="el-GR" w:bidi="ar-SA"/>
        </w:rPr>
        <w:t>Β</w:t>
      </w:r>
      <w:r xmlns:pt14="http://powertools.codeplex.com/2011" w:rsidRPr="00FE7970" pt14:StyleName="a0" pt14:FontName="Arial" pt14:LanguageType="western">
        <w:rPr>
          <w:rFonts w:ascii="Arial" w:hAnsi="Arial" w:eastAsia="Times New Roman" w:cs="Times New Roman"/>
          <w:sz w:val="24"/>
          <w:szCs w:val="24"/>
          <w:lang w:val="el-GR" w:eastAsia="el-GR" w:bidi="ar-SA"/>
        </w:rPr>
        <w:t>ουλή αυτό που είναι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pt14:StyleName="a0" pt14:FontName="Arial" pt14:LanguageType="western">
        <w:rPr>
          <w:rFonts w:ascii="Arial" w:hAnsi="Arial" w:eastAsia="Times New Roman" w:cs="Times New Roman"/>
          <w:sz w:val="24"/>
          <w:szCs w:val="24"/>
          <w:lang w:val="el-GR" w:eastAsia="el-GR" w:bidi="ar-SA"/>
        </w:rPr>
        <w:t>Αυτό πάντως είναι υπονόμευση και απαξίωση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E7970" pt14:StyleName="a0" pt14:FontName="Arial" pt14:LanguageType="western">
        <w:rPr>
          <w:rFonts w:ascii="Arial" w:hAnsi="Arial" w:eastAsia="Times New Roman" w:cs="Times New Roman"/>
          <w:sz w:val="24"/>
          <w:szCs w:val="24"/>
          <w:lang w:val="el-GR" w:eastAsia="el-GR" w:bidi="ar-SA"/>
        </w:rPr>
        <w:t>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λίγα άρθρα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και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πει η Υ</w:t>
      </w:r>
      <w:r xmlns:pt14="http://powertools.codeplex.com/2011" w:rsidRPr="00FE7970" pt14:StyleName="a0" pt14:FontName="Arial" pt14:LanguageType="western">
        <w:rPr>
          <w:rFonts w:ascii="Arial" w:hAnsi="Arial" w:eastAsia="Times New Roman" w:cs="Times New Roman"/>
          <w:sz w:val="24"/>
          <w:szCs w:val="24"/>
          <w:lang w:val="el-GR" w:eastAsia="el-GR" w:bidi="ar-SA"/>
        </w:rPr>
        <w:t>πουργός</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μου το έχει πει σε άλλη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έπρεπε από το ένα βράδυ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πήραμε το νομοσχέδιο το μεθεπόμενο πρωί να έχουμε προλάβει να το διαβάσουμε</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διαβάζετε περισσότερο</w:t>
      </w:r>
      <w:r xmlns:pt14="http://powertools.codeplex.com/2011" w:rsidR="00287300" pt14:StyleName="a0" pt14:FontName="Arial" pt14:LanguageType="western">
        <w:rPr>
          <w:rFonts w:ascii="Arial" w:hAnsi="Arial" w:eastAsia="Times New Roman" w:cs="Times New Roman"/>
          <w:sz w:val="24"/>
          <w:szCs w:val="24"/>
          <w:lang w:val="el-GR" w:eastAsia="el-GR" w:bidi="ar-SA"/>
        </w:rPr>
        <w:t>»</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Τέλος πάντων</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7300" pt14:StyleName="a0" pt14:FontName="Arial" pt14:LanguageType="western">
        <w:rPr>
          <w:rFonts w:ascii="Arial" w:hAnsi="Arial" w:eastAsia="Times New Roman" w:cs="Times New Roman"/>
          <w:sz w:val="24"/>
          <w:szCs w:val="24"/>
          <w:lang w:val="el-GR" w:eastAsia="el-GR" w:bidi="ar-SA"/>
        </w:rPr>
        <w:t>Έ</w:t>
      </w:r>
      <w:r xmlns:pt14="http://powertools.codeplex.com/2011" w:rsidRPr="00FE7970" w:rsidR="00287300" pt14:StyleName="a0" pt14:FontName="Arial" pt14:LanguageType="western">
        <w:rPr>
          <w:rFonts w:ascii="Arial" w:hAnsi="Arial" w:eastAsia="Times New Roman" w:cs="Times New Roman"/>
          <w:sz w:val="24"/>
          <w:szCs w:val="24"/>
          <w:lang w:val="el-GR" w:eastAsia="el-GR" w:bidi="ar-SA"/>
        </w:rPr>
        <w:t>ρχεται</w:t>
      </w:r>
      <w:r xmlns:pt14="http://powertools.codeplex.com/2011" w:rsidR="00CD6015"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6015"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87300" pt14:StyleName="a0" pt14:FontName="Arial" pt14:LanguageType="western">
        <w:rPr>
          <w:rFonts w:ascii="Arial" w:hAnsi="Arial" w:eastAsia="Times New Roman" w:cs="Times New Roman"/>
          <w:sz w:val="24"/>
          <w:szCs w:val="24"/>
          <w:lang w:val="el-GR" w:eastAsia="el-GR" w:bidi="ar-SA"/>
        </w:rPr>
        <w:t xml:space="preserve"> το νομοσχέδιο. Ε</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ίναι λίγα τα άρθρα</w:t>
      </w:r>
      <w:r xmlns:pt14="http://powertools.codeplex.com/2011" w:rsidR="00287300" pt14:StyleName="a0" pt14:FontName="Arial" pt14:LanguageType="western">
        <w:rPr>
          <w:rFonts w:ascii="Arial" w:hAnsi="Arial" w:eastAsia="Times New Roman" w:cs="Times New Roman"/>
          <w:sz w:val="24"/>
          <w:szCs w:val="24"/>
          <w:lang w:val="el-GR" w:eastAsia="el-GR" w:bidi="ar-SA"/>
        </w:rPr>
        <w:t xml:space="preserve">, δεκαοχτώ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άρθρα</w:t>
      </w:r>
      <w:r xmlns:pt14="http://powertools.codeplex.com/2011" w:rsidR="00287300"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87300"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287300" pt14:StyleName="a0" pt14:FontName="Arial" pt14:LanguageType="western">
        <w:rPr>
          <w:rFonts w:ascii="Arial" w:hAnsi="Arial" w:eastAsia="Times New Roman" w:cs="Times New Roman"/>
          <w:sz w:val="24"/>
          <w:szCs w:val="24"/>
          <w:lang w:val="el-GR" w:eastAsia="el-GR" w:bidi="ar-SA"/>
        </w:rPr>
        <w:t>φευ</w:t>
      </w:r>
      <w:proofErr w:type="spellEnd"/>
      <w:r xmlns:pt14="http://powertools.codeplex.com/2011" w:rsidR="002873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είναι άρθρα που </w:t>
      </w:r>
      <w:r xmlns:pt14="http://powertools.codeplex.com/2011" w:rsidRPr="00FE7970" w:rsidR="00287300" pt14:StyleName="a0" pt14:FontName="Arial" pt14:LanguageType="western">
        <w:rPr>
          <w:rFonts w:ascii="Arial" w:hAnsi="Arial" w:eastAsia="Times New Roman" w:cs="Times New Roman"/>
          <w:sz w:val="24"/>
          <w:szCs w:val="24"/>
          <w:lang w:val="el-GR" w:eastAsia="el-GR" w:bidi="ar-SA"/>
        </w:rPr>
        <w:t>ά</w:t>
      </w:r>
      <w:r xmlns:pt14="http://powertools.codeplex.com/2011" w:rsidR="00287300" pt14:StyleName="a0" pt14:FontName="Arial" pt14:LanguageType="western">
        <w:rPr>
          <w:rFonts w:ascii="Arial" w:hAnsi="Arial" w:eastAsia="Times New Roman" w:cs="Times New Roman"/>
          <w:sz w:val="24"/>
          <w:szCs w:val="24"/>
          <w:lang w:val="el-GR" w:eastAsia="el-GR" w:bidi="ar-SA"/>
        </w:rPr>
        <w:t>πτονται, αλλ</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άζουν ή επικαλύπτο</w:t>
      </w:r>
      <w:r xmlns:pt14="http://powertools.codeplex.com/2011" w:rsidR="00287300" pt14:StyleName="a0" pt14:FontName="Arial" pt14:LanguageType="western">
        <w:rPr>
          <w:rFonts w:ascii="Arial" w:hAnsi="Arial" w:eastAsia="Times New Roman" w:cs="Times New Roman"/>
          <w:sz w:val="24"/>
          <w:szCs w:val="24"/>
          <w:lang w:val="el-GR" w:eastAsia="el-GR" w:bidi="ar-SA"/>
        </w:rPr>
        <w:t>υν</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287300" pt14:StyleName="a0" pt14:FontName="Arial" pt14:LanguageType="western">
        <w:rPr>
          <w:rFonts w:ascii="Arial" w:hAnsi="Arial" w:eastAsia="Times New Roman" w:cs="Times New Roman"/>
          <w:sz w:val="24"/>
          <w:szCs w:val="24"/>
          <w:lang w:val="el-GR" w:eastAsia="el-GR" w:bidi="ar-SA"/>
        </w:rPr>
        <w:t>,</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 διατάξεις του </w:t>
      </w:r>
      <w:r xmlns:pt14="http://powertools.codeplex.com/2011" w:rsidR="00287300" pt14:StyleName="a0" pt14:FontName="Arial" pt14:LanguageType="western">
        <w:rPr>
          <w:rFonts w:ascii="Arial" w:hAnsi="Arial" w:eastAsia="Times New Roman" w:cs="Times New Roman"/>
          <w:sz w:val="24"/>
          <w:szCs w:val="24"/>
          <w:lang w:val="el-GR" w:eastAsia="el-GR" w:bidi="ar-SA"/>
        </w:rPr>
        <w:t>Π</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287300" pt14:StyleName="a0" pt14:FontName="Arial" pt14:LanguageType="western">
        <w:rPr>
          <w:rFonts w:ascii="Arial" w:hAnsi="Arial" w:eastAsia="Times New Roman" w:cs="Times New Roman"/>
          <w:sz w:val="24"/>
          <w:szCs w:val="24"/>
          <w:lang w:val="el-GR" w:eastAsia="el-GR" w:bidi="ar-SA"/>
        </w:rPr>
        <w:t>Κ</w:t>
      </w:r>
      <w:r xmlns:pt14="http://powertools.codeplex.com/2011" w:rsidRPr="00FE7970" w:rsidR="00FE7970" pt14:StyleName="a0" pt14:FontName="Arial" pt14:LanguageType="western">
        <w:rPr>
          <w:rFonts w:ascii="Arial" w:hAnsi="Arial" w:eastAsia="Times New Roman" w:cs="Times New Roman"/>
          <w:sz w:val="24"/>
          <w:szCs w:val="24"/>
          <w:lang w:val="el-GR" w:eastAsia="el-GR" w:bidi="ar-SA"/>
        </w:rPr>
        <w:t>ώδικα</w:t>
      </w:r>
      <w:r xmlns:pt14="http://powertools.codeplex.com/2011" w:rsidR="00FE79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να έρθου</w:t>
      </w:r>
      <w:r xmlns:pt14="http://powertools.codeplex.com/2011" w:rsidR="00AF74B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στις επιτροπές οι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ποινικολόγο</w:t>
      </w:r>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ι, ποιος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αρμ</w:t>
      </w:r>
      <w:r xmlns:pt14="http://powertools.codeplex.com/2011" w:rsidR="002A05C5" pt14:StyleName="a0" pt14:FontName="Arial" pt14:LanguageType="western">
        <w:rPr>
          <w:rFonts w:ascii="Arial" w:hAnsi="Arial" w:eastAsia="Times New Roman" w:cs="Times New Roman"/>
          <w:sz w:val="24"/>
          <w:szCs w:val="24"/>
          <w:lang w:val="el-GR" w:eastAsia="el-GR" w:bidi="ar-SA"/>
        </w:rPr>
        <w:t>οδιότερος</w:t>
      </w:r>
      <w:proofErr w:type="spellEnd"/>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στους φορείς</w:t>
      </w:r>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να έρθουν οι καθ</w:t>
      </w:r>
      <w:r xmlns:pt14="http://powertools.codeplex.com/2011" w:rsidR="00AF74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ύλην αρμόδιοι επιστημονικοί φορείς</w:t>
      </w:r>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για να μπορέσουμε να συζητήσουμε</w:t>
      </w:r>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να ρωτήσουμε και </w:t>
      </w:r>
      <w:r xmlns:pt14="http://powertools.codeplex.com/2011" w:rsidR="002A05C5" pt14:StyleName="a0" pt14:FontName="Arial" pt14:LanguageType="western">
        <w:rPr>
          <w:rFonts w:ascii="Arial" w:hAnsi="Arial" w:eastAsia="Times New Roman" w:cs="Times New Roman"/>
          <w:sz w:val="24"/>
          <w:szCs w:val="24"/>
          <w:lang w:val="el-GR" w:eastAsia="el-GR" w:bidi="ar-SA"/>
        </w:rPr>
        <w:t xml:space="preserve">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ετά από πάρα πολύ κόπο και βάσανα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που δεν ήρθαν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την επόμενη μέρα το πρωί ο </w:t>
      </w:r>
      <w:r xmlns:pt14="http://powertools.codeplex.com/2011" w:rsidRPr="00A077F3"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αφού τους 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απαλείψει,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τους είχε απορρίψει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δεν τους είχε βάλει στη λίστα των φορέων</w:t>
      </w:r>
      <w:r xmlns:pt14="http://powertools.codeplex.com/2011" w:rsidR="00F93D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γιατί πρέπει να έχουμε μόνο έντεκα φορείς και δεν επιτρέπεται να έχουμε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ποιους κόβουμε</w:t>
      </w:r>
      <w:r xmlns:pt14="http://powertools.codeplex.com/2011" w:rsidR="00495728" pt14:StyleName="a0" pt14:FontName="Arial" pt14:LanguageType="western">
        <w:rPr>
          <w:rFonts w:ascii="Arial" w:hAnsi="Arial" w:eastAsia="Times New Roman" w:cs="Times New Roman"/>
          <w:sz w:val="24"/>
          <w:szCs w:val="24"/>
          <w:lang w:val="el-GR" w:eastAsia="el-GR" w:bidi="ar-SA"/>
        </w:rPr>
        <w:t>, τ</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αρμοδιότερους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αυτή την υπόθεση</w:t>
      </w:r>
      <w:r xmlns:pt14="http://powertools.codeplex.com/2011" w:rsidR="00495728" pt14:StyleName="a0" pt14:FontName="Arial" pt14:LanguageType="western">
        <w:rPr>
          <w:rFonts w:ascii="Arial" w:hAnsi="Arial" w:eastAsia="Times New Roman" w:cs="Times New Roman"/>
          <w:sz w:val="24"/>
          <w:szCs w:val="24"/>
          <w:lang w:val="el-GR" w:eastAsia="el-GR" w:bidi="ar-SA"/>
        </w:rPr>
        <w:t>- έρ</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χεται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και μας λέει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ους τηλεφ</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ωνήσαμε,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αλλά δεν τους βρήκαμε</w:t>
      </w:r>
      <w:r xmlns:pt14="http://powertools.codeplex.com/2011" w:rsidR="00495728"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Δεν ανταποκρίθηκαν</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4957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σήκωσαν τηλέφωνα</w:t>
      </w:r>
      <w:r xmlns:pt14="http://powertools.codeplex.com/2011" w:rsidR="00495728"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4957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ξέρω</w:t>
      </w:r>
      <w:r xmlns:pt14="http://powertools.codeplex.com/2011" w:rsidR="00495728" pt14:StyleName="a0" pt14:FontName="Arial" pt14:LanguageType="western">
        <w:rPr>
          <w:rFonts w:ascii="Arial" w:hAnsi="Arial" w:eastAsia="Times New Roman" w:cs="Times New Roman"/>
          <w:sz w:val="24"/>
          <w:szCs w:val="24"/>
          <w:lang w:val="el-GR" w:eastAsia="el-GR" w:bidi="ar-SA"/>
        </w:rPr>
        <w:t>. Ν</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 πάει πιο πέρα η επιτροπή</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να πάει μερικές μέρες μετά</w:t>
      </w:r>
      <w:r xmlns:pt14="http://powertools.codeplex.com/2011" w:rsidR="00495728" pt14:StyleName="a0" pt14:FontName="Arial" pt14:LanguageType="western">
        <w:rPr>
          <w:rFonts w:ascii="Arial" w:hAnsi="Arial" w:eastAsia="Times New Roman" w:cs="Times New Roman"/>
          <w:sz w:val="24"/>
          <w:szCs w:val="24"/>
          <w:lang w:val="el-GR" w:eastAsia="el-GR" w:bidi="ar-SA"/>
        </w:rPr>
        <w:t>. Α</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πό ποιους εμείς θα έχουμε ενημέρωση και διαβούλευση</w:t>
      </w:r>
      <w:r xmlns:pt14="http://powertools.codeplex.com/2011" w:rsidR="004957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ζητήσαμε, το ξαναζητήσαμε. </w:t>
      </w:r>
      <w:r xmlns:pt14="http://powertools.codeplex.com/2011" w:rsidRPr="00A077F3" w:rsidR="00495728"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A077F3" pt14:StyleName="a0" pt14:FontName="Arial" pt14:LanguageType="western">
        <w:rPr>
          <w:rFonts w:ascii="Arial" w:hAnsi="Arial" w:eastAsia="Times New Roman" w:cs="Times New Roman"/>
          <w:sz w:val="24"/>
          <w:szCs w:val="24"/>
          <w:lang w:val="el-GR" w:eastAsia="el-GR" w:bidi="ar-SA"/>
        </w:rPr>
        <w:t>έστειλαν</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προχθές το βράδυ</w:t>
      </w:r>
      <w:r xmlns:pt14="http://powertools.codeplex.com/2011" w:rsidR="004957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ένα μεγάλο υπόμνημα και χθες το πρωί που είχαμε την τέταρτη ανάγνωση</w:t>
      </w:r>
      <w:r xmlns:pt14="http://powertools.codeplex.com/2011" w:rsidR="0071229D"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την τελευταία επιτροπή</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μας έστειλαν </w:t>
      </w:r>
      <w:r xmlns:pt14="http://powertools.codeplex.com/2011" w:rsidR="0071229D"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93D20"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A077F3" w:rsidR="0071229D" pt14:StyleName="a0" pt14:FontName="Arial" pt14:LanguageType="western">
        <w:rPr>
          <w:rFonts w:ascii="Arial" w:hAnsi="Arial" w:eastAsia="Times New Roman" w:cs="Times New Roman"/>
          <w:sz w:val="24"/>
          <w:szCs w:val="24"/>
          <w:lang w:val="el-GR" w:eastAsia="el-GR" w:bidi="ar-SA"/>
        </w:rPr>
        <w:t>Ένωση Ποινικολόγ</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A077F3"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D20" pt14:StyleName="a0" pt14:FontName="Arial" pt14:LanguageType="western">
        <w:rPr>
          <w:rFonts w:ascii="Arial" w:hAnsi="Arial" w:eastAsia="Times New Roman" w:cs="Times New Roman"/>
          <w:sz w:val="24"/>
          <w:szCs w:val="24"/>
          <w:lang w:val="el-GR" w:eastAsia="el-GR" w:bidi="ar-SA"/>
        </w:rPr>
        <w:t xml:space="preserve">ήταν το ένα και το άλλο </w:t>
      </w:r>
      <w:r xmlns:pt14="http://powertools.codeplex.com/2011" w:rsidR="00C2270E" pt14:StyleName="a0" pt14:FontName="Arial" pt14:LanguageType="western">
        <w:rPr>
          <w:rFonts w:ascii="Arial" w:hAnsi="Arial" w:eastAsia="Times New Roman" w:cs="Times New Roman"/>
          <w:sz w:val="24"/>
          <w:szCs w:val="24"/>
          <w:lang w:val="el-GR" w:eastAsia="el-GR" w:bidi="ar-SA"/>
        </w:rPr>
        <w:t xml:space="preserve">από τους προέδρους </w:t>
      </w:r>
      <w:r xmlns:pt14="http://powertools.codeplex.com/2011" w:rsidRPr="00A077F3" pt14:StyleName="a0" pt14:FontName="Arial" pt14:LanguageType="western">
        <w:rPr>
          <w:rFonts w:ascii="Arial" w:hAnsi="Arial" w:eastAsia="Times New Roman" w:cs="Times New Roman"/>
          <w:sz w:val="24"/>
          <w:szCs w:val="24"/>
          <w:lang w:val="el-GR" w:eastAsia="el-GR" w:bidi="ar-SA"/>
        </w:rPr>
        <w:t>των δικηγορικών συλλόγων</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υπομνήματα μεγάλα</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μεγάλα</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με σκέψη, </w:t>
      </w:r>
      <w:r xmlns:pt14="http://powertools.codeplex.com/2011" w:rsidRPr="00A077F3" pt14:StyleName="a0" pt14:FontName="Arial" pt14:LanguageType="western">
        <w:rPr>
          <w:rFonts w:ascii="Arial" w:hAnsi="Arial" w:eastAsia="Times New Roman" w:cs="Times New Roman"/>
          <w:sz w:val="24"/>
          <w:szCs w:val="24"/>
          <w:lang w:val="el-GR" w:eastAsia="el-GR" w:bidi="ar-SA"/>
        </w:rPr>
        <w:t>με μία διεθνή βιβλιογραφία τεράστια</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που είναι πλούτος </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καθίσει να </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διαβάσει ένας </w:t>
      </w:r>
      <w:r xmlns:pt14="http://powertools.codeplex.com/2011" w:rsidRPr="00A077F3" w:rsidR="0071229D"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μία </w:t>
      </w:r>
      <w:proofErr w:type="spellStart"/>
      <w:r xmlns:pt14="http://powertools.codeplex.com/2011" w:rsidR="0071229D" pt14:StyleName="a0" pt14:FontName="Arial" pt14:LanguageType="western">
        <w:rPr>
          <w:rFonts w:ascii="Arial" w:hAnsi="Arial" w:eastAsia="Times New Roman" w:cs="Times New Roman"/>
          <w:sz w:val="24"/>
          <w:szCs w:val="24"/>
          <w:lang w:val="el-GR" w:eastAsia="el-GR" w:bidi="ar-SA"/>
        </w:rPr>
        <w:t>Βουλεύτρια</w:t>
      </w:r>
      <w:proofErr w:type="spellEnd"/>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και να κάνει συζήτηση</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όπως αρμόζει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Δεν είχαμε χρόνο και συζητάμε ένα τέτοιο νομοσχέδιο σήμερα και θα πούμε αύριο</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A077F3" w:rsidR="0071229D"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077F3" pt14:StyleName="a0" pt14:FontName="Arial" pt14:LanguageType="western">
        <w:rPr>
          <w:rFonts w:ascii="Arial" w:hAnsi="Arial" w:eastAsia="Times New Roman" w:cs="Times New Roman"/>
          <w:sz w:val="24"/>
          <w:szCs w:val="24"/>
          <w:lang w:val="el-GR" w:eastAsia="el-GR" w:bidi="ar-SA"/>
        </w:rPr>
        <w:t>εν θα έχει κατανοήσει μάλλον όλες τις διαστάσεις</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γιατί του λείπει η επαρκής ενημέρωση</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A077F3" pt14:StyleName="a0" pt14:FontName="Arial" pt14:LanguageType="western">
        <w:rPr>
          <w:rFonts w:ascii="Arial" w:hAnsi="Arial" w:eastAsia="Times New Roman" w:cs="Times New Roman"/>
          <w:sz w:val="24"/>
          <w:szCs w:val="24"/>
          <w:lang w:val="el-GR" w:eastAsia="el-GR" w:bidi="ar-SA"/>
        </w:rPr>
        <w:t>σκέψη</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Σκέψη! </w:t>
      </w:r>
      <w:r xmlns:pt14="http://powertools.codeplex.com/2011" w:rsidRPr="00A077F3" w:rsidR="0071229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077F3" pt14:StyleName="a0" pt14:FontName="Arial" pt14:LanguageType="western">
        <w:rPr>
          <w:rFonts w:ascii="Arial" w:hAnsi="Arial" w:eastAsia="Times New Roman" w:cs="Times New Roman"/>
          <w:sz w:val="24"/>
          <w:szCs w:val="24"/>
          <w:lang w:val="el-GR" w:eastAsia="el-GR" w:bidi="ar-SA"/>
        </w:rPr>
        <w:t>ψηφίζει</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ς έτσι </w:t>
      </w:r>
      <w:r xmlns:pt14="http://powertools.codeplex.com/2011" w:rsidRPr="00A077F3" pt14:StyleName="a0" pt14:FontName="Arial" pt14:LanguageType="western">
        <w:rPr>
          <w:rFonts w:ascii="Arial" w:hAnsi="Arial" w:eastAsia="Times New Roman" w:cs="Times New Roman"/>
          <w:sz w:val="24"/>
          <w:szCs w:val="24"/>
          <w:lang w:val="el-GR" w:eastAsia="el-GR" w:bidi="ar-SA"/>
        </w:rPr>
        <w:t>νόμους</w:t>
      </w:r>
      <w:r xmlns:pt14="http://powertools.codeplex.com/2011" w:rsidR="007122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ας είπε η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ότι διαφωνεί με αυτό που λέει 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Ένωση Ποινικολόγ</w:t>
      </w:r>
      <w:r xmlns:pt14="http://powertools.codeplex.com/2011" w:rsidR="00A077F3"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A077F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πρόεδροι των 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επειδή διαφωνεί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Υπουργός; Και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επειδή διαφωνεί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για να ξέρουμε περί τίνος ακριβώς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Έρχομαι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λοιπόν και μένω σε μερικούς από τους σχολιασμούς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για να καταλάβετε σε τι έδαφος πατάμε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DC2924" pt14:StyleName="a0" pt14:FontName="Arial" pt14:LanguageType="western">
        <w:rPr>
          <w:rFonts w:ascii="Arial" w:hAnsi="Arial" w:eastAsia="Times New Roman" w:cs="Times New Roman"/>
          <w:sz w:val="24"/>
          <w:szCs w:val="24"/>
          <w:lang w:val="el-GR" w:eastAsia="el-GR" w:bidi="ar-SA"/>
        </w:rPr>
        <w:t xml:space="preserve">Η Υπουργός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επικαλέστηκε τον </w:t>
      </w:r>
      <w:r xmlns:pt14="http://powertools.codeplex.com/2011" w:rsidRPr="00A077F3" w:rsidR="00DC2924" pt14:StyleName="a0" pt14:FontName="Arial" pt14:LanguageType="western">
        <w:rPr>
          <w:rFonts w:ascii="Arial" w:hAnsi="Arial" w:eastAsia="Times New Roman" w:cs="Times New Roman"/>
          <w:sz w:val="24"/>
          <w:szCs w:val="24"/>
          <w:lang w:val="el-GR" w:eastAsia="el-GR" w:bidi="ar-SA"/>
        </w:rPr>
        <w:t>Υπουργό Δικαιοσύνης</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τον κ</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και δύο εισαγγελείς που κάθισαν μαζί και επεξεργάστηκαν το νομοσχέδιο</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αι μας το λέει αυτό</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ύο μέρες μετά</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αφότου έχει αποκαλυφθεί η φωτογραφική διάταξη</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θα πω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συνάδελφο</w:t>
      </w:r>
      <w:r xmlns:pt14="http://powertools.codeplex.com/2011"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μου και </w:t>
      </w:r>
      <w:proofErr w:type="spellStart"/>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αδέλφισσές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ψήφισαν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εκ παραδρομής ή ψήφισαν καλή τη </w:t>
      </w:r>
      <w:proofErr w:type="spellStart"/>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πίστει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ώς να καταλάβει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το οποίο ήταν για τον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παρεισέφρησε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μία 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η οποία αφορά ένα κρίσιμο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το οικογενειακό δίκαιο</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 Και μιλάμε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για ένα οικογενειακό δίκαιο που είχε γίνει τεράστια φασαρία με τον νόμο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Τσιάρα και που 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Κεφαλογιάννη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και η αείμνηστη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Γιαννάκου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προς τιμήν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δεν το 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ψηφίσει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που δεν είχε δεχθεί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ο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φορείς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πάρα πολύ κρίσιμο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για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φεμινιστικές οργανώσεις που έχου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δουλέψει επί χρόνια</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Και έρχεται τώρα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φωτογραφική διάταξη ο πολύς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και μας τον επικαλείται η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εδώ</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Εγώ λέω </w:t>
      </w:r>
      <w:r xmlns:pt14="http://powertools.codeplex.com/2011" w:rsidR="00DC2924" pt14:StyleName="a0" pt14:FontName="Arial" pt14:LanguageType="western">
        <w:rPr>
          <w:rFonts w:ascii="Arial" w:hAnsi="Arial" w:eastAsia="Times New Roman" w:cs="Times New Roman"/>
          <w:sz w:val="24"/>
          <w:szCs w:val="24"/>
          <w:lang w:val="el-GR" w:eastAsia="el-GR" w:bidi="ar-SA"/>
        </w:rPr>
        <w:t>ως Νέα Α</w:t>
      </w:r>
      <w:r xmlns:pt14="http://powertools.codeplex.com/2011" w:rsidRPr="00A077F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ευτυχώς</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η φεμινιστική μας οργάνωση</w:t>
      </w:r>
      <w:r xmlns:pt14="http://powertools.codeplex.com/2011" w:rsidR="00DC29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η ένωση για το οικογενειακό δίκαιο </w:t>
      </w:r>
      <w:r xmlns:pt14="http://powertools.codeplex.com/2011" w:rsidR="00DC2924" pt14:StyleName="a0" pt14:FontName="Arial" pt14:LanguageType="western">
        <w:rPr>
          <w:rFonts w:ascii="Arial" w:hAnsi="Arial" w:eastAsia="Times New Roman" w:cs="Times New Roman"/>
          <w:sz w:val="24"/>
          <w:szCs w:val="24"/>
          <w:lang w:val="el-GR" w:eastAsia="el-GR" w:bidi="ar-SA"/>
        </w:rPr>
        <w:t>και λοιπά</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A077F3" pt14:StyleName="a0" pt14:FontName="Arial" pt14:LanguageType="western">
        <w:rPr>
          <w:rFonts w:ascii="Arial" w:hAnsi="Arial" w:eastAsia="Times New Roman" w:cs="Times New Roman"/>
          <w:sz w:val="24"/>
          <w:szCs w:val="24"/>
          <w:lang w:val="el-GR" w:eastAsia="el-GR" w:bidi="ar-SA"/>
        </w:rPr>
        <w:t>πληροφόρησε αμέσως</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μας έστειλε μήνυμα</w:t>
      </w:r>
      <w:r xmlns:pt14="http://powertools.codeplex.com/2011" w:rsidR="005D284F" pt14:StyleName="a0" pt14:FontName="Arial" pt14:LanguageType="western">
        <w:rPr>
          <w:rFonts w:ascii="Arial" w:hAnsi="Arial" w:eastAsia="Times New Roman" w:cs="Times New Roman"/>
          <w:sz w:val="24"/>
          <w:szCs w:val="24"/>
          <w:lang w:val="el-GR" w:eastAsia="el-GR" w:bidi="ar-SA"/>
        </w:rPr>
        <w:t>, ότι δ</w:t>
      </w:r>
      <w:r xmlns:pt14="http://powertools.codeplex.com/2011" w:rsidRPr="00A077F3" pt14:StyleName="a0" pt14:FontName="Arial" pt14:LanguageType="western">
        <w:rPr>
          <w:rFonts w:ascii="Arial" w:hAnsi="Arial" w:eastAsia="Times New Roman" w:cs="Times New Roman"/>
          <w:sz w:val="24"/>
          <w:szCs w:val="24"/>
          <w:lang w:val="el-GR" w:eastAsia="el-GR" w:bidi="ar-SA"/>
        </w:rPr>
        <w:t>εν μπορείτε να το ψηφίσετε αυτό το άρθρο</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θέλει συζήτηση</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θέλει διαβούλευση</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ασχέτως αν είναι καλό ή κακό</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θέλει συζήτηση</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θέλει διαβούλευση.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μας επικαλείται 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Και εδώ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πειστήκαμε! Χθες μας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είπε και για μία νομοπαρασκευαστική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εν ξέρω</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ωτάω τους συναδέλφους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άλλα κόμματα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ήρατε εσείς κάποια τέτοια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στα χέρια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Εγώ δεν έχω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δω τη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να δω το σκεπτικό</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Παρουσιάζεται</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λοιπόν</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το νομοσχέδιο ως αναγκαίο</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συνεκτικό</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αυστηρό πλαίσιο προστασίας της τέχνης και της πολιτιστικής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Θέλω να σημειώσω εδώ </w:t>
      </w:r>
      <w:r xmlns:pt14="http://powertools.codeplex.com/2011" w:rsidR="005D284F"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και γιατί πρέπει να </w:t>
      </w:r>
      <w:r xmlns:pt14="http://powertools.codeplex.com/2011" w:rsidR="005D284F" pt14:StyleName="a0" pt14:FontName="Arial" pt14:LanguageType="western">
        <w:rPr>
          <w:rFonts w:ascii="Arial" w:hAnsi="Arial" w:eastAsia="Times New Roman" w:cs="Times New Roman"/>
          <w:sz w:val="24"/>
          <w:szCs w:val="24"/>
          <w:lang w:val="el-GR" w:eastAsia="el-GR" w:bidi="ar-SA"/>
        </w:rPr>
        <w:t xml:space="preserve">λέγονται- </w:t>
      </w:r>
      <w:r xmlns:pt14="http://powertools.codeplex.com/2011" w:rsidRPr="00A077F3" pt14:StyleName="a0" pt14:FontName="Arial" pt14:LanguageType="western">
        <w:rPr>
          <w:rFonts w:ascii="Arial" w:hAnsi="Arial" w:eastAsia="Times New Roman" w:cs="Times New Roman"/>
          <w:sz w:val="24"/>
          <w:szCs w:val="24"/>
          <w:lang w:val="el-GR" w:eastAsia="el-GR" w:bidi="ar-SA"/>
        </w:rPr>
        <w:t>συμφωνώ πάρα πολύ για τα περί τέχνης και έτσι θα έπρεπε να συζητάμε σε αυτή τη</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Βουλή -που είπε η κ. </w:t>
      </w:r>
      <w:proofErr w:type="spellStart"/>
      <w:r xmlns:pt14="http://powertools.codeplex.com/2011" w:rsidR="00A70B9A" pt14:StyleName="a0" pt14:FontName="Arial" pt14:LanguageType="western">
        <w:rPr>
          <w:rFonts w:ascii="Arial" w:hAnsi="Arial" w:eastAsia="Times New Roman" w:cs="Times New Roman"/>
          <w:sz w:val="24"/>
          <w:szCs w:val="24"/>
          <w:lang w:val="el-GR" w:eastAsia="el-GR" w:bidi="ar-SA"/>
        </w:rPr>
        <w:t>Σεμίνα</w:t>
      </w:r>
      <w:proofErr w:type="spellEnd"/>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Διγενή από το ΚΚΕ- και έτσι θα έπρεπε,</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γιατί όλη </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077F3" pt14:StyleName="a0" pt14:FontName="Arial" pt14:LanguageType="western">
        <w:rPr>
          <w:rFonts w:ascii="Arial" w:hAnsi="Arial" w:eastAsia="Times New Roman" w:cs="Times New Roman"/>
          <w:sz w:val="24"/>
          <w:szCs w:val="24"/>
          <w:lang w:val="el-GR" w:eastAsia="el-GR" w:bidi="ar-SA"/>
        </w:rPr>
        <w:t>σύλληψη του νόμου είναι η εμπιστοσύνη στην αγορά τέχνης</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στο χρηματιστήριο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Από εκεί θα έπρεπε να είναι η βασική μας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Τα είπατε πολύ ωραία</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δεν θα τα επαναλάβω</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 πω αυτά που μας λένε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ποινικολόγοι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αυτής της χώρας</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ότι αναγνωρίζουν ένα θετικό βήμα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όνο που είναι ελλιπές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αποσπασματικό και ανεπαρκές σε κρίσιμα θέματα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εν έχει καμία πληρότητα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ημιουργεί </w:t>
      </w:r>
      <w:r xmlns:pt14="http://powertools.codeplex.com/2011" w:rsidR="00A077F3" pt14:StyleName="a0" pt14:FontName="Arial" pt14:LanguageType="western">
        <w:rPr>
          <w:rFonts w:ascii="Arial" w:hAnsi="Arial" w:eastAsia="Times New Roman" w:cs="Times New Roman"/>
          <w:sz w:val="24"/>
          <w:szCs w:val="24"/>
          <w:lang w:val="el-GR" w:eastAsia="el-GR" w:bidi="ar-SA"/>
        </w:rPr>
        <w:t>αλληλο</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επικαλύψεις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αλλάζει του </w:t>
      </w:r>
      <w:r xmlns:pt14="http://powertools.codeplex.com/2011" w:rsidRPr="00A077F3" pt14:StyleName="a0" pt14:FontName="Arial" pt14:LanguageType="western">
        <w:rPr>
          <w:rFonts w:ascii="Arial" w:hAnsi="Arial" w:eastAsia="Times New Roman" w:cs="Times New Roman"/>
          <w:sz w:val="24"/>
          <w:szCs w:val="24"/>
          <w:lang w:val="el-GR" w:eastAsia="el-GR" w:bidi="ar-SA"/>
        </w:rPr>
        <w:t>Ποινικού Κώ</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δικα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χωρίς συζήτηση και λοιπά και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άρθρο προς άρθρο σχολιασμό</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τονίζει πολύ την πρόληψη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αι λένε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πάντες, οι ποινικολόγοι,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μόνο πρόληψη δεν υπάρχει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όπως επισημαίνουν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χωρίς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μηχανισμό αυθεντικότητας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πιστοποίησης και ιχνηλασιμότητας η πρόληψη παραμένει θεωρητική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προλάβω δε στο «κακή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νομοθέτηση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-παρένθεση-, δεν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μπορεί να έρχεται ένα νομοσχέδιο 18 άρθρων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έντεκα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να είναι μεταβατικές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εξουσιοδοτικές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κοινές υπουργικές αποφάσεις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λοιπά.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Δηλαδή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τι ψηφίζουμε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τι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Αναφέρει</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λοιπόν</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ότι «κομβική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έλλειψη</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λένε οι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ποινικολόγοι το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ότι δεν υπάρχει πιστοποιητικό γνησιότητας</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υποχρεωτικός έλεγχος αυθεντικότητας</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αρχεία προέλευσης και διακίνησης</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μας έχουν μία τεράστια βιβλιογραφία τι γίνεται στον υπόλοιπο κόσμο</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νομοθετούμε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επικαλείστε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δε συνέχεια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Ευρώπη</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το ότι είσαστε κοσμοπολίτ</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ες, συνομιλείτε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με το σύμπαν</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συνομιλούμε κ</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εμείς ή συνομιλούν οι επιστήμονες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μας, τέλος πάντων, και κάτι μαθαίνουμε.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A077F3" pt14:StyleName="a0" pt14:FontName="Arial" pt14:LanguageType="western">
        <w:rPr>
          <w:rFonts w:ascii="Arial" w:hAnsi="Arial" w:eastAsia="Times New Roman" w:cs="Times New Roman"/>
          <w:sz w:val="24"/>
          <w:szCs w:val="24"/>
          <w:lang w:val="el-GR" w:eastAsia="el-GR" w:bidi="ar-SA"/>
        </w:rPr>
        <w:t>Μητρώο Ορκωτών Λ</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ογιστών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είναι ανεπαρκές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κτός όλων των άλλων παρατηρήσεων και κριτικών που κάναμε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 δεν εντάσσεται σε ένα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θεσμικό σύστημα αυθεντικότητας</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Τα είπα για τις </w:t>
      </w:r>
      <w:r xmlns:pt14="http://powertools.codeplex.com/2011" pt14:StyleName="a0" pt14:FontName="Arial" pt14:LanguageType="western">
        <w:rPr>
          <w:rFonts w:ascii="Arial" w:hAnsi="Arial" w:eastAsia="Times New Roman" w:cs="Times New Roman"/>
          <w:sz w:val="24"/>
          <w:szCs w:val="24"/>
          <w:lang w:val="el-GR" w:eastAsia="el-GR" w:bidi="ar-SA"/>
        </w:rPr>
        <w:t>αλληλ</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επικαλύψεις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λοιπά.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Ορισμός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έργο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και συλλεκτικό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βρίσκεται και όλο το ζουμί του νομοσχεδίου και εδώ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περιορίζεται η προστασία του ίδιου του έργου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αντί αυτού που λέει η κυρία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ας διαφωνεί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με τους ορισμούς που δίνουν οι νομικοί</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α έπρεπε να τους έχουμε να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και αντίκειται στη διεθνή πρακτική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θορά έργων τέχνης</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Καταλαβαίνουμε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πάρα πολύ ότι αφορμή ήταν αυτό που έγινε στην </w:t>
      </w:r>
      <w:r xmlns:pt14="http://powertools.codeplex.com/2011" w:rsidRPr="00A077F3" pt14:StyleName="a0" pt14:FontName="Arial" pt14:LanguageType="western">
        <w:rPr>
          <w:rFonts w:ascii="Arial" w:hAnsi="Arial" w:eastAsia="Times New Roman" w:cs="Times New Roman"/>
          <w:sz w:val="24"/>
          <w:szCs w:val="24"/>
          <w:lang w:val="el-GR" w:eastAsia="el-GR" w:bidi="ar-SA"/>
        </w:rPr>
        <w:t>Εθνική Πιν</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ακοθήκη με τον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που αισθάνθηκε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προσβά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λει ένα έργο τέχνης και η προστασία της ελευθερίας της έκφρασης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λοιπά.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9A"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της κυρίας Βουλευτού) </w:t>
      </w:r>
      <w:r xmlns:pt14="http://powertools.codeplex.com/2011" w:rsidRPr="00A70B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προλάβω να πω τίποτα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Προβλέπεται όμως και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η παρενόχληση ή η </w:t>
      </w:r>
      <w:r xmlns:pt14="http://powertools.codeplex.com/2011" w:rsidRPr="00A077F3" pt14:StyleName="a0" pt14:FontName="Arial" pt14:LanguageType="western">
        <w:rPr>
          <w:rFonts w:ascii="Arial" w:hAnsi="Arial" w:eastAsia="Times New Roman" w:cs="Times New Roman"/>
          <w:sz w:val="24"/>
          <w:szCs w:val="24"/>
          <w:lang w:val="el-GR" w:eastAsia="el-GR" w:bidi="ar-SA"/>
        </w:rPr>
        <w:t>παρεμπόδιση ενός έργου τέχνης σε δημόσιο χώρο</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Μας λέει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077F3" w:rsidR="00A70B9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077F3" pt14:StyleName="a0" pt14:FontName="Arial" pt14:LanguageType="western">
        <w:rPr>
          <w:rFonts w:ascii="Arial" w:hAnsi="Arial" w:eastAsia="Times New Roman" w:cs="Times New Roman"/>
          <w:sz w:val="24"/>
          <w:szCs w:val="24"/>
          <w:lang w:val="el-GR" w:eastAsia="el-GR" w:bidi="ar-SA"/>
        </w:rPr>
        <w:t>ότι δεν πρόκειται αυτό να γίνει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Γιατί να έχουμε εμπιστοσύνη</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70B9A" pt14:StyleName="a0" pt14:FontName="Arial" pt14:LanguageType="western">
        <w:rPr>
          <w:rFonts w:ascii="Arial" w:hAnsi="Arial" w:eastAsia="Times New Roman" w:cs="Times New Roman"/>
          <w:sz w:val="24"/>
          <w:szCs w:val="24"/>
          <w:lang w:val="el-GR" w:eastAsia="el-GR" w:bidi="ar-SA"/>
        </w:rPr>
        <w:t>Γιατί</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70B9A"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A077F3" pt14:StyleName="a0" pt14:FontName="Arial" pt14:LanguageType="western">
        <w:rPr>
          <w:rFonts w:ascii="Arial" w:hAnsi="Arial" w:eastAsia="Times New Roman" w:cs="Times New Roman"/>
          <w:sz w:val="24"/>
          <w:szCs w:val="24"/>
          <w:lang w:val="el-GR" w:eastAsia="el-GR" w:bidi="ar-SA"/>
        </w:rPr>
        <w:t>δηλαδή θα ψηφίσουμε με κλειστά μάτια</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επειδή το είπε </w:t>
      </w:r>
      <w:r xmlns:pt14="http://powertools.codeplex.com/2011" w:rsidR="00A70B9A" pt14:StyleName="a0" pt14:FontName="Arial" pt14:LanguageType="western">
        <w:rPr>
          <w:rFonts w:ascii="Arial" w:hAnsi="Arial" w:eastAsia="Times New Roman" w:cs="Times New Roman"/>
          <w:sz w:val="24"/>
          <w:szCs w:val="24"/>
          <w:lang w:val="el-GR" w:eastAsia="el-GR" w:bidi="ar-SA"/>
        </w:rPr>
        <w:t>η Υ</w:t>
      </w:r>
      <w:r xmlns:pt14="http://powertools.codeplex.com/2011" w:rsidRPr="00A077F3"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έχοντας όλη αυτή την </w:t>
      </w:r>
      <w:r xmlns:pt14="http://powertools.codeplex.com/2011" w:rsidR="00A70B9A" pt14:StyleName="a0" pt14:FontName="Arial" pt14:LanguageType="western">
        <w:rPr>
          <w:rFonts w:ascii="Arial" w:hAnsi="Arial" w:eastAsia="Times New Roman" w:cs="Times New Roman"/>
          <w:sz w:val="24"/>
          <w:szCs w:val="24"/>
          <w:lang w:val="el-GR" w:eastAsia="el-GR" w:bidi="ar-SA"/>
        </w:rPr>
        <w:t>προϊ</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στορία και έχοντας και το μνημείο του </w:t>
      </w:r>
      <w:r xmlns:pt14="http://powertools.codeplex.com/2011" w:rsidRPr="00A077F3" w:rsidR="00A70B9A" pt14:StyleName="a0" pt14:FontName="Arial" pt14:LanguageType="western">
        <w:rPr>
          <w:rFonts w:ascii="Arial" w:hAnsi="Arial" w:eastAsia="Times New Roman" w:cs="Times New Roman"/>
          <w:sz w:val="24"/>
          <w:szCs w:val="24"/>
          <w:lang w:val="el-GR" w:eastAsia="el-GR" w:bidi="ar-SA"/>
        </w:rPr>
        <w:t>Αγνώστου Στρα</w:t>
      </w:r>
      <w:r xmlns:pt14="http://powertools.codeplex.com/2011" w:rsidRPr="00A077F3" pt14:StyleName="a0" pt14:FontName="Arial" pt14:LanguageType="western">
        <w:rPr>
          <w:rFonts w:ascii="Arial" w:hAnsi="Arial" w:eastAsia="Times New Roman" w:cs="Times New Roman"/>
          <w:sz w:val="24"/>
          <w:szCs w:val="24"/>
          <w:lang w:val="el-GR" w:eastAsia="el-GR" w:bidi="ar-SA"/>
        </w:rPr>
        <w:t>τιώτη εδώ πέρα</w:t>
      </w:r>
      <w:r xmlns:pt14="http://powertools.codeplex.com/2011" w:rsidR="00A70B9A"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Φυσικά και δεν αποδεχόμαστε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Θα συμφωνήσω πάλι εντελώς με την </w:t>
      </w:r>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A70B9A" pt14:StyleName="a0" pt14:FontName="Arial" pt14:LanguageType="western">
        <w:rPr>
          <w:rFonts w:ascii="Arial" w:hAnsi="Arial" w:eastAsia="Times New Roman" w:cs="Times New Roman"/>
          <w:sz w:val="24"/>
          <w:szCs w:val="24"/>
          <w:lang w:val="el-GR" w:eastAsia="el-GR" w:bidi="ar-SA"/>
        </w:rPr>
        <w:t>Σεμίνα</w:t>
      </w:r>
      <w:proofErr w:type="spellEnd"/>
      <w:r xmlns:pt14="http://powertools.codeplex.com/2011" w:rsidR="00A70B9A" pt14:StyleName="a0" pt14:FontName="Arial" pt14:LanguageType="western">
        <w:rPr>
          <w:rFonts w:ascii="Arial" w:hAnsi="Arial" w:eastAsia="Times New Roman" w:cs="Times New Roman"/>
          <w:sz w:val="24"/>
          <w:szCs w:val="24"/>
          <w:lang w:val="el-GR" w:eastAsia="el-GR" w:bidi="ar-SA"/>
        </w:rPr>
        <w:t xml:space="preserve"> Διγενή -</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πολύ κλείνω το μάτι στο </w:t>
      </w:r>
      <w:r xmlns:pt14="http://powertools.codeplex.com/2011" w:rsidR="00A70B9A" pt14:StyleName="a0" pt14:FontName="Arial" pt14:LanguageType="western">
        <w:rPr>
          <w:rFonts w:ascii="Arial" w:hAnsi="Arial" w:eastAsia="Times New Roman" w:cs="Times New Roman"/>
          <w:sz w:val="24"/>
          <w:szCs w:val="24"/>
          <w:lang w:val="el-GR" w:eastAsia="el-GR" w:bidi="ar-SA"/>
        </w:rPr>
        <w:t>ΚΚΕ!-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9A" pt14:StyleName="a0" pt14:FontName="Arial" pt14:LanguageType="western">
        <w:rPr>
          <w:rFonts w:ascii="Arial" w:hAnsi="Arial" w:eastAsia="Times New Roman" w:cs="Times New Roman"/>
          <w:b/>
          <w:bCs/>
          <w:sz w:val="24"/>
          <w:szCs w:val="24"/>
          <w:lang w:val="el-GR" w:eastAsia="el-GR" w:bidi="ar-SA"/>
        </w:rPr>
        <w:t xml:space="preserve">ΑΣΗΜΙΝΑ (ΣΕΜΙΝΑ) ΔΙΓΕΝΗ: </w:t>
      </w:r>
      <w:r xmlns:pt14="http://powertools.codeplex.com/2011" pt14:StyleName="a0" pt14:FontName="Arial" pt14:LanguageType="western">
        <w:rPr>
          <w:rFonts w:ascii="Arial" w:hAnsi="Arial" w:eastAsia="Times New Roman" w:cs="Times New Roman"/>
          <w:sz w:val="24"/>
          <w:szCs w:val="24"/>
          <w:lang w:val="el-GR" w:eastAsia="el-GR" w:bidi="ar-SA"/>
        </w:rPr>
        <w:t>Αυτό βλέπω!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0B9A"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A70B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τους κινηματογράφους.</w:t>
      </w:r>
      <w:r xmlns:pt14="http://powertools.codeplex.com/2011" w:rsidRPr="00A077F3"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είχα κάνει και ερώτησ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μου είχατε πει ότι δεν έχετε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αναγνωρίζεται -λειψό εντελώς βήμα- σε</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όλες τις πόλεις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077F3"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αλλά και σε όλες τις πόλεις της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να προστατευτεί η κινηματογραφία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οι αίθουσες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θεριν</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χειμεριν</w:t>
      </w:r>
      <w:r xmlns:pt14="http://powertools.codeplex.com/2011" w:rsidR="008D0C82"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κινηματογράφοι</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Φωτήλας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είναι εδώ να μου πει το αστικό τοπίο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άτρας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έχει μεταβληθεί μέσα σε ελάχιστα χρόνια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έχει αλλάξει όλο αυτό που λέμε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ο πολιτισμός της πόλης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υτό που αναπαράγει τη μνήμη μιας πόλης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τη συνέχεια </w:t>
      </w:r>
      <w:r xmlns:pt14="http://powertools.codeplex.com/2011" pt14:StyleName="a0" pt14:FontName="Arial" pt14:LanguageType="western">
        <w:rPr>
          <w:rFonts w:ascii="Arial" w:hAnsi="Arial" w:eastAsia="Times New Roman" w:cs="Times New Roman"/>
          <w:sz w:val="24"/>
          <w:szCs w:val="24"/>
          <w:lang w:val="el-GR" w:eastAsia="el-GR" w:bidi="ar-SA"/>
        </w:rPr>
        <w:t>της. Ά</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ρα αυτά είναι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τα οποία είναι πολύ σημαντικά</w:t>
      </w:r>
      <w:r xmlns:pt14="http://powertools.codeplex.com/2011" w:rsidR="00A077F3" pt14:StyleName="a0" pt14:FontName="Arial" pt14:LanguageType="western">
        <w:rPr>
          <w:rFonts w:ascii="Arial" w:hAnsi="Arial" w:eastAsia="Times New Roman" w:cs="Times New Roman"/>
          <w:sz w:val="24"/>
          <w:szCs w:val="24"/>
          <w:lang w:val="el-GR" w:eastAsia="el-GR" w:bidi="ar-SA"/>
        </w:rPr>
        <w:t>.</w:t>
      </w:r>
      <w:r xmlns:pt14="http://powertools.codeplex.com/2011" w:rsidRPr="00A077F3" w:rsidR="00A077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Κλείνω με το άρθρο 16 </w:t>
      </w:r>
      <w:r xmlns:pt14="http://powertools.codeplex.com/2011" w:rsidR="005218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μόνο μία κουβέντα</w:t>
      </w:r>
      <w:r xmlns:pt14="http://powertools.codeplex.com/2011" w:rsidR="005218D7" pt14:StyleName="a0" pt14:FontName="Arial" pt14:LanguageType="western">
        <w:rPr>
          <w:rFonts w:ascii="Arial" w:hAnsi="Arial" w:eastAsia="Times New Roman" w:cs="Times New Roman"/>
          <w:sz w:val="24"/>
          <w:szCs w:val="24"/>
          <w:lang w:val="el-GR" w:eastAsia="el-GR" w:bidi="ar-SA"/>
        </w:rPr>
        <w:t>-</w:t>
      </w:r>
      <w:r xmlns:pt14="http://powertools.codeplex.com/2011" w:rsidR="002D77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5218D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A1EDE" pt14:StyleName="a0" pt14:FontName="Arial" pt14:LanguageType="western">
        <w:rPr>
          <w:rFonts w:ascii="Arial" w:hAnsi="Arial" w:eastAsia="Times New Roman" w:cs="Times New Roman"/>
          <w:sz w:val="24"/>
          <w:szCs w:val="24"/>
          <w:lang w:val="el-GR" w:eastAsia="el-GR" w:bidi="ar-SA"/>
        </w:rPr>
        <w:t>ία διάταξη που εσείς φτιάξετε</w:t>
      </w:r>
      <w:r xmlns:pt14="http://powertools.codeplex.com/2011" w:rsidR="005218D7"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5218D7" pt14:StyleName="a0" pt14:FontName="Arial" pt14:LanguageType="western">
        <w:rPr>
          <w:rFonts w:ascii="Arial" w:hAnsi="Arial" w:eastAsia="Times New Roman" w:cs="Times New Roman"/>
          <w:sz w:val="24"/>
          <w:szCs w:val="24"/>
          <w:lang w:val="el-GR" w:eastAsia="el-GR" w:bidi="ar-SA"/>
        </w:rPr>
        <w:t>ν</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νόμο τον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τώρα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FA1EDE" pt14:StyleName="a0" pt14:FontName="Arial" pt14:LanguageType="western">
        <w:rPr>
          <w:rFonts w:ascii="Arial" w:hAnsi="Arial" w:eastAsia="Times New Roman" w:cs="Times New Roman"/>
          <w:sz w:val="24"/>
          <w:szCs w:val="24"/>
          <w:lang w:val="el-GR" w:eastAsia="el-GR" w:bidi="ar-SA"/>
        </w:rPr>
        <w:t>δεν σας έκανε</w:t>
      </w:r>
      <w:r xmlns:pt14="http://powertools.codeplex.com/2011" w:rsidR="005218D7" pt14:StyleName="a0" pt14:FontName="Arial" pt14:LanguageType="western">
        <w:rPr>
          <w:rFonts w:ascii="Arial" w:hAnsi="Arial" w:eastAsia="Times New Roman" w:cs="Times New Roman"/>
          <w:sz w:val="24"/>
          <w:szCs w:val="24"/>
          <w:lang w:val="el-GR" w:eastAsia="el-GR" w:bidi="ar-SA"/>
        </w:rPr>
        <w:t>, δ</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5218D7" pt14:StyleName="a0" pt14:FontName="Arial" pt14:LanguageType="western">
        <w:rPr>
          <w:rFonts w:ascii="Arial" w:hAnsi="Arial" w:eastAsia="Times New Roman" w:cs="Times New Roman"/>
          <w:sz w:val="24"/>
          <w:szCs w:val="24"/>
          <w:lang w:val="el-GR" w:eastAsia="el-GR" w:bidi="ar-SA"/>
        </w:rPr>
        <w:t>αυτός.</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18D7" pt14:StyleName="a0" pt14:FontName="Arial" pt14:LanguageType="western">
        <w:rPr>
          <w:rFonts w:ascii="Arial" w:hAnsi="Arial" w:eastAsia="Times New Roman" w:cs="Times New Roman"/>
          <w:sz w:val="24"/>
          <w:szCs w:val="24"/>
          <w:lang w:val="el-GR" w:eastAsia="el-GR" w:bidi="ar-SA"/>
        </w:rPr>
        <w:t>Το</w:t>
      </w:r>
      <w:r xmlns:pt14="http://powertools.codeplex.com/2011" w:rsidR="0092594B" pt14:StyleName="a0" pt14:FontName="Arial" pt14:LanguageType="western">
        <w:rPr>
          <w:rFonts w:ascii="Arial" w:hAnsi="Arial" w:eastAsia="Times New Roman" w:cs="Times New Roman"/>
          <w:sz w:val="24"/>
          <w:szCs w:val="24"/>
          <w:lang w:val="el-GR" w:eastAsia="el-GR" w:bidi="ar-SA"/>
        </w:rPr>
        <w:t>υς</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παίρνετε από τον </w:t>
      </w:r>
      <w:r xmlns:pt14="http://powertools.codeplex.com/2011" w:rsidR="005218D7" pt14:StyleName="a0" pt14:FontName="Arial" pt14:LanguageType="western">
        <w:rPr>
          <w:rFonts w:ascii="Arial" w:hAnsi="Arial" w:eastAsia="Times New Roman" w:cs="Times New Roman"/>
          <w:sz w:val="24"/>
          <w:szCs w:val="24"/>
          <w:lang w:val="el-GR" w:eastAsia="el-GR" w:bidi="ar-SA"/>
        </w:rPr>
        <w:t>ΑΣΕΠ</w:t>
      </w:r>
      <w:r xmlns:pt14="http://powertools.codeplex.com/2011" w:rsidR="0092594B" pt14:StyleName="a0" pt14:FontName="Arial" pt14:LanguageType="western">
        <w:rPr>
          <w:rFonts w:ascii="Arial" w:hAnsi="Arial" w:eastAsia="Times New Roman" w:cs="Times New Roman"/>
          <w:sz w:val="24"/>
          <w:szCs w:val="24"/>
          <w:lang w:val="el-GR" w:eastAsia="el-GR" w:bidi="ar-SA"/>
        </w:rPr>
        <w:t>,</w:t>
      </w:r>
      <w:r xmlns:pt14="http://powertools.codeplex.com/2011" w:rsidR="00521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EDE" pt14:StyleName="a0" pt14:FontName="Arial" pt14:LanguageType="western">
        <w:rPr>
          <w:rFonts w:ascii="Arial" w:hAnsi="Arial" w:eastAsia="Times New Roman" w:cs="Times New Roman"/>
          <w:sz w:val="24"/>
          <w:szCs w:val="24"/>
          <w:lang w:val="el-GR" w:eastAsia="el-GR" w:bidi="ar-SA"/>
        </w:rPr>
        <w:t>ακόμα και τις υποθέσεις που έχουν φτάσει σε τελική κρίση. Δηλαδή</w:t>
      </w:r>
      <w:r xmlns:pt14="http://powertools.codeplex.com/2011" w:rsidR="0092594B"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τι ακριβώς κάνετε</w:t>
      </w:r>
      <w:r xmlns:pt14="http://powertools.codeplex.com/2011" w:rsidR="0092594B"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94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218D7"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00FA1EDE" pt14:StyleName="a0" pt14:FontName="Arial" pt14:LanguageType="western">
        <w:rPr>
          <w:rFonts w:ascii="Arial" w:hAnsi="Arial" w:eastAsia="Times New Roman" w:cs="Times New Roman"/>
          <w:sz w:val="24"/>
          <w:szCs w:val="24"/>
          <w:lang w:val="el-GR" w:eastAsia="el-GR" w:bidi="ar-SA"/>
        </w:rPr>
        <w:t>δεν μπορεί να αξιολογήσει</w:t>
      </w:r>
      <w:r xmlns:pt14="http://powertools.codeplex.com/2011" w:rsidR="0092594B"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θα </w:t>
      </w:r>
      <w:proofErr w:type="spellStart"/>
      <w:r xmlns:pt14="http://powertools.codeplex.com/2011" w:rsidR="00FA1EDE" pt14:StyleName="a0" pt14:FontName="Arial" pt14:LanguageType="western">
        <w:rPr>
          <w:rFonts w:ascii="Arial" w:hAnsi="Arial" w:eastAsia="Times New Roman" w:cs="Times New Roman"/>
          <w:sz w:val="24"/>
          <w:szCs w:val="24"/>
          <w:lang w:val="el-GR" w:eastAsia="el-GR" w:bidi="ar-SA"/>
        </w:rPr>
        <w:t>αξιολογ</w:t>
      </w:r>
      <w:proofErr w:type="spellEnd"/>
      <w:r xmlns:pt14="http://powertools.codeplex.com/2011" w:rsidR="004C43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A1EDE" pt14:StyleName="a0" pt14:FontName="Arial" pt14:LanguageType="western">
        <w:rPr>
          <w:rFonts w:ascii="Arial" w:hAnsi="Arial" w:eastAsia="Times New Roman" w:cs="Times New Roman"/>
          <w:sz w:val="24"/>
          <w:szCs w:val="24"/>
          <w:lang w:val="el-GR" w:eastAsia="el-GR" w:bidi="ar-SA"/>
        </w:rPr>
        <w:t>εί</w:t>
      </w:r>
      <w:proofErr w:type="spellEnd"/>
      <w:r xmlns:pt14="http://powertools.codeplex.com/2011" w:rsidR="0092594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επιτροπή που θα φτιάξω εγώ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594B"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2594B"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Καταψηφίζουμε</w:t>
      </w:r>
      <w:r xmlns:pt14="http://powertools.codeplex.com/2011" w:rsidR="00925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259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και θα επιμείνω στο τι σημαίνει κοινοβουλευτική διαδικασία γιατί</w:t>
      </w:r>
      <w:r xmlns:pt14="http://powertools.codeplex.com/2011" w:rsidR="0092594B"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χάσει τα τελευταία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259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92594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r xmlns:pt14="http://powertools.codeplex.com/2011" w:rsidRPr="0092594B"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594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008D1BC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λόγο τώρα έχει η </w:t>
      </w:r>
      <w:r xmlns:pt14="http://powertools.codeplex.com/2011" w:rsidR="000A4E7A" pt14:StyleName="a0" pt14:FontName="Arial" pt14:LanguageType="western">
        <w:rPr>
          <w:rFonts w:ascii="Arial" w:hAnsi="Arial" w:eastAsia="Times New Roman" w:cs="Times New Roman"/>
          <w:sz w:val="24"/>
          <w:szCs w:val="24"/>
          <w:lang w:val="el-GR" w:eastAsia="el-GR" w:bidi="ar-SA"/>
        </w:rPr>
        <w:t>ε</w:t>
      </w:r>
      <w:r xmlns:pt14="http://powertools.codeplex.com/2011" w:rsidR="008D1BC3"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w:rsidR="000A4E7A" pt14:StyleName="a0" pt14:FontName="Arial" pt14:LanguageType="western">
        <w:rPr>
          <w:rFonts w:ascii="Arial" w:hAnsi="Arial" w:eastAsia="Times New Roman" w:cs="Times New Roman"/>
          <w:sz w:val="24"/>
          <w:szCs w:val="24"/>
          <w:lang w:val="el-GR" w:eastAsia="el-GR" w:bidi="ar-SA"/>
        </w:rPr>
        <w:t>α</w:t>
      </w:r>
      <w:r xmlns:pt14="http://powertools.codeplex.com/2011" w:rsidR="008D1BC3" pt14:StyleName="a0" pt14:FontName="Arial" pt14:LanguageType="western">
        <w:rPr>
          <w:rFonts w:ascii="Arial" w:hAnsi="Arial" w:eastAsia="Times New Roman" w:cs="Times New Roman"/>
          <w:sz w:val="24"/>
          <w:szCs w:val="24"/>
          <w:lang w:val="el-GR" w:eastAsia="el-GR" w:bidi="ar-SA"/>
        </w:rPr>
        <w:t xml:space="preserve">γορήτρια </w:t>
      </w:r>
      <w:r xmlns:pt14="http://powertools.codeplex.com/2011" w:rsidR="00FA1EDE" pt14:StyleName="a0" pt14:FontName="Arial" pt14:LanguageType="western">
        <w:rPr>
          <w:rFonts w:ascii="Arial" w:hAnsi="Arial" w:eastAsia="Times New Roman" w:cs="Times New Roman"/>
          <w:sz w:val="24"/>
          <w:szCs w:val="24"/>
          <w:lang w:val="el-GR" w:eastAsia="el-GR" w:bidi="ar-SA"/>
        </w:rPr>
        <w:t>από την</w:t>
      </w:r>
      <w:r xmlns:pt14="http://powertools.codeplex.com/2011" w:rsidR="006A0372" pt14:StyleName="a0" pt14:FontName="Arial" pt14:LanguageType="western">
        <w:rPr>
          <w:rFonts w:ascii="Arial" w:hAnsi="Arial" w:eastAsia="Times New Roman" w:cs="Times New Roman"/>
          <w:sz w:val="24"/>
          <w:szCs w:val="24"/>
          <w:lang w:val="el-GR" w:eastAsia="el-GR" w:bidi="ar-SA"/>
        </w:rPr>
        <w:t xml:space="preserve"> Ελληνική Λύση, η κ. Ασημακοπούλου, </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0372"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6A03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ED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Υπουργέ, </w:t>
      </w:r>
      <w:r xmlns:pt14="http://powertools.codeplex.com/2011" w:rsidR="00FA1ED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FA1EDE" pt14:StyleName="a0" pt14:FontName="Arial" pt14:LanguageType="western">
        <w:rPr>
          <w:rFonts w:ascii="Arial" w:hAnsi="Arial" w:eastAsia="Times New Roman" w:cs="Times New Roman"/>
          <w:sz w:val="24"/>
          <w:szCs w:val="24"/>
          <w:lang w:val="el-GR" w:eastAsia="el-GR" w:bidi="ar-SA"/>
        </w:rPr>
        <w:t>να εκφρά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ουμε τα θερμά μας συλλυπητήρια στις οικογένειες των θυμάτων που με τόσο άδικο τρόπο έχασαν τη ζωή </w:t>
      </w:r>
      <w:r xmlns:pt14="http://powertools.codeplex.com/2011" w:rsidR="00667A1B" pt14:StyleName="a0" pt14:FontName="Arial" pt14:LanguageType="western">
        <w:rPr>
          <w:rFonts w:ascii="Arial" w:hAnsi="Arial" w:eastAsia="Times New Roman" w:cs="Times New Roman"/>
          <w:sz w:val="24"/>
          <w:szCs w:val="24"/>
          <w:lang w:val="el-GR" w:eastAsia="el-GR" w:bidi="ar-SA"/>
        </w:rPr>
        <w:t>τους.</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7A1B"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00FA1EDE" pt14:StyleName="a0" pt14:FontName="Arial" pt14:LanguageType="western">
        <w:rPr>
          <w:rFonts w:ascii="Arial" w:hAnsi="Arial" w:eastAsia="Times New Roman" w:cs="Times New Roman"/>
          <w:sz w:val="24"/>
          <w:szCs w:val="24"/>
          <w:lang w:val="el-GR" w:eastAsia="el-GR" w:bidi="ar-SA"/>
        </w:rPr>
        <w:t>που πήγαιναν να διασκεδάσουν</w:t>
      </w:r>
      <w:r xmlns:pt14="http://powertools.codeplex.com/2011" w:rsidR="004C4309"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309" pt14:StyleName="a0" pt14:FontName="Arial" pt14:LanguageType="western">
        <w:rPr>
          <w:rFonts w:ascii="Arial" w:hAnsi="Arial" w:eastAsia="Times New Roman" w:cs="Times New Roman"/>
          <w:sz w:val="24"/>
          <w:szCs w:val="24"/>
          <w:lang w:val="el-GR" w:eastAsia="el-GR" w:bidi="ar-SA"/>
        </w:rPr>
        <w:t>δ</w:t>
      </w:r>
      <w:r xmlns:pt14="http://powertools.codeplex.com/2011" w:rsidR="00FA1EDE"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4C4309"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κόπηκε το νήμα της ζωής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προστασία των έργων τέχνης και των συλλεκτικών αντικειμένων δεν είναι μία ακόμη θεματική του </w:t>
      </w:r>
      <w:r xmlns:pt14="http://powertools.codeplex.com/2011" w:rsidR="00667A1B"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υπόθεση εθνικής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αξιοπρέπειας. Γιατί εδώ δεν μιλάμε απλώς για εμπορικές συναλλαγές</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667A1B" pt14:StyleName="a0" pt14:FontName="Arial" pt14:LanguageType="western">
        <w:rPr>
          <w:rFonts w:ascii="Arial" w:hAnsi="Arial" w:eastAsia="Times New Roman" w:cs="Times New Roman"/>
          <w:sz w:val="24"/>
          <w:szCs w:val="24"/>
          <w:lang w:val="el-GR" w:eastAsia="el-GR" w:bidi="ar-SA"/>
        </w:rPr>
        <w:t xml:space="preserve">αγοραπωλησίες, </w:t>
      </w:r>
      <w:r xmlns:pt14="http://powertools.codeplex.com/2011" pt14:StyleName="a0" pt14:FontName="Arial" pt14:LanguageType="western">
        <w:rPr>
          <w:rFonts w:ascii="Arial" w:hAnsi="Arial" w:eastAsia="Times New Roman" w:cs="Times New Roman"/>
          <w:sz w:val="24"/>
          <w:szCs w:val="24"/>
          <w:lang w:val="el-GR" w:eastAsia="el-GR" w:bidi="ar-SA"/>
        </w:rPr>
        <w:t>για διαφωνίες της αγοράς. Μιλάμε για την πολιτιστική κληρονομιά της χώρας</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αξιοπιστία της </w:t>
      </w:r>
      <w:r xmlns:pt14="http://powertools.codeplex.com/2011" w:rsidR="00667A1B"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διεθνώς</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ιστορική μνήμη που κουβαλά ο ελληνισμός και που οφείλουμε να την προστατεύσουμε έμπρακτα.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φέρει ένα βαρύγδουπο τίτλο</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4E7A" pt14:StyleName="a0" pt14:FontName="Arial" pt14:LanguageType="western">
        <w:rPr>
          <w:rFonts w:ascii="Arial" w:hAnsi="Arial" w:eastAsia="Times New Roman" w:cs="Times New Roman"/>
          <w:sz w:val="24"/>
          <w:szCs w:val="24"/>
          <w:lang w:val="el-GR" w:eastAsia="el-GR" w:bidi="ar-SA"/>
        </w:rPr>
        <w:t>«</w:t>
      </w:r>
      <w:r xmlns:pt14="http://powertools.codeplex.com/2011" w:rsidR="004C430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ροστασία έργων τέχνης</w:t>
      </w:r>
      <w:r xmlns:pt14="http://powertools.codeplex.com/2011" w:rsidR="004C4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30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αταπολέμηση πλαστών</w:t>
      </w:r>
      <w:r xmlns:pt14="http://powertools.codeplex.com/2011" w:rsidR="004C4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30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οινικές διατάξεις</w:t>
      </w:r>
      <w:r xmlns:pt14="http://powertools.codeplex.com/2011" w:rsidR="004C43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30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ύσταση </w:t>
      </w:r>
      <w:r xmlns:pt14="http://powertools.codeplex.com/2011" w:rsidR="004C4309"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4C430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ρκωτών </w:t>
      </w:r>
      <w:r xmlns:pt14="http://powertools.codeplex.com/2011" w:rsidR="004C430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ραγματογνωμόνων</w:t>
      </w:r>
      <w:r xmlns:pt14="http://powertools.codeplex.com/2011" w:rsidR="000A4E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το ερώτημα είναι απλό. Φτιάχνετε πραγματικούς μηχανισμούς προστασίας ή </w:t>
      </w:r>
      <w:r xmlns:pt14="http://powertools.codeplex.com/2011" w:rsidR="000A4E7A" pt14:StyleName="a0" pt14:FontName="Arial" pt14:LanguageType="western">
        <w:rPr>
          <w:rFonts w:ascii="Arial" w:hAnsi="Arial" w:eastAsia="Times New Roman" w:cs="Times New Roman"/>
          <w:sz w:val="24"/>
          <w:szCs w:val="24"/>
          <w:lang w:val="el-GR" w:eastAsia="el-GR" w:bidi="ar-SA"/>
        </w:rPr>
        <w:t>στήνετε</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άλλη μια κατασκευή επί </w:t>
      </w:r>
      <w:proofErr w:type="spellStart"/>
      <w:r xmlns:pt14="http://powertools.codeplex.com/2011" w:rsidR="00FA1EDE"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Διότι η χώρα δεν έχει έλλειψη από 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μητρώα και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FA1EDE" pt14:StyleName="a0" pt14:FontName="Arial" pt14:LanguageType="western">
        <w:rPr>
          <w:rFonts w:ascii="Arial" w:hAnsi="Arial" w:eastAsia="Times New Roman" w:cs="Times New Roman"/>
          <w:sz w:val="24"/>
          <w:szCs w:val="24"/>
          <w:lang w:val="el-GR" w:eastAsia="el-GR" w:bidi="ar-SA"/>
        </w:rPr>
        <w:t>έλλειψη από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ανεξαρτησία και λογοδοσία.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είναι αλήθεια ότι μέχρι σήμερα δεν υπήρχε ένα ειδικό αυτοτελές νομοθετικό πλαίσιο που να αντιμετωπίζει συστηματικά τα πλαστά έργα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παρά το τεράστιο πολιτιστικό απόθεμα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Αλλά η καθυστέρηση αυτή δεν νομιμοποιεί την προχειρότητα.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00667A1B"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εντοπίζουμε ακριβώς αυτό</w:t>
      </w:r>
      <w:r xmlns:pt14="http://powertools.codeplex.com/2011" w:rsidR="00B233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332D"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pt14:StyleName="a0" pt14:FontName="Arial" pt14:LanguageType="western">
        <w:rPr>
          <w:rFonts w:ascii="Arial" w:hAnsi="Arial" w:eastAsia="Times New Roman" w:cs="Times New Roman"/>
          <w:sz w:val="24"/>
          <w:szCs w:val="24"/>
          <w:lang w:val="el-GR" w:eastAsia="el-GR" w:bidi="ar-SA"/>
        </w:rPr>
        <w:t>λόγια</w:t>
      </w:r>
      <w:r xmlns:pt14="http://powertools.codeplex.com/2011" w:rsidR="00B233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αρκετές εξουσιοδοτήσεις προς τον </w:t>
      </w:r>
      <w:r xmlns:pt14="http://powertools.codeplex.com/2011" w:rsidR="00667A1B"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ασάφειες σε κρίσιμες έννοιες και ένα συγκεντρωτικό σύστημα πιστοποίησης.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Ξεκινώ από την καρδιά του νομοσχεδίου</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ποινικές διατάξεις</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A1EDE" pt14:StyleName="a0" pt14:FontName="Arial" pt14:LanguageType="western">
        <w:rPr>
          <w:rFonts w:ascii="Arial" w:hAnsi="Arial" w:eastAsia="Times New Roman" w:cs="Times New Roman"/>
          <w:sz w:val="24"/>
          <w:szCs w:val="24"/>
          <w:lang w:val="el-GR" w:eastAsia="el-GR" w:bidi="ar-SA"/>
        </w:rPr>
        <w:t>τη θέσπιση ειδικού αδικήματος για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παραποίηση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έκθεση και διακίνηση πλαστών έργων με σκοπό την παραπλάνηση τρίτων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έλουμε να </w:t>
      </w:r>
      <w:r xmlns:pt14="http://powertools.codeplex.com/2011" w:rsidR="00FA1EDE" pt14:StyleName="a0" pt14:FontName="Arial" pt14:LanguageType="western">
        <w:rPr>
          <w:rFonts w:ascii="Arial" w:hAnsi="Arial" w:eastAsia="Times New Roman" w:cs="Times New Roman"/>
          <w:sz w:val="24"/>
          <w:szCs w:val="24"/>
          <w:lang w:val="el-GR" w:eastAsia="el-GR" w:bidi="ar-SA"/>
        </w:rPr>
        <w:lastRenderedPageBreak/>
        <w:t>επισημάνουμε ότι το ποινικό δίκαιο θέλει αναλογικότητα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σαφήνεια και δυνατότητα εφαρμογής.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9A7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00667A1B" pt14:StyleName="a0" pt14:FontName="Arial" pt14:LanguageType="western">
        <w:rPr>
          <w:rFonts w:ascii="Arial" w:hAnsi="Arial" w:eastAsia="Times New Roman" w:cs="Times New Roman"/>
          <w:sz w:val="24"/>
          <w:szCs w:val="24"/>
          <w:lang w:val="el-GR" w:eastAsia="el-GR" w:bidi="ar-SA"/>
        </w:rPr>
        <w:t>νομο</w:t>
      </w:r>
      <w:r xmlns:pt14="http://powertools.codeplex.com/2011" pt14:StyleName="a0" pt14:FontName="Arial" pt14:LanguageType="western">
        <w:rPr>
          <w:rFonts w:ascii="Arial" w:hAnsi="Arial" w:eastAsia="Times New Roman" w:cs="Times New Roman"/>
          <w:sz w:val="24"/>
          <w:szCs w:val="24"/>
          <w:lang w:val="el-GR" w:eastAsia="el-GR" w:bidi="ar-SA"/>
        </w:rPr>
        <w:t>τεχνικά κενά που γεννούν εύλογη απορία. Είναι δυνατόν να εισάγετ</w:t>
      </w:r>
      <w:r xmlns:pt14="http://powertools.codeplex.com/2011" w:rsidR="00667A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κακουργηματική μορφή και να αφήνετ</w:t>
      </w:r>
      <w:r xmlns:pt14="http://powertools.codeplex.com/2011" w:rsidR="00667A1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πλαίσιο της κάθ</w:t>
      </w:r>
      <w:r xmlns:pt14="http://powertools.codeplex.com/2011" w:rsidR="000433F1" pt14:StyleName="a0" pt14:FontName="Arial" pt14:LanguageType="western">
        <w:rPr>
          <w:rFonts w:ascii="Arial" w:hAnsi="Arial" w:eastAsia="Times New Roman" w:cs="Times New Roman"/>
          <w:sz w:val="24"/>
          <w:szCs w:val="24"/>
          <w:lang w:val="el-GR" w:eastAsia="el-GR" w:bidi="ar-SA"/>
        </w:rPr>
        <w:t>ειρ</w:t>
      </w:r>
      <w:r xmlns:pt14="http://powertools.codeplex.com/2011" pt14:StyleName="a0" pt14:FontName="Arial" pt14:LanguageType="western">
        <w:rPr>
          <w:rFonts w:ascii="Arial" w:hAnsi="Arial" w:eastAsia="Times New Roman" w:cs="Times New Roman"/>
          <w:sz w:val="24"/>
          <w:szCs w:val="24"/>
          <w:lang w:val="el-GR" w:eastAsia="el-GR" w:bidi="ar-SA"/>
        </w:rPr>
        <w:t>ξης διατυπωμένο με τρόπο που δημιουργεί ασάφεια</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0433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περίπτωση χαρακτηρισμού της πράξης ως κακουργήματος</w:t>
      </w:r>
      <w:r xmlns:pt14="http://powertools.codeplex.com/2011" w:rsidR="00667A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πλαίσιο ποινής οφείλει σύμφωνα με τις θεμελιώδεις αρχές του </w:t>
      </w:r>
      <w:r xmlns:pt14="http://powertools.codeplex.com/2011" w:rsidR="009A750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9A75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ικαίου να προσδιορίζει και κατώτατο όριο κάθειρξης.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αναφορά αποκλειστικά σε ανώτατο όριο</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0045C3"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9A7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σαφές κανονιστικό κενό και σοβαρό πρόβλημα εφαρμογής.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δυνατόν σε ένα τόσο ευαίσθητο πεδίο να περνάτε ρυθμίσεις που μοιάζουν με ποινική αυστηρότητα</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πατούν </w:t>
      </w:r>
      <w:r xmlns:pt14="http://powertools.codeplex.com/2011" w:rsidR="000045C3" pt14:StyleName="a0" pt14:FontName="Arial" pt14:LanguageType="western">
        <w:rPr>
          <w:rFonts w:ascii="Arial" w:hAnsi="Arial" w:eastAsia="Times New Roman" w:cs="Times New Roman"/>
          <w:sz w:val="24"/>
          <w:szCs w:val="24"/>
          <w:lang w:val="el-GR" w:eastAsia="el-GR" w:bidi="ar-SA"/>
        </w:rPr>
        <w:t xml:space="preserve">γερά </w:t>
      </w:r>
      <w:r xmlns:pt14="http://powertools.codeplex.com/2011" pt14:StyleName="a0" pt14:FontName="Arial" pt14:LanguageType="western">
        <w:rPr>
          <w:rFonts w:ascii="Arial" w:hAnsi="Arial" w:eastAsia="Times New Roman" w:cs="Times New Roman"/>
          <w:sz w:val="24"/>
          <w:szCs w:val="24"/>
          <w:lang w:val="el-GR" w:eastAsia="el-GR" w:bidi="ar-SA"/>
        </w:rPr>
        <w:t>σε στιβαρή νομοθέτηση</w:t>
      </w:r>
      <w:r xmlns:pt14="http://powertools.codeplex.com/2011" w:rsidR="000045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1EDE" pt14:StyleName="a0" pt14:FontName="Arial" pt14:LanguageType="western">
        <w:rPr>
          <w:rFonts w:ascii="Arial" w:hAnsi="Arial" w:eastAsia="Times New Roman" w:cs="Times New Roman"/>
          <w:sz w:val="24"/>
          <w:szCs w:val="24"/>
          <w:lang w:val="el-GR" w:eastAsia="el-GR" w:bidi="ar-SA"/>
        </w:rPr>
        <w:t>Ακόμη σοβαρότερο είναι το ποινικό δικονομικό παράδοξο που εισάγετ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για την τύχη των κατασχεθέντων. Προβλέπετ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δυνατότητα δήμευσης ή και καταστροφής αντικειμένων</w:t>
      </w:r>
      <w:r xmlns:pt14="http://powertools.codeplex.com/2011" w:rsidR="009A7500"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ακόμα και όταν δεν υπάρχει καταδίκη</w:t>
      </w:r>
      <w:r xmlns:pt14="http://powertools.codeplex.com/2011" w:rsidR="00C02B8A"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ακόμα και όταν η ποινική δίωξη </w:t>
      </w:r>
      <w:r xmlns:pt14="http://powertools.codeplex.com/2011" w:rsidR="00C02B8A" pt14:StyleName="a0" pt14:FontName="Arial" pt14:LanguageType="western">
        <w:rPr>
          <w:rFonts w:ascii="Arial" w:hAnsi="Arial" w:eastAsia="Times New Roman" w:cs="Times New Roman"/>
          <w:sz w:val="24"/>
          <w:szCs w:val="24"/>
          <w:lang w:val="el-GR" w:eastAsia="el-GR" w:bidi="ar-SA"/>
        </w:rPr>
        <w:t xml:space="preserve">παύει </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ή ο κατηγορούμενος απαλλάσσεται.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9A7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ανοίγετ</w:t>
      </w:r>
      <w:r xmlns:pt14="http://powertools.codeplex.com/2011" w:rsidR="00C02B8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επικίνδυνη πόρτα. Πώς γίνεται να μην αποδίδετ</w:t>
      </w:r>
      <w:r xmlns:pt14="http://powertools.codeplex.com/2011" w:rsidR="000045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ποινική ευθύνη σε άνθρωπο και ταυτόχρονα να αντιμετωπίζετ</w:t>
      </w:r>
      <w:r xmlns:pt14="http://powertools.codeplex.com/2011" w:rsidR="000045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αντικείμενο ως προϊόν εγκλήματος</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5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πώς υπηρετείτ</w:t>
      </w:r>
      <w:r xmlns:pt14="http://powertools.codeplex.com/2011" w:rsidR="00C02B8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ασφάλεια δικαίου όταν συνδυάζεται αθώωση </w:t>
      </w:r>
      <w:r xmlns:pt14="http://powertools.codeplex.com/2011" w:rsidR="00C02B8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παύση δίωξης με συνέπειες που προϋποθέτουν </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στην ουσία</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αξιολογική κρίση ενοχής</w:t>
      </w:r>
      <w:r xmlns:pt14="http://powertools.codeplex.com/2011" w:rsidR="000045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στο άρθρο για τη φθορά των έργων τέχνης. Αντιμετωπίζετ</w:t>
      </w:r>
      <w:r xmlns:pt14="http://powertools.codeplex.com/2011" w:rsidR="000045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με ποινικό μέτρο που δεν αντανακλά τη βαρύτητα</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5C3"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μιλάμε για πολιτιστικά αγαθά ανεκτίμητης αξίας</w:t>
      </w:r>
      <w:r xmlns:pt14="http://powertools.codeplex.com/2011" w:rsidR="000045C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μιλάμε για απλή </w:t>
      </w:r>
      <w:r xmlns:pt14="http://powertools.codeplex.com/2011" w:rsidR="000045C3" pt14:StyleName="a0" pt14:FontName="Arial" pt14:LanguageType="western">
        <w:rPr>
          <w:rFonts w:ascii="Arial" w:hAnsi="Arial" w:eastAsia="Times New Roman" w:cs="Times New Roman"/>
          <w:sz w:val="24"/>
          <w:szCs w:val="24"/>
          <w:lang w:val="el-GR" w:eastAsia="el-GR" w:bidi="ar-SA"/>
        </w:rPr>
        <w:t>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45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επίθεση στη μνήμη και στην ιστορία. Και όταν μάλιστα η ζημ</w:t>
      </w:r>
      <w:r xmlns:pt14="http://powertools.codeplex.com/2011" w:rsidR="000045C3" pt14:StyleName="a0" pt14:FontName="Arial" pt14:LanguageType="western">
        <w:rPr>
          <w:rFonts w:ascii="Arial" w:hAnsi="Arial" w:eastAsia="Times New Roman" w:cs="Times New Roman"/>
          <w:sz w:val="24"/>
          <w:szCs w:val="24"/>
          <w:lang w:val="el-GR" w:eastAsia="el-GR" w:bidi="ar-SA"/>
        </w:rPr>
        <w:t>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προκύπτει από αμέλεια σε δημόσιους χώρους</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μουσεία</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πολιτιστικές εγκαταστάσεις</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αμέλεια δεν μπορεί να βαφτίζεται ήπιο επεισόδιο. Η αμέλεια εδώ σημαίνει ανεπανόρθωτη απώλεια. </w:t>
      </w:r>
      <w:r xmlns:pt14="http://powertools.codeplex.com/2011" w:rsidR="000045C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η ευθύνη οφείλει να είναι αυξημένη</w:t>
      </w:r>
      <w:r xmlns:pt14="http://powertools.codeplex.com/2011" w:rsidR="001C0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υποβαθμισμένη.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τρόπος που αποτιμάτ</w:t>
      </w:r>
      <w:r xmlns:pt14="http://powertools.codeplex.com/2011" w:rsidR="000045C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βαρύτητα των πράξεων με χρηματικά όρια αδικεί την πραγματικότητα. Η </w:t>
      </w:r>
      <w:r xmlns:pt14="http://powertools.codeplex.com/2011" w:rsidR="000045C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μετρά την ιστορική</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συμβολική και εθνική αξία σε ευρώ. Υπάρχουν έργα που δεν αποτιμώνται και όταν έχουμε οργανωμένη δράση</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έχουμε συστηματική καταστροφή ή αλλοίωση πολιτιστικών αγαθών χρειάζεται πραγματική αυστηρότητα χωρίς παράθυρα και χωρίς υπεκφυγές</w:t>
      </w:r>
      <w:r xmlns:pt14="http://powertools.codeplex.com/2011" w:rsidR="00004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FA1EDE" pt14:StyleName="a0" pt14:FontName="Arial" pt14:LanguageType="western">
        <w:rPr>
          <w:rFonts w:ascii="Arial" w:hAnsi="Arial" w:eastAsia="Times New Roman" w:cs="Times New Roman"/>
          <w:sz w:val="24"/>
          <w:szCs w:val="24"/>
          <w:lang w:val="el-GR" w:eastAsia="el-GR" w:bidi="ar-SA"/>
        </w:rPr>
        <w:t>έγινε σαφές από τα σχόλια της διαβούλευσης για το άρθρο 6 και από 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1C0A02" pt14:StyleName="a0" pt14:FontName="Arial" pt14:LanguageType="western">
        <w:rPr>
          <w:rFonts w:ascii="Arial" w:hAnsi="Arial" w:eastAsia="Times New Roman" w:cs="Times New Roman"/>
          <w:sz w:val="24"/>
          <w:szCs w:val="24"/>
          <w:lang w:val="el-GR" w:eastAsia="el-GR" w:bidi="ar-SA"/>
        </w:rPr>
        <w:t>σ</w:t>
      </w:r>
      <w:r xmlns:pt14="http://powertools.codeplex.com/2011" w:rsidR="00FA1EDE" pt14:StyleName="a0" pt14:FontName="Arial" pt14:LanguageType="western">
        <w:rPr>
          <w:rFonts w:ascii="Arial" w:hAnsi="Arial" w:eastAsia="Times New Roman" w:cs="Times New Roman"/>
          <w:sz w:val="24"/>
          <w:szCs w:val="24"/>
          <w:lang w:val="el-GR" w:eastAsia="el-GR" w:bidi="ar-SA"/>
        </w:rPr>
        <w:t>το σχέδιο νόμου περιγράφονται εξαντλητικά τα αναγκαία επιστημονικά και επαγγελματικά προσόντα άλλων επιτροπών και σωμάτων που προβλέπει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FA1EDE" pt14:StyleName="a0" pt14:FontName="Arial" pt14:LanguageType="western">
        <w:rPr>
          <w:rFonts w:ascii="Arial" w:hAnsi="Arial" w:eastAsia="Times New Roman" w:cs="Times New Roman"/>
          <w:sz w:val="24"/>
          <w:szCs w:val="24"/>
          <w:lang w:val="el-GR" w:eastAsia="el-GR" w:bidi="ar-SA"/>
        </w:rPr>
        <w:t>ο αυτοτελές τμήμα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δεν υπάρχει καμία σχετική διευκρίνιση. Σας ζήτησ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να δώσετε διευκρινίσεις. Σας έκαναν προτάσεις. </w:t>
      </w:r>
      <w:r xmlns:pt14="http://powertools.codeplex.com/2011" w:rsidR="00FA1EDE" pt14:StyleName="a0" pt14:FontName="Arial" pt14:LanguageType="western">
        <w:rPr>
          <w:rFonts w:ascii="Arial" w:hAnsi="Arial" w:eastAsia="Times New Roman" w:cs="Times New Roman"/>
          <w:sz w:val="24"/>
          <w:szCs w:val="24"/>
          <w:lang w:val="el-GR" w:eastAsia="el-GR" w:bidi="ar-SA"/>
        </w:rPr>
        <w:lastRenderedPageBreak/>
        <w:t>Σας ζήτησαν οι υπάλληλοι που θα το τηρούν να έχουν παρόμοιες ειδικότητες</w:t>
      </w:r>
      <w:r xmlns:pt14="http://powertools.codeplex.com/2011" w:rsidR="00A94FA3"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ιστορικοί τέχνης</w:t>
      </w:r>
      <w:r xmlns:pt14="http://powertools.codeplex.com/2011" w:rsidR="0051387D"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συντηρητές</w:t>
      </w:r>
      <w:r xmlns:pt14="http://powertools.codeplex.com/2011" w:rsidR="00A94FA3"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επιστήμονες συντήρησης</w:t>
      </w:r>
      <w:r xmlns:pt14="http://powertools.codeplex.com/2011" w:rsidR="00A94FA3" pt14:StyleName="a0" pt14:FontName="Arial" pt14:LanguageType="western">
        <w:rPr>
          <w:rFonts w:ascii="Arial" w:hAnsi="Arial" w:eastAsia="Times New Roman" w:cs="Times New Roman"/>
          <w:sz w:val="24"/>
          <w:szCs w:val="24"/>
          <w:lang w:val="el-GR" w:eastAsia="el-GR" w:bidi="ar-SA"/>
        </w:rPr>
        <w:t>,</w:t>
      </w:r>
      <w:r xmlns:pt14="http://powertools.codeplex.com/2011" w:rsidR="00FA1EDE" pt14:StyleName="a0" pt14:FontName="Arial" pt14:LanguageType="western">
        <w:rPr>
          <w:rFonts w:ascii="Arial" w:hAnsi="Arial" w:eastAsia="Times New Roman" w:cs="Times New Roman"/>
          <w:sz w:val="24"/>
          <w:szCs w:val="24"/>
          <w:lang w:val="el-GR" w:eastAsia="el-GR" w:bidi="ar-SA"/>
        </w:rPr>
        <w:t xml:space="preserve"> έτσι ώστε να μπορούν να ρυθμίζουν τη λειτουργία του μητρώου.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θέμα αυτό στην ομιλία σας την </w:t>
      </w:r>
      <w:r xmlns:pt14="http://powertools.codeplex.com/2011" w:rsidR="00A94FA3"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δεν ακούσαμε να πείτε τίποτα</w:t>
      </w:r>
      <w:r xmlns:pt14="http://powertools.codeplex.com/2011" w:rsidR="00A94F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του ότι η σύσταση του αυτοτελούς </w:t>
      </w:r>
      <w:r xmlns:pt14="http://powertools.codeplex.com/2011" w:rsidR="0051387D" pt14:StyleName="a0" pt14:FontName="Arial" pt14:LanguageType="western">
        <w:rPr>
          <w:rFonts w:ascii="Arial" w:hAnsi="Arial" w:eastAsia="Times New Roman" w:cs="Times New Roman"/>
          <w:sz w:val="24"/>
          <w:szCs w:val="24"/>
          <w:lang w:val="el-GR" w:eastAsia="el-GR" w:bidi="ar-SA"/>
        </w:rPr>
        <w:t xml:space="preserve">Τμήματος Έργων Τέχνης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8657C"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καθορίζονται με τροποποίηση του </w:t>
      </w:r>
      <w:r xmlns:pt14="http://powertools.codeplex.com/2011" w:rsidR="00D8657C"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8657C"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με τροποποίηση του </w:t>
      </w:r>
      <w:r xmlns:pt14="http://powertools.codeplex.com/2011" w:rsidR="00D8657C" pt14:StyleName="a0" pt14:FontName="Arial" pt14:LanguageType="western">
        <w:rPr>
          <w:rFonts w:ascii="Arial" w:hAnsi="Arial" w:eastAsia="Times New Roman" w:cs="Times New Roman"/>
          <w:sz w:val="24"/>
          <w:szCs w:val="24"/>
          <w:lang w:val="el-GR" w:eastAsia="el-GR" w:bidi="ar-SA"/>
        </w:rPr>
        <w:t xml:space="preserve">Προεδρικού Διατάγματος (ΠΔ)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D86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2018</w:t>
      </w:r>
      <w:r xmlns:pt14="http://powertools.codeplex.com/2011" w:rsidR="00D86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άρθρο 20 του ν</w:t>
      </w:r>
      <w:r xmlns:pt14="http://powertools.codeplex.com/2011" w:rsidR="00D86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4422</w:t>
      </w:r>
      <w:r xmlns:pt14="http://powertools.codeplex.com/2011" w:rsidR="00D86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2019 και </w:t>
      </w:r>
      <w:r xmlns:pt14="http://powertools.codeplex.com/2011" w:rsidR="00D8657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υπόδειξη </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εν προκειμένω</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90E35" pt14:StyleName="a0" pt14:FontName="Arial" pt14:LanguageType="western">
        <w:rPr>
          <w:rFonts w:ascii="Arial" w:hAnsi="Arial" w:eastAsia="Times New Roman" w:cs="Times New Roman"/>
          <w:sz w:val="24"/>
          <w:szCs w:val="24"/>
          <w:lang w:val="el-GR" w:eastAsia="el-GR" w:bidi="ar-SA"/>
        </w:rPr>
        <w:t xml:space="preserve">Επιτροπής Αξιολόγησης Ποιότητας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νομοπαρασκευαστικής διαδικασίας της </w:t>
      </w:r>
      <w:r xmlns:pt14="http://powertools.codeplex.com/2011" w:rsidR="00690E35" pt14:StyleName="a0" pt14:FontName="Arial" pt14:LanguageType="western">
        <w:rPr>
          <w:rFonts w:ascii="Arial" w:hAnsi="Arial" w:eastAsia="Times New Roman" w:cs="Times New Roman"/>
          <w:sz w:val="24"/>
          <w:szCs w:val="24"/>
          <w:lang w:val="el-GR" w:eastAsia="el-GR" w:bidi="ar-SA"/>
        </w:rPr>
        <w:t>Βουλής</w:t>
      </w:r>
      <w:r xmlns:pt14="http://powertools.codeplex.com/2011" w:rsidR="0051387D" pt14:StyleName="a0" pt14:FontName="Arial" pt14:LanguageType="western">
        <w:rPr>
          <w:rFonts w:ascii="Arial" w:hAnsi="Arial" w:eastAsia="Times New Roman" w:cs="Times New Roman"/>
          <w:sz w:val="24"/>
          <w:szCs w:val="24"/>
          <w:lang w:val="el-GR" w:eastAsia="el-GR" w:bidi="ar-SA"/>
        </w:rPr>
        <w:t>,</w:t>
      </w:r>
      <w:r xmlns:pt14="http://powertools.codeplex.com/2011" w:rsidR="00690E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μας λέει απολύτως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1387D" pt14:StyleName="a0" pt14:FontName="Arial" pt14:LanguageType="western">
        <w:rPr>
          <w:rFonts w:ascii="Arial" w:hAnsi="Arial" w:eastAsia="Times New Roman" w:cs="Times New Roman"/>
          <w:sz w:val="24"/>
          <w:szCs w:val="24"/>
          <w:lang w:val="el-GR" w:eastAsia="el-GR" w:bidi="ar-SA"/>
        </w:rPr>
        <w:t>εμπλουτ</w:t>
      </w:r>
      <w:r xmlns:pt14="http://powertools.codeplex.com/2011" pt14:StyleName="a0" pt14:FontName="Arial" pt14:LanguageType="western">
        <w:rPr>
          <w:rFonts w:ascii="Arial" w:hAnsi="Arial" w:eastAsia="Times New Roman" w:cs="Times New Roman"/>
          <w:sz w:val="24"/>
          <w:szCs w:val="24"/>
          <w:lang w:val="el-GR" w:eastAsia="el-GR" w:bidi="ar-SA"/>
        </w:rPr>
        <w:t>ισμός του άρθρου με διατάξεις ως προς τον σκοπό</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στόχους</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αρμοδιότητες</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οργάνωση</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στελέχωση</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ενδεχόμενη συνεργασία με άλλους φορείς</w:t>
      </w:r>
      <w:r xmlns:pt14="http://powertools.codeplex.com/2011" w:rsidR="00690E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διασφ</w:t>
      </w:r>
      <w:r xmlns:pt14="http://powertools.codeplex.com/2011" w:rsidR="0051387D" pt14:StyleName="a0" pt14:FontName="Arial" pt14:LanguageType="western">
        <w:rPr>
          <w:rFonts w:ascii="Arial" w:hAnsi="Arial" w:eastAsia="Times New Roman" w:cs="Times New Roman"/>
          <w:sz w:val="24"/>
          <w:szCs w:val="24"/>
          <w:lang w:val="el-GR" w:eastAsia="el-GR" w:bidi="ar-SA"/>
        </w:rPr>
        <w:t>άλιζε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αποτελεσματική λειτουργία του τμήματος και την ευθυγράμμισ</w:t>
      </w:r>
      <w:r xmlns:pt14="http://powertools.codeplex.com/2011" w:rsidR="0051387D"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με διεθνείς πρακτικές.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εδώ ερχόμαστε στο δεύτερο μεγάλο ζήτημα.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Μητρώο Ορκωτών Πραγματογνωμόνων και τη γενική φιλοσοφία του νομοσχεδίου για τη γνησιότητα</w:t>
      </w:r>
      <w:r xmlns:pt14="http://powertools.codeplex.com/2011" w:rsidRPr="00043B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γνησιότητα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αυθεντικοποίηση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σύνθετη επιστημονική κρίση, που στηρίζεται στη γνώση του δημιουργού, στη συγκριτική ανάλυση, στην ιστορική τεκμηρίωση, στην έρευνα προέλευσης, στις τεχνικές εξετάσεις υλικών και συχνά στη θεμιτή επιστημονική αμφισβήτηση.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Εσείς στήνετ</w:t>
      </w:r>
      <w:r xmlns:pt14="http://powertools.codeplex.com/2011" w:rsidR="00DC21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μοντέλο που συγκεντρώνει την κρίσιμη γνώση στο Υπουργείο. Ποιος αποφασίζει ποιοι θα μπουν στο μητρώο; Ο Υπουργός. Ποιος συγκροτεί την επιτροπή εξετάσεων; Πάλι,  ο Υπουργός. Ποιος καθορίζει την ύλη και τη διαδικασία με τρόπο που δεν κατοχυρώνει ενιαία δημοσιοποιημένα  αντικειμενικά κριτήρια; Το Υπουργείο. Ποιος κλειδώνει την επιμόρφωση σε ένα συγκεκριμένο φορέα, αποκλείοντας πανεπιστήμια και διεθνείς επιστημονικούς οργανισμούς; Η ίδια λογική. Και</w:t>
      </w:r>
      <w:r xmlns:pt14="http://powertools.codeplex.com/2011" w:rsidR="00DC21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τελικά επικυρώνει με υπουργική πράξη την ιδιότητα; Ξανά το ίδιο. Αυτό δεν είναι θεσμική θωράκιση.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υπουργ</w:t>
      </w:r>
      <w:r xmlns:pt14="http://powertools.codeplex.com/2011" w:rsidR="00DC219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κεντρικό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σύστημα που παράγει εξάρτηση. Και εδώ γεννάται το κρίσιμο ερώτημα. Πώς διασφαλίζετ</w:t>
      </w:r>
      <w:r xmlns:pt14="http://powertools.codeplex.com/2011" w:rsidR="00DC21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πιστοποίηση δεν θα μετατραπεί σε κλειστό κύκλωμα; Και πως προστατεύετε την αγορά και την επιστήμη από συγκρούσεις συμφερόντων;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εξετάσεις, η αξιολόγηση είναι αναγκαία</w:t>
      </w:r>
      <w:r xmlns:pt14="http://powertools.codeplex.com/2011" w:rsidR="00DC2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19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αξιολόγηση χωρίς ξεκάθαρη</w:t>
      </w:r>
      <w:r xmlns:pt14="http://powertools.codeplex.com/2011" w:rsidR="00DC21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δημοσιευμένη ύλη</w:t>
      </w:r>
      <w:r xmlns:pt14="http://powertools.codeplex.com/2011" w:rsidR="009A7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εγγυήσεις ισότητας και χωρίς ανεξαρτησία της επιτροπής δεν είναι αξιολόγηση. Και όταν η επιτροπή συγκροτείται αποκλειστικά με υπουργική επιλογή και μάλιστα με μακρά διάρκεια, τότε δεν μιλάμε για διαφάνεια.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9A750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9A750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εοντολογίας, επίσης, αποτυπώνεται η ίδια νοοτροπία. Αντί να έρθει ως κανονιστικό κείμενο με δημόσια διαβούλευση, σαφή δεσμευτικότητα και κοινοβουλευτικό έλεγχο, αναρτάται κάπου, σαν να μιλάμε για εσωτερικό σημείωμα υπηρεσίας.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Η δεοντολογία, όμως δεν είναι διακοσμητική. Είναι πυλώνας αξιοπιστίας</w:t>
      </w:r>
      <w:r xmlns:pt14="http://powertools.codeplex.com/2011" w:rsidR="009A75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7500"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ωρίς σα</w:t>
      </w:r>
      <w:r xmlns:pt14="http://powertools.codeplex.com/2011" w:rsidR="009A7500" pt14:StyleName="a0" pt14:FontName="Arial" pt14:LanguageType="western">
        <w:rPr>
          <w:rFonts w:ascii="Arial" w:hAnsi="Arial" w:eastAsia="Times New Roman" w:cs="Times New Roman"/>
          <w:sz w:val="24"/>
          <w:szCs w:val="24"/>
          <w:lang w:val="el-GR" w:eastAsia="el-GR" w:bidi="ar-SA"/>
        </w:rPr>
        <w:t>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κανόνες, χωρίς κυρώσεις προκαθορισμένες, χωρίς λογοδοσία δεν υπάρχει βάση. Η απόδοση του έργου τέχνης από την άλλη σε δημιουργούς ή κληρονόμους είναι θεμιτή.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όταν ζητήματα ιδιοκτησίας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διαχείριση</w:t>
      </w:r>
      <w:r xmlns:pt14="http://powertools.codeplex.com/2011" w:rsidR="009A41F3" pt14:StyleName="a0" pt14:FontName="Arial" pt14:LanguageType="western">
        <w:rPr>
          <w:rFonts w:ascii="Arial" w:hAnsi="Arial" w:eastAsia="Times New Roman" w:cs="Times New Roman"/>
          <w:sz w:val="24"/>
          <w:szCs w:val="24"/>
          <w:lang w:val="el-GR" w:eastAsia="el-GR" w:bidi="ar-SA"/>
        </w:rPr>
        <w:t>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πολιτιστικών αγαθών και σε περιπτώσεις δημόσιου συμφέροντος παραπέμπονται σε κοινές υπουργικές αποφάσεις χωρίς σαφές νομοθετικό πλαίσιο</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τότε η </w:t>
      </w:r>
      <w:r xmlns:pt14="http://powertools.codeplex.com/2011" w:rsidR="009A41F3" pt14:StyleName="a0" pt14:FontName="Arial" pt14:LanguageType="western">
        <w:rPr>
          <w:rFonts w:ascii="Arial" w:hAnsi="Arial" w:eastAsia="Times New Roman" w:cs="Times New Roman"/>
          <w:sz w:val="24"/>
          <w:szCs w:val="24"/>
          <w:lang w:val="el-GR" w:eastAsia="el-GR" w:bidi="ar-SA"/>
        </w:rPr>
        <w:t>Β</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ουλή παραιτείται από το</w:t>
      </w:r>
      <w:r xmlns:pt14="http://powertools.codeplex.com/2011" w:rsidR="009A41F3" pt14:StyleName="a0" pt14:FontName="Arial" pt14:LanguageType="western">
        <w:rPr>
          <w:rFonts w:ascii="Arial" w:hAnsi="Arial" w:eastAsia="Times New Roman" w:cs="Times New Roman"/>
          <w:sz w:val="24"/>
          <w:szCs w:val="24"/>
          <w:lang w:val="el-GR" w:eastAsia="el-GR" w:bidi="ar-SA"/>
        </w:rPr>
        <w:t>ν</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9A41F3" pt14:StyleName="a0" pt14:FontName="Arial" pt14:LanguageType="western">
        <w:rPr>
          <w:rFonts w:ascii="Arial" w:hAnsi="Arial" w:eastAsia="Times New Roman" w:cs="Times New Roman"/>
          <w:sz w:val="24"/>
          <w:szCs w:val="24"/>
          <w:lang w:val="el-GR" w:eastAsia="el-GR" w:bidi="ar-SA"/>
        </w:rPr>
        <w:t>της.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1F3"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ιδικά όταν </w:t>
      </w:r>
      <w:r xmlns:pt14="http://powertools.codeplex.com/2011" w:rsidR="009A41F3" pt14:StyleName="a0" pt14:FontName="Arial" pt14:LanguageType="western">
        <w:rPr>
          <w:rFonts w:ascii="Arial" w:hAnsi="Arial" w:eastAsia="Times New Roman" w:cs="Times New Roman"/>
          <w:sz w:val="24"/>
          <w:szCs w:val="24"/>
          <w:lang w:val="el-GR" w:eastAsia="el-GR" w:bidi="ar-SA"/>
        </w:rPr>
        <w:t>κληρο</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w:rsidR="009A41F3" pt14:StyleName="a0" pt14:FontName="Arial" pt14:LanguageType="western">
        <w:rPr>
          <w:rFonts w:ascii="Arial" w:hAnsi="Arial" w:eastAsia="Times New Roman" w:cs="Times New Roman"/>
          <w:sz w:val="24"/>
          <w:szCs w:val="24"/>
          <w:lang w:val="el-GR" w:eastAsia="el-GR" w:bidi="ar-SA"/>
        </w:rPr>
        <w:t>ή</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τελικός φορέας καθίσταται το </w:t>
      </w:r>
      <w:r xmlns:pt14="http://powertools.codeplex.com/2011" w:rsidR="009A41F3"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9A41F3" pt14:StyleName="a0" pt14:FontName="Arial" pt14:LanguageType="western">
        <w:rPr>
          <w:rFonts w:ascii="Arial" w:hAnsi="Arial" w:eastAsia="Times New Roman" w:cs="Times New Roman"/>
          <w:sz w:val="24"/>
          <w:szCs w:val="24"/>
          <w:lang w:val="el-GR" w:eastAsia="el-GR" w:bidi="ar-SA"/>
        </w:rPr>
        <w:t>Δ</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ημόσιο</w:t>
      </w:r>
      <w:r xmlns:pt14="http://powertools.codeplex.com/2011" w:rsidR="009A41F3" pt14:StyleName="a0" pt14:FontName="Arial" pt14:LanguageType="western">
        <w:rPr>
          <w:rFonts w:ascii="Arial" w:hAnsi="Arial" w:eastAsia="Times New Roman" w:cs="Times New Roman"/>
          <w:sz w:val="24"/>
          <w:szCs w:val="24"/>
          <w:lang w:val="el-GR" w:eastAsia="el-GR" w:bidi="ar-SA"/>
        </w:rPr>
        <w:t>, ο</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009A41F3" pt14:StyleName="a0" pt14:FontName="Arial" pt14:LanguageType="western">
        <w:rPr>
          <w:rFonts w:ascii="Arial" w:hAnsi="Arial" w:eastAsia="Times New Roman" w:cs="Times New Roman"/>
          <w:sz w:val="24"/>
          <w:szCs w:val="24"/>
          <w:lang w:val="el-GR" w:eastAsia="el-GR" w:bidi="ar-SA"/>
        </w:rPr>
        <w:t>όφειλε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να προβλέπει ρητά πο</w:t>
      </w:r>
      <w:r xmlns:pt14="http://powertools.codeplex.com/2011" w:rsidR="009A41F3" pt14:StyleName="a0" pt14:FontName="Arial" pt14:LanguageType="western">
        <w:rPr>
          <w:rFonts w:ascii="Arial" w:hAnsi="Arial" w:eastAsia="Times New Roman" w:cs="Times New Roman"/>
          <w:sz w:val="24"/>
          <w:szCs w:val="24"/>
          <w:lang w:val="el-GR" w:eastAsia="el-GR" w:bidi="ar-SA"/>
        </w:rPr>
        <w:t>ύ</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φυλάσσονται</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A41F3" pt14:StyleName="a0" pt14:FontName="Arial" pt14:LanguageType="western">
        <w:rPr>
          <w:rFonts w:ascii="Arial" w:hAnsi="Arial" w:eastAsia="Times New Roman" w:cs="Times New Roman"/>
          <w:sz w:val="24"/>
          <w:szCs w:val="24"/>
          <w:lang w:val="el-GR" w:eastAsia="el-GR" w:bidi="ar-SA"/>
        </w:rPr>
        <w:t>ώ</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ς καταγράφονται</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ποιος ελέγχει</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πώς διασφαλίζεται η πρόσβαση</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Αντ</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αφήνεται λευκές σελίδες για να συμπληρωθούν μετά από την εκτελεστική εξουσία</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στορικοί κινηματογράφοι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pt14:StyleName="a0" pt14:FontName="Arial" pt14:LanguageType="western">
        <w:rPr>
          <w:rFonts w:ascii="Arial" w:hAnsi="Arial" w:eastAsia="Times New Roman" w:cs="Times New Roman"/>
          <w:sz w:val="24"/>
          <w:szCs w:val="24"/>
          <w:lang w:val="el-GR" w:eastAsia="el-GR" w:bidi="ar-SA"/>
        </w:rPr>
        <w:t>διακηρύξ</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μητρώ</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ωραία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ουσιαστική προστασία των μισθώσεων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ωρίς μηχανισμό για ανώτατα όρια αυξήσεων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χωρίς ρητές που να αποτρέπουν εξώσεις ή ανανεώσεις που οδηγούν σε λουκέτα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ι ακριβώς προστατεύετ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Στο Ευρωπαϊκό Πολιτιστικό Κέντρο Δελφών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λέπουμε διοικητικές αλλαγές που παρουσιάζονται ως τεχνικές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αλλά αυξάνουν την υπουργική επιρροή σε ένα</w:t>
      </w:r>
      <w:r xmlns:pt14="http://powertools.codeplex.com/2011" w:rsidR="00E1234B" pt14:StyleName="a0" pt14:FontName="Arial" pt14:LanguageType="western">
        <w:rPr>
          <w:rFonts w:ascii="Arial" w:hAnsi="Arial" w:eastAsia="Times New Roman" w:cs="Times New Roman"/>
          <w:sz w:val="24"/>
          <w:szCs w:val="24"/>
          <w:lang w:val="el-GR" w:eastAsia="el-GR" w:bidi="ar-SA"/>
        </w:rPr>
        <w:t>ν</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θεσμό με ευρωπαϊκό προσανατολισμό</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34B" pt14:StyleName="a0" pt14:FontName="Arial" pt14:LanguageType="western">
        <w:rPr>
          <w:rFonts w:ascii="Arial" w:hAnsi="Arial" w:eastAsia="Times New Roman" w:cs="Times New Roman"/>
          <w:sz w:val="24"/>
          <w:szCs w:val="24"/>
          <w:lang w:val="el-GR" w:eastAsia="el-GR" w:bidi="ar-SA"/>
        </w:rPr>
        <w:t>Ό</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ταν κάθε αλλαγή οδηγεί σε περισσότερα πρόσωπα</w:t>
      </w:r>
      <w:r xmlns:pt14="http://powertools.codeplex.com/2011" w:rsidR="00E1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υποδεικν</w:t>
      </w:r>
      <w:r xmlns:pt14="http://powertools.codeplex.com/2011" w:rsidR="00E1234B" pt14:StyleName="a0" pt14:FontName="Arial" pt14:LanguageType="western">
        <w:rPr>
          <w:rFonts w:ascii="Arial" w:hAnsi="Arial" w:eastAsia="Times New Roman" w:cs="Times New Roman"/>
          <w:sz w:val="24"/>
          <w:szCs w:val="24"/>
          <w:lang w:val="el-GR" w:eastAsia="el-GR" w:bidi="ar-SA"/>
        </w:rPr>
        <w:t>υόμενα</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E1234B" pt14:StyleName="a0" pt14:FontName="Arial" pt14:LanguageType="western">
        <w:rPr>
          <w:rFonts w:ascii="Arial" w:hAnsi="Arial" w:eastAsia="Times New Roman" w:cs="Times New Roman"/>
          <w:sz w:val="24"/>
          <w:szCs w:val="24"/>
          <w:lang w:val="el-GR" w:eastAsia="el-GR" w:bidi="ar-SA"/>
        </w:rPr>
        <w:t>Υ</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πουργό</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τότε κάτι δεν πάει καλά</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Και φτάνουμε στο άρθρο</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κλειδί</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που κατά τη γνώμη μας είναι το πιο αποκαλυπτικό</w:t>
      </w:r>
      <w:r xmlns:pt14="http://powertools.codeplex.com/2011" w:rsidR="00E1234B" pt14:StyleName="a0" pt14:FontName="Arial" pt14:LanguageType="western">
        <w:rPr>
          <w:rFonts w:ascii="Arial" w:hAnsi="Arial" w:eastAsia="Times New Roman" w:cs="Times New Roman"/>
          <w:sz w:val="24"/>
          <w:szCs w:val="24"/>
          <w:lang w:val="el-GR" w:eastAsia="el-GR" w:bidi="ar-SA"/>
        </w:rPr>
        <w:t>, η</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εξαίρεση των εποπτευόμενων νομικών προσώπων που έχουν συσταθεί και εποπτεύονται από το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E1234B" pt14:StyleName="a0" pt14:FontName="Arial" pt14:LanguageType="western">
        <w:rPr>
          <w:rFonts w:ascii="Arial" w:hAnsi="Arial" w:eastAsia="Times New Roman" w:cs="Times New Roman"/>
          <w:sz w:val="24"/>
          <w:szCs w:val="24"/>
          <w:lang w:val="el-GR" w:eastAsia="el-GR" w:bidi="ar-SA"/>
        </w:rPr>
        <w:t>ν</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5062</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Εδώ η </w:t>
      </w:r>
      <w:r xmlns:pt14="http://powertools.codeplex.com/2011" w:rsidR="00E1234B" pt14:StyleName="a0" pt14:FontName="Arial" pt14:LanguageType="western">
        <w:rPr>
          <w:rFonts w:ascii="Arial" w:hAnsi="Arial" w:eastAsia="Times New Roman" w:cs="Times New Roman"/>
          <w:sz w:val="24"/>
          <w:szCs w:val="24"/>
          <w:lang w:val="el-GR" w:eastAsia="el-GR" w:bidi="ar-SA"/>
        </w:rPr>
        <w:t>Κ</w:t>
      </w:r>
      <w:r xmlns:pt14="http://powertools.codeplex.com/2011" w:rsidRPr="009A41F3" pt14:StyleName="a0" pt14:FontName="Arial" pt14:LanguageType="western">
        <w:rPr>
          <w:rFonts w:ascii="Arial" w:hAnsi="Arial" w:eastAsia="Times New Roman" w:cs="Times New Roman"/>
          <w:sz w:val="24"/>
          <w:szCs w:val="24"/>
          <w:lang w:val="el-GR" w:eastAsia="el-GR" w:bidi="ar-SA"/>
        </w:rPr>
        <w:t>υβέρνηση κάνει κάτι πρωτοφανές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Ακυρώνει στην πράξη το πλαίσιο που η </w:t>
      </w:r>
      <w:r xmlns:pt14="http://powertools.codeplex.com/2011" w:rsidRPr="009A41F3" pt14:StyleName="a0" pt14:FontName="Arial" pt14:LanguageType="western">
        <w:rPr>
          <w:rFonts w:ascii="Arial" w:hAnsi="Arial" w:eastAsia="Times New Roman" w:cs="Times New Roman"/>
          <w:sz w:val="24"/>
          <w:szCs w:val="24"/>
          <w:lang w:val="el-GR" w:eastAsia="el-GR" w:bidi="ar-SA"/>
        </w:rPr>
        <w:lastRenderedPageBreak/>
        <w:t>ίδια ψήφισε επειδή δεν της άρεσαν οι συνέπειές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Λέτε ότι το σύστημα δυσκολεύει την επιλογή προσώπων κύρους και με ειδική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αν υπήρχαν αδυναμίες</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διορθώνονται με ενίσχυση κριτηρίων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Δεν διορθών</w:t>
      </w:r>
      <w:r xmlns:pt14="http://powertools.codeplex.com/2011" w:rsidR="00E1234B" pt14:StyleName="a0" pt14:FontName="Arial" pt14:LanguageType="western">
        <w:rPr>
          <w:rFonts w:ascii="Arial" w:hAnsi="Arial" w:eastAsia="Times New Roman" w:cs="Times New Roman"/>
          <w:sz w:val="24"/>
          <w:szCs w:val="24"/>
          <w:lang w:val="el-GR" w:eastAsia="el-GR" w:bidi="ar-SA"/>
        </w:rPr>
        <w:t>ον</w:t>
      </w:r>
      <w:r xmlns:pt14="http://powertools.codeplex.com/2011" w:rsidRPr="009A41F3" pt14:StyleName="a0" pt14:FontName="Arial" pt14:LanguageType="western">
        <w:rPr>
          <w:rFonts w:ascii="Arial" w:hAnsi="Arial" w:eastAsia="Times New Roman" w:cs="Times New Roman"/>
          <w:sz w:val="24"/>
          <w:szCs w:val="24"/>
          <w:lang w:val="el-GR" w:eastAsia="el-GR" w:bidi="ar-SA"/>
        </w:rPr>
        <w:t>ται με εξαίρεση</w:t>
      </w:r>
      <w:r xmlns:pt14="http://powertools.codeplex.com/2011" w:rsidR="00E1234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E1234B" pt14:StyleName="a0" pt14:FontName="Arial" pt14:LanguageType="western">
        <w:rPr>
          <w:rFonts w:ascii="Arial" w:hAnsi="Arial" w:eastAsia="Times New Roman" w:cs="Times New Roman"/>
          <w:sz w:val="24"/>
          <w:szCs w:val="24"/>
          <w:lang w:val="en-US" w:eastAsia="el-GR" w:bidi="ar-SA"/>
        </w:rPr>
        <w:t>ad</w:t>
      </w:r>
      <w:r xmlns:pt14="http://powertools.codeplex.com/2011" w:rsidRPr="00E1234B" w:rsidR="00E1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34B" pt14:StyleName="a0" pt14:FontName="Arial" pt14:LanguageType="western">
        <w:rPr>
          <w:rFonts w:ascii="Arial" w:hAnsi="Arial" w:eastAsia="Times New Roman" w:cs="Times New Roman"/>
          <w:sz w:val="24"/>
          <w:szCs w:val="24"/>
          <w:lang w:val="en-US" w:eastAsia="el-GR" w:bidi="ar-SA"/>
        </w:rPr>
        <w:t>hoc</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κριτήρια ανά πρόσκληση</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με επιτροπές υπό τον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B4790" pt14:StyleName="a0" pt14:FontName="Arial" pt14:LanguageType="western">
        <w:rPr>
          <w:rFonts w:ascii="Arial" w:hAnsi="Arial" w:eastAsia="Times New Roman" w:cs="Times New Roman"/>
          <w:sz w:val="24"/>
          <w:szCs w:val="24"/>
          <w:lang w:val="el-GR" w:eastAsia="el-GR" w:bidi="ar-SA"/>
        </w:rPr>
        <w:t>Υ</w:t>
      </w:r>
      <w:r xmlns:pt14="http://powertools.codeplex.com/2011" w:rsidRPr="009A41F3" pt14:StyleName="a0" pt14:FontName="Arial" pt14:LanguageType="western">
        <w:rPr>
          <w:rFonts w:ascii="Arial" w:hAnsi="Arial" w:eastAsia="Times New Roman" w:cs="Times New Roman"/>
          <w:sz w:val="24"/>
          <w:szCs w:val="24"/>
          <w:lang w:val="el-GR" w:eastAsia="el-GR" w:bidi="ar-SA"/>
        </w:rPr>
        <w:t>πουργείου και με ακύρωση εκκρεμών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δώ τίθεται ένα ερώτημα που δεν απαντήσατε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ιατί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αυτοδικαίως διαδικασίες που ήταν σε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ιατί μηδενίζετ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νόμιμους διαγωνισμούς ανεξαρτήτως </w:t>
      </w:r>
      <w:r xmlns:pt14="http://powertools.codeplex.com/2011" w:rsidRPr="009A41F3" pt14:StyleName="a0" pt14:FontName="Arial" pt14:LanguageType="western">
        <w:rPr>
          <w:rFonts w:ascii="Arial" w:hAnsi="Arial" w:eastAsia="Times New Roman" w:cs="Times New Roman"/>
          <w:sz w:val="24"/>
          <w:szCs w:val="24"/>
          <w:lang w:val="el-GR" w:eastAsia="el-GR" w:bidi="ar-SA"/>
        </w:rPr>
        <w:t>σταδίο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B4790"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Μήπως επειδή δεν παρήγαγαν τα αποτελέσματα που θα θέλατε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Μήπως επειδή όταν οι διαδικασίες δεν οδηγούν στους εκλεκτούς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δεν αλλάζε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τις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αλλά αλλάζετε το</w:t>
      </w:r>
      <w:r xmlns:pt14="http://powertools.codeplex.com/2011" w:rsidR="00E452DE" pt14:StyleName="a0" pt14:FontName="Arial" pt14:LanguageType="western">
        <w:rPr>
          <w:rFonts w:ascii="Arial" w:hAnsi="Arial" w:eastAsia="Times New Roman" w:cs="Times New Roman"/>
          <w:sz w:val="24"/>
          <w:szCs w:val="24"/>
          <w:lang w:val="el-GR" w:eastAsia="el-GR" w:bidi="ar-SA"/>
        </w:rPr>
        <w:t>ν</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Δεν είναι μεταρρύθμιση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ίναι θεσμική οπισθοδρόμηση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εν είναι αποτελεσματικότητα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ίναι κομματικοποίηση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αι δεν είναι τεχνική διόρθωση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ίναι προσβολή της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A41F3" pt14:StyleName="a0" pt14:FontName="Arial" pt14:LanguageType="western">
        <w:rPr>
          <w:rFonts w:ascii="Arial" w:hAnsi="Arial" w:eastAsia="Times New Roman" w:cs="Times New Roman"/>
          <w:sz w:val="24"/>
          <w:szCs w:val="24"/>
          <w:lang w:val="el-GR" w:eastAsia="el-GR" w:bidi="ar-SA"/>
        </w:rPr>
        <w:t>ΑΣΕΠ</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και της ίδιας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ουλής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00E1234B" pt14:StyleName="a0" pt14:FontName="Arial" pt14:LanguageType="western">
        <w:rPr>
          <w:rFonts w:ascii="Arial" w:hAnsi="Arial" w:eastAsia="Times New Roman" w:cs="Times New Roman"/>
          <w:sz w:val="24"/>
          <w:szCs w:val="24"/>
          <w:lang w:val="el-GR" w:eastAsia="el-GR" w:bidi="ar-SA"/>
        </w:rPr>
        <w:t>θέσω και</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 πρακτικό συγκεκριμένο ερώτημα που καίει</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34B" pt14:StyleName="a0" pt14:FontName="Arial" pt14:LanguageType="western">
        <w:rPr>
          <w:rFonts w:ascii="Arial" w:hAnsi="Arial" w:eastAsia="Times New Roman" w:cs="Times New Roman"/>
          <w:sz w:val="24"/>
          <w:szCs w:val="24"/>
          <w:lang w:val="el-GR" w:eastAsia="el-GR" w:bidi="ar-SA"/>
        </w:rPr>
        <w:t>Υ</w:t>
      </w:r>
      <w:r xmlns:pt14="http://powertools.codeplex.com/2011" w:rsidRPr="009A41F3" pt14:StyleName="a0" pt14:FontName="Arial" pt14:LanguageType="western">
        <w:rPr>
          <w:rFonts w:ascii="Arial" w:hAnsi="Arial" w:eastAsia="Times New Roman" w:cs="Times New Roman"/>
          <w:sz w:val="24"/>
          <w:szCs w:val="24"/>
          <w:lang w:val="el-GR" w:eastAsia="el-GR" w:bidi="ar-SA"/>
        </w:rPr>
        <w:t>πήρξαν διαδικασίες επιλογής</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για παράδειγμα για το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Εθνικό Αρχαιολογικό Μουσείο</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pt14:StyleName="a0" pt14:FontName="Arial" pt14:LanguageType="western">
        <w:rPr>
          <w:rFonts w:ascii="Arial" w:hAnsi="Arial" w:eastAsia="Times New Roman" w:cs="Times New Roman"/>
          <w:sz w:val="24"/>
          <w:szCs w:val="24"/>
          <w:lang w:val="el-GR" w:eastAsia="el-GR" w:bidi="ar-SA"/>
        </w:rPr>
        <w:t>που ολοκλήρωσαν κρίσιμα στάδια με συμμετοχή και εποπτεία ανεξάρτητων οργάνων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Τι συνέβη από τότε</w:t>
      </w:r>
      <w:r xmlns:pt14="http://powertools.codeplex.com/2011" w:rsidR="00E1234B" pt14:StyleName="a0" pt14:FontName="Arial" pt14:LanguageType="western">
        <w:rPr>
          <w:rFonts w:ascii="Arial" w:hAnsi="Arial" w:eastAsia="Times New Roman" w:cs="Times New Roman"/>
          <w:sz w:val="24"/>
          <w:szCs w:val="24"/>
          <w:lang w:val="el-GR" w:eastAsia="el-GR" w:bidi="ar-SA"/>
        </w:rPr>
        <w:t>, σ</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υγκεκριμένα από τις 18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οπότε και το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9A41F3" pt14:StyleName="a0" pt14:FontName="Arial" pt14:LanguageType="western">
        <w:rPr>
          <w:rFonts w:ascii="Arial" w:hAnsi="Arial" w:eastAsia="Times New Roman" w:cs="Times New Roman"/>
          <w:sz w:val="24"/>
          <w:szCs w:val="24"/>
          <w:lang w:val="el-GR" w:eastAsia="el-GR" w:bidi="ar-SA"/>
        </w:rPr>
        <w:t>γνωστοποίησε στην επίσημη ιστοσελίδα του</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34B" pt14:StyleName="a0" pt14:FontName="Arial" pt14:LanguageType="western">
        <w:rPr>
          <w:rFonts w:ascii="Arial" w:hAnsi="Arial" w:eastAsia="Times New Roman" w:cs="Times New Roman"/>
          <w:sz w:val="24"/>
          <w:szCs w:val="24"/>
          <w:lang w:val="el-GR" w:eastAsia="el-GR" w:bidi="ar-SA"/>
        </w:rPr>
        <w:t>Θ</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α καταθέσω αντίγραφο στα </w:t>
      </w:r>
      <w:r xmlns:pt14="http://powertools.codeplex.com/2011" w:rsidR="00E1234B" pt14:StyleName="a0" pt14:FontName="Arial" pt14:LanguageType="western">
        <w:rPr>
          <w:rFonts w:ascii="Arial" w:hAnsi="Arial" w:eastAsia="Times New Roman" w:cs="Times New Roman"/>
          <w:sz w:val="24"/>
          <w:szCs w:val="24"/>
          <w:lang w:val="el-GR" w:eastAsia="el-GR" w:bidi="ar-SA"/>
        </w:rPr>
        <w:t>Π</w:t>
      </w:r>
      <w:r xmlns:pt14="http://powertools.codeplex.com/2011" w:rsidRPr="009A41F3"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E1234B"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34B" pt14:StyleName="a0" pt14:FontName="Arial" pt14:LanguageType="western">
        <w:rPr>
          <w:rFonts w:ascii="Arial" w:hAnsi="Arial" w:eastAsia="Times New Roman" w:cs="Times New Roman"/>
          <w:sz w:val="24"/>
          <w:szCs w:val="24"/>
          <w:lang w:val="el-GR" w:eastAsia="el-GR" w:bidi="ar-SA"/>
        </w:rPr>
        <w:t>Σ</w:t>
      </w:r>
      <w:r xmlns:pt14="http://powertools.codeplex.com/2011" w:rsidRPr="009A41F3" pt14:StyleName="a0" pt14:FontName="Arial" pt14:LanguageType="western">
        <w:rPr>
          <w:rFonts w:ascii="Arial" w:hAnsi="Arial" w:eastAsia="Times New Roman" w:cs="Times New Roman"/>
          <w:sz w:val="24"/>
          <w:szCs w:val="24"/>
          <w:lang w:val="el-GR" w:eastAsia="el-GR" w:bidi="ar-SA"/>
        </w:rPr>
        <w:t>το πλαίσιο της 15</w:t>
      </w:r>
      <w:r xmlns:pt14="http://powertools.codeplex.com/2011" w:rsidR="00E1234B" pt14:StyleName="a0" pt14:FontName="Arial" pt14:LanguageType="western">
        <w:rPr>
          <w:rFonts w:ascii="Arial" w:hAnsi="Arial" w:eastAsia="Times New Roman" w:cs="Times New Roman"/>
          <w:sz w:val="24"/>
          <w:szCs w:val="24"/>
          <w:lang w:val="el-GR" w:eastAsia="el-GR" w:bidi="ar-SA"/>
        </w:rPr>
        <w:t>ΠΔΑ/2024</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πρόσκλησης εκδήλωσης ενδιαφέροντος η αρμόδια επιτροπή επιλογής στελεχών του δημοσίου ολοκλήρωσε τις συνεντεύξεις </w:t>
      </w:r>
      <w:r xmlns:pt14="http://powertools.codeplex.com/2011" w:rsidRPr="009A41F3" pt14:StyleName="a0" pt14:FontName="Arial" pt14:LanguageType="western">
        <w:rPr>
          <w:rFonts w:ascii="Arial" w:hAnsi="Arial" w:eastAsia="Times New Roman" w:cs="Times New Roman"/>
          <w:sz w:val="24"/>
          <w:szCs w:val="24"/>
          <w:lang w:val="el-GR" w:eastAsia="el-GR" w:bidi="ar-SA"/>
        </w:rPr>
        <w:lastRenderedPageBreak/>
        <w:t xml:space="preserve">των υποψηφίων για την κάλυψη των θέσεων του </w:t>
      </w:r>
      <w:r xmlns:pt14="http://powertools.codeplex.com/2011" w:rsidR="00E1234B" pt14:StyleName="a0" pt14:FontName="Arial" pt14:LanguageType="western">
        <w:rPr>
          <w:rFonts w:ascii="Arial" w:hAnsi="Arial" w:eastAsia="Times New Roman" w:cs="Times New Roman"/>
          <w:sz w:val="24"/>
          <w:szCs w:val="24"/>
          <w:lang w:val="el-GR" w:eastAsia="el-GR" w:bidi="ar-SA"/>
        </w:rPr>
        <w:t>Π</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ροέδρου και του </w:t>
      </w:r>
      <w:r xmlns:pt14="http://powertools.codeplex.com/2011" w:rsidR="00E1234B" pt14:StyleName="a0" pt14:FontName="Arial" pt14:LanguageType="western">
        <w:rPr>
          <w:rFonts w:ascii="Arial" w:hAnsi="Arial" w:eastAsia="Times New Roman" w:cs="Times New Roman"/>
          <w:sz w:val="24"/>
          <w:szCs w:val="24"/>
          <w:lang w:val="el-GR" w:eastAsia="el-GR" w:bidi="ar-SA"/>
        </w:rPr>
        <w:t>Α</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ντιπροέδρου του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Εθνικού Αρχαιολογικού Μουσείου</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E123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νομικών προσώπων της ομάδας </w:t>
      </w:r>
      <w:r xmlns:pt14="http://powertools.codeplex.com/2011" w:rsidR="001B726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Γιατί έμειναν μετέωρες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Ποιος ανέλαβε την ευθύνη της διοικητικής εκκρεμότητας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Κ</w:t>
      </w:r>
      <w:r xmlns:pt14="http://powertools.codeplex.com/2011" w:rsidRPr="009A41F3" pt14:StyleName="a0" pt14:FontName="Arial" pt14:LanguageType="western">
        <w:rPr>
          <w:rFonts w:ascii="Arial" w:hAnsi="Arial" w:eastAsia="Times New Roman" w:cs="Times New Roman"/>
          <w:sz w:val="24"/>
          <w:szCs w:val="24"/>
          <w:lang w:val="el-GR" w:eastAsia="el-GR" w:bidi="ar-SA"/>
        </w:rPr>
        <w:t>αι γιατί έρχεστε τώρα να ξηλώσε</w:t>
      </w:r>
      <w:r xmlns:pt14="http://powertools.codeplex.com/2011" w:rsidR="001B7265" pt14:StyleName="a0" pt14:FontName="Arial" pt14:LanguageType="western">
        <w:rPr>
          <w:rFonts w:ascii="Arial" w:hAnsi="Arial" w:eastAsia="Times New Roman" w:cs="Times New Roman"/>
          <w:sz w:val="24"/>
          <w:szCs w:val="24"/>
          <w:lang w:val="el-GR" w:eastAsia="el-GR" w:bidi="ar-SA"/>
        </w:rPr>
        <w:t>τε</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 πλαίσιο</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αντί να ολοκληρώσετε διαφαν</w:t>
      </w:r>
      <w:r xmlns:pt14="http://powertools.codeplex.com/2011" w:rsidR="001B7265" pt14:StyleName="a0" pt14:FontName="Arial" pt14:LanguageType="western">
        <w:rPr>
          <w:rFonts w:ascii="Arial" w:hAnsi="Arial" w:eastAsia="Times New Roman" w:cs="Times New Roman"/>
          <w:sz w:val="24"/>
          <w:szCs w:val="24"/>
          <w:lang w:val="el-GR" w:eastAsia="el-GR" w:bidi="ar-SA"/>
        </w:rPr>
        <w:t>ώ</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1B726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A41F3"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Με μεγάλη έκπληξη ακούσαμε την κυρία </w:t>
      </w:r>
      <w:r xmlns:pt14="http://powertools.codeplex.com/2011" w:rsidR="001B7265" pt14:StyleName="a0" pt14:FontName="Arial" pt14:LanguageType="western">
        <w:rPr>
          <w:rFonts w:ascii="Arial" w:hAnsi="Arial" w:eastAsia="Times New Roman" w:cs="Times New Roman"/>
          <w:sz w:val="24"/>
          <w:szCs w:val="24"/>
          <w:lang w:val="el-GR" w:eastAsia="el-GR" w:bidi="ar-SA"/>
        </w:rPr>
        <w:t>Υ</w:t>
      </w:r>
      <w:r xmlns:pt14="http://powertools.codeplex.com/2011" w:rsidRPr="009A41F3" pt14:StyleName="a0" pt14:FontName="Arial" pt14:LanguageType="western">
        <w:rPr>
          <w:rFonts w:ascii="Arial" w:hAnsi="Arial" w:eastAsia="Times New Roman" w:cs="Times New Roman"/>
          <w:sz w:val="24"/>
          <w:szCs w:val="24"/>
          <w:lang w:val="el-GR" w:eastAsia="el-GR" w:bidi="ar-SA"/>
        </w:rPr>
        <w:t>πουργό</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κλείνοντας την τέταρτη συνεδρίαση της </w:t>
      </w:r>
      <w:r xmlns:pt14="http://powertools.codeplex.com/2011" w:rsidR="00E452DE" pt14:StyleName="a0" pt14:FontName="Arial" pt14:LanguageType="western">
        <w:rPr>
          <w:rFonts w:ascii="Arial" w:hAnsi="Arial" w:eastAsia="Times New Roman" w:cs="Times New Roman"/>
          <w:sz w:val="24"/>
          <w:szCs w:val="24"/>
          <w:lang w:val="el-GR" w:eastAsia="el-GR" w:bidi="ar-SA"/>
        </w:rPr>
        <w:t>ε</w:t>
      </w:r>
      <w:r xmlns:pt14="http://powertools.codeplex.com/2011" w:rsidRPr="009A41F3"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να λέει ότι μας απάντησε</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Σ</w:t>
      </w:r>
      <w:r xmlns:pt14="http://powertools.codeplex.com/2011" w:rsidRPr="009A41F3" pt14:StyleName="a0" pt14:FontName="Arial" pt14:LanguageType="western">
        <w:rPr>
          <w:rFonts w:ascii="Arial" w:hAnsi="Arial" w:eastAsia="Times New Roman" w:cs="Times New Roman"/>
          <w:sz w:val="24"/>
          <w:szCs w:val="24"/>
          <w:lang w:val="el-GR" w:eastAsia="el-GR" w:bidi="ar-SA"/>
        </w:rPr>
        <w:t>ε τι μας απάντησε</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δεν καταλάβαμε</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Ε</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μείς αναφερθήκαμε στη διαδικασία επιλογής του </w:t>
      </w:r>
      <w:r xmlns:pt14="http://powertools.codeplex.com/2011" w:rsidR="001B7265" pt14:StyleName="a0" pt14:FontName="Arial" pt14:LanguageType="western">
        <w:rPr>
          <w:rFonts w:ascii="Arial" w:hAnsi="Arial" w:eastAsia="Times New Roman" w:cs="Times New Roman"/>
          <w:sz w:val="24"/>
          <w:szCs w:val="24"/>
          <w:lang w:val="el-GR" w:eastAsia="el-GR" w:bidi="ar-SA"/>
        </w:rPr>
        <w:t>Π</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ροέδρου και του </w:t>
      </w:r>
      <w:r xmlns:pt14="http://powertools.codeplex.com/2011" w:rsidR="001B7265" pt14:StyleName="a0" pt14:FontName="Arial" pt14:LanguageType="western">
        <w:rPr>
          <w:rFonts w:ascii="Arial" w:hAnsi="Arial" w:eastAsia="Times New Roman" w:cs="Times New Roman"/>
          <w:sz w:val="24"/>
          <w:szCs w:val="24"/>
          <w:lang w:val="el-GR" w:eastAsia="el-GR" w:bidi="ar-SA"/>
        </w:rPr>
        <w:t>Α</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ντιπροέδρου του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Εθνικού Αρχαιολογικού Μουσείου</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κατά τα οριζόμενα στο</w:t>
      </w:r>
      <w:r xmlns:pt14="http://powertools.codeplex.com/2011" w:rsidR="00E452DE" pt14:StyleName="a0" pt14:FontName="Arial" pt14:LanguageType="western">
        <w:rPr>
          <w:rFonts w:ascii="Arial" w:hAnsi="Arial" w:eastAsia="Times New Roman" w:cs="Times New Roman"/>
          <w:sz w:val="24"/>
          <w:szCs w:val="24"/>
          <w:lang w:val="el-GR" w:eastAsia="el-GR" w:bidi="ar-SA"/>
        </w:rPr>
        <w:t>ν</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5062</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2023 που και η ίδια ψήφισε και η οποία είχε σχεδόν ολοκληρωθεί</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όπως και αυτές που αφορούσαν στο </w:t>
      </w:r>
      <w:r xmlns:pt14="http://powertools.codeplex.com/2011" w:rsidR="001B7265" pt14:StyleName="a0" pt14:FontName="Arial" pt14:LanguageType="western">
        <w:rPr>
          <w:rFonts w:ascii="Arial" w:hAnsi="Arial" w:eastAsia="Times New Roman" w:cs="Times New Roman"/>
          <w:sz w:val="24"/>
          <w:szCs w:val="24"/>
          <w:lang w:val="el-GR" w:eastAsia="el-GR" w:bidi="ar-SA"/>
        </w:rPr>
        <w:t>Β</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υζαντινό και </w:t>
      </w:r>
      <w:r xmlns:pt14="http://powertools.codeplex.com/2011" w:rsidR="001B7265" pt14:StyleName="a0" pt14:FontName="Arial" pt14:LanguageType="western">
        <w:rPr>
          <w:rFonts w:ascii="Arial" w:hAnsi="Arial" w:eastAsia="Times New Roman" w:cs="Times New Roman"/>
          <w:sz w:val="24"/>
          <w:szCs w:val="24"/>
          <w:lang w:val="el-GR" w:eastAsia="el-GR" w:bidi="ar-SA"/>
        </w:rPr>
        <w:t>Χ</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ριστιανικό </w:t>
      </w:r>
      <w:r xmlns:pt14="http://powertools.codeplex.com/2011" w:rsidR="001B7265" pt14:StyleName="a0" pt14:FontName="Arial" pt14:LanguageType="western">
        <w:rPr>
          <w:rFonts w:ascii="Arial" w:hAnsi="Arial" w:eastAsia="Times New Roman" w:cs="Times New Roman"/>
          <w:sz w:val="24"/>
          <w:szCs w:val="24"/>
          <w:lang w:val="el-GR" w:eastAsia="el-GR" w:bidi="ar-SA"/>
        </w:rPr>
        <w:t>Μ</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ουσείο και το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Μουσείο Βυζαντινού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Εκκρεμούσαν μόνο οι τελικές πράξεις επιλογής από τον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Μάιο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για τα δύο τελευταία μουσεία και από τον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Εθνικό Αρχαιολογικό Μουσείο</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Οι διαδικασίες αυτές είχαν ξεκινήσει από τον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Ιούνιο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Να σημειωθεί ότι η προσωρινή διοίκηση του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 xml:space="preserve">Εθνικού Αρχαιολογικού Μουσείου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που είχε τοποθετηθεί με υπουργική απόφαση τον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Απρίλιο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w:rsidR="001B4790"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ΦΕΚ 347/13-4-2023</w:t>
      </w:r>
      <w:r xmlns:pt14="http://powertools.codeplex.com/2011" w:rsidR="001B4790" pt14:StyleName="a0" pt14:FontName="Arial" pt14:LanguageType="western">
        <w:rPr>
          <w:rFonts w:ascii="Arial" w:hAnsi="Arial" w:eastAsia="Times New Roman" w:cs="Times New Roman"/>
          <w:sz w:val="24"/>
          <w:szCs w:val="24"/>
          <w:lang w:val="el-GR" w:eastAsia="el-GR" w:bidi="ar-SA"/>
        </w:rPr>
        <w:t>,</w:t>
      </w:r>
      <w:r xmlns:pt14="http://powertools.codeplex.com/2011" w:rsidR="001B7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pt14:StyleName="a0" pt14:FontName="Arial" pt14:LanguageType="western">
        <w:rPr>
          <w:rFonts w:ascii="Arial" w:hAnsi="Arial" w:eastAsia="Times New Roman" w:cs="Times New Roman"/>
          <w:sz w:val="24"/>
          <w:szCs w:val="24"/>
          <w:lang w:val="el-GR" w:eastAsia="el-GR" w:bidi="ar-SA"/>
        </w:rPr>
        <w:t>μέχρι την ολοκλήρωση της διαδικασίας κατά τα οριζόμενα στον ν</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4735</w:t>
      </w:r>
      <w:r xmlns:pt14="http://powertools.codeplex.com/2011" w:rsidR="001B7265" pt14:StyleName="a0" pt14:FontName="Arial" pt14:LanguageType="western">
        <w:rPr>
          <w:rFonts w:ascii="Arial" w:hAnsi="Arial" w:eastAsia="Times New Roman" w:cs="Times New Roman"/>
          <w:sz w:val="24"/>
          <w:szCs w:val="24"/>
          <w:lang w:val="el-GR" w:eastAsia="el-GR" w:bidi="ar-SA"/>
        </w:rPr>
        <w:t>/2020,</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1B7265" pt14:StyleName="a0" pt14:FontName="Arial" pt14:LanguageType="western">
        <w:rPr>
          <w:rFonts w:ascii="Arial" w:hAnsi="Arial" w:eastAsia="Times New Roman" w:cs="Times New Roman"/>
          <w:sz w:val="24"/>
          <w:szCs w:val="24"/>
          <w:lang w:val="el-GR" w:eastAsia="el-GR" w:bidi="ar-SA"/>
        </w:rPr>
        <w:t>α</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20 έως 23</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που αντικαταστάθηκαν από αυτά </w:t>
      </w:r>
      <w:r xmlns:pt14="http://powertools.codeplex.com/2011" w:rsidRPr="009A41F3"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1B7265" pt14:StyleName="a0" pt14:FontName="Arial" pt14:LanguageType="western">
        <w:rPr>
          <w:rFonts w:ascii="Arial" w:hAnsi="Arial" w:eastAsia="Times New Roman" w:cs="Times New Roman"/>
          <w:sz w:val="24"/>
          <w:szCs w:val="24"/>
          <w:lang w:val="el-GR" w:eastAsia="el-GR" w:bidi="ar-SA"/>
        </w:rPr>
        <w:t>ν.</w:t>
      </w:r>
      <w:r xmlns:pt14="http://powertools.codeplex.com/2011" w:rsidRPr="009A41F3" pt14:StyleName="a0" pt14:FontName="Arial" pt14:LanguageType="western">
        <w:rPr>
          <w:rFonts w:ascii="Arial" w:hAnsi="Arial" w:eastAsia="Times New Roman" w:cs="Times New Roman"/>
          <w:sz w:val="24"/>
          <w:szCs w:val="24"/>
          <w:lang w:val="el-GR" w:eastAsia="el-GR" w:bidi="ar-SA"/>
        </w:rPr>
        <w:t>5062</w:t>
      </w:r>
      <w:r xmlns:pt14="http://powertools.codeplex.com/2011" w:rsidR="001B7265" pt14:StyleName="a0" pt14:FontName="Arial" pt14:LanguageType="western">
        <w:rPr>
          <w:rFonts w:ascii="Arial" w:hAnsi="Arial" w:eastAsia="Times New Roman" w:cs="Times New Roman"/>
          <w:sz w:val="24"/>
          <w:szCs w:val="24"/>
          <w:lang w:val="el-GR" w:eastAsia="el-GR" w:bidi="ar-SA"/>
        </w:rPr>
        <w:t>/2023</w:t>
      </w:r>
      <w:r xmlns:pt14="http://powertools.codeplex.com/2011" w:rsidR="001B4790" pt14:StyleName="a0" pt14:FontName="Arial" pt14:LanguageType="western">
        <w:rPr>
          <w:rFonts w:ascii="Arial" w:hAnsi="Arial" w:eastAsia="Times New Roman" w:cs="Times New Roman"/>
          <w:sz w:val="24"/>
          <w:szCs w:val="24"/>
          <w:lang w:val="el-GR" w:eastAsia="el-GR" w:bidi="ar-SA"/>
        </w:rPr>
        <w:t>, ξ</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ηλώθηκε αιφνιδιαστικά μια νέα υπουργική απόφαση τον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του 20</w:t>
      </w:r>
      <w:r xmlns:pt14="http://powertools.codeplex.com/2011" w:rsidR="001B7265"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 συνολικό συμπέρασμα είναι καθαρό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B7265" pt14:StyleName="a0" pt14:FontName="Arial" pt14:LanguageType="western">
        <w:rPr>
          <w:rFonts w:ascii="Arial" w:hAnsi="Arial" w:eastAsia="Times New Roman" w:cs="Times New Roman"/>
          <w:sz w:val="24"/>
          <w:szCs w:val="24"/>
          <w:lang w:val="el-GR" w:eastAsia="el-GR" w:bidi="ar-SA"/>
        </w:rPr>
        <w:t>Κ</w:t>
      </w:r>
      <w:r xmlns:pt14="http://powertools.codeplex.com/2011" w:rsidRPr="009A41F3" pt14:StyleName="a0" pt14:FontName="Arial" pt14:LanguageType="western">
        <w:rPr>
          <w:rFonts w:ascii="Arial" w:hAnsi="Arial" w:eastAsia="Times New Roman" w:cs="Times New Roman"/>
          <w:sz w:val="24"/>
          <w:szCs w:val="24"/>
          <w:lang w:val="el-GR" w:eastAsia="el-GR" w:bidi="ar-SA"/>
        </w:rPr>
        <w:t>υβέρνηση φέρνει ένα νομοσχέδιο που πίσω από τη ρητορική της προστασίας της τέχνης κρύβει ένα μοντέλο υπερσυγκέντρωση</w:t>
      </w:r>
      <w:r xmlns:pt14="http://powertools.codeplex.com/2011" w:rsidR="001B7265" pt14:StyleName="a0" pt14:FontName="Arial" pt14:LanguageType="western">
        <w:rPr>
          <w:rFonts w:ascii="Arial" w:hAnsi="Arial" w:eastAsia="Times New Roman" w:cs="Times New Roman"/>
          <w:sz w:val="24"/>
          <w:szCs w:val="24"/>
          <w:lang w:val="el-GR" w:eastAsia="el-GR" w:bidi="ar-SA"/>
        </w:rPr>
        <w:t>ς</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εξουσιών νέα τμήματα</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μητρώα</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επιτροπές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εξουσιοδοτήσεις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A41F3" w:rsidR="001B7265"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9A41F3" pt14:StyleName="a0" pt14:FontName="Arial" pt14:LanguageType="western">
        <w:rPr>
          <w:rFonts w:ascii="Arial" w:hAnsi="Arial" w:eastAsia="Times New Roman" w:cs="Times New Roman"/>
          <w:sz w:val="24"/>
          <w:szCs w:val="24"/>
          <w:lang w:val="el-GR" w:eastAsia="el-GR" w:bidi="ar-SA"/>
        </w:rPr>
        <w:t>λέει το εξής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Ν</w:t>
      </w:r>
      <w:r xmlns:pt14="http://powertools.codeplex.com/2011" w:rsidRPr="009A41F3" pt14:StyleName="a0" pt14:FontName="Arial" pt14:LanguageType="western">
        <w:rPr>
          <w:rFonts w:ascii="Arial" w:hAnsi="Arial" w:eastAsia="Times New Roman" w:cs="Times New Roman"/>
          <w:sz w:val="24"/>
          <w:szCs w:val="24"/>
          <w:lang w:val="el-GR" w:eastAsia="el-GR" w:bidi="ar-SA"/>
        </w:rPr>
        <w:t>αι</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χρειάζονται αυστηρές ποινές για τους πλαστογρ</w:t>
      </w:r>
      <w:r xmlns:pt14="http://powertools.codeplex.com/2011" w:rsidR="001B7265" pt14:StyleName="a0" pt14:FontName="Arial" pt14:LanguageType="western">
        <w:rPr>
          <w:rFonts w:ascii="Arial" w:hAnsi="Arial" w:eastAsia="Times New Roman" w:cs="Times New Roman"/>
          <w:sz w:val="24"/>
          <w:szCs w:val="24"/>
          <w:lang w:val="el-GR" w:eastAsia="el-GR" w:bidi="ar-SA"/>
        </w:rPr>
        <w:t>άφου</w:t>
      </w:r>
      <w:r xmlns:pt14="http://powertools.codeplex.com/2011" w:rsidRPr="009A41F3" pt14:StyleName="a0" pt14:FontName="Arial" pt14:LanguageType="western">
        <w:rPr>
          <w:rFonts w:ascii="Arial" w:hAnsi="Arial" w:eastAsia="Times New Roman" w:cs="Times New Roman"/>
          <w:sz w:val="24"/>
          <w:szCs w:val="24"/>
          <w:lang w:val="el-GR" w:eastAsia="el-GR" w:bidi="ar-SA"/>
        </w:rPr>
        <w:t>ς και τους διακινητές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χρειάζονται ισχυροί μηχανισμοί ελέγχου</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αλλά όχι μηχανισμοί υποταγμέν</w:t>
      </w:r>
      <w:r xmlns:pt14="http://powertools.codeplex.com/2011" w:rsidR="001B7265" pt14:StyleName="a0" pt14:FontName="Arial" pt14:LanguageType="western">
        <w:rPr>
          <w:rFonts w:ascii="Arial" w:hAnsi="Arial" w:eastAsia="Times New Roman" w:cs="Times New Roman"/>
          <w:sz w:val="24"/>
          <w:szCs w:val="24"/>
          <w:lang w:val="el-GR" w:eastAsia="el-GR" w:bidi="ar-SA"/>
        </w:rPr>
        <w:t>οι</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1B7265" pt14:StyleName="a0" pt14:FontName="Arial" pt14:LanguageType="western">
        <w:rPr>
          <w:rFonts w:ascii="Arial" w:hAnsi="Arial" w:eastAsia="Times New Roman" w:cs="Times New Roman"/>
          <w:sz w:val="24"/>
          <w:szCs w:val="24"/>
          <w:lang w:val="el-GR" w:eastAsia="el-GR" w:bidi="ar-SA"/>
        </w:rPr>
        <w:t>Υ</w:t>
      </w:r>
      <w:r xmlns:pt14="http://powertools.codeplex.com/2011" w:rsidRPr="009A41F3"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Χρειάζεται θεσμική σοβαρότητα</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σαφείς ορισμοί</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εγγυήσεις διαφάνειας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ανεξάρτητη εποπτεία</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πραγματική στελέχωση και έλεγχο</w:t>
      </w:r>
      <w:r xmlns:pt14="http://powertools.codeplex.com/2011" w:rsidR="001B7265" pt14:StyleName="a0" pt14:FontName="Arial" pt14:LanguageType="western">
        <w:rPr>
          <w:rFonts w:ascii="Arial" w:hAnsi="Arial" w:eastAsia="Times New Roman" w:cs="Times New Roman"/>
          <w:sz w:val="24"/>
          <w:szCs w:val="24"/>
          <w:lang w:val="el-GR" w:eastAsia="el-GR" w:bidi="ar-SA"/>
        </w:rPr>
        <w:t>ς</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Ο πολιτισμός δεν αντέχει άλλες εξαγγελίες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Θ</w:t>
      </w:r>
      <w:r xmlns:pt14="http://powertools.codeplex.com/2011" w:rsidRPr="009A41F3" pt14:StyleName="a0" pt14:FontName="Arial" pt14:LanguageType="western">
        <w:rPr>
          <w:rFonts w:ascii="Arial" w:hAnsi="Arial" w:eastAsia="Times New Roman" w:cs="Times New Roman"/>
          <w:sz w:val="24"/>
          <w:szCs w:val="24"/>
          <w:lang w:val="el-GR" w:eastAsia="el-GR" w:bidi="ar-SA"/>
        </w:rPr>
        <w:t>έλει κανόνες ουσίας και θέλει μια πολιτεία που να καταλαβαίνει ότι η τέχνη και η ιστορική μνήμη είναι θεμέλια της εθνικής μας συνέχειας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Ό</w:t>
      </w:r>
      <w:r xmlns:pt14="http://powertools.codeplex.com/2011" w:rsidRPr="009A41F3" pt14:StyleName="a0" pt14:FontName="Arial" pt14:LanguageType="western">
        <w:rPr>
          <w:rFonts w:ascii="Arial" w:hAnsi="Arial" w:eastAsia="Times New Roman" w:cs="Times New Roman"/>
          <w:sz w:val="24"/>
          <w:szCs w:val="24"/>
          <w:lang w:val="el-GR" w:eastAsia="el-GR" w:bidi="ar-SA"/>
        </w:rPr>
        <w:t>σο</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όμως,</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βλέπουμε συγκεντρωτισμό</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ασάφειες και διαρκείς παραπομπές σε υπουργικές αποφάσεις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τόσο θα επιμένουμε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Η προστασία της τέχνης δεν μπορεί να αποτελεί υπουργικό προνόμιο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Είναι δημοκρατική υποχρέωση</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με σαφείς κανόνες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θεσμικές εγγυήσεις και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Στο άρθρο 2 του ν</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3213</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2003 για το </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πόθεν έσχες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0062194A"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ο υπόχρεος σε δήλωση περιουσιακής κατάστασης δεν ήταν υποχρεωμένος να δηλώσει</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Π</w:t>
      </w:r>
      <w:r xmlns:pt14="http://powertools.codeplex.com/2011" w:rsidRPr="009A41F3" pt14:StyleName="a0" pt14:FontName="Arial" pt14:LanguageType="western">
        <w:rPr>
          <w:rFonts w:ascii="Arial" w:hAnsi="Arial" w:eastAsia="Times New Roman" w:cs="Times New Roman"/>
          <w:sz w:val="24"/>
          <w:szCs w:val="24"/>
          <w:lang w:val="el-GR" w:eastAsia="el-GR" w:bidi="ar-SA"/>
        </w:rPr>
        <w:t>ρώτον</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μετρητά εκτός τράπεζας μέχρι 30.000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Pr="009A41F3" w:rsidR="0062194A" pt14:StyleName="a0" pt14:FontName="Arial" pt14:LanguageType="western">
        <w:rPr>
          <w:rFonts w:ascii="Arial" w:hAnsi="Arial" w:eastAsia="Times New Roman" w:cs="Times New Roman"/>
          <w:sz w:val="24"/>
          <w:szCs w:val="24"/>
          <w:lang w:val="el-GR" w:eastAsia="el-GR" w:bidi="ar-SA"/>
        </w:rPr>
        <w:t>κινητό</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που η αξία του δεν </w:t>
      </w:r>
      <w:r xmlns:pt14="http://powertools.codeplex.com/2011" w:rsidRPr="009A41F3" pt14:StyleName="a0" pt14:FontName="Arial" pt14:LanguageType="western">
        <w:rPr>
          <w:rFonts w:ascii="Arial" w:hAnsi="Arial" w:eastAsia="Times New Roman" w:cs="Times New Roman"/>
          <w:sz w:val="24"/>
          <w:szCs w:val="24"/>
          <w:lang w:val="el-GR" w:eastAsia="el-GR" w:bidi="ar-SA"/>
        </w:rPr>
        <w:lastRenderedPageBreak/>
        <w:t>υπερέβαινε την αξία των 40</w:t>
      </w:r>
      <w:r xmlns:pt14="http://powertools.codeplex.com/2011" w:rsidR="001B7265" pt14:StyleName="a0" pt14:FontName="Arial" pt14:LanguageType="western">
        <w:rPr>
          <w:rFonts w:ascii="Arial" w:hAnsi="Arial" w:eastAsia="Times New Roman" w:cs="Times New Roman"/>
          <w:sz w:val="24"/>
          <w:szCs w:val="24"/>
          <w:lang w:val="el-GR" w:eastAsia="el-GR" w:bidi="ar-SA"/>
        </w:rPr>
        <w:t>.000</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Με το άρθρο 46 του ν</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5026</w:t>
      </w:r>
      <w:r xmlns:pt14="http://powertools.codeplex.com/2011" w:rsidR="001B7265" pt14:StyleName="a0" pt14:FontName="Arial" pt14:LanguageType="western">
        <w:rPr>
          <w:rFonts w:ascii="Arial" w:hAnsi="Arial" w:eastAsia="Times New Roman" w:cs="Times New Roman"/>
          <w:sz w:val="24"/>
          <w:szCs w:val="24"/>
          <w:lang w:val="el-GR" w:eastAsia="el-GR" w:bidi="ar-SA"/>
        </w:rPr>
        <w:t>/2023</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9A41F3" pt14:StyleName="a0" pt14:FontName="Arial" pt14:LanguageType="western">
        <w:rPr>
          <w:rFonts w:ascii="Arial" w:hAnsi="Arial" w:eastAsia="Times New Roman" w:cs="Times New Roman"/>
          <w:sz w:val="24"/>
          <w:szCs w:val="24"/>
          <w:lang w:val="el-GR" w:eastAsia="el-GR" w:bidi="ar-SA"/>
        </w:rPr>
        <w:t>28</w:t>
      </w:r>
      <w:r xmlns:pt14="http://powertools.codeplex.com/2011" w:rsidR="001B7265" pt14:StyleName="a0" pt14:FontName="Arial" pt14:LanguageType="western">
        <w:rPr>
          <w:rFonts w:ascii="Arial" w:hAnsi="Arial" w:eastAsia="Times New Roman" w:cs="Times New Roman"/>
          <w:sz w:val="24"/>
          <w:szCs w:val="24"/>
          <w:lang w:val="el-GR" w:eastAsia="el-GR" w:bidi="ar-SA"/>
        </w:rPr>
        <w:t>-2-2023</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καταργήθηκε ο νόμος </w:t>
      </w:r>
      <w:r xmlns:pt14="http://powertools.codeplex.com/2011" w:rsidR="001B7265" pt14:StyleName="a0" pt14:FontName="Arial" pt14:LanguageType="western">
        <w:rPr>
          <w:rFonts w:ascii="Arial" w:hAnsi="Arial" w:eastAsia="Times New Roman" w:cs="Times New Roman"/>
          <w:sz w:val="24"/>
          <w:szCs w:val="24"/>
          <w:lang w:val="el-GR" w:eastAsia="el-GR" w:bidi="ar-SA"/>
        </w:rPr>
        <w:t>αυτός.</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Γ</w:t>
      </w:r>
      <w:r xmlns:pt14="http://powertools.codeplex.com/2011" w:rsidRPr="009A41F3" pt14:StyleName="a0" pt14:FontName="Arial" pt14:LanguageType="western">
        <w:rPr>
          <w:rFonts w:ascii="Arial" w:hAnsi="Arial" w:eastAsia="Times New Roman" w:cs="Times New Roman"/>
          <w:sz w:val="24"/>
          <w:szCs w:val="24"/>
          <w:lang w:val="el-GR" w:eastAsia="el-GR" w:bidi="ar-SA"/>
        </w:rPr>
        <w:t>ιατί καταργήθηκε</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Πώς μπορούμε να ξέρουμε την αξία των έργων που πολλοί κατέχουν αντικείμενα αξίας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Γιατί στο τέλος της ημέρας αυτό που θα μείνει δεν θα είναι οι τίτλοι </w:t>
      </w:r>
      <w:r xmlns:pt14="http://powertools.codeplex.com/2011" w:rsidR="001B7265" pt14:StyleName="a0" pt14:FontName="Arial" pt14:LanguageType="western">
        <w:rPr>
          <w:rFonts w:ascii="Arial" w:hAnsi="Arial" w:eastAsia="Times New Roman" w:cs="Times New Roman"/>
          <w:sz w:val="24"/>
          <w:szCs w:val="24"/>
          <w:lang w:val="el-GR" w:eastAsia="el-GR" w:bidi="ar-SA"/>
        </w:rPr>
        <w:t>των</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1B7265" pt14:StyleName="a0" pt14:FontName="Arial" pt14:LanguageType="western">
        <w:rPr>
          <w:rFonts w:ascii="Arial" w:hAnsi="Arial" w:eastAsia="Times New Roman" w:cs="Times New Roman"/>
          <w:sz w:val="24"/>
          <w:szCs w:val="24"/>
          <w:lang w:val="el-GR" w:eastAsia="el-GR" w:bidi="ar-SA"/>
        </w:rPr>
        <w:t>εδίων. Θ</w:t>
      </w:r>
      <w:r xmlns:pt14="http://powertools.codeplex.com/2011" w:rsidRPr="009A41F3" pt14:StyleName="a0" pt14:FontName="Arial" pt14:LanguageType="western">
        <w:rPr>
          <w:rFonts w:ascii="Arial" w:hAnsi="Arial" w:eastAsia="Times New Roman" w:cs="Times New Roman"/>
          <w:sz w:val="24"/>
          <w:szCs w:val="24"/>
          <w:lang w:val="el-GR" w:eastAsia="el-GR" w:bidi="ar-SA"/>
        </w:rPr>
        <w:t>α είναι αν προστατεύσ</w:t>
      </w:r>
      <w:r xmlns:pt14="http://powertools.codeplex.com/2011" w:rsidR="001B7265" pt14:StyleName="a0" pt14:FontName="Arial" pt14:LanguageType="western">
        <w:rPr>
          <w:rFonts w:ascii="Arial" w:hAnsi="Arial" w:eastAsia="Times New Roman" w:cs="Times New Roman"/>
          <w:sz w:val="24"/>
          <w:szCs w:val="24"/>
          <w:lang w:val="el-GR" w:eastAsia="el-GR" w:bidi="ar-SA"/>
        </w:rPr>
        <w:t>α</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τε η </w:t>
      </w:r>
      <w:r xmlns:pt14="http://powertools.codeplex.com/2011" w:rsidR="001B7265" pt14:StyleName="a0" pt14:FontName="Arial" pt14:LanguageType="western">
        <w:rPr>
          <w:rFonts w:ascii="Arial" w:hAnsi="Arial" w:eastAsia="Times New Roman" w:cs="Times New Roman"/>
          <w:sz w:val="24"/>
          <w:szCs w:val="24"/>
          <w:lang w:val="el-GR" w:eastAsia="el-GR" w:bidi="ar-SA"/>
        </w:rPr>
        <w:t>αν εκ</w:t>
      </w:r>
      <w:r xmlns:pt14="http://powertools.codeplex.com/2011" w:rsidRPr="009A41F3" pt14:StyleName="a0" pt14:FontName="Arial" pt14:LanguageType="western">
        <w:rPr>
          <w:rFonts w:ascii="Arial" w:hAnsi="Arial" w:eastAsia="Times New Roman" w:cs="Times New Roman"/>
          <w:sz w:val="24"/>
          <w:szCs w:val="24"/>
          <w:lang w:val="el-GR" w:eastAsia="el-GR" w:bidi="ar-SA"/>
        </w:rPr>
        <w:t>θέσατε τον πολιτισμό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Η τέχνη δεν ανήκει σε </w:t>
      </w:r>
      <w:r xmlns:pt14="http://powertools.codeplex.com/2011" w:rsidR="00E452DE" pt14:StyleName="a0" pt14:FontName="Arial" pt14:LanguageType="western">
        <w:rPr>
          <w:rFonts w:ascii="Arial" w:hAnsi="Arial" w:eastAsia="Times New Roman" w:cs="Times New Roman"/>
          <w:sz w:val="24"/>
          <w:szCs w:val="24"/>
          <w:lang w:val="el-GR" w:eastAsia="el-GR" w:bidi="ar-SA"/>
        </w:rPr>
        <w:t>Υ</w:t>
      </w:r>
      <w:r xmlns:pt14="http://powertools.codeplex.com/2011" w:rsidRPr="009A41F3" pt14:StyleName="a0" pt14:FontName="Arial" pt14:LanguageType="western">
        <w:rPr>
          <w:rFonts w:ascii="Arial" w:hAnsi="Arial" w:eastAsia="Times New Roman" w:cs="Times New Roman"/>
          <w:sz w:val="24"/>
          <w:szCs w:val="24"/>
          <w:lang w:val="el-GR" w:eastAsia="el-GR" w:bidi="ar-SA"/>
        </w:rPr>
        <w:t>πουργεία</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ούτε σε μητρώ</w:t>
      </w:r>
      <w:r xmlns:pt14="http://powertools.codeplex.com/2011" w:rsidR="001B7265" pt14:StyleName="a0" pt14:FontName="Arial" pt14:LanguageType="western">
        <w:rPr>
          <w:rFonts w:ascii="Arial" w:hAnsi="Arial" w:eastAsia="Times New Roman" w:cs="Times New Roman"/>
          <w:sz w:val="24"/>
          <w:szCs w:val="24"/>
          <w:lang w:val="el-GR" w:eastAsia="el-GR" w:bidi="ar-SA"/>
        </w:rPr>
        <w:t>α</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ούτε σε κομματικούς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Ανήκει στον ελληνικό λαό και στην ιστορία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265"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E452DE" pt14:StyleName="a0" pt14:FontName="Arial" pt14:LanguageType="western">
        <w:rPr>
          <w:rFonts w:ascii="Arial" w:hAnsi="Arial" w:eastAsia="Times New Roman" w:cs="Times New Roman"/>
          <w:sz w:val="24"/>
          <w:szCs w:val="24"/>
          <w:lang w:val="el-GR" w:eastAsia="el-GR" w:bidi="ar-SA"/>
        </w:rPr>
        <w:t>η</w:t>
      </w:r>
      <w:r xmlns:pt14="http://powertools.codeplex.com/2011" w:rsidRPr="001B7265" pt14:StyleName="a0" pt14:FontName="Arial" pt14:LanguageType="western">
        <w:rPr>
          <w:rFonts w:ascii="Arial" w:hAnsi="Arial" w:eastAsia="Times New Roman" w:cs="Times New Roman"/>
          <w:sz w:val="24"/>
          <w:szCs w:val="24"/>
          <w:lang w:val="el-GR" w:eastAsia="el-GR" w:bidi="ar-SA"/>
        </w:rPr>
        <w:t xml:space="preserve"> Βουλευτής κ. Σοφία-Χάιδω Ασημακοπούλου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265"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1B7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Το</w:t>
      </w:r>
      <w:r xmlns:pt14="http://powertools.codeplex.com/2011" w:rsidR="001B7265" pt14:StyleName="a0" pt14:FontName="Arial" pt14:LanguageType="western">
        <w:rPr>
          <w:rFonts w:ascii="Arial" w:hAnsi="Arial" w:eastAsia="Times New Roman" w:cs="Times New Roman"/>
          <w:sz w:val="24"/>
          <w:szCs w:val="24"/>
          <w:lang w:val="el-GR" w:eastAsia="el-GR" w:bidi="ar-SA"/>
        </w:rPr>
        <w:t>ν</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1B7265" pt14:StyleName="a0" pt14:FontName="Arial" pt14:LanguageType="western">
        <w:rPr>
          <w:rFonts w:ascii="Arial" w:hAnsi="Arial" w:eastAsia="Times New Roman" w:cs="Times New Roman"/>
          <w:sz w:val="24"/>
          <w:szCs w:val="24"/>
          <w:lang w:val="el-GR" w:eastAsia="el-GR" w:bidi="ar-SA"/>
        </w:rPr>
        <w:t>τώρα 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ειδικός αγορητής </w:t>
      </w:r>
      <w:r xmlns:pt14="http://powertools.codeplex.com/2011" w:rsidR="001B7265" pt14:StyleName="a0" pt14:FontName="Arial" pt14:LanguageType="western">
        <w:rPr>
          <w:rFonts w:ascii="Arial" w:hAnsi="Arial" w:eastAsia="Times New Roman" w:cs="Times New Roman"/>
          <w:sz w:val="24"/>
          <w:szCs w:val="24"/>
          <w:lang w:val="el-GR" w:eastAsia="el-GR" w:bidi="ar-SA"/>
        </w:rPr>
        <w:t>από τη Ν</w:t>
      </w:r>
      <w:r xmlns:pt14="http://powertools.codeplex.com/2011" w:rsidR="00E452DE" pt14:StyleName="a0" pt14:FontName="Arial" pt14:LanguageType="western">
        <w:rPr>
          <w:rFonts w:ascii="Arial" w:hAnsi="Arial" w:eastAsia="Times New Roman" w:cs="Times New Roman"/>
          <w:sz w:val="24"/>
          <w:szCs w:val="24"/>
          <w:lang w:val="el-GR" w:eastAsia="el-GR" w:bidi="ar-SA"/>
        </w:rPr>
        <w:t xml:space="preserve">ίκη </w:t>
      </w:r>
      <w:r xmlns:pt14="http://powertools.codeplex.com/2011" w:rsidRPr="009A41F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Τσιρώνης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7265"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1B7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9A41F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και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πριν αναφερθώ στο υπό συζήτηση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πιτρέψτε μου με τη σειρά μου να εκφράσω τη θλίψη και τη συντριβή μου για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τι ζήσαμε στην </w:t>
      </w:r>
      <w:r xmlns:pt14="http://powertools.codeplex.com/2011" w:rsidRPr="009A41F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τις δύο τελευταίες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ναφέρομαι και στο περιστατικό των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γυναικών</w:t>
      </w:r>
      <w:r xmlns:pt14="http://powertools.codeplex.com/2011" w:rsidR="000F29CF"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που έχασαν τη ζωή τους </w:t>
      </w:r>
      <w:r xmlns:pt14="http://powertools.codeplex.com/2011" pt14:StyleName="a0" pt14:FontName="Arial" pt14:LanguageType="western">
        <w:rPr>
          <w:rFonts w:ascii="Arial" w:hAnsi="Arial" w:eastAsia="Times New Roman" w:cs="Times New Roman"/>
          <w:sz w:val="24"/>
          <w:szCs w:val="24"/>
          <w:lang w:val="el-GR" w:eastAsia="el-GR" w:bidi="ar-SA"/>
        </w:rPr>
        <w:t>δουλεύοντας νυχτοκάματο</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για να μπορέσουν το υπόλοιπο της ημέρας να βρίσκονται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lastRenderedPageBreak/>
        <w:t xml:space="preserve">στα παιδιά τους και στις οικογένειές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αλλά και για τους φιλάθλους του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ΠΑΟΚ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που έχασαν χθες τραγικά τη ζωή τους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Θέλω να ευχηθώ καλό παράδεισο</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Εύχομαι η θεία παρηγοριά να σκεπάσει τις οικογένειές τους και να </w:t>
      </w:r>
      <w:r xmlns:pt14="http://powertools.codeplex.com/2011" pt14:StyleName="a0" pt14:FontName="Arial" pt14:LanguageType="western">
        <w:rPr>
          <w:rFonts w:ascii="Arial" w:hAnsi="Arial" w:eastAsia="Times New Roman" w:cs="Times New Roman"/>
          <w:sz w:val="24"/>
          <w:szCs w:val="24"/>
          <w:lang w:val="el-GR" w:eastAsia="el-GR" w:bidi="ar-SA"/>
        </w:rPr>
        <w:t>απαλύνει</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όσο πιο γρήγορα τον πόνο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καθώς και ταχεία ανάρρωση στους τραυματίες και των δύο θλιβερών περιστατικών</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σον αφορά το παρόν νομοσχέδιο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υβέρνηση ισχυρίζεται ότι έρχεται να καλύψει ένα νομοθετικό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να ενισχύσει την ποινική προστασία της τέχνης και να θωρακίσει την αγορά από φαινόμενα πλαστογραφίας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αλλά και παράνομης διακίνησης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όπως αναδείχθηκε τόσο στη δημόσια διαβούλευση όσο και στ</w:t>
      </w:r>
      <w:r xmlns:pt14="http://powertools.codeplex.com/2011" w:rsidR="000F29CF" pt14:StyleName="a0" pt14:FontName="Arial" pt14:LanguageType="western">
        <w:rPr>
          <w:rFonts w:ascii="Arial" w:hAnsi="Arial" w:eastAsia="Times New Roman" w:cs="Times New Roman"/>
          <w:sz w:val="24"/>
          <w:szCs w:val="24"/>
          <w:lang w:val="el-GR" w:eastAsia="el-GR" w:bidi="ar-SA"/>
        </w:rPr>
        <w:t>ις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1F3" w:rsidR="000F29CF" pt14:StyleName="a0" pt14:FontName="Arial" pt14:LanguageType="western">
        <w:rPr>
          <w:rFonts w:ascii="Arial" w:hAnsi="Arial" w:eastAsia="Times New Roman" w:cs="Times New Roman"/>
          <w:sz w:val="24"/>
          <w:szCs w:val="24"/>
          <w:lang w:val="el-GR" w:eastAsia="el-GR" w:bidi="ar-SA"/>
        </w:rPr>
        <w:t>συνεδριάσ</w:t>
      </w:r>
      <w:r xmlns:pt14="http://powertools.codeplex.com/2011" w:rsidR="000F29CF" pt14:StyleName="a0" pt14:FontName="Arial" pt14:LanguageType="western">
        <w:rPr>
          <w:rFonts w:ascii="Arial" w:hAnsi="Arial" w:eastAsia="Times New Roman" w:cs="Times New Roman"/>
          <w:sz w:val="24"/>
          <w:szCs w:val="24"/>
          <w:lang w:val="el-GR" w:eastAsia="el-GR" w:bidi="ar-SA"/>
        </w:rPr>
        <w:t>εις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της αρμόδιας </w:t>
      </w:r>
      <w:r xmlns:pt14="http://powertools.codeplex.com/2011" w:rsidR="00B1719A" pt14:StyleName="a0" pt14:FontName="Arial" pt14:LanguageType="western">
        <w:rPr>
          <w:rFonts w:ascii="Arial" w:hAnsi="Arial" w:eastAsia="Times New Roman" w:cs="Times New Roman"/>
          <w:sz w:val="24"/>
          <w:szCs w:val="24"/>
          <w:lang w:val="el-GR" w:eastAsia="el-GR" w:bidi="ar-SA"/>
        </w:rPr>
        <w:t>ε</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είναι διαφορετική</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Το παρόν νομοσχέδιο δεν συγκροτεί μια συνεκτική πολιτική προστασίας της τέχνης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7265" pt14:StyleName="a0" pt14:FontName="Arial" pt14:LanguageType="western">
        <w:rPr>
          <w:rFonts w:ascii="Arial" w:hAnsi="Arial" w:eastAsia="Times New Roman" w:cs="Times New Roman"/>
          <w:sz w:val="24"/>
          <w:szCs w:val="24"/>
          <w:lang w:val="el-GR" w:eastAsia="el-GR" w:bidi="ar-SA"/>
        </w:rPr>
        <w:t>Α</w:t>
      </w:r>
      <w:r xmlns:pt14="http://powertools.codeplex.com/2011" w:rsidRPr="009A41F3"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πρόκειται για ένα αποσπασματικό</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ποινικ</w:t>
      </w:r>
      <w:r xmlns:pt14="http://powertools.codeplex.com/2011" w:rsidR="001B7265" pt14:StyleName="a0" pt14:FontName="Arial" pt14:LanguageType="western">
        <w:rPr>
          <w:rFonts w:ascii="Arial" w:hAnsi="Arial" w:eastAsia="Times New Roman" w:cs="Times New Roman"/>
          <w:sz w:val="24"/>
          <w:szCs w:val="24"/>
          <w:lang w:val="el-GR" w:eastAsia="el-GR" w:bidi="ar-SA"/>
        </w:rPr>
        <w:t>ο</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κεντρικό και </w:t>
      </w:r>
      <w:r xmlns:pt14="http://powertools.codeplex.com/2011" w:rsidR="001B7265" pt14:StyleName="a0" pt14:FontName="Arial" pt14:LanguageType="western">
        <w:rPr>
          <w:rFonts w:ascii="Arial" w:hAnsi="Arial" w:eastAsia="Times New Roman" w:cs="Times New Roman"/>
          <w:sz w:val="24"/>
          <w:szCs w:val="24"/>
          <w:lang w:val="el-GR" w:eastAsia="el-GR" w:bidi="ar-SA"/>
        </w:rPr>
        <w:t xml:space="preserve">βαθιά </w:t>
      </w:r>
      <w:r xmlns:pt14="http://powertools.codeplex.com/2011" w:rsidRPr="009A41F3" pt14:StyleName="a0" pt14:FontName="Arial" pt14:LanguageType="western">
        <w:rPr>
          <w:rFonts w:ascii="Arial" w:hAnsi="Arial" w:eastAsia="Times New Roman" w:cs="Times New Roman"/>
          <w:sz w:val="24"/>
          <w:szCs w:val="24"/>
          <w:lang w:val="el-GR" w:eastAsia="el-GR" w:bidi="ar-SA"/>
        </w:rPr>
        <w:t>συγκεντρωτικό νομοθέτημα</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 οποίο χαρακτηρίζεται από ασάφειες</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υπερβολές και θεσμικές ελλείψεις που θέτουν σε δοκιμασία βασικές αρχές του κράτους δικαίου</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εκιν</w:t>
      </w:r>
      <w:r xmlns:pt14="http://powertools.codeplex.com/2011" w:rsidR="00DC4EC5" pt14:StyleName="a0" pt14:FontName="Arial" pt14:LanguageType="western">
        <w:rPr>
          <w:rFonts w:ascii="Arial" w:hAnsi="Arial" w:eastAsia="Times New Roman" w:cs="Times New Roman"/>
          <w:sz w:val="24"/>
          <w:szCs w:val="24"/>
          <w:lang w:val="el-GR" w:eastAsia="el-GR" w:bidi="ar-SA"/>
        </w:rPr>
        <w:t>άω</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από τα πρώτα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τα άρθρα 1 και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σκοπός του νόμου διατυπώνεται με γενικόλογες αναφορές στην προστασία της τέχνης και στην καταπολέμηση της παράνομης διακίνησης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δεν συνοδεύεται από καμία σοβαρή ανάλυση των πραγματικών δεδομένων</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Δεν παρουσιάζονται στατιστικά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εν τεκμηριώνεται η έκταση του φαινομένου της πλαστογραφίας στην </w:t>
      </w:r>
      <w:r xmlns:pt14="http://powertools.codeplex.com/2011" w:rsidRPr="009A41F3"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Δεν εξηγείται γιατί οι υφιστάμενες διατάξεις του </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κρίνονται ανεπαρκείς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υτή η απουσία τεκμηρίωσης δεν είναι δευτερεύον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ταν εισάγονται νέα ιδιώνυμ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ποινικά αδικήματα και αυστηρότερες ποινές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νομοθέτης οφείλει να αποδεικνύει την αναγκαιότητά τους</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το ποινικό δίκαιο μετατρέπεται σε εργαλείο εντυπώσεων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όχι σε έσχατο μέσο προστασίας </w:t>
      </w:r>
      <w:r xmlns:pt14="http://powertools.codeplex.com/2011" w:rsidR="00DC4EC5" pt14:StyleName="a0" pt14:FontName="Arial" pt14:LanguageType="western">
        <w:rPr>
          <w:rFonts w:ascii="Arial" w:hAnsi="Arial" w:eastAsia="Times New Roman" w:cs="Times New Roman"/>
          <w:sz w:val="24"/>
          <w:szCs w:val="24"/>
          <w:lang w:val="el-GR" w:eastAsia="el-GR" w:bidi="ar-SA"/>
        </w:rPr>
        <w:t xml:space="preserve">έννομων </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αγαθών</w:t>
      </w:r>
      <w:r xmlns:pt14="http://powertools.codeplex.com/2011" w:rsidR="009A41F3" pt14:StyleName="a0" pt14:FontName="Arial" pt14:LanguageType="western">
        <w:rPr>
          <w:rFonts w:ascii="Arial" w:hAnsi="Arial" w:eastAsia="Times New Roman" w:cs="Times New Roman"/>
          <w:sz w:val="24"/>
          <w:szCs w:val="24"/>
          <w:lang w:val="el-GR" w:eastAsia="el-GR" w:bidi="ar-SA"/>
        </w:rPr>
        <w:t>.</w:t>
      </w:r>
      <w:r xmlns:pt14="http://powertools.codeplex.com/2011" w:rsidRPr="009A41F3" w:rsid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1F3" pt14:StyleName="a0" pt14:FontName="Arial" pt14:LanguageType="western">
        <w:rPr>
          <w:rFonts w:ascii="Arial" w:hAnsi="Arial" w:eastAsia="Times New Roman" w:cs="Times New Roman"/>
          <w:sz w:val="24"/>
          <w:szCs w:val="24"/>
          <w:lang w:val="el-GR" w:eastAsia="el-GR" w:bidi="ar-SA"/>
        </w:rPr>
        <w:t>Στο ίδιο άρθρο</w:t>
      </w:r>
      <w:r xmlns:pt14="http://powertools.codeplex.com/2011" w:rsidR="001B7265" pt14:StyleName="a0" pt14:FontName="Arial" pt14:LanguageType="western">
        <w:rPr>
          <w:rFonts w:ascii="Arial" w:hAnsi="Arial" w:eastAsia="Times New Roman" w:cs="Times New Roman"/>
          <w:sz w:val="24"/>
          <w:szCs w:val="24"/>
          <w:lang w:val="el-GR" w:eastAsia="el-GR" w:bidi="ar-SA"/>
        </w:rPr>
        <w:t>, το άρθρο 2,</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ενώ περιγράφονται υποτίθεται τα μέσα επίτευξη</w:t>
      </w:r>
      <w:r xmlns:pt14="http://powertools.codeplex.com/2011" w:rsidR="001B7265" pt14:StyleName="a0" pt14:FontName="Arial" pt14:LanguageType="western">
        <w:rPr>
          <w:rFonts w:ascii="Arial" w:hAnsi="Arial" w:eastAsia="Times New Roman" w:cs="Times New Roman"/>
          <w:sz w:val="24"/>
          <w:szCs w:val="24"/>
          <w:lang w:val="el-GR" w:eastAsia="el-GR" w:bidi="ar-SA"/>
        </w:rPr>
        <w:t>ς</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του σκοπού</w:t>
      </w:r>
      <w:r xmlns:pt14="http://powertools.codeplex.com/2011" w:rsidR="001B7265"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απουσιάζει παντελώς οποιαδήποτε πρόβλεψη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Το νομοσχέδιο αντιμετωπίζει ένα σύνθετο πολιτιστικό και οικονομικό φαινόμενο σχεδόν αποκλειστικά ως ζήτημα ποινικής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Αυτή είναι μια μονοδιάστατη και</w:t>
      </w:r>
      <w:r xmlns:pt14="http://powertools.codeplex.com/2011" w:rsidR="00B1719A"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1719A"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κοντόφθαλμη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1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3</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έπρεπε να αποτελεί το σταθερό θεμέλιο ολόκληρου του ν</w:t>
      </w:r>
      <w:r xmlns:pt14="http://powertools.codeplex.com/2011" w:rsidR="00E21362" pt14:StyleName="a0" pt14:FontName="Arial" pt14:LanguageType="western">
        <w:rPr>
          <w:rFonts w:ascii="Arial" w:hAnsi="Arial" w:eastAsia="Times New Roman" w:cs="Times New Roman"/>
          <w:sz w:val="24"/>
          <w:szCs w:val="24"/>
          <w:lang w:val="el-GR" w:eastAsia="el-GR" w:bidi="ar-SA"/>
        </w:rPr>
        <w:t>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ίσως το πιο αποκαλυπτικό δείγμα μιας τεχνικής προχειρότητας</w:t>
      </w:r>
      <w:r xmlns:pt14="http://powertools.codeplex.com/2011" w:rsidRPr="00AA1890" w:rsidR="00AA1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890"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ι ορισμοί του έργου τέχνης και του ελεγκτικού αντικειμένου βασίζονται σε αόριστες και α</w:t>
      </w:r>
      <w:r xmlns:pt14="http://powertools.codeplex.com/2011" w:rsidR="00AA1890" pt14:StyleName="a0" pt14:FontName="Arial" pt14:LanguageType="western">
        <w:rPr>
          <w:rFonts w:ascii="Arial" w:hAnsi="Arial" w:eastAsia="Times New Roman" w:cs="Times New Roman"/>
          <w:sz w:val="24"/>
          <w:szCs w:val="24"/>
          <w:lang w:val="el-GR" w:eastAsia="el-GR" w:bidi="ar-SA"/>
        </w:rPr>
        <w:t>ξιο</w:t>
      </w:r>
      <w:r xmlns:pt14="http://powertools.codeplex.com/2011" pt14:StyleName="a0" pt14:FontName="Arial" pt14:LanguageType="western">
        <w:rPr>
          <w:rFonts w:ascii="Arial" w:hAnsi="Arial" w:eastAsia="Times New Roman" w:cs="Times New Roman"/>
          <w:sz w:val="24"/>
          <w:szCs w:val="24"/>
          <w:lang w:val="el-GR" w:eastAsia="el-GR" w:bidi="ar-SA"/>
        </w:rPr>
        <w:t>λογικές έννοιες</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890"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89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γνωσμένη καλλιτεχνική αξία</w:t>
      </w:r>
      <w:r xmlns:pt14="http://powertools.codeplex.com/2011" w:rsidR="00AA1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αξία και σχετική σπανιότητα</w:t>
      </w:r>
      <w:r xmlns:pt14="http://powertools.codeplex.com/2011" w:rsidR="00AA1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890"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καλλιτεχνική αξία</w:t>
      </w:r>
      <w:r xmlns:pt14="http://powertools.codeplex.com/2011" w:rsidR="00AA18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1890"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αντικειμενικό μέγεθος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μετριέται με χάρακα ούτε με τιμοκατάλογο</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88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εταβάλλεται στο</w:t>
      </w:r>
      <w:r xmlns:pt14="http://powertools.codeplex.com/2011" w:rsidR="0088288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επηρεάζεται από την αγορά</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τάσεις</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από τη συγκυρία</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Ζητείται</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88288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δικαστή να προβεί σε κρίσεις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882883" pt14:StyleName="a0" pt14:FontName="Arial" pt14:LanguageType="western">
        <w:rPr>
          <w:rFonts w:ascii="Arial" w:hAnsi="Arial" w:eastAsia="Times New Roman" w:cs="Times New Roman"/>
          <w:sz w:val="24"/>
          <w:szCs w:val="24"/>
          <w:lang w:val="el-GR" w:eastAsia="el-GR" w:bidi="ar-SA"/>
        </w:rPr>
        <w:t>φεύγουν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82883" pt14:StyleName="a0" pt14:FontName="Arial" pt14:LanguageType="western">
        <w:rPr>
          <w:rFonts w:ascii="Arial" w:hAnsi="Arial" w:eastAsia="Times New Roman" w:cs="Times New Roman"/>
          <w:sz w:val="24"/>
          <w:szCs w:val="24"/>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δικαιοδοτι</w:t>
      </w:r>
      <w:r xmlns:pt14="http://powertools.codeplex.com/2011" w:rsidR="00882883" pt14:StyleName="a0" pt14:FontName="Arial" pt14:LanguageType="western">
        <w:rPr>
          <w:rFonts w:ascii="Arial" w:hAnsi="Arial" w:eastAsia="Times New Roman" w:cs="Times New Roman"/>
          <w:sz w:val="24"/>
          <w:szCs w:val="24"/>
          <w:lang w:val="el-GR" w:eastAsia="el-GR" w:bidi="ar-SA"/>
        </w:rPr>
        <w:t>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αποστολής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Ακόμη σοβαρότερο</w:t>
      </w:r>
      <w:r xmlns:pt14="http://powertools.codeplex.com/2011" w:rsidR="0016376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το νομοσχέδιο δεν ορίζει χρήσιμες έννοιες</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τι συνιστά πλαστό έργο ή παραπλάνηση</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πάνω σε αυτές θεμελιώνετ</w:t>
      </w:r>
      <w:r xmlns:pt14="http://powertools.codeplex.com/2011" w:rsidR="001637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ποινικές ευθύνες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376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τσι</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ασάφεια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μετακυλίεται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δικαστήρια και στους πραγματογνώμονες</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υπονομεύοντας την αρχή της νομιμότητας και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προβλεψιμότητα</w:t>
      </w:r>
      <w:r xmlns:pt14="http://powertools.codeplex.com/2011" w:rsidR="0016376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ποινών</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4 του νομοσχεδίου εισάγει ένα νέο ιδιώνυμο ποινικό αδίκημα με αντικείμενο την κατασκευή</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παραποίηση</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διακίνηση</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διάθεση</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μεταβίβαση και κατοχή έργων τέχνης ή συλλεκτικών αντικειμένων με σκοπό την παραπλάνηση</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την αιτιολογική βάση της ρύθμισης</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είναι η καταπολέμηση της κατασκευής και διακίνησης πλαστών έργων</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φαινομένου που μέχρι σήμερα αντιμετωπίζεται από τις γενικές διατάξεις περί πλαστογραφίας και απάτης του </w:t>
      </w:r>
      <w:r xmlns:pt14="http://powertools.codeplex.com/2011" w:rsidR="00163768"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16376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επισημαίνει η </w:t>
      </w:r>
      <w:r xmlns:pt14="http://powertools.codeplex.com/2011" w:rsidR="00163768"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E2136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λλήνων </w:t>
      </w:r>
      <w:r xmlns:pt14="http://powertools.codeplex.com/2011" w:rsidR="0016376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163768" pt14:StyleName="a0" pt14:FontName="Arial" pt14:LanguageType="western">
        <w:rPr>
          <w:rFonts w:ascii="Arial" w:hAnsi="Arial" w:eastAsia="Times New Roman" w:cs="Times New Roman"/>
          <w:sz w:val="24"/>
          <w:szCs w:val="24"/>
          <w:lang w:val="el-GR" w:eastAsia="el-GR" w:bidi="ar-SA"/>
        </w:rPr>
        <w:t>νι</w:t>
      </w:r>
      <w:r xmlns:pt14="http://powertools.codeplex.com/2011" pt14:StyleName="a0" pt14:FontName="Arial" pt14:LanguageType="western">
        <w:rPr>
          <w:rFonts w:ascii="Arial" w:hAnsi="Arial" w:eastAsia="Times New Roman" w:cs="Times New Roman"/>
          <w:sz w:val="24"/>
          <w:szCs w:val="24"/>
          <w:lang w:val="el-GR" w:eastAsia="el-GR" w:bidi="ar-SA"/>
        </w:rPr>
        <w:t>κολόγων</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επιλογή αυτή εγείρει σοβαρά ζητήματα δογματικής συνοχής και αναλογικότητας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4 δεν συγκροτεί ένα συνεκτικό ποινικό αδίκημα</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συνιστά ένα </w:t>
      </w:r>
      <w:r xmlns:pt14="http://powertools.codeplex.com/2011" w:rsidR="00163768" pt14:StyleName="a0" pt14:FontName="Arial" pt14:LanguageType="western">
        <w:rPr>
          <w:rFonts w:ascii="Arial" w:hAnsi="Arial" w:eastAsia="Times New Roman" w:cs="Times New Roman"/>
          <w:sz w:val="24"/>
          <w:szCs w:val="24"/>
          <w:lang w:val="el-GR" w:eastAsia="el-GR" w:bidi="ar-SA"/>
        </w:rPr>
        <w:t>αμά</w:t>
      </w:r>
      <w:r xmlns:pt14="http://powertools.codeplex.com/2011" w:rsidR="00E21362" pt14:StyleName="a0" pt14:FontName="Arial" pt14:LanguageType="western">
        <w:rPr>
          <w:rFonts w:ascii="Arial" w:hAnsi="Arial" w:eastAsia="Times New Roman" w:cs="Times New Roman"/>
          <w:sz w:val="24"/>
          <w:szCs w:val="24"/>
          <w:lang w:val="el-GR" w:eastAsia="el-GR" w:bidi="ar-SA"/>
        </w:rPr>
        <w:t>λ</w:t>
      </w:r>
      <w:r xmlns:pt14="http://powertools.codeplex.com/2011" w:rsidR="00163768" pt14:StyleName="a0" pt14:FontName="Arial" pt14:LanguageType="western">
        <w:rPr>
          <w:rFonts w:ascii="Arial" w:hAnsi="Arial" w:eastAsia="Times New Roman" w:cs="Times New Roman"/>
          <w:sz w:val="24"/>
          <w:szCs w:val="24"/>
          <w:lang w:val="el-GR" w:eastAsia="el-GR" w:bidi="ar-SA"/>
        </w:rPr>
        <w:t>γαμα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στοιχείων των εγκλημάτων πλαστογραφίας και της απάτης</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σαφή διάκριση των επιμέρους μορφών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παραβατικής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ρύθμιση μεταθέτει υπέρμετρα την ποινική προστασία προς τα εμπρός</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τροποποιώντας συμπεριφορές ως εγκλήματα διακινδύνευσης ακόμη και χωρίς την επ</w:t>
      </w:r>
      <w:r xmlns:pt14="http://powertools.codeplex.com/2011" w:rsidR="00163768" pt14:StyleName="a0" pt14:FontName="Arial" pt14:LanguageType="western">
        <w:rPr>
          <w:rFonts w:ascii="Arial" w:hAnsi="Arial" w:eastAsia="Times New Roman" w:cs="Times New Roman"/>
          <w:sz w:val="24"/>
          <w:szCs w:val="24"/>
          <w:lang w:val="el-GR" w:eastAsia="el-GR" w:bidi="ar-SA"/>
        </w:rPr>
        <w:t>έλευση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βλάβης ή συναλλαγής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w:t>
      </w:r>
      <w:r xmlns:pt14="http://powertools.codeplex.com/2011" w:rsidR="00163768" pt14:StyleName="a0" pt14:FontName="Arial" pt14:LanguageType="western">
        <w:rPr>
          <w:rFonts w:ascii="Arial" w:hAnsi="Arial" w:eastAsia="Times New Roman" w:cs="Times New Roman"/>
          <w:sz w:val="24"/>
          <w:szCs w:val="24"/>
          <w:lang w:val="el-GR" w:eastAsia="el-GR" w:bidi="ar-SA"/>
        </w:rPr>
        <w:t>προβληματικότητα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προκαλεί η ευρύτητα του αντικειμένου του εγκλήματος</w:t>
      </w:r>
      <w:r xmlns:pt14="http://powertools.codeplex.com/2011" w:rsidR="001637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ορισμός του έργου τέχνης</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66E3C" pt14:StyleName="a0" pt14:FontName="Arial" pt14:LanguageType="western">
        <w:rPr>
          <w:rFonts w:ascii="Arial" w:hAnsi="Arial" w:eastAsia="Times New Roman" w:cs="Times New Roman"/>
          <w:sz w:val="24"/>
          <w:szCs w:val="24"/>
          <w:lang w:val="el-GR" w:eastAsia="el-GR" w:bidi="ar-SA"/>
        </w:rPr>
        <w:t>το άρθρο 3 του σχεδίου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δεν προϋποθέτει πλέον εγνωσμένη καλλιτεχνική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ορισμός του </w:t>
      </w:r>
      <w:r xmlns:pt14="http://powertools.codeplex.com/2011" pt14:StyleName="a0" pt14:FontName="Arial" pt14:LanguageType="western">
        <w:rPr>
          <w:rFonts w:ascii="Arial" w:hAnsi="Arial" w:eastAsia="Times New Roman" w:cs="Times New Roman"/>
          <w:sz w:val="24"/>
          <w:szCs w:val="24"/>
          <w:lang w:val="el-GR" w:eastAsia="el-GR" w:bidi="ar-SA"/>
        </w:rPr>
        <w:t>συλλεκτικού</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αντικειμένου δανείζεται αποσπασματικά έννοιες από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66E3C" pt14:StyleName="a0" pt14:FontName="Arial" pt14:LanguageType="western">
        <w:rPr>
          <w:rFonts w:ascii="Arial" w:hAnsi="Arial" w:eastAsia="Times New Roman" w:cs="Times New Roman"/>
          <w:sz w:val="24"/>
          <w:szCs w:val="24"/>
          <w:lang w:val="el-GR" w:eastAsia="el-GR" w:bidi="ar-SA"/>
        </w:rPr>
        <w:t>νωσιακό</w:t>
      </w:r>
      <w:proofErr w:type="spellEnd"/>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66E3C"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χωρίς σαφή σύνδεση με την ποινική προστασία έννομ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αγαθ</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66E3C"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τίθεται το ερώτημα</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αν όλα τα συλλεκτικά αντικείμενα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άξια της ίδιας ποινικής προστασίας με τα έργα τέχνης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w:rsidR="00266E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του όρου παραποίηση κρίνεται </w:t>
      </w:r>
      <w:r xmlns:pt14="http://powertools.codeplex.com/2011" w:rsidR="0016376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δόκιμη για το </w:t>
      </w:r>
      <w:r xmlns:pt14="http://powertools.codeplex.com/2011" w:rsidR="0016376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16376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 καθώς έχει παγιωμένη σημασία στο έγκλημα της παραχάραξης νομίσματος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συλλήβδην αναφορά σε έργο τέχνης ή συλλεκτικό αντικείμενο ως αντικείμενο όλων των εναλλακτικών πράξεων παραγνωρίζει τη βασική διάκριση μεταξύ κατασκευής </w:t>
      </w:r>
      <w:r xmlns:pt14="http://powertools.codeplex.com/2011" w:rsidR="00163768" pt14:StyleName="a0" pt14:FontName="Arial" pt14:LanguageType="western">
        <w:rPr>
          <w:rFonts w:ascii="Arial" w:hAnsi="Arial" w:eastAsia="Times New Roman" w:cs="Times New Roman"/>
          <w:sz w:val="24"/>
          <w:szCs w:val="24"/>
          <w:lang w:val="el-GR" w:eastAsia="el-GR" w:bidi="ar-SA"/>
        </w:rPr>
        <w:t>πλαστού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έργου και νόθευσης </w:t>
      </w:r>
      <w:r xmlns:pt14="http://powertools.codeplex.com/2011" w:rsidR="00163768" pt14:StyleName="a0" pt14:FontName="Arial" pt14:LanguageType="western">
        <w:rPr>
          <w:rFonts w:ascii="Arial" w:hAnsi="Arial" w:eastAsia="Times New Roman" w:cs="Times New Roman"/>
          <w:sz w:val="24"/>
          <w:szCs w:val="24"/>
          <w:lang w:val="el-GR" w:eastAsia="el-GR" w:bidi="ar-SA"/>
        </w:rPr>
        <w:t>γνησίου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έργου</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πρώτη αφορά </w:t>
      </w:r>
      <w:r xmlns:pt14="http://powertools.codeplex.com/2011" w:rsidR="00163768"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w:t>
      </w:r>
      <w:r xmlns:pt14="http://powertools.codeplex.com/2011" w:rsidR="00163768" pt14:StyleName="a0" pt14:FontName="Arial" pt14:LanguageType="western">
        <w:rPr>
          <w:rFonts w:ascii="Arial" w:hAnsi="Arial" w:eastAsia="Times New Roman" w:cs="Times New Roman"/>
          <w:sz w:val="24"/>
          <w:szCs w:val="24"/>
          <w:lang w:val="el-GR" w:eastAsia="el-GR" w:bidi="ar-SA"/>
        </w:rPr>
        <w:t>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πλαστού αντικειμένου</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δεύτερη αφορά αλλοίωση αυθεντικού έργου</w:t>
      </w:r>
      <w:r xmlns:pt14="http://powertools.codeplex.com/2011" w:rsidR="00163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θα έπρεπε να αποτυπώνεται σαφώς σ</w:t>
      </w:r>
      <w:r xmlns:pt14="http://powertools.codeplex.com/2011" w:rsidR="00994FCB"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994FCB" pt14:StyleName="a0" pt14:FontName="Arial" pt14:LanguageType="western">
        <w:rPr>
          <w:rFonts w:ascii="Arial" w:hAnsi="Arial" w:eastAsia="Times New Roman" w:cs="Times New Roman"/>
          <w:sz w:val="24"/>
          <w:szCs w:val="24"/>
          <w:lang w:val="el-GR" w:eastAsia="el-GR" w:bidi="ar-SA"/>
        </w:rPr>
        <w:t>νομο</w:t>
      </w:r>
      <w:r xmlns:pt14="http://powertools.codeplex.com/2011" pt14:StyleName="a0" pt14:FontName="Arial" pt14:LanguageType="western">
        <w:rPr>
          <w:rFonts w:ascii="Arial" w:hAnsi="Arial" w:eastAsia="Times New Roman" w:cs="Times New Roman"/>
          <w:sz w:val="24"/>
          <w:szCs w:val="24"/>
          <w:lang w:val="el-GR" w:eastAsia="el-GR" w:bidi="ar-SA"/>
        </w:rPr>
        <w:t>τυπική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διατύπωση</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FCB"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ς προς το υποκειμενικό στοιχείο</w:t>
      </w:r>
      <w:r xmlns:pt14="http://powertools.codeplex.com/2011" w:rsidR="00994FC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άρθρο 4 απαιτεί σκοπό παραπλάνησης ως προς κρίσιμα χαρακτηριστικά του έργου όπως ο δημιουργός</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προέλευση</w:t>
      </w:r>
      <w:r xmlns:pt14="http://powertools.codeplex.com/2011" w:rsidR="00994FCB"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χρονολόγηση</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 για τις πράξεις κυκλοφορίας</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έκθεση</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διακίνηση και η κατοχή θα έπρεπε να απαιτείται πλήρης γνώση της ταυτότητας της νόθευσης και όχι απλώς ενδεχόμενος δόλος</w:t>
      </w:r>
      <w:r xmlns:pt14="http://powertools.codeplex.com/2011" w:rsidR="00994FCB"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994F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αναλογία προς τα άρθρα 216 και </w:t>
      </w:r>
      <w:r xmlns:pt14="http://powertools.codeplex.com/2011" w:rsidR="00994FCB"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 xml:space="preserve">94 του </w:t>
      </w:r>
      <w:r xmlns:pt14="http://powertools.codeplex.com/2011" w:rsidR="00994FC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994FC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κριτική ασκείται και στη διακεκριμένη μορφή του εγκλήματος της παραγράφου 2</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FC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πρόβλεψη </w:t>
      </w:r>
      <w:r xmlns:pt14="http://powertools.codeplex.com/2011" w:rsidR="00994F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κακουργηματικής ποινής με βάση την αξία του αντικειμένου κρίνεται προβληματική διότι ένα πλαστό έργο τέχνης έχει καθαυτό ευτελή αξία</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FC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αποτίμηση της εμπορικής αξίας στην αγορά τέχνης εξαρτάται από ρευστά και ασταθή κριτήρια</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καθιστά το συγκεκριμένο κριτήριο επισφαλές για την επί</w:t>
      </w:r>
      <w:r xmlns:pt14="http://powertools.codeplex.com/2011" w:rsidR="00994FCB" pt14:StyleName="a0" pt14:FontName="Arial" pt14:LanguageType="western">
        <w:rPr>
          <w:rFonts w:ascii="Arial" w:hAnsi="Arial" w:eastAsia="Times New Roman" w:cs="Times New Roman"/>
          <w:sz w:val="24"/>
          <w:szCs w:val="24"/>
          <w:lang w:val="el-GR" w:eastAsia="el-GR" w:bidi="ar-SA"/>
        </w:rPr>
        <w:t>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ποινής</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αξιολογική αντίφαση σε σχέση με τα εγκλήματα της απάτης και της πλαστογραφίας</w:t>
      </w:r>
      <w:r xmlns:pt14="http://powertools.codeplex.com/2011" w:rsidR="00994F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κακούργημα θεμελιώνεται μόνο όταν το όφελος ή</w:t>
      </w:r>
      <w:r xmlns:pt14="http://powertools.codeplex.com/2011" w:rsidR="00994FCB"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ζημία υπερβαίνει τις 120.000 ευρώ</w:t>
      </w:r>
      <w:r xmlns:pt14="http://powertools.codeplex.com/2011" w:rsidR="008828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Ένωση επισημαίνει ότι</w:t>
      </w:r>
      <w:r xmlns:pt14="http://powertools.codeplex.com/2011" w:rsidRPr="000518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πρόσθετες επιβαρυντικές περιστάσεις</w:t>
      </w:r>
      <w:r xmlns:pt14="http://powertools.codeplex.com/2011" w:rsidRPr="00F34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η τέλεση σε εμπορική κλίμακα ή στο πλαίσιο εγκληματικής οργάνωσης</w:t>
      </w:r>
      <w:r xmlns:pt14="http://powertools.codeplex.com/2011" w:rsidRPr="00F34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δανείζονται άκριτα από άλλες κατηγορίες εγκλημάτων</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δικαιολογείται η σωρευτική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υιοθέτηση.</w:t>
      </w:r>
      <w:r xmlns:pt14="http://powertools.codeplex.com/2011" w:rsidRPr="00F34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E2136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E21362" pt14:StyleName="a0" pt14:FontName="Arial" pt14:LanguageType="western">
        <w:rPr>
          <w:rFonts w:ascii="Arial" w:hAnsi="Arial" w:eastAsia="Times New Roman" w:cs="Times New Roman"/>
          <w:sz w:val="24"/>
          <w:szCs w:val="24"/>
          <w:lang w:val="el-GR" w:eastAsia="el-GR" w:bidi="ar-SA"/>
        </w:rPr>
        <w:t>ν</w:t>
      </w:r>
      <w:r xmlns:pt14="http://powertools.codeplex.com/2011" w:rsidRPr="00F34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προτείνεται η αναδιατύπωση της διάταξης με κριτήριο όχι την αξία του αντικειμένου</w:t>
      </w:r>
      <w:r xmlns:pt14="http://powertools.codeplex.com/2011" w:rsidRPr="00F34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το παράνομο περιουσιακό όφελος</w:t>
      </w:r>
      <w:r xmlns:pt14="http://powertools.codeplex.com/2011" w:rsidRPr="00F34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τη ζημία κατά το δοκιμασμένο πρότυπο της νομολογίας.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Συνολικά το άρθρο 4</w:t>
      </w:r>
      <w:r xmlns:pt14="http://powertools.codeplex.com/2011" w:rsidRPr="00427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πάσχει από</w:t>
      </w:r>
      <w:r xmlns:pt14="http://powertools.codeplex.com/2011" w:rsidRPr="00427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υπερβολική διεύρυνση του αξιοποίνου, ασάφεια εννοιών και έλλειψη αναλογικότητας. Η ανάγκη καταπολέμησης της παραχάραξης έργων τέχνης δεν μπορεί να δικαιολογήσει μία ποινική ρύθμιση που απομακρύνεται από τις βασικές αρχές της ασφάλειας δικαίου και της αναλογικότητας των ποινών.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ανωτέρω επισημάνσεις της Ένωσης Ελλήνων Ποινικολόγων, επιβεβαιώνουν τα όσα αναφέραμε</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εμείς όσο και άλλοι συνάδελφοι</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A662C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A662C0"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λλά πραγματικά</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A662C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Υπουργέ, προσπαθείτε</w:t>
      </w:r>
      <w:r xmlns:pt14="http://powertools.codeplex.com/2011" w:rsidR="00A662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προσπαθήσατε και στις </w:t>
      </w:r>
      <w:r xmlns:pt14="http://powertools.codeplex.com/2011" w:rsidR="00A662C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παρουσιάσετε μια διαφορετική εικόνα.</w:t>
      </w:r>
      <w:r xmlns:pt14="http://powertools.codeplex.com/2011" w:rsidR="00A662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δεν λαμβάνεται υπ</w:t>
      </w:r>
      <w:r xmlns:pt14="http://powertools.codeplex.com/2011" w:rsidR="00E2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όψιν τα όσα λέμε εμείς, τουλάχιστον λάβετε σοβαρά υπ</w:t>
      </w:r>
      <w:r xmlns:pt14="http://powertools.codeplex.com/2011" w:rsidR="00E2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όψιν τα όσα σας επισημαίνουν αυτοί</w:t>
      </w:r>
      <w:r xmlns:pt14="http://powertools.codeplex.com/2011" w:rsidR="00A662C0"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να εφαρμόσουν</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A662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τις διατάξεις που φέρνετε προς ψήφιση.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περν</w:t>
      </w:r>
      <w:r xmlns:pt14="http://powertools.codeplex.com/2011" w:rsidR="00510CE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άρθρο 5</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προβλέπει τη δήμευση και την καταστροφή πλαστών έργων τέχνης. Πρόκειται για μία από τις σοβαρότερες θεσμικές αστοχίες του νομοσχεδίου. Η καταστροφή ενός αντικειμένου</w:t>
      </w:r>
      <w:r xmlns:pt14="http://powertools.codeplex.com/2011" w:rsidR="00510C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αποτελεί αποδεικτικό μέσο, είναι μη αναστρέψιμη πράξη. Το άρθρο δεν διασφαλίζει ότι έχει προηγηθεί αμετάκλητη δικαστική κρίση, ούτε προβλέπει επαρκείς εγγυήσεις για την περίπτωση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εσφαλμένης εκτίμησης. Τι συμβαίνει αν ένα έργο καταστραφεί και αργότερα αποδειχθεί ότι δεν ήταν πλαστό; Ποιος αναλαμβάνει την ευθύνη; Και εδώ</w:t>
      </w:r>
      <w:r xmlns:pt14="http://powertools.codeplex.com/2011" w:rsidR="00510CE4" pt14:StyleName="a0" pt14:FontName="Arial" pt14:LanguageType="western">
        <w:rPr>
          <w:rFonts w:ascii="Arial" w:hAnsi="Arial" w:eastAsia="Times New Roman" w:cs="Times New Roman"/>
          <w:sz w:val="24"/>
          <w:szCs w:val="24"/>
          <w:lang w:val="el-GR" w:eastAsia="el-GR" w:bidi="ar-SA"/>
        </w:rPr>
        <w:t xml:space="preserve"> -γιατί το είπαμε και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σιωπή του νομοθέτη είναι πραγματικά εκκωφαντική.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6 και τη</w:t>
      </w:r>
      <w:r xmlns:pt14="http://powertools.codeplex.com/2011" w:rsidR="005735E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σύσταση Αυτοτελούς Τμήματος Έργων Τέχνης στο Υπουργείο Πολιτισμού</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αποτυγχάνει να απαντήσει στα βασικά. Ποια είναι τα προσόντα του προσωπικού, ποιες οι αρμοδιότητες, ποια τα μέσα, ποια η λογοδοσία; Όλα παραπέμπονται σε μελλοντικές κανονιστικές πράξεις, από το Υπουργείο</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E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Βουλή</w:t>
      </w:r>
      <w:r xmlns:pt14="http://powertools.codeplex.com/2011" w:rsidR="005735E8"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να ψηφίσει έναν θεσμό </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κέλυφος»</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ομπρέλα</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λευκή επιταγή μετά στην εκτελεστική εξουσία και ειδικότερα στο Υπουργείο.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Ανάλογα προβλήματα εμφανίζονται στα άρθρα από 7 έως 10, </w:t>
      </w:r>
      <w:r xmlns:pt14="http://powertools.codeplex.com/2011" w:rsidR="005735E8"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το Μητρώο Ορκωτών Πραγματογνωμόνων. Πρόκειται για έναν θεσμό με τεράστια επιρροή</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οι πραγματογνώμονες θα καθορίζουν τη γνησιότητα έργων τέχνης που θα επηρεάζουν ποινικές διαδικασίες αλλά και την αγορά. Κι όμως τα κρίσιμα στοιχεία, κριτήρια επιλογής, εγγυήσεις ανεξαρτησίας, διαδικασίες ελέγχου, όλα παραπέμπονται σε μελλοντικές </w:t>
      </w:r>
      <w:r xmlns:pt14="http://powertools.codeplex.com/2011" w:rsidR="00E21362" pt14:StyleName="a0" pt14:FontName="Arial" pt14:LanguageType="western">
        <w:rPr>
          <w:rFonts w:ascii="Arial" w:hAnsi="Arial" w:eastAsia="Times New Roman" w:cs="Times New Roman"/>
          <w:sz w:val="24"/>
          <w:szCs w:val="24"/>
          <w:lang w:val="el-GR" w:eastAsia="el-GR" w:bidi="ar-SA"/>
        </w:rPr>
        <w:t>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 αγνοείται πλήρως η ύπαρξη άλλων θεσμοθετημένων μητρώων, δημιουργώντας σύγχυση και επικαλύψεις.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Ιδιαίτερη ανησυχία προκαλεί το άρθρο 11</w:t>
      </w:r>
      <w:r xmlns:pt14="http://powertools.codeplex.com/2011" w:rsidR="00E213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οποίο εισάγεται νέο άρθρο στον </w:t>
      </w:r>
      <w:r xmlns:pt14="http://powertools.codeplex.com/2011" w:rsidR="005735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5735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ώδικα για τη φθορά έργων τέχνης. Η έννοια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δυσχέρανσης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χρήσης είναι ασαφής και επικίνδυνα διευρυμένη. Εξομοιώνονται ποινικά πράξεις εντελώς διαφορετικής αξίας, ενώ τιμωρείται ακόμη και η εξ αμελείας τέλεση, δημιουργώντας αξιολογικές αντινομίες, σε σχέση με τη φθορά ξένης ιδιοκτησίας. Η γενικότητα της διάταξης δημιουργεί και σοβαρά ζητήματα ελευθερίας της έκφρασης. Εκφράστηκαν βάσιμες ανησυχίες από συναδέλφους, ότι μπορεί να λειτουργήσει αποτρεπτικά για τη δημόσια τέχνη ή την πολιτική διαμαρτυρία, ιδίως όταν συνδυάζεται με αυστηρές ποινές.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16 με το οποίο εξαιρούνται οι εποπτευόμενους φορείς του Υπουργείου Πολιτισμού από το γενικό πλαίσιο επιλογής διοικήσεων συνιστά ευθεία οπισθοδρόμηση. Επαναφέρει τον άμεσο πολιτικό έλεγχο στις διοικήσεις πολιτιστικών οργανισμών, υπονομεύοντας την αξιοκρατία αλλά και τη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τέχνη δεν προστατεύεται με ασαφείς νόμους, με υπερβολική ποινικοποίηση και με συγκέντρωση της εξουσίας στην εκτελεστική διοίκηση. Προστατεύεται με σαφείς κανόνες, με θεσμικές εγγυήσεις, με πρόληψη και σεβασμό στο κράτος δικαίου. Το παρόν νομοσχέδιο</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κατατέθηκε, δεν πληροί αυτές τις προϋποθέσεις και για τον λόγο αυτό απαιτείται ριζική επανεξέταση και ουσιαστική αναθεώρηση, ώστε η προστασία της τέχνης να μην καταλήξει σε πρόσχημα για θεσμική αυθαιρεσία.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προστασία της τέχνης και της πολιτιστικής δημιουργίας</w:t>
      </w:r>
      <w:r xmlns:pt14="http://powertools.codeplex.com/2011" w:rsidR="00E213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αναμφίβολα υποχρέωση της </w:t>
      </w:r>
      <w:r xmlns:pt14="http://powertools.codeplex.com/2011" w:rsidR="005735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ολιτείας. Είναι υποχρέωση όχι μόνο απέναντι στο παρελθόν </w:t>
      </w:r>
      <w:r xmlns:pt14="http://powertools.codeplex.com/2011" w:rsidR="00E2136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αλλά και απέναντι στο παρόν και το μέλλον της κοινωνίας μας. Η τέχνη δεν είναι απλώς αντικείμενο οικονομικής συναλλαγής, είναι πεδίο ελευθερίας</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μνήμης, έκφρασης και </w:t>
      </w:r>
      <w:r xmlns:pt14="http://powertools.codeplex.com/2011" w:rsidR="005735E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 τη συνθήκη η Κυβέρνηση σήμερα φέρνει αυτό το νομοσχέδιο για την καταπολέμηση της πλαστογραφίας και της φθοράς, καθώς και τη θεσμική οργάνωση μηχανισμών ελέγχου πιστοποίησης. Όμως, άλλο η διακήρυξη και άλλο η νομοθέτηση. Και εδώ</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5735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εντοπίζεται και το πρόβλημα. Γιατί το παρόν νομοσχέδιο δεν αποτελεί μια ολοκληρωμένη συνεκτική και ισορροπημένη πολιτική για την προστασία της τέχνης.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Αντιθέτως, όπως είπα και στην αρχή</w:t>
      </w:r>
      <w:r xmlns:pt14="http://powertools.codeplex.com/2011" w:rsidR="00E220BB"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πρόκειται για ένα νομοθέτημα αποσπασματικό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ποινικ</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20EEA" pt14:StyleName="a0" pt14:FontName="Arial" pt14:LanguageType="western">
        <w:rPr>
          <w:rFonts w:ascii="Arial" w:hAnsi="Arial" w:eastAsia="Times New Roman" w:cs="Arial"/>
          <w:sz w:val="24"/>
          <w:szCs w:val="24"/>
          <w:lang w:val="el-GR" w:eastAsia="el-GR" w:bidi="ar-SA"/>
        </w:rPr>
        <w:t>κεντρικό και βαθιά συγκεντρωτικό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το οποίο μεταφέρει τις κρίσιμες επιλογές εκτός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ουλής και ενισχύει την εκτελεστική εξουσία και το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20EEA" pt14:StyleName="a0" pt14:FontName="Arial" pt14:LanguageType="western">
        <w:rPr>
          <w:rFonts w:ascii="Arial" w:hAnsi="Arial" w:eastAsia="Times New Roman" w:cs="Arial"/>
          <w:sz w:val="24"/>
          <w:szCs w:val="24"/>
          <w:lang w:val="el-GR" w:eastAsia="el-GR" w:bidi="ar-SA"/>
        </w:rPr>
        <w:t>πουργείο εις βάρος της ασφάλειας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αλλά και του κοινοβουλευτικού ελέγχου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0EEA" pt14:StyleName="a0" pt14:FontName="Arial" pt14:LanguageType="western">
        <w:rPr>
          <w:rFonts w:ascii="Arial" w:hAnsi="Arial" w:eastAsia="Times New Roman" w:cs="Arial"/>
          <w:sz w:val="24"/>
          <w:szCs w:val="24"/>
          <w:lang w:val="el-GR" w:eastAsia="el-GR" w:bidi="ar-SA"/>
        </w:rPr>
        <w:t>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αυτό θα το καταψηφίσου</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20EEA" pt14:StyleName="a0" pt14:FontName="Arial" pt14:LanguageType="western">
        <w:rPr>
          <w:rFonts w:ascii="Arial" w:hAnsi="Arial" w:eastAsia="Times New Roman" w:cs="Arial"/>
          <w:sz w:val="24"/>
          <w:szCs w:val="24"/>
          <w:lang w:val="el-GR" w:eastAsia="el-GR" w:bidi="ar-SA"/>
        </w:rPr>
        <w:t>επί της αρχής.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C20EEA" pt14:StyleName="a0" pt14:FontName="Arial" pt14:LanguageType="western">
        <w:rPr>
          <w:rFonts w:ascii="Arial" w:hAnsi="Arial" w:eastAsia="Times New Roman" w:cs="Arial"/>
          <w:sz w:val="24"/>
          <w:szCs w:val="24"/>
          <w:lang w:val="el-GR" w:eastAsia="el-GR" w:bidi="ar-SA"/>
        </w:rPr>
        <w:t>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 xml:space="preserve">Και ολοκληρώνουμε τους </w:t>
      </w:r>
      <w:r xmlns:pt14="http://powertools.codeplex.com/2011" pt14:StyleName="a0" pt14:FontName="Arial" pt14:LanguageType="western">
        <w:rPr>
          <w:rFonts w:ascii="Arial" w:hAnsi="Arial" w:eastAsia="Times New Roman" w:cs="Arial"/>
          <w:sz w:val="24"/>
          <w:szCs w:val="24"/>
          <w:lang w:val="el-GR" w:eastAsia="el-GR" w:bidi="ar-SA"/>
        </w:rPr>
        <w:t xml:space="preserve">αγορητές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με την ειδική αγορήτρια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Pr="00C20EEA" w:rsidR="00853C5F" pt14:StyleName="a0" pt14:FontName="Arial" pt14:LanguageType="western">
        <w:rPr>
          <w:rFonts w:ascii="Arial" w:hAnsi="Arial" w:eastAsia="Times New Roman" w:cs="Arial"/>
          <w:sz w:val="24"/>
          <w:szCs w:val="24"/>
          <w:lang w:val="el-GR" w:eastAsia="el-GR" w:bidi="ar-SA"/>
        </w:rPr>
        <w:t>Πλεύση Ελευθερίας</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κ. Ρούσσου.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3C5F" pt14:StyleName="a0" pt14:FontName="Arial" pt14:LanguageType="western">
        <w:rPr>
          <w:rFonts w:ascii="Arial" w:hAnsi="Arial" w:eastAsia="Times New Roman" w:cs="Arial"/>
          <w:b/>
          <w:bCs/>
          <w:sz w:val="24"/>
          <w:szCs w:val="24"/>
          <w:lang w:val="el-GR" w:eastAsia="el-GR" w:bidi="ar-SA"/>
        </w:rPr>
        <w:t>ΕΛΛΗ ΡΟΥΣΣΟΥ:</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Κατ</w:t>
      </w:r>
      <w:r xmlns:pt14="http://powertools.codeplex.com/2011" w:rsidR="001818EC" pt14:StyleName="a0" pt14:FontName="Arial" pt14:LanguageType="western">
        <w:rPr>
          <w:rFonts w:ascii="Arial" w:hAnsi="Arial" w:eastAsia="Times New Roman" w:cs="Arial"/>
          <w:sz w:val="24"/>
          <w:szCs w:val="24"/>
          <w:lang w:val="el-GR" w:eastAsia="el-GR" w:bidi="ar-SA"/>
        </w:rPr>
        <w:t xml:space="preserve">’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αρχ</w:t>
      </w:r>
      <w:r xmlns:pt14="http://powertools.codeplex.com/2011" w:rsidR="001818EC" pt14:StyleName="a0" pt14:FontName="Arial" pt14:LanguageType="western">
        <w:rPr>
          <w:rFonts w:ascii="Arial" w:hAnsi="Arial" w:eastAsia="Times New Roman" w:cs="Arial"/>
          <w:sz w:val="24"/>
          <w:szCs w:val="24"/>
          <w:lang w:val="el-GR" w:eastAsia="el-GR" w:bidi="ar-SA"/>
        </w:rPr>
        <w:t>άς</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θέλω και εγώ με τη σειρά μου </w:t>
      </w:r>
      <w:r xmlns:pt14="http://powertools.codeplex.com/2011" w:rsidR="001818EC" pt14:StyleName="a0" pt14:FontName="Arial" pt14:LanguageType="western">
        <w:rPr>
          <w:rFonts w:ascii="Arial" w:hAnsi="Arial" w:eastAsia="Times New Roman" w:cs="Arial"/>
          <w:sz w:val="24"/>
          <w:szCs w:val="24"/>
          <w:lang w:val="el-GR" w:eastAsia="el-GR" w:bidi="ar-SA"/>
        </w:rPr>
        <w:t>από</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να εκφράσω την οδύνη και τα θερμά συλλυπητήρια μας στις οικογένειες των πέντε γυναικών που χάθηκαν σε ένα εργατικό ατύχημα. Δεν θέλουμε σε αυτό</w:t>
      </w:r>
      <w:r xmlns:pt14="http://powertools.codeplex.com/2011" w:rsidR="001818EC" pt14:StyleName="a0" pt14:FontName="Arial" pt14:LanguageType="western">
        <w:rPr>
          <w:rFonts w:ascii="Arial" w:hAnsi="Arial" w:eastAsia="Times New Roman" w:cs="Arial"/>
          <w:sz w:val="24"/>
          <w:szCs w:val="24"/>
          <w:lang w:val="el-GR" w:eastAsia="el-GR" w:bidi="ar-SA"/>
        </w:rPr>
        <w:t>ν</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τον τόπο </w:t>
      </w:r>
      <w:r xmlns:pt14="http://powertools.codeplex.com/2011" pt14:StyleName="a0" pt14:FontName="Arial" pt14:LanguageType="western">
        <w:rPr>
          <w:rFonts w:ascii="Arial" w:hAnsi="Arial" w:eastAsia="Times New Roman" w:cs="Arial"/>
          <w:sz w:val="24"/>
          <w:szCs w:val="24"/>
          <w:lang w:val="el-GR" w:eastAsia="el-GR" w:bidi="ar-SA"/>
        </w:rPr>
        <w:t xml:space="preserve">άλλα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εργατικά ατυχήματα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ναμετρήθηκε η ζωή τους με το κόστος κάποιων τρύπι</w:t>
      </w:r>
      <w:r xmlns:pt14="http://powertools.codeplex.com/2011" pt14:StyleName="a0" pt14:FontName="Arial" pt14:LanguageType="western">
        <w:rPr>
          <w:rFonts w:ascii="Arial" w:hAnsi="Arial" w:eastAsia="Times New Roman" w:cs="Arial"/>
          <w:sz w:val="24"/>
          <w:szCs w:val="24"/>
          <w:lang w:val="el-GR" w:eastAsia="el-GR" w:bidi="ar-SA"/>
        </w:rPr>
        <w:t xml:space="preserve">ων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σωλήνων διαρροής προπανίου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τσι διαβάσαμε στις εφημερίδες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και με την αδιαφορία αυτών των </w:t>
      </w:r>
      <w:r xmlns:pt14="http://powertools.codeplex.com/2011" pt14:StyleName="a0" pt14:FontName="Arial" pt14:LanguageType="western">
        <w:rPr>
          <w:rFonts w:ascii="Arial" w:hAnsi="Arial" w:eastAsia="Times New Roman" w:cs="Arial"/>
          <w:sz w:val="24"/>
          <w:szCs w:val="24"/>
          <w:lang w:val="el-GR" w:eastAsia="el-GR" w:bidi="ar-SA"/>
        </w:rPr>
        <w:t xml:space="preserve">υπεύθυνων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που δεν τις επισκε</w:t>
      </w:r>
      <w:r xmlns:pt14="http://powertools.codeplex.com/2011" pt14:StyleName="a0" pt14:FontName="Arial" pt14:LanguageType="western">
        <w:rPr>
          <w:rFonts w:ascii="Arial" w:hAnsi="Arial" w:eastAsia="Times New Roman" w:cs="Arial"/>
          <w:sz w:val="24"/>
          <w:szCs w:val="24"/>
          <w:lang w:val="el-GR" w:eastAsia="el-GR" w:bidi="ar-SA"/>
        </w:rPr>
        <w:t>ύασαν</w:t>
      </w:r>
      <w:r xmlns:pt14="http://powertools.codeplex.com/2011" w:rsidRPr="00C20EEA" w:rsidR="00C20EE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τα θερμά μου συλλυπητήρια στις οικογένειες αυτών των παιδιών που έχασαν τη ζωή τους σε τροχαίο αδόκητ</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και στην οικογένεια</w:t>
      </w:r>
      <w:r xmlns:pt14="http://powertools.codeplex.com/2011" w:rsidR="001818EC"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βεβαίως</w:t>
      </w:r>
      <w:r xmlns:pt14="http://powertools.codeplex.com/2011" w:rsidR="001818EC"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της ομάδας του </w:t>
      </w:r>
      <w:r xmlns:pt14="http://powertools.codeplex.com/2011" pt14:StyleName="a0" pt14:FontName="Arial" pt14:LanguageType="western">
        <w:rPr>
          <w:rFonts w:ascii="Arial" w:hAnsi="Arial" w:eastAsia="Times New Roman" w:cs="Arial"/>
          <w:sz w:val="24"/>
          <w:szCs w:val="24"/>
          <w:lang w:val="el-GR" w:eastAsia="el-GR" w:bidi="ar-SA"/>
        </w:rPr>
        <w:t>ΠΑΟΚ</w:t>
      </w:r>
      <w:r xmlns:pt14="http://powertools.codeplex.com/2011" w:rsidRPr="00C20EEA" w:rsidR="00C20EE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 xml:space="preserve">Ως πρώτη φορά που κάνω εισήγηση εδώ πέρα στην </w:t>
      </w:r>
      <w:r xmlns:pt14="http://powertools.codeplex.com/2011" w:rsidR="00853C5F" pt14:StyleName="a0" pt14:FontName="Arial" pt14:LanguageType="western">
        <w:rPr>
          <w:rFonts w:ascii="Arial" w:hAnsi="Arial" w:eastAsia="Times New Roman" w:cs="Arial"/>
          <w:sz w:val="24"/>
          <w:szCs w:val="24"/>
          <w:lang w:val="el-GR" w:eastAsia="el-GR" w:bidi="ar-SA"/>
        </w:rPr>
        <w:t>Ο</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λομέλεια της </w:t>
      </w:r>
      <w:r xmlns:pt14="http://powertools.codeplex.com/2011" w:rsidR="00853C5F" pt14:StyleName="a0" pt14:FontName="Arial" pt14:LanguageType="western">
        <w:rPr>
          <w:rFonts w:ascii="Arial" w:hAnsi="Arial" w:eastAsia="Times New Roman" w:cs="Arial"/>
          <w:sz w:val="24"/>
          <w:szCs w:val="24"/>
          <w:lang w:val="el-GR" w:eastAsia="el-GR" w:bidi="ar-SA"/>
        </w:rPr>
        <w:t>Β</w:t>
      </w:r>
      <w:r xmlns:pt14="http://powertools.codeplex.com/2011" w:rsidRPr="00C20EEA" pt14:StyleName="a0" pt14:FontName="Arial" pt14:LanguageType="western">
        <w:rPr>
          <w:rFonts w:ascii="Arial" w:hAnsi="Arial" w:eastAsia="Times New Roman" w:cs="Arial"/>
          <w:sz w:val="24"/>
          <w:szCs w:val="24"/>
          <w:lang w:val="el-GR" w:eastAsia="el-GR" w:bidi="ar-SA"/>
        </w:rPr>
        <w:t>ουλής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γ</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νωρίζετε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πώς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έχω βρεθεί με μια τυπική διαδικασία μετά από την παραίτηση του </w:t>
      </w:r>
      <w:r xmlns:pt14="http://powertools.codeplex.com/2011" w:rsidRPr="00C20EEA" w:rsidR="00853C5F" pt14:StyleName="a0" pt14:FontName="Arial" pt14:LanguageType="western">
        <w:rPr>
          <w:rFonts w:ascii="Arial" w:hAnsi="Arial" w:eastAsia="Times New Roman" w:cs="Arial"/>
          <w:sz w:val="24"/>
          <w:szCs w:val="24"/>
          <w:lang w:val="el-GR" w:eastAsia="el-GR" w:bidi="ar-SA"/>
        </w:rPr>
        <w:lastRenderedPageBreak/>
        <w:t xml:space="preserve">Διαμαντή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Καραναστάση,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έναν άνθρωπο που γνωρίζω είκοσι και πλέον έτη πριν πάει στην </w:t>
      </w:r>
      <w:r xmlns:pt14="http://powertools.codeplex.com/2011" w:rsidRPr="00C20EEA" w:rsidR="00853C5F"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C20EEA" pt14:StyleName="a0" pt14:FontName="Arial" pt14:LanguageType="western">
        <w:rPr>
          <w:rFonts w:ascii="Arial" w:hAnsi="Arial" w:eastAsia="Times New Roman" w:cs="Arial"/>
          <w:sz w:val="24"/>
          <w:szCs w:val="24"/>
          <w:lang w:val="el-GR" w:eastAsia="el-GR" w:bidi="ar-SA"/>
        </w:rPr>
        <w:t>ως δικηγόρος του</w:t>
      </w:r>
      <w:r xmlns:pt14="http://powertools.codeplex.com/2011" w:rsidR="001818EC"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C20EEA" pt14:StyleName="a0" pt14:FontName="Arial" pt14:LanguageType="western">
        <w:rPr>
          <w:rFonts w:ascii="Arial" w:hAnsi="Arial" w:eastAsia="Times New Roman" w:cs="Arial"/>
          <w:sz w:val="24"/>
          <w:szCs w:val="24"/>
          <w:lang w:val="el-GR" w:eastAsia="el-GR" w:bidi="ar-SA"/>
        </w:rPr>
        <w:t>είμαι από τον χώρο του πολιτισμού</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όπως ήρθε ως ηθοποιός και ως δημιουργός για να προστατεύει τα δικαιώματά του στο γραφείο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ένας καλλιτέχνης ο οποίος με </w:t>
      </w:r>
      <w:r xmlns:pt14="http://powertools.codeplex.com/2011" w:rsidR="00853C5F" pt14:StyleName="a0" pt14:FontName="Arial" pt14:LanguageType="western">
        <w:rPr>
          <w:rFonts w:ascii="Arial" w:hAnsi="Arial" w:eastAsia="Times New Roman" w:cs="Arial"/>
          <w:sz w:val="24"/>
          <w:szCs w:val="24"/>
          <w:lang w:val="el-GR" w:eastAsia="el-GR" w:bidi="ar-SA"/>
        </w:rPr>
        <w:t>τ</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ην παραίτησή του προέβη σε μια συνειδητή πολιτική πράξη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ευθείας </w:t>
      </w:r>
      <w:r xmlns:pt14="http://powertools.codeplex.com/2011" w:rsidRPr="00C20EEA" pt14:StyleName="a0" pt14:FontName="Arial" pt14:LanguageType="western">
        <w:rPr>
          <w:rFonts w:ascii="Arial" w:hAnsi="Arial" w:eastAsia="Times New Roman" w:cs="Arial"/>
          <w:sz w:val="24"/>
          <w:szCs w:val="24"/>
          <w:lang w:val="el-GR" w:eastAsia="el-GR" w:bidi="ar-SA"/>
        </w:rPr>
        <w:t>και έμπρακτης καταγγελίας των εκτεταμένων φαινομένων παρακμής που κυριαρχούν στο δημόσιο βίο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άθε νομοθετική πρωτοβουλία που στοχεύει στην προστασία του πολιτισμού και εν προκειμένω στα έργα τέχνης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0EEA" pt14:StyleName="a0" pt14:FontName="Arial" pt14:LanguageType="western">
        <w:rPr>
          <w:rFonts w:ascii="Arial" w:hAnsi="Arial" w:eastAsia="Times New Roman" w:cs="Arial"/>
          <w:sz w:val="24"/>
          <w:szCs w:val="24"/>
          <w:lang w:val="el-GR" w:eastAsia="el-GR" w:bidi="ar-SA"/>
        </w:rPr>
        <w:t>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0EEA" pt14:StyleName="a0" pt14:FontName="Arial" pt14:LanguageType="western">
        <w:rPr>
          <w:rFonts w:ascii="Arial" w:hAnsi="Arial" w:eastAsia="Times New Roman" w:cs="Arial"/>
          <w:sz w:val="24"/>
          <w:szCs w:val="24"/>
          <w:lang w:val="el-GR" w:eastAsia="el-GR" w:bidi="ar-SA"/>
        </w:rPr>
        <w:t>αρχ</w:t>
      </w:r>
      <w:r xmlns:pt14="http://powertools.codeplex.com/2011" pt14:StyleName="a0" pt14:FontName="Arial" pt14:LanguageType="western">
        <w:rPr>
          <w:rFonts w:ascii="Arial" w:hAnsi="Arial" w:eastAsia="Times New Roman" w:cs="Arial"/>
          <w:sz w:val="24"/>
          <w:szCs w:val="24"/>
          <w:lang w:val="el-GR" w:eastAsia="el-GR" w:bidi="ar-SA"/>
        </w:rPr>
        <w:t>άς,</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θετική. Δεν αρκεί</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όμως,</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η καλή πρόθεση αν δεν εξασφαλίζεται η εφαρμογή των διατάξεων με δίκαιο τρόπο απέναντι σε όλους. Η σύγχρονη προστασία του πολιτισμού </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θέλω να το τονίσω εδώ πέρα</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από αυτό το </w:t>
      </w:r>
      <w:r xmlns:pt14="http://powertools.codeplex.com/2011" w:rsidR="00853C5F" pt14:StyleName="a0" pt14:FontName="Arial" pt14:LanguageType="western">
        <w:rPr>
          <w:rFonts w:ascii="Arial" w:hAnsi="Arial" w:eastAsia="Times New Roman" w:cs="Arial"/>
          <w:sz w:val="24"/>
          <w:szCs w:val="24"/>
          <w:lang w:val="el-GR" w:eastAsia="el-GR" w:bidi="ar-SA"/>
        </w:rPr>
        <w:t>Β</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ήμα</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ο</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φείλει πρωτίστως να εστιάζει στους ίδιους τους δημιουργούς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στις συνθήκες μέσα στις οποίες δημιουργούν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στη δυνατότητά τους να επιβιώνουν από το έργο τους και στην ουσιαστική κατοχύρωση των πνευματικών δικαιωμάτων </w:t>
      </w:r>
      <w:r xmlns:pt14="http://powertools.codeplex.com/2011" w:rsidR="00853C5F" pt14:StyleName="a0" pt14:FontName="Arial" pt14:LanguageType="western">
        <w:rPr>
          <w:rFonts w:ascii="Arial" w:hAnsi="Arial" w:eastAsia="Times New Roman" w:cs="Arial"/>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ε ένα περιβάλλον ολοένα και πιο επισφαλές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ι εικαστικοί δημιουργοί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και όχι μόνο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καλούνται να υπερασπιστούν τα περιουσιακά και ηθικά πνευματικά δικαιώματ</w:t>
      </w:r>
      <w:r xmlns:pt14="http://powertools.codeplex.com/2011" pt14:StyleName="a0" pt14:FontName="Arial" pt14:LanguageType="western">
        <w:rPr>
          <w:rFonts w:ascii="Arial" w:hAnsi="Arial" w:eastAsia="Times New Roman" w:cs="Arial"/>
          <w:sz w:val="24"/>
          <w:szCs w:val="24"/>
          <w:lang w:val="el-GR" w:eastAsia="el-GR" w:bidi="ar-SA"/>
        </w:rPr>
        <w:t>ά τους,</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καθώς και το δικαίωμα παρακολούθησης των έργων τους ως βασικούς όρους αξιοπρεπούς διαβίωσ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ς τους και συνέχισης της καλλιτεχνικής δημιουργίας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Θέλω να αναφέρω σε αυτό το σημείο ότι ενώ συζητούμε για την προστασία των έργων τέχνης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πρόσφατα ψηφίστηκε ρύθμιση στο</w:t>
      </w:r>
      <w:r xmlns:pt14="http://powertools.codeplex.com/2011" w:rsidR="00853C5F" pt14:StyleName="a0" pt14:FontName="Arial" pt14:LanguageType="western">
        <w:rPr>
          <w:rFonts w:ascii="Arial" w:hAnsi="Arial" w:eastAsia="Times New Roman" w:cs="Arial"/>
          <w:sz w:val="24"/>
          <w:szCs w:val="24"/>
          <w:lang w:val="el-GR" w:eastAsia="el-GR" w:bidi="ar-SA"/>
        </w:rPr>
        <w:t>ν</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νόμο ίδρυση ελληνικού </w:t>
      </w:r>
      <w:r xmlns:pt14="http://powertools.codeplex.com/2011" w:rsidRPr="00C20EEA" pt14:StyleName="a0" pt14:FontName="Arial" pt14:LanguageType="western">
        <w:rPr>
          <w:rFonts w:ascii="Arial" w:hAnsi="Arial" w:eastAsia="Times New Roman" w:cs="Arial"/>
          <w:sz w:val="24"/>
          <w:szCs w:val="24"/>
          <w:lang w:val="el-GR" w:eastAsia="el-GR" w:bidi="ar-SA"/>
        </w:rPr>
        <w:lastRenderedPageBreak/>
        <w:t>εργοστασίου τεχνητής νοημοσύνης που πλήττει ευθέως τους δημιουργούς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Μ</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ε τις γρήγορες διαδικασίες ψήφισης </w:t>
      </w:r>
      <w:r xmlns:pt14="http://powertools.codeplex.com/2011" w:rsidR="00853C5F" pt14:StyleName="a0" pt14:FontName="Arial" pt14:LanguageType="western">
        <w:rPr>
          <w:rFonts w:ascii="Arial" w:hAnsi="Arial" w:eastAsia="Times New Roman" w:cs="Arial"/>
          <w:sz w:val="24"/>
          <w:szCs w:val="24"/>
          <w:lang w:val="el-GR" w:eastAsia="el-GR" w:bidi="ar-SA"/>
        </w:rPr>
        <w:t>μ</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άλλον ο κόσμος </w:t>
      </w:r>
      <w:r xmlns:pt14="http://powertools.codeplex.com/2011" w:rsidR="00853C5F" pt14:StyleName="a0" pt14:FontName="Arial" pt14:LanguageType="western">
        <w:rPr>
          <w:rFonts w:ascii="Arial" w:hAnsi="Arial" w:eastAsia="Times New Roman" w:cs="Arial"/>
          <w:sz w:val="24"/>
          <w:szCs w:val="24"/>
          <w:lang w:val="el-GR" w:eastAsia="el-GR" w:bidi="ar-SA"/>
        </w:rPr>
        <w:t>αυτός,</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η κοινότητα των δημιουργών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δεν έχουν ενημερωθεί</w:t>
      </w:r>
      <w:r xmlns:pt14="http://powertools.codeplex.com/2011" w:rsidR="00853C5F" pt14:StyleName="a0" pt14:FontName="Arial" pt14:LanguageType="western">
        <w:rPr>
          <w:rFonts w:ascii="Arial" w:hAnsi="Arial" w:eastAsia="Times New Roman" w:cs="Arial"/>
          <w:sz w:val="24"/>
          <w:szCs w:val="24"/>
          <w:lang w:val="el-GR" w:eastAsia="el-GR" w:bidi="ar-SA"/>
        </w:rPr>
        <w:t xml:space="preserve"> ακόμη</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Πρόκειται για μια επιλογή που έγινε με τη ρύθμιση αυτού του νομοσχεδίου που ανοίγει ολισθηρό δρόμο για την τέχνη και τη δημιουργία όχι μόνο στη χώρα </w:t>
      </w:r>
      <w:r xmlns:pt14="http://powertools.codeplex.com/2011" w:rsidR="00853C5F" pt14:StyleName="a0" pt14:FontName="Arial" pt14:LanguageType="western">
        <w:rPr>
          <w:rFonts w:ascii="Arial" w:hAnsi="Arial" w:eastAsia="Times New Roman" w:cs="Arial"/>
          <w:sz w:val="24"/>
          <w:szCs w:val="24"/>
          <w:lang w:val="el-GR" w:eastAsia="el-GR" w:bidi="ar-SA"/>
        </w:rPr>
        <w:t>μας,</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αλλά και διεθνώς. Καμία χώρα στον κόσμο</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καμία έννομη τάξη που σέβεται το δίκαιο της πνευματικής ιδιοκτησίας και τους δημιουργούς δεν έχει αναγνωρίσει πνευματικά δικαιώματα στους αλγόριθμους και στις μηχανές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όπως έγινε στο νομοσχέδιο που ψηφίστηκε.</w:t>
      </w:r>
      <w:r xmlns:pt14="http://powertools.codeplex.com/2011" w:rsidR="00853C5F" pt14:StyleName="a0" pt14:FontName="Arial" pt14:LanguageType="western">
        <w:rPr>
          <w:rFonts w:ascii="Arial" w:hAnsi="Arial" w:eastAsia="Times New Roman" w:cs="Arial"/>
          <w:sz w:val="24"/>
          <w:szCs w:val="24"/>
          <w:lang w:val="el-GR" w:eastAsia="el-GR" w:bidi="ar-SA"/>
        </w:rPr>
        <w:t xml:space="preserve">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Δημιουργός είναι ο άνθρωπος </w:t>
      </w:r>
      <w:r xmlns:pt14="http://powertools.codeplex.com/2011" w:rsidR="00853C5F" pt14:StyleName="a0" pt14:FontName="Arial" pt14:LanguageType="western">
        <w:rPr>
          <w:rFonts w:ascii="Arial" w:hAnsi="Arial" w:eastAsia="Times New Roman" w:cs="Arial"/>
          <w:sz w:val="24"/>
          <w:szCs w:val="24"/>
          <w:lang w:val="el-GR" w:eastAsia="el-GR" w:bidi="ar-SA"/>
        </w:rPr>
        <w:t>π</w:t>
      </w:r>
      <w:r xmlns:pt14="http://powertools.codeplex.com/2011" w:rsidRPr="00C20EEA" pt14:StyleName="a0" pt14:FontName="Arial" pt14:LanguageType="western">
        <w:rPr>
          <w:rFonts w:ascii="Arial" w:hAnsi="Arial" w:eastAsia="Times New Roman" w:cs="Arial"/>
          <w:sz w:val="24"/>
          <w:szCs w:val="24"/>
          <w:lang w:val="el-GR" w:eastAsia="el-GR" w:bidi="ar-SA"/>
        </w:rPr>
        <w:t>νευματικά</w:t>
      </w:r>
      <w:r xmlns:pt14="http://powertools.codeplex.com/2011" w:rsidR="00853C5F" pt14:StyleName="a0" pt14:FontName="Arial" pt14:LanguageType="western">
        <w:rPr>
          <w:rFonts w:ascii="Arial" w:hAnsi="Arial" w:eastAsia="Times New Roman" w:cs="Arial"/>
          <w:sz w:val="24"/>
          <w:szCs w:val="24"/>
          <w:lang w:val="el-GR" w:eastAsia="el-GR" w:bidi="ar-SA"/>
        </w:rPr>
        <w:t>, α</w:t>
      </w:r>
      <w:r xmlns:pt14="http://powertools.codeplex.com/2011" w:rsidRPr="00C20EEA" pt14:StyleName="a0" pt14:FontName="Arial" pt14:LanguageType="western">
        <w:rPr>
          <w:rFonts w:ascii="Arial" w:hAnsi="Arial" w:eastAsia="Times New Roman" w:cs="Arial"/>
          <w:sz w:val="24"/>
          <w:szCs w:val="24"/>
          <w:lang w:val="el-GR" w:eastAsia="el-GR" w:bidi="ar-SA"/>
        </w:rPr>
        <w:t>υτή είναι η θεμελιώδης αρχή του πολιτισμού και του δικαίου.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 xml:space="preserve">Και όμως η </w:t>
      </w:r>
      <w:r xmlns:pt14="http://powertools.codeplex.com/2011" w:rsidR="00853C5F" pt14:StyleName="a0" pt14:FontName="Arial" pt14:LanguageType="western">
        <w:rPr>
          <w:rFonts w:ascii="Arial" w:hAnsi="Arial" w:eastAsia="Times New Roman" w:cs="Arial"/>
          <w:sz w:val="24"/>
          <w:szCs w:val="24"/>
          <w:lang w:val="el-GR" w:eastAsia="el-GR" w:bidi="ar-SA"/>
        </w:rPr>
        <w:t>Κ</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υβέρνηση προχώρησε με την πλειοψηφία εδώ της παράταξης της </w:t>
      </w:r>
      <w:r xmlns:pt14="http://powertools.codeplex.com/2011" w:rsidRPr="00C20EEA" w:rsidR="00853C5F"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C20EEA" pt14:StyleName="a0" pt14:FontName="Arial" pt14:LanguageType="western">
        <w:rPr>
          <w:rFonts w:ascii="Arial" w:hAnsi="Arial" w:eastAsia="Times New Roman" w:cs="Arial"/>
          <w:sz w:val="24"/>
          <w:szCs w:val="24"/>
          <w:lang w:val="el-GR" w:eastAsia="el-GR" w:bidi="ar-SA"/>
        </w:rPr>
        <w:t>σε αυτή</w:t>
      </w:r>
      <w:r xmlns:pt14="http://powertools.codeplex.com/2011" w:rsidR="00853C5F" pt14:StyleName="a0" pt14:FontName="Arial" pt14:LanguageType="western">
        <w:rPr>
          <w:rFonts w:ascii="Arial" w:hAnsi="Arial" w:eastAsia="Times New Roman" w:cs="Arial"/>
          <w:sz w:val="24"/>
          <w:szCs w:val="24"/>
          <w:lang w:val="el-GR" w:eastAsia="el-GR" w:bidi="ar-SA"/>
        </w:rPr>
        <w:t>ν</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τη ρύθμιση χωρίς να ζητήσει τη γνώμη του </w:t>
      </w:r>
      <w:r xmlns:pt14="http://powertools.codeplex.com/2011" w:rsidRPr="00C20EEA" w:rsidR="00853C5F" pt14:StyleName="a0" pt14:FontName="Arial" pt14:LanguageType="western">
        <w:rPr>
          <w:rFonts w:ascii="Arial" w:hAnsi="Arial" w:eastAsia="Times New Roman" w:cs="Arial"/>
          <w:sz w:val="24"/>
          <w:szCs w:val="24"/>
          <w:lang w:val="el-GR" w:eastAsia="el-GR" w:bidi="ar-SA"/>
        </w:rPr>
        <w:t>Υπουργείου Πολιτισμού</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w:rsidR="00853C5F" pt14:StyleName="a0" pt14:FontName="Arial" pt14:LanguageType="western">
        <w:rPr>
          <w:rFonts w:ascii="Arial" w:hAnsi="Arial" w:eastAsia="Times New Roman" w:cs="Arial"/>
          <w:sz w:val="24"/>
          <w:szCs w:val="24"/>
          <w:lang w:val="el-GR" w:eastAsia="el-GR" w:bidi="ar-SA"/>
        </w:rPr>
        <w:t xml:space="preserve"> </w:t>
      </w:r>
      <w:r xmlns:pt14="http://powertools.codeplex.com/2011" w:rsidRPr="00C20EEA" pt14:StyleName="a0" pt14:FontName="Arial" pt14:LanguageType="western">
        <w:rPr>
          <w:rFonts w:ascii="Arial" w:hAnsi="Arial" w:eastAsia="Times New Roman" w:cs="Arial"/>
          <w:sz w:val="24"/>
          <w:szCs w:val="24"/>
          <w:lang w:val="el-GR" w:eastAsia="el-GR" w:bidi="ar-SA"/>
        </w:rPr>
        <w:t>χωρίς να καλέσει</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που θα μπορούσε να καλέσει τον </w:t>
      </w:r>
      <w:r xmlns:pt14="http://powertools.codeplex.com/2011" w:rsidRPr="00C20EEA" w:rsidR="00853C5F" pt14:StyleName="a0" pt14:FontName="Arial" pt14:LanguageType="western">
        <w:rPr>
          <w:rFonts w:ascii="Arial" w:hAnsi="Arial" w:eastAsia="Times New Roman" w:cs="Arial"/>
          <w:sz w:val="24"/>
          <w:szCs w:val="24"/>
          <w:lang w:val="el-GR" w:eastAsia="el-GR" w:bidi="ar-SA"/>
        </w:rPr>
        <w:t xml:space="preserve">Οργανισμό Πνευματικής Ιδιοκτησίας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να ζητήσει να καλέσει </w:t>
      </w:r>
      <w:r xmlns:pt14="http://powertools.codeplex.com/2011" w:rsidR="00853C5F" pt14:StyleName="a0" pt14:FontName="Arial" pt14:LanguageType="western">
        <w:rPr>
          <w:rFonts w:ascii="Arial" w:hAnsi="Arial" w:eastAsia="Times New Roman" w:cs="Arial"/>
          <w:sz w:val="24"/>
          <w:szCs w:val="24"/>
          <w:lang w:val="el-GR" w:eastAsia="el-GR" w:bidi="ar-SA"/>
        </w:rPr>
        <w:t>σ</w:t>
      </w:r>
      <w:r xmlns:pt14="http://powertools.codeplex.com/2011" w:rsidRPr="00C20EEA" pt14:StyleName="a0" pt14:FontName="Arial" pt14:LanguageType="western">
        <w:rPr>
          <w:rFonts w:ascii="Arial" w:hAnsi="Arial" w:eastAsia="Times New Roman" w:cs="Arial"/>
          <w:sz w:val="24"/>
          <w:szCs w:val="24"/>
          <w:lang w:val="el-GR" w:eastAsia="el-GR" w:bidi="ar-SA"/>
        </w:rPr>
        <w:t>τις επιτροπές τη γνώμη εξειδικευμένων φορέων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Μ</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έσα από αυτές τις ρυθμίσεις </w:t>
      </w:r>
      <w:r xmlns:pt14="http://powertools.codeplex.com/2011" w:rsidR="00853C5F" pt14:StyleName="a0" pt14:FontName="Arial" pt14:LanguageType="western">
        <w:rPr>
          <w:rFonts w:ascii="Arial" w:hAnsi="Arial" w:eastAsia="Times New Roman" w:cs="Arial"/>
          <w:sz w:val="24"/>
          <w:szCs w:val="24"/>
          <w:lang w:val="el-GR" w:eastAsia="el-GR" w:bidi="ar-SA"/>
        </w:rPr>
        <w:t>α</w:t>
      </w:r>
      <w:r xmlns:pt14="http://powertools.codeplex.com/2011" w:rsidRPr="00C20EEA" pt14:StyleName="a0" pt14:FontName="Arial" pt14:LanguageType="western">
        <w:rPr>
          <w:rFonts w:ascii="Arial" w:hAnsi="Arial" w:eastAsia="Times New Roman" w:cs="Arial"/>
          <w:sz w:val="24"/>
          <w:szCs w:val="24"/>
          <w:lang w:val="el-GR" w:eastAsia="el-GR" w:bidi="ar-SA"/>
        </w:rPr>
        <w:t>ναγνώρισε πνευματικά δικαιώματα σε έργα τεχνικής νοημοσύνης που δεν προκύπτουν από ανθρώπινη δημιουργία</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ανοίγοντας τον δρόμο για την περαιτέρω αποδυνάμωση των ίδιων των δημιουργών και την υπονόμευση των δικαιωμάτων 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Το υπό συζήτηση σχέδιο νόμου για την προστασία έργων τέχνης και συλλεκτικών αντικειμένων πράγματι επιχειρεί να απαντήσει σε υπαρκτά και σοβαρά προβλήματα των φαινομένων πλαστογραφίας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βανδαλισμού</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βλάβης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φθοράς </w:t>
      </w:r>
      <w:r xmlns:pt14="http://powertools.codeplex.com/2011" w:rsidRPr="00C20EEA" pt14:StyleName="a0" pt14:FontName="Arial" pt14:LanguageType="western">
        <w:rPr>
          <w:rFonts w:ascii="Arial" w:hAnsi="Arial" w:eastAsia="Times New Roman" w:cs="Arial"/>
          <w:sz w:val="24"/>
          <w:szCs w:val="24"/>
          <w:lang w:val="el-GR" w:eastAsia="el-GR" w:bidi="ar-SA"/>
        </w:rPr>
        <w:lastRenderedPageBreak/>
        <w:t xml:space="preserve">αλλοίωσης έργων τέχνης και </w:t>
      </w:r>
      <w:r xmlns:pt14="http://powertools.codeplex.com/2011" w:rsidR="001818EC" pt14:StyleName="a0" pt14:FontName="Arial" pt14:LanguageType="western">
        <w:rPr>
          <w:rFonts w:ascii="Arial" w:hAnsi="Arial" w:eastAsia="Times New Roman" w:cs="Arial"/>
          <w:sz w:val="24"/>
          <w:szCs w:val="24"/>
          <w:lang w:val="el-GR" w:eastAsia="el-GR" w:bidi="ar-SA"/>
        </w:rPr>
        <w:t>όπως,</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τέλος πάντων</w:t>
      </w:r>
      <w:r xmlns:pt14="http://powertools.codeplex.com/2011" w:rsidR="001818EC"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αναφέρονται στις σχετικές διατάξεις που επηρεάζουν και αλλοιώνουν τα έργα των δημιουργών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τον πυρήνα του πολιτισμού μας και την πολιτιστική μας κληρονομιά.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 xml:space="preserve">Το νομοσχέδιο </w:t>
      </w:r>
      <w:r xmlns:pt14="http://powertools.codeplex.com/2011" w:rsidR="00853C5F" pt14:StyleName="a0" pt14:FontName="Arial" pt14:LanguageType="western">
        <w:rPr>
          <w:rFonts w:ascii="Arial" w:hAnsi="Arial" w:eastAsia="Times New Roman" w:cs="Arial"/>
          <w:sz w:val="24"/>
          <w:szCs w:val="24"/>
          <w:lang w:val="el-GR" w:eastAsia="el-GR" w:bidi="ar-SA"/>
        </w:rPr>
        <w:t>επενδύει, όμως,</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σχεδόν αποκλειστικά στο ποινικό σκέλος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αναγορεύοντάς το σε </w:t>
      </w:r>
      <w:r xmlns:pt14="http://powertools.codeplex.com/2011" w:rsidRPr="00C20EEA" pt14:StyleName="a0" pt14:FontName="Arial" pt14:LanguageType="western">
        <w:rPr>
          <w:rFonts w:ascii="Arial" w:hAnsi="Arial" w:eastAsia="Times New Roman" w:cs="Arial"/>
          <w:sz w:val="24"/>
          <w:szCs w:val="24"/>
          <w:lang w:val="el-GR" w:eastAsia="el-GR" w:bidi="ar-SA"/>
        </w:rPr>
        <w:t>κεντρικ</w:t>
      </w:r>
      <w:r xmlns:pt14="http://powertools.codeplex.com/2011" w:rsidR="00853C5F" pt14:StyleName="a0" pt14:FontName="Arial" pt14:LanguageType="western">
        <w:rPr>
          <w:rFonts w:ascii="Arial" w:hAnsi="Arial" w:eastAsia="Times New Roman" w:cs="Arial"/>
          <w:sz w:val="24"/>
          <w:szCs w:val="24"/>
          <w:lang w:val="el-GR" w:eastAsia="el-GR" w:bidi="ar-SA"/>
        </w:rPr>
        <w:t xml:space="preserve">ό εργαλείο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αντιμετώπισης. Πρόκειται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για σύνθετα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φαινόμενα των οποίων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η αντιμετώπιση </w:t>
      </w:r>
      <w:r xmlns:pt14="http://powertools.codeplex.com/2011" w:rsidRPr="00C20EEA" pt14:StyleName="a0" pt14:FontName="Arial" pt14:LanguageType="western">
        <w:rPr>
          <w:rFonts w:ascii="Arial" w:hAnsi="Arial" w:eastAsia="Times New Roman" w:cs="Arial"/>
          <w:sz w:val="24"/>
          <w:szCs w:val="24"/>
          <w:lang w:val="el-GR" w:eastAsia="el-GR" w:bidi="ar-SA"/>
        </w:rPr>
        <w:t>περιορίζεται σχεδόν αποκλειστικά στην καταστολή και στην αυστηροποίηση των ποινών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τ</w:t>
      </w:r>
      <w:r xmlns:pt14="http://powertools.codeplex.com/2011" w:rsidRPr="00C20EEA" pt14:StyleName="a0" pt14:FontName="Arial" pt14:LanguageType="western">
        <w:rPr>
          <w:rFonts w:ascii="Arial" w:hAnsi="Arial" w:eastAsia="Times New Roman" w:cs="Arial"/>
          <w:sz w:val="24"/>
          <w:szCs w:val="24"/>
          <w:lang w:val="el-GR" w:eastAsia="el-GR" w:bidi="ar-SA"/>
        </w:rPr>
        <w:t>ην ώρα που απαιτείται πρωτίστως μια ολοκληρωμένη προληπτική και αξιακά σαφής πολιτική προστασίας των έργων τέχνης</w:t>
      </w:r>
      <w:r xmlns:pt14="http://powertools.codeplex.com/2011" w:rsidR="00853C5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τέχνη της πλαστογραφίας εξελίσσεται παράλληλα με την ίδια την τέχνη. Τέτοια φαινόμενα παραχάραξης έργων τέχνης δεν αναπτύσσονται όμως στο κενό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ευδοκιμούν σε περιβάλλοντα ανεπαρκούς ελέγχου της αγοράς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απουσία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σαφών κανόνων για την προέλευση των έργων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έλλειψη διαδικασιών πιστοποίησης αυθεντικότητας και άγνοια ως προς τους μεσολαβητές που υποκινούν και διακινούν τα έργα στην αγορά. Η ποινική καταστολή δεν μπορεί να αντιμετωπίσει την ανεξέλεγκτη λειτουργία ιδιωτικών πωλήσεων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δημοπρασιών και μεσαζόντων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την απουσία ουσιαστικού ελέγχου στις πιστοποιήσεις αυθεντικότητας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πως ανέδειξε και η δημόσια διαβούλευση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ι ποινικές διατάξεις λειτουργούν εκ των υστέρων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τιμωρούν το αποτέλεσμα και όχι την αιτία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ς προς το μητρώο πραγματογνωμόνων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διεθνής πρακτική καταδεικνύει ότι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πραγματογνωμοσύνη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χώρο της τέχνης αποτελεί εκ της φύσεως της σύνθετη </w:t>
      </w:r>
      <w:r xmlns:pt14="http://powertools.codeplex.com/2011" w:rsidRPr="00C20EEA" w:rsidR="00C20EEA" pt14:StyleName="a0" pt14:FontName="Arial" pt14:LanguageType="western">
        <w:rPr>
          <w:rFonts w:ascii="Arial" w:hAnsi="Arial" w:eastAsia="Times New Roman" w:cs="Arial"/>
          <w:sz w:val="24"/>
          <w:szCs w:val="24"/>
          <w:lang w:val="el-GR" w:eastAsia="el-GR" w:bidi="ar-SA"/>
        </w:rPr>
        <w:lastRenderedPageBreak/>
        <w:t xml:space="preserve">διαδικασία και είναι θεσμικά ορθό να προβλέπεται η δυνατότητα συγκρότησης </w:t>
      </w:r>
      <w:r xmlns:pt14="http://powertools.codeplex.com/2011" pt14:StyleName="a0" pt14:FontName="Arial" pt14:LanguageType="western">
        <w:rPr>
          <w:rFonts w:ascii="Arial" w:hAnsi="Arial" w:eastAsia="Times New Roman" w:cs="Arial"/>
          <w:sz w:val="24"/>
          <w:szCs w:val="24"/>
          <w:lang w:val="el-GR" w:eastAsia="el-GR" w:bidi="ar-SA"/>
        </w:rPr>
        <w:t>δι</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επιστημονικών ομάδων πραγματογνωμόνων αντί της ανάθεσης της κρίσης σε ένα μόνο πρόσωπο. Χωρίς τέτοιες εγγυήσεις ενισχύεται ο κίνδυνος συγκέντρωσης υπέρμετρης εξουσίας σε περιορισμένο αριθμό προσώπων χωρίς επαρκείς μηχανισμούς ελέγχου λογοδοσίας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επιστημονικής πολυφωνίας και μάλιστα σε ένα πεδίο όπου η επιστημονική αβεβαιότητα και η θεμιτή επιστημονική διαφωνία είναι συχνά δομικά στοιχεία της ίδιας της αξιολόγησης.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Για τον λόγο αυτό</w:t>
      </w:r>
      <w:r xmlns:pt14="http://powertools.codeplex.com/2011" w:rsidR="001818EC" pt14:StyleName="a0" pt14:FontName="Arial" pt14:LanguageType="western">
        <w:rPr>
          <w:rFonts w:ascii="Arial" w:hAnsi="Arial" w:eastAsia="Times New Roman" w:cs="Arial"/>
          <w:sz w:val="24"/>
          <w:szCs w:val="24"/>
          <w:lang w:val="el-GR" w:eastAsia="el-GR" w:bidi="ar-SA"/>
        </w:rPr>
        <w:t>ν</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το μητρώο πραγματογνωμόνων θα πρέπει να οργανωθεί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ρητά </w:t>
      </w:r>
      <w:r xmlns:pt14="http://powertools.codeplex.com/2011" w:rsidRPr="00C20EEA" pt14:StyleName="a0" pt14:FontName="Arial" pt14:LanguageType="western">
        <w:rPr>
          <w:rFonts w:ascii="Arial" w:hAnsi="Arial" w:eastAsia="Times New Roman" w:cs="Arial"/>
          <w:sz w:val="24"/>
          <w:szCs w:val="24"/>
          <w:lang w:val="el-GR" w:eastAsia="el-GR" w:bidi="ar-SA"/>
        </w:rPr>
        <w:t>σε κατηγορίες ειδικότητες ή τουλάχιστον να προβλέπεται με σαφήνεια ότι περιλαμβάνει διαφορετικούς τύπους επιστημονικής και επαγγελματικής γνώσης. Η αξιόπιστη πραγματογνωμοσύνη προϋποθέτει αντιστοίχηση του υλικού με το αντικείμενο. Η τεκμηρίωση της αυθεντικότητας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της χρονολόγησης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0EEA" pt14:StyleName="a0" pt14:FontName="Arial" pt14:LanguageType="western">
        <w:rPr>
          <w:rFonts w:ascii="Arial" w:hAnsi="Arial" w:eastAsia="Times New Roman" w:cs="Arial"/>
          <w:sz w:val="24"/>
          <w:szCs w:val="24"/>
          <w:lang w:val="el-GR" w:eastAsia="el-GR" w:bidi="ar-SA"/>
        </w:rPr>
        <w:t>των μεταγενέστερων παρεμβάσεων σε ένα έργο δεν μπορεί να βασιστεί αποκλειστικά και μόνο σε οπτική ή ιστορική αξιολόγηση. Απαιτεί αντικειμενικά επιστημονικά δεδομένα</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αναλύσεις χρωστικών τεχνικών κατασκευής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w:t>
      </w:r>
      <w:r xmlns:pt14="http://powertools.codeplex.com/2011" w:rsidR="00853C5F" pt14:StyleName="a0" pt14:FontName="Arial" pt14:LanguageType="western">
        <w:rPr>
          <w:rFonts w:ascii="Arial" w:hAnsi="Arial" w:eastAsia="Times New Roman" w:cs="Arial"/>
          <w:sz w:val="24"/>
          <w:szCs w:val="24"/>
          <w:lang w:val="el-GR" w:eastAsia="el-GR" w:bidi="ar-SA"/>
        </w:rPr>
        <w:t>Χ</w:t>
      </w:r>
      <w:r xmlns:pt14="http://powertools.codeplex.com/2011" w:rsidRPr="00C20EEA" pt14:StyleName="a0" pt14:FontName="Arial" pt14:LanguageType="western">
        <w:rPr>
          <w:rFonts w:ascii="Arial" w:hAnsi="Arial" w:eastAsia="Times New Roman" w:cs="Arial"/>
          <w:sz w:val="24"/>
          <w:szCs w:val="24"/>
          <w:lang w:val="el-GR" w:eastAsia="el-GR" w:bidi="ar-SA"/>
        </w:rPr>
        <w:t>ωρίς αυτή τη διάσταση πραγματογνωμοσύνη παραμένει ελλιπής και ευάλωτη σε αμφισβητήσεις.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Κρίσιμο ρόλο διαδραματίζουν οι ειδικοί σε αυτή</w:t>
      </w:r>
      <w:r xmlns:pt14="http://powertools.codeplex.com/2011" w:rsidR="00853C5F" pt14:StyleName="a0" pt14:FontName="Arial" pt14:LanguageType="western">
        <w:rPr>
          <w:rFonts w:ascii="Arial" w:hAnsi="Arial" w:eastAsia="Times New Roman" w:cs="Arial"/>
          <w:sz w:val="24"/>
          <w:szCs w:val="24"/>
          <w:lang w:val="el-GR" w:eastAsia="el-GR" w:bidi="ar-SA"/>
        </w:rPr>
        <w:t>ν</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την περίπτωση στην έρευνα προέλευσης των έργων. Η τεκμηρίωση της αλυσίδας ιδιοκτησίας</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η μελέτη αρχείων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καταλόγων</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παλιών συλλογών αποτελούν καθοριστικό παράγοντα τόσο για την αξιολόγηση της γνησιότητας όσο και για την πρόληψη της απάτης. Η απουσία </w:t>
      </w:r>
      <w:r xmlns:pt14="http://powertools.codeplex.com/2011" w:rsidRPr="00C20EEA" pt14:StyleName="a0" pt14:FontName="Arial" pt14:LanguageType="western">
        <w:rPr>
          <w:rFonts w:ascii="Arial" w:hAnsi="Arial" w:eastAsia="Times New Roman" w:cs="Arial"/>
          <w:sz w:val="24"/>
          <w:szCs w:val="24"/>
          <w:lang w:val="el-GR" w:eastAsia="el-GR" w:bidi="ar-SA"/>
        </w:rPr>
        <w:lastRenderedPageBreak/>
        <w:t>συστηματικής έρευνας προέλευσης αποτελεί ένα από τα βασικά σημεία εκμετάλλευσης των κυκλωμάτων πλαστογραφίας.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0EEA" pt14:StyleName="a0" pt14:FontName="Arial" pt14:LanguageType="western">
        <w:rPr>
          <w:rFonts w:ascii="Arial" w:hAnsi="Arial" w:eastAsia="Times New Roman" w:cs="Arial"/>
          <w:sz w:val="24"/>
          <w:szCs w:val="24"/>
          <w:lang w:val="el-GR" w:eastAsia="el-GR" w:bidi="ar-SA"/>
        </w:rPr>
        <w:t>Παράλληλα</w:t>
      </w:r>
      <w:r xmlns:pt14="http://powertools.codeplex.com/2011" w:rsidR="00853C5F" pt14:StyleName="a0" pt14:FontName="Arial" pt14:LanguageType="western">
        <w:rPr>
          <w:rFonts w:ascii="Arial" w:hAnsi="Arial" w:eastAsia="Times New Roman" w:cs="Arial"/>
          <w:sz w:val="24"/>
          <w:szCs w:val="24"/>
          <w:lang w:val="el-GR" w:eastAsia="el-GR" w:bidi="ar-SA"/>
        </w:rPr>
        <w:t>,</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 στο νομοσχέδιο δεν ρυθμίζεται η ύπαρξη αντικρ</w:t>
      </w:r>
      <w:r xmlns:pt14="http://powertools.codeplex.com/2011" w:rsidR="001818EC" pt14:StyleName="a0" pt14:FontName="Arial" pt14:LanguageType="western">
        <w:rPr>
          <w:rFonts w:ascii="Arial" w:hAnsi="Arial" w:eastAsia="Times New Roman" w:cs="Arial"/>
          <w:sz w:val="24"/>
          <w:szCs w:val="24"/>
          <w:lang w:val="el-GR" w:eastAsia="el-GR" w:bidi="ar-SA"/>
        </w:rPr>
        <w:t>ο</w:t>
      </w:r>
      <w:r xmlns:pt14="http://powertools.codeplex.com/2011" w:rsidRPr="00C20EEA" pt14:StyleName="a0" pt14:FontName="Arial" pt14:LanguageType="western">
        <w:rPr>
          <w:rFonts w:ascii="Arial" w:hAnsi="Arial" w:eastAsia="Times New Roman" w:cs="Arial"/>
          <w:sz w:val="24"/>
          <w:szCs w:val="24"/>
          <w:lang w:val="el-GR" w:eastAsia="el-GR" w:bidi="ar-SA"/>
        </w:rPr>
        <w:t>ο</w:t>
      </w:r>
      <w:r xmlns:pt14="http://powertools.codeplex.com/2011" w:rsidR="001818EC" pt14:StyleName="a0" pt14:FontName="Arial" pt14:LanguageType="western">
        <w:rPr>
          <w:rFonts w:ascii="Arial" w:hAnsi="Arial" w:eastAsia="Times New Roman" w:cs="Arial"/>
          <w:sz w:val="24"/>
          <w:szCs w:val="24"/>
          <w:lang w:val="el-GR" w:eastAsia="el-GR" w:bidi="ar-SA"/>
        </w:rPr>
        <w:t>ύμε</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νων </w:t>
      </w:r>
      <w:r xmlns:pt14="http://powertools.codeplex.com/2011" w:rsidRPr="00C20EEA" pt14:StyleName="a0" pt14:FontName="Arial" pt14:LanguageType="western">
        <w:rPr>
          <w:rFonts w:ascii="Arial" w:hAnsi="Arial" w:eastAsia="Times New Roman" w:cs="Arial"/>
          <w:sz w:val="24"/>
          <w:szCs w:val="24"/>
          <w:lang w:val="el-GR" w:eastAsia="el-GR" w:bidi="ar-SA"/>
        </w:rPr>
        <w:t>πραγματογνωμοσ</w:t>
      </w:r>
      <w:r xmlns:pt14="http://powertools.codeplex.com/2011" w:rsidR="00853C5F" pt14:StyleName="a0" pt14:FontName="Arial" pt14:LanguageType="western">
        <w:rPr>
          <w:rFonts w:ascii="Arial" w:hAnsi="Arial" w:eastAsia="Times New Roman" w:cs="Arial"/>
          <w:sz w:val="24"/>
          <w:szCs w:val="24"/>
          <w:lang w:val="el-GR" w:eastAsia="el-GR" w:bidi="ar-SA"/>
        </w:rPr>
        <w:t xml:space="preserve">υνών </w:t>
      </w:r>
      <w:r xmlns:pt14="http://powertools.codeplex.com/2011" w:rsidRPr="00C20EEA" pt14:StyleName="a0" pt14:FontName="Arial" pt14:LanguageType="western">
        <w:rPr>
          <w:rFonts w:ascii="Arial" w:hAnsi="Arial" w:eastAsia="Times New Roman" w:cs="Arial"/>
          <w:sz w:val="24"/>
          <w:szCs w:val="24"/>
          <w:lang w:val="el-GR" w:eastAsia="el-GR" w:bidi="ar-SA"/>
        </w:rPr>
        <w:t xml:space="preserve">ως προς τη γνησιότητα έργων τέχνης ούτε προβλέπεται ειδική διαδικασία </w:t>
      </w:r>
      <w:r xmlns:pt14="http://powertools.codeplex.com/2011" w:rsidR="00853C5F"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0EEA" pt14:StyleName="a0" pt14:FontName="Arial" pt14:LanguageType="western">
        <w:rPr>
          <w:rFonts w:ascii="Arial" w:hAnsi="Arial" w:eastAsia="Times New Roman" w:cs="Arial"/>
          <w:sz w:val="24"/>
          <w:szCs w:val="24"/>
          <w:lang w:val="el-GR" w:eastAsia="el-GR" w:bidi="ar-SA"/>
        </w:rPr>
        <w:t>ανεξάρτητος μηχανισμός επίλυσης</w:t>
      </w:r>
      <w:r xmlns:pt14="http://powertools.codeplex.com/2011" w:rsidR="00853C5F" pt14:StyleName="a0" pt14:FontName="Arial" pt14:LanguageType="western">
        <w:rPr>
          <w:rFonts w:ascii="Arial" w:hAnsi="Arial" w:eastAsia="Times New Roman" w:cs="Arial"/>
          <w:sz w:val="24"/>
          <w:szCs w:val="24"/>
          <w:lang w:val="el-GR" w:eastAsia="el-GR" w:bidi="ar-SA"/>
        </w:rPr>
        <w:t xml:space="preserve">. </w:t>
      </w:r>
      <w:r xmlns:pt14="http://powertools.codeplex.com/2011" w:rsidRPr="00C20EEA" pt14:StyleName="a0" pt14:FontName="Arial" pt14:LanguageType="western">
        <w:rPr>
          <w:rFonts w:ascii="Arial" w:hAnsi="Arial" w:eastAsia="Times New Roman" w:cs="Arial"/>
          <w:sz w:val="24"/>
          <w:szCs w:val="24"/>
          <w:lang w:val="el-GR" w:eastAsia="el-GR" w:bidi="ar-SA"/>
        </w:rPr>
        <w:t>Η έλλειψη αυτή ενδέχεται να οδηγήσει σε νομική αβεβαιότητα και αντιφατικές κρίσεις ιδίως σε υποθέσεις αυξημένης πολυπλοκότητας</w:t>
      </w:r>
      <w:r xmlns:pt14="http://powertools.codeplex.com/2011" w:rsidR="00853C5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ε άμεση συνάφεια με το παραπάνω </w:t>
      </w:r>
      <w:r xmlns:pt14="http://powertools.codeplex.com/2011" pt14:StyleName="a0" pt14:FontName="Arial" pt14:LanguageType="western">
        <w:rPr>
          <w:rFonts w:ascii="Arial" w:hAnsi="Arial" w:eastAsia="Times New Roman" w:cs="Arial"/>
          <w:sz w:val="24"/>
          <w:szCs w:val="24"/>
          <w:lang w:val="el-GR" w:eastAsia="el-GR" w:bidi="ar-SA"/>
        </w:rPr>
        <w:t xml:space="preserve">που σας ανέφερα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τίθεται και το ζήτημα της καταστροφής των έργων τέχνης. Το σχέδιο νόμου προβλέπει ότι ακόμη και σε περίπτωση αθώωσης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παύση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της ποινικής δίωξης το δικαστήριο δύναται </w:t>
      </w:r>
      <w:r xmlns:pt14="http://powertools.codeplex.com/2011" pt14:StyleName="a0" pt14:FontName="Arial" pt14:LanguageType="western">
        <w:rPr>
          <w:rFonts w:ascii="Arial" w:hAnsi="Arial" w:eastAsia="Times New Roman" w:cs="Arial"/>
          <w:sz w:val="24"/>
          <w:szCs w:val="24"/>
          <w:lang w:val="el-GR" w:eastAsia="el-GR" w:bidi="ar-SA"/>
        </w:rPr>
        <w:t>να δ</w:t>
      </w:r>
      <w:r xmlns:pt14="http://powertools.codeplex.com/2011" w:rsidRPr="00C20EEA" w:rsidR="00C20EEA" pt14:StyleName="a0" pt14:FontName="Arial" pt14:LanguageType="western">
        <w:rPr>
          <w:rFonts w:ascii="Arial" w:hAnsi="Arial" w:eastAsia="Times New Roman" w:cs="Arial"/>
          <w:sz w:val="24"/>
          <w:szCs w:val="24"/>
          <w:lang w:val="el-GR" w:eastAsia="el-GR" w:bidi="ar-SA"/>
        </w:rPr>
        <w:t>ιατάξει τη δήμευση ή και την καταστροφή ενός αντικειμένου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 ενός </w:t>
      </w:r>
      <w:r xmlns:pt14="http://powertools.codeplex.com/2011" pt14:StyleName="a0" pt14:FontName="Arial" pt14:LanguageType="western">
        <w:rPr>
          <w:rFonts w:ascii="Arial" w:hAnsi="Arial" w:eastAsia="Times New Roman" w:cs="Arial"/>
          <w:sz w:val="24"/>
          <w:szCs w:val="24"/>
          <w:lang w:val="el-GR" w:eastAsia="el-GR" w:bidi="ar-SA"/>
        </w:rPr>
        <w:t xml:space="preserve">πλαστού έργου τέχνης,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 xml:space="preserve">εφόσον αυτό κριθεί </w:t>
      </w:r>
      <w:r xmlns:pt14="http://powertools.codeplex.com/2011" pt14:StyleName="a0" pt14:FontName="Arial" pt14:LanguageType="western">
        <w:rPr>
          <w:rFonts w:ascii="Arial" w:hAnsi="Arial" w:eastAsia="Times New Roman" w:cs="Arial"/>
          <w:sz w:val="24"/>
          <w:szCs w:val="24"/>
          <w:lang w:val="el-GR" w:eastAsia="el-GR" w:bidi="ar-SA"/>
        </w:rPr>
        <w:t xml:space="preserve">βέβαια </w:t>
      </w:r>
      <w:r xmlns:pt14="http://powertools.codeplex.com/2011" w:rsidRPr="00C20EEA" w:rsidR="00C20EEA" pt14:StyleName="a0" pt14:FontName="Arial" pt14:LanguageType="western">
        <w:rPr>
          <w:rFonts w:ascii="Arial" w:hAnsi="Arial" w:eastAsia="Times New Roman" w:cs="Arial"/>
          <w:sz w:val="24"/>
          <w:szCs w:val="24"/>
          <w:lang w:val="el-GR" w:eastAsia="el-GR" w:bidi="ar-SA"/>
        </w:rPr>
        <w:t>πλαστό.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t>Η πρόβλεψη αυτή εγείρει σοβαρούς προβληματισμούς</w:t>
      </w:r>
      <w:r xmlns:pt14="http://powertools.codeplex.com/2011" w:rsidR="00DD2FA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ανεξαρτήτως της οικονομικής έκβασης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Η καταστροφή ως θεσμική επιλογή συνιστά ακραίο μέτρο στο</w:t>
      </w:r>
      <w:r xmlns:pt14="http://powertools.codeplex.com/2011" w:rsidR="009A6AFC" pt14:StyleName="a0" pt14:FontName="Arial" pt14:LanguageType="western">
        <w:rPr>
          <w:rFonts w:ascii="Arial" w:hAnsi="Arial" w:eastAsia="Times New Roman" w:cs="Times New Roman"/>
          <w:sz w:val="24"/>
          <w:szCs w:val="24"/>
          <w:lang w:val="el-GR" w:eastAsia="el-GR" w:bidi="ar-SA"/>
        </w:rPr>
        <w:t>ν</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χώρο της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Πρώτον</w:t>
      </w:r>
      <w:r xmlns:pt14="http://powertools.codeplex.com/2011" w:rsidR="00DD2FA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DD2FA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237" pt14:StyleName="a0" pt14:FontName="Arial" pt14:LanguageType="western">
        <w:rPr>
          <w:rFonts w:ascii="Arial" w:hAnsi="Arial" w:eastAsia="Times New Roman" w:cs="Times New Roman"/>
          <w:sz w:val="24"/>
          <w:szCs w:val="24"/>
          <w:lang w:val="el-GR" w:eastAsia="el-GR" w:bidi="ar-SA"/>
        </w:rPr>
        <w:t>αυθεντικότητα δεν αποτελεί πάντοτε</w:t>
      </w:r>
      <w:r xmlns:pt14="http://powertools.codeplex.com/2011" w:rsidR="00DD2FA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όπως σας ανέφερα</w:t>
      </w:r>
      <w:r xmlns:pt14="http://powertools.codeplex.com/2011" w:rsidR="00DD2FA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ζήτημα απόλυτης βεβαιότητας</w:t>
      </w:r>
      <w:r xmlns:pt14="http://powertools.codeplex.com/2011" w:rsidR="00DD2FA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σε πολλές περιπτώσεις υπάρχει τεκμηριωμένη επιστημονική αβεβαιότητα</w:t>
      </w:r>
      <w:r xmlns:pt14="http://powertools.codeplex.com/2011" w:rsidR="00CC7B10"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η εύλογη διαφωνία ιδίως σε έργα με ελλιπή τεκμηρίωση</w:t>
      </w:r>
      <w:r xmlns:pt14="http://powertools.codeplex.com/2011" w:rsidR="00CC7B10"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πλαστογραφία δεν είναι πάντοτε </w:t>
      </w:r>
      <w:r xmlns:pt14="http://powertools.codeplex.com/2011" w:rsidR="0062442E" pt14:StyleName="a0" pt14:FontName="Arial" pt14:LanguageType="western">
        <w:rPr>
          <w:rFonts w:ascii="Arial" w:hAnsi="Arial" w:eastAsia="Times New Roman" w:cs="Times New Roman"/>
          <w:sz w:val="24"/>
          <w:szCs w:val="24"/>
          <w:lang w:val="el-GR" w:eastAsia="el-GR" w:bidi="ar-SA"/>
        </w:rPr>
        <w:t>άμεσα ανιχνεύσιμη</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00624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ούτε εύκολα αποδ</w:t>
      </w:r>
      <w:r xmlns:pt14="http://powertools.codeplex.com/2011" w:rsidR="0062442E" pt14:StyleName="a0" pt14:FontName="Arial" pt14:LanguageType="western">
        <w:rPr>
          <w:rFonts w:ascii="Arial" w:hAnsi="Arial" w:eastAsia="Times New Roman" w:cs="Times New Roman"/>
          <w:sz w:val="24"/>
          <w:szCs w:val="24"/>
          <w:lang w:val="el-GR" w:eastAsia="el-GR" w:bidi="ar-SA"/>
        </w:rPr>
        <w:t>είξιμη.</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Συχνά απαιτεί χρόνο</w:t>
      </w:r>
      <w:r xmlns:pt14="http://powertools.codeplex.com/2011" w:rsidR="0062442E"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πολλαπλές επιστημονικές μεθόδους και διαδοχικές επανεξ</w:t>
      </w:r>
      <w:r xmlns:pt14="http://powertools.codeplex.com/2011" w:rsidR="0062442E" pt14:StyleName="a0" pt14:FontName="Arial" pt14:LanguageType="western">
        <w:rPr>
          <w:rFonts w:ascii="Arial" w:hAnsi="Arial" w:eastAsia="Times New Roman" w:cs="Times New Roman"/>
          <w:sz w:val="24"/>
          <w:szCs w:val="24"/>
          <w:lang w:val="el-GR" w:eastAsia="el-GR" w:bidi="ar-SA"/>
        </w:rPr>
        <w:t>ετάσεις</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Νέα εργαστηριακά εργαλεία ή αρχικά ευρήματα μπορεί να ανατρέψουν προηγούμενες εκτιμήσεις</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Η καταστροφή προϋποθέτει βαθμό βεβαιότητας που συχνά δεν είναι εφικτός</w:t>
      </w:r>
      <w:r xmlns:pt14="http://powertools.codeplex.com/2011" w:rsidR="0062442E"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αυξάνοντας τον κίνδυνο μη αναστρέψιμ</w:t>
      </w:r>
      <w:r xmlns:pt14="http://powertools.codeplex.com/2011" w:rsidR="0062442E" pt14:StyleName="a0" pt14:FontName="Arial" pt14:LanguageType="western">
        <w:rPr>
          <w:rFonts w:ascii="Arial" w:hAnsi="Arial" w:eastAsia="Times New Roman" w:cs="Times New Roman"/>
          <w:sz w:val="24"/>
          <w:szCs w:val="24"/>
          <w:lang w:val="el-GR" w:eastAsia="el-GR" w:bidi="ar-SA"/>
        </w:rPr>
        <w:t>ων</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λαθών</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t>Οι πλαστογρ</w:t>
      </w:r>
      <w:r xmlns:pt14="http://powertools.codeplex.com/2011" w:rsidR="0062442E" pt14:StyleName="a0" pt14:FontName="Arial" pt14:LanguageType="western">
        <w:rPr>
          <w:rFonts w:ascii="Arial" w:hAnsi="Arial" w:eastAsia="Times New Roman" w:cs="Times New Roman"/>
          <w:sz w:val="24"/>
          <w:szCs w:val="24"/>
          <w:lang w:val="el-GR" w:eastAsia="el-GR" w:bidi="ar-SA"/>
        </w:rPr>
        <w:t>άφοι</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μελετούν το ύφος</w:t>
      </w:r>
      <w:r xmlns:pt14="http://powertools.codeplex.com/2011" w:rsidR="0062442E"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τα υλικά</w:t>
      </w:r>
      <w:r xmlns:pt14="http://powertools.codeplex.com/2011" w:rsidR="0062442E"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τις τεχνικές και τα ίχνη του χρόνου</w:t>
      </w:r>
      <w:r xmlns:pt14="http://powertools.codeplex.com/2011" w:rsidR="0062442E"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αναπαράγοντας με αυξανόμενη ακρίβεια τις πρακτικές των δημιουργών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Με άλλα λόγια η πλαστογραφία διαθέτει τη δική της τεχνογνωσία</w:t>
      </w:r>
      <w:r xmlns:pt14="http://powertools.codeplex.com/2011" w:rsidR="0062442E"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η κατανόηση της οποίας είναι κρίσιμη για την πρόληψη και την αποτελεσματική αντιμετώπισή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Σε αυτό το πλαίσιο η καταστροφή των πλαστών έργων ως θεσμική επιλογή δεν πρέπει να επιλεγεί</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η οριστική καταστροφή αφαιρεί από την </w:t>
      </w:r>
      <w:r xmlns:pt14="http://powertools.codeplex.com/2011" w:rsidR="009A6AFC" pt14:StyleName="a0" pt14:FontName="Arial" pt14:LanguageType="western">
        <w:rPr>
          <w:rFonts w:ascii="Arial" w:hAnsi="Arial" w:eastAsia="Times New Roman" w:cs="Times New Roman"/>
          <w:sz w:val="24"/>
          <w:szCs w:val="24"/>
          <w:lang w:val="el-GR" w:eastAsia="el-GR" w:bidi="ar-SA"/>
        </w:rPr>
        <w:t>Π</w:t>
      </w:r>
      <w:r xmlns:pt14="http://powertools.codeplex.com/2011" w:rsidRPr="00804237" pt14:StyleName="a0" pt14:FontName="Arial" pt14:LanguageType="western">
        <w:rPr>
          <w:rFonts w:ascii="Arial" w:hAnsi="Arial" w:eastAsia="Times New Roman" w:cs="Times New Roman"/>
          <w:sz w:val="24"/>
          <w:szCs w:val="24"/>
          <w:lang w:val="el-GR" w:eastAsia="el-GR" w:bidi="ar-SA"/>
        </w:rPr>
        <w:t>ολιτεία τη δυνατότητα να μελετήσει</w:t>
      </w:r>
      <w:r xmlns:pt14="http://powertools.codeplex.com/2011" w:rsidR="00490BC7" pt14:StyleName="a0" pt14:FontName="Arial" pt14:LanguageType="western">
        <w:rPr>
          <w:rFonts w:ascii="Arial" w:hAnsi="Arial" w:eastAsia="Times New Roman" w:cs="Times New Roman"/>
          <w:sz w:val="24"/>
          <w:szCs w:val="24"/>
          <w:lang w:val="el-GR" w:eastAsia="el-GR" w:bidi="ar-SA"/>
        </w:rPr>
        <w:t>, ν</w:t>
      </w:r>
      <w:r xmlns:pt14="http://powertools.codeplex.com/2011" w:rsidRPr="00804237" pt14:StyleName="a0" pt14:FontName="Arial" pt14:LanguageType="western">
        <w:rPr>
          <w:rFonts w:ascii="Arial" w:hAnsi="Arial" w:eastAsia="Times New Roman" w:cs="Times New Roman"/>
          <w:sz w:val="24"/>
          <w:szCs w:val="24"/>
          <w:lang w:val="el-GR" w:eastAsia="el-GR" w:bidi="ar-SA"/>
        </w:rPr>
        <w:t>α συγκρίνει και να μάθει από τα μοτίβα της απάτης</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lastRenderedPageBreak/>
        <w:t xml:space="preserve">Ως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προς το άρθρο 11 του νομοσχεδίου</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Η επιλογή αυτή επιβαρύνεται από γενικόλογες διατυπώσεις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ιδίως ως προς τις έννοιες </w:t>
      </w:r>
      <w:r xmlns:pt14="http://powertools.codeplex.com/2011" w:rsidR="009A6AFC" pt14:StyleName="a0" pt14:FontName="Arial" pt14:LanguageType="western">
        <w:rPr>
          <w:rFonts w:ascii="Arial" w:hAnsi="Arial" w:eastAsia="Times New Roman" w:cs="Times New Roman"/>
          <w:sz w:val="24"/>
          <w:szCs w:val="24"/>
          <w:lang w:val="el-GR" w:eastAsia="el-GR" w:bidi="ar-SA"/>
        </w:rPr>
        <w:t>όπως,</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βλάπτει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ρυπαίνει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αλλοιώνει με οποιονδήποτε τρόπο τη μορφή ή καθιστά ανέφικτη</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δυσχερή τη χρήση έργου τέχνης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συλλεκτικού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αντικειμένου</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Η ασάφεια αυτή εγκυμονεί τον κίνδυνο εξίσωσης του δόλου με την αμέλεια και</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w:rsidR="009A6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τέλει</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μπορεί να οδηγήσει σε άδικες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που θα αποξενώσ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το κοινό από την τέχνη και θα υπονομεύσουν το κράτος δικαίου</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Η προστασία της τέχνης δεν μπορεί να στηρίζεται αποκλειστικά στον φόβο της ποινής</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Ιδιαίτερα προβληματική είναι και η εξομοίωση της καταστροφής του έργου με τη ρύπανση </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4237" pt14:StyleName="a0" pt14:FontName="Arial" pt14:LanguageType="western">
        <w:rPr>
          <w:rFonts w:ascii="Arial" w:hAnsi="Arial" w:eastAsia="Times New Roman" w:cs="Times New Roman"/>
          <w:sz w:val="24"/>
          <w:szCs w:val="24"/>
          <w:lang w:val="el-GR" w:eastAsia="el-GR" w:bidi="ar-SA"/>
        </w:rPr>
        <w:t>την αλλοίωση</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804237" pt14:StyleName="a0" pt14:FontName="Arial" pt14:LanguageType="western">
        <w:rPr>
          <w:rFonts w:ascii="Arial" w:hAnsi="Arial" w:eastAsia="Times New Roman" w:cs="Times New Roman"/>
          <w:sz w:val="24"/>
          <w:szCs w:val="24"/>
          <w:lang w:val="el-GR" w:eastAsia="el-GR" w:bidi="ar-SA"/>
        </w:rPr>
        <w:t>καταστροφή δεν μπορεί να αντιμετωπίζεται με τον ίδιο τρόπο</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με την ίδια διάταξη</w:t>
      </w:r>
      <w:r xmlns:pt14="http://powertools.codeplex.com/2011" w:rsidR="00490BC7" pt14:StyleName="a0" pt14:FontName="Arial" pt14:LanguageType="western">
        <w:rPr>
          <w:rFonts w:ascii="Arial" w:hAnsi="Arial" w:eastAsia="Times New Roman" w:cs="Times New Roman"/>
          <w:sz w:val="24"/>
          <w:szCs w:val="24"/>
          <w:lang w:val="el-GR" w:eastAsia="el-GR" w:bidi="ar-SA"/>
        </w:rPr>
        <w:t>, με</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τη ρύπανση </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04237" pt14:StyleName="a0" pt14:FontName="Arial" pt14:LanguageType="western">
        <w:rPr>
          <w:rFonts w:ascii="Arial" w:hAnsi="Arial" w:eastAsia="Times New Roman" w:cs="Times New Roman"/>
          <w:sz w:val="24"/>
          <w:szCs w:val="24"/>
          <w:lang w:val="el-GR" w:eastAsia="el-GR" w:bidi="ar-SA"/>
        </w:rPr>
        <w:t>τη φθορά που μπορεί να αποκατασταθεί</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490BC7"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πιο απαράδεκτη είναι η αόριστη διατύπωση </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περί όποιου </w:t>
      </w:r>
      <w:r xmlns:pt14="http://powertools.codeplex.com/2011" w:rsidRPr="00804237" pt14:StyleName="a0" pt14:FontName="Arial" pt14:LanguageType="western">
        <w:rPr>
          <w:rFonts w:ascii="Arial" w:hAnsi="Arial" w:eastAsia="Times New Roman" w:cs="Times New Roman"/>
          <w:sz w:val="24"/>
          <w:szCs w:val="24"/>
          <w:lang w:val="el-GR" w:eastAsia="el-GR" w:bidi="ar-SA"/>
        </w:rPr>
        <w:t>καθιστά ανέφικτη ή δυσχερή τη χρήση του έργου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Η φράση αυτή είτε πρέπει να περιοριστεί </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ρητά </w:t>
      </w:r>
      <w:r xmlns:pt14="http://powertools.codeplex.com/2011" w:rsidRPr="00804237" pt14:StyleName="a0" pt14:FontName="Arial" pt14:LanguageType="western">
        <w:rPr>
          <w:rFonts w:ascii="Arial" w:hAnsi="Arial" w:eastAsia="Times New Roman" w:cs="Times New Roman"/>
          <w:sz w:val="24"/>
          <w:szCs w:val="24"/>
          <w:lang w:val="el-GR" w:eastAsia="el-GR" w:bidi="ar-SA"/>
        </w:rPr>
        <w:t>σε έργα που είναι εκ φύσεως χρηστικά</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όπως για παράδειγμα ένα φωτιστικό έργο</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είτε να διαγραφεί συνολικά</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490BC7" pt14:StyleName="a0" pt14:FontName="Arial" pt14:LanguageType="western">
        <w:rPr>
          <w:rFonts w:ascii="Arial" w:hAnsi="Arial" w:eastAsia="Times New Roman" w:cs="Times New Roman"/>
          <w:sz w:val="24"/>
          <w:szCs w:val="24"/>
          <w:lang w:val="el-GR" w:eastAsia="el-GR" w:bidi="ar-SA"/>
        </w:rPr>
        <w:t xml:space="preserve">Διαφορετικά </w:t>
      </w:r>
      <w:r xmlns:pt14="http://powertools.codeplex.com/2011" w:rsidRPr="00804237" pt14:StyleName="a0" pt14:FontName="Arial" pt14:LanguageType="western">
        <w:rPr>
          <w:rFonts w:ascii="Arial" w:hAnsi="Arial" w:eastAsia="Times New Roman" w:cs="Times New Roman"/>
          <w:sz w:val="24"/>
          <w:szCs w:val="24"/>
          <w:lang w:val="el-GR" w:eastAsia="el-GR" w:bidi="ar-SA"/>
        </w:rPr>
        <w:t>ανοίγει επικίνδυν</w:t>
      </w:r>
      <w:r xmlns:pt14="http://powertools.codeplex.com/2011" w:rsidR="00490BC7" pt14:StyleName="a0" pt14:FontName="Arial" pt14:LanguageType="western">
        <w:rPr>
          <w:rFonts w:ascii="Arial" w:hAnsi="Arial" w:eastAsia="Times New Roman" w:cs="Times New Roman"/>
          <w:sz w:val="24"/>
          <w:szCs w:val="24"/>
          <w:lang w:val="el-GR" w:eastAsia="el-GR" w:bidi="ar-SA"/>
        </w:rPr>
        <w:t>α ο</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δρόμος για καταχρηστικές ερμηνείες</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6AFC" pt14:StyleName="a0" pt14:FontName="Arial" pt14:LanguageType="western">
        <w:rPr>
          <w:rFonts w:ascii="Arial" w:hAnsi="Arial" w:eastAsia="Times New Roman" w:cs="Times New Roman"/>
          <w:sz w:val="24"/>
          <w:szCs w:val="24"/>
          <w:lang w:val="el-GR" w:eastAsia="el-GR" w:bidi="ar-SA"/>
        </w:rPr>
        <w:t>όπως,</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για να θεωρηθεί ότι η φυσική παρουσία πολιτών που συμμετέχουν σε ειρηνική διαμαρτυρία στον περ</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ιβάλλοντα </w:t>
      </w:r>
      <w:r xmlns:pt14="http://powertools.codeplex.com/2011" w:rsidRPr="00804237" pt14:StyleName="a0" pt14:FontName="Arial" pt14:LanguageType="western">
        <w:rPr>
          <w:rFonts w:ascii="Arial" w:hAnsi="Arial" w:eastAsia="Times New Roman" w:cs="Times New Roman"/>
          <w:sz w:val="24"/>
          <w:szCs w:val="24"/>
          <w:lang w:val="el-GR" w:eastAsia="el-GR" w:bidi="ar-SA"/>
        </w:rPr>
        <w:t>χώρο ενός έργου παρεμποδίζει τη χρήση ή τη θέ</w:t>
      </w:r>
      <w:r xmlns:pt14="http://powertools.codeplex.com/2011" w:rsidR="00490BC7" pt14:StyleName="a0" pt14:FontName="Arial" pt14:LanguageType="western">
        <w:rPr>
          <w:rFonts w:ascii="Arial" w:hAnsi="Arial" w:eastAsia="Times New Roman" w:cs="Times New Roman"/>
          <w:sz w:val="24"/>
          <w:szCs w:val="24"/>
          <w:lang w:val="el-GR" w:eastAsia="el-GR" w:bidi="ar-SA"/>
        </w:rPr>
        <w:t xml:space="preserve">ασή του </w:t>
      </w:r>
      <w:r xmlns:pt14="http://powertools.codeplex.com/2011" w:rsidRPr="00804237" pt14:StyleName="a0" pt14:FontName="Arial" pt14:LanguageType="western">
        <w:rPr>
          <w:rFonts w:ascii="Arial" w:hAnsi="Arial" w:eastAsia="Times New Roman" w:cs="Times New Roman"/>
          <w:sz w:val="24"/>
          <w:szCs w:val="24"/>
          <w:lang w:val="el-GR" w:eastAsia="el-GR" w:bidi="ar-SA"/>
        </w:rPr>
        <w:t>με ποινικές συνέπειες απολύτως δυσανάλογες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lastRenderedPageBreak/>
        <w:t xml:space="preserve">Το γεγονός ότι ακούσαμε στη διαβούλευση πως </w:t>
      </w:r>
      <w:r xmlns:pt14="http://powertools.codeplex.com/2011" w:rsidR="00490BC7" pt14:StyleName="a0" pt14:FontName="Arial" pt14:LanguageType="western">
        <w:rPr>
          <w:rFonts w:ascii="Arial" w:hAnsi="Arial" w:eastAsia="Times New Roman" w:cs="Times New Roman"/>
          <w:sz w:val="24"/>
          <w:szCs w:val="24"/>
          <w:lang w:val="el-GR" w:eastAsia="el-GR" w:bidi="ar-SA"/>
        </w:rPr>
        <w:t>δεν</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πρόκειται να συμβεί δεν αρκεί</w:t>
      </w:r>
      <w:r xmlns:pt14="http://powertools.codeplex.com/2011" w:rsidR="009A6AFC" pt14:StyleName="a0" pt14:FontName="Arial" pt14:LanguageType="western">
        <w:rPr>
          <w:rFonts w:ascii="Arial" w:hAnsi="Arial" w:eastAsia="Times New Roman" w:cs="Times New Roman"/>
          <w:sz w:val="24"/>
          <w:szCs w:val="24"/>
          <w:lang w:val="el-GR" w:eastAsia="el-GR" w:bidi="ar-SA"/>
        </w:rPr>
        <w:t>. Ο</w:t>
      </w:r>
      <w:r xmlns:pt14="http://powertools.codeplex.com/2011" w:rsidRPr="00804237" pt14:StyleName="a0" pt14:FontName="Arial" pt14:LanguageType="western">
        <w:rPr>
          <w:rFonts w:ascii="Arial" w:hAnsi="Arial" w:eastAsia="Times New Roman" w:cs="Times New Roman"/>
          <w:sz w:val="24"/>
          <w:szCs w:val="24"/>
          <w:lang w:val="el-GR" w:eastAsia="el-GR" w:bidi="ar-SA"/>
        </w:rPr>
        <w:t>ι νόμοι δεν κρίνονται από τις προθέσεις αλλά από το πώς μπορούν να εφαρμοστούν</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490BC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04237" pt14:StyleName="a0" pt14:FontName="Arial" pt14:LanguageType="western">
        <w:rPr>
          <w:rFonts w:ascii="Arial" w:hAnsi="Arial" w:eastAsia="Times New Roman" w:cs="Times New Roman"/>
          <w:sz w:val="24"/>
          <w:szCs w:val="24"/>
          <w:lang w:val="el-GR" w:eastAsia="el-GR" w:bidi="ar-SA"/>
        </w:rPr>
        <w:t>την αντιμετώπιση αυτών των φαινομένων απαιτούνται πρωτίστως πολιτιστικές και πολιτικές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Ενδεικτικά αναφέρω </w:t>
      </w:r>
      <w:r xmlns:pt14="http://powertools.codeplex.com/2011" w:rsidR="00490BC7" pt14:StyleName="a0" pt14:FontName="Arial" pt14:LanguageType="western">
        <w:rPr>
          <w:rFonts w:ascii="Arial" w:hAnsi="Arial" w:eastAsia="Times New Roman" w:cs="Times New Roman"/>
          <w:sz w:val="24"/>
          <w:szCs w:val="24"/>
          <w:lang w:val="el-GR" w:eastAsia="el-GR" w:bidi="ar-SA"/>
        </w:rPr>
        <w:t>για</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την αόριστη προβληματική παράθεση των πράξεων του άρθρου 11 το εξής</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490BC7" pt14:StyleName="a0" pt14:FontName="Arial" pt14:LanguageType="western">
        <w:rPr>
          <w:rFonts w:ascii="Arial" w:hAnsi="Arial" w:eastAsia="Times New Roman" w:cs="Times New Roman"/>
          <w:sz w:val="24"/>
          <w:szCs w:val="24"/>
          <w:lang w:val="el-GR" w:eastAsia="el-GR" w:bidi="ar-SA"/>
        </w:rPr>
        <w:t xml:space="preserve">Πολλές </w:t>
      </w:r>
      <w:r xmlns:pt14="http://powertools.codeplex.com/2011" w:rsidRPr="00804237" pt14:StyleName="a0" pt14:FontName="Arial" pt14:LanguageType="western">
        <w:rPr>
          <w:rFonts w:ascii="Arial" w:hAnsi="Arial" w:eastAsia="Times New Roman" w:cs="Times New Roman"/>
          <w:sz w:val="24"/>
          <w:szCs w:val="24"/>
          <w:lang w:val="el-GR" w:eastAsia="el-GR" w:bidi="ar-SA"/>
        </w:rPr>
        <w:t>περιπτώσεις βλάβης προκύπτουν από πράξεις που δεν γίνονται αντιληπτές από τους ίδιους τους δράστες ως βίαιες ή επιζήμιες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Παραδείγματος χάρ</w:t>
      </w:r>
      <w:r xmlns:pt14="http://powertools.codeplex.com/2011" w:rsidR="009A6AFC" pt14:StyleName="a0" pt14:FontName="Arial" pt14:LanguageType="western">
        <w:rPr>
          <w:rFonts w:ascii="Arial" w:hAnsi="Arial" w:eastAsia="Times New Roman" w:cs="Times New Roman"/>
          <w:sz w:val="24"/>
          <w:szCs w:val="24"/>
          <w:lang w:val="el-GR" w:eastAsia="el-GR" w:bidi="ar-SA"/>
        </w:rPr>
        <w:t>ιν,</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επισκέψεις στα μουσεία</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επαφή με τα έργα</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αγγίγματα</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απρόσεκτη επαφή με τα έργα</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ενδέχεται να προκαλέσουν σοβαρές βλάβες στα έργα αυτά</w:t>
      </w:r>
      <w:r xmlns:pt14="http://powertools.codeplex.com/2011" w:rsidR="00490BC7"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κοινό συχνά αδυνατεί να αναγνωρίσει ότι η τέχνη διαθέτει υλική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υπόκειται σε φυσικούς και χημικούς περιορισμούς και απαιτεί εξειδικευμένη φροντίδα για τη διατήρησή της</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Υπό αυτή την έννοια η άγνοια μπορεί να αποδειχθεί εξίσου επιβλαβής με την πρόθεση</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Οι επισκέπτες που προκαλούν φθορές λόγω έλλειψης γνώσης στις εκθέσεις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τα μουσεία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δεν θα πρέπει να αντιμετωπίζονται βεβαίως με τιμωρητικά μέτρα</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Αντιθέτως τα μουσεία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οι επιμελητές εκθέσεων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αναγνωρίζοντας το παιδαγωγικό τους ρόλο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φέρουν ευθύνη να καταστήσουν ορατές τις συνέπειες της ανθρώπινης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έργα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οι επισκέπτες δεν γνωρίζουν τους κινδύνους της επαφής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της εγγύτητας με το έργο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 xml:space="preserve"> το πρόβλημα δεν είναι η πειθαρχία αλλά </w:t>
      </w:r>
      <w:r xmlns:pt14="http://powertools.codeplex.com/2011" w:rsidR="009A6A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04237" w:rsidR="00804237" pt14:StyleName="a0" pt14:FontName="Arial" pt14:LanguageType="western">
        <w:rPr>
          <w:rFonts w:ascii="Arial" w:hAnsi="Arial" w:eastAsia="Times New Roman" w:cs="Times New Roman"/>
          <w:sz w:val="24"/>
          <w:szCs w:val="24"/>
          <w:lang w:val="el-GR" w:eastAsia="el-GR" w:bidi="ar-SA"/>
        </w:rPr>
        <w:t>έλλειψη κατανόησης της φυσικής υπόστασης των έργων τέχνης και της ευπάθειας τους</w:t>
      </w:r>
      <w:r xmlns:pt14="http://powertools.codeplex.com/2011" w:rsidR="008042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lastRenderedPageBreak/>
        <w:t>Κατά το νομοσχέδιο</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356B" pt14:StyleName="a0" pt14:FontName="Arial" pt14:LanguageType="western">
        <w:rPr>
          <w:rFonts w:ascii="Arial" w:hAnsi="Arial" w:eastAsia="Times New Roman" w:cs="Times New Roman"/>
          <w:sz w:val="24"/>
          <w:szCs w:val="24"/>
          <w:lang w:val="el-GR" w:eastAsia="el-GR" w:bidi="ar-SA"/>
        </w:rPr>
        <w:t>όμως,</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υπόκεινται στον κίνδυνο σοβαρής ποινικής κ</w:t>
      </w:r>
      <w:r xmlns:pt14="http://powertools.codeplex.com/2011" w:rsidR="00F0356B" pt14:StyleName="a0" pt14:FontName="Arial" pt14:LanguageType="western">
        <w:rPr>
          <w:rFonts w:ascii="Arial" w:hAnsi="Arial" w:eastAsia="Times New Roman" w:cs="Times New Roman"/>
          <w:sz w:val="24"/>
          <w:szCs w:val="24"/>
          <w:lang w:val="el-GR" w:eastAsia="el-GR" w:bidi="ar-SA"/>
        </w:rPr>
        <w:t>ύρωση</w:t>
      </w:r>
      <w:r xmlns:pt14="http://powertools.codeplex.com/2011" w:rsidRPr="0080423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Η ποινική κύρωση δεν συνιστά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Απαιτούνται προληπτικά μέτρα για την αντιμετώπιση των φαινομένων του βανδαλισμού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Ο βανδαλισμός στα έργα τέχνης συχνά που μπορεί να είναι η καταστροφή</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η αλλοίωση </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είναι μορφές βανδαλισμού αυτές</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συνδέεται με τα φαινόμενα αποξένωσης του πολίτη</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έλλειψη κατανόησης και περιορισμένης πρόσβασης στην πολιτιστική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t>Η αποκλειστική προσφυγή σε κατασταλτικά μέτρα με ποινικές κυρώσεις αντιμετωπίζει τα συμπτώματα και όχι τις υποκείμενες αιτίες του φαινομένου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Μια αποτελεσματικότερη προσέγγιση πρόληψης του εγκλήματος</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μπορεί να επιτευχθεί μέσω της ενίσχυσης</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της προσβασιμότητας και της εκπαίδευσης</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της καλλιέργειας οικειότητας και κατανόησης</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που μπορούν να ενισχύσουν τη σχέση εμπιστοσύνης μεταξύ κοινού και πολιτιστικών </w:t>
      </w:r>
      <w:r xmlns:pt14="http://powertools.codeplex.com/2011" w:rsidR="00F0356B" pt14:StyleName="a0" pt14:FontName="Arial" pt14:LanguageType="western">
        <w:rPr>
          <w:rFonts w:ascii="Arial" w:hAnsi="Arial" w:eastAsia="Times New Roman" w:cs="Times New Roman"/>
          <w:sz w:val="24"/>
          <w:szCs w:val="24"/>
          <w:lang w:val="el-GR" w:eastAsia="el-GR" w:bidi="ar-SA"/>
        </w:rPr>
        <w:t xml:space="preserve">χώρων. </w:t>
      </w:r>
      <w:r xmlns:pt14="http://powertools.codeplex.com/2011" w:rsidRPr="00804237" w:rsidR="00F0356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804237" pt14:StyleName="a0" pt14:FontName="Arial" pt14:LanguageType="western">
        <w:rPr>
          <w:rFonts w:ascii="Arial" w:hAnsi="Arial" w:eastAsia="Times New Roman" w:cs="Times New Roman"/>
          <w:sz w:val="24"/>
          <w:szCs w:val="24"/>
          <w:lang w:val="el-GR" w:eastAsia="el-GR" w:bidi="ar-SA"/>
        </w:rPr>
        <w:t>συμβάλουν στη μείωση στάσεων αδιαφορίας ή ακόμη και εχθρότητας προς την τέχνη ή σε ορισμένα στοιχεία της τέχνης και κατ</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επέκταση στη μείωση περιστατικών βανδαλισμού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04237" pt14:StyleName="a0" pt14:FontName="Arial" pt14:LanguageType="western">
        <w:rPr>
          <w:rFonts w:ascii="Arial" w:hAnsi="Arial" w:eastAsia="Times New Roman" w:cs="Times New Roman"/>
          <w:sz w:val="24"/>
          <w:szCs w:val="24"/>
          <w:lang w:val="el-GR" w:eastAsia="el-GR" w:bidi="ar-SA"/>
        </w:rPr>
        <w:t>Η εκπαίδευση</w:t>
      </w:r>
      <w:r xmlns:pt14="http://powertools.codeplex.com/2011" w:rsidR="00F0356B"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ενημέρωση και ενεργή εμπλοκή του κοινού στα πολιτιστικά δρώμενα συνιστούν ουσιαστικούς μηχανισμούς πρόληψης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04237" pt14:StyleName="a0" pt14:FontName="Arial" pt14:LanguageType="western">
        <w:rPr>
          <w:rFonts w:ascii="Arial" w:hAnsi="Arial" w:eastAsia="Times New Roman" w:cs="Times New Roman"/>
          <w:sz w:val="24"/>
          <w:szCs w:val="24"/>
          <w:lang w:val="el-GR" w:eastAsia="el-GR" w:bidi="ar-SA"/>
        </w:rPr>
        <w:t>Η καλλιέργεια επίγνωσης σχετικά με την ευπάθεια των έργων</w:t>
      </w:r>
      <w:r xmlns:pt14="http://powertools.codeplex.com/2011" w:rsidR="00B4425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την εργασία των συντηρητών και τις υλικές συνέπειες της επέμβασης</w:t>
      </w:r>
      <w:r xmlns:pt14="http://powertools.codeplex.com/2011" w:rsidR="00B4425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μπορεί να λειτουργήσει αποτρεπτικά</w:t>
      </w:r>
      <w:r xmlns:pt14="http://powertools.codeplex.com/2011" w:rsidR="00B44254" pt14:StyleName="a0" pt14:FontName="Arial" pt14:LanguageType="western">
        <w:rPr>
          <w:rFonts w:ascii="Arial" w:hAnsi="Arial" w:eastAsia="Times New Roman" w:cs="Times New Roman"/>
          <w:sz w:val="24"/>
          <w:szCs w:val="24"/>
          <w:lang w:val="el-GR" w:eastAsia="el-GR" w:bidi="ar-SA"/>
        </w:rPr>
        <w:t>,</w:t>
      </w:r>
      <w:r xmlns:pt14="http://powertools.codeplex.com/2011" w:rsidRPr="00804237" pt14:StyleName="a0" pt14:FontName="Arial" pt14:LanguageType="western">
        <w:rPr>
          <w:rFonts w:ascii="Arial" w:hAnsi="Arial" w:eastAsia="Times New Roman" w:cs="Times New Roman"/>
          <w:sz w:val="24"/>
          <w:szCs w:val="24"/>
          <w:lang w:val="el-GR" w:eastAsia="el-GR" w:bidi="ar-SA"/>
        </w:rPr>
        <w:t xml:space="preserve"> ενισχύοντας τη συνειδητή συμπεριφορά των επισκεπτών στην προστασία των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42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lastRenderedPageBreak/>
        <w:t>Οι απλές εντολές του τύπου «μην αγγίζετε» χωρίς επεξήγηση τείνουν να αποξενώνουν</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ενώ η ερμηνεία των λόγων πίσω από τους περιορισμούς ενισχύει την κατανόηση και τη συμμόρφωση. Όταν το κοινό αντιμετωπίζεται ως εταίρος του πολιτισμού και όχι ως δυνητικός εχθρός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αναπτύσσεται μια σχέση εμπιστοσύνης που μειώνει την πιθανότητα εχθρικών ή απερίσκεπτων συμπεριφορών.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Θα ήθελα να αναφερθώ εδώ σε μια σοβαρή αλλά και συχνά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DB4A0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ωπημένη παράμετρο, την παραμέληση των έργων τέχνης από τους ίδιους τους φορείς του πολιτισμού ή τους </w:t>
      </w:r>
      <w:r xmlns:pt14="http://powertools.codeplex.com/2011" w:rsidR="009A6AFC" pt14:StyleName="a0" pt14:FontName="Arial" pt14:LanguageType="western">
        <w:rPr>
          <w:rFonts w:ascii="Arial" w:hAnsi="Arial" w:eastAsia="Times New Roman" w:cs="Times New Roman"/>
          <w:sz w:val="24"/>
          <w:szCs w:val="24"/>
          <w:lang w:val="el-GR" w:eastAsia="el-GR" w:bidi="ar-SA"/>
        </w:rPr>
        <w:t>δ</w:t>
      </w:r>
      <w:r xmlns:pt14="http://powertools.codeplex.com/2011" w:rsidRPr="00DB4A09" pt14:StyleName="a0" pt14:FontName="Arial" pt14:LanguageType="western">
        <w:rPr>
          <w:rFonts w:ascii="Arial" w:hAnsi="Arial" w:eastAsia="Times New Roman" w:cs="Times New Roman"/>
          <w:sz w:val="24"/>
          <w:szCs w:val="24"/>
          <w:lang w:val="el-GR" w:eastAsia="el-GR" w:bidi="ar-SA"/>
        </w:rPr>
        <w:t>ήμους ή άλλους υπεύθυνους για τη φύλαξή τους. Υπάρχουν έργα που αλλοιώνονται και φθείρονται όχι από κακόβουλες πράξεις πολιτών, αλλά από την έκθεσή τους, τα καιρικά φαινόμενα, τη ρύπανση της ατμόσφαιρας, τη σκουριά και την έλλειψη στοιχειώδους συντήρησης. Και εδώ τίθεται ζήτημα ευθύνης.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Δεν μπορεί η </w:t>
      </w:r>
      <w:r xmlns:pt14="http://powertools.codeplex.com/2011" w:rsidR="009A6AFC" pt14:StyleName="a0" pt14:FontName="Arial" pt14:LanguageType="western">
        <w:rPr>
          <w:rFonts w:ascii="Arial" w:hAnsi="Arial" w:eastAsia="Times New Roman" w:cs="Times New Roman"/>
          <w:sz w:val="24"/>
          <w:szCs w:val="24"/>
          <w:lang w:val="el-GR" w:eastAsia="el-GR" w:bidi="ar-SA"/>
        </w:rPr>
        <w:t>Π</w:t>
      </w:r>
      <w:r xmlns:pt14="http://powertools.codeplex.com/2011" w:rsidRPr="00DB4A09" pt14:StyleName="a0" pt14:FontName="Arial" pt14:LanguageType="western">
        <w:rPr>
          <w:rFonts w:ascii="Arial" w:hAnsi="Arial" w:eastAsia="Times New Roman" w:cs="Times New Roman"/>
          <w:sz w:val="24"/>
          <w:szCs w:val="24"/>
          <w:lang w:val="el-GR" w:eastAsia="el-GR" w:bidi="ar-SA"/>
        </w:rPr>
        <w:t>ολιτεία να τιμωρεί αυστηρά τη φθορά από τρίτους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αλλά να αγνοεί τη φθορά που προκαλεί η ίδια με την εγκατάλειψη της συντήρησης έργων τέχνης. Αν δεν υπάρχουν υποχρεώσεις συντήρησης, έλεγχοι και λογοδοσία και για τους δημόσιους φορείς, τότε η προστασία της τέχνης παραμένει επιλεκτική και προσχηματική.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Κλείνοντας, θα ήθελα να σταθώ σε κάτι που ακούστηκε στη διαβούλευση από τους φορείς ότι η τέχνη είναι ελεύθερη και δεν λογοκρίνεται. Η ελευθερία της τέχνης είναι πράγματι θεμελιώδης. Δεν είναι</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09B" pt14:StyleName="a0" pt14:FontName="Arial" pt14:LanguageType="western">
        <w:rPr>
          <w:rFonts w:ascii="Arial" w:hAnsi="Arial" w:eastAsia="Times New Roman" w:cs="Times New Roman"/>
          <w:sz w:val="24"/>
          <w:szCs w:val="24"/>
          <w:lang w:val="el-GR" w:eastAsia="el-GR" w:bidi="ar-SA"/>
        </w:rPr>
        <w:t>όμως,</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απομονωμένη, δεν μπορεί να υπάρξει ως ρητορική διακήρυξη αν δεν εντάσσεται στο συνολικό πλαίσιο των θεμελιωδών </w:t>
      </w:r>
      <w:r xmlns:pt14="http://powertools.codeplex.com/2011" w:rsidRPr="00DB4A09" pt14:StyleName="a0" pt14:FontName="Arial" pt14:LanguageType="western">
        <w:rPr>
          <w:rFonts w:ascii="Arial" w:hAnsi="Arial" w:eastAsia="Times New Roman" w:cs="Times New Roman"/>
          <w:sz w:val="24"/>
          <w:szCs w:val="24"/>
          <w:lang w:val="el-GR" w:eastAsia="el-GR" w:bidi="ar-SA"/>
        </w:rPr>
        <w:lastRenderedPageBreak/>
        <w:t xml:space="preserve">δικαιωμάτων, όπως αυτά κατοχυρώνονται στην ΕΣΔΑ και όπως ερμηνεύονται από τη νομολογία του Ευρωπαϊκού Δικαστηρίου Δικαιωμάτων του </w:t>
      </w:r>
      <w:r xmlns:pt14="http://powertools.codeplex.com/2011" w:rsidRPr="00DB4A09" w:rsidR="006E009B" pt14:StyleName="a0" pt14:FontName="Arial" pt14:LanguageType="western">
        <w:rPr>
          <w:rFonts w:ascii="Arial" w:hAnsi="Arial" w:eastAsia="Times New Roman" w:cs="Times New Roman"/>
          <w:sz w:val="24"/>
          <w:szCs w:val="24"/>
          <w:lang w:val="el-GR" w:eastAsia="el-GR" w:bidi="ar-SA"/>
        </w:rPr>
        <w:t>Ανθρώπου</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w:rsidR="006E009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4A09" pt14:StyleName="a0" pt14:FontName="Arial" pt14:LanguageType="western">
        <w:rPr>
          <w:rFonts w:ascii="Arial" w:hAnsi="Arial" w:eastAsia="Times New Roman" w:cs="Times New Roman"/>
          <w:sz w:val="24"/>
          <w:szCs w:val="24"/>
          <w:lang w:val="el-GR" w:eastAsia="el-GR" w:bidi="ar-SA"/>
        </w:rPr>
        <w:t>υρίως</w:t>
      </w:r>
      <w:r xmlns:pt14="http://powertools.codeplex.com/2011" w:rsidR="009A6AFC"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δεν μπορούμε να μιλάμε ουσιαστικά για ελευθερία της τέχνης όταν υπονομεύεται ακόμα το θεμελιώδες δικαίωμα στην ελευθερία του λόγου, με αποτέλεσμα να είμαστε στην τελευταία θέση μεταξύ των κρατών</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μελών ως την προστασία της ελευθερίας του λόγου και του τύπου.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Η καλλιτεχνική έκφραση και η ελευθερία του λόγου δεν είναι ανταγωνιστικές έννοιες, είναι αλληλένδετες ως προς το περιεχόμενο του ανθρώπινου δικαιώματος της ελευθερίας της έκφρασης. Η τέχνη αντλεί τη δύναμή της από ένα</w:t>
      </w:r>
      <w:r xmlns:pt14="http://powertools.codeplex.com/2011" w:rsidR="009A6AFC" pt14:StyleName="a0" pt14:FontName="Arial" pt14:LanguageType="western">
        <w:rPr>
          <w:rFonts w:ascii="Arial" w:hAnsi="Arial" w:eastAsia="Times New Roman" w:cs="Times New Roman"/>
          <w:sz w:val="24"/>
          <w:szCs w:val="24"/>
          <w:lang w:val="el-GR" w:eastAsia="el-GR" w:bidi="ar-SA"/>
        </w:rPr>
        <w:t>ν</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δημόσιο χώρο όπου η κριτική, η διαφωνία και η ελεύθερη διατύπωση γνώμης</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προστατεύονται έμπρακτα. Χωρίς αυτή τη βάση καμία ελευθερία της τέχνης δεν μπορεί να είναι πραγματική. Δεν αρκεί να μη λογοκρίνεται η τέχνη, πρέπει να καλλιεργούνται και οι συνθήκες που την καθιστούν ελεύθερη. Η </w:t>
      </w:r>
      <w:r xmlns:pt14="http://powertools.codeplex.com/2011" w:rsidR="009A6AFC" pt14:StyleName="a0" pt14:FontName="Arial" pt14:LanguageType="western">
        <w:rPr>
          <w:rFonts w:ascii="Arial" w:hAnsi="Arial" w:eastAsia="Times New Roman" w:cs="Times New Roman"/>
          <w:sz w:val="24"/>
          <w:szCs w:val="24"/>
          <w:lang w:val="el-GR" w:eastAsia="el-GR" w:bidi="ar-SA"/>
        </w:rPr>
        <w:t>Πο</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λιτεία έχει ευθύνη να επενδύει στην παιδεία των ανθρωπίνων δικαιωμάτων, στον σεβασμό της ελευθερίας της έκφρασης των δημιουργών και δημοσιογράφων και όσων εκφράζονται δημόσια. Μόνο το ότι η ελευθερία της τέχνης μπορεί να είναι ουσιαστική, ανθεκτική και δημοκρατική.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Τα υπόλοιπα στη δευτερολογία.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Ευχαριστώ. Η πρώτ</w:t>
      </w:r>
      <w:r xmlns:pt14="http://powertools.codeplex.com/2011" w:rsidR="006E009B" pt14:StyleName="a0" pt14:FontName="Arial" pt14:LanguageType="western">
        <w:rPr>
          <w:rFonts w:ascii="Arial" w:hAnsi="Arial" w:eastAsia="Times New Roman" w:cs="Times New Roman"/>
          <w:sz w:val="24"/>
          <w:szCs w:val="24"/>
          <w:lang w:val="el-GR" w:eastAsia="el-GR" w:bidi="ar-SA"/>
        </w:rPr>
        <w:t>η μου ομιλία.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b/>
          <w:sz w:val="24"/>
          <w:szCs w:val="24"/>
          <w:lang w:val="el-GR" w:eastAsia="el-GR" w:bidi="ar-SA"/>
        </w:rPr>
        <w:lastRenderedPageBreak/>
        <w:t>ΠΡΟΕΔΡΕΥΩΝ (Γεώργιος Γεωργαντάς):</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Ευχαριστούμε,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Τον λόγο έχει τώρα ο Πρόεδρος της Κοινοβουλευτικής Ομάδας της Νίκης κ. Νατσιός.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Παρακαλώ,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E009B" pt14:StyleName="a0" pt14:FontName="Arial" pt14:LanguageType="western">
        <w:rPr>
          <w:rFonts w:ascii="Arial" w:hAnsi="Arial" w:eastAsia="Times New Roman" w:cs="Times New Roman"/>
          <w:b/>
          <w:bCs/>
          <w:sz w:val="24"/>
          <w:szCs w:val="24"/>
          <w:lang w:val="el-GR" w:eastAsia="el-GR" w:bidi="ar-SA"/>
        </w:rPr>
        <w:t xml:space="preserve">ΧΡΗΣΤΟΣ ΚΑΠΕΤΑΝΟΣ: </w:t>
      </w:r>
      <w:r xmlns:pt14="http://powertools.codeplex.com/2011" pt14:StyleName="a0" pt14:FontName="Arial" pt14:LanguageType="western">
        <w:rPr>
          <w:rFonts w:ascii="Arial" w:hAnsi="Arial" w:eastAsia="Times New Roman" w:cs="Times New Roman"/>
          <w:sz w:val="24"/>
          <w:szCs w:val="24"/>
          <w:lang w:val="el-GR" w:eastAsia="el-GR" w:bidi="ar-SA"/>
        </w:rPr>
        <w:t>Μετά πώς θα πάει,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Αφού κάνει μία παρέμβαση </w:t>
      </w:r>
      <w:r xmlns:pt14="http://powertools.codeplex.com/2011" w:rsidR="006E009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4A09" w:rsidR="006E009B"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w:rsidR="006E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4A09" pt14:StyleName="a0" pt14:FontName="Arial" pt14:LanguageType="western">
        <w:rPr>
          <w:rFonts w:ascii="Arial" w:hAnsi="Arial" w:eastAsia="Times New Roman" w:cs="Times New Roman"/>
          <w:sz w:val="24"/>
          <w:szCs w:val="24"/>
          <w:lang w:val="el-GR" w:eastAsia="el-GR" w:bidi="ar-SA"/>
        </w:rPr>
        <w:t>μετά θα μπούμε στον κατάλογο.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Κυρίες και κύριοι συνάδελφοι, ως Βορειοελλαδίτης</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Μακεδών</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με καταγωγή από την Κατερίνη και φίλος του δικέφαλου αετού του ΠΑΟΚ, αισθάνομαι την ιερή υποχρέωση να αποτίσω φόρο τιμής στην αρχή της σημερινής ομιλίας μου</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στα επτά νέα παιδιά που έχασαν άδικα τη ζωή τους στη Ρουμανία. Στέλνω στην οικογένεια του ΠΑΟΚ, αλλά και σε οικογένειες των ιδίων, τα πιο ειλικρινή μου συλλυπητήρια. Ήταν νέοι που είχαν όλη τη ζωή μπροστά τους και ξέκλεβαν χρόνο από τις εργασίες </w:t>
      </w:r>
      <w:r xmlns:pt14="http://powertools.codeplex.com/2011" w:rsidR="006E009B" pt14:StyleName="a0" pt14:FontName="Arial" pt14:LanguageType="western">
        <w:rPr>
          <w:rFonts w:ascii="Arial" w:hAnsi="Arial" w:eastAsia="Times New Roman" w:cs="Times New Roman"/>
          <w:sz w:val="24"/>
          <w:szCs w:val="24"/>
          <w:lang w:val="el-GR" w:eastAsia="el-GR" w:bidi="ar-SA"/>
        </w:rPr>
        <w:t>τους,</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για να είναι παρόντες στη μάχη της ομάδας τους στη</w:t>
      </w:r>
      <w:r xmlns:pt14="http://powertools.codeplex.com/2011" w:rsidR="006E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4A09" w:rsidR="006E009B" pt14:StyleName="a0" pt14:FontName="Arial" pt14:LanguageType="western">
        <w:rPr>
          <w:rFonts w:ascii="Arial" w:hAnsi="Arial" w:eastAsia="Times New Roman" w:cs="Times New Roman"/>
          <w:sz w:val="24"/>
          <w:szCs w:val="24"/>
          <w:lang w:val="el-GR" w:eastAsia="el-GR" w:bidi="ar-SA"/>
        </w:rPr>
        <w:t>Λι</w:t>
      </w:r>
      <w:r xmlns:pt14="http://powertools.codeplex.com/2011" w:rsidR="006E009B" pt14:StyleName="a0" pt14:FontName="Arial" pt14:LanguageType="western">
        <w:rPr>
          <w:rFonts w:ascii="Arial" w:hAnsi="Arial" w:eastAsia="Times New Roman" w:cs="Times New Roman"/>
          <w:sz w:val="24"/>
          <w:szCs w:val="24"/>
          <w:lang w:val="el-GR" w:eastAsia="el-GR" w:bidi="ar-SA"/>
        </w:rPr>
        <w:t>όν</w:t>
      </w:r>
      <w:r xmlns:pt14="http://powertools.codeplex.com/2011" w:rsidRPr="00DB4A09" w:rsidR="006E00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και να αισθανθούν την υπερηφάνεια της πρόκρισης.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Ξέρετε</w:t>
      </w:r>
      <w:r xmlns:pt14="http://powertools.codeplex.com/2011" w:rsidR="009A6AFC"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καμιά φορά πρέπει να μας προβληματίζει, να προβληματίζει τους πολιτικούς</w:t>
      </w:r>
      <w:r xmlns:pt14="http://powertools.codeplex.com/2011" w:rsidR="006E009B"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γιατί ο αθλητισμός κινητοποιεί τον λαό σε αντίθεση με την πολιτική. Γιατί κυρίως το ποδόσφαιρο συγκινεί τους νέους</w:t>
      </w:r>
      <w:r xmlns:pt14="http://powertools.codeplex.com/2011" w:rsidR="00371B44"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ενώ τους απωθεί η πολιτική</w:t>
      </w:r>
      <w:r xmlns:pt14="http://powertools.codeplex.com/2011" w:rsidR="00371B4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αι με </w:t>
      </w:r>
      <w:r xmlns:pt14="http://powertools.codeplex.com/2011" w:rsidR="00371B4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B4A09" pt14:StyleName="a0" pt14:FontName="Arial" pt14:LanguageType="western">
        <w:rPr>
          <w:rFonts w:ascii="Arial" w:hAnsi="Arial" w:eastAsia="Times New Roman" w:cs="Times New Roman"/>
          <w:sz w:val="24"/>
          <w:szCs w:val="24"/>
          <w:lang w:val="el-GR" w:eastAsia="el-GR" w:bidi="ar-SA"/>
        </w:rPr>
        <w:lastRenderedPageBreak/>
        <w:t xml:space="preserve">και με </w:t>
      </w:r>
      <w:r xmlns:pt14="http://powertools.codeplex.com/2011" w:rsidR="00371B44" pt14:StyleName="a0" pt14:FontName="Arial" pt14:LanguageType="western">
        <w:rPr>
          <w:rFonts w:ascii="Arial" w:hAnsi="Arial" w:eastAsia="Times New Roman" w:cs="Times New Roman"/>
          <w:sz w:val="24"/>
          <w:szCs w:val="24"/>
          <w:lang w:val="el-GR" w:eastAsia="el-GR" w:bidi="ar-SA"/>
        </w:rPr>
        <w:t>«οι»;</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Η απάντηση είναι απλή. Ο αθλητισμός τις περισσότερες φορές δικαιώνει τις προσδοκίες τους και τους κάνει να νιώθουν μέλη μιας μεγάλης οικογένειας</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όπου όλοι μαζί χάνουν και όλοι μαζί νικούν. Συμμετέχουν τα νέα παιδιά, τα παιδιά μας, στη ζωή των ομάδων τους, πηγαίνουν αγκαλιασμέν</w:t>
      </w:r>
      <w:r xmlns:pt14="http://powertools.codeplex.com/2011" w:rsidR="002C68F2" pt14:StyleName="a0" pt14:FontName="Arial" pt14:LanguageType="western">
        <w:rPr>
          <w:rFonts w:ascii="Arial" w:hAnsi="Arial" w:eastAsia="Times New Roman" w:cs="Times New Roman"/>
          <w:sz w:val="24"/>
          <w:szCs w:val="24"/>
          <w:lang w:val="el-GR" w:eastAsia="el-GR" w:bidi="ar-SA"/>
        </w:rPr>
        <w:t>α</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στην κερκίδα</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γιατί εκεί μοιράζονται χαρές και λύπες, νιώθουν ασφάλεια, νιώθουν ζεστασιά πολλές φορές</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γιατί ίσως λείπει από το σπίτι, γιατί οι γονείς τρέχουν ολημερίς για ένα πιάτο φαΐ. Πού να προλάβουν να χαρούν τα παιδιά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Για διαφορετικούς λόγους νιώθω</w:t>
      </w:r>
      <w:r xmlns:pt14="http://powertools.codeplex.com/2011" w:rsidR="00371B44"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1B4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την ανάγκη να αποτίσω σήμερα και φόρο τιμής στις πέντε μάνες, οι οποίες άφησαν την τελευταία τους πνοή στο εργοστάσιο της </w:t>
      </w:r>
      <w:r xmlns:pt14="http://powertools.codeplex.com/2011" w:rsidR="00371B44"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371B44"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στα Τρίκαλα, στις ηρωίδες -αυτές είναι οι πραγματικές ηρωίδες- που εργάζονταν νύχτα και μέρα, νύχτα κυρίως, νύχτα για να ανατρέφουν τα παιδιά τους τη μέρα καλύτερα, απλές γυναίκες του λαού μας, αυτές είναι που κρατούν όρθια ακόμη την πατρίδα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4A09" pt14:StyleName="a0" pt14:FontName="Arial" pt14:LanguageType="western">
        <w:rPr>
          <w:rFonts w:ascii="Arial" w:hAnsi="Arial" w:eastAsia="Times New Roman" w:cs="Times New Roman"/>
          <w:sz w:val="24"/>
          <w:szCs w:val="24"/>
          <w:lang w:val="el-GR" w:eastAsia="el-GR" w:bidi="ar-SA"/>
        </w:rPr>
        <w:t>Στο πρόσωπό τους βλέπω χιλιάδες Ελληνίδες μάνες</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που μακριά από τα φώτα της δημοσιότητας σηκώνουν κάθε μέρα -με αξιοπρέπεια</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όμως- το</w:t>
      </w:r>
      <w:r xmlns:pt14="http://powertools.codeplex.com/2011" w:rsidR="00371B44" pt14:StyleName="a0" pt14:FontName="Arial" pt14:LanguageType="western">
        <w:rPr>
          <w:rFonts w:ascii="Arial" w:hAnsi="Arial" w:eastAsia="Times New Roman" w:cs="Times New Roman"/>
          <w:sz w:val="24"/>
          <w:szCs w:val="24"/>
          <w:lang w:val="el-GR" w:eastAsia="el-GR" w:bidi="ar-SA"/>
        </w:rPr>
        <w:t>ν</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δικό τους σταυρό</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για να τα φέρουν βόλτα στο σπιτικό τους, για να στηρίξουν τις οικογένειές τους. Η απώλειά τους μας συγκλονίζει</w:t>
      </w:r>
      <w:r xmlns:pt14="http://powertools.codeplex.com/2011" w:rsidR="002C68F2"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αλλά θα έπρεπε και να μας προβληματίζει βαθύτατα. Τι είδους χώρα είμαστε εμείς που αναγκάζουμε τις αρχηγούς των ελληνικών οικογενειών -η μάνα είναι στυλοβάτης γι’ αυτό τη λέμε και οικοδέσποινα, βασίλισσα του σπιτιού- να βαράνε γερμανικά νούμερα</w:t>
      </w:r>
      <w:r xmlns:pt14="http://powertools.codeplex.com/2011" w:rsidR="00F05726"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που λέμε στο</w:t>
      </w:r>
      <w:r xmlns:pt14="http://powertools.codeplex.com/2011" w:rsidR="001B5CFD" pt14:StyleName="a0" pt14:FontName="Arial" pt14:LanguageType="western">
        <w:rPr>
          <w:rFonts w:ascii="Arial" w:hAnsi="Arial" w:eastAsia="Times New Roman" w:cs="Times New Roman"/>
          <w:sz w:val="24"/>
          <w:szCs w:val="24"/>
          <w:lang w:val="el-GR" w:eastAsia="el-GR" w:bidi="ar-SA"/>
        </w:rPr>
        <w:t>ν</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στρατό</w:t>
      </w:r>
      <w:r xmlns:pt14="http://powertools.codeplex.com/2011" w:rsidR="00F05726"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DB4A09" pt14:StyleName="a0" pt14:FontName="Arial" pt14:LanguageType="western">
        <w:rPr>
          <w:rFonts w:ascii="Arial" w:hAnsi="Arial" w:eastAsia="Times New Roman" w:cs="Times New Roman"/>
          <w:sz w:val="24"/>
          <w:szCs w:val="24"/>
          <w:lang w:val="el-GR" w:eastAsia="el-GR" w:bidi="ar-SA"/>
        </w:rPr>
        <w:lastRenderedPageBreak/>
        <w:t xml:space="preserve">5 η ώρα το πρωί </w:t>
      </w:r>
      <w:r xmlns:pt14="http://powertools.codeplex.com/2011" w:rsidR="001B5CFD" pt14:StyleName="a0" pt14:FontName="Arial" pt14:LanguageType="western">
        <w:rPr>
          <w:rFonts w:ascii="Arial" w:hAnsi="Arial" w:eastAsia="Times New Roman" w:cs="Times New Roman"/>
          <w:sz w:val="24"/>
          <w:szCs w:val="24"/>
          <w:lang w:val="el-GR" w:eastAsia="el-GR" w:bidi="ar-SA"/>
        </w:rPr>
        <w:t>,</w:t>
      </w:r>
      <w:r xmlns:pt14="http://powertools.codeplex.com/2011" w:rsidRPr="00DB4A09" pt14:StyleName="a0" pt14:FontName="Arial" pt14:LanguageType="western">
        <w:rPr>
          <w:rFonts w:ascii="Arial" w:hAnsi="Arial" w:eastAsia="Times New Roman" w:cs="Times New Roman"/>
          <w:sz w:val="24"/>
          <w:szCs w:val="24"/>
          <w:lang w:val="el-GR" w:eastAsia="el-GR" w:bidi="ar-SA"/>
        </w:rPr>
        <w:t xml:space="preserve">για να συμπληρώσουν το εισόδημά τους, όπως αμήχανα είπε και μια Βουλευτής της Νέας Δημοκρατίας σε ένα τηλεοπτικό σταθμό.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Εάν βγει</w:t>
      </w:r>
      <w:r xmlns:pt14="http://powertools.codeplex.com/2011" w:rsidR="001B5CFD" pt14:StyleName="a0" pt14:FontName="Arial" pt14:LanguageType="western">
        <w:rPr>
          <w:rFonts w:ascii="Arial" w:hAnsi="Arial" w:eastAsia="Times New Roman" w:cs="Times New Roman"/>
          <w:sz w:val="24"/>
          <w:szCs w:val="24"/>
          <w:lang w:val="el-GR" w:eastAsia="el-GR" w:bidi="ar-SA"/>
        </w:rPr>
        <w:t>ς</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στον δρόμο το πρωί, χαράματα, κυρίως γυναίκες μάνες βλέπεις</w:t>
      </w:r>
      <w:r xmlns:pt14="http://powertools.codeplex.com/2011" w:rsidR="001B5CFD"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που τρέχουν τα ξημερώματα στις δουλειές τους και με πενιχρό εισόδημα</w:t>
      </w:r>
      <w:r xmlns:pt14="http://powertools.codeplex.com/2011" w:rsidR="001B5CFD"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1B5CFD" pt14:StyleName="a0" pt14:FontName="Arial" pt14:LanguageType="western">
        <w:rPr>
          <w:rFonts w:ascii="Arial" w:hAnsi="Arial" w:eastAsia="Times New Roman" w:cs="Times New Roman"/>
          <w:sz w:val="24"/>
          <w:szCs w:val="24"/>
          <w:lang w:val="el-GR" w:eastAsia="el-GR" w:bidi="ar-SA"/>
        </w:rPr>
        <w:t>ν</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μισθό τους, τελευταίο στην Ευρώπη. Αυτή</w:t>
      </w:r>
      <w:r xmlns:pt14="http://powertools.codeplex.com/2011" w:rsidR="001B5CFD" pt14:StyleName="a0" pt14:FontName="Arial" pt14:LanguageType="western">
        <w:rPr>
          <w:rFonts w:ascii="Arial" w:hAnsi="Arial" w:eastAsia="Times New Roman" w:cs="Times New Roman"/>
          <w:sz w:val="24"/>
          <w:szCs w:val="24"/>
          <w:lang w:val="el-GR" w:eastAsia="el-GR" w:bidi="ar-SA"/>
        </w:rPr>
        <w:t>ν</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την μάνα </w:t>
      </w:r>
      <w:r xmlns:pt14="http://powertools.codeplex.com/2011" w:rsidR="001B5CFD"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αυτές τις μάνες</w:t>
      </w:r>
      <w:r xmlns:pt14="http://powertools.codeplex.com/2011" w:rsidR="001B5CFD"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την πιο ζεστή αγκαλιά θυσίας και αγάπης, την ξεχάσατε, την προσβάλ</w:t>
      </w:r>
      <w:r xmlns:pt14="http://powertools.codeplex.com/2011" w:rsidR="001B5CFD" pt14:StyleName="a0" pt14:FontName="Arial" pt14:LanguageType="western">
        <w:rPr>
          <w:rFonts w:ascii="Arial" w:hAnsi="Arial" w:eastAsia="Times New Roman" w:cs="Times New Roman"/>
          <w:sz w:val="24"/>
          <w:szCs w:val="24"/>
          <w:lang w:val="el-GR" w:eastAsia="el-GR" w:bidi="ar-SA"/>
        </w:rPr>
        <w:t>α</w:t>
      </w:r>
      <w:r xmlns:pt14="http://powertools.codeplex.com/2011" w:rsidRPr="00F05726" pt14:StyleName="a0" pt14:FontName="Arial" pt14:LanguageType="western">
        <w:rPr>
          <w:rFonts w:ascii="Arial" w:hAnsi="Arial" w:eastAsia="Times New Roman" w:cs="Times New Roman"/>
          <w:sz w:val="24"/>
          <w:szCs w:val="24"/>
          <w:lang w:val="el-GR" w:eastAsia="el-GR" w:bidi="ar-SA"/>
        </w:rPr>
        <w:t>τ</w:t>
      </w:r>
      <w:r xmlns:pt14="http://powertools.codeplex.com/2011" w:rsidR="001B5CFD" pt14:StyleName="a0" pt14:FontName="Arial" pt14:LanguageType="western">
        <w:rPr>
          <w:rFonts w:ascii="Arial" w:hAnsi="Arial" w:eastAsia="Times New Roman" w:cs="Times New Roman"/>
          <w:sz w:val="24"/>
          <w:szCs w:val="24"/>
          <w:lang w:val="el-GR" w:eastAsia="el-GR" w:bidi="ar-SA"/>
        </w:rPr>
        <w:t>ε</w:t>
      </w:r>
      <w:r xmlns:pt14="http://powertools.codeplex.com/2011" w:rsidRPr="00F05726" pt14:StyleName="a0" pt14:FontName="Arial" pt14:LanguageType="western">
        <w:rPr>
          <w:rFonts w:ascii="Arial" w:hAnsi="Arial" w:eastAsia="Times New Roman" w:cs="Times New Roman"/>
          <w:sz w:val="24"/>
          <w:szCs w:val="24"/>
          <w:lang w:val="el-GR" w:eastAsia="el-GR" w:bidi="ar-SA"/>
        </w:rPr>
        <w:t>, όταν ψηφίζατε νόμους περίεργους</w:t>
      </w:r>
      <w:r xmlns:pt14="http://powertools.codeplex.com/2011" w:rsidR="001B5C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05726" w:rsidR="00F05726" pt14:StyleName="a0" pt14:FontName="Arial" pt14:LanguageType="western">
        <w:rPr>
          <w:rFonts w:ascii="Arial" w:hAnsi="Arial" w:eastAsia="Times New Roman" w:cs="Times New Roman"/>
          <w:sz w:val="24"/>
          <w:szCs w:val="24"/>
          <w:lang w:val="el-GR" w:eastAsia="el-GR" w:bidi="ar-SA"/>
        </w:rPr>
        <w:t>διαφορείτε για το ασάλευτο θεμέλιο του λαού. Αυτό είναι η μάνα, που τρέχει αλαφιασμένη, νύχτα και μέρα για να κρατάει το σπίτι. Από μάνες κόψατε την τιμητική σύνταξη πολυτεκνίας. Μια εξ αυτών και η μάνα μου που ζει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F05726" w:rsidR="00F05726" pt14:StyleName="a0" pt14:FontName="Arial" pt14:LanguageType="western">
        <w:rPr>
          <w:rFonts w:ascii="Arial" w:hAnsi="Arial" w:eastAsia="Times New Roman" w:cs="Times New Roman"/>
          <w:sz w:val="24"/>
          <w:szCs w:val="24"/>
          <w:lang w:val="el-GR" w:eastAsia="el-GR" w:bidi="ar-SA"/>
        </w:rPr>
        <w:t xml:space="preserve"> μόλις 102 ευρώ το μήνα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05726" w:rsidR="00F05726" pt14:StyleName="a0" pt14:FontName="Arial" pt14:LanguageType="western">
        <w:rPr>
          <w:rFonts w:ascii="Arial" w:hAnsi="Arial" w:eastAsia="Times New Roman" w:cs="Times New Roman"/>
          <w:sz w:val="24"/>
          <w:szCs w:val="24"/>
          <w:lang w:val="el-GR" w:eastAsia="el-GR" w:bidi="ar-SA"/>
        </w:rPr>
        <w:t>ιμητική ήταν η σύνταξη. Της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05726" w:rsidR="00F05726" pt14:StyleName="a0" pt14:FontName="Arial" pt14:LanguageType="western">
        <w:rPr>
          <w:rFonts w:ascii="Arial" w:hAnsi="Arial" w:eastAsia="Times New Roman" w:cs="Times New Roman"/>
          <w:sz w:val="24"/>
          <w:szCs w:val="24"/>
          <w:lang w:val="el-GR" w:eastAsia="el-GR" w:bidi="ar-SA"/>
        </w:rPr>
        <w:t xml:space="preserve"> 70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05726" w:rsidR="00F05726" pt14:StyleName="a0" pt14:FontName="Arial" pt14:LanguageType="western">
        <w:rPr>
          <w:rFonts w:ascii="Arial" w:hAnsi="Arial" w:eastAsia="Times New Roman" w:cs="Times New Roman"/>
          <w:sz w:val="24"/>
          <w:szCs w:val="24"/>
          <w:lang w:val="el-GR" w:eastAsia="el-GR" w:bidi="ar-SA"/>
        </w:rPr>
        <w:t xml:space="preserve"> μήνα ως επίδομα παιδιού, 70 ευρώ επίδομα παιδιού που δεν φτάνει ούτε για να γεμίσει η σχολική τσάντα του παιδιού με κασετίνες και με τετράδια, τόσο αποτιμάται το παιδί σε μια χώρα με τεράστιο δημογραφικό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5726" w:rsidR="00F05726" pt14:StyleName="a0" pt14:FontName="Arial" pt14:LanguageType="western">
        <w:rPr>
          <w:rFonts w:ascii="Arial" w:hAnsi="Arial" w:eastAsia="Times New Roman" w:cs="Times New Roman"/>
          <w:sz w:val="24"/>
          <w:szCs w:val="24"/>
          <w:lang w:val="el-GR" w:eastAsia="el-GR" w:bidi="ar-SA"/>
        </w:rPr>
        <w:t xml:space="preserve"> που καταντά προϊόντος του χρόνου σε ένα απέραντο γηροκομείο.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Μιλούσατε για μεσαίωνα τις προηγούμενες εβδομάδες, όταν τέθηκαν στη δημόσια συζήτηση θέματα -λυμένα όπως λέγατε- αλλά όπως γράφει και ο </w:t>
      </w:r>
      <w:r xmlns:pt14="http://powertools.codeplex.com/2011" w:rsidR="001B5CFD" pt14:StyleName="a0" pt14:FontName="Arial" pt14:LanguageType="western">
        <w:rPr>
          <w:rFonts w:ascii="Arial" w:hAnsi="Arial" w:eastAsia="Times New Roman" w:cs="Times New Roman"/>
          <w:sz w:val="24"/>
          <w:szCs w:val="24"/>
          <w:lang w:val="el-GR" w:eastAsia="el-GR" w:bidi="ar-SA"/>
        </w:rPr>
        <w:t>Τ</w:t>
      </w:r>
      <w:r xmlns:pt14="http://powertools.codeplex.com/2011" w:rsidRPr="00F05726" pt14:StyleName="a0" pt14:FontName="Arial" pt14:LanguageType="western">
        <w:rPr>
          <w:rFonts w:ascii="Arial" w:hAnsi="Arial" w:eastAsia="Times New Roman" w:cs="Times New Roman"/>
          <w:sz w:val="24"/>
          <w:szCs w:val="24"/>
          <w:lang w:val="el-GR" w:eastAsia="el-GR" w:bidi="ar-SA"/>
        </w:rPr>
        <w:t>ύπος σήμερα, ο μεγαλύτερος μεσαίωνας είστε εσείς οι ίδιοι</w:t>
      </w:r>
      <w:r xmlns:pt14="http://powertools.codeplex.com/2011" w:rsidR="001B5CFD" pt14:StyleName="a0" pt14:FontName="Arial" pt14:LanguageType="western">
        <w:rPr>
          <w:rFonts w:ascii="Arial" w:hAnsi="Arial" w:eastAsia="Times New Roman" w:cs="Times New Roman"/>
          <w:sz w:val="24"/>
          <w:szCs w:val="24"/>
          <w:lang w:val="el-GR" w:eastAsia="el-GR" w:bidi="ar-SA"/>
        </w:rPr>
        <w:t>. Ε</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άν εξασφαλίζατε τις αμοιβές που αξίζουν αυτές οι ηρωίδες, δεν θα είχαν ανάγκη να εργάζονται τέτοιες ώρες, θα ήταν στα κρεβάτια τους, θα ξεκουράζονταν, όπως κάνουν όλοι οι άνθρωποι τέτοιες </w:t>
      </w:r>
      <w:r xmlns:pt14="http://powertools.codeplex.com/2011" w:rsidRPr="00F05726" pt14:StyleName="a0" pt14:FontName="Arial" pt14:LanguageType="western">
        <w:rPr>
          <w:rFonts w:ascii="Arial" w:hAnsi="Arial" w:eastAsia="Times New Roman" w:cs="Times New Roman"/>
          <w:sz w:val="24"/>
          <w:szCs w:val="24"/>
          <w:lang w:val="el-GR" w:eastAsia="el-GR" w:bidi="ar-SA"/>
        </w:rPr>
        <w:lastRenderedPageBreak/>
        <w:t>ώρες τη νύχτα, αλλά δεν το κάνατε. Πρέπει να βγουν τα ματωμένα υπερπλεονάσματά σας, πρώτα οι δανειστές και μετά ο φτωχός εμπερίστατος</w:t>
      </w:r>
      <w:r xmlns:pt14="http://powertools.codeplex.com/2011" w:rsidR="00C3023A"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ταλαίπωρος λαός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Αυτές τις μέρες θυμόμαστε και μια μελανή επέτειο του έθνους μας. «</w:t>
      </w:r>
      <w:r xmlns:pt14="http://powertools.codeplex.com/2011" w:rsidRPr="00F05726" pt14:StyleName="a0" pt14:FontName="Arial" pt14:LanguageType="western">
        <w:rPr>
          <w:rFonts w:ascii="Arial" w:hAnsi="Arial" w:eastAsia="Times New Roman" w:cs="Times New Roman"/>
          <w:sz w:val="24"/>
          <w:szCs w:val="24"/>
          <w:lang w:val="en-US" w:eastAsia="el-GR" w:bidi="ar-SA"/>
        </w:rPr>
        <w:t>No</w:t>
      </w:r>
      <w:r xmlns:pt14="http://powertools.codeplex.com/2011" w:rsidRPr="009A6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726" pt14:StyleName="a0" pt14:FontName="Arial" pt14:LanguageType="western">
        <w:rPr>
          <w:rFonts w:ascii="Arial" w:hAnsi="Arial" w:eastAsia="Times New Roman" w:cs="Times New Roman"/>
          <w:sz w:val="24"/>
          <w:szCs w:val="24"/>
          <w:lang w:val="en-US" w:eastAsia="el-GR" w:bidi="ar-SA"/>
        </w:rPr>
        <w:t>ships</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726" pt14:StyleName="a0" pt14:FontName="Arial" pt14:LanguageType="western">
        <w:rPr>
          <w:rFonts w:ascii="Arial" w:hAnsi="Arial" w:eastAsia="Times New Roman" w:cs="Times New Roman"/>
          <w:sz w:val="24"/>
          <w:szCs w:val="24"/>
          <w:lang w:val="en-US" w:eastAsia="el-GR" w:bidi="ar-SA"/>
        </w:rPr>
        <w:t>no</w:t>
      </w:r>
      <w:r xmlns:pt14="http://powertools.codeplex.com/2011" w:rsidRPr="009A6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726" pt14:StyleName="a0" pt14:FontName="Arial" pt14:LanguageType="western">
        <w:rPr>
          <w:rFonts w:ascii="Arial" w:hAnsi="Arial" w:eastAsia="Times New Roman" w:cs="Times New Roman"/>
          <w:sz w:val="24"/>
          <w:szCs w:val="24"/>
          <w:lang w:val="en-US" w:eastAsia="el-GR" w:bidi="ar-SA"/>
        </w:rPr>
        <w:t>troops</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726" pt14:StyleName="a0" pt14:FontName="Arial" pt14:LanguageType="western">
        <w:rPr>
          <w:rFonts w:ascii="Arial" w:hAnsi="Arial" w:eastAsia="Times New Roman" w:cs="Times New Roman"/>
          <w:sz w:val="24"/>
          <w:szCs w:val="24"/>
          <w:lang w:val="en-US" w:eastAsia="el-GR" w:bidi="ar-SA"/>
        </w:rPr>
        <w:t>no</w:t>
      </w:r>
      <w:r xmlns:pt14="http://powertools.codeplex.com/2011" w:rsidRPr="009A6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726" pt14:StyleName="a0" pt14:FontName="Arial" pt14:LanguageType="western">
        <w:rPr>
          <w:rFonts w:ascii="Arial" w:hAnsi="Arial" w:eastAsia="Times New Roman" w:cs="Times New Roman"/>
          <w:sz w:val="24"/>
          <w:szCs w:val="24"/>
          <w:lang w:val="en-US" w:eastAsia="el-GR" w:bidi="ar-SA"/>
        </w:rPr>
        <w:t>flags</w:t>
      </w:r>
      <w:r xmlns:pt14="http://powertools.codeplex.com/2011" w:rsidRPr="00F05726" pt14:StyleName="a0" pt14:FontName="Arial" pt14:LanguageType="western">
        <w:rPr>
          <w:rFonts w:ascii="Arial" w:hAnsi="Arial" w:eastAsia="Times New Roman" w:cs="Times New Roman"/>
          <w:sz w:val="24"/>
          <w:szCs w:val="24"/>
          <w:lang w:val="el-GR" w:eastAsia="el-GR" w:bidi="ar-SA"/>
        </w:rPr>
        <w:t>», δηλαδή όχι πλοία, όχι στρατεύματα, όχι σημαίες, φράση που ειπώθηκε από τον τότε Υφυπουργό Εξωτερικών της Αμερικής</w:t>
      </w:r>
      <w:r xmlns:pt14="http://powertools.codeplex.com/2011" w:rsidR="00C3023A"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τον Ρίτσαρντ Χόλμπρουκ. «Θα ήθελα να ευχαριστήσω την κυβέρνηση των Ηνωμένων Πολιτειών», δεύτερη φράση, Σημίτης. «</w:t>
      </w:r>
      <w:r xmlns:pt14="http://powertools.codeplex.com/2011" w:rsidR="00C3023A" pt14:StyleName="a0" pt14:FontName="Arial" pt14:LanguageType="western">
        <w:rPr>
          <w:rFonts w:ascii="Arial" w:hAnsi="Arial" w:eastAsia="Times New Roman" w:cs="Times New Roman"/>
          <w:sz w:val="24"/>
          <w:szCs w:val="24"/>
          <w:lang w:val="el-GR" w:eastAsia="el-GR" w:bidi="ar-SA"/>
        </w:rPr>
        <w:t xml:space="preserve">Άσε </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την ελληνική σημαία να την πάρει ο άνεμος και το κύμα», τρίτη φράση, Θεόδωρος Πάγκαλος.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Τρε</w:t>
      </w:r>
      <w:r xmlns:pt14="http://powertools.codeplex.com/2011" w:rsidR="00C3023A" pt14:StyleName="a0" pt14:FontName="Arial" pt14:LanguageType="western">
        <w:rPr>
          <w:rFonts w:ascii="Arial" w:hAnsi="Arial" w:eastAsia="Times New Roman" w:cs="Times New Roman"/>
          <w:sz w:val="24"/>
          <w:szCs w:val="24"/>
          <w:lang w:val="el-GR" w:eastAsia="el-GR" w:bidi="ar-SA"/>
        </w:rPr>
        <w:t>ι</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ς φράσεις που θα μείνουν για πάντα χαραγμένες στην ιστορική μνήμη του έθνους μας. Η πρώτη, ως έκφραση επιβολής της διαιτησίας ενός επικυρίαρχου, που θα συνεχίζει να είναι κυρίαρχος και να τον ακούτε, σε μια διένεξη ενός προτεκτοράτου. Η δεύτερη, του Σημίτη, ως μνημείο ξενοδουλίας, αναποφασιστικότητας και ανικανότητας της ηγεσίας της χώρας, σε μια πολύ κρίσιμη στιγμή της ιστορίας της και η τρίτη, του Πάγκαλου, ως δείγμα μισοπατρίας, ασυνειδησίας και ανευθυνότητας.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Υπάρχει και μια άλλη φράση που δεν έχει γνωρίσει τόση δημοσιότητα, «δώστε μου κανόνες εμπλοκής», την εκστόμισε ένας αξιωματικός ο οποίος την κρίσιμη στιγμή και ενώ διατελούσε </w:t>
      </w:r>
      <w:r xmlns:pt14="http://powertools.codeplex.com/2011" w:rsidR="00156EF1" pt14:StyleName="a0" pt14:FontName="Arial" pt14:LanguageType="western">
        <w:rPr>
          <w:rFonts w:ascii="Arial" w:hAnsi="Arial" w:eastAsia="Times New Roman" w:cs="Times New Roman"/>
          <w:sz w:val="24"/>
          <w:szCs w:val="24"/>
          <w:lang w:val="el-GR" w:eastAsia="el-GR" w:bidi="ar-SA"/>
        </w:rPr>
        <w:t>Α</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ρχηγός ΓΕΕΘΑ, δηλαδή, ανώτατος διοικητής </w:t>
      </w:r>
      <w:r xmlns:pt14="http://powertools.codeplex.com/2011" w:rsidRPr="00F05726" pt14:StyleName="a0" pt14:FontName="Arial" pt14:LanguageType="western">
        <w:rPr>
          <w:rFonts w:ascii="Arial" w:hAnsi="Arial" w:eastAsia="Times New Roman" w:cs="Times New Roman"/>
          <w:sz w:val="24"/>
          <w:szCs w:val="24"/>
          <w:lang w:val="el-GR" w:eastAsia="el-GR" w:bidi="ar-SA"/>
        </w:rPr>
        <w:lastRenderedPageBreak/>
        <w:t>των Ελληνικών Ενόπλων Δυνάμεων, επιζητούσε τη συναίνεση του πολιτικού του προϊσταμένου για να πράξει τι</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EF1" pt14:StyleName="a0" pt14:FontName="Arial" pt14:LanguageType="western">
        <w:rPr>
          <w:rFonts w:ascii="Arial" w:hAnsi="Arial" w:eastAsia="Times New Roman" w:cs="Times New Roman"/>
          <w:sz w:val="24"/>
          <w:szCs w:val="24"/>
          <w:lang w:val="el-GR" w:eastAsia="el-GR" w:bidi="ar-SA"/>
        </w:rPr>
        <w:t>Τ</w:t>
      </w:r>
      <w:r xmlns:pt14="http://powertools.codeplex.com/2011" w:rsidRPr="00F05726" pt14:StyleName="a0" pt14:FontName="Arial" pt14:LanguageType="western">
        <w:rPr>
          <w:rFonts w:ascii="Arial" w:hAnsi="Arial" w:eastAsia="Times New Roman" w:cs="Times New Roman"/>
          <w:sz w:val="24"/>
          <w:szCs w:val="24"/>
          <w:lang w:val="el-GR" w:eastAsia="el-GR" w:bidi="ar-SA"/>
        </w:rPr>
        <w:t>ο καθήκον του</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Οι φράσεις αυτές, κυρίες και κύριοι συνάδελφοι, χαρακτηρίζουν την τραγωδία των Ιμίων, τη μαύρη επέτειο του </w:t>
      </w:r>
      <w:r xmlns:pt14="http://powertools.codeplex.com/2011" w:rsidR="00156EF1" pt14:StyleName="a0" pt14:FontName="Arial" pt14:LanguageType="western">
        <w:rPr>
          <w:rFonts w:ascii="Arial" w:hAnsi="Arial" w:eastAsia="Times New Roman" w:cs="Times New Roman"/>
          <w:sz w:val="24"/>
          <w:szCs w:val="24"/>
          <w:lang w:val="el-GR" w:eastAsia="el-GR" w:bidi="ar-SA"/>
        </w:rPr>
        <w:t>Ε</w:t>
      </w:r>
      <w:r xmlns:pt14="http://powertools.codeplex.com/2011" w:rsidRPr="00F05726"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που συμπληρώνει φέτος μία τριακονταετία. Το γεγονός, δηλαδή, ότι για πρώτη φορά μετά την τραγωδία της Κύπρου μας αμφισβητήθηκε και κατέστη γκρίζο ελληνικό εθνικό έδαφος και</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προφανώς, δεν θα ξεχάσουμε ποτέ τους ήρωες Καραθανάση, Γιολοψό και Βλαχάκου.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Σε αντίθεση όμως, θέλω να ρωτήσω κάτι</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κυρία Υπουργέ</w:t>
      </w:r>
      <w:r xmlns:pt14="http://powertools.codeplex.com/2011" w:rsidRPr="005D2077" w:rsidR="005D2077"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Οφείλουμε αυτά τα ονόματα, των τριών ηρώων, του Καραθανάση, του Γιολοψού και του Βλαχάκου, να τα διδάσκουμε και να τα γνωρίσουμε στους μαθητές μας; Ναι ή 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00156EF1" pt14:StyleName="a0" pt14:FontName="Arial" pt14:LanguageType="western">
        <w:rPr>
          <w:rFonts w:ascii="Arial" w:hAnsi="Arial" w:eastAsia="Times New Roman" w:cs="Times New Roman"/>
          <w:sz w:val="24"/>
          <w:szCs w:val="24"/>
          <w:lang w:val="el-GR" w:eastAsia="el-GR" w:bidi="ar-SA"/>
        </w:rPr>
        <w:t>Β</w:t>
      </w:r>
      <w:r xmlns:pt14="http://powertools.codeplex.com/2011" w:rsidRPr="00F05726" pt14:StyleName="a0" pt14:FontName="Arial" pt14:LanguageType="western">
        <w:rPr>
          <w:rFonts w:ascii="Arial" w:hAnsi="Arial" w:eastAsia="Times New Roman" w:cs="Times New Roman"/>
          <w:sz w:val="24"/>
          <w:szCs w:val="24"/>
          <w:lang w:val="el-GR" w:eastAsia="el-GR" w:bidi="ar-SA"/>
        </w:rPr>
        <w:t>ουλευτής της Νέας Δημοκρατίας</w:t>
      </w:r>
      <w:r xmlns:pt14="http://powertools.codeplex.com/2011" w:rsidR="00156E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5726" pt14:StyleName="a0" pt14:FontName="Arial" pt14:LanguageType="western">
        <w:rPr>
          <w:rFonts w:ascii="Arial" w:hAnsi="Arial" w:eastAsia="Times New Roman" w:cs="Times New Roman"/>
          <w:sz w:val="24"/>
          <w:szCs w:val="24"/>
          <w:lang w:val="el-GR" w:eastAsia="el-GR" w:bidi="ar-SA"/>
        </w:rPr>
        <w:t>ο κ. Βλαχάκος, ο αδερφός του ήρωα. Οφείλουμε, αγαπητοί συνάδελφοι, να διδάσκονται στα σχολεία τα ονόματα των ηρώων των Ιμίων; Ναι ή όχι; Αυτονόητη απάντηση</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Δεν συμβαίνει όμως, το ίδιο στο </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Υπουργείο παιδομαζώματος</w:t>
      </w:r>
      <w:r xmlns:pt14="http://powertools.codeplex.com/2011" w:rsidR="00156EF1"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Έχω μπροστά μου βιβλίο ιστορίας νεότερη και σύγχρονη. Το Υπουργείο Παιδείας της Γ΄ </w:t>
      </w:r>
      <w:r xmlns:pt14="http://powertools.codeplex.com/2011" w:rsidR="00156EF1" pt14:StyleName="a0" pt14:FontName="Arial" pt14:LanguageType="western">
        <w:rPr>
          <w:rFonts w:ascii="Arial" w:hAnsi="Arial" w:eastAsia="Times New Roman" w:cs="Times New Roman"/>
          <w:sz w:val="24"/>
          <w:szCs w:val="24"/>
          <w:lang w:val="el-GR" w:eastAsia="el-GR" w:bidi="ar-SA"/>
        </w:rPr>
        <w:t>Γ</w:t>
      </w:r>
      <w:r xmlns:pt14="http://powertools.codeplex.com/2011" w:rsidRPr="00F05726" pt14:StyleName="a0" pt14:FontName="Arial" pt14:LanguageType="western">
        <w:rPr>
          <w:rFonts w:ascii="Arial" w:hAnsi="Arial" w:eastAsia="Times New Roman" w:cs="Times New Roman"/>
          <w:sz w:val="24"/>
          <w:szCs w:val="24"/>
          <w:lang w:val="el-GR" w:eastAsia="el-GR" w:bidi="ar-SA"/>
        </w:rPr>
        <w:t>υμνασίου, στη σελίδα 163, διαβάζω -τέτοια διδάσκετε στα παιδιά- αποκρύπτετε τις αλήθειες. Δεν διδάσκεται ο ηρωισμός. Κοκκινοσκουφίτσες θέλετε</w:t>
      </w:r>
      <w:r xmlns:pt14="http://powertools.codeplex.com/2011" w:rsidR="005B3B59"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Την ίδια στιγμή, μιλάει για </w:t>
      </w:r>
      <w:r xmlns:pt14="http://powertools.codeplex.com/2011" w:rsidR="005B3B59" pt14:StyleName="a0" pt14:FontName="Arial" pt14:LanguageType="western">
        <w:rPr>
          <w:rFonts w:ascii="Arial" w:hAnsi="Arial" w:eastAsia="Times New Roman" w:cs="Times New Roman"/>
          <w:sz w:val="24"/>
          <w:szCs w:val="24"/>
          <w:lang w:val="el-GR" w:eastAsia="el-GR" w:bidi="ar-SA"/>
        </w:rPr>
        <w:t xml:space="preserve">την εποχή </w:t>
      </w:r>
      <w:r xmlns:pt14="http://powertools.codeplex.com/2011" w:rsidRPr="00F05726" pt14:StyleName="a0" pt14:FontName="Arial" pt14:LanguageType="western">
        <w:rPr>
          <w:rFonts w:ascii="Arial" w:hAnsi="Arial" w:eastAsia="Times New Roman" w:cs="Times New Roman"/>
          <w:sz w:val="24"/>
          <w:szCs w:val="24"/>
          <w:lang w:val="el-GR" w:eastAsia="el-GR" w:bidi="ar-SA"/>
        </w:rPr>
        <w:t>το</w:t>
      </w:r>
      <w:r xmlns:pt14="http://powertools.codeplex.com/2011" w:rsidR="005B3B59" pt14:StyleName="a0" pt14:FontName="Arial" pt14:LanguageType="western">
        <w:rPr>
          <w:rFonts w:ascii="Arial" w:hAnsi="Arial" w:eastAsia="Times New Roman" w:cs="Times New Roman"/>
          <w:sz w:val="24"/>
          <w:szCs w:val="24"/>
          <w:lang w:val="el-GR" w:eastAsia="el-GR" w:bidi="ar-SA"/>
        </w:rPr>
        <w:t>υ</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1996 -για την κοκκινοσκουφίτσα θα σας πω, είναι μάθημα στην έκτη δημοτικού</w:t>
      </w:r>
      <w:r xmlns:pt14="http://powertools.codeplex.com/2011" w:rsidR="005B3B59"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γράψτε μια ιστορία για Μέγα Αλέξανδρο </w:t>
      </w:r>
      <w:r xmlns:pt14="http://powertools.codeplex.com/2011" w:rsidRPr="00F05726" pt14:StyleName="a0" pt14:FontName="Arial" pt14:LanguageType="western">
        <w:rPr>
          <w:rFonts w:ascii="Arial" w:hAnsi="Arial" w:eastAsia="Times New Roman" w:cs="Times New Roman"/>
          <w:sz w:val="24"/>
          <w:szCs w:val="24"/>
          <w:lang w:val="el-GR" w:eastAsia="el-GR" w:bidi="ar-SA"/>
        </w:rPr>
        <w:lastRenderedPageBreak/>
        <w:t>και κοκκινοσκουφίτσα. Μην απορείτε που το είπα. «Την ίδια εποχή, με αφορμή τη διεκδίκηση της βραχονησίδ</w:t>
      </w:r>
      <w:r xmlns:pt14="http://powertools.codeplex.com/2011" w:rsidR="005B3B59" pt14:StyleName="a0" pt14:FontName="Arial" pt14:LanguageType="western">
        <w:rPr>
          <w:rFonts w:ascii="Arial" w:hAnsi="Arial" w:eastAsia="Times New Roman" w:cs="Times New Roman"/>
          <w:sz w:val="24"/>
          <w:szCs w:val="24"/>
          <w:lang w:val="el-GR" w:eastAsia="el-GR" w:bidi="ar-SA"/>
        </w:rPr>
        <w:t>α</w:t>
      </w:r>
      <w:r xmlns:pt14="http://powertools.codeplex.com/2011" w:rsidRPr="00F05726" pt14:StyleName="a0" pt14:FontName="Arial" pt14:LanguageType="western">
        <w:rPr>
          <w:rFonts w:ascii="Arial" w:hAnsi="Arial" w:eastAsia="Times New Roman" w:cs="Times New Roman"/>
          <w:sz w:val="24"/>
          <w:szCs w:val="24"/>
          <w:lang w:val="el-GR" w:eastAsia="el-GR" w:bidi="ar-SA"/>
        </w:rPr>
        <w:t>ς, Ίμια στα Δωδεκάνησα -λέει το σχολικό βιβλίο- ξέσπασε κρίση στις ελληνοτουρκικές σχέσεις</w:t>
      </w:r>
      <w:r xmlns:pt14="http://powertools.codeplex.com/2011" w:rsidR="005B3B59"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που κλιμακώθηκε με αμοιβαίες υποχωρήσεις. Πο</w:t>
      </w:r>
      <w:r xmlns:pt14="http://powertools.codeplex.com/2011" w:rsidR="005B3B59" pt14:StyleName="a0" pt14:FontName="Arial" pt14:LanguageType="western">
        <w:rPr>
          <w:rFonts w:ascii="Arial" w:hAnsi="Arial" w:eastAsia="Times New Roman" w:cs="Times New Roman"/>
          <w:sz w:val="24"/>
          <w:szCs w:val="24"/>
          <w:lang w:val="el-GR" w:eastAsia="el-GR" w:bidi="ar-SA"/>
        </w:rPr>
        <w:t>ύ</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είναι τα ονόματα. Τα αποσιωπούν. Μην τα πούμε</w:t>
      </w:r>
      <w:r xmlns:pt14="http://powertools.codeplex.com/2011" w:rsidR="005B3B59"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5B3B59" pt14:StyleName="a0" pt14:FontName="Arial" pt14:LanguageType="western">
        <w:rPr>
          <w:rFonts w:ascii="Arial" w:hAnsi="Arial" w:eastAsia="Times New Roman" w:cs="Times New Roman"/>
          <w:sz w:val="24"/>
          <w:szCs w:val="24"/>
          <w:lang w:val="el-GR" w:eastAsia="el-GR" w:bidi="ar-SA"/>
        </w:rPr>
        <w:t>;</w:t>
      </w:r>
      <w:r xmlns:pt14="http://powertools.codeplex.com/2011" w:rsidRPr="00F05726" pt14:StyleName="a0" pt14:FontName="Arial" pt14:LanguageType="western">
        <w:rPr>
          <w:rFonts w:ascii="Arial" w:hAnsi="Arial" w:eastAsia="Times New Roman" w:cs="Times New Roman"/>
          <w:sz w:val="24"/>
          <w:szCs w:val="24"/>
          <w:lang w:val="el-GR" w:eastAsia="el-GR" w:bidi="ar-SA"/>
        </w:rPr>
        <w:t xml:space="preserve"> Ποιες είναι οι αμοιβαίες υποχωρήσεις</w:t>
      </w:r>
      <w:r xmlns:pt14="http://powertools.codeplex.com/2011" w:rsidR="005B3B59"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Π</w:t>
      </w:r>
      <w:r xmlns:pt14="http://powertools.codeplex.com/2011" pt14:StyleName="a0" pt14:FontName="Arial" pt14:LanguageType="western">
        <w:rPr>
          <w:rFonts w:ascii="Arial" w:hAnsi="Arial" w:eastAsia="Times New Roman" w:cs="Times New Roman"/>
          <w:bCs/>
          <w:sz w:val="24"/>
          <w:szCs w:val="24"/>
          <w:lang w:val="el-GR" w:eastAsia="el-GR" w:bidi="ar-SA"/>
        </w:rPr>
        <w:t>είτε</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μου μια αμοιβαία υποχώρηση της Τουρκίας που θα τη γράψετε και στα βιβλία. Αυτό κάνετε. Δεν βρέθηκε ένας από εσάς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που υποτίθεται ότι είστε και πατριώτες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να διορθώσει το σχολικό βιβλίο, να περάσουν τα ονόματα των ηρώων;</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(Χειροκροτήματα από την πτέρυγα του Δημοκρατικού Πατριωτικού Κινήματος-ΝΙΚΗ)</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υποτίθεται.</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 υποτίθεται</w:t>
      </w:r>
      <w:r xmlns:pt14="http://powertools.codeplex.com/2011" w:rsidR="00025896" pt14:StyleName="a0" pt14:FontName="Arial" pt14:LanguageType="western">
        <w:rPr>
          <w:rFonts w:ascii="Arial" w:hAnsi="Arial" w:eastAsia="Times New Roman" w:cs="Times New Roman"/>
          <w:bCs/>
          <w:sz w:val="24"/>
          <w:szCs w:val="24"/>
          <w:lang w:val="el-GR" w:eastAsia="el-GR" w:bidi="ar-SA"/>
        </w:rPr>
        <w:t>. Ε</w:t>
      </w:r>
      <w:r xmlns:pt14="http://powertools.codeplex.com/2011" pt14:StyleName="a0" pt14:FontName="Arial" pt14:LanguageType="western">
        <w:rPr>
          <w:rFonts w:ascii="Arial" w:hAnsi="Arial" w:eastAsia="Times New Roman" w:cs="Times New Roman"/>
          <w:bCs/>
          <w:sz w:val="24"/>
          <w:szCs w:val="24"/>
          <w:lang w:val="el-GR" w:eastAsia="el-GR" w:bidi="ar-SA"/>
        </w:rPr>
        <w:t>ίμαστε.</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Σας ζήτησα κάτι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αγαπητοί μου</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κούστε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κάτι</w:t>
      </w:r>
      <w:r xmlns:pt14="http://powertools.codeplex.com/2011" w:rsidR="00CA1F8F" pt14:StyleName="a0" pt14:FontName="Arial" pt14:LanguageType="western">
        <w:rPr>
          <w:rFonts w:ascii="Arial" w:hAnsi="Arial" w:eastAsia="Times New Roman" w:cs="Times New Roman"/>
          <w:bCs/>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A1F8F" pt14:StyleName="a0" pt14:FontName="Arial" pt14:LanguageType="western">
        <w:rPr>
          <w:rFonts w:ascii="Arial" w:hAnsi="Arial" w:eastAsia="Times New Roman" w:cs="Times New Roman"/>
          <w:bCs/>
          <w:sz w:val="24"/>
          <w:szCs w:val="24"/>
          <w:lang w:val="el-GR" w:eastAsia="el-GR" w:bidi="ar-SA"/>
        </w:rPr>
        <w:t>Πείτε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πότε έγινε αυτό.</w:t>
      </w:r>
    </w:p>
    <w:p>
      <w:pPr>
        <w:tabs>
          <w:tab w:val="left" w:pos="277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(Θόρυβος στην Αίθουσα)</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A1F8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A1F8F" pt14:StyleName="a0" pt14:FontName="Arial" pt14:LanguageType="western">
        <w:rPr>
          <w:rFonts w:ascii="Arial" w:hAnsi="Arial" w:eastAsia="Times New Roman" w:cs="Times New Roman"/>
          <w:bCs/>
          <w:sz w:val="24"/>
          <w:szCs w:val="24"/>
          <w:lang w:val="el-GR" w:eastAsia="el-GR" w:bidi="ar-SA"/>
        </w:rPr>
        <w:t>Παρακαλώ</w:t>
      </w:r>
      <w:r xmlns:pt14="http://powertools.codeplex.com/2011" w:rsidR="00025896" pt14:StyleName="a0" pt14:FontName="Arial" pt14:LanguageType="western">
        <w:rPr>
          <w:rFonts w:ascii="Arial" w:hAnsi="Arial" w:eastAsia="Times New Roman" w:cs="Times New Roman"/>
          <w:bCs/>
          <w:sz w:val="24"/>
          <w:szCs w:val="24"/>
          <w:lang w:val="el-GR" w:eastAsia="el-GR" w:bidi="ar-SA"/>
        </w:rPr>
        <w:t>,</w:t>
      </w:r>
      <w:r xmlns:pt14="http://powertools.codeplex.com/2011" w:rsidR="00CA1F8F" pt14:StyleName="a0" pt14:FontName="Arial" pt14:LanguageType="western">
        <w:rPr>
          <w:rFonts w:ascii="Arial" w:hAnsi="Arial" w:eastAsia="Times New Roman" w:cs="Times New Roman"/>
          <w:bCs/>
          <w:sz w:val="24"/>
          <w:szCs w:val="24"/>
          <w:lang w:val="el-GR" w:eastAsia="el-GR" w:bidi="ar-SA"/>
        </w:rPr>
        <w:t xml:space="preserve"> ησυχία.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Προς το Σώμα.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Ακούστε κάτι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χωρίς να με διακόπτετε.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Ζητήσαμε από το Υπουργείο Παιδείας να επαναφέρει τον Εθνικό Ύμνο και την έπαρση της σημαίας μια φορά τον μήνα. Κάναμε επίκαιρη ερώτηση στη Βουλή</w:t>
      </w:r>
      <w:r xmlns:pt14="http://powertools.codeplex.com/2011" w:rsidR="008D4493" pt14:StyleName="a0" pt14:FontName="Arial" pt14:LanguageType="western">
        <w:rPr>
          <w:rFonts w:ascii="Arial" w:hAnsi="Arial" w:eastAsia="Times New Roman" w:cs="Times New Roman"/>
          <w:bCs/>
          <w:sz w:val="24"/>
          <w:szCs w:val="24"/>
          <w:lang w:val="el-GR" w:eastAsia="el-GR" w:bidi="ar-SA"/>
        </w:rPr>
        <w:t>. Ή</w:t>
      </w:r>
      <w:r xmlns:pt14="http://powertools.codeplex.com/2011" w:rsidRPr="001C45A2" pt14:StyleName="a0" pt14:FontName="Arial" pt14:LanguageType="western">
        <w:rPr>
          <w:rFonts w:ascii="Arial" w:hAnsi="Arial" w:eastAsia="Times New Roman" w:cs="Times New Roman"/>
          <w:bCs/>
          <w:sz w:val="24"/>
          <w:szCs w:val="24"/>
          <w:lang w:val="el-GR" w:eastAsia="el-GR" w:bidi="ar-SA"/>
        </w:rPr>
        <w:t>ταν η κ. Μιχαηλίδου. Μας απάντησε ότι εμείς πιστεύουμε σε ένα</w:t>
      </w:r>
      <w:r xmlns:pt14="http://powertools.codeplex.com/2011" w:rsidR="00025896" pt14:StyleName="a0" pt14:FontName="Arial" pt14:LanguageType="western">
        <w:rPr>
          <w:rFonts w:ascii="Arial" w:hAnsi="Arial" w:eastAsia="Times New Roman" w:cs="Times New Roman"/>
          <w:bCs/>
          <w:sz w:val="24"/>
          <w:szCs w:val="24"/>
          <w:lang w:val="el-GR" w:eastAsia="el-GR" w:bidi="ar-SA"/>
        </w:rPr>
        <w:t>ν</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νέο πατριωτισμό. Αν είστε πατριώτες, γιατί δεν φέρνετε τον </w:t>
      </w:r>
      <w:r xmlns:pt14="http://powertools.codeplex.com/2011" w:rsidRPr="001C45A2" w:rsidR="008D4493" pt14:StyleName="a0" pt14:FontName="Arial" pt14:LanguageType="western">
        <w:rPr>
          <w:rFonts w:ascii="Arial" w:hAnsi="Arial" w:eastAsia="Times New Roman" w:cs="Times New Roman"/>
          <w:bCs/>
          <w:sz w:val="24"/>
          <w:szCs w:val="24"/>
          <w:lang w:val="el-GR" w:eastAsia="el-GR" w:bidi="ar-SA"/>
        </w:rPr>
        <w:t xml:space="preserve">Εθνικό Ύμνο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και την έπαρση της σημαίας στα σχολεία;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45A2"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Δημοκρατικού Πατριωτικού Κινήματος-ΝΙΚΗ)</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008D4493"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ζητάμε; Εξ όνυχος τον λέοντα</w:t>
      </w:r>
      <w:r xmlns:pt14="http://powertools.codeplex.com/2011" w:rsidR="008D4493" pt14:StyleName="a0" pt14:FontName="Arial" pt14:LanguageType="western">
        <w:rPr>
          <w:rFonts w:ascii="Arial" w:hAnsi="Arial" w:eastAsia="Times New Roman" w:cs="Times New Roman"/>
          <w:bCs/>
          <w:sz w:val="24"/>
          <w:szCs w:val="24"/>
          <w:lang w:val="el-GR" w:eastAsia="el-GR" w:bidi="ar-SA"/>
        </w:rPr>
        <w:t>, λ</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επτομέρεια είναι. Ίσχυε μία φορά</w:t>
      </w:r>
      <w:r xmlns:pt14="http://powertools.codeplex.com/2011" w:rsidR="00CA1F8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τον μήνα και καταργήθηκε το 2017 επί ΣΥΡΙΖΑ. Κάντε το. Θα σας χειροκροτήσουμε. </w:t>
      </w:r>
      <w:r xmlns:pt14="http://powertools.codeplex.com/2011" w:rsidR="00CA1F8F" pt14:StyleName="a0" pt14:FontName="Arial" pt14:LanguageType="western">
        <w:rPr>
          <w:rFonts w:ascii="Arial" w:hAnsi="Arial" w:eastAsia="Times New Roman" w:cs="Times New Roman"/>
          <w:bCs/>
          <w:sz w:val="24"/>
          <w:szCs w:val="24"/>
          <w:lang w:val="el-GR" w:eastAsia="el-GR" w:bidi="ar-SA"/>
        </w:rPr>
        <w:t xml:space="preserve">Μη λέτε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μόνο παχιά λόγια.</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Δεν θα ξεχάσουμε, επίσης, ότι εκείνη τη βραδιά </w:t>
      </w:r>
      <w:r xmlns:pt14="http://powertools.codeplex.com/2011" w:rsidR="008D4493" pt14:StyleName="a0" pt14:FontName="Arial" pt14:LanguageType="western">
        <w:rPr>
          <w:rFonts w:ascii="Arial" w:hAnsi="Arial" w:eastAsia="Times New Roman" w:cs="Times New Roman"/>
          <w:bCs/>
          <w:sz w:val="24"/>
          <w:szCs w:val="24"/>
          <w:lang w:val="el-GR" w:eastAsia="el-GR" w:bidi="ar-SA"/>
        </w:rPr>
        <w:t xml:space="preserve">υποστείλατε,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κατεβάσατε την ελληνική σημαία στη βραχονησίδα. </w:t>
      </w:r>
      <w:r xmlns:pt14="http://powertools.codeplex.com/2011" w:rsidR="008D4493" pt14:StyleName="a0" pt14:FontName="Arial" pt14:LanguageType="western">
        <w:rPr>
          <w:rFonts w:ascii="Arial" w:hAnsi="Arial" w:eastAsia="Times New Roman" w:cs="Times New Roman"/>
          <w:bCs/>
          <w:sz w:val="24"/>
          <w:szCs w:val="24"/>
          <w:lang w:val="el-GR" w:eastAsia="el-GR" w:bidi="ar-SA"/>
        </w:rPr>
        <w:t>Δ</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εν θα ξεχάσουμε</w:t>
      </w:r>
      <w:r xmlns:pt14="http://powertools.codeplex.com/2011" w:rsidR="008D4493" pt14:StyleName="a0" pt14:FontName="Arial" pt14:LanguageType="western">
        <w:rPr>
          <w:rFonts w:ascii="Arial" w:hAnsi="Arial" w:eastAsia="Times New Roman" w:cs="Times New Roman"/>
          <w:bCs/>
          <w:sz w:val="24"/>
          <w:szCs w:val="24"/>
          <w:lang w:val="el-GR" w:eastAsia="el-GR" w:bidi="ar-SA"/>
        </w:rPr>
        <w:t>, όπως</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κατήγγειλε ο ναύαρχος Λυμπέρης</w:t>
      </w:r>
      <w:r xmlns:pt14="http://powertools.codeplex.com/2011" w:rsidR="008D449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πως ο τότε Πρωθυπουργός Σημίτης τον ρώτησε πόσο σοβαρό θεωρούσε το να πάρει την ελληνική σημαία από εκεί. Δεν θα ξεχάσουμε</w:t>
      </w:r>
      <w:r xmlns:pt14="http://powertools.codeplex.com/2011" w:rsidR="008D4493" pt14:StyleName="a0" pt14:FontName="Arial" pt14:LanguageType="western">
        <w:rPr>
          <w:rFonts w:ascii="Arial" w:hAnsi="Arial" w:eastAsia="Times New Roman" w:cs="Times New Roman"/>
          <w:bCs/>
          <w:sz w:val="24"/>
          <w:szCs w:val="24"/>
          <w:lang w:val="el-GR" w:eastAsia="el-GR" w:bidi="ar-SA"/>
        </w:rPr>
        <w:t>,</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A1F8F"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και το σημαντικότερο, το οποίο αποκαλύπτουν στο βιβλίο τους ο Μιχάλης Ιγνατίου και ο Αθανάσιος </w:t>
      </w:r>
      <w:proofErr w:type="spellStart"/>
      <w:r xmlns:pt14="http://powertools.codeplex.com/2011" w:rsidRPr="001C45A2" pt14:StyleName="a0" pt14:FontName="Arial" pt14:LanguageType="western">
        <w:rPr>
          <w:rFonts w:ascii="Arial" w:hAnsi="Arial" w:eastAsia="Times New Roman" w:cs="Times New Roman"/>
          <w:bCs/>
          <w:sz w:val="24"/>
          <w:szCs w:val="24"/>
          <w:lang w:val="el-GR" w:eastAsia="el-GR" w:bidi="ar-SA"/>
        </w:rPr>
        <w:t>Έλλις</w:t>
      </w:r>
      <w:proofErr w:type="spellEnd"/>
      <w:r xmlns:pt14="http://powertools.codeplex.com/2011" w:rsidR="00CA1F8F" pt14:StyleName="a0" pt14:FontName="Arial" pt14:LanguageType="western">
        <w:rPr>
          <w:rFonts w:ascii="Arial" w:hAnsi="Arial" w:eastAsia="Times New Roman" w:cs="Times New Roman"/>
          <w:bCs/>
          <w:sz w:val="24"/>
          <w:szCs w:val="24"/>
          <w:lang w:val="el-GR" w:eastAsia="el-GR" w:bidi="ar-SA"/>
        </w:rPr>
        <w:t>,</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για το τι έγινε στις μετέπειτα διαπραγματεύσεις. Αυτά πληρώνουμε τώρα.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Όλοι ξέρουμε, βεβαίως, ότι ένα χρόνο μετά υπογράφτηκε στη Μαδρίτη καθ’ υπόδειξη των Αμερικανών κείμενο που αναγνώριζε στην Τουρκία νόμιμα και ζωτικά συμφέροντα στο Αιγαίο. Όλοι ξέρουμε, επίσης, ότι στη Συμφωνία του Ελσίνκι </w:t>
      </w:r>
      <w:r xmlns:pt14="http://powertools.codeplex.com/2011" w:rsidRPr="001C45A2" w:rsidR="008D4493" pt14:StyleName="a0" pt14:FontName="Arial" pt14:LanguageType="western">
        <w:rPr>
          <w:rFonts w:ascii="Arial" w:hAnsi="Arial" w:eastAsia="Times New Roman" w:cs="Times New Roman"/>
          <w:bCs/>
          <w:sz w:val="24"/>
          <w:szCs w:val="24"/>
          <w:lang w:val="el-GR" w:eastAsia="el-GR" w:bidi="ar-SA"/>
        </w:rPr>
        <w:t xml:space="preserve">το 1999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αναγνώρισαν ως αντικείμενο διαλόγου τις γκρίζες ζώνες. </w:t>
      </w:r>
      <w:r xmlns:pt14="http://powertools.codeplex.com/2011" w:rsidR="008D4493" pt14:StyleName="a0" pt14:FontName="Arial" pt14:LanguageType="western">
        <w:rPr>
          <w:rFonts w:ascii="Arial" w:hAnsi="Arial" w:eastAsia="Times New Roman" w:cs="Times New Roman"/>
          <w:bCs/>
          <w:sz w:val="24"/>
          <w:szCs w:val="24"/>
          <w:lang w:val="el-GR" w:eastAsia="el-GR" w:bidi="ar-SA"/>
        </w:rPr>
        <w:t>«</w:t>
      </w:r>
      <w:r xmlns:pt14="http://powertools.codeplex.com/2011" w:rsidRPr="001C45A2" pt14:StyleName="a0" pt14:FontName="Arial" pt14:LanguageType="western">
        <w:rPr>
          <w:rFonts w:ascii="Arial" w:hAnsi="Arial" w:eastAsia="Times New Roman" w:cs="Times New Roman"/>
          <w:bCs/>
          <w:sz w:val="24"/>
          <w:szCs w:val="24"/>
          <w:lang w:val="el-GR" w:eastAsia="el-GR" w:bidi="ar-SA"/>
        </w:rPr>
        <w:t>Συναφή θέματα</w:t>
      </w:r>
      <w:r xmlns:pt14="http://powertools.codeplex.com/2011" w:rsidR="008D4493" pt14:StyleName="a0" pt14:FontName="Arial" pt14:LanguageType="western">
        <w:rPr>
          <w:rFonts w:ascii="Arial" w:hAnsi="Arial" w:eastAsia="Times New Roman" w:cs="Times New Roman"/>
          <w:bCs/>
          <w:sz w:val="24"/>
          <w:szCs w:val="24"/>
          <w:lang w:val="el-GR" w:eastAsia="el-GR" w:bidi="ar-SA"/>
        </w:rPr>
        <w:t>»</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τα είπαν. Συναφή θέματα </w:t>
      </w:r>
      <w:r xmlns:pt14="http://powertools.codeplex.com/2011" w:rsidR="008D4493"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οι συρρικνώσεις του </w:t>
      </w:r>
      <w:r xmlns:pt14="http://powertools.codeplex.com/2011" w:rsidR="008D4493" pt14:StyleName="a0" pt14:FontName="Arial" pt14:LanguageType="western">
        <w:rPr>
          <w:rFonts w:ascii="Arial" w:hAnsi="Arial" w:eastAsia="Times New Roman" w:cs="Times New Roman"/>
          <w:bCs/>
          <w:sz w:val="24"/>
          <w:szCs w:val="24"/>
          <w:lang w:val="el-GR" w:eastAsia="el-GR" w:bidi="ar-SA"/>
        </w:rPr>
        <w:t>Ε</w:t>
      </w:r>
      <w:r xmlns:pt14="http://powertools.codeplex.com/2011" w:rsidRPr="001C45A2" pt14:StyleName="a0" pt14:FontName="Arial" pt14:LanguageType="western">
        <w:rPr>
          <w:rFonts w:ascii="Arial" w:hAnsi="Arial" w:eastAsia="Times New Roman" w:cs="Times New Roman"/>
          <w:bCs/>
          <w:sz w:val="24"/>
          <w:szCs w:val="24"/>
          <w:lang w:val="el-GR" w:eastAsia="el-GR" w:bidi="ar-SA"/>
        </w:rPr>
        <w:t>λληνισμού</w:t>
      </w:r>
      <w:r xmlns:pt14="http://powertools.codeplex.com/2011" w:rsidR="008D4493" pt14:StyleName="a0" pt14:FontName="Arial" pt14:LanguageType="western">
        <w:rPr>
          <w:rFonts w:ascii="Arial" w:hAnsi="Arial" w:eastAsia="Times New Roman" w:cs="Times New Roman"/>
          <w:bCs/>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Αυτό που δεν ξέρουμε, όμως, είναι το περιεχόμενο των απόρρητων τηλεγραφημάτων της Αμερικανικής Πρεσβείας στην Αθήνα στο Στέιτ Ντιπάρτμεντ. Σε αυτά εμφανίζεται ο Πρέσβης </w:t>
      </w:r>
      <w:r xmlns:pt14="http://powertools.codeplex.com/2011" w:rsidR="00025896" pt14:StyleName="a0" pt14:FontName="Arial" pt14:LanguageType="western">
        <w:rPr>
          <w:rFonts w:ascii="Arial" w:hAnsi="Arial" w:eastAsia="Times New Roman" w:cs="Times New Roman"/>
          <w:bCs/>
          <w:sz w:val="24"/>
          <w:szCs w:val="24"/>
          <w:lang w:val="el-GR" w:eastAsia="el-GR" w:bidi="ar-SA"/>
        </w:rPr>
        <w:t>Μπερνς</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να αποκαλύπτει </w:t>
      </w:r>
      <w:r xmlns:pt14="http://powertools.codeplex.com/2011" w:rsidR="008D4493" pt14:StyleName="a0" pt14:FontName="Arial" pt14:LanguageType="western">
        <w:rPr>
          <w:rFonts w:ascii="Arial" w:hAnsi="Arial" w:eastAsia="Times New Roman" w:cs="Times New Roman"/>
          <w:bCs/>
          <w:sz w:val="24"/>
          <w:szCs w:val="24"/>
          <w:lang w:val="el-GR" w:eastAsia="el-GR" w:bidi="ar-SA"/>
        </w:rPr>
        <w:t>ότι</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 «Η Κυβέρνηση τότε δεσμεύτηκε τις βραδιές εκείνες διά στόματος Θεόδωρου Πάγκαλου ότι δεν θα </w:t>
      </w:r>
      <w:r xmlns:pt14="http://powertools.codeplex.com/2011" w:rsidRPr="001C45A2" pt14:StyleName="a0" pt14:FontName="Arial" pt14:LanguageType="western">
        <w:rPr>
          <w:rFonts w:ascii="Arial" w:hAnsi="Arial" w:eastAsia="Times New Roman" w:cs="Times New Roman"/>
          <w:bCs/>
          <w:sz w:val="24"/>
          <w:szCs w:val="24"/>
          <w:lang w:val="el-GR" w:eastAsia="el-GR" w:bidi="ar-SA"/>
        </w:rPr>
        <w:lastRenderedPageBreak/>
        <w:t xml:space="preserve">επεκτείνει ποτέ τα χωρικά μας ύδατα στα </w:t>
      </w:r>
      <w:r xmlns:pt14="http://powertools.codeplex.com/2011" w:rsidR="008D4493" pt14:StyleName="a0" pt14:FontName="Arial" pt14:LanguageType="western">
        <w:rPr>
          <w:rFonts w:ascii="Arial" w:hAnsi="Arial" w:eastAsia="Times New Roman" w:cs="Times New Roman"/>
          <w:bCs/>
          <w:sz w:val="24"/>
          <w:szCs w:val="24"/>
          <w:lang w:val="el-GR" w:eastAsia="el-GR" w:bidi="ar-SA"/>
        </w:rPr>
        <w:t xml:space="preserve">δώδεκα </w:t>
      </w:r>
      <w:r xmlns:pt14="http://powertools.codeplex.com/2011" w:rsidRPr="001C45A2" pt14:StyleName="a0" pt14:FontName="Arial" pt14:LanguageType="western">
        <w:rPr>
          <w:rFonts w:ascii="Arial" w:hAnsi="Arial" w:eastAsia="Times New Roman" w:cs="Times New Roman"/>
          <w:bCs/>
          <w:sz w:val="24"/>
          <w:szCs w:val="24"/>
          <w:lang w:val="el-GR" w:eastAsia="el-GR" w:bidi="ar-SA"/>
        </w:rPr>
        <w:t xml:space="preserve">ναυτικά μίλια. Δεσμεύτηκε, επίσης, ότι υπό προϋποθέσεις μπορεί να φέρει το εδαφικό καθεστώς των Ιμίων στο Διεθνές Δικαστήριο της Χάγης». Θα θέταμε, δηλαδή, στην κρίση τρίτων, έστω και δικαστών, την κυριαρχία μας σε ελληνικό έδαφος.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φηνε ανοικτό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να παραπέμψει το αίτημα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ούρκων για αποστρατιωτικοποίηση των νησιών πάλι στο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Διεθνές Δικαστήριο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70C8" pt14:StyleName="a0" pt14:FontName="Arial" pt14:LanguageType="western">
        <w:rPr>
          <w:rFonts w:ascii="Arial" w:hAnsi="Arial" w:eastAsia="Times New Roman" w:cs="Times New Roman"/>
          <w:sz w:val="24"/>
          <w:szCs w:val="24"/>
          <w:lang w:val="el-GR" w:eastAsia="el-GR" w:bidi="ar-SA"/>
        </w:rPr>
        <w:t>Χάγης</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Για την ακρίβεια αυτό προκύπτει από το απόρρητο τηλεγράφημα </w:t>
      </w:r>
      <w:r xmlns:pt14="http://powertools.codeplex.com/2011" w:rsidR="00025896" pt14:StyleName="a0" pt14:FontName="Arial" pt14:LanguageType="western">
        <w:rPr>
          <w:rFonts w:ascii="Arial" w:hAnsi="Arial" w:eastAsia="Times New Roman" w:cs="Times New Roman"/>
          <w:sz w:val="24"/>
          <w:szCs w:val="24"/>
          <w:lang w:val="el-GR" w:eastAsia="el-GR" w:bidi="ar-SA"/>
        </w:rPr>
        <w:t>Μπερνς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της 20</w:t>
      </w:r>
      <w:r xmlns:pt14="http://powertools.codeplex.com/2011" w:rsidRPr="00025896" w:rsidR="00CD70C8"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του 1998</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Πρόκειται για τα </w:t>
      </w:r>
      <w:r xmlns:pt14="http://powertools.codeplex.com/2011" w:rsidRPr="00CD70C8" pt14:StyleName="a0" pt14:FontName="Arial" pt14:LanguageType="western">
        <w:rPr>
          <w:rFonts w:ascii="Arial" w:hAnsi="Arial" w:eastAsia="Times New Roman" w:cs="Times New Roman"/>
          <w:sz w:val="24"/>
          <w:szCs w:val="24"/>
          <w:lang w:val="el-GR" w:eastAsia="el-GR" w:bidi="ar-SA"/>
        </w:rPr>
        <w:t>Ίμια</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σως δεν έχουμε αναγνωρίσει το μέγεθος της ήττας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ια μεγάλη εθνική ήττα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ίσως αντίστοιχη εκείνων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CA1F8F" pt14:StyleName="a0" pt14:FontName="Arial" pt14:LanguageType="western">
        <w:rPr>
          <w:rFonts w:ascii="Arial" w:hAnsi="Arial" w:eastAsia="Times New Roman" w:cs="Times New Roman"/>
          <w:sz w:val="24"/>
          <w:szCs w:val="24"/>
          <w:lang w:val="el-GR" w:eastAsia="el-GR" w:bidi="ar-SA"/>
        </w:rPr>
        <w:t>ντ</w:t>
      </w:r>
      <w:r xmlns:pt14="http://powertools.codeplex.com/2011" pt14:StyleName="a0" pt14:FontName="Arial" pt14:LanguageType="western">
        <w:rPr>
          <w:rFonts w:ascii="Arial" w:hAnsi="Arial" w:eastAsia="Times New Roman" w:cs="Times New Roman"/>
          <w:sz w:val="24"/>
          <w:szCs w:val="24"/>
          <w:lang w:val="el-GR" w:eastAsia="el-GR" w:bidi="ar-SA"/>
        </w:rPr>
        <w:t>ζικέρτ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Μυριοκεφάλου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1071 και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1176 </w:t>
      </w:r>
      <w:r xmlns:pt14="http://powertools.codeplex.com/2011" pt14:StyleName="a0" pt14:FontName="Arial" pt14:LanguageType="western">
        <w:rPr>
          <w:rFonts w:ascii="Arial" w:hAnsi="Arial" w:eastAsia="Times New Roman" w:cs="Times New Roman"/>
          <w:sz w:val="24"/>
          <w:szCs w:val="24"/>
          <w:lang w:val="el-GR" w:eastAsia="el-GR" w:bidi="ar-SA"/>
        </w:rPr>
        <w:t>αντίστοιχα. Η</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πρώτη γνωρίζουμε από την ιστορία άνοιξε στους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ούρκους τις πύλες της </w:t>
      </w:r>
      <w:r xmlns:pt14="http://powertools.codeplex.com/2011" w:rsidRPr="00CD70C8" pt14:StyleName="a0" pt14:FontName="Arial" pt14:LanguageType="western">
        <w:rPr>
          <w:rFonts w:ascii="Arial" w:hAnsi="Arial" w:eastAsia="Times New Roman" w:cs="Times New Roman"/>
          <w:sz w:val="24"/>
          <w:szCs w:val="24"/>
          <w:lang w:val="el-GR" w:eastAsia="el-GR" w:bidi="ar-SA"/>
        </w:rPr>
        <w:t>Μικράς 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η δεύτερη τους οδήγησε στα μικρασιατικά παράλια</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1F8F" pt14:StyleName="a0" pt14:FontName="Arial" pt14:LanguageType="western">
        <w:rPr>
          <w:rFonts w:ascii="Arial" w:hAnsi="Arial" w:eastAsia="Times New Roman" w:cs="Times New Roman"/>
          <w:sz w:val="24"/>
          <w:szCs w:val="24"/>
          <w:lang w:val="el-GR" w:eastAsia="el-GR" w:bidi="ar-SA"/>
        </w:rPr>
        <w:t>Στ</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D70C8" pt14:StyleName="a0" pt14:FontName="Arial" pt14:LanguageType="western">
        <w:rPr>
          <w:rFonts w:ascii="Arial" w:hAnsi="Arial" w:eastAsia="Times New Roman" w:cs="Times New Roman"/>
          <w:sz w:val="24"/>
          <w:szCs w:val="24"/>
          <w:lang w:val="el-GR" w:eastAsia="el-GR" w:bidi="ar-SA"/>
        </w:rPr>
        <w:t>Ίμια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ήττα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εκείνο το βράδυ άνοιξε τις πύλες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ιγαίου</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C8" pt14:StyleName="a0" pt14:FontName="Arial" pt14:LanguageType="western">
        <w:rPr>
          <w:rFonts w:ascii="Arial" w:hAnsi="Arial" w:eastAsia="Times New Roman" w:cs="Times New Roman"/>
          <w:sz w:val="24"/>
          <w:szCs w:val="24"/>
          <w:lang w:val="el-GR" w:eastAsia="el-GR" w:bidi="ar-SA"/>
        </w:rPr>
        <w:t>Το γεγονός</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0B03D4" pt14:StyleName="a0" pt14:FontName="Arial" pt14:LanguageType="western">
        <w:rPr>
          <w:rFonts w:ascii="Arial" w:hAnsi="Arial" w:eastAsia="Times New Roman" w:cs="Times New Roman"/>
          <w:sz w:val="24"/>
          <w:szCs w:val="24"/>
          <w:lang w:val="el-GR" w:eastAsia="el-GR" w:bidi="ar-SA"/>
        </w:rPr>
        <w:t xml:space="preserve">η ήττα </w:t>
      </w:r>
      <w:r xmlns:pt14="http://powertools.codeplex.com/2011" w:rsidRPr="00CD70C8" pt14:StyleName="a0" pt14:FontName="Arial" pt14:LanguageType="western">
        <w:rPr>
          <w:rFonts w:ascii="Arial" w:hAnsi="Arial" w:eastAsia="Times New Roman" w:cs="Times New Roman"/>
          <w:sz w:val="24"/>
          <w:szCs w:val="24"/>
          <w:lang w:val="el-GR" w:eastAsia="el-GR" w:bidi="ar-SA"/>
        </w:rPr>
        <w:t>αυτή υπήρξε στη φύση της ναυτική</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της προσέδωσε χαρακτήρα καταθλιπτικό για το εθνικό ηθικό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Καμία ελληνική </w:t>
      </w:r>
      <w:r xmlns:pt14="http://powertools.codeplex.com/2011" w:rsidR="00025896" pt14:StyleName="a0" pt14:FontName="Arial" pt14:LanguageType="western">
        <w:rPr>
          <w:rFonts w:ascii="Arial" w:hAnsi="Arial" w:eastAsia="Times New Roman" w:cs="Times New Roman"/>
          <w:sz w:val="24"/>
          <w:szCs w:val="24"/>
          <w:lang w:val="el-GR" w:eastAsia="el-GR" w:bidi="ar-SA"/>
        </w:rPr>
        <w:t>κ</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υβέρνηση έκτοτε δεν στάθηκε ικανή να αποκαταστήσει την </w:t>
      </w:r>
      <w:r xmlns:pt14="http://powertools.codeplex.com/2011" w:rsidRPr="00CD70C8" w:rsidR="000B03D4" pt14:StyleName="a0" pt14:FontName="Arial" pt14:LanguageType="western">
        <w:rPr>
          <w:rFonts w:ascii="Arial" w:hAnsi="Arial" w:eastAsia="Times New Roman" w:cs="Times New Roman"/>
          <w:sz w:val="24"/>
          <w:szCs w:val="24"/>
          <w:lang w:val="el-GR" w:eastAsia="el-GR" w:bidi="ar-SA"/>
        </w:rPr>
        <w:t>υπ</w:t>
      </w:r>
      <w:r xmlns:pt14="http://powertools.codeplex.com/2011" w:rsidR="000B03D4" pt14:StyleName="a0" pt14:FontName="Arial" pt14:LanguageType="western">
        <w:rPr>
          <w:rFonts w:ascii="Arial" w:hAnsi="Arial" w:eastAsia="Times New Roman" w:cs="Times New Roman"/>
          <w:sz w:val="24"/>
          <w:szCs w:val="24"/>
          <w:lang w:val="el-GR" w:eastAsia="el-GR" w:bidi="ar-SA"/>
        </w:rPr>
        <w:t xml:space="preserve">οσταλείσα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σημαία που κυμάτιζε επί των </w:t>
      </w:r>
      <w:r xmlns:pt14="http://powertools.codeplex.com/2011" w:rsidR="000B03D4" pt14:StyleName="a0" pt14:FontName="Arial" pt14:LanguageType="western">
        <w:rPr>
          <w:rFonts w:ascii="Arial" w:hAnsi="Arial" w:eastAsia="Times New Roman" w:cs="Times New Roman"/>
          <w:sz w:val="24"/>
          <w:szCs w:val="24"/>
          <w:lang w:val="el-GR" w:eastAsia="el-GR" w:bidi="ar-SA"/>
        </w:rPr>
        <w:t>Ι</w:t>
      </w:r>
      <w:r xmlns:pt14="http://powertools.codeplex.com/2011" w:rsidRPr="00CD70C8" pt14:StyleName="a0" pt14:FontName="Arial" pt14:LanguageType="western">
        <w:rPr>
          <w:rFonts w:ascii="Arial" w:hAnsi="Arial" w:eastAsia="Times New Roman" w:cs="Times New Roman"/>
          <w:sz w:val="24"/>
          <w:szCs w:val="24"/>
          <w:lang w:val="el-GR" w:eastAsia="el-GR" w:bidi="ar-SA"/>
        </w:rPr>
        <w:t>μίων τοποθετώντας τη στη θέση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ο εν</w:t>
      </w:r>
      <w:r xmlns:pt14="http://powertools.codeplex.com/2011" w:rsidR="000B03D4" pt14:StyleName="a0" pt14:FontName="Arial" pt14:LanguageType="western">
        <w:rPr>
          <w:rFonts w:ascii="Arial" w:hAnsi="Arial" w:eastAsia="Times New Roman" w:cs="Times New Roman"/>
          <w:sz w:val="24"/>
          <w:szCs w:val="24"/>
          <w:lang w:val="el-GR" w:eastAsia="el-GR" w:bidi="ar-SA"/>
        </w:rPr>
        <w:t>δ</w:t>
      </w:r>
      <w:r xmlns:pt14="http://powertools.codeplex.com/2011" w:rsidRPr="00CD70C8" pt14:StyleName="a0" pt14:FontName="Arial" pt14:LanguageType="western">
        <w:rPr>
          <w:rFonts w:ascii="Arial" w:hAnsi="Arial" w:eastAsia="Times New Roman" w:cs="Times New Roman"/>
          <w:sz w:val="24"/>
          <w:szCs w:val="24"/>
          <w:lang w:val="el-GR" w:eastAsia="el-GR" w:bidi="ar-SA"/>
        </w:rPr>
        <w:t>ο</w:t>
      </w:r>
      <w:r xmlns:pt14="http://powertools.codeplex.com/2011" w:rsidR="000B03D4" pt14:StyleName="a0" pt14:FontName="Arial" pt14:LanguageType="western">
        <w:rPr>
          <w:rFonts w:ascii="Arial" w:hAnsi="Arial" w:eastAsia="Times New Roman" w:cs="Times New Roman"/>
          <w:sz w:val="24"/>
          <w:szCs w:val="24"/>
          <w:lang w:val="el-GR" w:eastAsia="el-GR" w:bidi="ar-SA"/>
        </w:rPr>
        <w:t>τ</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ισμός και οι διαρκείς παραχωρήσεις προς την τουρκική πλευρά στο </w:t>
      </w:r>
      <w:r xmlns:pt14="http://powertools.codeplex.com/2011" w:rsidR="000B03D4" pt14:StyleName="a0" pt14:FontName="Arial" pt14:LanguageType="western">
        <w:rPr>
          <w:rFonts w:ascii="Arial" w:hAnsi="Arial" w:eastAsia="Times New Roman" w:cs="Times New Roman"/>
          <w:sz w:val="24"/>
          <w:szCs w:val="24"/>
          <w:lang w:val="el-GR" w:eastAsia="el-GR" w:bidi="ar-SA"/>
        </w:rPr>
        <w:t>Α</w:t>
      </w:r>
      <w:r xmlns:pt14="http://powertools.codeplex.com/2011" w:rsidRPr="00CD70C8" pt14:StyleName="a0" pt14:FontName="Arial" pt14:LanguageType="western">
        <w:rPr>
          <w:rFonts w:ascii="Arial" w:hAnsi="Arial" w:eastAsia="Times New Roman" w:cs="Times New Roman"/>
          <w:sz w:val="24"/>
          <w:szCs w:val="24"/>
          <w:lang w:val="el-GR" w:eastAsia="el-GR" w:bidi="ar-SA"/>
        </w:rPr>
        <w:t>ιγαίο δεν έχουν τελειωμό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70C8" w:rsidR="000B03D4" pt14:StyleName="a0" pt14:FontName="Arial" pt14:LanguageType="western">
        <w:rPr>
          <w:rFonts w:ascii="Arial" w:hAnsi="Arial" w:eastAsia="Times New Roman" w:cs="Times New Roman"/>
          <w:sz w:val="24"/>
          <w:szCs w:val="24"/>
          <w:lang w:val="el-GR" w:eastAsia="el-GR" w:bidi="ar-SA"/>
        </w:rPr>
        <w:t>Αθήνα</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μιλάει για καλή γειτονία</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συνεργασία και ήρεμα νερά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B03D4" pt14:StyleName="a0" pt14:FontName="Arial" pt14:LanguageType="western">
        <w:rPr>
          <w:rFonts w:ascii="Arial" w:hAnsi="Arial" w:eastAsia="Times New Roman" w:cs="Times New Roman"/>
          <w:sz w:val="24"/>
          <w:szCs w:val="24"/>
          <w:lang w:val="el-GR" w:eastAsia="el-GR" w:bidi="ar-SA"/>
        </w:rPr>
        <w:t>Ά</w:t>
      </w:r>
      <w:r xmlns:pt14="http://powertools.codeplex.com/2011" w:rsidRPr="00CD70C8" pt14:StyleName="a0" pt14:FontName="Arial" pt14:LanguageType="western">
        <w:rPr>
          <w:rFonts w:ascii="Arial" w:hAnsi="Arial" w:eastAsia="Times New Roman" w:cs="Times New Roman"/>
          <w:sz w:val="24"/>
          <w:szCs w:val="24"/>
          <w:lang w:val="el-GR" w:eastAsia="el-GR" w:bidi="ar-SA"/>
        </w:rPr>
        <w:t>γκυρα απαντά με διαρκείς προσβολές της εθνικής μας αξιοπρέπειας</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με διαρκή αμφισβήτηση των ελληνικών κυριαρχικών δικαιωμάτων</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με διαρκείς και </w:t>
      </w:r>
      <w:r xmlns:pt14="http://powertools.codeplex.com/2011" w:rsidRPr="00CD70C8" pt14:StyleName="a0" pt14:FontName="Arial" pt14:LanguageType="western">
        <w:rPr>
          <w:rFonts w:ascii="Arial" w:hAnsi="Arial" w:eastAsia="Times New Roman" w:cs="Times New Roman"/>
          <w:sz w:val="24"/>
          <w:szCs w:val="24"/>
          <w:lang w:val="el-GR" w:eastAsia="el-GR" w:bidi="ar-SA"/>
        </w:rPr>
        <w:lastRenderedPageBreak/>
        <w:t>αυξανόμενες διεκδικήσεις</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με διαρκή επεισόδια και προκλήσεις</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με συνεχείς απειλές</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με αφηγήματα τύπου </w:t>
      </w:r>
      <w:r xmlns:pt14="http://powertools.codeplex.com/2011" w:rsidR="00CA1F8F" pt14:StyleName="a0" pt14:FontName="Arial" pt14:LanguageType="western">
        <w:rPr>
          <w:rFonts w:ascii="Arial" w:hAnsi="Arial" w:eastAsia="Times New Roman" w:cs="Times New Roman"/>
          <w:sz w:val="24"/>
          <w:szCs w:val="24"/>
          <w:lang w:val="el-GR" w:eastAsia="el-GR" w:bidi="ar-SA"/>
        </w:rPr>
        <w:t xml:space="preserve">γαλάζιας </w:t>
      </w:r>
      <w:r xmlns:pt14="http://powertools.codeplex.com/2011" w:rsidRPr="00CD70C8" pt14:StyleName="a0" pt14:FontName="Arial" pt14:LanguageType="western">
        <w:rPr>
          <w:rFonts w:ascii="Arial" w:hAnsi="Arial" w:eastAsia="Times New Roman" w:cs="Times New Roman"/>
          <w:sz w:val="24"/>
          <w:szCs w:val="24"/>
          <w:lang w:val="el-GR" w:eastAsia="el-GR" w:bidi="ar-SA"/>
        </w:rPr>
        <w:t>πατρίδας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Γ΄ Αντιπρόεδρος της Βουλής κ. </w:t>
      </w:r>
      <w:r xmlns:pt14="http://powertools.codeplex.com/2011" w:rsidRPr="00E0776A" w:rsidR="00025896"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0B03D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τουρκικός στόλος είχε συντριβεί στα </w:t>
      </w:r>
      <w:r xmlns:pt14="http://powertools.codeplex.com/2011" w:rsidRPr="00CD70C8" w:rsidR="000B03D4" pt14:StyleName="a0" pt14:FontName="Arial" pt14:LanguageType="western">
        <w:rPr>
          <w:rFonts w:ascii="Arial" w:hAnsi="Arial" w:eastAsia="Times New Roman" w:cs="Times New Roman"/>
          <w:sz w:val="24"/>
          <w:szCs w:val="24"/>
          <w:lang w:val="el-GR" w:eastAsia="el-GR" w:bidi="ar-SA"/>
        </w:rPr>
        <w:t>Ίμια</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τίποτα από αυτά δε</w:t>
      </w:r>
      <w:r xmlns:pt14="http://powertools.codeplex.com/2011" w:rsidR="000B03D4" pt14:StyleName="a0" pt14:FontName="Arial" pt14:LanguageType="western">
        <w:rPr>
          <w:rFonts w:ascii="Arial" w:hAnsi="Arial" w:eastAsia="Times New Roman" w:cs="Times New Roman"/>
          <w:sz w:val="24"/>
          <w:szCs w:val="24"/>
          <w:lang w:val="el-GR" w:eastAsia="el-GR" w:bidi="ar-SA"/>
        </w:rPr>
        <w:t>ν</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θα συνέβαινε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3D4" pt14:StyleName="a0" pt14:FontName="Arial" pt14:LanguageType="western">
        <w:rPr>
          <w:rFonts w:ascii="Arial" w:hAnsi="Arial" w:eastAsia="Times New Roman" w:cs="Times New Roman"/>
          <w:sz w:val="24"/>
          <w:szCs w:val="24"/>
          <w:lang w:val="el-GR" w:eastAsia="el-GR" w:bidi="ar-SA"/>
        </w:rPr>
        <w:t>Όμως,</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οι κατώτεροι των περιστάσεων άνθρωποι εκείνοι δεν </w:t>
      </w:r>
      <w:proofErr w:type="spellStart"/>
      <w:r xmlns:pt14="http://powertools.codeplex.com/2011" w:rsidRPr="00CD70C8" pt14:StyleName="a0" pt14:FontName="Arial" pt14:LanguageType="western">
        <w:rPr>
          <w:rFonts w:ascii="Arial" w:hAnsi="Arial" w:eastAsia="Times New Roman" w:cs="Times New Roman"/>
          <w:sz w:val="24"/>
          <w:szCs w:val="24"/>
          <w:lang w:val="el-GR" w:eastAsia="el-GR" w:bidi="ar-SA"/>
        </w:rPr>
        <w:t>δι</w:t>
      </w:r>
      <w:r xmlns:pt14="http://powertools.codeplex.com/2011" w:rsidR="000B03D4" pt14:StyleName="a0" pt14:FontName="Arial" pt14:LanguageType="western">
        <w:rPr>
          <w:rFonts w:ascii="Arial" w:hAnsi="Arial" w:eastAsia="Times New Roman" w:cs="Times New Roman"/>
          <w:sz w:val="24"/>
          <w:szCs w:val="24"/>
          <w:lang w:val="el-GR" w:eastAsia="el-GR" w:bidi="ar-SA"/>
        </w:rPr>
        <w:t>έβησαν</w:t>
      </w:r>
      <w:proofErr w:type="spellEnd"/>
      <w:r xmlns:pt14="http://powertools.codeplex.com/2011" w:rsidR="000B03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CD70C8" w:rsidR="000B03D4" pt14:StyleName="a0" pt14:FontName="Arial" pt14:LanguageType="western">
        <w:rPr>
          <w:rFonts w:ascii="Arial" w:hAnsi="Arial" w:eastAsia="Times New Roman" w:cs="Times New Roman"/>
          <w:sz w:val="24"/>
          <w:szCs w:val="24"/>
          <w:lang w:val="el-GR" w:eastAsia="el-GR" w:bidi="ar-SA"/>
        </w:rPr>
        <w:t>Ρουβ</w:t>
      </w:r>
      <w:r xmlns:pt14="http://powertools.codeplex.com/2011" w:rsidR="00025896" pt14:StyleName="a0" pt14:FontName="Arial" pt14:LanguageType="western">
        <w:rPr>
          <w:rFonts w:ascii="Arial" w:hAnsi="Arial" w:eastAsia="Times New Roman" w:cs="Times New Roman"/>
          <w:sz w:val="24"/>
          <w:szCs w:val="24"/>
          <w:lang w:val="el-GR" w:eastAsia="el-GR" w:bidi="ar-SA"/>
        </w:rPr>
        <w:t>ίκω</w:t>
      </w:r>
      <w:r xmlns:pt14="http://powertools.codeplex.com/2011" w:rsidRPr="00CD70C8" w:rsidR="000B03D4" pt14:StyleName="a0" pt14:FontName="Arial" pt14:LanguageType="western">
        <w:rPr>
          <w:rFonts w:ascii="Arial" w:hAnsi="Arial" w:eastAsia="Times New Roman" w:cs="Times New Roman"/>
          <w:sz w:val="24"/>
          <w:szCs w:val="24"/>
          <w:lang w:val="el-GR" w:eastAsia="el-GR" w:bidi="ar-SA"/>
        </w:rPr>
        <w:t>να</w:t>
      </w:r>
      <w:proofErr w:type="spellEnd"/>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και δεν τόλμησαν ό</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τι επέβαλε η σοφία των προγόνων </w:t>
      </w:r>
      <w:r xmlns:pt14="http://powertools.codeplex.com/2011" w:rsidR="000B03D4" pt14:StyleName="a0" pt14:FontName="Arial" pt14:LanguageType="western">
        <w:rPr>
          <w:rFonts w:ascii="Arial" w:hAnsi="Arial" w:eastAsia="Times New Roman" w:cs="Times New Roman"/>
          <w:sz w:val="24"/>
          <w:szCs w:val="24"/>
          <w:lang w:val="el-GR" w:eastAsia="el-GR" w:bidi="ar-SA"/>
        </w:rPr>
        <w:t xml:space="preserve">μας «ο τολμών νικά»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B03D4"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τ</w:t>
      </w:r>
      <w:r xmlns:pt14="http://powertools.codeplex.com/2011" w:rsidR="000B03D4" pt14:StyleName="a0" pt14:FontName="Arial" pt14:LanguageType="western">
        <w:rPr>
          <w:rFonts w:ascii="Arial" w:hAnsi="Arial" w:eastAsia="Times New Roman" w:cs="Times New Roman"/>
          <w:sz w:val="24"/>
          <w:szCs w:val="24"/>
          <w:lang w:val="el-GR" w:eastAsia="el-GR" w:bidi="ar-SA"/>
        </w:rPr>
        <w:t>οι</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Pr="00CD70C8" pt14:StyleName="a0" pt14:FontName="Arial" pt14:LanguageType="western">
        <w:rPr>
          <w:rFonts w:ascii="Arial" w:hAnsi="Arial" w:eastAsia="Times New Roman" w:cs="Times New Roman"/>
          <w:sz w:val="24"/>
          <w:szCs w:val="24"/>
          <w:lang w:val="el-GR" w:eastAsia="el-GR" w:bidi="ar-SA"/>
        </w:rPr>
        <w:t>τολμηρ</w:t>
      </w:r>
      <w:r xmlns:pt14="http://powertools.codeplex.com/2011" w:rsidR="000B03D4" pt14:StyleName="a0" pt14:FontName="Arial" pt14:LanguageType="western">
        <w:rPr>
          <w:rFonts w:ascii="Arial" w:hAnsi="Arial" w:eastAsia="Times New Roman" w:cs="Times New Roman"/>
          <w:sz w:val="24"/>
          <w:szCs w:val="24"/>
          <w:lang w:val="el-GR" w:eastAsia="el-GR" w:bidi="ar-SA"/>
        </w:rPr>
        <w:t>οί</w:t>
      </w:r>
      <w:r xmlns:pt14="http://powertools.codeplex.com/2011" w:rsidRPr="00CD70C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D70C8" pt14:StyleName="a0" pt14:FontName="Arial" pt14:LanguageType="western">
        <w:rPr>
          <w:rFonts w:ascii="Arial" w:hAnsi="Arial" w:eastAsia="Times New Roman" w:cs="Times New Roman"/>
          <w:sz w:val="24"/>
          <w:szCs w:val="24"/>
          <w:lang w:val="el-GR" w:eastAsia="el-GR" w:bidi="ar-SA"/>
        </w:rPr>
        <w:t>βοηθ</w:t>
      </w:r>
      <w:r xmlns:pt14="http://powertools.codeplex.com/2011" w:rsidR="000B03D4" pt14:StyleName="a0" pt14:FontName="Arial" pt14:LanguageType="western">
        <w:rPr>
          <w:rFonts w:ascii="Arial" w:hAnsi="Arial" w:eastAsia="Times New Roman" w:cs="Times New Roman"/>
          <w:sz w:val="24"/>
          <w:szCs w:val="24"/>
          <w:lang w:val="el-GR" w:eastAsia="el-GR" w:bidi="ar-SA"/>
        </w:rPr>
        <w:t>ε</w:t>
      </w:r>
      <w:r xmlns:pt14="http://powertools.codeplex.com/2011" w:rsidRPr="00CD70C8" pt14:StyleName="a0" pt14:FontName="Arial" pt14:LanguageType="western">
        <w:rPr>
          <w:rFonts w:ascii="Arial" w:hAnsi="Arial" w:eastAsia="Times New Roman" w:cs="Times New Roman"/>
          <w:sz w:val="24"/>
          <w:szCs w:val="24"/>
          <w:lang w:val="el-GR" w:eastAsia="el-GR" w:bidi="ar-SA"/>
        </w:rPr>
        <w:t>ί</w:t>
      </w:r>
      <w:proofErr w:type="spellEnd"/>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3D4" pt14:StyleName="a0" pt14:FontName="Arial" pt14:LanguageType="western">
        <w:rPr>
          <w:rFonts w:ascii="Arial" w:hAnsi="Arial" w:eastAsia="Times New Roman" w:cs="Times New Roman"/>
          <w:sz w:val="24"/>
          <w:szCs w:val="24"/>
          <w:lang w:val="el-GR" w:eastAsia="el-GR" w:bidi="ar-SA"/>
        </w:rPr>
        <w:t>η</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B03D4" pt14:StyleName="a0" pt14:FontName="Arial" pt14:LanguageType="western">
        <w:rPr>
          <w:rFonts w:ascii="Arial" w:hAnsi="Arial" w:eastAsia="Times New Roman" w:cs="Times New Roman"/>
          <w:sz w:val="24"/>
          <w:szCs w:val="24"/>
          <w:lang w:val="el-GR" w:eastAsia="el-GR" w:bidi="ar-SA"/>
        </w:rPr>
        <w:t>ύχη».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νεχίζου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συνε</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ώς</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να ζούμε στη σκιά των γεγονότων του 1996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ηττημένοι των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μίων</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για ποιους κόσμους μιλάμε </w:t>
      </w:r>
      <w:r xmlns:pt14="http://powertools.codeplex.com/2011" pt14:StyleName="a0" pt14:FontName="Arial" pt14:LanguageType="western">
        <w:rPr>
          <w:rFonts w:ascii="Arial" w:hAnsi="Arial" w:eastAsia="Times New Roman" w:cs="Times New Roman"/>
          <w:sz w:val="24"/>
          <w:szCs w:val="24"/>
          <w:lang w:val="el-GR" w:eastAsia="el-GR" w:bidi="ar-SA"/>
        </w:rPr>
        <w:t>για να</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καταλάβετε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γιατί οι </w:t>
      </w:r>
      <w:r xmlns:pt14="http://powertools.codeplex.com/2011" w:rsidRPr="00CD70C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είναι τόσο μακριά από το πολιτικό σύστημα</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Από τη μια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έχουμε επτά παιδιά που χάθηκαν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παιδιά του λαού</w:t>
      </w:r>
      <w:r xmlns:pt14="http://powertools.codeplex.com/2011" w:rsidR="00CA1F8F"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με δροσερά όνειρα</w:t>
      </w:r>
      <w:r xmlns:pt14="http://powertools.codeplex.com/2011" w:rsidR="00CA1F8F"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φιλοδοξίες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σχέδια για το μέλλον και την ταυτότητά μας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είχαμε κάποιους που στο παρελθόν προετοίμαζαν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εκείνα ένα δυσοίωνο εθνικό μέλλον υποτέλειας</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Από τη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CD70C8"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μάνες που άφησαν την τελευταία τους πνοή για το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εξοχήν κοινωνικό κύτταρο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το ευλογημένο καταφύγιο όπως το ονομάζουν και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ατέρες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κκλησίας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είχαμε ηγεσίες που απ</w:t>
      </w:r>
      <w:r xmlns:pt14="http://powertools.codeplex.com/2011" w:rsidR="00CA1F8F" pt14:StyleName="a0" pt14:FontName="Arial" pt14:LanguageType="western">
        <w:rPr>
          <w:rFonts w:ascii="Arial" w:hAnsi="Arial" w:eastAsia="Times New Roman" w:cs="Times New Roman"/>
          <w:sz w:val="24"/>
          <w:szCs w:val="24"/>
          <w:lang w:val="el-GR" w:eastAsia="el-GR" w:bidi="ar-SA"/>
        </w:rPr>
        <w:t>εμπο</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λούσαν δικαιώματα του </w:t>
      </w:r>
      <w:r xmlns:pt14="http://powertools.codeplex.com/2011" w:rsidR="00BF059A" pt14:StyleName="a0" pt14:FontName="Arial" pt14:LanguageType="western">
        <w:rPr>
          <w:rFonts w:ascii="Arial" w:hAnsi="Arial" w:eastAsia="Times New Roman" w:cs="Times New Roman"/>
          <w:sz w:val="24"/>
          <w:szCs w:val="24"/>
          <w:lang w:val="el-GR" w:eastAsia="el-GR" w:bidi="ar-SA"/>
        </w:rPr>
        <w:t>Ε</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λληνισμού</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C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F059A" pt14:StyleName="a0" pt14:FontName="Arial" pt14:LanguageType="western">
        <w:rPr>
          <w:rFonts w:ascii="Arial" w:hAnsi="Arial" w:eastAsia="Times New Roman" w:cs="Times New Roman"/>
          <w:sz w:val="24"/>
          <w:szCs w:val="24"/>
          <w:lang w:val="el-GR" w:eastAsia="el-GR" w:bidi="ar-SA"/>
        </w:rPr>
        <w:t>Π</w:t>
      </w:r>
      <w:r xmlns:pt14="http://powertools.codeplex.com/2011" w:rsidRPr="00CD70C8" pt14:StyleName="a0" pt14:FontName="Arial" pt14:LanguageType="western">
        <w:rPr>
          <w:rFonts w:ascii="Arial" w:hAnsi="Arial" w:eastAsia="Times New Roman" w:cs="Times New Roman"/>
          <w:sz w:val="24"/>
          <w:szCs w:val="24"/>
          <w:lang w:val="el-GR" w:eastAsia="el-GR" w:bidi="ar-SA"/>
        </w:rPr>
        <w:t>ρόεδρε</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τα πράγματα χειροτερεύουν για το</w:t>
      </w:r>
      <w:r xmlns:pt14="http://powertools.codeplex.com/2011" w:rsidR="00BF059A" pt14:StyleName="a0" pt14:FontName="Arial" pt14:LanguageType="western">
        <w:rPr>
          <w:rFonts w:ascii="Arial" w:hAnsi="Arial" w:eastAsia="Times New Roman" w:cs="Times New Roman"/>
          <w:sz w:val="24"/>
          <w:szCs w:val="24"/>
          <w:lang w:val="el-GR" w:eastAsia="el-GR" w:bidi="ar-SA"/>
        </w:rPr>
        <w:t>ν</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CA1F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για την πατρίδα</w:t>
      </w:r>
      <w:r xmlns:pt14="http://powertools.codeplex.com/2011" w:rsidR="00BF059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το έθνος </w:t>
      </w:r>
      <w:r xmlns:pt14="http://powertools.codeplex.com/2011" w:rsidR="00BF059A" pt14:StyleName="a0" pt14:FontName="Arial" pt14:LanguageType="western">
        <w:rPr>
          <w:rFonts w:ascii="Arial" w:hAnsi="Arial" w:eastAsia="Times New Roman" w:cs="Times New Roman"/>
          <w:sz w:val="24"/>
          <w:szCs w:val="24"/>
          <w:lang w:val="el-GR" w:eastAsia="el-GR" w:bidi="ar-SA"/>
        </w:rPr>
        <w:t>μας. Ψ</w:t>
      </w:r>
      <w:r xmlns:pt14="http://powertools.codeplex.com/2011" w:rsidRPr="00CD70C8" pt14:StyleName="a0" pt14:FontName="Arial" pt14:LanguageType="western">
        <w:rPr>
          <w:rFonts w:ascii="Arial" w:hAnsi="Arial" w:eastAsia="Times New Roman" w:cs="Times New Roman"/>
          <w:sz w:val="24"/>
          <w:szCs w:val="24"/>
          <w:lang w:val="el-GR" w:eastAsia="el-GR" w:bidi="ar-SA"/>
        </w:rPr>
        <w:t>ηφίσατε γονατισμέν</w:t>
      </w:r>
      <w:r xmlns:pt14="http://powertools.codeplex.com/2011" w:rsidR="00BF059A" pt14:StyleName="a0" pt14:FontName="Arial" pt14:LanguageType="western">
        <w:rPr>
          <w:rFonts w:ascii="Arial" w:hAnsi="Arial" w:eastAsia="Times New Roman" w:cs="Times New Roman"/>
          <w:sz w:val="24"/>
          <w:szCs w:val="24"/>
          <w:lang w:val="el-GR" w:eastAsia="el-GR" w:bidi="ar-SA"/>
        </w:rPr>
        <w:t>οι</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τα εγκληματικά μνημόνια</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A1F8F" pt14:StyleName="a0" pt14:FontName="Arial" pt14:LanguageType="western">
        <w:rPr>
          <w:rFonts w:ascii="Arial" w:hAnsi="Arial" w:eastAsia="Times New Roman" w:cs="Times New Roman"/>
          <w:sz w:val="24"/>
          <w:szCs w:val="24"/>
          <w:lang w:val="el-GR" w:eastAsia="el-GR" w:bidi="ar-SA"/>
        </w:rPr>
        <w:t>βουλιάξα</w:t>
      </w:r>
      <w:r xmlns:pt14="http://powertools.codeplex.com/2011" w:rsidR="00CA1F8F" pt14:StyleName="a0" pt14:FontName="Arial" pt14:LanguageType="western">
        <w:rPr>
          <w:rFonts w:ascii="Arial" w:hAnsi="Arial" w:eastAsia="Times New Roman" w:cs="Times New Roman"/>
          <w:sz w:val="24"/>
          <w:szCs w:val="24"/>
          <w:lang w:val="el-GR" w:eastAsia="el-GR" w:bidi="ar-SA"/>
        </w:rPr>
        <w:t>τε</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οικονομικά το</w:t>
      </w:r>
      <w:r xmlns:pt14="http://powertools.codeplex.com/2011" w:rsidR="00BF059A" pt14:StyleName="a0" pt14:FontName="Arial" pt14:LanguageType="western">
        <w:rPr>
          <w:rFonts w:ascii="Arial" w:hAnsi="Arial" w:eastAsia="Times New Roman" w:cs="Times New Roman"/>
          <w:sz w:val="24"/>
          <w:szCs w:val="24"/>
          <w:lang w:val="el-GR" w:eastAsia="el-GR" w:bidi="ar-SA"/>
        </w:rPr>
        <w:t>ν</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00BF059A" pt14:StyleName="a0" pt14:FontName="Arial" pt14:LanguageType="western">
        <w:rPr>
          <w:rFonts w:ascii="Arial" w:hAnsi="Arial" w:eastAsia="Times New Roman" w:cs="Times New Roman"/>
          <w:sz w:val="24"/>
          <w:szCs w:val="24"/>
          <w:lang w:val="el-GR" w:eastAsia="el-GR" w:bidi="ar-SA"/>
        </w:rPr>
        <w:t>μας</w:t>
      </w:r>
      <w:r xmlns:pt14="http://powertools.codeplex.com/2011" w:rsidR="00CA1F8F" pt14:StyleName="a0" pt14:FontName="Arial" pt14:LanguageType="western">
        <w:rPr>
          <w:rFonts w:ascii="Arial" w:hAnsi="Arial" w:eastAsia="Times New Roman" w:cs="Times New Roman"/>
          <w:sz w:val="24"/>
          <w:szCs w:val="24"/>
          <w:lang w:val="el-GR" w:eastAsia="el-GR" w:bidi="ar-SA"/>
        </w:rPr>
        <w:t>. Δ</w:t>
      </w:r>
      <w:r xmlns:pt14="http://powertools.codeplex.com/2011" w:rsidRPr="00CD70C8" pt14:StyleName="a0" pt14:FontName="Arial" pt14:LanguageType="western">
        <w:rPr>
          <w:rFonts w:ascii="Arial" w:hAnsi="Arial" w:eastAsia="Times New Roman" w:cs="Times New Roman"/>
          <w:sz w:val="24"/>
          <w:szCs w:val="24"/>
          <w:lang w:val="el-GR" w:eastAsia="el-GR" w:bidi="ar-SA"/>
        </w:rPr>
        <w:t>ημογραφικά καταρρέου</w:t>
      </w:r>
      <w:r xmlns:pt14="http://powertools.codeplex.com/2011" w:rsidR="00BF059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D70C8" pt14:StyleName="a0" pt14:FontName="Arial" pt14:LanguageType="western">
        <w:rPr>
          <w:rFonts w:ascii="Arial" w:hAnsi="Arial" w:eastAsia="Times New Roman" w:cs="Times New Roman"/>
          <w:sz w:val="24"/>
          <w:szCs w:val="24"/>
          <w:lang w:val="el-GR" w:eastAsia="el-GR" w:bidi="ar-SA"/>
        </w:rPr>
        <w:lastRenderedPageBreak/>
        <w:t xml:space="preserve">πνευματικά </w:t>
      </w:r>
      <w:r xmlns:pt14="http://powertools.codeplex.com/2011" w:rsidR="00BF059A"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CD70C8" pt14:StyleName="a0" pt14:FontName="Arial" pt14:LanguageType="western">
        <w:rPr>
          <w:rFonts w:ascii="Arial" w:hAnsi="Arial" w:eastAsia="Times New Roman" w:cs="Times New Roman"/>
          <w:sz w:val="24"/>
          <w:szCs w:val="24"/>
          <w:lang w:val="el-GR" w:eastAsia="el-GR" w:bidi="ar-SA"/>
        </w:rPr>
        <w:t>υπό διάλυση</w:t>
      </w:r>
      <w:r xmlns:pt14="http://powertools.codeplex.com/2011" w:rsidR="00CA1F8F" pt14:StyleName="a0" pt14:FontName="Arial" pt14:LanguageType="western">
        <w:rPr>
          <w:rFonts w:ascii="Arial" w:hAnsi="Arial" w:eastAsia="Times New Roman" w:cs="Times New Roman"/>
          <w:sz w:val="24"/>
          <w:szCs w:val="24"/>
          <w:lang w:val="el-GR" w:eastAsia="el-GR" w:bidi="ar-SA"/>
        </w:rPr>
        <w:t>. Η</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ζωή του λαού μας κατάντησε </w:t>
      </w:r>
      <w:r xmlns:pt14="http://powertools.codeplex.com/2011" w:rsidR="00BF059A" pt14:StyleName="a0" pt14:FontName="Arial" pt14:LanguageType="western">
        <w:rPr>
          <w:rFonts w:ascii="Arial" w:hAnsi="Arial" w:eastAsia="Times New Roman" w:cs="Times New Roman"/>
          <w:sz w:val="24"/>
          <w:szCs w:val="24"/>
          <w:lang w:val="el-GR" w:eastAsia="el-GR" w:bidi="ar-SA"/>
        </w:rPr>
        <w:t xml:space="preserve">άχαρη με </w:t>
      </w:r>
      <w:r xmlns:pt14="http://powertools.codeplex.com/2011" w:rsidRPr="00CD70C8" pt14:StyleName="a0" pt14:FontName="Arial" pt14:LanguageType="western">
        <w:rPr>
          <w:rFonts w:ascii="Arial" w:hAnsi="Arial" w:eastAsia="Times New Roman" w:cs="Times New Roman"/>
          <w:sz w:val="24"/>
          <w:szCs w:val="24"/>
          <w:lang w:val="el-GR" w:eastAsia="el-GR" w:bidi="ar-SA"/>
        </w:rPr>
        <w:t>τα κεφάλια σκυμμένα όλων</w:t>
      </w:r>
      <w:r xmlns:pt14="http://powertools.codeplex.com/2011" w:rsidR="00CA1F8F" pt14:StyleName="a0" pt14:FontName="Arial" pt14:LanguageType="western">
        <w:rPr>
          <w:rFonts w:ascii="Arial" w:hAnsi="Arial" w:eastAsia="Times New Roman" w:cs="Times New Roman"/>
          <w:sz w:val="24"/>
          <w:szCs w:val="24"/>
          <w:lang w:val="el-GR" w:eastAsia="el-GR" w:bidi="ar-SA"/>
        </w:rPr>
        <w:t>. Η</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ελπίδα</w:t>
      </w:r>
      <w:r xmlns:pt14="http://powertools.codeplex.com/2011" w:rsidR="00BF059A" pt14:StyleName="a0" pt14:FontName="Arial" pt14:LanguageType="western">
        <w:rPr>
          <w:rFonts w:ascii="Arial" w:hAnsi="Arial" w:eastAsia="Times New Roman" w:cs="Times New Roman"/>
          <w:sz w:val="24"/>
          <w:szCs w:val="24"/>
          <w:lang w:val="el-GR" w:eastAsia="el-GR" w:bidi="ar-SA"/>
        </w:rPr>
        <w:t>, τ</w:t>
      </w:r>
      <w:r xmlns:pt14="http://powertools.codeplex.com/2011" w:rsidRPr="00CD70C8" pt14:StyleName="a0" pt14:FontName="Arial" pt14:LanguageType="western">
        <w:rPr>
          <w:rFonts w:ascii="Arial" w:hAnsi="Arial" w:eastAsia="Times New Roman" w:cs="Times New Roman"/>
          <w:sz w:val="24"/>
          <w:szCs w:val="24"/>
          <w:lang w:val="el-GR" w:eastAsia="el-GR" w:bidi="ar-SA"/>
        </w:rPr>
        <w:t>ο τελευταίο καταφύγιο</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BF059A" pt14:StyleName="a0" pt14:FontName="Arial" pt14:LanguageType="western">
        <w:rPr>
          <w:rFonts w:ascii="Arial" w:hAnsi="Arial" w:eastAsia="Times New Roman" w:cs="Times New Roman"/>
          <w:sz w:val="24"/>
          <w:szCs w:val="24"/>
          <w:lang w:val="el-GR" w:eastAsia="el-GR" w:bidi="ar-SA"/>
        </w:rPr>
        <w:t>ενύ</w:t>
      </w:r>
      <w:r xmlns:pt14="http://powertools.codeplex.com/2011" w:rsidR="00134CA5" pt14:StyleName="a0" pt14:FontName="Arial" pt14:LanguageType="western">
        <w:rPr>
          <w:rFonts w:ascii="Arial" w:hAnsi="Arial" w:eastAsia="Times New Roman" w:cs="Times New Roman"/>
          <w:sz w:val="24"/>
          <w:szCs w:val="24"/>
          <w:lang w:val="el-GR" w:eastAsia="el-GR" w:bidi="ar-SA"/>
        </w:rPr>
        <w:t>πνιον</w:t>
      </w:r>
      <w:proofErr w:type="spellEnd"/>
      <w:r xmlns:pt14="http://powertools.codeplex.com/2011" w:rsidR="00134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59A"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134CA5" pt14:StyleName="a0" pt14:FontName="Arial" pt14:LanguageType="western">
        <w:rPr>
          <w:rFonts w:ascii="Arial" w:hAnsi="Arial" w:eastAsia="Times New Roman" w:cs="Times New Roman"/>
          <w:sz w:val="24"/>
          <w:szCs w:val="24"/>
          <w:lang w:val="el-GR" w:eastAsia="el-GR" w:bidi="ar-SA"/>
        </w:rPr>
        <w:t>ε</w:t>
      </w:r>
      <w:r xmlns:pt14="http://powertools.codeplex.com/2011" w:rsidRPr="00CD70C8" pt14:StyleName="a0" pt14:FontName="Arial" pt14:LanguageType="western">
        <w:rPr>
          <w:rFonts w:ascii="Arial" w:hAnsi="Arial" w:eastAsia="Times New Roman" w:cs="Times New Roman"/>
          <w:sz w:val="24"/>
          <w:szCs w:val="24"/>
          <w:lang w:val="el-GR" w:eastAsia="el-GR" w:bidi="ar-SA"/>
        </w:rPr>
        <w:t>γρ</w:t>
      </w:r>
      <w:r xmlns:pt14="http://powertools.codeplex.com/2011" w:rsidR="00134CA5" pt14:StyleName="a0" pt14:FontName="Arial" pt14:LanguageType="western">
        <w:rPr>
          <w:rFonts w:ascii="Arial" w:hAnsi="Arial" w:eastAsia="Times New Roman" w:cs="Times New Roman"/>
          <w:sz w:val="24"/>
          <w:szCs w:val="24"/>
          <w:lang w:val="el-GR" w:eastAsia="el-GR" w:bidi="ar-SA"/>
        </w:rPr>
        <w:t>ηγορότου</w:t>
      </w:r>
      <w:proofErr w:type="spellEnd"/>
      <w:r xmlns:pt14="http://powertools.codeplex.com/2011" w:rsidR="00134C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που λέει</w:t>
      </w:r>
      <w:r xmlns:pt14="http://powertools.codeplex.com/2011" w:rsidR="00BF05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CD70C8" w:rsidR="00BF059A" pt14:StyleName="a0" pt14:FontName="Arial" pt14:LanguageType="western">
        <w:rPr>
          <w:rFonts w:ascii="Arial" w:hAnsi="Arial" w:eastAsia="Times New Roman" w:cs="Times New Roman"/>
          <w:sz w:val="24"/>
          <w:szCs w:val="24"/>
          <w:lang w:val="el-GR" w:eastAsia="el-GR" w:bidi="ar-SA"/>
        </w:rPr>
        <w:t>Αριστοτέλης</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το όνειρο του ξύπνιο</w:t>
      </w:r>
      <w:r xmlns:pt14="http://powertools.codeplex.com/2011" w:rsidR="00BF059A" pt14:StyleName="a0" pt14:FontName="Arial" pt14:LanguageType="western">
        <w:rPr>
          <w:rFonts w:ascii="Arial" w:hAnsi="Arial" w:eastAsia="Times New Roman" w:cs="Times New Roman"/>
          <w:sz w:val="24"/>
          <w:szCs w:val="24"/>
          <w:lang w:val="el-GR" w:eastAsia="el-GR" w:bidi="ar-SA"/>
        </w:rPr>
        <w:t>υ</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134CA5" pt14:StyleName="a0" pt14:FontName="Arial" pt14:LanguageType="western">
        <w:rPr>
          <w:rFonts w:ascii="Arial" w:hAnsi="Arial" w:eastAsia="Times New Roman" w:cs="Times New Roman"/>
          <w:sz w:val="24"/>
          <w:szCs w:val="24"/>
          <w:lang w:val="el-GR" w:eastAsia="el-GR" w:bidi="ar-SA"/>
        </w:rPr>
        <w:t>αργο</w:t>
      </w:r>
      <w:r xmlns:pt14="http://powertools.codeplex.com/2011" w:rsidR="00134CA5" pt14:StyleName="a0" pt14:FontName="Arial" pt14:LanguageType="western">
        <w:rPr>
          <w:rFonts w:ascii="Arial" w:hAnsi="Arial" w:eastAsia="Times New Roman" w:cs="Times New Roman"/>
          <w:sz w:val="24"/>
          <w:szCs w:val="24"/>
          <w:lang w:val="el-GR" w:eastAsia="el-GR" w:bidi="ar-SA"/>
        </w:rPr>
        <w:t>σβήνει</w:t>
      </w:r>
      <w:r xmlns:pt14="http://powertools.codeplex.com/2011" w:rsidR="00BF059A" pt14:StyleName="a0" pt14:FontName="Arial" pt14:LanguageType="western">
        <w:rPr>
          <w:rFonts w:ascii="Arial" w:hAnsi="Arial" w:eastAsia="Times New Roman" w:cs="Times New Roman"/>
          <w:sz w:val="24"/>
          <w:szCs w:val="24"/>
          <w:lang w:val="el-GR" w:eastAsia="el-GR" w:bidi="ar-SA"/>
        </w:rPr>
        <w:t>. Ε</w:t>
      </w:r>
      <w:r xmlns:pt14="http://powertools.codeplex.com/2011" w:rsidRPr="00CD70C8" pt14:StyleName="a0" pt14:FontName="Arial" pt14:LanguageType="western">
        <w:rPr>
          <w:rFonts w:ascii="Arial" w:hAnsi="Arial" w:eastAsia="Times New Roman" w:cs="Times New Roman"/>
          <w:sz w:val="24"/>
          <w:szCs w:val="24"/>
          <w:lang w:val="el-GR" w:eastAsia="el-GR" w:bidi="ar-SA"/>
        </w:rPr>
        <w:t>ίναι δικό σας κατόρθωμα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C8" pt14:StyleName="a0" pt14:FontName="Arial" pt14:LanguageType="western">
        <w:rPr>
          <w:rFonts w:ascii="Arial" w:hAnsi="Arial" w:eastAsia="Times New Roman" w:cs="Times New Roman"/>
          <w:sz w:val="24"/>
          <w:szCs w:val="24"/>
          <w:lang w:val="el-GR" w:eastAsia="el-GR" w:bidi="ar-SA"/>
        </w:rPr>
        <w:t>Αφήστε επιτέλους</w:t>
      </w:r>
      <w:r xmlns:pt14="http://powertools.codeplex.com/2011" w:rsidR="00BF059A"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το πηδάλιο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Το πιο φρικτό ναυάγιο για τον λαό μας θα ήταν να σωθεί</w:t>
      </w:r>
      <w:r xmlns:pt14="http://powertools.codeplex.com/2011" w:rsidR="00BF059A" pt14:StyleName="a0" pt14:FontName="Arial" pt14:LanguageType="western">
        <w:rPr>
          <w:rFonts w:ascii="Arial" w:hAnsi="Arial" w:eastAsia="Times New Roman" w:cs="Times New Roman"/>
          <w:sz w:val="24"/>
          <w:szCs w:val="24"/>
          <w:lang w:val="el-GR" w:eastAsia="el-GR" w:bidi="ar-SA"/>
        </w:rPr>
        <w:t>τε</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εσείς και η </w:t>
      </w:r>
      <w:r xmlns:pt14="http://powertools.codeplex.com/2011" w:rsidR="00BF059A" pt14:StyleName="a0" pt14:FontName="Arial" pt14:LanguageType="western">
        <w:rPr>
          <w:rFonts w:ascii="Arial" w:hAnsi="Arial" w:eastAsia="Times New Roman" w:cs="Times New Roman"/>
          <w:sz w:val="24"/>
          <w:szCs w:val="24"/>
          <w:lang w:val="el-GR" w:eastAsia="el-GR" w:bidi="ar-SA"/>
        </w:rPr>
        <w:t>Κ</w:t>
      </w:r>
      <w:r xmlns:pt14="http://powertools.codeplex.com/2011" w:rsidRPr="00CD70C8"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BF059A" pt14:StyleName="a0" pt14:FontName="Arial" pt14:LanguageType="western">
        <w:rPr>
          <w:rFonts w:ascii="Arial" w:hAnsi="Arial" w:eastAsia="Times New Roman" w:cs="Times New Roman"/>
          <w:sz w:val="24"/>
          <w:szCs w:val="24"/>
          <w:lang w:val="el-GR" w:eastAsia="el-GR" w:bidi="ar-SA"/>
        </w:rPr>
        <w:t>ή</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59A" pt14:StyleName="a0" pt14:FontName="Arial" pt14:LanguageType="western">
        <w:rPr>
          <w:rFonts w:ascii="Arial" w:hAnsi="Arial" w:eastAsia="Times New Roman" w:cs="Times New Roman"/>
          <w:sz w:val="24"/>
          <w:szCs w:val="24"/>
          <w:lang w:val="el-GR" w:eastAsia="el-GR" w:bidi="ar-SA"/>
        </w:rPr>
        <w:t>σας.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 - ΝΙΚΗ)</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059A" pt14:StyleName="a0" pt14:FontName="Arial" pt14:LanguageType="western">
        <w:rPr>
          <w:rFonts w:ascii="Arial" w:hAnsi="Arial" w:eastAsia="Times New Roman" w:cs="Times New Roman"/>
          <w:b/>
          <w:sz w:val="24"/>
          <w:szCs w:val="24"/>
          <w:lang w:val="el-GR" w:eastAsia="el-GR" w:bidi="ar-SA"/>
        </w:rPr>
        <w:t>ΑΘΑΝΑΣΙΟΣ ΜΠΟΥΡΑΣ (Γ΄ Αντιπρόεδρος της Βουλής):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α δώσω τώρα τον λόγο στην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πουργό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ενδώνη</w:t>
      </w:r>
      <w:proofErr w:type="spellEnd"/>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για την πεντάλεπτ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παρέμβαση που ζήτησε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είτε από τη θέση σας είτε και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όπου θέλετε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4935"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4D49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 Θα μιλήσω από εδώ.</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τα τελευταία εικοσιτετράωρα δυστυχώς έχουμε βιώσει δύο τραγικά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αυτό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4CA5" pt14:StyleName="a0" pt14:FontName="Arial" pt14:LanguageType="western">
        <w:rPr>
          <w:rFonts w:ascii="Arial" w:hAnsi="Arial" w:eastAsia="Times New Roman" w:cs="Times New Roman"/>
          <w:sz w:val="24"/>
          <w:szCs w:val="24"/>
          <w:lang w:val="el-GR" w:eastAsia="el-GR" w:bidi="ar-SA"/>
        </w:rPr>
        <w:t>«</w:t>
      </w:r>
      <w:r xmlns:pt14="http://powertools.codeplex.com/2011" w:rsidR="00025896"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134C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και το τραγικό τροχαίο στη </w:t>
      </w:r>
      <w:r xmlns:pt14="http://powertools.codeplex.com/2011" w:rsidRPr="00CD70C8" pt14:StyleName="a0" pt14:FontName="Arial" pt14:LanguageType="western">
        <w:rPr>
          <w:rFonts w:ascii="Arial" w:hAnsi="Arial" w:eastAsia="Times New Roman" w:cs="Times New Roman"/>
          <w:sz w:val="24"/>
          <w:szCs w:val="24"/>
          <w:lang w:val="el-GR" w:eastAsia="el-GR" w:bidi="ar-SA"/>
        </w:rPr>
        <w:t>Ρουμανία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όπου νέοι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φίλαθλοι έχασαν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αι είναι προφανές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πέρα από τα συλλυπητήρια που εξέφρασε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υβέρνηση και η </w:t>
      </w:r>
      <w:r xmlns:pt14="http://powertools.codeplex.com/2011" w:rsidRPr="00CD70C8" pt14:StyleName="a0" pt14:FontName="Arial" pt14:LanguageType="western">
        <w:rPr>
          <w:rFonts w:ascii="Arial" w:hAnsi="Arial" w:eastAsia="Times New Roman" w:cs="Times New Roman"/>
          <w:sz w:val="24"/>
          <w:szCs w:val="24"/>
          <w:lang w:val="el-GR" w:eastAsia="el-GR" w:bidi="ar-SA"/>
        </w:rPr>
        <w:lastRenderedPageBreak/>
        <w:t xml:space="preserve">Νέα Δημοκρατία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δια του στόματος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ρωθυπουργού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όλοι μας δηλώνουμε ότι η σκέψη μας είναι κοντά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αν και πρέπει να πούμε ότι ο πόνος δεν </w:t>
      </w:r>
      <w:r xmlns:pt14="http://powertools.codeplex.com/2011" w:rsidR="00134CA5" pt14:StyleName="a0" pt14:FontName="Arial" pt14:LanguageType="western">
        <w:rPr>
          <w:rFonts w:ascii="Arial" w:hAnsi="Arial" w:eastAsia="Times New Roman" w:cs="Times New Roman"/>
          <w:sz w:val="24"/>
          <w:szCs w:val="24"/>
          <w:lang w:val="el-GR" w:eastAsia="el-GR" w:bidi="ar-SA"/>
        </w:rPr>
        <w:t>απαλείφεται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ίναι μεγάλος</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C8" pt14:StyleName="a0" pt14:FontName="Arial" pt14:LanguageType="western">
        <w:rPr>
          <w:rFonts w:ascii="Arial" w:hAnsi="Arial" w:eastAsia="Times New Roman" w:cs="Times New Roman"/>
          <w:sz w:val="24"/>
          <w:szCs w:val="24"/>
          <w:lang w:val="el-GR" w:eastAsia="el-GR" w:bidi="ar-SA"/>
        </w:rPr>
        <w:t>Λοιπόν</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εγώ θα ήθελα να κάνω μια αναφορά σε κάποια πράγματα που άκουσα</w:t>
      </w:r>
      <w:r xmlns:pt14="http://powertools.codeplex.com/2011" w:rsidR="00B9259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D70C8" pt14:StyleName="a0" pt14:FontName="Arial" pt14:LanguageType="western">
        <w:rPr>
          <w:rFonts w:ascii="Arial" w:hAnsi="Arial" w:eastAsia="Times New Roman" w:cs="Times New Roman"/>
          <w:sz w:val="24"/>
          <w:szCs w:val="24"/>
          <w:lang w:val="el-GR" w:eastAsia="el-GR" w:bidi="ar-SA"/>
        </w:rPr>
        <w:t>ην ομιλία μου θα την κάνω αργότερα</w:t>
      </w:r>
      <w:r xmlns:pt14="http://powertools.codeplex.com/2011" w:rsidR="00B92595" pt14:StyleName="a0" pt14:FontName="Arial" pt14:LanguageType="western">
        <w:rPr>
          <w:rFonts w:ascii="Arial" w:hAnsi="Arial" w:eastAsia="Times New Roman" w:cs="Times New Roman"/>
          <w:sz w:val="24"/>
          <w:szCs w:val="24"/>
          <w:lang w:val="el-GR" w:eastAsia="el-GR" w:bidi="ar-SA"/>
        </w:rPr>
        <w:t>- ξ</w:t>
      </w:r>
      <w:r xmlns:pt14="http://powertools.codeplex.com/2011" w:rsidRPr="00CD70C8" pt14:StyleName="a0" pt14:FontName="Arial" pt14:LanguageType="western">
        <w:rPr>
          <w:rFonts w:ascii="Arial" w:hAnsi="Arial" w:eastAsia="Times New Roman" w:cs="Times New Roman"/>
          <w:sz w:val="24"/>
          <w:szCs w:val="24"/>
          <w:lang w:val="el-GR" w:eastAsia="el-GR" w:bidi="ar-SA"/>
        </w:rPr>
        <w:t>εκινώντας από την κ</w:t>
      </w:r>
      <w:r xmlns:pt14="http://powertools.codeplex.com/2011" w:rsidR="004D4935" pt14:StyleName="a0" pt14:FontName="Arial" pt14:LanguageType="western">
        <w:rPr>
          <w:rFonts w:ascii="Arial" w:hAnsi="Arial" w:eastAsia="Times New Roman" w:cs="Times New Roman"/>
          <w:sz w:val="24"/>
          <w:szCs w:val="24"/>
          <w:lang w:val="el-GR" w:eastAsia="el-GR" w:bidi="ar-SA"/>
        </w:rPr>
        <w:t>. Γρηγορά</w:t>
      </w:r>
      <w:r xmlns:pt14="http://powertools.codeplex.com/2011" w:rsidR="00B92595" pt14:StyleName="a0" pt14:FontName="Arial" pt14:LanguageType="western">
        <w:rPr>
          <w:rFonts w:ascii="Arial" w:hAnsi="Arial" w:eastAsia="Times New Roman" w:cs="Times New Roman"/>
          <w:sz w:val="24"/>
          <w:szCs w:val="24"/>
          <w:lang w:val="el-GR" w:eastAsia="el-GR" w:bidi="ar-SA"/>
        </w:rPr>
        <w:t>κ</w:t>
      </w:r>
      <w:r xmlns:pt14="http://powertools.codeplex.com/2011" w:rsidR="004D493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και το νέο μουσείο της </w:t>
      </w:r>
      <w:r xmlns:pt14="http://powertools.codeplex.com/2011" w:rsidRPr="00CD70C8" w:rsidR="004D4935" pt14:StyleName="a0" pt14:FontName="Arial" pt14:LanguageType="western">
        <w:rPr>
          <w:rFonts w:ascii="Arial" w:hAnsi="Arial" w:eastAsia="Times New Roman" w:cs="Times New Roman"/>
          <w:sz w:val="24"/>
          <w:szCs w:val="24"/>
          <w:lang w:val="el-GR" w:eastAsia="el-GR" w:bidi="ar-SA"/>
        </w:rPr>
        <w:t>Σπάρτης</w:t>
      </w:r>
      <w:r xmlns:pt14="http://powertools.codeplex.com/2011" w:rsidR="00B92595" pt14:StyleName="a0" pt14:FontName="Arial" pt14:LanguageType="western">
        <w:rPr>
          <w:rFonts w:ascii="Arial" w:hAnsi="Arial" w:eastAsia="Times New Roman" w:cs="Times New Roman"/>
          <w:sz w:val="24"/>
          <w:szCs w:val="24"/>
          <w:lang w:val="el-GR" w:eastAsia="el-GR" w:bidi="ar-SA"/>
        </w:rPr>
        <w:t>. Ε</w:t>
      </w:r>
      <w:r xmlns:pt14="http://powertools.codeplex.com/2011" w:rsidRPr="00CD70C8" pt14:StyleName="a0" pt14:FontName="Arial" pt14:LanguageType="western">
        <w:rPr>
          <w:rFonts w:ascii="Arial" w:hAnsi="Arial" w:eastAsia="Times New Roman" w:cs="Times New Roman"/>
          <w:sz w:val="24"/>
          <w:szCs w:val="24"/>
          <w:lang w:val="el-GR" w:eastAsia="el-GR" w:bidi="ar-SA"/>
        </w:rPr>
        <w:t>ίναι καλό να κάνουμε αντιπολίτευση</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αλλά να λέμε και τα πραγματικά γεγονότα και τουλάχιστον να ρωτάμε </w:t>
      </w:r>
      <w:r xmlns:pt14="http://powertools.codeplex.com/2011" w:rsidR="004D4935" pt14:StyleName="a0" pt14:FontName="Arial" pt14:LanguageType="western">
        <w:rPr>
          <w:rFonts w:ascii="Arial" w:hAnsi="Arial" w:eastAsia="Times New Roman" w:cs="Times New Roman"/>
          <w:sz w:val="24"/>
          <w:szCs w:val="24"/>
          <w:lang w:val="el-GR" w:eastAsia="el-GR" w:bidi="ar-SA"/>
        </w:rPr>
        <w:t>για</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να τα μάθουμε</w:t>
      </w:r>
      <w:r xmlns:pt14="http://powertools.codeplex.com/2011" w:rsidR="004D4935"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ια να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59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την πραγματικότητα στα σκάμματα που είπατε</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πως ξέρετε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δέσμευσε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του 2024 και ενέγραψε στους εθνικούς πόρους 35 εκατομμύρια για το μουσείο της </w:t>
      </w:r>
      <w:r xmlns:pt14="http://powertools.codeplex.com/2011" w:rsidRPr="00CD70C8" pt14:StyleName="a0" pt14:FontName="Arial" pt14:LanguageType="western">
        <w:rPr>
          <w:rFonts w:ascii="Arial" w:hAnsi="Arial" w:eastAsia="Times New Roman" w:cs="Times New Roman"/>
          <w:sz w:val="24"/>
          <w:szCs w:val="24"/>
          <w:lang w:val="el-GR" w:eastAsia="el-GR" w:bidi="ar-SA"/>
        </w:rPr>
        <w:t>Σπάρτης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CD70C8" pt14:StyleName="a0" pt14:FontName="Arial" pt14:LanguageType="western">
        <w:rPr>
          <w:rFonts w:ascii="Arial" w:hAnsi="Arial" w:eastAsia="Times New Roman" w:cs="Times New Roman"/>
          <w:sz w:val="24"/>
          <w:szCs w:val="24"/>
          <w:lang w:val="el-GR" w:eastAsia="el-GR" w:bidi="ar-SA"/>
        </w:rPr>
        <w:t>Λακωνία</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γίνονται έργα που ξεπερνούν τα 60 εκατομμύρια ευρώ</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Αυτό δεν έχει συμβεί ποτέ στη συγκεκριμένη περιφερειακή ενότητα και δικαίως γίνονται</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70C8" pt14:StyleName="a0" pt14:FontName="Arial" pt14:LanguageType="western">
        <w:rPr>
          <w:rFonts w:ascii="Arial" w:hAnsi="Arial" w:eastAsia="Times New Roman" w:cs="Times New Roman"/>
          <w:sz w:val="24"/>
          <w:szCs w:val="24"/>
          <w:lang w:val="el-GR" w:eastAsia="el-GR" w:bidi="ar-SA"/>
        </w:rPr>
        <w:t>Πάμε</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να δούμε τι έγινε από το</w:t>
      </w:r>
      <w:r xmlns:pt14="http://powertools.codeplex.com/2011" w:rsidR="004D4935" pt14:StyleName="a0" pt14:FontName="Arial" pt14:LanguageType="western">
        <w:rPr>
          <w:rFonts w:ascii="Arial" w:hAnsi="Arial" w:eastAsia="Times New Roman" w:cs="Times New Roman"/>
          <w:sz w:val="24"/>
          <w:szCs w:val="24"/>
          <w:lang w:val="el-GR" w:eastAsia="el-GR" w:bidi="ar-SA"/>
        </w:rPr>
        <w:t>ν</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4D4935" pt14:StyleName="a0" pt14:FontName="Arial" pt14:LanguageType="western">
        <w:rPr>
          <w:rFonts w:ascii="Arial" w:hAnsi="Arial" w:eastAsia="Times New Roman" w:cs="Times New Roman"/>
          <w:sz w:val="24"/>
          <w:szCs w:val="24"/>
          <w:lang w:val="el-GR" w:eastAsia="el-GR" w:bidi="ar-SA"/>
        </w:rPr>
        <w:t>Δεκέμβρη</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D4935" pt14:StyleName="a0" pt14:FontName="Arial" pt14:LanguageType="western">
        <w:rPr>
          <w:rFonts w:ascii="Arial" w:hAnsi="Arial" w:eastAsia="Times New Roman" w:cs="Times New Roman"/>
          <w:sz w:val="24"/>
          <w:szCs w:val="24"/>
          <w:lang w:val="el-GR" w:eastAsia="el-GR" w:bidi="ar-SA"/>
        </w:rPr>
        <w:t>20</w:t>
      </w:r>
      <w:r xmlns:pt14="http://powertools.codeplex.com/2011" w:rsidRPr="00CD70C8"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Το έργο δημοπρατήθηκε μόλις κατατέθηκαν τα τεύχη δημοπράτησης από την </w:t>
      </w:r>
      <w:r xmlns:pt14="http://powertools.codeplex.com/2011" w:rsidRPr="00CD70C8" w:rsidR="004D4935" pt14:StyleName="a0" pt14:FontName="Arial" pt14:LanguageType="western">
        <w:rPr>
          <w:rFonts w:ascii="Arial" w:hAnsi="Arial" w:eastAsia="Times New Roman" w:cs="Times New Roman"/>
          <w:sz w:val="24"/>
          <w:szCs w:val="24"/>
          <w:lang w:val="el-GR" w:eastAsia="el-GR" w:bidi="ar-SA"/>
        </w:rPr>
        <w:t xml:space="preserve">Περιφέρεια Πελοποννήσου </w:t>
      </w:r>
      <w:r xmlns:pt14="http://powertools.codeplex.com/2011" w:rsidRPr="00CD70C8" pt14:StyleName="a0" pt14:FontName="Arial" pt14:LanguageType="western">
        <w:rPr>
          <w:rFonts w:ascii="Arial" w:hAnsi="Arial" w:eastAsia="Times New Roman" w:cs="Times New Roman"/>
          <w:sz w:val="24"/>
          <w:szCs w:val="24"/>
          <w:lang w:val="el-GR" w:eastAsia="el-GR" w:bidi="ar-SA"/>
        </w:rPr>
        <w:t>στις 26</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004D4935" pt14:StyleName="a0" pt14:FontName="Arial" pt14:LanguageType="western">
        <w:rPr>
          <w:rFonts w:ascii="Arial" w:hAnsi="Arial" w:eastAsia="Times New Roman" w:cs="Times New Roman"/>
          <w:sz w:val="24"/>
          <w:szCs w:val="24"/>
          <w:lang w:val="el-GR" w:eastAsia="el-GR" w:bidi="ar-SA"/>
        </w:rPr>
        <w:t>5</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πέντε μήνες μετά γιατί είχε καθυστερήσει η ολοκλήρωση των τευχών δημοπράτησης</w:t>
      </w:r>
      <w:r xmlns:pt14="http://powertools.codeplex.com/2011" w:rsidR="004D4935" pt14:StyleName="a0" pt14:FontName="Arial" pt14:LanguageType="western">
        <w:rPr>
          <w:rFonts w:ascii="Arial" w:hAnsi="Arial" w:eastAsia="Times New Roman" w:cs="Times New Roman"/>
          <w:sz w:val="24"/>
          <w:szCs w:val="24"/>
          <w:lang w:val="el-GR" w:eastAsia="el-GR" w:bidi="ar-SA"/>
        </w:rPr>
        <w:t>, ε</w:t>
      </w:r>
      <w:r xmlns:pt14="http://powertools.codeplex.com/2011" w:rsidRPr="00CD70C8" pt14:StyleName="a0" pt14:FontName="Arial" pt14:LanguageType="western">
        <w:rPr>
          <w:rFonts w:ascii="Arial" w:hAnsi="Arial" w:eastAsia="Times New Roman" w:cs="Times New Roman"/>
          <w:sz w:val="24"/>
          <w:szCs w:val="24"/>
          <w:lang w:val="el-GR" w:eastAsia="el-GR" w:bidi="ar-SA"/>
        </w:rPr>
        <w:t>λέγχθηκαν από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Τι έγινε από εκεί και πέρα</w:t>
      </w:r>
      <w:r xmlns:pt14="http://powertools.codeplex.com/2011" w:rsidR="004D4935" pt14:StyleName="a0" pt14:FontName="Arial" pt14:LanguageType="western">
        <w:rPr>
          <w:rFonts w:ascii="Arial" w:hAnsi="Arial" w:eastAsia="Times New Roman" w:cs="Times New Roman"/>
          <w:sz w:val="24"/>
          <w:szCs w:val="24"/>
          <w:lang w:val="el-GR" w:eastAsia="el-GR" w:bidi="ar-SA"/>
        </w:rPr>
        <w:t>; Ο</w:t>
      </w:r>
      <w:r xmlns:pt14="http://powertools.codeplex.com/2011" w:rsidRPr="00CD70C8" pt14:StyleName="a0" pt14:FontName="Arial" pt14:LanguageType="western">
        <w:rPr>
          <w:rFonts w:ascii="Arial" w:hAnsi="Arial" w:eastAsia="Times New Roman" w:cs="Times New Roman"/>
          <w:sz w:val="24"/>
          <w:szCs w:val="24"/>
          <w:lang w:val="el-GR" w:eastAsia="el-GR" w:bidi="ar-SA"/>
        </w:rPr>
        <w:t>ι ανάδοχοι</w:t>
      </w:r>
      <w:r xmlns:pt14="http://powertools.codeplex.com/2011" w:rsidR="004D4935" pt14:StyleName="a0" pt14:FontName="Arial" pt14:LanguageType="western">
        <w:rPr>
          <w:rFonts w:ascii="Arial" w:hAnsi="Arial" w:eastAsia="Times New Roman" w:cs="Times New Roman"/>
          <w:sz w:val="24"/>
          <w:szCs w:val="24"/>
          <w:lang w:val="el-GR" w:eastAsia="el-GR" w:bidi="ar-SA"/>
        </w:rPr>
        <w:t>, σ</w:t>
      </w:r>
      <w:r xmlns:pt14="http://powertools.codeplex.com/2011" w:rsidRPr="00CD70C8" pt14:StyleName="a0" pt14:FontName="Arial" pt14:LanguageType="western">
        <w:rPr>
          <w:rFonts w:ascii="Arial" w:hAnsi="Arial" w:eastAsia="Times New Roman" w:cs="Times New Roman"/>
          <w:sz w:val="24"/>
          <w:szCs w:val="24"/>
          <w:lang w:val="el-GR" w:eastAsia="el-GR" w:bidi="ar-SA"/>
        </w:rPr>
        <w:t>ύμφωνα με το</w:t>
      </w:r>
      <w:r xmlns:pt14="http://powertools.codeplex.com/2011" w:rsidR="004D4935" pt14:StyleName="a0" pt14:FontName="Arial" pt14:LanguageType="western">
        <w:rPr>
          <w:rFonts w:ascii="Arial" w:hAnsi="Arial" w:eastAsia="Times New Roman" w:cs="Times New Roman"/>
          <w:sz w:val="24"/>
          <w:szCs w:val="24"/>
          <w:lang w:val="el-GR" w:eastAsia="el-GR" w:bidi="ar-SA"/>
        </w:rPr>
        <w:t>ν ν.</w:t>
      </w:r>
      <w:r xmlns:pt14="http://powertools.codeplex.com/2011" w:rsidRPr="00CD70C8" pt14:StyleName="a0" pt14:FontName="Arial" pt14:LanguageType="western">
        <w:rPr>
          <w:rFonts w:ascii="Arial" w:hAnsi="Arial" w:eastAsia="Times New Roman" w:cs="Times New Roman"/>
          <w:sz w:val="24"/>
          <w:szCs w:val="24"/>
          <w:lang w:val="el-GR" w:eastAsia="el-GR" w:bidi="ar-SA"/>
        </w:rPr>
        <w:t>4412</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2016</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ο οποίος αποτελεί και κοινοτική οδηγία</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προσέφυγαν κατ</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w:rsidR="00025896" pt14:StyleName="a0" pt14:FontName="Arial" pt14:LanguageType="western">
        <w:rPr>
          <w:rFonts w:ascii="Arial" w:hAnsi="Arial" w:eastAsia="Times New Roman" w:cs="Times New Roman"/>
          <w:sz w:val="24"/>
          <w:szCs w:val="24"/>
          <w:lang w:val="el-GR" w:eastAsia="el-GR" w:bidi="ar-SA"/>
        </w:rPr>
        <w:t>άς</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D4935" pt14:StyleName="a0" pt14:FontName="Arial" pt14:LanguageType="western">
        <w:rPr>
          <w:rFonts w:ascii="Arial" w:hAnsi="Arial" w:eastAsia="Times New Roman" w:cs="Times New Roman"/>
          <w:sz w:val="24"/>
          <w:szCs w:val="24"/>
          <w:lang w:val="el-GR" w:eastAsia="el-GR" w:bidi="ar-SA"/>
        </w:rPr>
        <w:t>ΕΑΔ</w:t>
      </w:r>
      <w:r xmlns:pt14="http://powertools.codeplex.com/2011" w:rsidR="0017779B" pt14:StyleName="a0" pt14:FontName="Arial" pt14:LanguageType="western">
        <w:rPr>
          <w:rFonts w:ascii="Arial" w:hAnsi="Arial" w:eastAsia="Times New Roman" w:cs="Times New Roman"/>
          <w:sz w:val="24"/>
          <w:szCs w:val="24"/>
          <w:lang w:val="el-GR" w:eastAsia="el-GR" w:bidi="ar-SA"/>
        </w:rPr>
        <w:t>Η</w:t>
      </w:r>
      <w:r xmlns:pt14="http://powertools.codeplex.com/2011" w:rsidR="004D4935" pt14:StyleName="a0" pt14:FontName="Arial" pt14:LanguageType="western">
        <w:rPr>
          <w:rFonts w:ascii="Arial" w:hAnsi="Arial" w:eastAsia="Times New Roman" w:cs="Times New Roman"/>
          <w:sz w:val="24"/>
          <w:szCs w:val="24"/>
          <w:lang w:val="el-GR" w:eastAsia="el-GR" w:bidi="ar-SA"/>
        </w:rPr>
        <w:t>Σ</w:t>
      </w:r>
      <w:r xmlns:pt14="http://powertools.codeplex.com/2011" w:rsidR="001777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Η απόφαση της </w:t>
      </w:r>
      <w:r xmlns:pt14="http://powertools.codeplex.com/2011" w:rsidR="0017779B" pt14:StyleName="a0" pt14:FontName="Arial" pt14:LanguageType="western">
        <w:rPr>
          <w:rFonts w:ascii="Arial" w:hAnsi="Arial" w:eastAsia="Times New Roman" w:cs="Times New Roman"/>
          <w:sz w:val="24"/>
          <w:szCs w:val="24"/>
          <w:lang w:val="el-GR" w:eastAsia="el-GR" w:bidi="ar-SA"/>
        </w:rPr>
        <w:t>ΕΑΔΗΣΥ</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εκδόθηκε 16</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004D4935" pt14:StyleName="a0" pt14:FontName="Arial" pt14:LanguageType="western">
        <w:rPr>
          <w:rFonts w:ascii="Arial" w:hAnsi="Arial" w:eastAsia="Times New Roman" w:cs="Times New Roman"/>
          <w:sz w:val="24"/>
          <w:szCs w:val="24"/>
          <w:lang w:val="el-GR" w:eastAsia="el-GR" w:bidi="ar-SA"/>
        </w:rPr>
        <w:t>9</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Οι ανάδοχοι</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κατά το δικαίωμα που τους δίνει ο νόμος περί δημοσίων έργων</w:t>
      </w:r>
      <w:r xmlns:pt14="http://powertools.codeplex.com/2011" w:rsidR="004D4935"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καταφεύγουν στη συνέχεια στο </w:t>
      </w:r>
      <w:r xmlns:pt14="http://powertools.codeplex.com/2011" w:rsidR="004D4935" pt14:StyleName="a0" pt14:FontName="Arial" pt14:LanguageType="western">
        <w:rPr>
          <w:rFonts w:ascii="Arial" w:hAnsi="Arial" w:eastAsia="Times New Roman" w:cs="Times New Roman"/>
          <w:sz w:val="24"/>
          <w:szCs w:val="24"/>
          <w:lang w:val="el-GR" w:eastAsia="el-GR" w:bidi="ar-SA"/>
        </w:rPr>
        <w:t>Σ</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Pr="00CD70C8"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004D4935" pt14:StyleName="a0" pt14:FontName="Arial" pt14:LanguageType="western">
        <w:rPr>
          <w:rFonts w:ascii="Arial" w:hAnsi="Arial" w:eastAsia="Times New Roman" w:cs="Times New Roman"/>
          <w:sz w:val="24"/>
          <w:szCs w:val="24"/>
          <w:lang w:val="el-GR" w:eastAsia="el-GR" w:bidi="ar-SA"/>
        </w:rPr>
        <w:t>Ε</w:t>
      </w:r>
      <w:r xmlns:pt14="http://powertools.codeplex.com/2011" w:rsidRPr="00CD70C8"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4D493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D70C8" pt14:StyleName="a0" pt14:FontName="Arial" pt14:LanguageType="western">
        <w:rPr>
          <w:rFonts w:ascii="Arial" w:hAnsi="Arial" w:eastAsia="Times New Roman" w:cs="Times New Roman"/>
          <w:sz w:val="24"/>
          <w:szCs w:val="24"/>
          <w:lang w:val="el-GR" w:eastAsia="el-GR" w:bidi="ar-SA"/>
        </w:rPr>
        <w:t>τις 26</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0017779B" pt14:StyleName="a0" pt14:FontName="Arial" pt14:LanguageType="western">
        <w:rPr>
          <w:rFonts w:ascii="Arial" w:hAnsi="Arial" w:eastAsia="Times New Roman" w:cs="Times New Roman"/>
          <w:sz w:val="24"/>
          <w:szCs w:val="24"/>
          <w:lang w:val="el-GR" w:eastAsia="el-GR" w:bidi="ar-SA"/>
        </w:rPr>
        <w:t>9</w:t>
      </w:r>
      <w:r xmlns:pt14="http://powertools.codeplex.com/2011" w:rsidR="00025896" pt14:StyleName="a0" pt14:FontName="Arial" pt14:LanguageType="western">
        <w:rPr>
          <w:rFonts w:ascii="Arial" w:hAnsi="Arial" w:eastAsia="Times New Roman" w:cs="Times New Roman"/>
          <w:sz w:val="24"/>
          <w:szCs w:val="24"/>
          <w:lang w:val="el-GR" w:eastAsia="el-GR" w:bidi="ar-SA"/>
        </w:rPr>
        <w:t>-</w:t>
      </w:r>
      <w:r xmlns:pt14="http://powertools.codeplex.com/2011" w:rsidRPr="00CD70C8" pt14:StyleName="a0" pt14:FontName="Arial" pt14:LanguageType="western">
        <w:rPr>
          <w:rFonts w:ascii="Arial" w:hAnsi="Arial" w:eastAsia="Times New Roman" w:cs="Times New Roman"/>
          <w:sz w:val="24"/>
          <w:szCs w:val="24"/>
          <w:lang w:val="el-GR" w:eastAsia="el-GR" w:bidi="ar-SA"/>
        </w:rPr>
        <w:t>2025</w:t>
      </w:r>
      <w:r xmlns:pt14="http://powertools.codeplex.com/2011" w:rsidR="004D4935" pt14:StyleName="a0" pt14:FontName="Arial" pt14:LanguageType="western">
        <w:rPr>
          <w:rFonts w:ascii="Arial" w:hAnsi="Arial" w:eastAsia="Times New Roman" w:cs="Times New Roman"/>
          <w:sz w:val="24"/>
          <w:szCs w:val="24"/>
          <w:lang w:val="el-GR" w:eastAsia="el-GR" w:bidi="ar-SA"/>
        </w:rPr>
        <w:t>. Η</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 υπόθεση</w:t>
      </w:r>
      <w:r xmlns:pt14="http://powertools.codeplex.com/2011" w:rsidR="00177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935" pt14:StyleName="a0" pt14:FontName="Arial" pt14:LanguageType="western">
        <w:rPr>
          <w:rFonts w:ascii="Arial" w:hAnsi="Arial" w:eastAsia="Times New Roman" w:cs="Times New Roman"/>
          <w:sz w:val="24"/>
          <w:szCs w:val="24"/>
          <w:lang w:val="el-GR" w:eastAsia="el-GR" w:bidi="ar-SA"/>
        </w:rPr>
        <w:t>μ</w:t>
      </w:r>
      <w:r xmlns:pt14="http://powertools.codeplex.com/2011" w:rsidRPr="00CD70C8" pt14:StyleName="a0" pt14:FontName="Arial" pt14:LanguageType="western">
        <w:rPr>
          <w:rFonts w:ascii="Arial" w:hAnsi="Arial" w:eastAsia="Times New Roman" w:cs="Times New Roman"/>
          <w:sz w:val="24"/>
          <w:szCs w:val="24"/>
          <w:lang w:val="el-GR" w:eastAsia="el-GR" w:bidi="ar-SA"/>
        </w:rPr>
        <w:t>έχρι προχθές τουλάχιστον</w:t>
      </w:r>
      <w:r xmlns:pt14="http://powertools.codeplex.com/2011" w:rsidR="001777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δεν είχε εκδικαστεί </w:t>
      </w:r>
      <w:r xmlns:pt14="http://powertools.codeplex.com/2011" w:rsidR="004D493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D4935" pt14:StyleName="a0" pt14:FontName="Arial" pt14:LanguageType="western">
        <w:rPr>
          <w:rFonts w:ascii="Arial" w:hAnsi="Arial" w:eastAsia="Times New Roman" w:cs="Times New Roman"/>
          <w:sz w:val="24"/>
          <w:szCs w:val="24"/>
          <w:lang w:val="el-GR" w:eastAsia="el-GR" w:bidi="ar-SA"/>
        </w:rPr>
        <w:t>Σ</w:t>
      </w:r>
      <w:r xmlns:pt14="http://powertools.codeplex.com/2011" w:rsidRPr="00CD70C8"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w:rsidR="004D4935" pt14:StyleName="a0" pt14:FontName="Arial" pt14:LanguageType="western">
        <w:rPr>
          <w:rFonts w:ascii="Arial" w:hAnsi="Arial" w:eastAsia="Times New Roman" w:cs="Times New Roman"/>
          <w:sz w:val="24"/>
          <w:szCs w:val="24"/>
          <w:lang w:val="el-GR" w:eastAsia="el-GR" w:bidi="ar-SA"/>
        </w:rPr>
        <w:t>Ε</w:t>
      </w:r>
      <w:r xmlns:pt14="http://powertools.codeplex.com/2011" w:rsidRPr="00CD70C8"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το να φέρνετε εδώ πέρα μ</w:t>
      </w:r>
      <w:r xmlns:pt14="http://powertools.codeplex.com/2011" w:rsidR="0017779B" pt14:StyleName="a0" pt14:FontName="Arial" pt14:LanguageType="western">
        <w:rPr>
          <w:rFonts w:ascii="Arial" w:hAnsi="Arial" w:eastAsia="Times New Roman" w:cs="Times New Roman"/>
          <w:sz w:val="24"/>
          <w:szCs w:val="24"/>
          <w:lang w:val="el-GR" w:eastAsia="el-GR" w:bidi="ar-SA"/>
        </w:rPr>
        <w:t>ι</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α εικόνα από ένα </w:t>
      </w:r>
      <w:r xmlns:pt14="http://powertools.codeplex.com/2011" pt14:StyleName="a0" pt14:FontName="Arial" pt14:LanguageType="western">
        <w:rPr>
          <w:rFonts w:ascii="Arial" w:hAnsi="Arial" w:eastAsia="Times New Roman" w:cs="Times New Roman"/>
          <w:sz w:val="24"/>
          <w:szCs w:val="24"/>
          <w:lang w:val="el-GR" w:eastAsia="el-GR" w:bidi="ar-SA"/>
        </w:rPr>
        <w:t>σκάμμα</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ολοκλ</w:t>
      </w:r>
      <w:r xmlns:pt14="http://powertools.codeplex.com/2011" pt14:StyleName="a0" pt14:FontName="Arial" pt14:LanguageType="western">
        <w:rPr>
          <w:rFonts w:ascii="Arial" w:hAnsi="Arial" w:eastAsia="Times New Roman" w:cs="Times New Roman"/>
          <w:sz w:val="24"/>
          <w:szCs w:val="24"/>
          <w:lang w:val="el-GR" w:eastAsia="el-GR" w:bidi="ar-SA"/>
        </w:rPr>
        <w:t>ηρωθείσης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ανασκαφής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το οποίο προφανώς γέμισε νερά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 δεν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70C8" w:rsidR="00CD70C8" pt14:StyleName="a0" pt14:FontName="Arial" pt14:LanguageType="western">
        <w:rPr>
          <w:rFonts w:ascii="Arial" w:hAnsi="Arial" w:eastAsia="Times New Roman" w:cs="Times New Roman"/>
          <w:sz w:val="24"/>
          <w:szCs w:val="24"/>
          <w:lang w:val="el-GR" w:eastAsia="el-GR" w:bidi="ar-SA"/>
        </w:rPr>
        <w:t xml:space="preserve">ούτε λανθασμένο προγραμματισμό του έργου ούτε αδιαφορία του </w:t>
      </w:r>
      <w:r xmlns:pt14="http://powertools.codeplex.com/2011" w:rsidRPr="00CD70C8"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w:rsidR="00CD70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Το Υπουργείο Πολιτισμού, έχει αποδείξει ότι μπορεί, ξέρει και να σχεδιάζει και να υλοποιεί έργα, ιδιαίτερα μάλιστα στη δική σας εκλογική περιφέρεια. Άρα, να κάνουμε, λοιπόν</w:t>
      </w:r>
      <w:r xmlns:pt14="http://powertools.codeplex.com/2011" w:rsidR="00520467"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αντιπολίτευση αλλά να μη χρησιμοποιούμε </w:t>
      </w:r>
      <w:proofErr w:type="spellStart"/>
      <w:r xmlns:pt14="http://powertools.codeplex.com/2011" w:rsidRPr="00774E89" pt14:StyleName="a0" pt14:FontName="Arial" pt14:LanguageType="western">
        <w:rPr>
          <w:rFonts w:ascii="Arial" w:hAnsi="Arial" w:eastAsia="Times New Roman" w:cs="Times New Roman"/>
          <w:sz w:val="24"/>
          <w:szCs w:val="24"/>
          <w:lang w:val="el-GR" w:eastAsia="el-GR" w:bidi="ar-SA"/>
        </w:rPr>
        <w:t>αλά</w:t>
      </w:r>
      <w:proofErr w:type="spellEnd"/>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καρτ εκφράσεις.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Δεύτερο σημείο. Ακούω τη σύμπασα Αντιπολίτευση να καταγγέλλει με σφοδρότητα το νομοσχέδιο. Ότι είναι ένα πρόχειρο νομοσχέδιο, ότι είναι </w:t>
      </w:r>
      <w:proofErr w:type="spellStart"/>
      <w:r xmlns:pt14="http://powertools.codeplex.com/2011" w:rsidRPr="00774E89" pt14:StyleName="a0" pt14:FontName="Arial" pt14:LanguageType="western">
        <w:rPr>
          <w:rFonts w:ascii="Arial" w:hAnsi="Arial" w:eastAsia="Times New Roman" w:cs="Times New Roman"/>
          <w:sz w:val="24"/>
          <w:szCs w:val="24"/>
          <w:lang w:val="el-GR" w:eastAsia="el-GR" w:bidi="ar-SA"/>
        </w:rPr>
        <w:t>γον</w:t>
      </w:r>
      <w:r xmlns:pt14="http://powertools.codeplex.com/2011" w:rsidR="00520467" pt14:StyleName="a0" pt14:FontName="Arial" pt14:LanguageType="western">
        <w:rPr>
          <w:rFonts w:ascii="Arial" w:hAnsi="Arial" w:eastAsia="Times New Roman" w:cs="Times New Roman"/>
          <w:sz w:val="24"/>
          <w:szCs w:val="24"/>
          <w:lang w:val="el-GR" w:eastAsia="el-GR" w:bidi="ar-SA"/>
        </w:rPr>
        <w:t>α</w:t>
      </w:r>
      <w:r xmlns:pt14="http://powertools.codeplex.com/2011" w:rsidRPr="00774E89" pt14:StyleName="a0" pt14:FontName="Arial" pt14:LanguageType="western">
        <w:rPr>
          <w:rFonts w:ascii="Arial" w:hAnsi="Arial" w:eastAsia="Times New Roman" w:cs="Times New Roman"/>
          <w:sz w:val="24"/>
          <w:szCs w:val="24"/>
          <w:lang w:val="el-GR" w:eastAsia="el-GR" w:bidi="ar-SA"/>
        </w:rPr>
        <w:t>τογράφημα</w:t>
      </w:r>
      <w:proofErr w:type="spellEnd"/>
      <w:r xmlns:pt14="http://powertools.codeplex.com/2011" w:rsidRPr="00774E89" pt14:StyleName="a0" pt14:FontName="Arial" pt14:LanguageType="western">
        <w:rPr>
          <w:rFonts w:ascii="Arial" w:hAnsi="Arial" w:eastAsia="Times New Roman" w:cs="Times New Roman"/>
          <w:sz w:val="24"/>
          <w:szCs w:val="24"/>
          <w:lang w:val="el-GR" w:eastAsia="el-GR" w:bidi="ar-SA"/>
        </w:rPr>
        <w:t>, ότι δεν διαβουλευτήκαμε κ.λπ</w:t>
      </w:r>
      <w:r xmlns:pt14="http://powertools.codeplex.com/2011" w:rsidR="00520467"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520467"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Και, μάλιστα, να δηλώνουν όλοι σχεδόν</w:t>
      </w:r>
      <w:r xmlns:pt14="http://powertools.codeplex.com/2011" w:rsidR="0052046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την πλήρη απαξίωσ</w:t>
      </w:r>
      <w:r xmlns:pt14="http://powertools.codeplex.com/2011" w:rsidR="00520467" pt14:StyleName="a0" pt14:FontName="Arial" pt14:LanguageType="western">
        <w:rPr>
          <w:rFonts w:ascii="Arial" w:hAnsi="Arial" w:eastAsia="Times New Roman" w:cs="Times New Roman"/>
          <w:sz w:val="24"/>
          <w:szCs w:val="24"/>
          <w:lang w:val="el-GR" w:eastAsia="el-GR" w:bidi="ar-SA"/>
        </w:rPr>
        <w:t>ή</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τους. Και λέω, λοιπόν, είναι δυνατόν σε ένα τόσο κακό νομοσχέδιο, να δηλώνουν να μιλήσουν μόνο επτά Βουλευτές της Αντιπολίτευσης; Δύο από το ΠΑΣΟΚ, ένας από τον ΣΥΡΙΖΑ, ένας από την Ελληνική Λύση και ένας από την Πλεύση Ελευθερίας, δύο </w:t>
      </w:r>
      <w:r xmlns:pt14="http://powertools.codeplex.com/2011" w:rsidR="00520467" pt14:StyleName="a0" pt14:FontName="Arial" pt14:LanguageType="western">
        <w:rPr>
          <w:rFonts w:ascii="Arial" w:hAnsi="Arial" w:eastAsia="Times New Roman" w:cs="Times New Roman"/>
          <w:sz w:val="24"/>
          <w:szCs w:val="24"/>
          <w:lang w:val="el-GR" w:eastAsia="el-GR" w:bidi="ar-SA"/>
        </w:rPr>
        <w:t>α</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νεξάρτητοι και κανένας από το ΚΚΕ; Αυτή είναι η σωστή διαδικασία νομοθέτησης, κατά τη γνώμη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Άκουσα, επίσης, από περισσότερ</w:t>
      </w:r>
      <w:r xmlns:pt14="http://powertools.codeplex.com/2011" w:rsidR="00520467" pt14:StyleName="a0" pt14:FontName="Arial" pt14:LanguageType="western">
        <w:rPr>
          <w:rFonts w:ascii="Arial" w:hAnsi="Arial" w:eastAsia="Times New Roman" w:cs="Times New Roman"/>
          <w:sz w:val="24"/>
          <w:szCs w:val="24"/>
          <w:lang w:val="el-GR" w:eastAsia="el-GR" w:bidi="ar-SA"/>
        </w:rPr>
        <w:t>ου</w:t>
      </w:r>
      <w:r xmlns:pt14="http://powertools.codeplex.com/2011" w:rsidRPr="00774E89" pt14:StyleName="a0" pt14:FontName="Arial" pt14:LanguageType="western">
        <w:rPr>
          <w:rFonts w:ascii="Arial" w:hAnsi="Arial" w:eastAsia="Times New Roman" w:cs="Times New Roman"/>
          <w:sz w:val="24"/>
          <w:szCs w:val="24"/>
          <w:lang w:val="el-GR" w:eastAsia="el-GR" w:bidi="ar-SA"/>
        </w:rPr>
        <w:t>ς του ενός ότι ο πολιτισμός είναι ένα πεδίο συναινέσεων. Ξεχνάμε, μάλλον, ότι ο πολιτισμός είναι μια βαθιά πολιτική έννοια που τί αποδεικνύει και καταδεικνύει; Την ιδεολογία, εκάστου εξ ημών. Οτιδήποτε αφορά τον πολιτισμό συνδέεται από την ίδια του τη φύση με την αισθητική και την ιδεολογία. Ο λόγος για τον πολιτισμό είναι κατ’ εξοχήν πολιτικός. Γι’ αυτό και όταν μιλάμε για πολιτισμό, γίνονται εμφανείς οι πολιτικές μας θέσεις, οι εμμονές μας, οι ιδεοληψίες μας, οι αρχές μας, οι προτεραιότητές μας. Και</w:t>
      </w:r>
      <w:r xmlns:pt14="http://powertools.codeplex.com/2011" w:rsidR="00A00ACE"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ευτυχώς, </w:t>
      </w:r>
      <w:r xmlns:pt14="http://powertools.codeplex.com/2011" w:rsidRPr="00774E89" pt14:StyleName="a0" pt14:FontName="Arial" pt14:LanguageType="western">
        <w:rPr>
          <w:rFonts w:ascii="Arial" w:hAnsi="Arial" w:eastAsia="Times New Roman" w:cs="Times New Roman"/>
          <w:sz w:val="24"/>
          <w:szCs w:val="24"/>
          <w:lang w:val="el-GR" w:eastAsia="el-GR" w:bidi="ar-SA"/>
        </w:rPr>
        <w:lastRenderedPageBreak/>
        <w:t>δεν είμαστε όλοι ίδιοι. Ας  λέμε λοιπόν, την αλήθεια, ας μην είμαστε τόσο υποκριτές ότι θέλουμε συναινέσεις στον πολιτισμό.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της κυρίας </w:t>
      </w:r>
      <w:r xmlns:pt14="http://powertools.codeplex.com/2011" w:rsidR="00A00ACE"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774E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Τώρα, σε σχέση με τα υπομνήματα. Άκουσα αυτά τα περίφημα υπομνήματα, τι εννοούν κ.λπ</w:t>
      </w:r>
      <w:r xmlns:pt14="http://powertools.codeplex.com/2011" w:rsidR="00A00A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E89" pt14:StyleName="a0" pt14:FontName="Arial" pt14:LanguageType="western">
        <w:rPr>
          <w:rFonts w:ascii="Arial" w:hAnsi="Arial" w:eastAsia="Times New Roman" w:cs="Times New Roman"/>
          <w:sz w:val="24"/>
          <w:szCs w:val="24"/>
          <w:lang w:val="el-GR" w:eastAsia="el-GR" w:bidi="ar-SA"/>
        </w:rPr>
        <w:t>κ.λπ</w:t>
      </w:r>
      <w:r xmlns:pt14="http://powertools.codeplex.com/2011" w:rsidR="00A00ACE"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Λοιπόν, διευκρινίζω τα εξής, αν και τα είπα στην </w:t>
      </w:r>
      <w:r xmlns:pt14="http://powertools.codeplex.com/2011" w:rsidR="00A00ACE" pt14:StyleName="a0" pt14:FontName="Arial" pt14:LanguageType="western">
        <w:rPr>
          <w:rFonts w:ascii="Arial" w:hAnsi="Arial" w:eastAsia="Times New Roman" w:cs="Times New Roman"/>
          <w:sz w:val="24"/>
          <w:szCs w:val="24"/>
          <w:lang w:val="el-GR" w:eastAsia="el-GR" w:bidi="ar-SA"/>
        </w:rPr>
        <w:t>ε</w:t>
      </w:r>
      <w:r xmlns:pt14="http://powertools.codeplex.com/2011" w:rsidRPr="00774E89" pt14:StyleName="a0" pt14:FontName="Arial" pt14:LanguageType="western">
        <w:rPr>
          <w:rFonts w:ascii="Arial" w:hAnsi="Arial" w:eastAsia="Times New Roman" w:cs="Times New Roman"/>
          <w:sz w:val="24"/>
          <w:szCs w:val="24"/>
          <w:lang w:val="el-GR" w:eastAsia="el-GR" w:bidi="ar-SA"/>
        </w:rPr>
        <w:t>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Συλλεκτικό αντικείμενο. Μπορεί στο συλλεκτικό αντικείμενο να προβλεφθεί η αξία, λόγω της φύσης του διότι αποκτά αξία με την πάροδο του χρόνου και λόγω των ιδιαίτερων χαρακτηριστικών του, όπως ιστορικών, εθνολογικών, λαογραφικών και αυτός είναι, άλλωστε, ο λόγος που γίνεται συλλεκτικό. Η αξία αυτή, δεν το διαφοροποιεί ποινικά από το έργο τέχνης, το οποίο απολαμβάνει προστασία ως δημιουργία του πνεύματος είτε έχει αξία είτε όχι. Η αξία του δεν μπορεί να προβλεφθεί και να προκαθοριστεί, αφού έργο τέχνης με ελάχιστη αξία σήμερα μπορεί να έχει τεράστια αξία στο μέλλον. Με άλλα λόγια</w:t>
      </w:r>
      <w:r xmlns:pt14="http://powertools.codeplex.com/2011" w:rsidR="00A00ACE"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η καλλιτεχνική αξία ενός έργου τέχνης, ως προϊόν του πνεύματος, διαφοροποιείται στον χρόνο και δεν επιτρέπεται και δεν προκαθορίζεται.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Άκουσα, επίσης, ότι υπάρχει ένας σχολιασμός ότι δεν τιμωρείται αυτοτελώς η πιστή αναπαραγωγή γνησίου έργου τέχνης ή συλλεκτικού αντικειμένου. Όταν έχουμε μια αναπαραγωγή μεταξοτυπίας, η οποία πωλείται από κάποιον ως </w:t>
      </w:r>
      <w:r xmlns:pt14="http://powertools.codeplex.com/2011" w:rsidRPr="00774E89" pt14:StyleName="a0" pt14:FontName="Arial" pt14:LanguageType="western">
        <w:rPr>
          <w:rFonts w:ascii="Arial" w:hAnsi="Arial" w:eastAsia="Times New Roman" w:cs="Times New Roman"/>
          <w:sz w:val="24"/>
          <w:szCs w:val="24"/>
          <w:lang w:val="el-GR" w:eastAsia="el-GR" w:bidi="ar-SA"/>
        </w:rPr>
        <w:lastRenderedPageBreak/>
        <w:t>ελαιογραφία, δηλαδή πωλείται ως κάτι που δεν είναι, τότε ο πωλητής θα έχει παραπλανήσει, ως προς τη φύση του έργου, που προβλέπεται ρητά στον νόμο.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Άκουσα ότι δεν χρησιμοποιείται η λέξη πλαστό και απαιτείται η προσθήκη «κατασκευάζει πλαστό έργο τέχνης». Μα, αυτό δείχνει να μην λαμβάνει υπ</w:t>
      </w:r>
      <w:r xmlns:pt14="http://powertools.codeplex.com/2011" w:rsidR="00A00A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4E89" pt14:StyleName="a0" pt14:FontName="Arial" pt14:LanguageType="western">
        <w:rPr>
          <w:rFonts w:ascii="Arial" w:hAnsi="Arial" w:eastAsia="Times New Roman" w:cs="Times New Roman"/>
          <w:sz w:val="24"/>
          <w:szCs w:val="24"/>
          <w:lang w:val="el-GR" w:eastAsia="el-GR" w:bidi="ar-SA"/>
        </w:rPr>
        <w:t>όψ</w:t>
      </w:r>
      <w:r xmlns:pt14="http://powertools.codeplex.com/2011" w:rsidR="00A00ACE" pt14:StyleName="a0" pt14:FontName="Arial" pt14:LanguageType="western">
        <w:rPr>
          <w:rFonts w:ascii="Arial" w:hAnsi="Arial" w:eastAsia="Times New Roman" w:cs="Times New Roman"/>
          <w:sz w:val="24"/>
          <w:szCs w:val="24"/>
          <w:lang w:val="el-GR" w:eastAsia="el-GR" w:bidi="ar-SA"/>
        </w:rPr>
        <w:t>ιν</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κανείς τα αντίγραφα τέχνης, τα οποία δεν είναι πλαστά. Είναι νόμιμες δημιουργίες, οι οποίες μπορούν στη συνέχεια να χρησιμοποιηθούν για να παραπλανήσουν ως προς την ταυτότητα του δημιουργού και την προέλευση. Όμως, κάθε αντίγραφο δεν είναι πλαστό. Το αντίγραφο είναι νόμιμο. Μάλιστα, από την εποχή της </w:t>
      </w:r>
      <w:r xmlns:pt14="http://powertools.codeplex.com/2011" w:rsidRPr="00774E89" w:rsidR="004830E8" pt14:StyleName="a0" pt14:FontName="Arial" pt14:LanguageType="western">
        <w:rPr>
          <w:rFonts w:ascii="Arial" w:hAnsi="Arial" w:eastAsia="Times New Roman" w:cs="Times New Roman"/>
          <w:sz w:val="24"/>
          <w:szCs w:val="24"/>
          <w:lang w:val="el-GR" w:eastAsia="el-GR" w:bidi="ar-SA"/>
        </w:rPr>
        <w:t>Ρωμαϊκής Αυτοκρατορίας</w:t>
      </w:r>
      <w:r xmlns:pt14="http://powertools.codeplex.com/2011" w:rsidRPr="00774E89" pt14:StyleName="a0" pt14:FontName="Arial" pt14:LanguageType="western">
        <w:rPr>
          <w:rFonts w:ascii="Arial" w:hAnsi="Arial" w:eastAsia="Times New Roman" w:cs="Times New Roman"/>
          <w:sz w:val="24"/>
          <w:szCs w:val="24"/>
          <w:lang w:val="el-GR" w:eastAsia="el-GR" w:bidi="ar-SA"/>
        </w:rPr>
        <w:t>, σας το είπα και χ</w:t>
      </w:r>
      <w:r xmlns:pt14="http://powertools.codeplex.com/2011" w:rsidR="004830E8" pt14:StyleName="a0" pt14:FontName="Arial" pt14:LanguageType="western">
        <w:rPr>
          <w:rFonts w:ascii="Arial" w:hAnsi="Arial" w:eastAsia="Times New Roman" w:cs="Times New Roman"/>
          <w:sz w:val="24"/>
          <w:szCs w:val="24"/>
          <w:lang w:val="el-GR" w:eastAsia="el-GR" w:bidi="ar-SA"/>
        </w:rPr>
        <w:t>θε</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t>Άκουσα, επίσης, γιατί δεν λέμε ακριβώς, τ</w:t>
      </w:r>
      <w:r xmlns:pt14="http://powertools.codeplex.com/2011" w:rsidR="004830E8" pt14:StyleName="a0" pt14:FontName="Arial" pt14:LanguageType="western">
        <w:rPr>
          <w:rFonts w:ascii="Arial" w:hAnsi="Arial" w:eastAsia="Times New Roman" w:cs="Times New Roman"/>
          <w:sz w:val="24"/>
          <w:szCs w:val="24"/>
          <w:lang w:val="el-GR" w:eastAsia="el-GR" w:bidi="ar-SA"/>
        </w:rPr>
        <w:t>ι</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προστατεύει ο συγκεκριμένος νόμος και τ</w:t>
      </w:r>
      <w:r xmlns:pt14="http://powertools.codeplex.com/2011" w:rsidR="004830E8" pt14:StyleName="a0" pt14:FontName="Arial" pt14:LanguageType="western">
        <w:rPr>
          <w:rFonts w:ascii="Arial" w:hAnsi="Arial" w:eastAsia="Times New Roman" w:cs="Times New Roman"/>
          <w:sz w:val="24"/>
          <w:szCs w:val="24"/>
          <w:lang w:val="el-GR" w:eastAsia="el-GR" w:bidi="ar-SA"/>
        </w:rPr>
        <w:t>ι</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ο ν.3028. Λοιπόν -τα είπα και χ</w:t>
      </w:r>
      <w:r xmlns:pt14="http://powertools.codeplex.com/2011" w:rsidR="004830E8" pt14:StyleName="a0" pt14:FontName="Arial" pt14:LanguageType="western">
        <w:rPr>
          <w:rFonts w:ascii="Arial" w:hAnsi="Arial" w:eastAsia="Times New Roman" w:cs="Times New Roman"/>
          <w:sz w:val="24"/>
          <w:szCs w:val="24"/>
          <w:lang w:val="el-GR" w:eastAsia="el-GR" w:bidi="ar-SA"/>
        </w:rPr>
        <w:t>θ</w:t>
      </w:r>
      <w:r xmlns:pt14="http://powertools.codeplex.com/2011" w:rsidRPr="00774E89" pt14:StyleName="a0" pt14:FontName="Arial" pt14:LanguageType="western">
        <w:rPr>
          <w:rFonts w:ascii="Arial" w:hAnsi="Arial" w:eastAsia="Times New Roman" w:cs="Times New Roman"/>
          <w:sz w:val="24"/>
          <w:szCs w:val="24"/>
          <w:lang w:val="el-GR" w:eastAsia="el-GR" w:bidi="ar-SA"/>
        </w:rPr>
        <w:t>ες- τα επαναλαμβάνω. Ο ν.3028 ο οποίος κωδικοποιήθηκε και έγινε ν.4858/2021 αφορά την αρχαιότητα, τις αρχαιότητες και οτιδήποτε έχει εκ του συγκεκριμένου νόμου χαρακτηριστεί μνημείο. Ό,τι δεν είναι μνημείο κατά τον ν.4858 και είναι πολιτιστικό αγαθό, δεν καλύπτεται από τον νόμο αυτό</w:t>
      </w:r>
      <w:r xmlns:pt14="http://powertools.codeplex.com/2011" w:rsidR="004830E8" pt14:StyleName="a0" pt14:FontName="Arial" pt14:LanguageType="western">
        <w:rPr>
          <w:rFonts w:ascii="Arial" w:hAnsi="Arial" w:eastAsia="Times New Roman" w:cs="Times New Roman"/>
          <w:sz w:val="24"/>
          <w:szCs w:val="24"/>
          <w:lang w:val="el-GR" w:eastAsia="el-GR" w:bidi="ar-SA"/>
        </w:rPr>
        <w:t>ν</w:t>
      </w:r>
      <w:r xmlns:pt14="http://powertools.codeplex.com/2011" w:rsidRPr="00774E89" pt14:StyleName="a0" pt14:FontName="Arial" pt14:LanguageType="western">
        <w:rPr>
          <w:rFonts w:ascii="Arial" w:hAnsi="Arial" w:eastAsia="Times New Roman" w:cs="Times New Roman"/>
          <w:sz w:val="24"/>
          <w:szCs w:val="24"/>
          <w:lang w:val="el-GR" w:eastAsia="el-GR" w:bidi="ar-SA"/>
        </w:rPr>
        <w:t>. Όσο για το τ</w:t>
      </w:r>
      <w:r xmlns:pt14="http://powertools.codeplex.com/2011" w:rsidR="004830E8" pt14:StyleName="a0" pt14:FontName="Arial" pt14:LanguageType="western">
        <w:rPr>
          <w:rFonts w:ascii="Arial" w:hAnsi="Arial" w:eastAsia="Times New Roman" w:cs="Times New Roman"/>
          <w:sz w:val="24"/>
          <w:szCs w:val="24"/>
          <w:lang w:val="el-GR" w:eastAsia="el-GR" w:bidi="ar-SA"/>
        </w:rPr>
        <w:t>ι</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κατισχύει, νομίζω, ότι είναι απλή η γνώση. Ο ν.3828 και ν.5848</w:t>
      </w:r>
      <w:r xmlns:pt14="http://powertools.codeplex.com/2011" w:rsidR="004830E8"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που είναι ο κώδικ</w:t>
      </w:r>
      <w:r xmlns:pt14="http://powertools.codeplex.com/2011" w:rsidR="004830E8" pt14:StyleName="a0" pt14:FontName="Arial" pt14:LanguageType="western">
        <w:rPr>
          <w:rFonts w:ascii="Arial" w:hAnsi="Arial" w:eastAsia="Times New Roman" w:cs="Times New Roman"/>
          <w:sz w:val="24"/>
          <w:szCs w:val="24"/>
          <w:lang w:val="el-GR" w:eastAsia="el-GR" w:bidi="ar-SA"/>
        </w:rPr>
        <w:t>ά</w:t>
      </w:r>
      <w:r xmlns:pt14="http://powertools.codeplex.com/2011" w:rsidRPr="00774E89" pt14:StyleName="a0" pt14:FontName="Arial" pt14:LanguageType="western">
        <w:rPr>
          <w:rFonts w:ascii="Arial" w:hAnsi="Arial" w:eastAsia="Times New Roman" w:cs="Times New Roman"/>
          <w:sz w:val="24"/>
          <w:szCs w:val="24"/>
          <w:lang w:val="el-GR" w:eastAsia="el-GR" w:bidi="ar-SA"/>
        </w:rPr>
        <w:t>ς του, είναι ένας ειδικός νόμος που απορρέει από το Σύνταγμα και προφανώς κατισχύει. Τι είναι αυτό</w:t>
      </w:r>
      <w:r xmlns:pt14="http://powertools.codeplex.com/2011" w:rsidR="004830E8"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830E8"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που δεν καταλαβαίνουμε;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4E89" pt14:StyleName="a0" pt14:FontName="Arial" pt14:LanguageType="western">
        <w:rPr>
          <w:rFonts w:ascii="Arial" w:hAnsi="Arial" w:eastAsia="Times New Roman" w:cs="Times New Roman"/>
          <w:sz w:val="24"/>
          <w:szCs w:val="24"/>
          <w:lang w:val="el-GR" w:eastAsia="el-GR" w:bidi="ar-SA"/>
        </w:rPr>
        <w:lastRenderedPageBreak/>
        <w:t>Επίσης, ετέθη το θέμα της θέσπισης πιστοποιητικού αυθεντικότητας και το επανέλαβε σήμερα η κ</w:t>
      </w:r>
      <w:r xmlns:pt14="http://powertools.codeplex.com/2011" w:rsidR="004830E8" pt14:StyleName="a0" pt14:FontName="Arial" pt14:LanguageType="western">
        <w:rPr>
          <w:rFonts w:ascii="Arial" w:hAnsi="Arial" w:eastAsia="Times New Roman" w:cs="Times New Roman"/>
          <w:sz w:val="24"/>
          <w:szCs w:val="24"/>
          <w:lang w:val="el-GR" w:eastAsia="el-GR" w:bidi="ar-SA"/>
        </w:rPr>
        <w:t>.</w:t>
      </w:r>
      <w:r xmlns:pt14="http://powertools.codeplex.com/2011" w:rsidRPr="00774E89" pt14:StyleName="a0" pt14:FontName="Arial" pt14:LanguageType="western">
        <w:rPr>
          <w:rFonts w:ascii="Arial" w:hAnsi="Arial" w:eastAsia="Times New Roman" w:cs="Times New Roman"/>
          <w:sz w:val="24"/>
          <w:szCs w:val="24"/>
          <w:lang w:val="el-GR" w:eastAsia="el-GR" w:bidi="ar-SA"/>
        </w:rPr>
        <w:t xml:space="preserve"> Αναγνωστοπούλου, από το υπόμνημα της Ολομέλειας των Δικηγορικών Συλλόγων.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008E401C" pt14:StyleName="a0" pt14:FontName="Arial" pt14:LanguageType="western">
        <w:rPr>
          <w:rFonts w:ascii="Arial" w:hAnsi="Arial" w:eastAsia="Times New Roman" w:cs="Times New Roman"/>
          <w:sz w:val="24"/>
          <w:szCs w:val="24"/>
          <w:lang w:val="el-GR" w:eastAsia="el-GR" w:bidi="ar-SA"/>
        </w:rPr>
        <w:t>Δ</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εν έχετε άλλο</w:t>
      </w:r>
      <w:r xmlns:pt14="http://powertools.codeplex.com/2011" w:rsidR="00A42D19" pt14:StyleName="a0" pt14:FontName="Arial" pt14:LanguageType="western">
        <w:rPr>
          <w:rFonts w:ascii="Arial" w:hAnsi="Arial" w:eastAsia="Times New Roman" w:cs="Times New Roman"/>
          <w:sz w:val="24"/>
          <w:szCs w:val="24"/>
          <w:lang w:val="el-GR" w:eastAsia="el-GR" w:bidi="ar-SA"/>
        </w:rPr>
        <w:t>ν</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E401C"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E401C" pt14:StyleName="a0" pt14:FontName="Arial" pt14:LanguageType="western">
        <w:rPr>
          <w:rFonts w:ascii="Arial" w:hAnsi="Arial" w:eastAsia="Times New Roman" w:cs="Times New Roman"/>
          <w:sz w:val="24"/>
          <w:szCs w:val="24"/>
          <w:lang w:val="el-GR" w:eastAsia="el-GR" w:bidi="ar-SA"/>
        </w:rPr>
        <w:t>υρία Υ</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πουργέ</w:t>
      </w:r>
      <w:r xmlns:pt14="http://powertools.codeplex.com/2011" w:rsidR="008E401C"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ολοκλη</w:t>
      </w:r>
      <w:r xmlns:pt14="http://powertools.codeplex.com/2011" pt14:StyleName="a0" pt14:FontName="Arial" pt14:LanguageType="western">
        <w:rPr>
          <w:rFonts w:ascii="Arial" w:hAnsi="Arial" w:eastAsia="Times New Roman" w:cs="Times New Roman"/>
          <w:sz w:val="24"/>
          <w:szCs w:val="24"/>
          <w:lang w:val="el-GR" w:eastAsia="el-GR" w:bidi="ar-SA"/>
        </w:rPr>
        <w:t xml:space="preserve">ρώσατε.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χει ζητηθεί παρέμβαση τριών λεπτών από τον </w:t>
      </w:r>
      <w:r xmlns:pt14="http://powertools.codeplex.com/2011" w:rsidRPr="0032393E" w:rsidR="00A42D19"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κ. Λ</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ο οποίος έχει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ρόεδρε</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t>Κατ</w:t>
      </w:r>
      <w:r xmlns:pt14="http://powertools.codeplex.com/2011" w:rsidR="009D658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9D658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θέλω να ξεκινήσω εκφράζοντας και εκ μέρους της </w:t>
      </w:r>
      <w:r xmlns:pt14="http://powertools.codeplex.com/2011" w:rsidR="009D6580" pt14:StyleName="a0" pt14:FontName="Arial" pt14:LanguageType="western">
        <w:rPr>
          <w:rFonts w:ascii="Arial" w:hAnsi="Arial" w:eastAsia="Times New Roman" w:cs="Times New Roman"/>
          <w:sz w:val="24"/>
          <w:szCs w:val="24"/>
          <w:lang w:val="el-GR" w:eastAsia="el-GR" w:bidi="ar-SA"/>
        </w:rPr>
        <w:t>Ν</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D6580" pt14:StyleName="a0" pt14:FontName="Arial" pt14:LanguageType="western">
        <w:rPr>
          <w:rFonts w:ascii="Arial" w:hAnsi="Arial" w:eastAsia="Times New Roman" w:cs="Times New Roman"/>
          <w:sz w:val="24"/>
          <w:szCs w:val="24"/>
          <w:lang w:val="el-GR" w:eastAsia="el-GR" w:bidi="ar-SA"/>
        </w:rPr>
        <w:t>Δ</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ημοκρατίας την έντονη θλίψη μας για την απώλεια των </w:t>
      </w:r>
      <w:r xmlns:pt14="http://powertools.codeplex.com/2011" w:rsidR="009D6580" pt14:StyleName="a0" pt14:FontName="Arial" pt14:LanguageType="western">
        <w:rPr>
          <w:rFonts w:ascii="Arial" w:hAnsi="Arial" w:eastAsia="Times New Roman" w:cs="Times New Roman"/>
          <w:sz w:val="24"/>
          <w:szCs w:val="24"/>
          <w:lang w:val="el-GR" w:eastAsia="el-GR" w:bidi="ar-SA"/>
        </w:rPr>
        <w:t>επτά</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νέων ανθρώπων</w:t>
      </w:r>
      <w:r xmlns:pt14="http://powertools.codeplex.com/2011" w:rsidR="009D658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οπαδών του</w:t>
      </w:r>
      <w:r xmlns:pt14="http://powertools.codeplex.com/2011" w:rsidR="009D6580" pt14:StyleName="a0" pt14:FontName="Arial" pt14:LanguageType="western">
        <w:rPr>
          <w:rFonts w:ascii="Arial" w:hAnsi="Arial" w:eastAsia="Times New Roman" w:cs="Times New Roman"/>
          <w:sz w:val="24"/>
          <w:szCs w:val="24"/>
          <w:lang w:val="el-GR" w:eastAsia="el-GR" w:bidi="ar-SA"/>
        </w:rPr>
        <w:t xml:space="preserve"> ΠΑΟΚ,</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οι οποίοι πήγαιναν στη </w:t>
      </w:r>
      <w:proofErr w:type="spellStart"/>
      <w:r xmlns:pt14="http://powertools.codeplex.com/2011" w:rsidR="009D6580" pt14:StyleName="a0" pt14:FontName="Arial" pt14:LanguageType="western">
        <w:rPr>
          <w:rFonts w:ascii="Arial" w:hAnsi="Arial" w:eastAsia="Times New Roman" w:cs="Times New Roman"/>
          <w:sz w:val="24"/>
          <w:szCs w:val="24"/>
          <w:lang w:val="el-GR" w:eastAsia="el-GR" w:bidi="ar-SA"/>
        </w:rPr>
        <w:t>Λιόν</w:t>
      </w:r>
      <w:proofErr w:type="spellEnd"/>
      <w:r xmlns:pt14="http://powertools.codeplex.com/2011" w:rsidR="009D658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9D6580" pt14:StyleName="a0" pt14:FontName="Arial" pt14:LanguageType="western">
        <w:rPr>
          <w:rFonts w:ascii="Arial" w:hAnsi="Arial" w:eastAsia="Times New Roman" w:cs="Times New Roman"/>
          <w:sz w:val="24"/>
          <w:szCs w:val="24"/>
          <w:lang w:val="el-GR" w:eastAsia="el-GR" w:bidi="ar-SA"/>
        </w:rPr>
        <w:t>Γ</w:t>
      </w:r>
      <w:r xmlns:pt14="http://powertools.codeplex.com/2011" w:rsidRPr="0032393E" pt14:StyleName="a0" pt14:FontName="Arial" pt14:LanguageType="western">
        <w:rPr>
          <w:rFonts w:ascii="Arial" w:hAnsi="Arial" w:eastAsia="Times New Roman" w:cs="Times New Roman"/>
          <w:sz w:val="24"/>
          <w:szCs w:val="24"/>
          <w:lang w:val="el-GR" w:eastAsia="el-GR" w:bidi="ar-SA"/>
        </w:rPr>
        <w:t>αλλίας</w:t>
      </w:r>
      <w:r xmlns:pt14="http://powertools.codeplex.com/2011" w:rsidR="009D6580" pt14:StyleName="a0" pt14:FontName="Arial" pt14:LanguageType="western">
        <w:rPr>
          <w:rFonts w:ascii="Arial" w:hAnsi="Arial" w:eastAsia="Times New Roman" w:cs="Times New Roman"/>
          <w:sz w:val="24"/>
          <w:szCs w:val="24"/>
          <w:lang w:val="el-GR" w:eastAsia="el-GR" w:bidi="ar-SA"/>
        </w:rPr>
        <w:t>. Ξ</w:t>
      </w:r>
      <w:r xmlns:pt14="http://powertools.codeplex.com/2011" w:rsidRPr="0032393E" pt14:StyleName="a0" pt14:FontName="Arial" pt14:LanguageType="western">
        <w:rPr>
          <w:rFonts w:ascii="Arial" w:hAnsi="Arial" w:eastAsia="Times New Roman" w:cs="Times New Roman"/>
          <w:sz w:val="24"/>
          <w:szCs w:val="24"/>
          <w:lang w:val="el-GR" w:eastAsia="el-GR" w:bidi="ar-SA"/>
        </w:rPr>
        <w:t>εκίνησαν με ένα όνειρο να πάνε να παρακολουθήσουν την αγαπημένη τους ομάδα και δυστυχώς ο χάρος το</w:t>
      </w:r>
      <w:r xmlns:pt14="http://powertools.codeplex.com/2011" w:rsidR="00A42D19" pt14:StyleName="a0" pt14:FontName="Arial" pt14:LanguageType="western">
        <w:rPr>
          <w:rFonts w:ascii="Arial" w:hAnsi="Arial" w:eastAsia="Times New Roman" w:cs="Times New Roman"/>
          <w:sz w:val="24"/>
          <w:szCs w:val="24"/>
          <w:lang w:val="el-GR" w:eastAsia="el-GR" w:bidi="ar-SA"/>
        </w:rPr>
        <w:t>ύ</w:t>
      </w:r>
      <w:r xmlns:pt14="http://powertools.codeplex.com/2011" w:rsidRPr="0032393E" pt14:StyleName="a0" pt14:FontName="Arial" pt14:LanguageType="western">
        <w:rPr>
          <w:rFonts w:ascii="Arial" w:hAnsi="Arial" w:eastAsia="Times New Roman" w:cs="Times New Roman"/>
          <w:sz w:val="24"/>
          <w:szCs w:val="24"/>
          <w:lang w:val="el-GR" w:eastAsia="el-GR" w:bidi="ar-SA"/>
        </w:rPr>
        <w:t>ς πέτυχε στην</w:t>
      </w:r>
      <w:r xmlns:pt14="http://powertools.codeplex.com/2011" w:rsidR="00D51BF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ιμισοάρα της </w:t>
      </w:r>
      <w:r xmlns:pt14="http://powertools.codeplex.com/2011" w:rsidR="00D51BFC" pt14:StyleName="a0" pt14:FontName="Arial" pt14:LanguageType="western">
        <w:rPr>
          <w:rFonts w:ascii="Arial" w:hAnsi="Arial" w:eastAsia="Times New Roman" w:cs="Times New Roman"/>
          <w:sz w:val="24"/>
          <w:szCs w:val="24"/>
          <w:lang w:val="el-GR" w:eastAsia="el-GR" w:bidi="ar-SA"/>
        </w:rPr>
        <w:t>Ρ</w:t>
      </w:r>
      <w:r xmlns:pt14="http://powertools.codeplex.com/2011" w:rsidRPr="0032393E" pt14:StyleName="a0" pt14:FontName="Arial" pt14:LanguageType="western">
        <w:rPr>
          <w:rFonts w:ascii="Arial" w:hAnsi="Arial" w:eastAsia="Times New Roman" w:cs="Times New Roman"/>
          <w:sz w:val="24"/>
          <w:szCs w:val="24"/>
          <w:lang w:val="el-GR" w:eastAsia="el-GR" w:bidi="ar-SA"/>
        </w:rPr>
        <w:t>ουμανίας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D51BF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στεκόμαστε δίπλα στις οικογένειές τους και βεβαίως στον </w:t>
      </w:r>
      <w:r xmlns:pt14="http://powertools.codeplex.com/2011" w:rsidR="00D51BFC" pt14:StyleName="a0" pt14:FontName="Arial" pt14:LanguageType="western">
        <w:rPr>
          <w:rFonts w:ascii="Arial" w:hAnsi="Arial" w:eastAsia="Times New Roman" w:cs="Times New Roman"/>
          <w:sz w:val="24"/>
          <w:szCs w:val="24"/>
          <w:lang w:val="el-GR" w:eastAsia="el-GR" w:bidi="ar-SA"/>
        </w:rPr>
        <w:t>Ο</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ργανισμό του </w:t>
      </w:r>
      <w:r xmlns:pt14="http://powertools.codeplex.com/2011" w:rsidR="00D51BFC" pt14:StyleName="a0" pt14:FontName="Arial" pt14:LanguageType="western">
        <w:rPr>
          <w:rFonts w:ascii="Arial" w:hAnsi="Arial" w:eastAsia="Times New Roman" w:cs="Times New Roman"/>
          <w:sz w:val="24"/>
          <w:szCs w:val="24"/>
          <w:lang w:val="el-GR" w:eastAsia="el-GR" w:bidi="ar-SA"/>
        </w:rPr>
        <w:t>ΠΑΟΚ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51BF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w:rsidR="00D51BFC"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να εκφράσω και τα συλλυπητήρια της </w:t>
      </w:r>
      <w:r xmlns:pt14="http://powertools.codeplex.com/2011" w:rsidR="00D51BFC" pt14:StyleName="a0" pt14:FontName="Arial" pt14:LanguageType="western">
        <w:rPr>
          <w:rFonts w:ascii="Arial" w:hAnsi="Arial" w:eastAsia="Times New Roman" w:cs="Times New Roman"/>
          <w:sz w:val="24"/>
          <w:szCs w:val="24"/>
          <w:lang w:val="el-GR" w:eastAsia="el-GR" w:bidi="ar-SA"/>
        </w:rPr>
        <w:t>Ν</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D51BFC" pt14:StyleName="a0" pt14:FontName="Arial" pt14:LanguageType="western">
        <w:rPr>
          <w:rFonts w:ascii="Arial" w:hAnsi="Arial" w:eastAsia="Times New Roman" w:cs="Times New Roman"/>
          <w:sz w:val="24"/>
          <w:szCs w:val="24"/>
          <w:lang w:val="el-GR" w:eastAsia="el-GR" w:bidi="ar-SA"/>
        </w:rPr>
        <w:t>Δ</w:t>
      </w:r>
      <w:r xmlns:pt14="http://powertools.codeplex.com/2011" w:rsidRPr="0032393E" pt14:StyleName="a0" pt14:FontName="Arial" pt14:LanguageType="western">
        <w:rPr>
          <w:rFonts w:ascii="Arial" w:hAnsi="Arial" w:eastAsia="Times New Roman" w:cs="Times New Roman"/>
          <w:sz w:val="24"/>
          <w:szCs w:val="24"/>
          <w:lang w:val="el-GR" w:eastAsia="el-GR" w:bidi="ar-SA"/>
        </w:rPr>
        <w:t>ημοκρατίας για μία ακόμη φορά</w:t>
      </w:r>
      <w:r xmlns:pt14="http://powertools.codeplex.com/2011" w:rsidR="00D51BF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για την τραγική απώλεια των πέντε γυναικών στο </w:t>
      </w:r>
      <w:r xmlns:pt14="http://powertools.codeplex.com/2011" w:rsidR="00A42D19" pt14:StyleName="a0" pt14:FontName="Arial" pt14:LanguageType="western">
        <w:rPr>
          <w:rFonts w:ascii="Arial" w:hAnsi="Arial" w:eastAsia="Times New Roman" w:cs="Times New Roman"/>
          <w:sz w:val="24"/>
          <w:szCs w:val="24"/>
          <w:lang w:val="el-GR" w:eastAsia="el-GR" w:bidi="ar-SA"/>
        </w:rPr>
        <w:t>ε</w:t>
      </w:r>
      <w:r xmlns:pt14="http://powertools.codeplex.com/2011" w:rsidRPr="0032393E" pt14:StyleName="a0" pt14:FontName="Arial" pt14:LanguageType="western">
        <w:rPr>
          <w:rFonts w:ascii="Arial" w:hAnsi="Arial" w:eastAsia="Times New Roman" w:cs="Times New Roman"/>
          <w:sz w:val="24"/>
          <w:szCs w:val="24"/>
          <w:lang w:val="el-GR" w:eastAsia="el-GR" w:bidi="ar-SA"/>
        </w:rPr>
        <w:t>ργοστάσιο παρασκευής μπισκότων</w:t>
      </w:r>
      <w:r xmlns:pt14="http://powertools.codeplex.com/2011" w:rsidR="00A42D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BFC"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A42D19"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51BFC" pt14:StyleName="a0" pt14:FontName="Arial" pt14:LanguageType="western">
        <w:rPr>
          <w:rFonts w:ascii="Arial" w:hAnsi="Arial" w:eastAsia="Times New Roman" w:cs="Times New Roman"/>
          <w:sz w:val="24"/>
          <w:szCs w:val="24"/>
          <w:lang w:val="el-GR" w:eastAsia="el-GR" w:bidi="ar-SA"/>
        </w:rPr>
        <w:t>Τ</w:t>
      </w:r>
      <w:r xmlns:pt14="http://powertools.codeplex.com/2011" w:rsidRPr="0032393E" pt14:StyleName="a0" pt14:FontName="Arial" pt14:LanguageType="western">
        <w:rPr>
          <w:rFonts w:ascii="Arial" w:hAnsi="Arial" w:eastAsia="Times New Roman" w:cs="Times New Roman"/>
          <w:sz w:val="24"/>
          <w:szCs w:val="24"/>
          <w:lang w:val="el-GR" w:eastAsia="el-GR" w:bidi="ar-SA"/>
        </w:rPr>
        <w:t>ρίκαλα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42D19"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A42D19"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κάποιες τραγωδίες</w:t>
      </w:r>
      <w:r xmlns:pt14="http://powertools.codeplex.com/2011" w:rsidR="00D51BF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οι οποίες στιγματίζουν όχι μόνο τις οικογένειές τους αλλά θα έλεγα το εθνικό μας υποσυνείδητο και θέλω έτσι να εκφράσω τα θερμότερα μου και βεβαίως τα ειλικρινή μου συλλυπητήρια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lastRenderedPageBreak/>
        <w:t>Από εκεί και πέρα θέλω να κάνω μια πολύ σύντομη ερώτηση</w:t>
      </w:r>
      <w:r xmlns:pt14="http://powertools.codeplex.com/2011" w:rsidR="001B1066"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με όλο</w:t>
      </w:r>
      <w:r xmlns:pt14="http://powertools.codeplex.com/2011" w:rsidR="00A42D19" pt14:StyleName="a0" pt14:FontName="Arial" pt14:LanguageType="western">
        <w:rPr>
          <w:rFonts w:ascii="Arial" w:hAnsi="Arial" w:eastAsia="Times New Roman" w:cs="Times New Roman"/>
          <w:sz w:val="24"/>
          <w:szCs w:val="24"/>
          <w:lang w:val="el-GR" w:eastAsia="el-GR" w:bidi="ar-SA"/>
        </w:rPr>
        <w:t>ν</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42D19" pt14:StyleName="a0" pt14:FontName="Arial" pt14:LanguageType="western">
        <w:rPr>
          <w:rFonts w:ascii="Arial" w:hAnsi="Arial" w:eastAsia="Times New Roman" w:cs="Times New Roman"/>
          <w:sz w:val="24"/>
          <w:szCs w:val="24"/>
          <w:lang w:val="el-GR" w:eastAsia="el-GR" w:bidi="ar-SA"/>
        </w:rPr>
        <w:t>ν</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1B1066"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1B1066" pt14:StyleName="a0" pt14:FontName="Arial" pt14:LanguageType="western">
        <w:rPr>
          <w:rFonts w:ascii="Arial" w:hAnsi="Arial" w:eastAsia="Times New Roman" w:cs="Times New Roman"/>
          <w:sz w:val="24"/>
          <w:szCs w:val="24"/>
          <w:lang w:val="el-GR" w:eastAsia="el-GR" w:bidi="ar-SA"/>
        </w:rPr>
        <w:t>Π</w:t>
      </w:r>
      <w:r xmlns:pt14="http://powertools.codeplex.com/2011" w:rsidRPr="0032393E" pt14:StyleName="a0" pt14:FontName="Arial" pt14:LanguageType="western">
        <w:rPr>
          <w:rFonts w:ascii="Arial" w:hAnsi="Arial" w:eastAsia="Times New Roman" w:cs="Times New Roman"/>
          <w:sz w:val="24"/>
          <w:szCs w:val="24"/>
          <w:lang w:val="el-GR" w:eastAsia="el-GR" w:bidi="ar-SA"/>
        </w:rPr>
        <w:t>ρόεδρο</w:t>
      </w:r>
      <w:r xmlns:pt14="http://powertools.codeplex.com/2011" w:rsidR="001B1066"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1B1066" pt14:StyleName="a0" pt14:FontName="Arial" pt14:LanguageType="western">
        <w:rPr>
          <w:rFonts w:ascii="Arial" w:hAnsi="Arial" w:eastAsia="Times New Roman" w:cs="Times New Roman"/>
          <w:sz w:val="24"/>
          <w:szCs w:val="24"/>
          <w:lang w:val="el-GR" w:eastAsia="el-GR" w:bidi="ar-SA"/>
        </w:rPr>
        <w:t>Νατσιό</w:t>
      </w:r>
      <w:proofErr w:type="spellEnd"/>
      <w:r xmlns:pt14="http://powertools.codeplex.com/2011" w:rsidR="001B1066" pt14:StyleName="a0" pt14:FontName="Arial" pt14:LanguageType="western">
        <w:rPr>
          <w:rFonts w:ascii="Arial" w:hAnsi="Arial" w:eastAsia="Times New Roman" w:cs="Times New Roman"/>
          <w:sz w:val="24"/>
          <w:szCs w:val="24"/>
          <w:lang w:val="el-GR" w:eastAsia="el-GR" w:bidi="ar-SA"/>
        </w:rPr>
        <w:t>. Τ</w:t>
      </w:r>
      <w:r xmlns:pt14="http://powertools.codeplex.com/2011" w:rsidRPr="0032393E" pt14:StyleName="a0" pt14:FontName="Arial" pt14:LanguageType="western">
        <w:rPr>
          <w:rFonts w:ascii="Arial" w:hAnsi="Arial" w:eastAsia="Times New Roman" w:cs="Times New Roman"/>
          <w:sz w:val="24"/>
          <w:szCs w:val="24"/>
          <w:lang w:val="el-GR" w:eastAsia="el-GR" w:bidi="ar-SA"/>
        </w:rPr>
        <w:t>ον άκουσα με πολύ μεγάλη προσοχή να αναφέρεται στα εθνικά θέματα και</w:t>
      </w:r>
      <w:r xmlns:pt14="http://powertools.codeplex.com/2011" w:rsidR="00A42D19"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1B1066"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στην κρίση των </w:t>
      </w:r>
      <w:r xmlns:pt14="http://powertools.codeplex.com/2011" w:rsidR="001B1066" pt14:StyleName="a0" pt14:FontName="Arial" pt14:LanguageType="western">
        <w:rPr>
          <w:rFonts w:ascii="Arial" w:hAnsi="Arial" w:eastAsia="Times New Roman" w:cs="Times New Roman"/>
          <w:sz w:val="24"/>
          <w:szCs w:val="24"/>
          <w:lang w:val="el-GR" w:eastAsia="el-GR" w:bidi="ar-SA"/>
        </w:rPr>
        <w:t>Ι</w:t>
      </w:r>
      <w:r xmlns:pt14="http://powertools.codeplex.com/2011" w:rsidRPr="0032393E" pt14:StyleName="a0" pt14:FontName="Arial" pt14:LanguageType="western">
        <w:rPr>
          <w:rFonts w:ascii="Arial" w:hAnsi="Arial" w:eastAsia="Times New Roman" w:cs="Times New Roman"/>
          <w:sz w:val="24"/>
          <w:szCs w:val="24"/>
          <w:lang w:val="el-GR" w:eastAsia="el-GR" w:bidi="ar-SA"/>
        </w:rPr>
        <w:t>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Τότε που η </w:t>
      </w:r>
      <w:r xmlns:pt14="http://powertools.codeplex.com/2011" w:rsidR="00A42D19"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υβέρνηση του</w:t>
      </w:r>
      <w:r xmlns:pt14="http://powertools.codeplex.com/2011" w:rsidR="001B1066"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σύμφωνα και με το τελευταίο ντοκιμαντέρ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2393E" pt14:StyleName="a0" pt14:FontName="Arial" pt14:LanguageType="western">
        <w:rPr>
          <w:rFonts w:ascii="Arial" w:hAnsi="Arial" w:eastAsia="Times New Roman" w:cs="Times New Roman"/>
          <w:sz w:val="24"/>
          <w:szCs w:val="24"/>
          <w:lang w:val="el-GR" w:eastAsia="el-GR" w:bidi="ar-SA"/>
        </w:rPr>
        <w:t>Παπαχελά</w:t>
      </w:r>
      <w:proofErr w:type="spellEnd"/>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A42D19" pt14:StyleName="a0" pt14:FontName="Arial" pt14:LanguageType="western">
        <w:rPr>
          <w:rFonts w:ascii="Arial" w:hAnsi="Arial" w:eastAsia="Times New Roman" w:cs="Times New Roman"/>
          <w:sz w:val="24"/>
          <w:szCs w:val="24"/>
          <w:lang w:val="el-GR" w:eastAsia="el-GR" w:bidi="ar-SA"/>
        </w:rPr>
        <w:t>«</w:t>
      </w:r>
      <w:r xmlns:pt14="http://powertools.codeplex.com/2011" w:rsidR="001B1066" pt14:StyleName="a0" pt14:FontName="Arial" pt14:LanguageType="western">
        <w:rPr>
          <w:rFonts w:ascii="Arial" w:hAnsi="Arial" w:eastAsia="Times New Roman" w:cs="Times New Roman"/>
          <w:sz w:val="24"/>
          <w:szCs w:val="24"/>
          <w:lang w:val="el-GR" w:eastAsia="el-GR" w:bidi="ar-SA"/>
        </w:rPr>
        <w:t>ΣΚΑ</w:t>
      </w:r>
      <w:r xmlns:pt14="http://powertools.codeplex.com/2011" w:rsidR="00A42D19" pt14:StyleName="a0" pt14:FontName="Arial" pt14:LanguageType="western">
        <w:rPr>
          <w:rFonts w:ascii="Arial" w:hAnsi="Arial" w:eastAsia="Times New Roman" w:cs="Times New Roman"/>
          <w:sz w:val="24"/>
          <w:szCs w:val="24"/>
          <w:lang w:val="el-GR" w:eastAsia="el-GR" w:bidi="ar-SA"/>
        </w:rPr>
        <w:t>Ϊ»</w:t>
      </w:r>
      <w:r xmlns:pt14="http://powertools.codeplex.com/2011" w:rsidR="001B10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93E" pt14:StyleName="a0" pt14:FontName="Arial" pt14:LanguageType="western">
        <w:rPr>
          <w:rFonts w:ascii="Arial" w:hAnsi="Arial" w:eastAsia="Times New Roman" w:cs="Times New Roman"/>
          <w:sz w:val="24"/>
          <w:szCs w:val="24"/>
          <w:lang w:val="el-GR" w:eastAsia="el-GR" w:bidi="ar-SA"/>
        </w:rPr>
        <w:t>αποδεικνύεται περίτρανα ότι ήταν τραγική</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μοιραία και άβουλη οδηγώντας στο γκρ</w:t>
      </w:r>
      <w:r xmlns:pt14="http://powertools.codeplex.com/2011" w:rsidR="001A71CC" pt14:StyleName="a0" pt14:FontName="Arial" pt14:LanguageType="western">
        <w:rPr>
          <w:rFonts w:ascii="Arial" w:hAnsi="Arial" w:eastAsia="Times New Roman" w:cs="Times New Roman"/>
          <w:sz w:val="24"/>
          <w:szCs w:val="24"/>
          <w:lang w:val="el-GR" w:eastAsia="el-GR" w:bidi="ar-SA"/>
        </w:rPr>
        <w:t>ιζάρισμα</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A71CC" pt14:StyleName="a0" pt14:FontName="Arial" pt14:LanguageType="western">
        <w:rPr>
          <w:rFonts w:ascii="Arial" w:hAnsi="Arial" w:eastAsia="Times New Roman" w:cs="Times New Roman"/>
          <w:sz w:val="24"/>
          <w:szCs w:val="24"/>
          <w:lang w:val="el-GR" w:eastAsia="el-GR" w:bidi="ar-SA"/>
        </w:rPr>
        <w:t>Α</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ιγαίου </w:t>
      </w:r>
      <w:r xmlns:pt14="http://powertools.codeplex.com/2011" w:rsidR="001A71CC" pt14:StyleName="a0" pt14:FontName="Arial" pt14:LanguageType="western">
        <w:rPr>
          <w:rFonts w:ascii="Arial" w:hAnsi="Arial" w:eastAsia="Times New Roman" w:cs="Times New Roman"/>
          <w:sz w:val="24"/>
          <w:szCs w:val="24"/>
          <w:lang w:val="el-GR" w:eastAsia="el-GR" w:bidi="ar-SA"/>
        </w:rPr>
        <w:t>Π</w:t>
      </w:r>
      <w:r xmlns:pt14="http://powertools.codeplex.com/2011" w:rsidRPr="0032393E" pt14:StyleName="a0" pt14:FontName="Arial" pt14:LanguageType="western">
        <w:rPr>
          <w:rFonts w:ascii="Arial" w:hAnsi="Arial" w:eastAsia="Times New Roman" w:cs="Times New Roman"/>
          <w:sz w:val="24"/>
          <w:szCs w:val="24"/>
          <w:lang w:val="el-GR" w:eastAsia="el-GR" w:bidi="ar-SA"/>
        </w:rPr>
        <w:t>ελάγους</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με τις ενέργειες που έκανε εκείνες τις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Τον άκουσα</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1CC" pt14:StyleName="a0" pt14:FontName="Arial" pt14:LanguageType="western">
        <w:rPr>
          <w:rFonts w:ascii="Arial" w:hAnsi="Arial" w:eastAsia="Times New Roman" w:cs="Times New Roman"/>
          <w:sz w:val="24"/>
          <w:szCs w:val="24"/>
          <w:lang w:val="el-GR" w:eastAsia="el-GR" w:bidi="ar-SA"/>
        </w:rPr>
        <w:t>όμως,</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να κατηγορεί την </w:t>
      </w:r>
      <w:r xmlns:pt14="http://powertools.codeplex.com/2011" w:rsidR="001A71CC"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υβέρνηση για εν</w:t>
      </w:r>
      <w:r xmlns:pt14="http://powertools.codeplex.com/2011" w:rsidR="001A71CC" pt14:StyleName="a0" pt14:FontName="Arial" pt14:LanguageType="western">
        <w:rPr>
          <w:rFonts w:ascii="Arial" w:hAnsi="Arial" w:eastAsia="Times New Roman" w:cs="Times New Roman"/>
          <w:sz w:val="24"/>
          <w:szCs w:val="24"/>
          <w:lang w:val="el-GR" w:eastAsia="el-GR" w:bidi="ar-SA"/>
        </w:rPr>
        <w:t>δοτισμό</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και συνοχή και συνεχείς υποχωρήσεις στο </w:t>
      </w:r>
      <w:r xmlns:pt14="http://powertools.codeplex.com/2011" w:rsidR="001A71CC" pt14:StyleName="a0" pt14:FontName="Arial" pt14:LanguageType="western">
        <w:rPr>
          <w:rFonts w:ascii="Arial" w:hAnsi="Arial" w:eastAsia="Times New Roman" w:cs="Times New Roman"/>
          <w:sz w:val="24"/>
          <w:szCs w:val="24"/>
          <w:lang w:val="el-GR" w:eastAsia="el-GR" w:bidi="ar-SA"/>
        </w:rPr>
        <w:t>Α</w:t>
      </w:r>
      <w:r xmlns:pt14="http://powertools.codeplex.com/2011" w:rsidRPr="0032393E"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A71CC"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η οποία το έχω πει ξανά</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A71CC" pt14:StyleName="a0" pt14:FontName="Arial" pt14:LanguageType="western">
        <w:rPr>
          <w:rFonts w:ascii="Arial" w:hAnsi="Arial" w:eastAsia="Times New Roman" w:cs="Times New Roman"/>
          <w:sz w:val="24"/>
          <w:szCs w:val="24"/>
          <w:lang w:val="el-GR" w:eastAsia="el-GR" w:bidi="ar-SA"/>
        </w:rPr>
        <w:t>Π</w:t>
      </w:r>
      <w:r xmlns:pt14="http://powertools.codeplex.com/2011" w:rsidRPr="0032393E" pt14:StyleName="a0" pt14:FontName="Arial" pt14:LanguageType="western">
        <w:rPr>
          <w:rFonts w:ascii="Arial" w:hAnsi="Arial" w:eastAsia="Times New Roman" w:cs="Times New Roman"/>
          <w:sz w:val="24"/>
          <w:szCs w:val="24"/>
          <w:lang w:val="el-GR" w:eastAsia="el-GR" w:bidi="ar-SA"/>
        </w:rPr>
        <w:t>ρόεδρε</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έχει μεγαλώσει την </w:t>
      </w:r>
      <w:r xmlns:pt14="http://powertools.codeplex.com/2011" w:rsidR="001A71CC" pt14:StyleName="a0" pt14:FontName="Arial" pt14:LanguageType="western">
        <w:rPr>
          <w:rFonts w:ascii="Arial" w:hAnsi="Arial" w:eastAsia="Times New Roman" w:cs="Times New Roman"/>
          <w:sz w:val="24"/>
          <w:szCs w:val="24"/>
          <w:lang w:val="el-GR" w:eastAsia="el-GR" w:bidi="ar-SA"/>
        </w:rPr>
        <w:t>Ε</w:t>
      </w:r>
      <w:r xmlns:pt14="http://powertools.codeplex.com/2011" w:rsidRPr="0032393E" pt14:StyleName="a0" pt14:FontName="Arial" pt14:LanguageType="western">
        <w:rPr>
          <w:rFonts w:ascii="Arial" w:hAnsi="Arial" w:eastAsia="Times New Roman" w:cs="Times New Roman"/>
          <w:sz w:val="24"/>
          <w:szCs w:val="24"/>
          <w:lang w:val="el-GR" w:eastAsia="el-GR" w:bidi="ar-SA"/>
        </w:rPr>
        <w:t>λλάδα και</w:t>
      </w:r>
      <w:r xmlns:pt14="http://powertools.codeplex.com/2011" w:rsidR="00A65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93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A71CC"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την έχει θωρακίσει με υπερσύγχρονα οπλικά συστήματα</w:t>
      </w:r>
      <w:r xmlns:pt14="http://powertools.codeplex.com/2011" w:rsidR="00F27E9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2393E" pt14:StyleName="a0" pt14:FontName="Arial" pt14:LanguageType="western">
        <w:rPr>
          <w:rFonts w:ascii="Arial" w:hAnsi="Arial" w:eastAsia="Times New Roman" w:cs="Times New Roman"/>
          <w:sz w:val="24"/>
          <w:szCs w:val="24"/>
          <w:lang w:val="el-GR" w:eastAsia="el-GR" w:bidi="ar-SA"/>
        </w:rPr>
        <w:t>ριν λίγες μέρες υποδ</w:t>
      </w:r>
      <w:r xmlns:pt14="http://powertools.codeplex.com/2011" w:rsidR="00F27E98" pt14:StyleName="a0" pt14:FontName="Arial" pt14:LanguageType="western">
        <w:rPr>
          <w:rFonts w:ascii="Arial" w:hAnsi="Arial" w:eastAsia="Times New Roman" w:cs="Times New Roman"/>
          <w:sz w:val="24"/>
          <w:szCs w:val="24"/>
          <w:lang w:val="el-GR" w:eastAsia="el-GR" w:bidi="ar-SA"/>
        </w:rPr>
        <w:t>εχτήκαμε</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την πιο σύγχρονη φρεγάτα στον κόσμο</w:t>
      </w:r>
      <w:r xmlns:pt14="http://powertools.codeplex.com/2011" w:rsidR="00F27E98"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A65390" pt14:StyleName="a0" pt14:FontName="Arial" pt14:LanguageType="western">
        <w:rPr>
          <w:rFonts w:ascii="Arial" w:hAnsi="Arial" w:eastAsia="Times New Roman" w:cs="Times New Roman"/>
          <w:sz w:val="24"/>
          <w:szCs w:val="24"/>
          <w:lang w:val="el-GR" w:eastAsia="el-GR" w:bidi="ar-SA"/>
        </w:rPr>
        <w:t>φ</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ρεγάτα </w:t>
      </w:r>
      <w:r xmlns:pt14="http://powertools.codeplex.com/2011" w:rsidR="00A65390" pt14:StyleName="a0" pt14:FontName="Arial" pt14:LanguageType="western">
        <w:rPr>
          <w:rFonts w:ascii="Arial" w:hAnsi="Arial" w:eastAsia="Times New Roman" w:cs="Times New Roman"/>
          <w:sz w:val="24"/>
          <w:szCs w:val="24"/>
          <w:lang w:val="el-GR" w:eastAsia="el-GR" w:bidi="ar-SA"/>
        </w:rPr>
        <w:t>«</w:t>
      </w:r>
      <w:r xmlns:pt14="http://powertools.codeplex.com/2011" w:rsidR="00F27E98"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ίμων</w:t>
      </w:r>
      <w:r xmlns:pt14="http://powertools.codeplex.com/2011" w:rsidR="00A65390" pt14:StyleName="a0" pt14:FontName="Arial" pt14:LanguageType="western">
        <w:rPr>
          <w:rFonts w:ascii="Arial" w:hAnsi="Arial" w:eastAsia="Times New Roman" w:cs="Times New Roman"/>
          <w:sz w:val="24"/>
          <w:szCs w:val="24"/>
          <w:lang w:val="el-GR" w:eastAsia="el-GR" w:bidi="ar-SA"/>
        </w:rPr>
        <w:t>»</w:t>
      </w:r>
      <w:r xmlns:pt14="http://powertools.codeplex.com/2011" w:rsidR="00F27E98"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να μου πει ο </w:t>
      </w:r>
      <w:r xmlns:pt14="http://powertools.codeplex.com/2011" w:rsidR="00F27E98" pt14:StyleName="a0" pt14:FontName="Arial" pt14:LanguageType="western">
        <w:rPr>
          <w:rFonts w:ascii="Arial" w:hAnsi="Arial" w:eastAsia="Times New Roman" w:cs="Times New Roman"/>
          <w:sz w:val="24"/>
          <w:szCs w:val="24"/>
          <w:lang w:val="el-GR" w:eastAsia="el-GR" w:bidi="ar-SA"/>
        </w:rPr>
        <w:t>κ</w:t>
      </w:r>
      <w:r xmlns:pt14="http://powertools.codeplex.com/2011" w:rsidR="00A65390"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00F27E98" pt14:StyleName="a0" pt14:FontName="Arial" pt14:LanguageType="western">
        <w:rPr>
          <w:rFonts w:ascii="Arial" w:hAnsi="Arial" w:eastAsia="Times New Roman" w:cs="Times New Roman"/>
          <w:sz w:val="24"/>
          <w:szCs w:val="24"/>
          <w:lang w:val="el-GR" w:eastAsia="el-GR" w:bidi="ar-SA"/>
        </w:rPr>
        <w:t>Π</w:t>
      </w:r>
      <w:r xmlns:pt14="http://powertools.codeplex.com/2011" w:rsidRPr="0032393E" pt14:StyleName="a0" pt14:FontName="Arial" pt14:LanguageType="western">
        <w:rPr>
          <w:rFonts w:ascii="Arial" w:hAnsi="Arial" w:eastAsia="Times New Roman" w:cs="Times New Roman"/>
          <w:sz w:val="24"/>
          <w:szCs w:val="24"/>
          <w:lang w:val="el-GR" w:eastAsia="el-GR" w:bidi="ar-SA"/>
        </w:rPr>
        <w:t>ρόεδρος</w:t>
      </w:r>
      <w:r xmlns:pt14="http://powertools.codeplex.com/2011" w:rsidR="00F27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93E" pt14:StyleName="a0" pt14:FontName="Arial" pt14:LanguageType="western">
        <w:rPr>
          <w:rFonts w:ascii="Arial" w:hAnsi="Arial" w:eastAsia="Times New Roman" w:cs="Times New Roman"/>
          <w:sz w:val="24"/>
          <w:szCs w:val="24"/>
          <w:lang w:val="el-GR" w:eastAsia="el-GR" w:bidi="ar-SA"/>
        </w:rPr>
        <w:t>πού ακριβώς εδράζεται η προσέγγισή του για εν</w:t>
      </w:r>
      <w:r xmlns:pt14="http://powertools.codeplex.com/2011" w:rsidR="00F27E98" pt14:StyleName="a0" pt14:FontName="Arial" pt14:LanguageType="western">
        <w:rPr>
          <w:rFonts w:ascii="Arial" w:hAnsi="Arial" w:eastAsia="Times New Roman" w:cs="Times New Roman"/>
          <w:sz w:val="24"/>
          <w:szCs w:val="24"/>
          <w:lang w:val="el-GR" w:eastAsia="el-GR" w:bidi="ar-SA"/>
        </w:rPr>
        <w:t>δοτι</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σμό και για συνεχείς υποχωρήσεις στο </w:t>
      </w:r>
      <w:r xmlns:pt14="http://powertools.codeplex.com/2011" w:rsidR="00F27E98" pt14:StyleName="a0" pt14:FontName="Arial" pt14:LanguageType="western">
        <w:rPr>
          <w:rFonts w:ascii="Arial" w:hAnsi="Arial" w:eastAsia="Times New Roman" w:cs="Times New Roman"/>
          <w:sz w:val="24"/>
          <w:szCs w:val="24"/>
          <w:lang w:val="el-GR" w:eastAsia="el-GR" w:bidi="ar-SA"/>
        </w:rPr>
        <w:t>Α</w:t>
      </w:r>
      <w:r xmlns:pt14="http://powertools.codeplex.com/2011" w:rsidRPr="0032393E"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6539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σπεύδω να τον</w:t>
      </w:r>
      <w:r xmlns:pt14="http://powertools.codeplex.com/2011" w:rsidR="008D24F7" pt14:StyleName="a0" pt14:FontName="Arial" pt14:LanguageType="western">
        <w:rPr>
          <w:rFonts w:ascii="Arial" w:hAnsi="Arial" w:eastAsia="Times New Roman" w:cs="Times New Roman"/>
          <w:sz w:val="24"/>
          <w:szCs w:val="24"/>
          <w:lang w:val="el-GR" w:eastAsia="el-GR" w:bidi="ar-SA"/>
        </w:rPr>
        <w:t xml:space="preserve"> προκαταβάλω </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να μη απαντήσει </w:t>
      </w:r>
      <w:r xmlns:pt14="http://powertools.codeplex.com/2011" w:rsidR="008D24F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2393E" pt14:StyleName="a0" pt14:FontName="Arial" pt14:LanguageType="western">
        <w:rPr>
          <w:rFonts w:ascii="Arial" w:hAnsi="Arial" w:eastAsia="Times New Roman" w:cs="Times New Roman"/>
          <w:sz w:val="24"/>
          <w:szCs w:val="24"/>
          <w:lang w:val="el-GR" w:eastAsia="el-GR" w:bidi="ar-SA"/>
        </w:rPr>
        <w:t>το ζήτημα του καλωδίου</w:t>
      </w:r>
      <w:r xmlns:pt14="http://powertools.codeplex.com/2011" w:rsidR="00A6539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γιατί γνωρίζουμε πάρα πολύ καλά τα ζητήματα</w:t>
      </w:r>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τα οποία υπήρξαν εκεί το προηγούμενο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6539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υπάρχει δέσμευση</w:t>
      </w:r>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D24F7" pt14:StyleName="a0" pt14:FontName="Arial" pt14:LanguageType="western">
        <w:rPr>
          <w:rFonts w:ascii="Arial" w:hAnsi="Arial" w:eastAsia="Times New Roman" w:cs="Times New Roman"/>
          <w:sz w:val="24"/>
          <w:szCs w:val="24"/>
          <w:lang w:val="el-GR" w:eastAsia="el-GR" w:bidi="ar-SA"/>
        </w:rPr>
        <w:t>Π</w:t>
      </w:r>
      <w:r xmlns:pt14="http://powertools.codeplex.com/2011" w:rsidRPr="0032393E" pt14:StyleName="a0" pt14:FontName="Arial" pt14:LanguageType="western">
        <w:rPr>
          <w:rFonts w:ascii="Arial" w:hAnsi="Arial" w:eastAsia="Times New Roman" w:cs="Times New Roman"/>
          <w:sz w:val="24"/>
          <w:szCs w:val="24"/>
          <w:lang w:val="el-GR" w:eastAsia="el-GR" w:bidi="ar-SA"/>
        </w:rPr>
        <w:t>ρόεδρε</w:t>
      </w:r>
      <w:r xmlns:pt14="http://powertools.codeplex.com/2011" w:rsidR="00A65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D24F7"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υβερνήσεως και του </w:t>
      </w:r>
      <w:r xmlns:pt14="http://powertools.codeplex.com/2011" w:rsidR="008D24F7" pt14:StyleName="a0" pt14:FontName="Arial" pt14:LanguageType="western">
        <w:rPr>
          <w:rFonts w:ascii="Arial" w:hAnsi="Arial" w:eastAsia="Times New Roman" w:cs="Times New Roman"/>
          <w:sz w:val="24"/>
          <w:szCs w:val="24"/>
          <w:lang w:val="el-GR" w:eastAsia="el-GR" w:bidi="ar-SA"/>
        </w:rPr>
        <w:t>Υ</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πουργού των </w:t>
      </w:r>
      <w:r xmlns:pt14="http://powertools.codeplex.com/2011" w:rsidR="00A65390" pt14:StyleName="a0" pt14:FontName="Arial" pt14:LanguageType="western">
        <w:rPr>
          <w:rFonts w:ascii="Arial" w:hAnsi="Arial" w:eastAsia="Times New Roman" w:cs="Times New Roman"/>
          <w:sz w:val="24"/>
          <w:szCs w:val="24"/>
          <w:lang w:val="el-GR" w:eastAsia="el-GR" w:bidi="ar-SA"/>
        </w:rPr>
        <w:t>Ε</w:t>
      </w:r>
      <w:r xmlns:pt14="http://powertools.codeplex.com/2011" w:rsidRPr="0032393E"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D24F7"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ότι αυτό</w:t>
      </w:r>
      <w:r xmlns:pt14="http://powertools.codeplex.com/2011" w:rsidR="00A65390"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8D24F7"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ρα περιμένω από τον κ</w:t>
      </w:r>
      <w:r xmlns:pt14="http://powertools.codeplex.com/2011" w:rsidR="00A65390" pt14:StyleName="a0" pt14:FontName="Arial" pt14:LanguageType="western">
        <w:rPr>
          <w:rFonts w:ascii="Arial" w:hAnsi="Arial" w:eastAsia="Times New Roman" w:cs="Times New Roman"/>
          <w:sz w:val="24"/>
          <w:szCs w:val="24"/>
          <w:lang w:val="el-GR" w:eastAsia="el-GR" w:bidi="ar-SA"/>
        </w:rPr>
        <w:t>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να μου απαντήσει με στοιχεία όταν μιλάει για εν</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ισμό και για υποχωρήσεις αυτής της </w:t>
      </w:r>
      <w:r xmlns:pt14="http://powertools.codeplex.com/2011" w:rsidR="00AE0847" pt14:StyleName="a0" pt14:FontName="Arial" pt14:LanguageType="western">
        <w:rPr>
          <w:rFonts w:ascii="Arial" w:hAnsi="Arial" w:eastAsia="Times New Roman" w:cs="Times New Roman"/>
          <w:sz w:val="24"/>
          <w:szCs w:val="24"/>
          <w:lang w:val="el-GR" w:eastAsia="el-GR" w:bidi="ar-SA"/>
        </w:rPr>
        <w:t>Κ</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υβέρνησης στο </w:t>
      </w:r>
      <w:r xmlns:pt14="http://powertools.codeplex.com/2011" w:rsidR="00AE0847" pt14:StyleName="a0" pt14:FontName="Arial" pt14:LanguageType="western">
        <w:rPr>
          <w:rFonts w:ascii="Arial" w:hAnsi="Arial" w:eastAsia="Times New Roman" w:cs="Times New Roman"/>
          <w:sz w:val="24"/>
          <w:szCs w:val="24"/>
          <w:lang w:val="el-GR" w:eastAsia="el-GR" w:bidi="ar-SA"/>
        </w:rPr>
        <w:t>Α</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ιγαίο</w:t>
      </w:r>
      <w:r xmlns:pt14="http://powertools.codeplex.com/2011" w:rsidR="00AE0847" pt14:StyleName="a0" pt14:FontName="Arial" pt14:LanguageType="western">
        <w:rPr>
          <w:rFonts w:ascii="Arial" w:hAnsi="Arial" w:eastAsia="Times New Roman" w:cs="Times New Roman"/>
          <w:sz w:val="24"/>
          <w:szCs w:val="24"/>
          <w:lang w:val="el-GR" w:eastAsia="el-GR" w:bidi="ar-SA"/>
        </w:rPr>
        <w:t>, τ</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ι ακριβώς εννοεί</w:t>
      </w:r>
      <w:r xmlns:pt14="http://powertools.codeplex.com/2011" w:rsidR="00AE0847"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υχαρισ</w:t>
      </w:r>
      <w:r xmlns:pt14="http://powertools.codeplex.com/2011" pt14:StyleName="a0" pt14:FontName="Arial" pt14:LanguageType="western">
        <w:rPr>
          <w:rFonts w:ascii="Arial" w:hAnsi="Arial" w:eastAsia="Times New Roman" w:cs="Times New Roman"/>
          <w:sz w:val="24"/>
          <w:szCs w:val="24"/>
          <w:lang w:val="el-GR" w:eastAsia="el-GR" w:bidi="ar-SA"/>
        </w:rPr>
        <w:t>τούμε τον κ. Λαζαρίδη.</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κάνετε χρήση των τριών ή των πέντε λεπτών;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695CBF" pt14:StyleName="a0" pt14:FontName="Arial" pt14:LanguageType="western">
        <w:rPr>
          <w:rFonts w:ascii="Arial" w:hAnsi="Arial" w:eastAsia="Times New Roman" w:cs="Times New Roman"/>
          <w:b/>
          <w:bCs/>
          <w:sz w:val="24"/>
          <w:szCs w:val="24"/>
          <w:lang w:val="el-GR" w:eastAsia="el-GR" w:bidi="ar-SA"/>
        </w:rPr>
        <w:t xml:space="preserve">ΔΗΜΗΤΡΙΟΣ ΝΑΤΣΙΟΣ (Πρόεδρος του Δημοκρατικού Πατριωτικού Κινήματος - ΝΙΚΗ): </w:t>
      </w:r>
      <w:r xmlns:pt14="http://powertools.codeplex.com/2011" w:rsidR="00AE0847"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τρία</w:t>
      </w:r>
      <w:r xmlns:pt14="http://powertools.codeplex.com/2011" w:rsidR="00AE0847" pt14:StyleName="a0" pt14:FontName="Arial" pt14:LanguageType="western">
        <w:rPr>
          <w:rFonts w:ascii="Arial" w:hAnsi="Arial" w:eastAsia="Times New Roman" w:cs="Times New Roman"/>
          <w:sz w:val="24"/>
          <w:szCs w:val="24"/>
          <w:lang w:val="el-GR" w:eastAsia="el-GR" w:bidi="ar-SA"/>
        </w:rPr>
        <w:t xml:space="preserve"> δεν θα χρειαστώ.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έχετε τον λόγο για τρία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5A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DC1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584" pt14:StyleName="a0" pt14:FontName="Arial" pt14:LanguageType="western">
        <w:rPr>
          <w:rFonts w:ascii="Arial" w:hAnsi="Arial" w:eastAsia="Times New Roman" w:cs="Times New Roman"/>
          <w:sz w:val="24"/>
          <w:szCs w:val="24"/>
          <w:lang w:val="el-GR" w:eastAsia="el-GR" w:bidi="ar-SA"/>
        </w:rPr>
        <w:t>Κ</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967584" pt14:StyleName="a0" pt14:FontName="Arial" pt14:LanguageType="western">
        <w:rPr>
          <w:rFonts w:ascii="Arial" w:hAnsi="Arial" w:eastAsia="Times New Roman" w:cs="Times New Roman"/>
          <w:sz w:val="24"/>
          <w:szCs w:val="24"/>
          <w:lang w:val="el-GR" w:eastAsia="el-GR" w:bidi="ar-SA"/>
        </w:rPr>
        <w:t>Λ</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967584"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εγώ μεθαύριο θα πάω στα </w:t>
      </w:r>
      <w:r xmlns:pt14="http://powertools.codeplex.com/2011" w:rsidR="00967584" pt14:StyleName="a0" pt14:FontName="Arial" pt14:LanguageType="western">
        <w:rPr>
          <w:rFonts w:ascii="Arial" w:hAnsi="Arial" w:eastAsia="Times New Roman" w:cs="Times New Roman"/>
          <w:sz w:val="24"/>
          <w:szCs w:val="24"/>
          <w:lang w:val="el-GR" w:eastAsia="el-GR" w:bidi="ar-SA"/>
        </w:rPr>
        <w:t>Ί</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μια</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967584" pt14:StyleName="a0" pt14:FontName="Arial" pt14:LanguageType="western">
        <w:rPr>
          <w:rFonts w:ascii="Arial" w:hAnsi="Arial" w:eastAsia="Times New Roman" w:cs="Times New Roman"/>
          <w:sz w:val="24"/>
          <w:szCs w:val="24"/>
          <w:lang w:val="el-GR" w:eastAsia="el-GR" w:bidi="ar-SA"/>
        </w:rPr>
        <w:t>Ί</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μια είναι μέρος της ελληνικής επικράτειας</w:t>
      </w:r>
      <w:r xmlns:pt14="http://powertools.codeplex.com/2011" w:rsidR="00967584"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584" pt14:StyleName="a0" pt14:FontName="Arial" pt14:LanguageType="western">
        <w:rPr>
          <w:rFonts w:ascii="Arial" w:hAnsi="Arial" w:eastAsia="Times New Roman" w:cs="Times New Roman"/>
          <w:sz w:val="24"/>
          <w:szCs w:val="24"/>
          <w:lang w:val="el-GR" w:eastAsia="el-GR" w:bidi="ar-SA"/>
        </w:rPr>
        <w:t>ν</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9675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προφανώς.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5A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DC1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21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Ωραία</w:t>
      </w:r>
      <w:r xmlns:pt14="http://powertools.codeplex.com/2011" w:rsidR="0092321B"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21B" pt14:StyleName="a0" pt14:FontName="Arial" pt14:LanguageType="western">
        <w:rPr>
          <w:rFonts w:ascii="Arial" w:hAnsi="Arial" w:eastAsia="Times New Roman" w:cs="Times New Roman"/>
          <w:sz w:val="24"/>
          <w:szCs w:val="24"/>
          <w:lang w:val="el-GR" w:eastAsia="el-GR" w:bidi="ar-SA"/>
        </w:rPr>
        <w:t>Π</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έρυσι </w:t>
      </w:r>
      <w:r xmlns:pt14="http://powertools.codeplex.com/2011" w:rsidR="0092321B" pt14:StyleName="a0" pt14:FontName="Arial" pt14:LanguageType="western">
        <w:rPr>
          <w:rFonts w:ascii="Arial" w:hAnsi="Arial" w:eastAsia="Times New Roman" w:cs="Times New Roman"/>
          <w:sz w:val="24"/>
          <w:szCs w:val="24"/>
          <w:lang w:val="el-GR" w:eastAsia="el-GR" w:bidi="ar-SA"/>
        </w:rPr>
        <w:t>πήγε ο κ. Κομνηνός, ο Β</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92321B" pt14:StyleName="a0" pt14:FontName="Arial" pt14:LanguageType="western">
        <w:rPr>
          <w:rFonts w:ascii="Arial" w:hAnsi="Arial" w:eastAsia="Times New Roman" w:cs="Times New Roman"/>
          <w:sz w:val="24"/>
          <w:szCs w:val="24"/>
          <w:lang w:val="el-GR" w:eastAsia="el-GR" w:bidi="ar-SA"/>
        </w:rPr>
        <w:t>μας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και εγώ θα του ζητήσω</w:t>
      </w:r>
      <w:r xmlns:pt14="http://powertools.codeplex.com/2011" w:rsidR="0092321B"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και ζήτησε να πάει απέναντι στα </w:t>
      </w:r>
      <w:r xmlns:pt14="http://powertools.codeplex.com/2011" w:rsidR="0092321B" pt14:StyleName="a0" pt14:FontName="Arial" pt14:LanguageType="western">
        <w:rPr>
          <w:rFonts w:ascii="Arial" w:hAnsi="Arial" w:eastAsia="Times New Roman" w:cs="Times New Roman"/>
          <w:sz w:val="24"/>
          <w:szCs w:val="24"/>
          <w:lang w:val="el-GR" w:eastAsia="el-GR" w:bidi="ar-SA"/>
        </w:rPr>
        <w:t>Ί</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μια να καταθέσει ένα στεφάνι</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Εγώ θα έλεγα πρώτα στην </w:t>
      </w:r>
      <w:r xmlns:pt14="http://powertools.codeplex.com/2011" w:rsidR="0092321B" pt14:StyleName="a0" pt14:FontName="Arial" pt14:LanguageType="western">
        <w:rPr>
          <w:rFonts w:ascii="Arial" w:hAnsi="Arial" w:eastAsia="Times New Roman" w:cs="Times New Roman"/>
          <w:sz w:val="24"/>
          <w:szCs w:val="24"/>
          <w:lang w:val="el-GR" w:eastAsia="el-GR" w:bidi="ar-SA"/>
        </w:rPr>
        <w:t>Κ</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υβέρνηση να </w:t>
      </w:r>
      <w:r xmlns:pt14="http://powertools.codeplex.com/2011" w:rsidR="0092321B" pt14:StyleName="a0" pt14:FontName="Arial" pt14:LanguageType="western">
        <w:rPr>
          <w:rFonts w:ascii="Arial" w:hAnsi="Arial" w:eastAsia="Times New Roman" w:cs="Times New Roman"/>
          <w:sz w:val="24"/>
          <w:szCs w:val="24"/>
          <w:lang w:val="el-GR" w:eastAsia="el-GR" w:bidi="ar-SA"/>
        </w:rPr>
        <w:t>γίνει και</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ένα εκκλησάκι</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321B" pt14:StyleName="a0" pt14:FontName="Arial" pt14:LanguageType="western">
        <w:rPr>
          <w:rFonts w:ascii="Arial" w:hAnsi="Arial" w:eastAsia="Times New Roman" w:cs="Times New Roman"/>
          <w:sz w:val="24"/>
          <w:szCs w:val="24"/>
          <w:lang w:val="el-GR" w:eastAsia="el-GR" w:bidi="ar-SA"/>
        </w:rPr>
        <w:t>Έ</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τσι κάνουμε εμείς </w:t>
      </w:r>
      <w:r xmlns:pt14="http://powertools.codeplex.com/2011" w:rsidR="0092321B" pt14:StyleName="a0" pt14:FontName="Arial" pt14:LanguageType="western">
        <w:rPr>
          <w:rFonts w:ascii="Arial" w:hAnsi="Arial" w:eastAsia="Times New Roman" w:cs="Times New Roman"/>
          <w:sz w:val="24"/>
          <w:szCs w:val="24"/>
          <w:lang w:val="el-GR" w:eastAsia="el-GR" w:bidi="ar-SA"/>
        </w:rPr>
        <w:t xml:space="preserve">οι Ρωμιοί, </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κάνουμε ένα εκκλησάκι στη μνήμη των τριών ηρώων</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lastRenderedPageBreak/>
        <w:t>Θέλετε να πάμε μαζί</w:t>
      </w:r>
      <w:r xmlns:pt14="http://powertools.codeplex.com/2011" w:rsidR="00334D86"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να περάσουμε απέναντι στα </w:t>
      </w:r>
      <w:r xmlns:pt14="http://powertools.codeplex.com/2011" w:rsidR="00DD38C7" pt14:StyleName="a0" pt14:FontName="Arial" pt14:LanguageType="western">
        <w:rPr>
          <w:rFonts w:ascii="Arial" w:hAnsi="Arial" w:eastAsia="Times New Roman" w:cs="Times New Roman"/>
          <w:sz w:val="24"/>
          <w:szCs w:val="24"/>
          <w:lang w:val="el-GR" w:eastAsia="el-GR" w:bidi="ar-SA"/>
        </w:rPr>
        <w:t>Ί</w:t>
      </w:r>
      <w:r xmlns:pt14="http://powertools.codeplex.com/2011" w:rsidRPr="0032393E" pt14:StyleName="a0" pt14:FontName="Arial" pt14:LanguageType="western">
        <w:rPr>
          <w:rFonts w:ascii="Arial" w:hAnsi="Arial" w:eastAsia="Times New Roman" w:cs="Times New Roman"/>
          <w:sz w:val="24"/>
          <w:szCs w:val="24"/>
          <w:lang w:val="el-GR" w:eastAsia="el-GR" w:bidi="ar-SA"/>
        </w:rPr>
        <w:t>μια</w:t>
      </w:r>
      <w:r xmlns:pt14="http://powertools.codeplex.com/2011" w:rsidR="00334D86"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να καταθέσουμε στεφάνι</w:t>
      </w:r>
      <w:r xmlns:pt14="http://powertools.codeplex.com/2011" w:rsidR="00DD38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334D86"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5A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Ελάτε</w:t>
      </w:r>
      <w:r xmlns:pt14="http://powertools.codeplex.com/2011" w:rsidR="00DD38C7" pt14:StyleName="a0" pt14:FontName="Arial" pt14:LanguageType="western">
        <w:rPr>
          <w:rFonts w:ascii="Arial" w:hAnsi="Arial" w:eastAsia="Times New Roman" w:cs="Times New Roman"/>
          <w:sz w:val="24"/>
          <w:szCs w:val="24"/>
          <w:lang w:val="el-GR" w:eastAsia="el-GR" w:bidi="ar-SA"/>
        </w:rPr>
        <w:t>, θα είμαι στην Κάλυμνο,</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να πάμε παρέα</w:t>
      </w:r>
      <w:r xmlns:pt14="http://powertools.codeplex.com/2011" w:rsidR="00DD38C7"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να με διαψ</w:t>
      </w:r>
      <w:r xmlns:pt14="http://powertools.codeplex.com/2011" w:rsidR="00DD38C7" pt14:StyleName="a0" pt14:FontName="Arial" pt14:LanguageType="western">
        <w:rPr>
          <w:rFonts w:ascii="Arial" w:hAnsi="Arial" w:eastAsia="Times New Roman" w:cs="Times New Roman"/>
          <w:sz w:val="24"/>
          <w:szCs w:val="24"/>
          <w:lang w:val="el-GR" w:eastAsia="el-GR" w:bidi="ar-SA"/>
        </w:rPr>
        <w:t>εύσετε</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334D86" pt14:StyleName="a0" pt14:FontName="Arial" pt14:LanguageType="western">
        <w:rPr>
          <w:rFonts w:ascii="Arial" w:hAnsi="Arial" w:eastAsia="Times New Roman" w:cs="Times New Roman"/>
          <w:sz w:val="24"/>
          <w:szCs w:val="24"/>
          <w:lang w:val="el-GR" w:eastAsia="el-GR" w:bidi="ar-SA"/>
        </w:rPr>
        <w:t>ί τ</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όπου και θα πω συγγνώμη</w:t>
      </w:r>
      <w:r xmlns:pt14="http://powertools.codeplex.com/2011" w:rsidR="006B38F9"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έκανα λάθος</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Θα έρθετε έτσι</w:t>
      </w:r>
      <w:r xmlns:pt14="http://powertools.codeplex.com/2011" w:rsidR="006B38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5A3"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DC15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8F9" pt14:StyleName="a0" pt14:FontName="Arial" pt14:LanguageType="western">
        <w:rPr>
          <w:rFonts w:ascii="Arial" w:hAnsi="Arial" w:eastAsia="Times New Roman" w:cs="Times New Roman"/>
          <w:sz w:val="24"/>
          <w:szCs w:val="24"/>
          <w:lang w:val="el-GR" w:eastAsia="el-GR" w:bidi="ar-SA"/>
        </w:rPr>
        <w:t>Π</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ολύ ωραία</w:t>
      </w:r>
      <w:r xmlns:pt14="http://powertools.codeplex.com/2011" w:rsidR="006B38F9"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θα έχουμε και κάμερες και θα πούμε</w:t>
      </w:r>
      <w:r xmlns:pt14="http://powertools.codeplex.com/2011" w:rsidR="00334D86"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πάμε απέναντι</w:t>
      </w:r>
      <w:r xmlns:pt14="http://powertools.codeplex.com/2011" w:rsidR="006B38F9"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8F9" pt14:StyleName="a0" pt14:FontName="Arial" pt14:LanguageType="western">
        <w:rPr>
          <w:rFonts w:ascii="Arial" w:hAnsi="Arial" w:eastAsia="Times New Roman" w:cs="Times New Roman"/>
          <w:sz w:val="24"/>
          <w:szCs w:val="24"/>
          <w:lang w:val="el-GR" w:eastAsia="el-GR" w:bidi="ar-SA"/>
        </w:rPr>
        <w:t>α</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ν θα μας επιτρ</w:t>
      </w:r>
      <w:r xmlns:pt14="http://powertools.codeplex.com/2011" w:rsidR="006B38F9" pt14:StyleName="a0" pt14:FontName="Arial" pt14:LanguageType="western">
        <w:rPr>
          <w:rFonts w:ascii="Arial" w:hAnsi="Arial" w:eastAsia="Times New Roman" w:cs="Times New Roman"/>
          <w:sz w:val="24"/>
          <w:szCs w:val="24"/>
          <w:lang w:val="el-GR" w:eastAsia="el-GR" w:bidi="ar-SA"/>
        </w:rPr>
        <w:t>έψουν</w:t>
      </w:r>
      <w:r xmlns:pt14="http://powertools.codeplex.com/2011" w:rsidR="00334D86"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γιατί πέρυσι ήταν παρών ο </w:t>
      </w:r>
      <w:r xmlns:pt14="http://powertools.codeplex.com/2011" w:rsidR="00334D86" pt14:StyleName="a0" pt14:FontName="Arial" pt14:LanguageType="western">
        <w:rPr>
          <w:rFonts w:ascii="Arial" w:hAnsi="Arial" w:eastAsia="Times New Roman" w:cs="Times New Roman"/>
          <w:sz w:val="24"/>
          <w:szCs w:val="24"/>
          <w:lang w:val="el-GR" w:eastAsia="el-GR" w:bidi="ar-SA"/>
        </w:rPr>
        <w:t>Β</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ουλευτ</w:t>
      </w:r>
      <w:r xmlns:pt14="http://powertools.codeplex.com/2011" w:rsidR="006B38F9" pt14:StyleName="a0" pt14:FontName="Arial" pt14:LanguageType="western">
        <w:rPr>
          <w:rFonts w:ascii="Arial" w:hAnsi="Arial" w:eastAsia="Times New Roman" w:cs="Times New Roman"/>
          <w:sz w:val="24"/>
          <w:szCs w:val="24"/>
          <w:lang w:val="el-GR" w:eastAsia="el-GR" w:bidi="ar-SA"/>
        </w:rPr>
        <w:t>ή</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B38F9" pt14:StyleName="a0" pt14:FontName="Arial" pt14:LanguageType="western">
        <w:rPr>
          <w:rFonts w:ascii="Arial" w:hAnsi="Arial" w:eastAsia="Times New Roman" w:cs="Times New Roman"/>
          <w:sz w:val="24"/>
          <w:szCs w:val="24"/>
          <w:lang w:val="el-GR" w:eastAsia="el-GR" w:bidi="ar-SA"/>
        </w:rPr>
        <w:t>μας και</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δεν του επετράπη</w:t>
      </w:r>
      <w:r xmlns:pt14="http://powertools.codeplex.com/2011" w:rsidR="0032393E" pt14:StyleName="a0" pt14:FontName="Arial" pt14:LanguageType="western">
        <w:rPr>
          <w:rFonts w:ascii="Arial" w:hAnsi="Arial" w:eastAsia="Times New Roman" w:cs="Times New Roman"/>
          <w:sz w:val="24"/>
          <w:szCs w:val="24"/>
          <w:lang w:val="el-GR" w:eastAsia="el-GR" w:bidi="ar-SA"/>
        </w:rPr>
        <w:t>.</w:t>
      </w:r>
      <w:r xmlns:pt14="http://powertools.codeplex.com/2011" w:rsidRPr="0032393E" w:rsid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Είπατε για τη </w:t>
      </w:r>
      <w:r xmlns:pt14="http://powertools.codeplex.com/2011" w:rsidR="00334D86" pt14:StyleName="a0" pt14:FontName="Arial" pt14:LanguageType="western">
        <w:rPr>
          <w:rFonts w:ascii="Arial" w:hAnsi="Arial" w:eastAsia="Times New Roman" w:cs="Times New Roman"/>
          <w:sz w:val="24"/>
          <w:szCs w:val="24"/>
          <w:lang w:val="el-GR" w:eastAsia="el-GR" w:bidi="ar-SA"/>
        </w:rPr>
        <w:t>φ</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ρεγάτα </w:t>
      </w:r>
      <w:r xmlns:pt14="http://powertools.codeplex.com/2011" w:rsidR="00334D86" pt14:StyleName="a0" pt14:FontName="Arial" pt14:LanguageType="western">
        <w:rPr>
          <w:rFonts w:ascii="Arial" w:hAnsi="Arial" w:eastAsia="Times New Roman" w:cs="Times New Roman"/>
          <w:sz w:val="24"/>
          <w:szCs w:val="24"/>
          <w:lang w:val="el-GR" w:eastAsia="el-GR" w:bidi="ar-SA"/>
        </w:rPr>
        <w:t>«</w:t>
      </w:r>
      <w:r xmlns:pt14="http://powertools.codeplex.com/2011" w:rsidR="006B38F9"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4D86"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Ρώτησ</w:t>
      </w:r>
      <w:r xmlns:pt14="http://powertools.codeplex.com/2011" w:rsidR="006B38F9" pt14:StyleName="a0" pt14:FontName="Arial" pt14:LanguageType="western">
        <w:rPr>
          <w:rFonts w:ascii="Arial" w:hAnsi="Arial" w:eastAsia="Times New Roman" w:cs="Times New Roman"/>
          <w:sz w:val="24"/>
          <w:szCs w:val="24"/>
          <w:lang w:val="el-GR" w:eastAsia="el-GR" w:bidi="ar-SA"/>
        </w:rPr>
        <w:t>α</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και ξαν</w:t>
      </w:r>
      <w:r xmlns:pt14="http://powertools.codeplex.com/2011" w:rsidR="006B38F9" pt14:StyleName="a0" pt14:FontName="Arial" pt14:LanguageType="western">
        <w:rPr>
          <w:rFonts w:ascii="Arial" w:hAnsi="Arial" w:eastAsia="Times New Roman" w:cs="Times New Roman"/>
          <w:sz w:val="24"/>
          <w:szCs w:val="24"/>
          <w:lang w:val="el-GR" w:eastAsia="el-GR" w:bidi="ar-SA"/>
        </w:rPr>
        <w:t>α</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ρώτησα αν ισχύει το ενιαίο αμυντικό δόγμα </w:t>
      </w:r>
      <w:r xmlns:pt14="http://powertools.codeplex.com/2011" w:rsidR="006B38F9" pt14:StyleName="a0" pt14:FontName="Arial" pt14:LanguageType="western">
        <w:rPr>
          <w:rFonts w:ascii="Arial" w:hAnsi="Arial" w:eastAsia="Times New Roman" w:cs="Times New Roman"/>
          <w:sz w:val="24"/>
          <w:szCs w:val="24"/>
          <w:lang w:val="el-GR" w:eastAsia="el-GR" w:bidi="ar-SA"/>
        </w:rPr>
        <w:t>Ε</w:t>
      </w:r>
      <w:r xmlns:pt14="http://powertools.codeplex.com/2011" w:rsidRPr="0032393E" pt14:StyleName="a0" pt14:FontName="Arial" pt14:LanguageType="western">
        <w:rPr>
          <w:rFonts w:ascii="Arial" w:hAnsi="Arial" w:eastAsia="Times New Roman" w:cs="Times New Roman"/>
          <w:sz w:val="24"/>
          <w:szCs w:val="24"/>
          <w:lang w:val="el-GR" w:eastAsia="el-GR" w:bidi="ar-SA"/>
        </w:rPr>
        <w:t>λλάδας-</w:t>
      </w:r>
      <w:r xmlns:pt14="http://powertools.codeplex.com/2011" w:rsidR="006B38F9"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83A1D" pt14:StyleName="a0" pt14:FontName="Arial" pt14:LanguageType="western">
        <w:rPr>
          <w:rFonts w:ascii="Arial" w:hAnsi="Arial" w:eastAsia="Times New Roman" w:cs="Times New Roman"/>
          <w:sz w:val="24"/>
          <w:szCs w:val="24"/>
          <w:lang w:val="el-GR" w:eastAsia="el-GR" w:bidi="ar-SA"/>
        </w:rPr>
        <w:t>αρχαίος Κίμων,</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w:rsidR="00E83A1D" pt14:StyleName="a0" pt14:FontName="Arial" pt14:LanguageType="western">
        <w:rPr>
          <w:rFonts w:ascii="Arial" w:hAnsi="Arial" w:eastAsia="Times New Roman" w:cs="Times New Roman"/>
          <w:sz w:val="24"/>
          <w:szCs w:val="24"/>
          <w:lang w:val="el-GR" w:eastAsia="el-GR" w:bidi="ar-SA"/>
        </w:rPr>
        <w:t>α</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w:rsidR="00E83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πήγε με </w:t>
      </w:r>
      <w:proofErr w:type="spellStart"/>
      <w:r xmlns:pt14="http://powertools.codeplex.com/2011" w:rsidR="0008539C" pt14:StyleName="a0" pt14:FontName="Arial" pt14:LanguageType="western">
        <w:rPr>
          <w:rFonts w:ascii="Arial" w:hAnsi="Arial" w:eastAsia="Times New Roman" w:cs="Times New Roman"/>
          <w:sz w:val="24"/>
          <w:szCs w:val="24"/>
          <w:lang w:val="el-GR" w:eastAsia="el-GR" w:bidi="ar-SA"/>
        </w:rPr>
        <w:t>τ</w:t>
      </w:r>
      <w:r xmlns:pt14="http://powertools.codeplex.com/2011" w:rsidR="00E83A1D" pt14:StyleName="a0" pt14:FontName="Arial" pt14:LanguageType="western">
        <w:rPr>
          <w:rFonts w:ascii="Arial" w:hAnsi="Arial" w:eastAsia="Times New Roman" w:cs="Times New Roman"/>
          <w:sz w:val="24"/>
          <w:szCs w:val="24"/>
          <w:lang w:val="el-GR" w:eastAsia="el-GR" w:bidi="ar-SA"/>
        </w:rPr>
        <w:t>ριήρ</w:t>
      </w:r>
      <w:r xmlns:pt14="http://powertools.codeplex.com/2011" w:rsidR="0008539C" pt14:StyleName="a0" pt14:FontName="Arial" pt14:LanguageType="western">
        <w:rPr>
          <w:rFonts w:ascii="Arial" w:hAnsi="Arial" w:eastAsia="Times New Roman" w:cs="Times New Roman"/>
          <w:sz w:val="24"/>
          <w:szCs w:val="24"/>
          <w:lang w:val="el-GR" w:eastAsia="el-GR" w:bidi="ar-SA"/>
        </w:rPr>
        <w:t>ει</w:t>
      </w:r>
      <w:r xmlns:pt14="http://powertools.codeplex.com/2011" w:rsidR="00E83A1D"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E83A1D"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32393E" pt14:StyleName="a0" pt14:FontName="Arial" pt14:LanguageType="western">
        <w:rPr>
          <w:rFonts w:ascii="Arial" w:hAnsi="Arial" w:eastAsia="Times New Roman" w:cs="Times New Roman"/>
          <w:sz w:val="24"/>
          <w:szCs w:val="24"/>
          <w:lang w:val="el-GR" w:eastAsia="el-GR" w:bidi="ar-SA"/>
        </w:rPr>
        <w:t>ολέμησε κ</w:t>
      </w:r>
      <w:r xmlns:pt14="http://powertools.codeplex.com/2011" w:rsidR="00E83A1D" pt14:StyleName="a0" pt14:FontName="Arial" pt14:LanguageType="western">
        <w:rPr>
          <w:rFonts w:ascii="Arial" w:hAnsi="Arial" w:eastAsia="Times New Roman" w:cs="Times New Roman"/>
          <w:sz w:val="24"/>
          <w:szCs w:val="24"/>
          <w:lang w:val="el-GR" w:eastAsia="el-GR" w:bidi="ar-SA"/>
        </w:rPr>
        <w:t>άτω</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83A1D"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ύπρο και την υπερασπίστηκε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Η σύγχρονη φρεγάτα </w:t>
      </w:r>
      <w:r xmlns:pt14="http://powertools.codeplex.com/2011" w:rsidR="00DC15A3"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καλώς την πήραμε</w:t>
      </w:r>
      <w:r xmlns:pt14="http://powertools.codeplex.com/2011" w:rsidR="00DC15A3"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θα πάει στην </w:t>
      </w:r>
      <w:r xmlns:pt14="http://powertools.codeplex.com/2011" w:rsidR="00DC15A3" pt14:StyleName="a0" pt14:FontName="Arial" pt14:LanguageType="western">
        <w:rPr>
          <w:rFonts w:ascii="Arial" w:hAnsi="Arial" w:eastAsia="Times New Roman" w:cs="Times New Roman"/>
          <w:sz w:val="24"/>
          <w:szCs w:val="24"/>
          <w:lang w:val="el-GR" w:eastAsia="el-GR" w:bidi="ar-SA"/>
        </w:rPr>
        <w:t>Κ</w:t>
      </w:r>
      <w:r xmlns:pt14="http://powertools.codeplex.com/2011" w:rsidRPr="0032393E" pt14:StyleName="a0" pt14:FontName="Arial" pt14:LanguageType="western">
        <w:rPr>
          <w:rFonts w:ascii="Arial" w:hAnsi="Arial" w:eastAsia="Times New Roman" w:cs="Times New Roman"/>
          <w:sz w:val="24"/>
          <w:szCs w:val="24"/>
          <w:lang w:val="el-GR" w:eastAsia="el-GR" w:bidi="ar-SA"/>
        </w:rPr>
        <w:t>ύπρο σε περίπτωση εθνικής περιπέτειας</w:t>
      </w:r>
      <w:r xmlns:pt14="http://powertools.codeplex.com/2011" w:rsidR="00DC15A3" pt14:StyleName="a0" pt14:FontName="Arial" pt14:LanguageType="western">
        <w:rPr>
          <w:rFonts w:ascii="Arial" w:hAnsi="Arial" w:eastAsia="Times New Roman" w:cs="Times New Roman"/>
          <w:sz w:val="24"/>
          <w:szCs w:val="24"/>
          <w:lang w:val="el-GR" w:eastAsia="el-GR" w:bidi="ar-SA"/>
        </w:rPr>
        <w:t>;</w:t>
      </w:r>
      <w:r xmlns:pt14="http://powertools.codeplex.com/2011" w:rsidRPr="00323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92284E" pt14:StyleName="a0" pt14:FontName="Arial" pt14:LanguageType="western">
        <w:rPr>
          <w:rFonts w:ascii="Arial" w:hAnsi="Arial" w:eastAsia="Times New Roman" w:cs="Times New Roman"/>
          <w:sz w:val="24"/>
          <w:szCs w:val="24"/>
          <w:lang w:val="el-GR" w:eastAsia="el-GR" w:bidi="ar-SA"/>
        </w:rPr>
        <w:t>6 ναυτικά μίλια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λέει και ξαναλέει ο κ. Γεραπετρίτης, δεν είναι ενδοτισμός και </w:t>
      </w:r>
      <w:r xmlns:pt14="http://powertools.codeplex.com/2011" w:rsidR="004D1E26" pt14:StyleName="a0" pt14:FontName="Arial" pt14:LanguageType="western">
        <w:rPr>
          <w:rFonts w:ascii="Arial" w:hAnsi="Arial" w:eastAsia="Times New Roman" w:cs="Times New Roman"/>
          <w:sz w:val="24"/>
          <w:szCs w:val="24"/>
          <w:lang w:val="el-GR" w:eastAsia="el-GR" w:bidi="ar-SA"/>
        </w:rPr>
        <w:t>υποχώρηση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Είχαμε δια</w:t>
      </w:r>
      <w:r xmlns:pt14="http://powertools.codeplex.com/2011" w:rsidR="004D1E26" pt14:StyleName="a0" pt14:FontName="Arial" pt14:LanguageType="western">
        <w:rPr>
          <w:rFonts w:ascii="Arial" w:hAnsi="Arial" w:eastAsia="Times New Roman" w:cs="Times New Roman"/>
          <w:sz w:val="24"/>
          <w:szCs w:val="24"/>
          <w:lang w:val="el-GR" w:eastAsia="el-GR" w:bidi="ar-SA"/>
        </w:rPr>
        <w:t>ξι</w:t>
      </w:r>
      <w:r xmlns:pt14="http://powertools.codeplex.com/2011" pt14:StyleName="a0" pt14:FontName="Arial" pt14:LanguageType="western">
        <w:rPr>
          <w:rFonts w:ascii="Arial" w:hAnsi="Arial" w:eastAsia="Times New Roman" w:cs="Times New Roman"/>
          <w:sz w:val="24"/>
          <w:szCs w:val="24"/>
          <w:lang w:val="el-GR" w:eastAsia="el-GR" w:bidi="ar-SA"/>
        </w:rPr>
        <w:t xml:space="preserve">φισμό, όταν ψηφιζόταν, πριν από τα Χριστούγεννα, και έλεγε «σήμερα η </w:t>
      </w:r>
      <w:r xmlns:pt14="http://powertools.codeplex.com/2011" w:rsidR="004A76B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κόκκινη γραμμή</w:t>
      </w:r>
      <w:r xmlns:pt14="http://powertools.codeplex.com/2011" w:rsidR="004A76B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6 ναυτικά μίλια», αύριο τα 6,5, μεθαύριο τα 7,3! Κάθε μήνα θα ανεβαίνουμε 2-3 εκατοστά στις «κόκκινες γραμμές»!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84E" pt14:StyleName="a0" pt14:FontName="Arial" pt14:LanguageType="western">
        <w:rPr>
          <w:rFonts w:ascii="Arial" w:hAnsi="Arial" w:eastAsia="Times New Roman" w:cs="Times New Roman"/>
          <w:sz w:val="24"/>
          <w:szCs w:val="24"/>
          <w:lang w:val="el-GR" w:eastAsia="el-GR" w:bidi="ar-SA"/>
        </w:rPr>
        <w:t>Εμείς τηρούμε στάση πατριωτική</w:t>
      </w:r>
      <w:r xmlns:pt14="http://powertools.codeplex.com/2011" w:rsidR="00886940" pt14:StyleName="a0" pt14:FontName="Arial" pt14:LanguageType="western">
        <w:rPr>
          <w:rFonts w:ascii="Arial" w:hAnsi="Arial" w:eastAsia="Times New Roman" w:cs="Times New Roman"/>
          <w:sz w:val="24"/>
          <w:szCs w:val="24"/>
          <w:lang w:val="el-GR" w:eastAsia="el-GR" w:bidi="ar-SA"/>
        </w:rPr>
        <w:t>. Κ</w:t>
      </w:r>
      <w:r xmlns:pt14="http://powertools.codeplex.com/2011" w:rsidRPr="0092284E" pt14:StyleName="a0" pt14:FontName="Arial" pt14:LanguageType="western">
        <w:rPr>
          <w:rFonts w:ascii="Arial" w:hAnsi="Arial" w:eastAsia="Times New Roman" w:cs="Times New Roman"/>
          <w:sz w:val="24"/>
          <w:szCs w:val="24"/>
          <w:lang w:val="el-GR" w:eastAsia="el-GR" w:bidi="ar-SA"/>
        </w:rPr>
        <w:t>αι σας είπα και κάτι για το βιβλίο</w:t>
      </w:r>
      <w:r xmlns:pt14="http://powertools.codeplex.com/2011" w:rsidR="00C576C4"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που δεν αναφέρ</w:t>
      </w:r>
      <w:r xmlns:pt14="http://powertools.codeplex.com/2011" w:rsidR="00886940" pt14:StyleName="a0" pt14:FontName="Arial" pt14:LanguageType="western">
        <w:rPr>
          <w:rFonts w:ascii="Arial" w:hAnsi="Arial" w:eastAsia="Times New Roman" w:cs="Times New Roman"/>
          <w:sz w:val="24"/>
          <w:szCs w:val="24"/>
          <w:lang w:val="el-GR" w:eastAsia="el-GR" w:bidi="ar-SA"/>
        </w:rPr>
        <w:t>α</w:t>
      </w:r>
      <w:r xmlns:pt14="http://powertools.codeplex.com/2011" w:rsidRPr="0092284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576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2284E" pt14:StyleName="a0" pt14:FontName="Arial" pt14:LanguageType="western">
        <w:rPr>
          <w:rFonts w:ascii="Arial" w:hAnsi="Arial" w:eastAsia="Times New Roman" w:cs="Times New Roman"/>
          <w:sz w:val="24"/>
          <w:szCs w:val="24"/>
          <w:lang w:val="el-GR" w:eastAsia="el-GR" w:bidi="ar-SA"/>
        </w:rPr>
        <w:t>αθόλου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Γιατί ο μεγάλος εν</w:t>
      </w:r>
      <w:r xmlns:pt14="http://powertools.codeplex.com/2011" w:rsidR="00C576C4" pt14:StyleName="a0" pt14:FontName="Arial" pt14:LanguageType="western">
        <w:rPr>
          <w:rFonts w:ascii="Arial" w:hAnsi="Arial" w:eastAsia="Times New Roman" w:cs="Times New Roman"/>
          <w:sz w:val="24"/>
          <w:szCs w:val="24"/>
          <w:lang w:val="el-GR" w:eastAsia="el-GR" w:bidi="ar-SA"/>
        </w:rPr>
        <w:t xml:space="preserve">δοτισμός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869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υποχώρηση γίνεται μέσω της παιδείας </w:t>
      </w:r>
      <w:r xmlns:pt14="http://powertools.codeplex.com/2011" w:rsidR="00C576C4" pt14:StyleName="a0" pt14:FontName="Arial" pt14:LanguageType="western">
        <w:rPr>
          <w:rFonts w:ascii="Arial" w:hAnsi="Arial" w:eastAsia="Times New Roman" w:cs="Times New Roman"/>
          <w:sz w:val="24"/>
          <w:szCs w:val="24"/>
          <w:lang w:val="el-GR" w:eastAsia="el-GR" w:bidi="ar-SA"/>
        </w:rPr>
        <w:t>- κακο</w:t>
      </w:r>
      <w:r xmlns:pt14="http://powertools.codeplex.com/2011" w:rsidRPr="0092284E" pt14:StyleName="a0" pt14:FontName="Arial" pt14:LanguageType="western">
        <w:rPr>
          <w:rFonts w:ascii="Arial" w:hAnsi="Arial" w:eastAsia="Times New Roman" w:cs="Times New Roman"/>
          <w:sz w:val="24"/>
          <w:szCs w:val="24"/>
          <w:lang w:val="el-GR" w:eastAsia="el-GR" w:bidi="ar-SA"/>
        </w:rPr>
        <w:t>παιδείας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Σας είπα ένα παράδειγμα</w:t>
      </w:r>
      <w:r xmlns:pt14="http://powertools.codeplex.com/2011" w:rsidR="00C576C4" pt14:StyleName="a0" pt14:FontName="Arial" pt14:LanguageType="western">
        <w:rPr>
          <w:rFonts w:ascii="Arial" w:hAnsi="Arial" w:eastAsia="Times New Roman" w:cs="Times New Roman"/>
          <w:sz w:val="24"/>
          <w:szCs w:val="24"/>
          <w:lang w:val="el-GR" w:eastAsia="el-GR" w:bidi="ar-SA"/>
        </w:rPr>
        <w:t>. Α</w:t>
      </w:r>
      <w:r xmlns:pt14="http://powertools.codeplex.com/2011" w:rsidRPr="0092284E" pt14:StyleName="a0" pt14:FontName="Arial" pt14:LanguageType="western">
        <w:rPr>
          <w:rFonts w:ascii="Arial" w:hAnsi="Arial" w:eastAsia="Times New Roman" w:cs="Times New Roman"/>
          <w:sz w:val="24"/>
          <w:szCs w:val="24"/>
          <w:lang w:val="el-GR" w:eastAsia="el-GR" w:bidi="ar-SA"/>
        </w:rPr>
        <w:t>πό το</w:t>
      </w:r>
      <w:r xmlns:pt14="http://powertools.codeplex.com/2011" w:rsidR="00C576C4"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C576C4"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μπορεί να γίνει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Θα βάλετε </w:t>
      </w:r>
      <w:r xmlns:pt14="http://powertools.codeplex.com/2011" w:rsidRPr="0092284E" w:rsidR="00886940" pt14:StyleName="a0" pt14:FontName="Arial" pt14:LanguageType="western">
        <w:rPr>
          <w:rFonts w:ascii="Arial" w:hAnsi="Arial" w:eastAsia="Times New Roman" w:cs="Times New Roman"/>
          <w:sz w:val="24"/>
          <w:szCs w:val="24"/>
          <w:lang w:val="el-GR" w:eastAsia="el-GR" w:bidi="ar-SA"/>
        </w:rPr>
        <w:t xml:space="preserve">στα σχολικά βιβλία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τα ονόματα των τριών αξιωματικών του </w:t>
      </w:r>
      <w:r xmlns:pt14="http://powertools.codeplex.com/2011" w:rsidR="00C576C4"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ολεμικού μας </w:t>
      </w:r>
      <w:r xmlns:pt14="http://powertools.codeplex.com/2011" w:rsidR="00C576C4"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αυτικού που έπεσαν στα </w:t>
      </w:r>
      <w:r xmlns:pt14="http://powertools.codeplex.com/2011" w:rsidRPr="0092284E" w:rsidR="00C576C4" pt14:StyleName="a0" pt14:FontName="Arial" pt14:LanguageType="western">
        <w:rPr>
          <w:rFonts w:ascii="Arial" w:hAnsi="Arial" w:eastAsia="Times New Roman" w:cs="Times New Roman"/>
          <w:sz w:val="24"/>
          <w:szCs w:val="24"/>
          <w:lang w:val="el-GR" w:eastAsia="el-GR" w:bidi="ar-SA"/>
        </w:rPr>
        <w:t>Ίμια</w:t>
      </w:r>
      <w:r xmlns:pt14="http://powertools.codeplex.com/2011" w:rsidR="00C576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Θα επαναφέρετε σημαία και εθνικό ύμνο</w:t>
      </w:r>
      <w:r xmlns:pt14="http://powertools.codeplex.com/2011" w:rsidR="00C576C4" pt14:StyleName="a0" pt14:FontName="Arial" pt14:LanguageType="western">
        <w:rPr>
          <w:rFonts w:ascii="Arial" w:hAnsi="Arial" w:eastAsia="Times New Roman" w:cs="Times New Roman"/>
          <w:sz w:val="24"/>
          <w:szCs w:val="24"/>
          <w:lang w:val="el-GR" w:eastAsia="el-GR" w:bidi="ar-SA"/>
        </w:rPr>
        <w:t>; Θ</w:t>
      </w:r>
      <w:r xmlns:pt14="http://powertools.codeplex.com/2011" w:rsidRPr="0092284E" pt14:StyleName="a0" pt14:FontName="Arial" pt14:LanguageType="western">
        <w:rPr>
          <w:rFonts w:ascii="Arial" w:hAnsi="Arial" w:eastAsia="Times New Roman" w:cs="Times New Roman"/>
          <w:sz w:val="24"/>
          <w:szCs w:val="24"/>
          <w:lang w:val="el-GR" w:eastAsia="el-GR" w:bidi="ar-SA"/>
        </w:rPr>
        <w:t>α διαγράψε</w:t>
      </w:r>
      <w:r xmlns:pt14="http://powertools.codeplex.com/2011" w:rsidR="00C576C4" pt14:StyleName="a0" pt14:FontName="Arial" pt14:LanguageType="western">
        <w:rPr>
          <w:rFonts w:ascii="Arial" w:hAnsi="Arial" w:eastAsia="Times New Roman" w:cs="Times New Roman"/>
          <w:sz w:val="24"/>
          <w:szCs w:val="24"/>
          <w:lang w:val="el-GR" w:eastAsia="el-GR" w:bidi="ar-SA"/>
        </w:rPr>
        <w:t>τε</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C576C4" pt14:StyleName="a0" pt14:FontName="Arial" pt14:LanguageType="western">
        <w:rPr>
          <w:rFonts w:ascii="Arial" w:hAnsi="Arial" w:eastAsia="Times New Roman" w:cs="Times New Roman"/>
          <w:sz w:val="24"/>
          <w:szCs w:val="24"/>
          <w:lang w:val="el-GR" w:eastAsia="el-GR" w:bidi="ar-SA"/>
        </w:rPr>
        <w:t xml:space="preserve">βιβλία πολλά προδοτικά </w:t>
      </w:r>
      <w:r xmlns:pt14="http://powertools.codeplex.com/2011" w:rsidRPr="0092284E" pt14:StyleName="a0" pt14:FontName="Arial" pt14:LanguageType="western">
        <w:rPr>
          <w:rFonts w:ascii="Arial" w:hAnsi="Arial" w:eastAsia="Times New Roman" w:cs="Times New Roman"/>
          <w:sz w:val="24"/>
          <w:szCs w:val="24"/>
          <w:lang w:val="el-GR" w:eastAsia="el-GR" w:bidi="ar-SA"/>
        </w:rPr>
        <w:t>κείμενα</w:t>
      </w:r>
      <w:r xmlns:pt14="http://powertools.codeplex.com/2011" w:rsidR="00C576C4" pt14:StyleName="a0" pt14:FontName="Arial" pt14:LanguageType="western">
        <w:rPr>
          <w:rFonts w:ascii="Arial" w:hAnsi="Arial" w:eastAsia="Times New Roman" w:cs="Times New Roman"/>
          <w:sz w:val="24"/>
          <w:szCs w:val="24"/>
          <w:lang w:val="el-GR" w:eastAsia="el-GR" w:bidi="ar-SA"/>
        </w:rPr>
        <w:t>, όπως ότι η Ι</w:t>
      </w:r>
      <w:r xmlns:pt14="http://powertools.codeplex.com/2011" w:rsidRPr="0092284E" pt14:StyleName="a0" pt14:FontName="Arial" pt14:LanguageType="western">
        <w:rPr>
          <w:rFonts w:ascii="Arial" w:hAnsi="Arial" w:eastAsia="Times New Roman" w:cs="Times New Roman"/>
          <w:sz w:val="24"/>
          <w:szCs w:val="24"/>
          <w:lang w:val="el-GR" w:eastAsia="el-GR" w:bidi="ar-SA"/>
        </w:rPr>
        <w:t>ταλία μ</w:t>
      </w:r>
      <w:r xmlns:pt14="http://powertools.codeplex.com/2011" w:rsidR="00C576C4" pt14:StyleName="a0" pt14:FontName="Arial" pt14:LanguageType="western">
        <w:rPr>
          <w:rFonts w:ascii="Arial" w:hAnsi="Arial" w:eastAsia="Times New Roman" w:cs="Times New Roman"/>
          <w:sz w:val="24"/>
          <w:szCs w:val="24"/>
          <w:lang w:val="el-GR" w:eastAsia="el-GR" w:bidi="ar-SA"/>
        </w:rPr>
        <w:t>ά</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ς κήρυξε τον πόλεμο και εμείς </w:t>
      </w:r>
      <w:r xmlns:pt14="http://powertools.codeplex.com/2011" w:rsidR="00C576C4" pt14:StyleName="a0" pt14:FontName="Arial" pt14:LanguageType="western">
        <w:rPr>
          <w:rFonts w:ascii="Arial" w:hAnsi="Arial" w:eastAsia="Times New Roman" w:cs="Times New Roman"/>
          <w:sz w:val="24"/>
          <w:szCs w:val="24"/>
          <w:lang w:val="el-GR" w:eastAsia="el-GR" w:bidi="ar-SA"/>
        </w:rPr>
        <w:t>κρυφτήκαμε στ</w:t>
      </w:r>
      <w:r xmlns:pt14="http://powertools.codeplex.com/2011" w:rsidRPr="0092284E" pt14:StyleName="a0" pt14:FontName="Arial" pt14:LanguageType="western">
        <w:rPr>
          <w:rFonts w:ascii="Arial" w:hAnsi="Arial" w:eastAsia="Times New Roman" w:cs="Times New Roman"/>
          <w:sz w:val="24"/>
          <w:szCs w:val="24"/>
          <w:lang w:val="el-GR" w:eastAsia="el-GR" w:bidi="ar-SA"/>
        </w:rPr>
        <w:t>α υπόγεια</w:t>
      </w:r>
      <w:r xmlns:pt14="http://powertools.codeplex.com/2011" w:rsidR="00C576C4" pt14:StyleName="a0" pt14:FontName="Arial" pt14:LanguageType="western">
        <w:rPr>
          <w:rFonts w:ascii="Arial" w:hAnsi="Arial" w:eastAsia="Times New Roman" w:cs="Times New Roman"/>
          <w:sz w:val="24"/>
          <w:szCs w:val="24"/>
          <w:lang w:val="el-GR" w:eastAsia="el-GR" w:bidi="ar-SA"/>
        </w:rPr>
        <w:t>, όπως διδάσκεται</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99614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C576C4" pt14:StyleName="a0" pt14:FontName="Arial" pt14:LanguageType="western">
        <w:rPr>
          <w:rFonts w:ascii="Arial" w:hAnsi="Arial" w:eastAsia="Times New Roman" w:cs="Times New Roman"/>
          <w:sz w:val="24"/>
          <w:szCs w:val="24"/>
          <w:lang w:val="el-GR" w:eastAsia="el-GR" w:bidi="ar-SA"/>
        </w:rPr>
        <w:t>Δ</w:t>
      </w:r>
      <w:r xmlns:pt14="http://powertools.codeplex.com/2011" w:rsidRPr="0092284E" pt14:StyleName="a0" pt14:FontName="Arial" pt14:LanguageType="western">
        <w:rPr>
          <w:rFonts w:ascii="Arial" w:hAnsi="Arial" w:eastAsia="Times New Roman" w:cs="Times New Roman"/>
          <w:sz w:val="24"/>
          <w:szCs w:val="24"/>
          <w:lang w:val="el-GR" w:eastAsia="el-GR" w:bidi="ar-SA"/>
        </w:rPr>
        <w:t>ημοτικού</w:t>
      </w:r>
      <w:r xmlns:pt14="http://powertools.codeplex.com/2011" w:rsidR="009961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Πέστε </w:t>
      </w:r>
      <w:r xmlns:pt14="http://powertools.codeplex.com/2011" w:rsidR="00996146" pt14:StyleName="a0" pt14:FontName="Arial" pt14:LanguageType="western">
        <w:rPr>
          <w:rFonts w:ascii="Arial" w:hAnsi="Arial" w:eastAsia="Times New Roman" w:cs="Times New Roman"/>
          <w:sz w:val="24"/>
          <w:szCs w:val="24"/>
          <w:lang w:val="el-GR" w:eastAsia="el-GR" w:bidi="ar-SA"/>
        </w:rPr>
        <w:t>μας,</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με πράξεις</w:t>
      </w:r>
      <w:r xmlns:pt14="http://powertools.codeplex.com/2011" w:rsidR="00996146"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όχι λόγια παχιά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Χορτάσαμε από αυτά</w:t>
      </w:r>
      <w:r xmlns:pt14="http://powertools.codeplex.com/2011" w:rsidR="00996146" pt14:StyleName="a0" pt14:FontName="Arial" pt14:LanguageType="western">
        <w:rPr>
          <w:rFonts w:ascii="Arial" w:hAnsi="Arial" w:eastAsia="Times New Roman" w:cs="Times New Roman"/>
          <w:sz w:val="24"/>
          <w:szCs w:val="24"/>
          <w:lang w:val="el-GR" w:eastAsia="el-GR" w:bidi="ar-SA"/>
        </w:rPr>
        <w:t>. Χ</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όρτασε </w:t>
      </w:r>
      <w:r xmlns:pt14="http://powertools.codeplex.com/2011" w:rsidR="00996146"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92284E"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Γι</w:t>
      </w:r>
      <w:r xmlns:pt14="http://powertools.codeplex.com/2011" w:rsidR="00996146"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996146"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996146"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το πιο φρικτό ναυάγιο αυτή την εποχή είναι να σωθεί η </w:t>
      </w:r>
      <w:r xmlns:pt14="http://powertools.codeplex.com/2011" w:rsidR="00996146" pt14:StyleName="a0" pt14:FontName="Arial" pt14:LanguageType="western">
        <w:rPr>
          <w:rFonts w:ascii="Arial" w:hAnsi="Arial" w:eastAsia="Times New Roman" w:cs="Times New Roman"/>
          <w:sz w:val="24"/>
          <w:szCs w:val="24"/>
          <w:lang w:val="el-GR" w:eastAsia="el-GR" w:bidi="ar-SA"/>
        </w:rPr>
        <w:t>Κ</w:t>
      </w:r>
      <w:r xmlns:pt14="http://powertools.codeplex.com/2011" w:rsidRPr="0092284E" pt14:StyleName="a0" pt14:FontName="Arial" pt14:LanguageType="western">
        <w:rPr>
          <w:rFonts w:ascii="Arial" w:hAnsi="Arial" w:eastAsia="Times New Roman" w:cs="Times New Roman"/>
          <w:sz w:val="24"/>
          <w:szCs w:val="24"/>
          <w:lang w:val="el-GR" w:eastAsia="el-GR" w:bidi="ar-SA"/>
        </w:rPr>
        <w:t>υβέρνησ</w:t>
      </w:r>
      <w:r xmlns:pt14="http://powertools.codeplex.com/2011" w:rsidR="00996146" pt14:StyleName="a0" pt14:FontName="Arial" pt14:LanguageType="western">
        <w:rPr>
          <w:rFonts w:ascii="Arial" w:hAnsi="Arial" w:eastAsia="Times New Roman" w:cs="Times New Roman"/>
          <w:sz w:val="24"/>
          <w:szCs w:val="24"/>
          <w:lang w:val="el-GR" w:eastAsia="el-GR" w:bidi="ar-SA"/>
        </w:rPr>
        <w:t>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146"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146"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Κι εμείς 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2284E" pt14:StyleName="a0" pt14:FontName="Arial" pt14:LanguageType="western">
        <w:rPr>
          <w:rFonts w:ascii="Arial" w:hAnsi="Arial" w:eastAsia="Times New Roman" w:cs="Times New Roman"/>
          <w:sz w:val="24"/>
          <w:szCs w:val="24"/>
          <w:lang w:val="el-GR" w:eastAsia="el-GR" w:bidi="ar-SA"/>
        </w:rPr>
        <w:t>χει</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ζητήσει τον λόγο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Pr="0092284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 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λλαγής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αύλος </w:t>
      </w:r>
      <w:r xmlns:pt14="http://powertools.codeplex.com/2011" w:rsidRPr="0092284E" pt14:StyleName="a0" pt14:FontName="Arial" pt14:LanguageType="western">
        <w:rPr>
          <w:rFonts w:ascii="Arial" w:hAnsi="Arial" w:eastAsia="Times New Roman" w:cs="Times New Roman"/>
          <w:sz w:val="24"/>
          <w:szCs w:val="24"/>
          <w:lang w:val="el-GR" w:eastAsia="el-GR" w:bidi="ar-SA"/>
        </w:rPr>
        <w:t>Χρηστίδης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Χ</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96146"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9961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με πολύ μεγάλη λύπη ακούω να αναπαράγονται μέσα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ίθουσ</w:t>
      </w:r>
      <w:r xmlns:pt14="http://powertools.codeplex.com/2011" pt14:StyleName="a0" pt14:FontName="Arial" pt14:LanguageType="western">
        <w:rPr>
          <w:rFonts w:ascii="Arial" w:hAnsi="Arial" w:eastAsia="Times New Roman" w:cs="Times New Roman"/>
          <w:sz w:val="24"/>
          <w:szCs w:val="24"/>
          <w:lang w:val="el-GR" w:eastAsia="el-GR" w:bidi="ar-SA"/>
        </w:rPr>
        <w:t>ά μας αυτή, αντιλήψεις 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ερί προδοσίας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εθνικών μειο</w:t>
      </w:r>
      <w:r xmlns:pt14="http://powertools.codeplex.com/2011" pt14:StyleName="a0" pt14:FontName="Arial" pt14:LanguageType="western">
        <w:rPr>
          <w:rFonts w:ascii="Arial" w:hAnsi="Arial" w:eastAsia="Times New Roman" w:cs="Times New Roman"/>
          <w:sz w:val="24"/>
          <w:szCs w:val="24"/>
          <w:lang w:val="el-GR" w:eastAsia="el-GR" w:bidi="ar-SA"/>
        </w:rPr>
        <w:t xml:space="preserve">δοτών και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μαθημάτων πατριωτισμού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τα οποία νομίζω ότι σε αυτή</w:t>
      </w:r>
      <w:r xmlns:pt14="http://powertools.codeplex.com/2011" pt14:StyleName="a0" pt14:FontName="Arial" pt14:LanguageType="western">
        <w:rPr>
          <w:rFonts w:ascii="Arial" w:hAnsi="Arial" w:eastAsia="Times New Roman" w:cs="Times New Roman"/>
          <w:sz w:val="24"/>
          <w:szCs w:val="24"/>
          <w:lang w:val="el-GR" w:eastAsia="el-GR" w:bidi="ar-SA"/>
        </w:rPr>
        <w:t>ν εδώ την 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ίθουσα δεν τα έχουμε ανάγκη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εν μπορεί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να αμφισβητήσει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ίθουσα τον πατριωτισμό κανενός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ιδικά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92284E" w:rsidR="00886940" pt14:StyleName="a0" pt14:FontName="Arial" pt14:LanguageType="western">
        <w:rPr>
          <w:rFonts w:ascii="Arial" w:hAnsi="Arial" w:eastAsia="Times New Roman" w:cs="Times New Roman"/>
          <w:sz w:val="24"/>
          <w:szCs w:val="24"/>
          <w:lang w:val="el-GR" w:eastAsia="el-GR" w:bidi="ar-SA"/>
        </w:rPr>
        <w:t xml:space="preserve">μετά από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μια στιγμή η οποία νομίζω ότι μας έχει στιγματίσει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μεγαλύτερους και μικρότερους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ηλικία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συναδέλφους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οι οποίοι καταλαβαίνουμε πάρα πολύ καλά τι συνέβη εκείνο το τραγικό βράδυ</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2284E" pt14:StyleName="a0" pt14:FontName="Arial" pt14:LanguageType="western">
        <w:rPr>
          <w:rFonts w:ascii="Arial" w:hAnsi="Arial" w:eastAsia="Times New Roman" w:cs="Times New Roman"/>
          <w:sz w:val="24"/>
          <w:szCs w:val="24"/>
          <w:lang w:val="el-GR" w:eastAsia="el-GR" w:bidi="ar-SA"/>
        </w:rPr>
        <w:t>μως</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οφείλω</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24EC5"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ρόεδρε</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σε αντίθεση με αυτό το οποίο έκαναν οι συνάδελφοι προηγουμένως</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να σταθώ σε κάτι το οποίο έχει ενδιαφέρον</w:t>
      </w:r>
      <w:r xmlns:pt14="http://powertools.codeplex.com/2011" w:rsidR="00824EC5" pt14:StyleName="a0" pt14:FontName="Arial" pt14:LanguageType="western">
        <w:rPr>
          <w:rFonts w:ascii="Arial" w:hAnsi="Arial" w:eastAsia="Times New Roman" w:cs="Times New Roman"/>
          <w:sz w:val="24"/>
          <w:szCs w:val="24"/>
          <w:lang w:val="el-GR" w:eastAsia="el-GR" w:bidi="ar-SA"/>
        </w:rPr>
        <w:t>. 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αι το λέω και προς εσάς</w:t>
      </w:r>
      <w:r xmlns:pt14="http://powertools.codeplex.com/2011" w:rsidR="00824EC5"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πουργέ</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αι θέλω η </w:t>
      </w:r>
      <w:r xmlns:pt14="http://powertools.codeplex.com/2011" w:rsidR="00824EC5"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υβέρνηση να πάρει θέση σε αυτό το οποίο θα πω</w:t>
      </w:r>
      <w:r xmlns:pt14="http://powertools.codeplex.com/2011" w:rsidR="0092284E" pt14:StyleName="a0" pt14:FontName="Arial" pt14:LanguageType="western">
        <w:rPr>
          <w:rFonts w:ascii="Arial" w:hAnsi="Arial" w:eastAsia="Times New Roman" w:cs="Times New Roman"/>
          <w:sz w:val="24"/>
          <w:szCs w:val="24"/>
          <w:lang w:val="el-GR" w:eastAsia="el-GR" w:bidi="ar-SA"/>
        </w:rPr>
        <w:t>.</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κουσα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824EC5"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824EC5" pt14:StyleName="a0" pt14:FontName="Arial" pt14:LanguageType="western">
        <w:rPr>
          <w:rFonts w:ascii="Arial" w:hAnsi="Arial" w:eastAsia="Times New Roman" w:cs="Times New Roman"/>
          <w:sz w:val="24"/>
          <w:szCs w:val="24"/>
          <w:lang w:val="el-GR" w:eastAsia="el-GR" w:bidi="ar-SA"/>
        </w:rPr>
        <w:t>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w:rsidR="00824EC5" pt14:StyleName="a0" pt14:FontName="Arial" pt14:LanguageType="western">
        <w:rPr>
          <w:rFonts w:ascii="Arial" w:hAnsi="Arial" w:eastAsia="Times New Roman" w:cs="Times New Roman"/>
          <w:sz w:val="24"/>
          <w:szCs w:val="24"/>
          <w:lang w:val="el-GR" w:eastAsia="el-GR" w:bidi="ar-SA"/>
        </w:rPr>
        <w:t>Ν</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24EC5" pt14:StyleName="a0" pt14:FontName="Arial" pt14:LanguageType="western">
        <w:rPr>
          <w:rFonts w:ascii="Arial" w:hAnsi="Arial" w:eastAsia="Times New Roman" w:cs="Times New Roman"/>
          <w:sz w:val="24"/>
          <w:szCs w:val="24"/>
          <w:lang w:val="el-GR" w:eastAsia="el-GR" w:bidi="ar-SA"/>
        </w:rPr>
        <w:t>Δ</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ημοκρατίας μετά τα σχόλι</w:t>
      </w:r>
      <w:r xmlns:pt14="http://powertools.codeplex.com/2011" w:rsidR="00066410" pt14:StyleName="a0" pt14:FontName="Arial" pt14:LanguageType="western">
        <w:rPr>
          <w:rFonts w:ascii="Arial" w:hAnsi="Arial" w:eastAsia="Times New Roman" w:cs="Times New Roman"/>
          <w:sz w:val="24"/>
          <w:szCs w:val="24"/>
          <w:lang w:val="el-GR" w:eastAsia="el-GR" w:bidi="ar-SA"/>
        </w:rPr>
        <w:t>ά</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του για την </w:t>
      </w:r>
      <w:r xmlns:pt14="http://powertools.codeplex.com/2011" w:rsidR="00066410"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Κώστα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Σημίτη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να αναφέρεται στο</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«γκριζάρισμα» της περιοχής των Ιμίων.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EC5" pt14:StyleName="a0" pt14:FontName="Arial" pt14:LanguageType="western">
        <w:rPr>
          <w:rFonts w:ascii="Arial" w:hAnsi="Arial" w:eastAsia="Times New Roman" w:cs="Times New Roman"/>
          <w:b/>
          <w:bCs/>
          <w:sz w:val="24"/>
          <w:szCs w:val="24"/>
          <w:lang w:val="el-GR" w:eastAsia="el-GR" w:bidi="ar-SA"/>
        </w:rPr>
        <w:t xml:space="preserve">ΓΕΩΡΓΙΟΣ ΑΜΥΡΑΣ: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Υποτιθέμενο, εντός εισαγωγικών.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EC5" pt14:StyleName="a0" pt14:FontName="Arial" pt14:LanguageType="western">
        <w:rPr>
          <w:rFonts w:ascii="Arial" w:hAnsi="Arial" w:eastAsia="Times New Roman" w:cs="Times New Roman"/>
          <w:b/>
          <w:sz w:val="24"/>
          <w:szCs w:val="24"/>
          <w:lang w:val="el-GR" w:eastAsia="el-GR" w:bidi="ar-SA"/>
        </w:rPr>
        <w:lastRenderedPageBreak/>
        <w:t>ΠΑΥΛΟΣ ΧΡΗΣΤΙΔΗΣ:</w:t>
      </w:r>
      <w:r xmlns:pt14="http://powertools.codeplex.com/2011" w:rsidRP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υποτιθέμενο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84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410"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ριν από πέντε λεπτά </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24EC5" w:rsidR="00824EC5"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w:rsidR="00824EC5" pt14:StyleName="a0" pt14:FontName="Arial" pt14:LanguageType="western">
        <w:rPr>
          <w:rFonts w:ascii="Arial" w:hAnsi="Arial" w:eastAsia="Times New Roman" w:cs="Times New Roman"/>
          <w:sz w:val="24"/>
          <w:szCs w:val="24"/>
          <w:lang w:val="el-GR" w:eastAsia="el-GR" w:bidi="ar-SA"/>
        </w:rPr>
        <w:t>ς</w:t>
      </w:r>
      <w:r xmlns:pt14="http://powertools.codeplex.com/2011" w:rsidRPr="00824EC5" w:rsidR="00824EC5" pt14:StyleName="a0" pt14:FontName="Arial" pt14:LanguageType="western">
        <w:rPr>
          <w:rFonts w:ascii="Arial" w:hAnsi="Arial" w:eastAsia="Times New Roman" w:cs="Times New Roman"/>
          <w:sz w:val="24"/>
          <w:szCs w:val="24"/>
          <w:lang w:val="el-GR" w:eastAsia="el-GR" w:bidi="ar-SA"/>
        </w:rPr>
        <w:t xml:space="preserve"> Εκπρόσωπο</w:t>
      </w:r>
      <w:r xmlns:pt14="http://powertools.codeplex.com/2011" w:rsidR="00824EC5" pt14:StyleName="a0" pt14:FontName="Arial" pt14:LanguageType="western">
        <w:rPr>
          <w:rFonts w:ascii="Arial" w:hAnsi="Arial" w:eastAsia="Times New Roman" w:cs="Times New Roman"/>
          <w:sz w:val="24"/>
          <w:szCs w:val="24"/>
          <w:lang w:val="el-GR" w:eastAsia="el-GR" w:bidi="ar-SA"/>
        </w:rPr>
        <w:t>ς</w:t>
      </w:r>
      <w:r xmlns:pt14="http://powertools.codeplex.com/2011" w:rsidRPr="00824EC5" w:rsidR="00824EC5"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αναφέρθηκε σε </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«γκριζάρισμα»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24EC5" pt14:StyleName="a0" pt14:FontName="Arial" pt14:LanguageType="western">
        <w:rPr>
          <w:rFonts w:ascii="Arial" w:hAnsi="Arial" w:eastAsia="Times New Roman" w:cs="Times New Roman"/>
          <w:sz w:val="24"/>
          <w:szCs w:val="24"/>
          <w:lang w:val="el-GR" w:eastAsia="el-GR" w:bidi="ar-SA"/>
        </w:rPr>
        <w:t>Ι</w:t>
      </w:r>
      <w:r xmlns:pt14="http://powertools.codeplex.com/2011" w:rsidRPr="0092284E" pt14:StyleName="a0" pt14:FontName="Arial" pt14:LanguageType="western">
        <w:rPr>
          <w:rFonts w:ascii="Arial" w:hAnsi="Arial" w:eastAsia="Times New Roman" w:cs="Times New Roman"/>
          <w:sz w:val="24"/>
          <w:szCs w:val="24"/>
          <w:lang w:val="el-GR" w:eastAsia="el-GR" w:bidi="ar-SA"/>
        </w:rPr>
        <w:t>μίων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Επειδή εμείς</w:t>
      </w:r>
      <w:r xmlns:pt14="http://powertools.codeplex.com/2011" w:rsidR="00066410"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αλλά και όλος ο ελληνικός λαός αντιλαμβάνεται ότι τα </w:t>
      </w:r>
      <w:r xmlns:pt14="http://powertools.codeplex.com/2011" w:rsidR="00824EC5" pt14:StyleName="a0" pt14:FontName="Arial" pt14:LanguageType="western">
        <w:rPr>
          <w:rFonts w:ascii="Arial" w:hAnsi="Arial" w:eastAsia="Times New Roman" w:cs="Times New Roman"/>
          <w:sz w:val="24"/>
          <w:szCs w:val="24"/>
          <w:lang w:val="el-GR" w:eastAsia="el-GR" w:bidi="ar-SA"/>
        </w:rPr>
        <w:t>Ί</w:t>
      </w:r>
      <w:r xmlns:pt14="http://powertools.codeplex.com/2011" w:rsidRPr="0092284E" pt14:StyleName="a0" pt14:FontName="Arial" pt14:LanguageType="western">
        <w:rPr>
          <w:rFonts w:ascii="Arial" w:hAnsi="Arial" w:eastAsia="Times New Roman" w:cs="Times New Roman"/>
          <w:sz w:val="24"/>
          <w:szCs w:val="24"/>
          <w:lang w:val="el-GR" w:eastAsia="el-GR" w:bidi="ar-SA"/>
        </w:rPr>
        <w:t>μια είναι ελληνική επικράτεια</w:t>
      </w:r>
      <w:r xmlns:pt14="http://powertools.codeplex.com/2011" w:rsidR="00066410"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και αυτό είναι κάτι το οποίο είναι αδιαμφισβήτητο</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το έχουν υπερασπιστεί εκατομμύρια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με το αίμα τους και το έχου</w:t>
      </w:r>
      <w:r xmlns:pt14="http://powertools.codeplex.com/2011" w:rsidR="00066410"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υπερασπιστεί</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92284E" pt14:StyleName="a0" pt14:FontName="Arial" pt14:LanguageType="western">
        <w:rPr>
          <w:rFonts w:ascii="Arial" w:hAnsi="Arial" w:eastAsia="Times New Roman" w:cs="Times New Roman"/>
          <w:sz w:val="24"/>
          <w:szCs w:val="24"/>
          <w:lang w:val="el-GR" w:eastAsia="el-GR" w:bidi="ar-SA"/>
        </w:rPr>
        <w:t>ιλιάδες άνθρωποι στο εσωτερικό και το εξωτερικό της χώρας</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θα του ζητήσω να ανακαλέσει αυτό το τραγικό το οποίο είπε και το οποίο εύχομαι </w:t>
      </w:r>
      <w:r xmlns:pt14="http://powertools.codeplex.com/2011" w:rsidR="00824EC5" pt14:StyleName="a0" pt14:FontName="Arial" pt14:LanguageType="western">
        <w:rPr>
          <w:rFonts w:ascii="Arial" w:hAnsi="Arial" w:eastAsia="Times New Roman" w:cs="Times New Roman"/>
          <w:sz w:val="24"/>
          <w:szCs w:val="24"/>
          <w:lang w:val="el-GR" w:eastAsia="el-GR" w:bidi="ar-SA"/>
        </w:rPr>
        <w:t>να μ</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ην πάρει άλλη έκταση εκτός </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2284E" pt14:StyleName="a0" pt14:FontName="Arial" pt14:LanguageType="western">
        <w:rPr>
          <w:rFonts w:ascii="Arial" w:hAnsi="Arial" w:eastAsia="Times New Roman" w:cs="Times New Roman"/>
          <w:sz w:val="24"/>
          <w:szCs w:val="24"/>
          <w:lang w:val="el-GR" w:eastAsia="el-GR" w:bidi="ar-SA"/>
        </w:rPr>
        <w:t>ελληνικής επικράτειας</w:t>
      </w:r>
      <w:r xmlns:pt14="http://powertools.codeplex.com/2011" w:rsidR="00824EC5" pt14:StyleName="a0" pt14:FontName="Arial" pt14:LanguageType="western">
        <w:rPr>
          <w:rFonts w:ascii="Arial" w:hAnsi="Arial" w:eastAsia="Times New Roman" w:cs="Times New Roman"/>
          <w:sz w:val="24"/>
          <w:szCs w:val="24"/>
          <w:lang w:val="el-GR" w:eastAsia="el-GR" w:bidi="ar-SA"/>
        </w:rPr>
        <w:t>. Διότι</w:t>
      </w:r>
      <w:r xmlns:pt14="http://powertools.codeplex.com/2011" w:rsidR="004A76BF" pt14:StyleName="a0" pt14:FontName="Arial" pt14:LanguageType="western">
        <w:rPr>
          <w:rFonts w:ascii="Arial" w:hAnsi="Arial" w:eastAsia="Times New Roman" w:cs="Times New Roman"/>
          <w:sz w:val="24"/>
          <w:szCs w:val="24"/>
          <w:lang w:val="el-GR" w:eastAsia="el-GR" w:bidi="ar-SA"/>
        </w:rPr>
        <w:t>,</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4A76BF"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Λαζαρίδης δεν ξέρει τι λέει και του δίνουμε μία ευκαιρία να πάρει πίσω αυτό το οποίο είπε</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μιας και όλοι αντιλαμβανόμαστε ότι δεν έχει καταλάβει τι έχει πει</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2284E" pt14:StyleName="a0" pt14:FontName="Arial" pt14:LanguageType="western">
        <w:rPr>
          <w:rFonts w:ascii="Arial" w:hAnsi="Arial" w:eastAsia="Times New Roman" w:cs="Times New Roman"/>
          <w:sz w:val="24"/>
          <w:szCs w:val="24"/>
          <w:lang w:val="el-GR" w:eastAsia="el-GR" w:bidi="ar-SA"/>
        </w:rPr>
        <w:t>γι</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24EC5"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24EC5"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λόγο το</w:t>
      </w:r>
      <w:r xmlns:pt14="http://powertools.codeplex.com/2011" w:rsidR="00824EC5" pt14:StyleName="a0" pt14:FontName="Arial" pt14:LanguageType="western">
        <w:rPr>
          <w:rFonts w:ascii="Arial" w:hAnsi="Arial" w:eastAsia="Times New Roman" w:cs="Times New Roman"/>
          <w:sz w:val="24"/>
          <w:szCs w:val="24"/>
          <w:lang w:val="el-GR" w:eastAsia="el-GR" w:bidi="ar-SA"/>
        </w:rPr>
        <w:t>ύ</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ζητάμε να το πάρει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6410" pt14:StyleName="a0" pt14:FontName="Arial" pt14:LanguageType="western">
        <w:rPr>
          <w:rFonts w:ascii="Arial" w:hAnsi="Arial" w:eastAsia="Times New Roman" w:cs="Times New Roman"/>
          <w:sz w:val="24"/>
          <w:szCs w:val="24"/>
          <w:lang w:val="el-GR" w:eastAsia="el-GR" w:bidi="ar-SA"/>
        </w:rPr>
        <w:t>Γιατί</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υτή η εικόνα και τα λεγόμενα αυτά είναι πράγματα </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τα οποία δεν πρέπει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να καταγραφούν στα </w:t>
      </w:r>
      <w:r xmlns:pt14="http://powertools.codeplex.com/2011" w:rsidR="00824EC5"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ας ζητώ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2284E"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4A7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και το ζητώ και από την 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υτό το οποίο είπατε πριν από λίγο να το πάρετε πίσω</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84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EC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Χρηστίδη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Λαζαρίδη,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θέλετε τη δεύτερη τρίλεπτ</w:t>
      </w:r>
      <w:r xmlns:pt14="http://powertools.codeplex.com/2011" pt14:StyleName="a0" pt14:FontName="Arial" pt14:LanguageType="western">
        <w:rPr>
          <w:rFonts w:ascii="Arial" w:hAnsi="Arial" w:eastAsia="Times New Roman" w:cs="Times New Roman"/>
          <w:sz w:val="24"/>
          <w:szCs w:val="24"/>
          <w:lang w:val="el-GR" w:eastAsia="el-GR" w:bidi="ar-SA"/>
        </w:rPr>
        <w:t>η παρέμβασή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EC5"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δεύτερη, 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EC5"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w:rsidRP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ξέρετε ότι χρεώνεστε, δεν είναι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αχρεωστήτως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84E" pt14:StyleName="a0" pt14:FontName="Arial" pt14:LanguageType="western">
        <w:rPr>
          <w:rFonts w:ascii="Arial" w:hAnsi="Arial" w:eastAsia="Times New Roman" w:cs="Times New Roman"/>
          <w:sz w:val="24"/>
          <w:szCs w:val="24"/>
          <w:lang w:val="el-GR" w:eastAsia="el-GR" w:bidi="ar-SA"/>
        </w:rPr>
        <w:t>Ορίστε</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824EC5"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EC5"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κύριος 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κπρόσωπος του </w:t>
      </w:r>
      <w:r xmlns:pt14="http://powertools.codeplex.com/2011" w:rsidRPr="0092284E" pt14:StyleName="a0" pt14:FontName="Arial" pt14:LanguageType="western">
        <w:rPr>
          <w:rFonts w:ascii="Arial" w:hAnsi="Arial" w:eastAsia="Times New Roman" w:cs="Times New Roman"/>
          <w:sz w:val="24"/>
          <w:szCs w:val="24"/>
          <w:lang w:val="el-GR" w:eastAsia="el-GR" w:bidi="ar-SA"/>
        </w:rPr>
        <w:t>ΠΑΣΟΚ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πήρε αυτό το σοβαρ</w:t>
      </w:r>
      <w:r xmlns:pt14="http://powertools.codeplex.com/2011" pt14:StyleName="a0" pt14:FontName="Arial" pt14:LanguageType="western">
        <w:rPr>
          <w:rFonts w:ascii="Arial" w:hAnsi="Arial" w:eastAsia="Times New Roman" w:cs="Times New Roman"/>
          <w:sz w:val="24"/>
          <w:szCs w:val="24"/>
          <w:lang w:val="el-GR" w:eastAsia="el-GR" w:bidi="ar-SA"/>
        </w:rPr>
        <w:t xml:space="preserve">οφανές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ύφος και δεν έκανε καμία αναφορά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αυτά τα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οποία έκανε το </w:t>
      </w:r>
      <w:r xmlns:pt14="http://powertools.codeplex.com/2011" w:rsidRPr="0092284E" pt14:StyleName="a0" pt14:FontName="Arial" pt14:LanguageType="western">
        <w:rPr>
          <w:rFonts w:ascii="Arial" w:hAnsi="Arial" w:eastAsia="Times New Roman" w:cs="Times New Roman"/>
          <w:sz w:val="24"/>
          <w:szCs w:val="24"/>
          <w:lang w:val="el-GR" w:eastAsia="el-GR" w:bidi="ar-SA"/>
        </w:rPr>
        <w:t>ΠΑΣΟΚ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εκείνες τις ημέρες</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2284E" pt14:StyleName="a0" pt14:FontName="Arial" pt14:LanguageType="western">
        <w:rPr>
          <w:rFonts w:ascii="Arial" w:hAnsi="Arial" w:eastAsia="Times New Roman" w:cs="Times New Roman"/>
          <w:sz w:val="24"/>
          <w:szCs w:val="24"/>
          <w:lang w:val="el-GR" w:eastAsia="el-GR" w:bidi="ar-SA"/>
        </w:rPr>
        <w:t>Εμείς</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824EC5" pt14:StyleName="a0" pt14:FontName="Arial" pt14:LanguageType="western">
        <w:rPr>
          <w:rFonts w:ascii="Arial" w:hAnsi="Arial" w:eastAsia="Times New Roman" w:cs="Times New Roman"/>
          <w:sz w:val="24"/>
          <w:szCs w:val="24"/>
          <w:lang w:val="el-GR" w:eastAsia="el-GR" w:bidi="ar-SA"/>
        </w:rPr>
        <w:t>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24EC5" pt14:StyleName="a0" pt14:FontName="Arial" pt14:LanguageType="western">
        <w:rPr>
          <w:rFonts w:ascii="Arial" w:hAnsi="Arial" w:eastAsia="Times New Roman" w:cs="Times New Roman"/>
          <w:sz w:val="24"/>
          <w:szCs w:val="24"/>
          <w:lang w:val="el-GR" w:eastAsia="el-GR" w:bidi="ar-SA"/>
        </w:rPr>
        <w:t>Δ</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ημοκρατία δεν έχουμε ευχαριστήσει τις </w:t>
      </w:r>
      <w:r xmlns:pt14="http://powertools.codeplex.com/2011" w:rsidR="00824EC5" pt14:StyleName="a0" pt14:FontName="Arial" pt14:LanguageType="western">
        <w:rPr>
          <w:rFonts w:ascii="Arial" w:hAnsi="Arial" w:eastAsia="Times New Roman" w:cs="Times New Roman"/>
          <w:sz w:val="24"/>
          <w:szCs w:val="24"/>
          <w:lang w:val="el-GR" w:eastAsia="el-GR" w:bidi="ar-SA"/>
        </w:rPr>
        <w:t>Η</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824EC5"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ολιτείες από αυτό εδώ το </w:t>
      </w:r>
      <w:r xmlns:pt14="http://powertools.codeplex.com/2011" w:rsidR="00824EC5" pt14:StyleName="a0" pt14:FontName="Arial" pt14:LanguageType="western">
        <w:rPr>
          <w:rFonts w:ascii="Arial" w:hAnsi="Arial" w:eastAsia="Times New Roman" w:cs="Times New Roman"/>
          <w:sz w:val="24"/>
          <w:szCs w:val="24"/>
          <w:lang w:val="el-GR" w:eastAsia="el-GR" w:bidi="ar-SA"/>
        </w:rPr>
        <w:t>Β</w:t>
      </w:r>
      <w:r xmlns:pt14="http://powertools.codeplex.com/2011" w:rsidRPr="0092284E" pt14:StyleName="a0" pt14:FontName="Arial" pt14:LanguageType="western">
        <w:rPr>
          <w:rFonts w:ascii="Arial" w:hAnsi="Arial" w:eastAsia="Times New Roman" w:cs="Times New Roman"/>
          <w:sz w:val="24"/>
          <w:szCs w:val="24"/>
          <w:lang w:val="el-GR" w:eastAsia="el-GR" w:bidi="ar-SA"/>
        </w:rPr>
        <w:t>ήμα</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έχει ρωτήσει ποτέ ο </w:t>
      </w:r>
      <w:r xmlns:pt14="http://powertools.codeplex.com/2011" w:rsidR="00824EC5"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ρωθυπουργός τον </w:t>
      </w:r>
      <w:r xmlns:pt14="http://powertools.codeplex.com/2011" w:rsidR="00824EC5" pt14:StyleName="a0" pt14:FontName="Arial" pt14:LanguageType="western">
        <w:rPr>
          <w:rFonts w:ascii="Arial" w:hAnsi="Arial" w:eastAsia="Times New Roman" w:cs="Times New Roman"/>
          <w:sz w:val="24"/>
          <w:szCs w:val="24"/>
          <w:lang w:val="el-GR" w:eastAsia="el-GR" w:bidi="ar-SA"/>
        </w:rPr>
        <w:t>Α</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ρχηγό </w:t>
      </w:r>
      <w:r xmlns:pt14="http://powertools.codeplex.com/2011" w:rsidR="00824EC5" pt14:StyleName="a0" pt14:FontName="Arial" pt14:LanguageType="western">
        <w:rPr>
          <w:rFonts w:ascii="Arial" w:hAnsi="Arial" w:eastAsia="Times New Roman" w:cs="Times New Roman"/>
          <w:sz w:val="24"/>
          <w:szCs w:val="24"/>
          <w:lang w:val="el-GR" w:eastAsia="el-GR" w:bidi="ar-SA"/>
        </w:rPr>
        <w:t>ΓΕΕΘΑ</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εάν έχει πρόβλημα να αποσυρθεί η ελληνική σημαία από τη δυτική </w:t>
      </w:r>
      <w:r xmlns:pt14="http://powertools.codeplex.com/2011" w:rsidR="00824EC5" pt14:StyleName="a0" pt14:FontName="Arial" pt14:LanguageType="western">
        <w:rPr>
          <w:rFonts w:ascii="Arial" w:hAnsi="Arial" w:eastAsia="Times New Roman" w:cs="Times New Roman"/>
          <w:sz w:val="24"/>
          <w:szCs w:val="24"/>
          <w:lang w:val="el-GR" w:eastAsia="el-GR" w:bidi="ar-SA"/>
        </w:rPr>
        <w:t>Ίμια</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και όταν ο </w:t>
      </w:r>
      <w:r xmlns:pt14="http://powertools.codeplex.com/2011" w:rsidRPr="00824EC5" w:rsidR="00824EC5" pt14:StyleName="a0" pt14:FontName="Arial" pt14:LanguageType="western">
        <w:rPr>
          <w:rFonts w:ascii="Arial" w:hAnsi="Arial" w:eastAsia="Times New Roman" w:cs="Times New Roman"/>
          <w:sz w:val="24"/>
          <w:szCs w:val="24"/>
          <w:lang w:val="el-GR" w:eastAsia="el-GR" w:bidi="ar-SA"/>
        </w:rPr>
        <w:t>Αρχηγό</w:t>
      </w:r>
      <w:r xmlns:pt14="http://powertools.codeplex.com/2011" w:rsidR="00824EC5" pt14:StyleName="a0" pt14:FontName="Arial" pt14:LanguageType="western">
        <w:rPr>
          <w:rFonts w:ascii="Arial" w:hAnsi="Arial" w:eastAsia="Times New Roman" w:cs="Times New Roman"/>
          <w:sz w:val="24"/>
          <w:szCs w:val="24"/>
          <w:lang w:val="el-GR" w:eastAsia="el-GR" w:bidi="ar-SA"/>
        </w:rPr>
        <w:t>ς</w:t>
      </w:r>
      <w:r xmlns:pt14="http://powertools.codeplex.com/2011" w:rsidRPr="00824EC5" w:rsidR="00824EC5" pt14:StyleName="a0" pt14:FontName="Arial" pt14:LanguageType="western">
        <w:rPr>
          <w:rFonts w:ascii="Arial" w:hAnsi="Arial" w:eastAsia="Times New Roman" w:cs="Times New Roman"/>
          <w:sz w:val="24"/>
          <w:szCs w:val="24"/>
          <w:lang w:val="el-GR" w:eastAsia="el-GR" w:bidi="ar-SA"/>
        </w:rPr>
        <w:t xml:space="preserve"> ΓΕΕΘΑ</w:t>
      </w:r>
      <w:r xmlns:pt14="http://powertools.codeplex.com/2011" w:rsidR="00824EC5" pt14:StyleName="a0" pt14:FontName="Arial" pt14:LanguageType="western">
        <w:rPr>
          <w:rFonts w:ascii="Arial" w:hAnsi="Arial" w:eastAsia="Times New Roman" w:cs="Times New Roman"/>
          <w:sz w:val="24"/>
          <w:szCs w:val="24"/>
          <w:lang w:val="el-GR" w:eastAsia="el-GR" w:bidi="ar-SA"/>
        </w:rPr>
        <w:t>, ο κ. Λ</w:t>
      </w:r>
      <w:r xmlns:pt14="http://powertools.codeplex.com/2011" w:rsidRPr="0092284E" pt14:StyleName="a0" pt14:FontName="Arial" pt14:LanguageType="western">
        <w:rPr>
          <w:rFonts w:ascii="Arial" w:hAnsi="Arial" w:eastAsia="Times New Roman" w:cs="Times New Roman"/>
          <w:sz w:val="24"/>
          <w:szCs w:val="24"/>
          <w:lang w:val="el-GR" w:eastAsia="el-GR" w:bidi="ar-SA"/>
        </w:rPr>
        <w:t>υμπέρης</w:t>
      </w:r>
      <w:r xmlns:pt14="http://powertools.codeplex.com/2011" w:rsidR="00066410"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του απάντησε πως </w:t>
      </w:r>
      <w:r xmlns:pt14="http://powertools.codeplex.com/2011" w:rsidR="00824EC5" pt14:StyleName="a0" pt14:FontName="Arial" pt14:LanguageType="western">
        <w:rPr>
          <w:rFonts w:ascii="Arial" w:hAnsi="Arial" w:eastAsia="Times New Roman" w:cs="Times New Roman"/>
          <w:sz w:val="24"/>
          <w:szCs w:val="24"/>
          <w:lang w:val="el-GR" w:eastAsia="el-GR" w:bidi="ar-SA"/>
        </w:rPr>
        <w:t>«έχω», ο</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824EC5"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06641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αείμνηστος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Σημίτης</w:t>
      </w:r>
      <w:r xmlns:pt14="http://powertools.codeplex.com/2011" w:rsidR="00066410"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24EC5" pt14:StyleName="a0" pt14:FontName="Arial" pt14:LanguageType="western">
        <w:rPr>
          <w:rFonts w:ascii="Arial" w:hAnsi="Arial" w:eastAsia="Times New Roman" w:cs="Times New Roman"/>
          <w:sz w:val="24"/>
          <w:szCs w:val="24"/>
          <w:lang w:val="el-GR" w:eastAsia="el-GR" w:bidi="ar-SA"/>
        </w:rPr>
        <w:t>ύ</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είπε πάρα πολύ καθαρά ότι </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είσαι πολύ συναισθηματικός άνθρωπος</w:t>
      </w:r>
      <w:r xmlns:pt14="http://powertools.codeplex.com/2011" w:rsidR="00824EC5" pt14:StyleName="a0" pt14:FontName="Arial" pt14:LanguageType="western">
        <w:rPr>
          <w:rFonts w:ascii="Arial" w:hAnsi="Arial" w:eastAsia="Times New Roman" w:cs="Times New Roman"/>
          <w:sz w:val="24"/>
          <w:szCs w:val="24"/>
          <w:lang w:val="el-GR" w:eastAsia="el-GR" w:bidi="ar-SA"/>
        </w:rPr>
        <w:t>». Γι’</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αυτό είπα λοιπόν ότι εκείνες τις μοιραίες μέρες και νύχτες</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pt14:StyleName="a0" pt14:FontName="Arial" pt14:LanguageType="western">
        <w:rPr>
          <w:rFonts w:ascii="Arial" w:hAnsi="Arial" w:eastAsia="Times New Roman" w:cs="Times New Roman"/>
          <w:sz w:val="24"/>
          <w:szCs w:val="24"/>
          <w:lang w:val="el-GR" w:eastAsia="el-GR" w:bidi="ar-SA"/>
        </w:rPr>
        <w:t>τις οποίες έχω ζήσει από κοντά ως στρατιωτικός συντάκτης</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ΠΑΣΟΚ</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A76BF" pt14:StyleName="a0" pt14:FontName="Arial" pt14:LanguageType="western">
        <w:rPr>
          <w:rFonts w:ascii="Arial" w:hAnsi="Arial" w:eastAsia="Times New Roman" w:cs="Times New Roman"/>
          <w:sz w:val="24"/>
          <w:szCs w:val="24"/>
          <w:lang w:val="el-GR" w:eastAsia="el-GR" w:bidi="ar-SA"/>
        </w:rPr>
        <w:t>κ</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824EC5" pt14:StyleName="a0" pt14:FontName="Arial" pt14:LanguageType="western">
        <w:rPr>
          <w:rFonts w:ascii="Arial" w:hAnsi="Arial" w:eastAsia="Times New Roman" w:cs="Times New Roman"/>
          <w:sz w:val="24"/>
          <w:szCs w:val="24"/>
          <w:lang w:val="el-GR" w:eastAsia="el-GR" w:bidi="ar-SA"/>
        </w:rPr>
        <w:t>Σ</w:t>
      </w:r>
      <w:r xmlns:pt14="http://powertools.codeplex.com/2011" w:rsidRPr="0092284E" pt14:StyleName="a0" pt14:FontName="Arial" pt14:LanguageType="western">
        <w:rPr>
          <w:rFonts w:ascii="Arial" w:hAnsi="Arial" w:eastAsia="Times New Roman" w:cs="Times New Roman"/>
          <w:sz w:val="24"/>
          <w:szCs w:val="24"/>
          <w:lang w:val="el-GR" w:eastAsia="el-GR" w:bidi="ar-SA"/>
        </w:rPr>
        <w:t>ημίτη</w:t>
      </w:r>
      <w:r xmlns:pt14="http://powertools.codeplex.com/2011" w:rsidR="00824EC5" pt14:StyleName="a0" pt14:FontName="Arial" pt14:LanguageType="western">
        <w:rPr>
          <w:rFonts w:ascii="Arial" w:hAnsi="Arial" w:eastAsia="Times New Roman" w:cs="Times New Roman"/>
          <w:sz w:val="24"/>
          <w:szCs w:val="24"/>
          <w:lang w:val="el-GR" w:eastAsia="el-GR" w:bidi="ar-SA"/>
        </w:rPr>
        <w:t>, οι Υ</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Αρσένης</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24EC5" pt14:StyleName="a0" pt14:FontName="Arial" pt14:LanguageType="western">
        <w:rPr>
          <w:rFonts w:ascii="Arial" w:hAnsi="Arial" w:eastAsia="Times New Roman" w:cs="Times New Roman"/>
          <w:sz w:val="24"/>
          <w:szCs w:val="24"/>
          <w:lang w:val="el-GR" w:eastAsia="el-GR" w:bidi="ar-SA"/>
        </w:rPr>
        <w:t>Π</w:t>
      </w:r>
      <w:r xmlns:pt14="http://powertools.codeplex.com/2011" w:rsidRPr="0092284E" pt14:StyleName="a0" pt14:FontName="Arial" pt14:LanguageType="western">
        <w:rPr>
          <w:rFonts w:ascii="Arial" w:hAnsi="Arial" w:eastAsia="Times New Roman" w:cs="Times New Roman"/>
          <w:sz w:val="24"/>
          <w:szCs w:val="24"/>
          <w:lang w:val="el-GR" w:eastAsia="el-GR" w:bidi="ar-SA"/>
        </w:rPr>
        <w:t>άγκαλος ήταν τραγικ</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οί, μοιραίοι και άβουλοι </w:t>
      </w:r>
      <w:r xmlns:pt14="http://powertools.codeplex.com/2011" w:rsidRPr="0092284E" pt14:StyleName="a0" pt14:FontName="Arial" pt14:LanguageType="western">
        <w:rPr>
          <w:rFonts w:ascii="Arial" w:hAnsi="Arial" w:eastAsia="Times New Roman" w:cs="Times New Roman"/>
          <w:sz w:val="24"/>
          <w:szCs w:val="24"/>
          <w:lang w:val="el-GR" w:eastAsia="el-GR" w:bidi="ar-SA"/>
        </w:rPr>
        <w:t>και έδωσαν</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Χρηστίδη</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γιατί προφανώς δεν γνωρίζετε την </w:t>
      </w:r>
      <w:r xmlns:pt14="http://powertools.codeplex.com/2011" w:rsidR="00824EC5" pt14:StyleName="a0" pt14:FontName="Arial" pt14:LanguageType="western">
        <w:rPr>
          <w:rFonts w:ascii="Arial" w:hAnsi="Arial" w:eastAsia="Times New Roman" w:cs="Times New Roman"/>
          <w:sz w:val="24"/>
          <w:szCs w:val="24"/>
          <w:lang w:val="el-GR" w:eastAsia="el-GR" w:bidi="ar-SA"/>
        </w:rPr>
        <w:t>Ι</w:t>
      </w:r>
      <w:r xmlns:pt14="http://powertools.codeplex.com/2011" w:rsidRPr="0092284E" pt14:StyleName="a0" pt14:FontName="Arial" pt14:LanguageType="western">
        <w:rPr>
          <w:rFonts w:ascii="Arial" w:hAnsi="Arial" w:eastAsia="Times New Roman" w:cs="Times New Roman"/>
          <w:sz w:val="24"/>
          <w:szCs w:val="24"/>
          <w:lang w:val="el-GR" w:eastAsia="el-GR" w:bidi="ar-SA"/>
        </w:rPr>
        <w:t>στορία</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την ευκαιρία στην </w:t>
      </w:r>
      <w:r xmlns:pt14="http://powertools.codeplex.com/2011" w:rsidRPr="0092284E" w:rsidR="00824EC5"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824EC5"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α μιλάει για </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w:rsidR="00824EC5" pt14:StyleName="a0" pt14:FontName="Arial" pt14:LanguageType="western">
        <w:rPr>
          <w:rFonts w:ascii="Arial" w:hAnsi="Arial" w:eastAsia="Times New Roman" w:cs="Times New Roman"/>
          <w:sz w:val="24"/>
          <w:szCs w:val="24"/>
          <w:lang w:val="el-GR" w:eastAsia="el-GR" w:bidi="ar-SA"/>
        </w:rPr>
        <w:t>»</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824EC5" pt14:StyleName="a0" pt14:FontName="Arial" pt14:LanguageType="western">
        <w:rPr>
          <w:rFonts w:ascii="Arial" w:hAnsi="Arial" w:eastAsia="Times New Roman" w:cs="Times New Roman"/>
          <w:sz w:val="24"/>
          <w:szCs w:val="24"/>
          <w:lang w:val="el-GR" w:eastAsia="el-GR" w:bidi="ar-SA"/>
        </w:rPr>
        <w:t>Α</w:t>
      </w:r>
      <w:r xmlns:pt14="http://powertools.codeplex.com/2011" w:rsidRPr="0092284E" pt14:StyleName="a0" pt14:FontName="Arial" pt14:LanguageType="western">
        <w:rPr>
          <w:rFonts w:ascii="Arial" w:hAnsi="Arial" w:eastAsia="Times New Roman" w:cs="Times New Roman"/>
          <w:sz w:val="24"/>
          <w:szCs w:val="24"/>
          <w:lang w:val="el-GR" w:eastAsia="el-GR" w:bidi="ar-SA"/>
        </w:rPr>
        <w:t>ιγαίο</w:t>
      </w:r>
      <w:r xmlns:pt14="http://powertools.codeplex.com/2011" w:rsidR="00B82F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το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και να μας οδηγήσετε στις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γαλάζιες πατρίδες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64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lastRenderedPageBreak/>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Εσείς παραδεχθήκατε ότι είναι «γκρίζες». Πάρτε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ενάμισι λεπτό.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διακόπτετε.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Εσείς λοιπόν δώσατε το δικαίωμα σε ένα ελληνικό έδαφος με την ελληνική σημαία</w:t>
      </w:r>
      <w:r xmlns:pt14="http://powertools.codeplex.com/2011" pt14:StyleName="a0" pt14:FontName="Arial" pt14:LanguageType="western">
        <w:rPr>
          <w:rFonts w:ascii="Arial" w:hAnsi="Arial" w:eastAsia="Times New Roman" w:cs="Times New Roman"/>
          <w:sz w:val="24"/>
          <w:szCs w:val="24"/>
          <w:lang w:val="el-GR" w:eastAsia="el-GR" w:bidi="ar-SA"/>
        </w:rPr>
        <w:t>, που ο 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άγκαλος έλεγε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ας πούμε ότι το πήρε ο αέρας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6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ενάμισι λεπτό. Πάρτε το 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διακόπτετε. </w:t>
      </w:r>
      <w:r xmlns:pt14="http://powertools.codeplex.com/2011" w:rsidRP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w:rsidR="00066410"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Χρηστίδη, αφήστε </w:t>
      </w:r>
      <w:r xmlns:pt14="http://powertools.codeplex.com/2011" w:rsidR="00E67EA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92284E" pt14:StyleName="a0" pt14:FontName="Arial" pt14:LanguageType="western">
        <w:rPr>
          <w:rFonts w:ascii="Arial" w:hAnsi="Arial" w:eastAsia="Times New Roman" w:cs="Times New Roman"/>
          <w:sz w:val="24"/>
          <w:szCs w:val="24"/>
          <w:lang w:val="el-GR" w:eastAsia="el-GR" w:bidi="ar-SA"/>
        </w:rPr>
        <w:t>δωσε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w:rsidR="00066410"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ροφανώς η χώρα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είμαι πολύ καθαρός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δεν το δέχεται</w:t>
      </w:r>
      <w:r xmlns:pt14="http://powertools.codeplex.com/2011" w:rsidR="00E67E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E67EA3" pt14:StyleName="a0" pt14:FontName="Arial" pt14:LanguageType="western">
        <w:rPr>
          <w:rFonts w:ascii="Arial" w:hAnsi="Arial" w:eastAsia="Times New Roman" w:cs="Times New Roman"/>
          <w:sz w:val="24"/>
          <w:szCs w:val="24"/>
          <w:lang w:val="el-GR" w:eastAsia="el-GR" w:bidi="ar-SA"/>
        </w:rPr>
        <w:t>και γι</w:t>
      </w:r>
      <w:r xmlns:pt14="http://powertools.codeplex.com/2011" w:rsidR="00E67EA3"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E67EA3" pt14:StyleName="a0" pt14:FontName="Arial" pt14:LanguageType="western">
        <w:rPr>
          <w:rFonts w:ascii="Arial" w:hAnsi="Arial" w:eastAsia="Times New Roman" w:cs="Times New Roman"/>
          <w:sz w:val="24"/>
          <w:szCs w:val="24"/>
          <w:lang w:val="el-GR" w:eastAsia="el-GR" w:bidi="ar-SA"/>
        </w:rPr>
        <w:t xml:space="preserve"> αυτό εξοπλιζό</w:t>
      </w:r>
      <w:r xmlns:pt14="http://powertools.codeplex.com/2011" w:rsidR="00E67EA3" pt14:StyleName="a0" pt14:FontName="Arial" pt14:LanguageType="western">
        <w:rPr>
          <w:rFonts w:ascii="Arial" w:hAnsi="Arial" w:eastAsia="Times New Roman" w:cs="Times New Roman"/>
          <w:sz w:val="24"/>
          <w:szCs w:val="24"/>
          <w:lang w:val="el-GR" w:eastAsia="el-GR" w:bidi="ar-SA"/>
        </w:rPr>
        <w:t>μαστε και θωρακιζόμαστε,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Πάρτε το πίσω.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Pr="0092284E" pt14:StyleName="a0" pt14:FontName="Arial" pt14:LanguageType="western">
        <w:rPr>
          <w:rFonts w:ascii="Arial" w:hAnsi="Arial" w:eastAsia="Times New Roman" w:cs="Times New Roman"/>
          <w:sz w:val="24"/>
          <w:szCs w:val="24"/>
          <w:lang w:val="el-GR" w:eastAsia="el-GR" w:bidi="ar-SA"/>
        </w:rPr>
        <w:t>σατε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την ευκαιρία στην </w:t>
      </w:r>
      <w:r xmlns:pt14="http://powertools.codeplex.com/2011" w:rsidRPr="0092284E"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μιλάει για «γκρίζες ζώνες» και έρχεστε τώρα…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bCs/>
          <w:sz w:val="24"/>
          <w:szCs w:val="24"/>
          <w:lang w:val="el-GR" w:eastAsia="el-GR" w:bidi="ar-SA"/>
        </w:rPr>
        <w:t xml:space="preserve">: Άλλο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που σας λέω, αυτό είπα.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2F38" pt14:StyleName="a0" pt14:FontName="Arial" pt14:LanguageType="western">
        <w:rPr>
          <w:rFonts w:ascii="Arial" w:hAnsi="Arial" w:eastAsia="Times New Roman" w:cs="Times New Roman"/>
          <w:bCs/>
          <w:sz w:val="24"/>
          <w:szCs w:val="24"/>
          <w:lang w:val="el-GR" w:eastAsia="el-GR" w:bidi="ar-SA"/>
        </w:rPr>
        <w:t>Ζητήστε να διαγραφεί από τα Πρακτικά αυτό που είπατε.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lastRenderedPageBreak/>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Δώσατε την ευκαιρία </w:t>
      </w:r>
      <w:r xmlns:pt14="http://powertools.codeplex.com/2011" pt14:StyleName="a0" pt14:FontName="Arial" pt14:LanguageType="western">
        <w:rPr>
          <w:rFonts w:ascii="Arial" w:hAnsi="Arial" w:eastAsia="Times New Roman" w:cs="Times New Roman"/>
          <w:sz w:val="24"/>
          <w:szCs w:val="24"/>
          <w:lang w:val="el-GR" w:eastAsia="el-GR" w:bidi="ar-SA"/>
        </w:rPr>
        <w:t>ως ΠΑΣΟΚ να μιλάει η Τουρκία για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και στη συνέχεια να δημιουργήσει και 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γαλάζιες πατρίδες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228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φήστε τα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67EA3" pt14:StyleName="a0" pt14:FontName="Arial" pt14:LanguageType="western">
        <w:rPr>
          <w:rFonts w:ascii="Arial" w:hAnsi="Arial" w:eastAsia="Times New Roman" w:cs="Times New Roman"/>
          <w:sz w:val="24"/>
          <w:szCs w:val="24"/>
          <w:lang w:val="el-GR" w:eastAsia="el-GR" w:bidi="ar-SA"/>
        </w:rPr>
        <w:t>Χ</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ρηστίδη</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EA3" pt14:StyleName="a0" pt14:FontName="Arial" pt14:LanguageType="western">
        <w:rPr>
          <w:rFonts w:ascii="Arial" w:hAnsi="Arial" w:eastAsia="Times New Roman" w:cs="Times New Roman"/>
          <w:sz w:val="24"/>
          <w:szCs w:val="24"/>
          <w:lang w:val="el-GR" w:eastAsia="el-GR" w:bidi="ar-SA"/>
        </w:rPr>
        <w:t>Έ</w:t>
      </w:r>
      <w:r xmlns:pt14="http://powertools.codeplex.com/2011" w:rsidRPr="0092284E" w:rsidR="00E67EA3" pt14:StyleName="a0" pt14:FontName="Arial" pt14:LanguageType="western">
        <w:rPr>
          <w:rFonts w:ascii="Arial" w:hAnsi="Arial" w:eastAsia="Times New Roman" w:cs="Times New Roman"/>
          <w:sz w:val="24"/>
          <w:szCs w:val="24"/>
          <w:lang w:val="el-GR" w:eastAsia="el-GR" w:bidi="ar-SA"/>
        </w:rPr>
        <w:t>χετε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βαρύτατες ευθύνες ως παράταξη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ότι οδηγήσατε εκείνο το βράδυ σε αμφισβήτηση των κυριαρχικών μας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οδηγήσατε τρεις ήρωες πιλότους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θάνατο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έχετε το θράσος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οδηγήσαμε;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EA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έδωσε ποτέ κανόνες εμπλοκής...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82F38" pt14:StyleName="a0" pt14:FontName="Arial" pt14:LanguageType="western">
        <w:rPr>
          <w:rFonts w:ascii="Arial" w:hAnsi="Arial" w:eastAsia="Times New Roman" w:cs="Times New Roman"/>
          <w:bCs/>
          <w:sz w:val="24"/>
          <w:szCs w:val="24"/>
          <w:lang w:val="el-GR" w:eastAsia="el-GR" w:bidi="ar-SA"/>
        </w:rPr>
        <w:t xml:space="preserve">Μη διακόπτετε.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82F38" pt14:StyleName="a0" pt14:FontName="Arial" pt14:LanguageType="western">
        <w:rPr>
          <w:rFonts w:ascii="Arial" w:hAnsi="Arial" w:eastAsia="Times New Roman" w:cs="Times New Roman"/>
          <w:bCs/>
          <w:sz w:val="24"/>
          <w:szCs w:val="24"/>
          <w:lang w:val="el-GR" w:eastAsia="el-GR" w:bidi="ar-SA"/>
        </w:rPr>
        <w:t xml:space="preserve">Προς το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B82F38" pt14:StyleName="a0" pt14:FontName="Arial" pt14:LanguageType="western">
        <w:rPr>
          <w:rFonts w:ascii="Arial" w:hAnsi="Arial" w:eastAsia="Times New Roman" w:cs="Times New Roman"/>
          <w:bCs/>
          <w:sz w:val="24"/>
          <w:szCs w:val="24"/>
          <w:lang w:val="el-GR" w:eastAsia="el-GR" w:bidi="ar-SA"/>
        </w:rPr>
        <w:t>ροεδρείο να απευθύνεστε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B82F38" pt14:StyleName="a0" pt14:FontName="Arial" pt14:LanguageType="western">
        <w:rPr>
          <w:rFonts w:ascii="Arial" w:hAnsi="Arial" w:eastAsia="Times New Roman" w:cs="Times New Roman"/>
          <w:bCs/>
          <w:sz w:val="24"/>
          <w:szCs w:val="24"/>
          <w:lang w:val="el-GR" w:eastAsia="el-GR" w:bidi="ar-SA"/>
        </w:rPr>
        <w:t xml:space="preserve"> κύριε Λαζαρίδη.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2F3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ημίτης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τις ελληνικές </w:t>
      </w:r>
      <w:r xmlns:pt14="http://powertools.codeplex.com/2011" w:rsidR="00E67EA3" pt14:StyleName="a0" pt14:FontName="Arial" pt14:LanguageType="western">
        <w:rPr>
          <w:rFonts w:ascii="Arial" w:hAnsi="Arial" w:eastAsia="Times New Roman" w:cs="Times New Roman"/>
          <w:sz w:val="24"/>
          <w:szCs w:val="24"/>
          <w:lang w:val="el-GR" w:eastAsia="el-GR" w:bidi="ar-SA"/>
        </w:rPr>
        <w:t>Έ</w:t>
      </w:r>
      <w:r xmlns:pt14="http://powertools.codeplex.com/2011" w:rsidRPr="0092284E" w:rsidR="00E67EA3" pt14:StyleName="a0" pt14:FontName="Arial" pt14:LanguageType="western">
        <w:rPr>
          <w:rFonts w:ascii="Arial" w:hAnsi="Arial" w:eastAsia="Times New Roman" w:cs="Times New Roman"/>
          <w:sz w:val="24"/>
          <w:szCs w:val="24"/>
          <w:lang w:val="el-GR" w:eastAsia="el-GR" w:bidi="ar-SA"/>
        </w:rPr>
        <w:t>νοπλες</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υνάμεις</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όταν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τον ρώτησε ο </w:t>
      </w:r>
      <w:r xmlns:pt14="http://powertools.codeplex.com/2011" w:rsidRPr="00B82F38" pt14:StyleName="a0" pt14:FontName="Arial" pt14:LanguageType="western">
        <w:rPr>
          <w:rFonts w:ascii="Arial" w:hAnsi="Arial" w:eastAsia="Times New Roman" w:cs="Times New Roman"/>
          <w:sz w:val="24"/>
          <w:szCs w:val="24"/>
          <w:lang w:val="el-GR" w:eastAsia="el-GR" w:bidi="ar-SA"/>
        </w:rPr>
        <w:t>Αρχηγό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ΓΕΕΘΑ</w:t>
      </w:r>
      <w:r xmlns:pt14="http://powertools.codeplex.com/2011" w:rsidR="004A76BF" pt14:StyleName="a0" pt14:FontName="Arial" pt14:LanguageType="western">
        <w:rPr>
          <w:rFonts w:ascii="Arial" w:hAnsi="Arial" w:eastAsia="Times New Roman" w:cs="Times New Roman"/>
          <w:sz w:val="24"/>
          <w:szCs w:val="24"/>
          <w:lang w:val="el-GR" w:eastAsia="el-GR" w:bidi="ar-SA"/>
        </w:rPr>
        <w:t>,</w:t>
      </w:r>
      <w:r xmlns:pt14="http://powertools.codeplex.com/2011" w:rsidRPr="00B82F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pt14:StyleName="a0" pt14:FontName="Arial" pt14:LanguageType="western">
        <w:rPr>
          <w:rFonts w:ascii="Arial" w:hAnsi="Arial" w:eastAsia="Times New Roman" w:cs="Times New Roman"/>
          <w:sz w:val="24"/>
          <w:szCs w:val="24"/>
          <w:lang w:val="el-GR" w:eastAsia="el-GR" w:bidi="ar-SA"/>
        </w:rPr>
        <w:t>ο Σ</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ημίτης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τι σημαίνουν κανόνες εμπλοκής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EA3" pt14:StyleName="a0" pt14:FontName="Arial" pt14:LanguageType="western">
        <w:rPr>
          <w:rFonts w:ascii="Arial" w:hAnsi="Arial" w:eastAsia="Times New Roman" w:cs="Times New Roman"/>
          <w:sz w:val="24"/>
          <w:szCs w:val="24"/>
          <w:lang w:val="el-GR" w:eastAsia="el-GR" w:bidi="ar-SA"/>
        </w:rPr>
        <w:t>. 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αι έχετε το θράσος να σηκώ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ετε το δάχτυλο σε αυτή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76BF"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αράταξη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εκαθαρίζω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για να το τελειώσουμε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αυτό το οποίο εγώ είπα </w:t>
      </w:r>
      <w:r xmlns:pt14="http://powertools.codeplex.com/2011" w:rsidR="0045417F"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και δεν λέγεται για πρώτη φορά</w:t>
      </w:r>
      <w:r xmlns:pt14="http://powertools.codeplex.com/2011" w:rsidR="0045417F"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είναι το εξής</w:t>
      </w:r>
      <w:r xmlns:pt14="http://powertools.codeplex.com/2011" w:rsidR="0045417F" pt14:StyleName="a0" pt14:FontName="Arial" pt14:LanguageType="western">
        <w:rPr>
          <w:rFonts w:ascii="Arial" w:hAnsi="Arial" w:eastAsia="Times New Roman" w:cs="Times New Roman"/>
          <w:sz w:val="24"/>
          <w:szCs w:val="24"/>
          <w:lang w:val="el-GR" w:eastAsia="el-GR" w:bidi="ar-SA"/>
        </w:rPr>
        <w:t>: Το</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45417F" pt14:StyleName="a0" pt14:FontName="Arial" pt14:LanguageType="western">
        <w:rPr>
          <w:rFonts w:ascii="Arial" w:hAnsi="Arial" w:eastAsia="Times New Roman" w:cs="Times New Roman"/>
          <w:sz w:val="24"/>
          <w:szCs w:val="24"/>
          <w:lang w:val="el-GR" w:eastAsia="el-GR" w:bidi="ar-SA"/>
        </w:rPr>
        <w:t>ΠΑΣΟΚ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με τη διαχείριση αυτής της εθνικής κρίσης έδωσε την ευκαιρία στην </w:t>
      </w:r>
      <w:r xmlns:pt14="http://powertools.codeplex.com/2011" w:rsidRPr="0092284E" w:rsidR="0045417F"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5417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ροφανώς η </w:t>
      </w:r>
      <w:r xmlns:pt14="http://powertools.codeplex.com/2011" w:rsidRPr="0092284E" w:rsidR="0045417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lastRenderedPageBreak/>
        <w:t>δεν το αποδέχεται</w:t>
      </w:r>
      <w:r xmlns:pt14="http://powertools.codeplex.com/2011" w:rsidR="00850407" pt14:StyleName="a0" pt14:FontName="Arial" pt14:LanguageType="western">
        <w:rPr>
          <w:rFonts w:ascii="Arial" w:hAnsi="Arial" w:eastAsia="Times New Roman" w:cs="Times New Roman"/>
          <w:sz w:val="24"/>
          <w:szCs w:val="24"/>
          <w:lang w:val="el-GR" w:eastAsia="el-GR" w:bidi="ar-SA"/>
        </w:rPr>
        <w:t>,</w:t>
      </w:r>
      <w:r xmlns:pt14="http://powertools.codeplex.com/2011" w:rsidR="0045417F" pt14:StyleName="a0" pt14:FontName="Arial" pt14:LanguageType="western">
        <w:rPr>
          <w:rFonts w:ascii="Arial" w:hAnsi="Arial" w:eastAsia="Times New Roman" w:cs="Times New Roman"/>
          <w:sz w:val="24"/>
          <w:szCs w:val="24"/>
          <w:lang w:val="el-GR" w:eastAsia="el-GR" w:bidi="ar-SA"/>
        </w:rPr>
        <w:t xml:space="preserve"> κι είναι πο</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λύ καθαρό</w:t>
      </w:r>
      <w:r xmlns:pt14="http://powertools.codeplex.com/2011" w:rsidR="0045417F"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να μιλήσει για </w:t>
      </w:r>
      <w:r xmlns:pt14="http://powertools.codeplex.com/2011" w:rsidR="0045417F"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w:rsidR="0045417F"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και για πρώτη φορά από τη </w:t>
      </w:r>
      <w:r xmlns:pt14="http://powertools.codeplex.com/2011" w:rsidR="0045417F" pt14:StyleName="a0" pt14:FontName="Arial" pt14:LanguageType="western">
        <w:rPr>
          <w:rFonts w:ascii="Arial" w:hAnsi="Arial" w:eastAsia="Times New Roman" w:cs="Times New Roman"/>
          <w:sz w:val="24"/>
          <w:szCs w:val="24"/>
          <w:lang w:val="el-GR" w:eastAsia="el-GR" w:bidi="ar-SA"/>
        </w:rPr>
        <w:t>Μ</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εταπολίτευση και μετά</w:t>
      </w:r>
      <w:r xmlns:pt14="http://powertools.codeplex.com/2011" w:rsidR="0045417F"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τους έδωσε την ευκαιρία το </w:t>
      </w:r>
      <w:r xmlns:pt14="http://powertools.codeplex.com/2011" w:rsidRPr="0092284E" w:rsidR="0045417F" pt14:StyleName="a0" pt14:FontName="Arial" pt14:LanguageType="western">
        <w:rPr>
          <w:rFonts w:ascii="Arial" w:hAnsi="Arial" w:eastAsia="Times New Roman" w:cs="Times New Roman"/>
          <w:sz w:val="24"/>
          <w:szCs w:val="24"/>
          <w:lang w:val="el-GR" w:eastAsia="el-GR" w:bidi="ar-SA"/>
        </w:rPr>
        <w:t>ΠΑΣΟΚ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5417F" pt14:StyleName="a0" pt14:FontName="Arial" pt14:LanguageType="western">
        <w:rPr>
          <w:rFonts w:ascii="Arial" w:hAnsi="Arial" w:eastAsia="Times New Roman" w:cs="Times New Roman"/>
          <w:sz w:val="24"/>
          <w:szCs w:val="24"/>
          <w:lang w:val="el-GR" w:eastAsia="el-GR" w:bidi="ar-SA"/>
        </w:rPr>
        <w:t xml:space="preserve">Σημίτη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να αμφισβητούν ελληνικά νησιά</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2284E" pt14:StyleName="a0" pt14:FontName="Arial" pt14:LanguageType="western">
        <w:rPr>
          <w:rFonts w:ascii="Arial" w:hAnsi="Arial" w:eastAsia="Times New Roman" w:cs="Times New Roman"/>
          <w:sz w:val="24"/>
          <w:szCs w:val="24"/>
          <w:lang w:val="el-GR" w:eastAsia="el-GR" w:bidi="ar-SA"/>
        </w:rPr>
        <w:t>λα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αυτά φέρουν τη σφραγίδα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ανελλήνιου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οσιαλιστικού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ινήματος</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Τελεία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24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D22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Χρηστίδη, </w:t>
      </w:r>
      <w:r xmlns:pt14="http://powertools.codeplex.com/2011" w:rsidRPr="0092284E" pt14:StyleName="a0" pt14:FontName="Arial" pt14:LanguageType="western">
        <w:rPr>
          <w:rFonts w:ascii="Arial" w:hAnsi="Arial" w:eastAsia="Times New Roman" w:cs="Times New Roman"/>
          <w:sz w:val="24"/>
          <w:szCs w:val="24"/>
          <w:lang w:val="el-GR" w:eastAsia="el-GR" w:bidi="ar-SA"/>
        </w:rPr>
        <w:t>θέλετε νέα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Χρηστίδη, έχετε τον λόγο για τη δεύτερη παρέμβασή σας.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ΑΘΑΝΑΣΙΑ (ΣΙΑ) ΑΝΑΓΝΩΣΤΟΠΟΥΛΟΥ: </w:t>
      </w:r>
      <w:r xmlns:pt14="http://powertools.codeplex.com/2011" w:rsidRPr="00E16280" w:rsidR="00E16280" pt14:StyleName="a0" pt14:FontName="Arial" pt14:LanguageType="western">
        <w:rPr>
          <w:rFonts w:ascii="Arial" w:hAnsi="Arial" w:eastAsia="Times New Roman" w:cs="Times New Roman"/>
          <w:bCs/>
          <w:sz w:val="24"/>
          <w:szCs w:val="24"/>
          <w:lang w:val="el-GR" w:eastAsia="el-GR" w:bidi="ar-SA"/>
        </w:rPr>
        <w:t>Τι να πω;</w:t>
      </w:r>
      <w:r xmlns:pt14="http://powertools.codeplex.com/2011" w:rsidR="00850407" pt14:StyleName="a0" pt14:FontName="Arial" pt14:LanguageType="western">
        <w:rPr>
          <w:rFonts w:ascii="Arial" w:hAnsi="Arial" w:eastAsia="Times New Roman" w:cs="Times New Roman"/>
          <w:bCs/>
          <w:sz w:val="24"/>
          <w:szCs w:val="24"/>
          <w:lang w:val="el-GR" w:eastAsia="el-GR" w:bidi="ar-SA"/>
        </w:rPr>
        <w:t>…</w:t>
      </w:r>
      <w:r xmlns:pt14="http://powertools.codeplex.com/2011" w:rsidR="00FD224A" pt14:StyleName="a0" pt14:FontName="Arial" pt14:LanguageType="western">
        <w:rPr>
          <w:rFonts w:ascii="Arial" w:hAnsi="Arial" w:eastAsia="Times New Roman" w:cs="Times New Roman"/>
          <w:bCs/>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224A"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w:rsidRPr="00FD22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μην πείτε τίποτα, ειδικά εσείς.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224A" pt14:StyleName="a0" pt14:FontName="Arial" pt14:LanguageType="western">
        <w:rPr>
          <w:rFonts w:ascii="Arial" w:hAnsi="Arial" w:eastAsia="Times New Roman" w:cs="Times New Roman"/>
          <w:b/>
          <w:bCs/>
          <w:sz w:val="24"/>
          <w:szCs w:val="24"/>
          <w:lang w:val="el-GR" w:eastAsia="el-GR" w:bidi="ar-SA"/>
        </w:rPr>
        <w:t xml:space="preserve">ΑΘΑΝΑΣΙΑ (ΣΙΑ) ΑΝΑΓΝΩΣΤΟΠΟΥΛΟΥ: </w:t>
      </w:r>
      <w:r xmlns:pt14="http://powertools.codeplex.com/2011" w:rsidRPr="00FD224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Ειδικά εγώ; Για πες μου.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5417F"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00FD224A"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FD224A" w:rsidR="00FD224A" pt14:StyleName="a0" pt14:FontName="Arial" pt14:LanguageType="western">
        <w:rPr>
          <w:rFonts w:ascii="Arial" w:hAnsi="Arial" w:eastAsia="Times New Roman" w:cs="Times New Roman"/>
          <w:bCs/>
          <w:sz w:val="24"/>
          <w:szCs w:val="24"/>
          <w:lang w:val="el-GR" w:eastAsia="el-GR" w:bidi="ar-SA"/>
        </w:rPr>
        <w:t xml:space="preserve">Σας παρακαλώ, όχι </w:t>
      </w:r>
      <w:r xmlns:pt14="http://powertools.codeplex.com/2011" w:rsidR="00FD224A" pt14:StyleName="a0" pt14:FontName="Arial" pt14:LanguageType="western">
        <w:rPr>
          <w:rFonts w:ascii="Arial" w:hAnsi="Arial" w:eastAsia="Times New Roman" w:cs="Times New Roman"/>
          <w:bCs/>
          <w:sz w:val="24"/>
          <w:szCs w:val="24"/>
          <w:lang w:val="el-GR" w:eastAsia="el-GR" w:bidi="ar-SA"/>
        </w:rPr>
        <w:t xml:space="preserve">άλλος </w:t>
      </w:r>
      <w:r xmlns:pt14="http://powertools.codeplex.com/2011" w:rsidRPr="00FD224A" w:rsidR="00FD224A" pt14:StyleName="a0" pt14:FontName="Arial" pt14:LanguageType="western">
        <w:rPr>
          <w:rFonts w:ascii="Arial" w:hAnsi="Arial" w:eastAsia="Times New Roman" w:cs="Times New Roman"/>
          <w:bCs/>
          <w:sz w:val="24"/>
          <w:szCs w:val="24"/>
          <w:lang w:val="el-GR" w:eastAsia="el-GR" w:bidi="ar-SA"/>
        </w:rPr>
        <w:t xml:space="preserve">διάλογος.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ο κ. Χρηστίδης.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24A" pt14:StyleName="a0" pt14:FontName="Arial" pt14:LanguageType="western">
        <w:rPr>
          <w:rFonts w:ascii="Arial" w:hAnsi="Arial" w:eastAsia="Times New Roman" w:cs="Times New Roman"/>
          <w:b/>
          <w:sz w:val="24"/>
          <w:szCs w:val="24"/>
          <w:lang w:val="el-GR" w:eastAsia="el-GR" w:bidi="ar-SA"/>
        </w:rPr>
        <w:t xml:space="preserve">ΑΘΑΝΑΣΙΑ (ΣΙΑ) ΑΝΑΓΝΩΣΤΟΠΟΥΛΟΥ: </w:t>
      </w:r>
      <w:r xmlns:pt14="http://powertools.codeplex.com/2011" w:rsidRPr="00FD224A" pt14:StyleName="a0" pt14:FontName="Arial" pt14:LanguageType="western">
        <w:rPr>
          <w:rFonts w:ascii="Arial" w:hAnsi="Arial" w:eastAsia="Times New Roman" w:cs="Times New Roman"/>
          <w:sz w:val="24"/>
          <w:szCs w:val="24"/>
          <w:lang w:val="el-GR" w:eastAsia="el-GR" w:bidi="ar-SA"/>
        </w:rPr>
        <w:t>Τι διάλογος; Αφήνουμε και ακούγονται τέτοια πράγματα στη Βουλή για σοβαρά θέματα, από τον Λαζαρίδη; Έλεος!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24A"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FD224A" pt14:StyleName="a0" pt14:FontName="Arial" pt14:LanguageType="western">
        <w:rPr>
          <w:rFonts w:ascii="Arial" w:hAnsi="Arial" w:eastAsia="Times New Roman" w:cs="Times New Roman"/>
          <w:sz w:val="24"/>
          <w:szCs w:val="24"/>
          <w:lang w:val="el-GR" w:eastAsia="el-GR" w:bidi="ar-SA"/>
        </w:rPr>
        <w:t>Γιατί; Τι έχει ο Λαζαρίδης;</w:t>
      </w:r>
      <w:r xmlns:pt14="http://powertools.codeplex.com/2011" w:rsidR="00E16280" pt14:StyleName="a0" pt14:FontName="Arial" pt14:LanguageType="western">
        <w:rPr>
          <w:rFonts w:ascii="Arial" w:hAnsi="Arial" w:eastAsia="Times New Roman" w:cs="Times New Roman"/>
          <w:sz w:val="24"/>
          <w:szCs w:val="24"/>
          <w:lang w:val="el-GR" w:eastAsia="el-GR" w:bidi="ar-SA"/>
        </w:rPr>
        <w:t xml:space="preserve"> Δεν κατάλαβα τι μου λέτε.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224A" pt14:StyleName="a0" pt14:FontName="Arial" pt14:LanguageType="western">
        <w:rPr>
          <w:rFonts w:ascii="Arial" w:hAnsi="Arial" w:eastAsia="Times New Roman" w:cs="Times New Roman"/>
          <w:b/>
          <w:sz w:val="24"/>
          <w:szCs w:val="24"/>
          <w:lang w:val="el-GR" w:eastAsia="el-GR" w:bidi="ar-SA"/>
        </w:rPr>
        <w:lastRenderedPageBreak/>
        <w:t>ΑΘΑΝΑΣΙΑ (ΣΙΑ) ΑΝΑΓΝΩΣΤΟΠΟΥΛΟΥ: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16280" w:rsidR="00E16280" pt14:StyleName="a0" pt14:FontName="Arial" pt14:LanguageType="western">
        <w:rPr>
          <w:rFonts w:ascii="Arial" w:hAnsi="Arial" w:eastAsia="Times New Roman" w:cs="Times New Roman"/>
          <w:bCs/>
          <w:sz w:val="24"/>
          <w:szCs w:val="24"/>
          <w:lang w:val="el-GR" w:eastAsia="el-GR" w:bidi="ar-SA"/>
        </w:rPr>
        <w:t xml:space="preserve">Σας έχουμε δει.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D224A"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w:rsidRPr="00FD224A" pt14:StyleName="a0" pt14:FontName="Arial" pt14:LanguageType="western">
        <w:rPr>
          <w:rFonts w:ascii="Arial" w:hAnsi="Arial" w:eastAsia="Times New Roman" w:cs="Times New Roman"/>
          <w:bCs/>
          <w:sz w:val="24"/>
          <w:szCs w:val="24"/>
          <w:lang w:val="el-GR" w:eastAsia="el-GR" w:bidi="ar-SA"/>
        </w:rPr>
        <w:t xml:space="preserve">Κι εγώ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24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FD22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0045417F" pt14:StyleName="a0" pt14:FontName="Arial" pt14:LanguageType="western">
        <w:rPr>
          <w:rFonts w:ascii="Arial" w:hAnsi="Arial" w:eastAsia="Times New Roman" w:cs="Times New Roman"/>
          <w:sz w:val="24"/>
          <w:szCs w:val="24"/>
          <w:lang w:val="el-GR" w:eastAsia="el-GR" w:bidi="ar-SA"/>
        </w:rPr>
        <w:t xml:space="preserve">ύριε Χρηστίδη,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24A"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D22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δώσαμε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ς παράταξη αλλά και με βάση τον </w:t>
      </w:r>
      <w:r xmlns:pt14="http://powertools.codeplex.com/2011" w:rsidR="00674DEF" pt14:StyleName="a0" pt14:FontName="Arial" pt14:LanguageType="western">
        <w:rPr>
          <w:rFonts w:ascii="Arial" w:hAnsi="Arial" w:eastAsia="Times New Roman" w:cs="Times New Roman"/>
          <w:sz w:val="24"/>
          <w:szCs w:val="24"/>
          <w:lang w:val="el-GR" w:eastAsia="el-GR" w:bidi="ar-SA"/>
        </w:rPr>
        <w:t>Κα</w:t>
      </w:r>
      <w:r xmlns:pt14="http://powertools.codeplex.com/2011" w:rsidRPr="0092284E" w:rsidR="00674DEF" pt14:StyleName="a0" pt14:FontName="Arial" pt14:LanguageType="western">
        <w:rPr>
          <w:rFonts w:ascii="Arial" w:hAnsi="Arial" w:eastAsia="Times New Roman" w:cs="Times New Roman"/>
          <w:sz w:val="24"/>
          <w:szCs w:val="24"/>
          <w:lang w:val="el-GR" w:eastAsia="el-GR" w:bidi="ar-SA"/>
        </w:rPr>
        <w:t>νονισμό</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ουλής στον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αζαρίδη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χώρο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χ</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ρόνο να ζητήσει να σβηστούν από 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ρακτικά αυτά τα οποία ανέφερε περί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γκρ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ζα</w:t>
      </w:r>
      <w:r xmlns:pt14="http://powertools.codeplex.com/2011" pt14:StyleName="a0" pt14:FontName="Arial" pt14:LanguageType="western">
        <w:rPr>
          <w:rFonts w:ascii="Arial" w:hAnsi="Arial" w:eastAsia="Times New Roman" w:cs="Times New Roman"/>
          <w:sz w:val="24"/>
          <w:szCs w:val="24"/>
          <w:lang w:val="el-GR" w:eastAsia="el-GR" w:bidi="ar-SA"/>
        </w:rPr>
        <w:t>ρίσματος»</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μίων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αντιλήψεις οι οποίες δεν έχουν καμία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αντιλήψεις που δεν έχουν καμία σχέση με αυτό το οποίο συμβαίνει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αντιλήψεις οι οποίες προσβάλλουν διαδοχικές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οι οποίες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μα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 μα ποτέ δεν υιοθέτησαν τις πιο βρ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μικες πρακτικές προπαγάνδας του κινδύνου </w:t>
      </w:r>
      <w:r xmlns:pt14="http://powertools.codeplex.com/2011" w:rsidR="00085E6C" pt14:StyleName="a0" pt14:FontName="Arial" pt14:LanguageType="western">
        <w:rPr>
          <w:rFonts w:ascii="Arial" w:hAnsi="Arial" w:eastAsia="Times New Roman" w:cs="Times New Roman"/>
          <w:sz w:val="24"/>
          <w:szCs w:val="24"/>
          <w:lang w:val="el-GR" w:eastAsia="el-GR" w:bidi="ar-SA"/>
        </w:rPr>
        <w:t>«</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 xml:space="preserve">εξ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2284E" w:rsidR="0092284E" pt14:StyleName="a0" pt14:FontName="Arial" pt14:LanguageType="western">
        <w:rPr>
          <w:rFonts w:ascii="Arial" w:hAnsi="Arial" w:eastAsia="Times New Roman" w:cs="Times New Roman"/>
          <w:sz w:val="24"/>
          <w:szCs w:val="24"/>
          <w:lang w:val="el-GR" w:eastAsia="el-GR" w:bidi="ar-SA"/>
        </w:rPr>
        <w:t>νατολών</w:t>
      </w:r>
      <w:r xmlns:pt14="http://powertools.codeplex.com/2011" w:rsidR="00085E6C" pt14:StyleName="a0" pt14:FontName="Arial" pt14:LanguageType="western">
        <w:rPr>
          <w:rFonts w:ascii="Arial" w:hAnsi="Arial" w:eastAsia="Times New Roman" w:cs="Times New Roman"/>
          <w:sz w:val="24"/>
          <w:szCs w:val="24"/>
          <w:lang w:val="el-GR" w:eastAsia="el-GR" w:bidi="ar-SA"/>
        </w:rPr>
        <w:t>»</w:t>
      </w:r>
      <w:r xmlns:pt14="http://powertools.codeplex.com/2011" w:rsidR="009228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 Λαζαρίδης, </w:t>
      </w:r>
      <w:r xmlns:pt14="http://powertools.codeplex.com/2011" w:rsidR="003E1C3D"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έλει να ξεκαθαρίσει τα εσωτερικά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3E1C3D" pt14:StyleName="a0" pt14:FontName="Arial" pt14:LanguageType="western">
        <w:rPr>
          <w:rFonts w:ascii="Arial" w:hAnsi="Arial" w:eastAsia="Times New Roman" w:cs="Times New Roman"/>
          <w:sz w:val="24"/>
          <w:szCs w:val="24"/>
          <w:lang w:val="el-GR" w:eastAsia="el-GR" w:bidi="ar-SA"/>
        </w:rPr>
        <w:t>αυτό τον ακούμε να επιτίθεται σε μία σειρά προσώπων που υπηρέτησαν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τις 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Σημίτη </w:t>
      </w:r>
      <w:r xmlns:pt14="http://powertools.codeplex.com/2011" w:rsidR="003E1C3D" pt14:StyleName="a0" pt14:FontName="Arial" pt14:LanguageType="western">
        <w:rPr>
          <w:rFonts w:ascii="Arial" w:hAnsi="Arial" w:eastAsia="Times New Roman" w:cs="Times New Roman"/>
          <w:sz w:val="24"/>
          <w:szCs w:val="24"/>
          <w:lang w:val="el-GR" w:eastAsia="el-GR" w:bidi="ar-SA"/>
        </w:rPr>
        <w:t>και που σήμερα μοιράζεται τα ίδια έδρανα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όμως δεν είμαι εδώ σήμερα</w:t>
      </w:r>
      <w:r xmlns:pt14="http://powertools.codeplex.com/2011" w:rsidR="00493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για να μετατρέψ</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τέτοια ζητήματα σε ζητήματα φτηνής εσωτερικής αντιπαράθεσης</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εδώ</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δεν μπορώ να αποδεχτώ ότι στο πλαίσιο της κομματικής πίεσης που νιώθει ο κ</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 όλα θα γίνουν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ίσιωμα,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τα εθνικά μας θέματα και αυτό το οποίο συνέβη τριάντα χρόνια πριν στα </w:t>
      </w:r>
      <w:r xmlns:pt14="http://powertools.codeplex.com/2011" w:rsidR="00370E0C" pt14:StyleName="a0" pt14:FontName="Arial" pt14:LanguageType="western">
        <w:rPr>
          <w:rFonts w:ascii="Arial" w:hAnsi="Arial" w:eastAsia="Times New Roman" w:cs="Times New Roman"/>
          <w:sz w:val="24"/>
          <w:szCs w:val="24"/>
          <w:lang w:val="el-GR" w:eastAsia="el-GR" w:bidi="ar-SA"/>
        </w:rPr>
        <w:t xml:space="preserve">Ίμια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μπορούν να </w:t>
      </w:r>
      <w:proofErr w:type="spellStart"/>
      <w:r xmlns:pt14="http://powertools.codeplex.com/2011" w:rsidR="006663BA" pt14:StyleName="a0" pt14:FontName="Arial" pt14:LanguageType="western">
        <w:rPr>
          <w:rFonts w:ascii="Arial" w:hAnsi="Arial" w:eastAsia="Times New Roman" w:cs="Times New Roman"/>
          <w:sz w:val="24"/>
          <w:szCs w:val="24"/>
          <w:lang w:val="el-GR" w:eastAsia="el-GR" w:bidi="ar-SA"/>
        </w:rPr>
        <w:t>ευτελιστούν</w:t>
      </w:r>
      <w:proofErr w:type="spellEnd"/>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έναν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κυβερνητικής </w:t>
      </w:r>
      <w:r xmlns:pt14="http://powertools.codeplex.com/2011" w:rsidR="00050867" pt14:StyleName="a0" pt14:FontName="Arial" pt14:LanguageType="western">
        <w:rPr>
          <w:rFonts w:ascii="Arial" w:hAnsi="Arial" w:eastAsia="Times New Roman" w:cs="Times New Roman"/>
          <w:sz w:val="24"/>
          <w:szCs w:val="24"/>
          <w:lang w:val="el-GR" w:eastAsia="el-GR" w:bidi="ar-SA"/>
        </w:rPr>
        <w:t>π</w:t>
      </w:r>
      <w:r xmlns:pt14="http://powertools.codeplex.com/2011" w:rsidR="00370E0C" pt14:StyleName="a0" pt14:FontName="Arial" pt14:LanguageType="western">
        <w:rPr>
          <w:rFonts w:ascii="Arial" w:hAnsi="Arial" w:eastAsia="Times New Roman" w:cs="Times New Roman"/>
          <w:sz w:val="24"/>
          <w:szCs w:val="24"/>
          <w:lang w:val="el-GR" w:eastAsia="el-GR" w:bidi="ar-SA"/>
        </w:rPr>
        <w:t>λειοψηφίας</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τρόπο που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τα ευτέλισε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E1C3D" pt14:StyleName="a0" pt14:FontName="Arial" pt14:LanguageType="western">
        <w:rPr>
          <w:rFonts w:ascii="Arial" w:hAnsi="Arial" w:eastAsia="Times New Roman" w:cs="Times New Roman"/>
          <w:sz w:val="24"/>
          <w:szCs w:val="24"/>
          <w:lang w:val="el-GR" w:eastAsia="el-GR" w:bidi="ar-SA"/>
        </w:rPr>
        <w:t>ίναι ανεπίτρεπτη αυτή η αντίληψη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ίναι αδιανόητη εθνικά και θα πρέπει μέχρι το τέλος της ημέρας η </w:t>
      </w:r>
      <w:r xmlns:pt14="http://powertools.codeplex.com/2011" pt14:StyleName="a0" pt14:FontName="Arial" pt14:LanguageType="western">
        <w:rPr>
          <w:rFonts w:ascii="Arial" w:hAnsi="Arial" w:eastAsia="Times New Roman" w:cs="Times New Roman"/>
          <w:sz w:val="24"/>
          <w:szCs w:val="24"/>
          <w:lang w:val="el-GR" w:eastAsia="el-GR" w:bidi="ar-SA"/>
        </w:rPr>
        <w:t>Κυβέρνηση ν</w:t>
      </w:r>
      <w:r xmlns:pt14="http://powertools.codeplex.com/2011" w:rsidR="003E1C3D" pt14:StyleName="a0" pt14:FontName="Arial" pt14:LanguageType="western">
        <w:rPr>
          <w:rFonts w:ascii="Arial" w:hAnsi="Arial" w:eastAsia="Times New Roman" w:cs="Times New Roman"/>
          <w:sz w:val="24"/>
          <w:szCs w:val="24"/>
          <w:lang w:val="el-GR" w:eastAsia="el-GR" w:bidi="ar-SA"/>
        </w:rPr>
        <w:t>α βάλει τα πράγματα στη θέση τους</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Οι εκφράσεις που ακούστηκαν από τον κ</w:t>
      </w:r>
      <w:r xmlns:pt14="http://powertools.codeplex.com/2011" w:rsidR="00370E0C"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0E0C"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003E1C3D" pt14:StyleName="a0" pt14:FontName="Arial" pt14:LanguageType="western">
        <w:rPr>
          <w:rFonts w:ascii="Arial" w:hAnsi="Arial" w:eastAsia="Times New Roman" w:cs="Times New Roman"/>
          <w:sz w:val="24"/>
          <w:szCs w:val="24"/>
          <w:lang w:val="el-GR" w:eastAsia="el-GR" w:bidi="ar-SA"/>
        </w:rPr>
        <w:t>ή θα πρέπει με δική του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σε συνεννόηση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και με το θάρρος της γνώμης του να ζητήσει να διαγραφούν ή θα στιγματίζουν διά παντός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E1C3D" pt14:StyleName="a0" pt14:FontName="Arial" pt14:LanguageType="western">
        <w:rPr>
          <w:rFonts w:ascii="Arial" w:hAnsi="Arial" w:eastAsia="Times New Roman" w:cs="Times New Roman"/>
          <w:sz w:val="24"/>
          <w:szCs w:val="24"/>
          <w:lang w:val="el-GR" w:eastAsia="el-GR" w:bidi="ar-SA"/>
        </w:rPr>
        <w:t>με την οποία έχουμε κεφαλαιώδ</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003E1C3D" pt14:StyleName="a0" pt14:FontName="Arial" pt14:LanguageType="western">
        <w:rPr>
          <w:rFonts w:ascii="Arial" w:hAnsi="Arial" w:eastAsia="Times New Roman" w:cs="Times New Roman"/>
          <w:sz w:val="24"/>
          <w:szCs w:val="24"/>
          <w:lang w:val="el-GR" w:eastAsia="el-GR" w:bidi="ar-SA"/>
        </w:rPr>
        <w:t>διαφορές σε όλα τα επίπεδα και τα μέτωπα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3E1C3D" pt14:StyleName="a0" pt14:FontName="Arial" pt14:LanguageType="western">
        <w:rPr>
          <w:rFonts w:ascii="Arial" w:hAnsi="Arial" w:eastAsia="Times New Roman" w:cs="Times New Roman"/>
          <w:sz w:val="24"/>
          <w:szCs w:val="24"/>
          <w:lang w:val="el-GR" w:eastAsia="el-GR" w:bidi="ar-SA"/>
        </w:rPr>
        <w:t>εμείς εδώ δεν ερχόμαστε να τα βάλουμε όλα στο μέτωπο ενός εθνικού διχασμού ανάμεσα σε προδότες και πατριώτες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ανάμεσα σε κυβερνήσεις που έδωσαν μάχες για να μπει η </w:t>
      </w:r>
      <w:r xmlns:pt14="http://powertools.codeplex.com/2011" pt14:StyleName="a0" pt14:FontName="Arial" pt14:LanguageType="western">
        <w:rPr>
          <w:rFonts w:ascii="Arial" w:hAnsi="Arial" w:eastAsia="Times New Roman" w:cs="Times New Roman"/>
          <w:sz w:val="24"/>
          <w:szCs w:val="24"/>
          <w:lang w:val="el-GR" w:eastAsia="el-GR" w:bidi="ar-SA"/>
        </w:rPr>
        <w:t>Κύπρος σ</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003E1C3D" pt14:StyleName="a0" pt14:FontName="Arial" pt14:LanguageType="western">
        <w:rPr>
          <w:rFonts w:ascii="Arial" w:hAnsi="Arial" w:eastAsia="Times New Roman" w:cs="Times New Roman"/>
          <w:sz w:val="24"/>
          <w:szCs w:val="24"/>
          <w:lang w:val="el-GR" w:eastAsia="el-GR" w:bidi="ar-SA"/>
        </w:rPr>
        <w:lastRenderedPageBreak/>
        <w:t>άλλου τύπου σχεδιασμούς</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ανάμεσα σε πολιτικούς οι οποίοι έδωσαν μάχες από πολλά και διαφορετικά μετερίζι</w:t>
      </w:r>
      <w:r xmlns:pt14="http://powertools.codeplex.com/2011" w:rsidR="004518C0" pt14:StyleName="a0" pt14:FontName="Arial" pt14:LanguageType="western">
        <w:rPr>
          <w:rFonts w:ascii="Arial" w:hAnsi="Arial" w:eastAsia="Times New Roman" w:cs="Times New Roman"/>
          <w:sz w:val="24"/>
          <w:szCs w:val="24"/>
          <w:lang w:val="el-GR" w:eastAsia="el-GR" w:bidi="ar-SA"/>
        </w:rPr>
        <w:t>α</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απευθυνόμενος προς εσάς</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απευθυνόμενος και προς τα κυβερνητικά έδρανα</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μέχρι το τέλος της συνεδρίασης ο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κ. Λαζαρίδης </w:t>
      </w:r>
      <w:r xmlns:pt14="http://powertools.codeplex.com/2011" pt14:StyleName="a0" pt14:FontName="Arial" pt14:LanguageType="western">
        <w:rPr>
          <w:rFonts w:ascii="Arial" w:hAnsi="Arial" w:eastAsia="Times New Roman" w:cs="Times New Roman"/>
          <w:sz w:val="24"/>
          <w:szCs w:val="24"/>
          <w:lang w:val="el-GR" w:eastAsia="el-GR" w:bidi="ar-SA"/>
        </w:rPr>
        <w:t>πρέπει να βρει τον τρόπο να πάρει πίσω όσα είπε περί γκρ</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ιζαρίσματος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περιοχής των </w:t>
      </w:r>
      <w:r xmlns:pt14="http://powertools.codeplex.com/2011" w:rsidR="006663BA" pt14:StyleName="a0" pt14:FontName="Arial" pt14:LanguageType="western">
        <w:rPr>
          <w:rFonts w:ascii="Arial" w:hAnsi="Arial" w:eastAsia="Times New Roman" w:cs="Times New Roman"/>
          <w:sz w:val="24"/>
          <w:szCs w:val="24"/>
          <w:lang w:val="el-GR" w:eastAsia="el-GR" w:bidi="ar-SA"/>
        </w:rPr>
        <w:t xml:space="preserve">Ιμίων </w:t>
      </w:r>
      <w:r xmlns:pt14="http://powertools.codeplex.com/2011" pt14:StyleName="a0" pt14:FontName="Arial" pt14:LanguageType="western">
        <w:rPr>
          <w:rFonts w:ascii="Arial" w:hAnsi="Arial" w:eastAsia="Times New Roman" w:cs="Times New Roman"/>
          <w:sz w:val="24"/>
          <w:szCs w:val="24"/>
          <w:lang w:val="el-GR" w:eastAsia="el-GR" w:bidi="ar-SA"/>
        </w:rPr>
        <w:t>από μία ελληνική κυβέρνηση</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αδιανόητα</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έχουν ακουστεί ποτέ στο ελληνικό </w:t>
      </w:r>
      <w:r xmlns:pt14="http://powertools.codeplex.com/2011" w:rsidR="004518C0" pt14:StyleName="a0" pt14:FontName="Arial" pt14:LanguageType="western">
        <w:rPr>
          <w:rFonts w:ascii="Arial" w:hAnsi="Arial" w:eastAsia="Times New Roman" w:cs="Times New Roman"/>
          <w:sz w:val="24"/>
          <w:szCs w:val="24"/>
          <w:lang w:val="el-GR" w:eastAsia="el-GR" w:bidi="ar-SA"/>
        </w:rPr>
        <w:t>Κοινοβούλιο. Π</w:t>
      </w:r>
      <w:r xmlns:pt14="http://powertools.codeplex.com/2011" pt14:StyleName="a0" pt14:FontName="Arial" pt14:LanguageType="western">
        <w:rPr>
          <w:rFonts w:ascii="Arial" w:hAnsi="Arial" w:eastAsia="Times New Roman" w:cs="Times New Roman"/>
          <w:sz w:val="24"/>
          <w:szCs w:val="24"/>
          <w:lang w:val="el-GR" w:eastAsia="el-GR" w:bidi="ar-SA"/>
        </w:rPr>
        <w:t>ρέπει να τα πάρει πίσω</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ντροπιαστικό</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είναι και για </w:t>
      </w:r>
      <w:r xmlns:pt14="http://powertools.codeplex.com/2011" w:rsidR="004518C0" pt14:StyleName="a0" pt14:FontName="Arial" pt14:LanguageType="western">
        <w:rPr>
          <w:rFonts w:ascii="Arial" w:hAnsi="Arial" w:eastAsia="Times New Roman" w:cs="Times New Roman"/>
          <w:sz w:val="24"/>
          <w:szCs w:val="24"/>
          <w:lang w:val="el-GR" w:eastAsia="el-GR" w:bidi="ar-SA"/>
        </w:rPr>
        <w:t>υπουργούς,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άποιοι από τους οποίους έχουν φύγει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από τη ζωή</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DD4059"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 τον κ. Χρηστίδη.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518C0" pt14:StyleName="a0" pt14:FontName="Arial" pt14:LanguageType="western">
        <w:rPr>
          <w:rFonts w:ascii="Arial" w:hAnsi="Arial" w:eastAsia="Times New Roman" w:cs="Times New Roman"/>
          <w:sz w:val="24"/>
          <w:szCs w:val="24"/>
          <w:lang w:val="el-GR" w:eastAsia="el-GR" w:bidi="ar-SA"/>
        </w:rPr>
        <w:t>, γ</w:t>
      </w:r>
      <w:r xmlns:pt14="http://powertools.codeplex.com/2011" w:rsidRPr="00157C88" w:rsidR="004518C0" pt14:StyleName="a0" pt14:FontName="Arial" pt14:LanguageType="western">
        <w:rPr>
          <w:rFonts w:ascii="Arial" w:hAnsi="Arial" w:eastAsia="Calibri" w:cs="Arial"/>
          <w:sz w:val="24"/>
          <w:szCs w:val="24"/>
          <w:lang w:val="el-GR" w:eastAsia="el-GR" w:bidi="ar-SA"/>
        </w:rPr>
        <w:t xml:space="preserve">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σαράντα επτά μαθήτριες και μαθητές και </w:t>
      </w:r>
      <w:r xmlns:pt14="http://powertools.codeplex.com/2011" w:rsidR="004518C0" pt14:StyleName="a0" pt14:FontName="Arial" pt14:LanguageType="western">
        <w:rPr>
          <w:rFonts w:ascii="Arial" w:hAnsi="Arial" w:eastAsia="Calibri" w:cs="Arial"/>
          <w:sz w:val="24"/>
          <w:szCs w:val="24"/>
          <w:lang w:val="el-GR" w:eastAsia="el-GR" w:bidi="ar-SA"/>
        </w:rPr>
        <w:t xml:space="preserve">τρεις </w:t>
      </w:r>
      <w:r xmlns:pt14="http://powertools.codeplex.com/2011" w:rsidRPr="00157C88" w:rsidR="004518C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w:rsidR="004518C0" pt14:StyleName="a0" pt14:FontName="Arial" pt14:LanguageType="western">
        <w:rPr>
          <w:rFonts w:ascii="Arial" w:hAnsi="Arial" w:eastAsia="Calibri" w:cs="Arial"/>
          <w:sz w:val="24"/>
          <w:szCs w:val="24"/>
          <w:lang w:val="el-GR" w:eastAsia="el-GR" w:bidi="ar-SA"/>
        </w:rPr>
        <w:t>1</w:t>
      </w:r>
      <w:r xmlns:pt14="http://powertools.codeplex.com/2011" w:rsidR="004518C0" pt14:StyleName="a0" pt14:FontName="Arial" pt14:LanguageType="western">
        <w:rPr>
          <w:rFonts w:ascii="Arial" w:hAnsi="Arial" w:eastAsia="Calibri" w:cs="Arial"/>
          <w:sz w:val="24"/>
          <w:szCs w:val="24"/>
          <w:vertAlign w:val="superscript"/>
          <w:lang w:val="el-GR" w:eastAsia="el-GR" w:bidi="ar-SA"/>
        </w:rPr>
        <w:t xml:space="preserve">0 </w:t>
      </w:r>
      <w:r xmlns:pt14="http://powertools.codeplex.com/2011" w:rsidRPr="00157C88" w:rsidR="004518C0" pt14:StyleName="a0" pt14:FontName="Arial" pt14:LanguageType="western">
        <w:rPr>
          <w:rFonts w:ascii="Arial" w:hAnsi="Arial" w:eastAsia="Calibri" w:cs="Arial"/>
          <w:sz w:val="24"/>
          <w:szCs w:val="24"/>
          <w:lang w:val="el-GR" w:eastAsia="el-GR" w:bidi="ar-SA"/>
        </w:rPr>
        <w:t>Γυμνάσιο</w:t>
      </w:r>
      <w:r xmlns:pt14="http://powertools.codeplex.com/2011" w:rsidR="004518C0" pt14:StyleName="a0" pt14:FontName="Arial" pt14:LanguageType="western">
        <w:rPr>
          <w:rFonts w:ascii="Arial" w:hAnsi="Arial" w:eastAsia="Calibri" w:cs="Arial"/>
          <w:sz w:val="24"/>
          <w:szCs w:val="24"/>
          <w:lang w:val="el-GR" w:eastAsia="el-GR" w:bidi="ar-SA"/>
        </w:rPr>
        <w:t xml:space="preserve"> Ξάνθης</w:t>
      </w:r>
      <w:r xmlns:pt14="http://powertools.codeplex.com/2011" w:rsidRPr="00157C88" w:rsidR="004518C0"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157C88" pt14:StyleName="a0" pt14:FontName="Arial" pt14:LanguageType="western">
        <w:rPr>
          <w:rFonts w:ascii="Arial" w:hAnsi="Arial" w:eastAsia="Calibri" w:cs="Arial"/>
          <w:sz w:val="24"/>
          <w:szCs w:val="24"/>
          <w:lang w:val="el-GR" w:eastAsia="el-GR" w:bidi="ar-SA"/>
        </w:rPr>
        <w:lastRenderedPageBreak/>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ευχόμαστε καλή πρόοδο και καλή χρονιά!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ζητήσει παρέμβαση 3 λεπτών ο Κοινοβουλευτικός Εκπρόσωπος της Πλεύσης Ελευθερίας, ο συνάδελφος κ. Αλέξανδρος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Καζαμία,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14F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114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λίγο πριν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τον κ. Λαζαρίδη, </w:t>
      </w:r>
      <w:r xmlns:pt14="http://powertools.codeplex.com/2011" w:rsidR="003E1C3D" pt14:StyleName="a0" pt14:FontName="Arial" pt14:LanguageType="western">
        <w:rPr>
          <w:rFonts w:ascii="Arial" w:hAnsi="Arial" w:eastAsia="Times New Roman" w:cs="Times New Roman"/>
          <w:sz w:val="24"/>
          <w:szCs w:val="24"/>
          <w:lang w:val="el-GR" w:eastAsia="el-GR" w:bidi="ar-SA"/>
        </w:rPr>
        <w:t>να χρησιμοποιεί μια γλώσσα χυδαία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3E1C3D" pt14:StyleName="a0" pt14:FontName="Arial" pt14:LanguageType="western">
        <w:rPr>
          <w:rFonts w:ascii="Arial" w:hAnsi="Arial" w:eastAsia="Times New Roman" w:cs="Times New Roman"/>
          <w:sz w:val="24"/>
          <w:szCs w:val="24"/>
          <w:lang w:val="el-GR" w:eastAsia="el-GR" w:bidi="ar-SA"/>
        </w:rPr>
        <w:t>γλώσσα αυταρχική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E1C3D" pt14:StyleName="a0" pt14:FontName="Arial" pt14:LanguageType="western">
        <w:rPr>
          <w:rFonts w:ascii="Arial" w:hAnsi="Arial" w:eastAsia="Times New Roman" w:cs="Times New Roman"/>
          <w:sz w:val="24"/>
          <w:szCs w:val="24"/>
          <w:lang w:val="el-GR" w:eastAsia="el-GR" w:bidi="ar-SA"/>
        </w:rPr>
        <w:t>υτό που σου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μιλάνε στη </w:t>
      </w:r>
      <w:r xmlns:pt14="http://powertools.codeplex.com/2011" pt14:StyleName="a0" pt14:FontName="Arial" pt14:LanguageType="western">
        <w:rPr>
          <w:rFonts w:ascii="Arial" w:hAnsi="Arial" w:eastAsia="Times New Roman" w:cs="Times New Roman"/>
          <w:sz w:val="24"/>
          <w:szCs w:val="24"/>
          <w:lang w:val="el-GR" w:eastAsia="el-GR" w:bidi="ar-SA"/>
        </w:rPr>
        <w:t>Βουλή, κύριε Λαζαρίδη, «αυτό που σου λέω εγώ»;- και να</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υιοθετεί τη γνωστή </w:t>
      </w:r>
      <w:proofErr w:type="spellStart"/>
      <w:r xmlns:pt14="http://powertools.codeplex.com/2011" w:rsidR="003E1C3D" pt14:StyleName="a0" pt14:FontName="Arial" pt14:LanguageType="western">
        <w:rPr>
          <w:rFonts w:ascii="Arial" w:hAnsi="Arial" w:eastAsia="Times New Roman" w:cs="Times New Roman"/>
          <w:sz w:val="24"/>
          <w:szCs w:val="24"/>
          <w:lang w:val="el-GR" w:eastAsia="el-GR" w:bidi="ar-SA"/>
        </w:rPr>
        <w:t>πατριδο</w:t>
      </w:r>
      <w:r xmlns:pt14="http://powertools.codeplex.com/2011" pt14:StyleName="a0" pt14:FontName="Arial" pt14:LanguageType="western">
        <w:rPr>
          <w:rFonts w:ascii="Arial" w:hAnsi="Arial" w:eastAsia="Times New Roman" w:cs="Times New Roman"/>
          <w:sz w:val="24"/>
          <w:szCs w:val="24"/>
          <w:lang w:val="el-GR" w:eastAsia="el-GR" w:bidi="ar-SA"/>
        </w:rPr>
        <w:t>κάπηλη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ακροδεξιά και άκρως λαϊκίστικη ρητορική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στην οποία δυστυχώς μας έχει συνηθίσει και κανείς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E1C3D" pt14:StyleName="a0" pt14:FontName="Arial" pt14:LanguageType="western">
        <w:rPr>
          <w:rFonts w:ascii="Arial" w:hAnsi="Arial" w:eastAsia="Times New Roman" w:cs="Times New Roman"/>
          <w:sz w:val="24"/>
          <w:szCs w:val="24"/>
          <w:lang w:val="el-GR" w:eastAsia="el-GR" w:bidi="ar-SA"/>
        </w:rPr>
        <w:t>δεν του</w:t>
      </w:r>
      <w:r xmlns:pt14="http://powertools.codeplex.com/2011" w:rsidR="00C73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συστήνει να προσέχει</w:t>
      </w:r>
      <w:r xmlns:pt14="http://powertools.codeplex.com/2011" w:rsidR="00C73882" pt14:StyleName="a0" pt14:FontName="Arial" pt14:LanguageType="western">
        <w:rPr>
          <w:rFonts w:ascii="Arial" w:hAnsi="Arial" w:eastAsia="Times New Roman" w:cs="Times New Roman"/>
          <w:sz w:val="24"/>
          <w:szCs w:val="24"/>
          <w:lang w:val="el-GR" w:eastAsia="el-GR" w:bidi="ar-SA"/>
        </w:rPr>
        <w:t xml:space="preserve">. Εξαπολύει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κατηγορίες δεξιά και αριστερά και συμπεριφέρεται ωσάν και να είναι τιμητής του πατριωτισμού και όλοι οι άλλοι εδώ να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εθνο</w:t>
      </w:r>
      <w:r xmlns:pt14="http://powertools.codeplex.com/2011" w:rsidR="003E1C3D" pt14:StyleName="a0" pt14:FontName="Arial" pt14:LanguageType="western">
        <w:rPr>
          <w:rFonts w:ascii="Arial" w:hAnsi="Arial" w:eastAsia="Times New Roman" w:cs="Times New Roman"/>
          <w:sz w:val="24"/>
          <w:szCs w:val="24"/>
          <w:lang w:val="el-GR" w:eastAsia="el-GR" w:bidi="ar-SA"/>
        </w:rPr>
        <w:t>προδότες</w:t>
      </w:r>
      <w:proofErr w:type="spellEnd"/>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Υπενθυμίζω ότι με έχει αποκαλέσει αλλεπάλληλες φορές με τη γνωστή έκφραση της εθνικοφροσύνης</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θνική εξαίρεση</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αυτά έχουν σβηστεί από τα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Πρακτικά.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ντροπή πάνω του να συνεχίζει αυτή τη χυδαία λαϊκίστικη ρητορική</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όποτε μπορεί και όπου βρει</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Χθες στην </w:t>
      </w:r>
      <w:r xmlns:pt14="http://powertools.codeplex.com/2011" w:rsidR="00050867"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 φρόντισε</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εξαπολύσει επίθεση στην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βασισμένη σε ψέματα</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ανακρίβειες</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συκοφαντίες</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αυτό είναι το επίπεδό του</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επίπεδό του και δυστυχώς εκπροσωπεί τη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Νέα Δημοκρατία με αυτόν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ένα από τα ζητήματα που τέθηκαν ήταν και το θέμα των </w:t>
      </w:r>
      <w:r xmlns:pt14="http://powertools.codeplex.com/2011" w:rsidR="004518C0" pt14:StyleName="a0" pt14:FontName="Arial" pt14:LanguageType="western">
        <w:rPr>
          <w:rFonts w:ascii="Arial" w:hAnsi="Arial" w:eastAsia="Times New Roman" w:cs="Times New Roman"/>
          <w:sz w:val="24"/>
          <w:szCs w:val="24"/>
          <w:lang w:val="el-GR" w:eastAsia="el-GR" w:bidi="ar-SA"/>
        </w:rPr>
        <w:t>Ιμίων</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πραγματικά</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παριστάνει τον τιμητή του πατριωτισμού εδώ στην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καλό θα είναι να μας </w:t>
      </w:r>
      <w:r xmlns:pt14="http://powertools.codeplex.com/2011" w:rsidR="00C73882" pt14:StyleName="a0" pt14:FontName="Arial" pt14:LanguageType="western">
        <w:rPr>
          <w:rFonts w:ascii="Arial" w:hAnsi="Arial" w:eastAsia="Times New Roman" w:cs="Times New Roman"/>
          <w:sz w:val="24"/>
          <w:szCs w:val="24"/>
          <w:lang w:val="el-GR" w:eastAsia="el-GR" w:bidi="ar-SA"/>
        </w:rPr>
        <w:t xml:space="preserve">απαντήσει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 </w:t>
      </w:r>
      <w:r xmlns:pt14="http://powertools.codeplex.com/2011" w:rsidR="00C7388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που ειπώθηκε χθες στην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κ. Κωνσταντοπούλου και είναι: Γιατί δεν </w:t>
      </w:r>
      <w:r xmlns:pt14="http://powertools.codeplex.com/2011" pt14:StyleName="a0" pt14:FontName="Arial" pt14:LanguageType="western">
        <w:rPr>
          <w:rFonts w:ascii="Arial" w:hAnsi="Arial" w:eastAsia="Times New Roman" w:cs="Times New Roman"/>
          <w:sz w:val="24"/>
          <w:szCs w:val="24"/>
          <w:lang w:val="el-GR" w:eastAsia="el-GR" w:bidi="ar-SA"/>
        </w:rPr>
        <w:t>εξιχνι</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αλήθεια για τους τρεις νεκρούς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στα Ίμια, κύριε Λαζαρίδη;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ιατί ο ιατροδικαστής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Ιμίων,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Καρακούκης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ήταν</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και ο ιατροδικαστής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ο οποίος ανέλαβε τη συγκάλυψη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τον διορίζετε κι εσείς τον συγκ</w:t>
      </w:r>
      <w:r xmlns:pt14="http://powertools.codeplex.com/2011" w:rsidR="003E1C3D" pt14:StyleName="a0" pt14:FontName="Arial" pt14:LanguageType="western">
        <w:rPr>
          <w:rFonts w:ascii="Arial" w:hAnsi="Arial" w:eastAsia="Times New Roman" w:cs="Times New Roman"/>
          <w:sz w:val="24"/>
          <w:szCs w:val="24"/>
          <w:lang w:val="el-GR" w:eastAsia="el-GR" w:bidi="ar-SA"/>
        </w:rPr>
        <w:t>αλύπτετε</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Αν πραγματικά κόπτε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για το τι έγινε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Ίμια, </w:t>
      </w:r>
      <w:r xmlns:pt14="http://powertools.codeplex.com/2011" w:rsidR="003E1C3D" pt14:StyleName="a0" pt14:FontName="Arial" pt14:LanguageType="western">
        <w:rPr>
          <w:rFonts w:ascii="Arial" w:hAnsi="Arial" w:eastAsia="Times New Roman" w:cs="Times New Roman"/>
          <w:sz w:val="24"/>
          <w:szCs w:val="24"/>
          <w:lang w:val="el-GR" w:eastAsia="el-GR" w:bidi="ar-SA"/>
        </w:rPr>
        <w:t>θα πρέπει να κάνετε και εσείς και η παράταξή σας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τι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για να μαθευτεί η αλήθεια για το τι έγινε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Ίμια,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κάτι το οποίο ακόμη δεν έχει μάθει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E1C3D"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 αυτή τη χυδαία ρητορική</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οποία επιδίδε</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με υψηλή ικανότητα</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πείτε κάτι για μια φορά το οποίο να είναι δημοκρατικό</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να είναι αληθινό και πραγματικά πατριωτικό</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B3FFF"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3E1C3D" pt14:StyleName="a0" pt14:FontName="Arial" pt14:LanguageType="western">
        <w:rPr>
          <w:rFonts w:ascii="Arial" w:hAnsi="Arial" w:eastAsia="Times New Roman" w:cs="Times New Roman"/>
          <w:sz w:val="24"/>
          <w:szCs w:val="24"/>
          <w:lang w:val="el-GR" w:eastAsia="el-GR" w:bidi="ar-SA"/>
        </w:rPr>
        <w:t>εμείς σας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Καζαμία.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3E1C3D" pt14:StyleName="a0" pt14:FontName="Arial" pt14:LanguageType="western">
        <w:rPr>
          <w:rFonts w:ascii="Arial" w:hAnsi="Arial" w:eastAsia="Times New Roman" w:cs="Times New Roman"/>
          <w:sz w:val="24"/>
          <w:szCs w:val="24"/>
          <w:lang w:val="el-GR" w:eastAsia="el-GR" w:bidi="ar-SA"/>
        </w:rPr>
        <w:t>κ</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Γεωργαντάς και ο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Εκπρόσωπος της Νέας Δημοκρατίας κ.</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Νότης </w:t>
      </w:r>
      <w:proofErr w:type="spellStart"/>
      <w:r xmlns:pt14="http://powertools.codeplex.com/2011" w:rsidR="003E1C3D"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αιτούνται ολιγοήμερη άδεια για 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ημερομηνίες από 4-2-2026 έως 6-2-2026 και από 4-2-2026 έως 5-2-2026, αντίστοιχα.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3C2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εγκρίνε</w:t>
      </w:r>
      <w:r xmlns:pt14="http://powertools.codeplex.com/2011" w:rsidR="00DC3C28"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004518C0"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ενέκρινε τις ζητηθείσες άδειες.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w:t>
      </w:r>
      <w:r xmlns:pt14="http://powertools.codeplex.com/2011" w:rsidR="00050867"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με και</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E1C3D" pt14:StyleName="a0" pt14:FontName="Arial" pt14:LanguageType="western">
        <w:rPr>
          <w:rFonts w:ascii="Arial" w:hAnsi="Arial" w:eastAsia="Times New Roman" w:cs="Times New Roman"/>
          <w:sz w:val="24"/>
          <w:szCs w:val="24"/>
          <w:lang w:val="el-GR" w:eastAsia="el-GR" w:bidi="ar-SA"/>
        </w:rPr>
        <w:t>σας παρακαλέσω να δεχτείτε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πριν δώσω το λόγο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Καπετάνο, </w:t>
      </w:r>
      <w:r xmlns:pt14="http://powertools.codeplex.com/2011" w:rsidR="003E1C3D" pt14:StyleName="a0" pt14:FontName="Arial" pt14:LanguageType="western">
        <w:rPr>
          <w:rFonts w:ascii="Arial" w:hAnsi="Arial" w:eastAsia="Times New Roman" w:cs="Times New Roman"/>
          <w:sz w:val="24"/>
          <w:szCs w:val="24"/>
          <w:lang w:val="el-GR" w:eastAsia="el-GR" w:bidi="ar-SA"/>
        </w:rPr>
        <w:t>να προηγηθεί</w:t>
      </w:r>
      <w:r xmlns:pt14="http://powertools.codeplex.com/2011" w:rsidR="00C73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για λόγους που όλοι γνωρίζετε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-λόγω των υποχρεώσεών της ως μητέρας-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3882" pt14:StyleName="a0" pt14:FontName="Arial" pt14:LanguageType="western">
        <w:rPr>
          <w:rFonts w:ascii="Arial" w:hAnsi="Arial" w:eastAsia="Times New Roman" w:cs="Times New Roman"/>
          <w:sz w:val="24"/>
          <w:szCs w:val="24"/>
          <w:lang w:val="el-GR" w:eastAsia="el-GR" w:bidi="ar-SA"/>
        </w:rPr>
        <w:t xml:space="preserve">Νομίζω ότι συμφωνείτε.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λοιπόν, έχει η Κοινοβουλευτική Εκπρόσωπος της Νέας Αριστεράς κ. Ευτυχία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και καλώ στο Βήμα.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μετά τον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λόγο θα πάει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Καπετάνος.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μπαίνουμε στον κατάλογο;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lastRenderedPageBreak/>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4518C0" pt14:StyleName="a0" pt14:FontName="Arial" pt14:LanguageType="western">
        <w:rPr>
          <w:rFonts w:ascii="Arial" w:hAnsi="Arial" w:eastAsia="Times New Roman" w:cs="Times New Roman"/>
          <w:sz w:val="24"/>
          <w:szCs w:val="24"/>
          <w:lang w:val="el-GR" w:eastAsia="el-GR" w:bidi="ar-SA"/>
        </w:rPr>
        <w:t>Να πω κάτι.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μεσολαβούν δυο</w:t>
      </w:r>
      <w:r xmlns:pt14="http://powertools.codeplex.com/2011" w:rsidR="004518C0"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τρεις ομιλητές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Βουλευτές και θα μπορούν να παρεμβαίνουν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Δίνω όμως πρώτα τον λόγο στην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E1C3D" pt14:StyleName="a0" pt14:FontName="Arial" pt14:LanguageType="western">
        <w:rPr>
          <w:rFonts w:ascii="Arial" w:hAnsi="Arial" w:eastAsia="Times New Roman" w:cs="Times New Roman"/>
          <w:sz w:val="24"/>
          <w:szCs w:val="24"/>
          <w:lang w:val="el-GR" w:eastAsia="el-GR" w:bidi="ar-SA"/>
        </w:rPr>
        <w:t>έχει υποχρεώσεις για τα παιδιά της</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ΕΦΗ ΑΧΤΣΙΟΓΛΟΥ: </w:t>
      </w:r>
      <w:r xmlns:pt14="http://powertools.codeplex.com/2011" w:rsidR="003E1C3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Λαζαρίδης προηγούμενα με ακραία διχαστική γλώσσα αναπαρήγαγε εδώ</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εντός της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Βουλής,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κλασική για τον ίδιο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πατριδοκ</w:t>
      </w:r>
      <w:r xmlns:pt14="http://powertools.codeplex.com/2011" w:rsidR="004518C0" pt14:StyleName="a0" pt14:FontName="Arial" pt14:LanguageType="western">
        <w:rPr>
          <w:rFonts w:ascii="Arial" w:hAnsi="Arial" w:eastAsia="Times New Roman" w:cs="Times New Roman"/>
          <w:sz w:val="24"/>
          <w:szCs w:val="24"/>
          <w:lang w:val="el-GR" w:eastAsia="el-GR" w:bidi="ar-SA"/>
        </w:rPr>
        <w:t>άπηλη</w:t>
      </w:r>
      <w:proofErr w:type="spellEnd"/>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ρητορεία</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εκτοξεύοντας κατηγορίες με χυδαίο τρόπο σε πολιτικούς του αντιπάλους</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στάση</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οδηγεί σε πολύ επικίνδυνα νερά</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μέσα στο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και δεν μπορεί επ</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ουδενί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μια τόσο διχαστική στάση </w:t>
      </w:r>
      <w:r xmlns:pt14="http://powertools.codeplex.com/2011" pt14:StyleName="a0" pt14:FontName="Arial" pt14:LanguageType="western">
        <w:rPr>
          <w:rFonts w:ascii="Arial" w:hAnsi="Arial" w:eastAsia="Times New Roman" w:cs="Times New Roman"/>
          <w:sz w:val="24"/>
          <w:szCs w:val="24"/>
          <w:lang w:val="el-GR" w:eastAsia="el-GR" w:bidi="ar-SA"/>
        </w:rPr>
        <w:t>να δικαιολογηθεί από κομματικούς</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 ή </w:t>
      </w:r>
      <w:r xmlns:pt14="http://powertools.codeplex.com/2011" pt14:StyleName="a0" pt14:FontName="Arial" pt14:LanguageType="western">
        <w:rPr>
          <w:rFonts w:ascii="Arial" w:hAnsi="Arial" w:eastAsia="Times New Roman" w:cs="Times New Roman"/>
          <w:sz w:val="24"/>
          <w:szCs w:val="24"/>
          <w:lang w:val="el-GR" w:eastAsia="el-GR" w:bidi="ar-SA"/>
        </w:rPr>
        <w:t>πολιτικούς ανταγωνισμούς</w:t>
      </w:r>
      <w:r xmlns:pt14="http://powertools.codeplex.com/2011" w:rsidR="004518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58"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όλοι ίδιοι.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ΕΦΗ ΑΧΤΣΙΟΓΛΟΥ: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προφανώς, δεν είμαστε όλοι ίδιοι. </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Ευτυχώς.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ΘΕΟΦΙΛΟΣ ΞΑΝΘΟΠΟΥΛΟΣ: </w:t>
      </w:r>
      <w:r xmlns:pt14="http://powertools.codeplex.com/2011" pt14:StyleName="a0" pt14:FontName="Arial" pt14:LanguageType="western">
        <w:rPr>
          <w:rFonts w:ascii="Arial" w:hAnsi="Arial" w:eastAsia="Times New Roman" w:cs="Times New Roman"/>
          <w:bCs/>
          <w:sz w:val="24"/>
          <w:szCs w:val="24"/>
          <w:lang w:val="el-GR" w:eastAsia="el-GR" w:bidi="ar-SA"/>
        </w:rPr>
        <w:t>Και ευτυχώς</w:t>
      </w:r>
      <w:r xmlns:pt14="http://powertools.codeplex.com/2011" w:rsidR="008C1A5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7758" pt14:StyleName="a0" pt14:FontName="Arial" pt14:LanguageType="western">
        <w:rPr>
          <w:rFonts w:ascii="Arial" w:hAnsi="Arial" w:eastAsia="Times New Roman" w:cs="Times New Roman"/>
          <w:b/>
          <w:sz w:val="24"/>
          <w:szCs w:val="24"/>
          <w:lang w:val="el-GR" w:eastAsia="el-GR" w:bidi="ar-SA"/>
        </w:rPr>
        <w:t xml:space="preserve">ΜΑΚΑΡΙΟΣ ΛΑΖΑΡΙΔΗΣ: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E1C3D" pt14:StyleName="a0" pt14:FontName="Arial" pt14:LanguageType="western">
        <w:rPr>
          <w:rFonts w:ascii="Arial" w:hAnsi="Arial" w:eastAsia="Times New Roman" w:cs="Times New Roman"/>
          <w:sz w:val="24"/>
          <w:szCs w:val="24"/>
          <w:lang w:val="el-GR" w:eastAsia="el-GR" w:bidi="ar-SA"/>
        </w:rPr>
        <w:t>ευτυχώς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ΕΦΗ ΑΧΤΣΙΟΓΛΟΥ: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E1C3D" pt14:StyleName="a0" pt14:FontName="Arial" pt14:LanguageType="western">
        <w:rPr>
          <w:rFonts w:ascii="Arial" w:hAnsi="Arial" w:eastAsia="Times New Roman" w:cs="Times New Roman"/>
          <w:sz w:val="24"/>
          <w:szCs w:val="24"/>
          <w:lang w:val="el-GR" w:eastAsia="el-GR" w:bidi="ar-SA"/>
        </w:rPr>
        <w:t>ξεκινήσω εκφράζοντας τα συλλυπητήρι</w:t>
      </w:r>
      <w:r xmlns:pt14="http://powertools.codeplex.com/2011" w:rsidR="004518C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στις οικογένειες που έχασαν τους νέους ανθρώπους τους στο τραγικό δυστύχημα στη </w:t>
      </w:r>
      <w:r xmlns:pt14="http://powertools.codeplex.com/2011"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00C55C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στις οικογένειες των ανθρώπων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Αλεξάνδρεια Ημαθίας </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και σε όλη </w:t>
      </w:r>
      <w:r xmlns:pt14="http://powertools.codeplex.com/2011" w:rsidR="003E1C3D" pt14:StyleName="a0" pt14:FontName="Arial" pt14:LanguageType="western">
        <w:rPr>
          <w:rFonts w:ascii="Arial" w:hAnsi="Arial" w:eastAsia="Times New Roman" w:cs="Times New Roman"/>
          <w:sz w:val="24"/>
          <w:szCs w:val="24"/>
          <w:lang w:val="el-GR" w:eastAsia="el-GR" w:bidi="ar-SA"/>
        </w:rPr>
        <w:lastRenderedPageBreak/>
        <w:t xml:space="preserve">την οικογένεια του </w:t>
      </w:r>
      <w:r xmlns:pt14="http://powertools.codeplex.com/2011" pt14:StyleName="a0" pt14:FontName="Arial" pt14:LanguageType="western">
        <w:rPr>
          <w:rFonts w:ascii="Arial" w:hAnsi="Arial" w:eastAsia="Times New Roman" w:cs="Times New Roman"/>
          <w:sz w:val="24"/>
          <w:szCs w:val="24"/>
          <w:lang w:val="el-GR" w:eastAsia="el-GR" w:bidi="ar-SA"/>
        </w:rPr>
        <w:t>ΠΑΟΚ.</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Είναι πολύ δύσκολες στιγμές και ο πόνος είναι πολύ μεγάλος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1C3D" pt14:StyleName="a0" pt14:FontName="Arial" pt14:LanguageType="western">
        <w:rPr>
          <w:rFonts w:ascii="Arial" w:hAnsi="Arial" w:eastAsia="Times New Roman" w:cs="Times New Roman"/>
          <w:sz w:val="24"/>
          <w:szCs w:val="24"/>
          <w:lang w:val="el-GR" w:eastAsia="el-GR" w:bidi="ar-SA"/>
        </w:rPr>
        <w:t xml:space="preserve"> Νομίζω ότι τα λόγια σε αυτές τις περιπτώσεις δεν μπορούν να σταθούν εκεί</w:t>
      </w:r>
      <w:r xmlns:pt14="http://powertools.codeplex.com/2011" w:rsidR="00C55CA3" pt14:StyleName="a0" pt14:FontName="Arial" pt14:LanguageType="western">
        <w:rPr>
          <w:rFonts w:ascii="Arial" w:hAnsi="Arial" w:eastAsia="Times New Roman" w:cs="Times New Roman"/>
          <w:sz w:val="24"/>
          <w:szCs w:val="24"/>
          <w:lang w:val="el-GR" w:eastAsia="el-GR" w:bidi="ar-SA"/>
        </w:rPr>
        <w:t xml:space="preserve">, σε τέτοιες τραγωδίες, </w:t>
      </w:r>
      <w:r xmlns:pt14="http://powertools.codeplex.com/2011" w:rsidR="003E1C3D" pt14:StyleName="a0" pt14:FontName="Arial" pt14:LanguageType="western">
        <w:rPr>
          <w:rFonts w:ascii="Arial" w:hAnsi="Arial" w:eastAsia="Times New Roman" w:cs="Times New Roman"/>
          <w:sz w:val="24"/>
          <w:szCs w:val="24"/>
          <w:lang w:val="el-GR" w:eastAsia="el-GR" w:bidi="ar-SA"/>
        </w:rPr>
        <w:t>ώστε να απαλύνουν με κάποιο τρόπο τον πόνο</w:t>
      </w:r>
      <w:r xmlns:pt14="http://powertools.codeplex.com/2011" w:rsidR="00C55C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όμως από δύο μέρες έχασαν τη ζωή τους και πέντε εργάτριες στη βιομηχανία </w:t>
      </w:r>
      <w:r xmlns:pt14="http://powertools.codeplex.com/2011" w:rsidR="00493139" pt14:StyleName="a0" pt14:FontName="Arial" pt14:LanguageType="western">
        <w:rPr>
          <w:rFonts w:ascii="Arial" w:hAnsi="Arial" w:eastAsia="Times New Roman" w:cs="Times New Roman"/>
          <w:sz w:val="24"/>
          <w:szCs w:val="24"/>
          <w:lang w:val="el-GR" w:eastAsia="el-GR" w:bidi="ar-SA"/>
        </w:rPr>
        <w:t>«</w:t>
      </w:r>
      <w:r xmlns:pt14="http://powertools.codeplex.com/2011" w:rsidR="00050867"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493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493139" pt14:StyleName="a0" pt14:FontName="Arial" pt14:LanguageType="western">
        <w:rPr>
          <w:rFonts w:ascii="Arial" w:hAnsi="Arial" w:eastAsia="Times New Roman" w:cs="Times New Roman"/>
          <w:sz w:val="24"/>
          <w:szCs w:val="24"/>
          <w:lang w:val="el-GR" w:eastAsia="el-GR" w:bidi="ar-SA"/>
        </w:rPr>
        <w:t>Τρίκαλα.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139" pt14:StyleName="a0" pt14:FontName="Arial" pt14:LanguageType="western">
        <w:rPr>
          <w:rFonts w:ascii="Arial" w:hAnsi="Arial" w:eastAsia="Times New Roman" w:cs="Times New Roman"/>
          <w:sz w:val="24"/>
          <w:szCs w:val="24"/>
          <w:lang w:val="el-GR" w:eastAsia="el-GR" w:bidi="ar-SA"/>
        </w:rPr>
        <w:t xml:space="preserve">Έχασαν </w:t>
      </w:r>
      <w:r xmlns:pt14="http://powertools.codeplex.com/2011" pt14:StyleName="a0" pt14:FontName="Arial" pt14:LanguageType="western">
        <w:rPr>
          <w:rFonts w:ascii="Arial" w:hAnsi="Arial" w:eastAsia="Times New Roman" w:cs="Times New Roman"/>
          <w:sz w:val="24"/>
          <w:szCs w:val="24"/>
          <w:lang w:val="el-GR" w:eastAsia="el-GR" w:bidi="ar-SA"/>
        </w:rPr>
        <w:t>τη ζωή τους από ένα τραγικό</w:t>
      </w:r>
      <w:r xmlns:pt14="http://powertools.codeplex.com/2011" w:rsidR="00C55C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ανατριχιαστικό εργατικό δυστύχημα στον αγώνα για επιβίωση</w:t>
      </w:r>
      <w:r xmlns:pt14="http://powertools.codeplex.com/2011" w:rsidR="00370E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F3B76" pt14:StyleName="a0" pt14:FontName="Arial" pt14:LanguageType="western">
        <w:rPr>
          <w:rFonts w:ascii="Arial" w:hAnsi="Arial" w:eastAsia="Times New Roman" w:cs="Times New Roman"/>
          <w:sz w:val="24"/>
          <w:szCs w:val="24"/>
          <w:lang w:val="el-GR" w:eastAsia="el-GR" w:bidi="ar-SA"/>
        </w:rPr>
        <w:t>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δεν ήταν η κακιά η ώρα</w:t>
      </w:r>
      <w:r xmlns:pt14="http://powertools.codeplex.com/2011" w:rsidR="00CF3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ήταν</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κακιά στιγμή</w:t>
      </w:r>
      <w:r xmlns:pt14="http://powertools.codeplex.com/2011" w:rsidR="00CF3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ένα εργατικό δυστύχημα υπάρχουν αιτίες</w:t>
      </w:r>
      <w:r xmlns:pt14="http://powertools.codeplex.com/2011" w:rsidR="00CF3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συνθήκες και υπάρχουν και ευθύνες</w:t>
      </w:r>
      <w:r xmlns:pt14="http://powertools.codeplex.com/2011" w:rsidR="00CF3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ευθύνες υπάρχουν και πολιτικές </w:t>
      </w:r>
      <w:r xmlns:pt14="http://powertools.codeplex.com/2011" w:rsidR="00CF3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βαραίνουν ευθέως την </w:t>
      </w:r>
      <w:r xmlns:pt14="http://powertools.codeplex.com/2011" w:rsidR="00CF3B7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ευθύνες που βαραίν</w:t>
      </w:r>
      <w:r xmlns:pt14="http://powertools.codeplex.com/2011" w:rsidR="00CF3B76"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επιχείρηση.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αλίμονο </w:t>
      </w:r>
      <w:r xmlns:pt14="http://powertools.codeplex.com/2011" w:rsidR="00CF3B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ακούω μια προσπάθεια της </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αυτές τις μέρες να αποτινάξει οποιαδήποτε ευθύνη της για τέτοια δυστυχήματα</w:t>
      </w:r>
      <w:r xmlns:pt14="http://powertools.codeplex.com/2011" w:rsidR="00CF3B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εν έτει 2026 τόσο μεγάλο βιομηχανικό δυστύχημα λέμε ότι </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να κάνουμε</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και να συμβεί</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51E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λίμονο αν αποδεχτούμε ότι είναι στο πλαίσιο μιας κακοτυχία</w:t>
      </w:r>
      <w:r xmlns:pt14="http://powertools.codeplex.com/2011" w:rsidR="00FA35F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και να τύχει</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2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και μανάδες και οι γιαγιάδες να χάνουν τη ζωή τους στη βραδινή βάρδια επειδή πήγαν να δουλέψουν στον αγώνα για το μεροκάματο. Αλίμονο αν το δεχτούμε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ευθύνη</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αντικειμενική και η ευθύνη είναι διπλή</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θέλω να είμαι ξεκάθαρ</w:t>
      </w:r>
      <w:r xmlns:pt14="http://powertools.codeplex.com/2011" w:rsidR="00FA35F2" pt14:StyleName="a0" pt14:FontName="Arial" pt14:LanguageType="western">
        <w:rPr>
          <w:rFonts w:ascii="Arial" w:hAnsi="Arial" w:eastAsia="Times New Roman" w:cs="Times New Roman"/>
          <w:sz w:val="24"/>
          <w:szCs w:val="24"/>
          <w:lang w:val="el-GR" w:eastAsia="el-GR" w:bidi="ar-SA"/>
        </w:rPr>
        <w:t>η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Βαραίνει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w:t>
      </w:r>
      <w:r xmlns:pt14="http://powertools.codeplex.com/2011" w:rsidR="00FA35F2"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το ελληνικό επιχειρείν</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σε μεγάλο του μέρος εξακολουθεί να βλέπει την προστασία της ασφάλειας των εργαζομένων</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κόστος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ένα κόστος το οποίο πρέπει να μειώσει</w:t>
      </w:r>
      <w:r xmlns:pt14="http://powertools.codeplex.com/2011" w:rsidR="00FA35F2"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51E6"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1491A" pt14:StyleName="a0" pt14:FontName="Arial" pt14:LanguageType="western">
        <w:rPr>
          <w:rFonts w:ascii="Arial" w:hAnsi="Arial" w:eastAsia="Times New Roman" w:cs="Times New Roman"/>
          <w:sz w:val="24"/>
          <w:szCs w:val="24"/>
          <w:lang w:val="el-GR" w:eastAsia="el-GR" w:bidi="ar-SA"/>
        </w:rPr>
        <w:t>προστασία των εργαζομένων και η ασφάλειά τους δεν είναι κόστος προς μείωση. Να είμαστε καθαροί εδώ. Βαραίνει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Δημοκρατίας</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Η ασφάλεια σημαίνει δύο πράγματα για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Εργασίας. Η </w:t>
      </w:r>
      <w:r xmlns:pt14="http://powertools.codeplex.com/2011" w:rsidR="00E1491A" pt14:StyleName="a0" pt14:FontName="Arial" pt14:LanguageType="western">
        <w:rPr>
          <w:rFonts w:ascii="Arial" w:hAnsi="Arial" w:eastAsia="Times New Roman" w:cs="Times New Roman"/>
          <w:sz w:val="24"/>
          <w:szCs w:val="24"/>
          <w:lang w:val="el-GR" w:eastAsia="el-GR" w:bidi="ar-SA"/>
        </w:rPr>
        <w:t>ασφάλεια των εργαζομένων και για μια κυβέρνηση σημαίνει δύο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00E1491A" pt14:StyleName="a0" pt14:FontName="Arial" pt14:LanguageType="western">
        <w:rPr>
          <w:rFonts w:ascii="Arial" w:hAnsi="Arial" w:eastAsia="Times New Roman" w:cs="Times New Roman"/>
          <w:sz w:val="24"/>
          <w:szCs w:val="24"/>
          <w:lang w:val="el-GR" w:eastAsia="el-GR" w:bidi="ar-SA"/>
        </w:rPr>
        <w:t>αφορά τους όρους και τις 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τα ωράρια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πόσο εντατικοποιημένη είναι</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αν υπάρχουν μέσα ατομικής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τις εγκαταστάσεις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υπάρχουν πρωτόκολλα ασφαλείας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υπάρχουν πιστοποιητικά λειτουργίας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υπάρχει πυρασφάλεια</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υπάρχει το απαραίτητο εξειδικευμένο προσωπικό για να τα ελέγχει αυτά</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1491A" pt14:StyleName="a0" pt14:FontName="Arial" pt14:LanguageType="western">
        <w:rPr>
          <w:rFonts w:ascii="Arial" w:hAnsi="Arial" w:eastAsia="Times New Roman" w:cs="Times New Roman"/>
          <w:sz w:val="24"/>
          <w:szCs w:val="24"/>
          <w:lang w:val="el-GR" w:eastAsia="el-GR" w:bidi="ar-SA"/>
        </w:rPr>
        <w:t>στους δύο πυλώνες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00E1491A" pt14:StyleName="a0" pt14:FontName="Arial" pt14:LanguageType="western">
        <w:rPr>
          <w:rFonts w:ascii="Arial" w:hAnsi="Arial" w:eastAsia="Times New Roman" w:cs="Times New Roman"/>
          <w:sz w:val="24"/>
          <w:szCs w:val="24"/>
          <w:lang w:val="el-GR" w:eastAsia="el-GR" w:bidi="ar-SA"/>
        </w:rPr>
        <w:t>και μια κυβέρνηση είναι υπεύθυν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και για τους ελέγχους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1491A" pt14:StyleName="a0" pt14:FontName="Arial" pt14:LanguageType="western">
        <w:rPr>
          <w:rFonts w:ascii="Arial" w:hAnsi="Arial" w:eastAsia="Times New Roman" w:cs="Times New Roman"/>
          <w:sz w:val="24"/>
          <w:szCs w:val="24"/>
          <w:lang w:val="el-GR" w:eastAsia="el-GR" w:bidi="ar-SA"/>
        </w:rPr>
        <w:t>ελέγχονται</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αυτά που νομοθετούν αν τηρούνται.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τα έχει παραβιάσει αυτά η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Νέας Δημοκρατίας; Με </w:t>
      </w:r>
      <w:r xmlns:pt14="http://powertools.codeplex.com/2011" pt14:StyleName="a0" pt14:FontName="Arial" pt14:LanguageType="western">
        <w:rPr>
          <w:rFonts w:ascii="Arial" w:hAnsi="Arial" w:eastAsia="Times New Roman" w:cs="Times New Roman"/>
          <w:sz w:val="24"/>
          <w:szCs w:val="24"/>
          <w:lang w:val="el-GR" w:eastAsia="el-GR" w:bidi="ar-SA"/>
        </w:rPr>
        <w:t>δύο τρόπους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έχει παραβιάσει ευθέως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Νομοθετικά. Νομοθέτησε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απαξίωση του </w:t>
      </w:r>
      <w:r xmlns:pt14="http://powertools.codeplex.com/2011" w:rsidR="00FA35F2" pt14:StyleName="a0" pt14:FontName="Arial" pt14:LanguageType="western">
        <w:rPr>
          <w:rFonts w:ascii="Arial" w:hAnsi="Arial" w:eastAsia="Times New Roman" w:cs="Times New Roman"/>
          <w:sz w:val="24"/>
          <w:szCs w:val="24"/>
          <w:lang w:val="el-GR" w:eastAsia="el-GR" w:bidi="ar-SA"/>
        </w:rPr>
        <w:t>Σώματος Επιθεώρησης Εργασίας</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το μετέτρεψε σε ανεξάρτητη αρχή. Γιατί</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στην πραγματικότητα ήθελε να πει ότι </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εγώ δεν θα ευθύνομαι για τίποτα</w:t>
      </w:r>
      <w:r xmlns:pt14="http://powertools.codeplex.com/2011" w:rsidR="00C102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μόνος λόγος που το έκανε αυτό ήταν για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να αποσείσει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πάνω του </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οποιασδήποτε ευθύνες για το τι συμβαίνει στην αγορά εργασίας που όμως είναι υποχρέωση του κράτους να την ρυθμίζει </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εκεί εμπλέκονται άνθρωποι και ανθρώπινες ζωές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αγοραπωλησία αντικειμένων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Δεύτερον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νομοθέτησε </w:t>
      </w:r>
      <w:r xmlns:pt14="http://powertools.codeplex.com/2011" w:rsidR="00FA35F2" pt14:StyleName="a0" pt14:FontName="Arial" pt14:LanguageType="western">
        <w:rPr>
          <w:rFonts w:ascii="Arial" w:hAnsi="Arial" w:eastAsia="Times New Roman" w:cs="Times New Roman"/>
          <w:sz w:val="24"/>
          <w:szCs w:val="24"/>
          <w:lang w:val="el-GR" w:eastAsia="el-GR" w:bidi="ar-SA"/>
        </w:rPr>
        <w:t>δεκατριάωρα,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νομοθέτησε απλήρωτες υπερωρίες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w:t>
      </w:r>
      <w:r xmlns:pt14="http://powertools.codeplex.com/2011" w:rsidR="00FA35F2" pt14:StyleName="a0" pt14:FontName="Arial" pt14:LanguageType="western">
        <w:rPr>
          <w:rFonts w:ascii="Arial" w:hAnsi="Arial" w:eastAsia="Times New Roman" w:cs="Times New Roman"/>
          <w:sz w:val="24"/>
          <w:szCs w:val="24"/>
          <w:lang w:val="el-GR" w:eastAsia="el-GR" w:bidi="ar-SA"/>
        </w:rPr>
        <w:t>χείλ</w:t>
      </w:r>
      <w:r xmlns:pt14="http://powertools.codeplex.com/2011" pt14:StyleName="a0" pt14:FontName="Arial" pt14:LanguageType="western">
        <w:rPr>
          <w:rFonts w:ascii="Arial" w:hAnsi="Arial" w:eastAsia="Times New Roman" w:cs="Times New Roman"/>
          <w:sz w:val="24"/>
          <w:szCs w:val="24"/>
          <w:lang w:val="el-GR" w:eastAsia="el-GR" w:bidi="ar-SA"/>
        </w:rPr>
        <w:t>ωσε την κατάσταση στα εργασιακά ώστε να μην μπορεί να υπάρξει στοιχειώδης προστασία της υγείας και της ασφάλειας. Λέγαμε τότε</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επανειλημμένα μέσα στη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μερικούς μήνες </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A35F2"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βασικός τρόπος με τον οποίο θέτεις υπό διακινδύνευση την υγεία και την ασφάλεια ενός εργαζόμενου</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FA35F2"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υπερωρίες εκεί </w:t>
      </w:r>
      <w:r xmlns:pt14="http://powertools.codeplex.com/2011" w:rsidR="00FA35F2"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τίθεται ο κίνδυνος για την ασφάλεια</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χάνεται το μέτρο</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pt14:StyleName="a0" pt14:FontName="Arial" pt14:LanguageType="western">
        <w:rPr>
          <w:rFonts w:ascii="Arial" w:hAnsi="Arial" w:eastAsia="Times New Roman" w:cs="Times New Roman"/>
          <w:sz w:val="24"/>
          <w:szCs w:val="24"/>
          <w:lang w:val="el-GR" w:eastAsia="el-GR" w:bidi="ar-SA"/>
        </w:rPr>
        <w:t>από επιστημονικές μελέτες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καταλαβαίνει κανείς και από τα δεδομένα της κοινής </w:t>
      </w:r>
      <w:r xmlns:pt14="http://powertools.codeplex.com/2011" w:rsidR="00FA35F2" pt14:StyleName="a0" pt14:FontName="Arial" pt14:LanguageType="western">
        <w:rPr>
          <w:rFonts w:ascii="Arial" w:hAnsi="Arial" w:eastAsia="Times New Roman" w:cs="Times New Roman"/>
          <w:sz w:val="24"/>
          <w:szCs w:val="24"/>
          <w:lang w:val="el-GR" w:eastAsia="el-GR" w:bidi="ar-SA"/>
        </w:rPr>
        <w:t>πράξης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κοινής εμπειρίας</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 Επιμονή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μια ακραία προπαγάνδα.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έχει</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άμεσα με τη νομοθέτησ</w:t>
      </w:r>
      <w:r xmlns:pt14="http://powertools.codeplex.com/2011" w:rsidR="00FA35F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να διαλύσει το σύστημα προστασίας της εργασίας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να διαλύσει το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Σώμα Επιθεώρησης Εργασίας </w:t>
      </w:r>
      <w:r xmlns:pt14="http://powertools.codeplex.com/2011" pt14:StyleName="a0" pt14:FontName="Arial" pt14:LanguageType="western">
        <w:rPr>
          <w:rFonts w:ascii="Arial" w:hAnsi="Arial" w:eastAsia="Times New Roman" w:cs="Times New Roman"/>
          <w:sz w:val="24"/>
          <w:szCs w:val="24"/>
          <w:lang w:val="el-GR" w:eastAsia="el-GR" w:bidi="ar-SA"/>
        </w:rPr>
        <w:t>και το κάνει και έμμεσα με το να στέλνει ένα σήμα ασυδοσίας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σήμα ασυδοσίας σε εκείνους που θέλουν να α</w:t>
      </w:r>
      <w:r xmlns:pt14="http://powertools.codeplex.com/2011" w:rsidR="00E351E6" pt14:StyleName="a0" pt14:FontName="Arial" pt14:LanguageType="western">
        <w:rPr>
          <w:rFonts w:ascii="Arial" w:hAnsi="Arial" w:eastAsia="Times New Roman" w:cs="Times New Roman"/>
          <w:sz w:val="24"/>
          <w:szCs w:val="24"/>
          <w:lang w:val="el-GR" w:eastAsia="el-GR" w:bidi="ar-SA"/>
        </w:rPr>
        <w:t>υ</w:t>
      </w:r>
      <w:r xmlns:pt14="http://powertools.codeplex.com/2011" w:rsidR="00FA35F2" pt14:StyleName="a0" pt14:FontName="Arial" pt14:LanguageType="western">
        <w:rPr>
          <w:rFonts w:ascii="Arial" w:hAnsi="Arial" w:eastAsia="Times New Roman" w:cs="Times New Roman"/>
          <w:sz w:val="24"/>
          <w:szCs w:val="24"/>
          <w:lang w:val="el-GR" w:eastAsia="el-GR" w:bidi="ar-SA"/>
        </w:rPr>
        <w:t>θαιρετ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και που αντιλαμβάνονται την προστασία της εργασίας ως κόστος. Αυτό είναι το πλαίσιο της πολιτικής που φέρνει αυτά τα ολέθρια αποτελέσματα. </w:t>
      </w:r>
      <w:r xmlns:pt14="http://powertools.codeplex.com/2011" w:rsidR="00FA35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αντίληψη δε της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νομιμότητα στην εργασία φάνηκε και όταν επί μήνες κρατούσε ως </w:t>
      </w:r>
      <w:r xmlns:pt14="http://powertools.codeplex.com/2011" w:rsidR="00FA35F2" pt14:StyleName="a0" pt14:FontName="Arial" pt14:LanguageType="western">
        <w:rPr>
          <w:rFonts w:ascii="Arial" w:hAnsi="Arial" w:eastAsia="Times New Roman" w:cs="Times New Roman"/>
          <w:sz w:val="24"/>
          <w:szCs w:val="24"/>
          <w:lang w:val="el-GR" w:eastAsia="el-GR" w:bidi="ar-SA"/>
        </w:rPr>
        <w:t>Διοικητή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Σώματος Επιθεώρησης Εργασίας </w:t>
      </w:r>
      <w:r xmlns:pt14="http://powertools.codeplex.com/2011" pt14:StyleName="a0" pt14:FontName="Arial" pt14:LanguageType="western">
        <w:rPr>
          <w:rFonts w:ascii="Arial" w:hAnsi="Arial" w:eastAsia="Times New Roman" w:cs="Times New Roman"/>
          <w:sz w:val="24"/>
          <w:szCs w:val="24"/>
          <w:lang w:val="el-GR" w:eastAsia="el-GR" w:bidi="ar-SA"/>
        </w:rPr>
        <w:t>έναν έκπτωτο</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κύριο του οποίου τον διορισμό τον είχαν ακυρώσει τα </w:t>
      </w:r>
      <w:r xmlns:pt14="http://powertools.codeplex.com/2011" w:rsidR="00FA35F2" pt14:StyleName="a0" pt14:FontName="Arial" pt14:LanguageType="western">
        <w:rPr>
          <w:rFonts w:ascii="Arial" w:hAnsi="Arial" w:eastAsia="Times New Roman" w:cs="Times New Roman"/>
          <w:sz w:val="24"/>
          <w:szCs w:val="24"/>
          <w:lang w:val="el-GR" w:eastAsia="el-GR" w:bidi="ar-SA"/>
        </w:rPr>
        <w:t>Ανώτατα Δικαστήρια</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A35F2" pt14:StyleName="a0" pt14:FontName="Arial" pt14:LanguageType="western">
        <w:rPr>
          <w:rFonts w:ascii="Arial" w:hAnsi="Arial" w:eastAsia="Times New Roman" w:cs="Times New Roman"/>
          <w:sz w:val="24"/>
          <w:szCs w:val="24"/>
          <w:lang w:val="el-GR" w:eastAsia="el-GR" w:bidi="ar-SA"/>
        </w:rPr>
        <w:t>ν κρατούσε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ήταν έκπτωτος ως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Διοικητής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Σώματος Επιθεώρησης Εργασίας </w:t>
      </w:r>
      <w:r xmlns:pt14="http://powertools.codeplex.com/2011" pt14:StyleName="a0" pt14:FontName="Arial" pt14:LanguageType="western">
        <w:rPr>
          <w:rFonts w:ascii="Arial" w:hAnsi="Arial" w:eastAsia="Times New Roman" w:cs="Times New Roman"/>
          <w:sz w:val="24"/>
          <w:szCs w:val="24"/>
          <w:lang w:val="el-GR" w:eastAsia="el-GR" w:bidi="ar-SA"/>
        </w:rPr>
        <w:t>και του έδινε και μπόνους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Μπόνους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επίτευξης στόχων.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Σκεφτείτε το</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χρονιά που είχαμε ρεκόρ εργατικών ατυχημάτων και εργατικών δυστυχημάτων</w:t>
      </w:r>
      <w:r xmlns:pt14="http://powertools.codeplex.com/2011" w:rsidR="00FA35F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κείνη την ίδια χρονιά η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έκοβε χρυσ</w:t>
      </w:r>
      <w:r xmlns:pt14="http://powertools.codeplex.com/2011" w:rsidR="00FA35F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πληρωμένα μπόνους στον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Διοικητή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Σώματος Επιθεώρησης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A35F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A35F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μπράβο σου που κάνεις καλά τη δουλειά σου</w:t>
      </w:r>
      <w:r xmlns:pt14="http://powertools.codeplex.com/2011" w:rsidR="00FA35F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οποίος ήταν και έκπτωτος από τα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Ανώτατα Δικαστήρια </w:t>
      </w:r>
      <w:r xmlns:pt14="http://powertools.codeplex.com/2011" pt14:StyleName="a0" pt14:FontName="Arial" pt14:LanguageType="western">
        <w:rPr>
          <w:rFonts w:ascii="Arial" w:hAnsi="Arial" w:eastAsia="Times New Roman" w:cs="Times New Roman"/>
          <w:sz w:val="24"/>
          <w:szCs w:val="24"/>
          <w:lang w:val="el-GR" w:eastAsia="el-GR" w:bidi="ar-SA"/>
        </w:rPr>
        <w:t>για τη θέση αυτή. Αυτός ο τρόπος που</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 βλέπει τ</w:t>
      </w:r>
      <w:r xmlns:pt14="http://powertools.codeplex.com/2011" pt14:StyleName="a0" pt14:FontName="Arial" pt14:LanguageType="western">
        <w:rPr>
          <w:rFonts w:ascii="Arial" w:hAnsi="Arial" w:eastAsia="Times New Roman" w:cs="Times New Roman"/>
          <w:sz w:val="24"/>
          <w:szCs w:val="24"/>
          <w:lang w:val="el-GR" w:eastAsia="el-GR" w:bidi="ar-SA"/>
        </w:rPr>
        <w:t>η νομιμότητα στην αγορά εργασίας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E1491A" pt14:StyleName="a0" pt14:FontName="Arial" pt14:LanguageType="western">
        <w:rPr>
          <w:rFonts w:ascii="Arial" w:hAnsi="Arial" w:eastAsia="Times New Roman" w:cs="Times New Roman"/>
          <w:sz w:val="24"/>
          <w:szCs w:val="24"/>
          <w:lang w:val="el-GR" w:eastAsia="el-GR" w:bidi="ar-SA"/>
        </w:rPr>
        <w:t>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πριν από λίγα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η νέα ηγεσία τ</w:t>
      </w:r>
      <w:r xmlns:pt14="http://powertools.codeplex.com/2011" w:rsidR="0072655D" pt14:StyleName="a0" pt14:FontName="Arial" pt14:LanguageType="western">
        <w:rPr>
          <w:rFonts w:ascii="Arial" w:hAnsi="Arial" w:eastAsia="Times New Roman" w:cs="Times New Roman"/>
          <w:sz w:val="24"/>
          <w:szCs w:val="24"/>
          <w:lang w:val="el-GR" w:eastAsia="el-GR" w:bidi="ar-SA"/>
        </w:rPr>
        <w:t>ή</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ς κατά τα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Σώματος Επιθεώρησης Εργασίας</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που είναι και πάλι μια ηγεσία επιλεγμένη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για να στηρίξει την κυβερνητική προπαγάνδα </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επειδή έχει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οριστεί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1491A" pt14:StyleName="a0" pt14:FontName="Arial" pt14:LanguageType="western">
        <w:rPr>
          <w:rFonts w:ascii="Arial" w:hAnsi="Arial" w:eastAsia="Times New Roman" w:cs="Times New Roman"/>
          <w:sz w:val="24"/>
          <w:szCs w:val="24"/>
          <w:lang w:val="el-GR" w:eastAsia="el-GR" w:bidi="ar-SA"/>
        </w:rPr>
        <w:t>με το εργατικό δυστύχημα</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έβγαλε ένα δελτίο </w:t>
      </w:r>
      <w:r xmlns:pt14="http://powertools.codeplex.com/2011" w:rsidR="00E351E6" pt14:StyleName="a0" pt14:FontName="Arial" pt14:LanguageType="western">
        <w:rPr>
          <w:rFonts w:ascii="Arial" w:hAnsi="Arial" w:eastAsia="Times New Roman" w:cs="Times New Roman"/>
          <w:sz w:val="24"/>
          <w:szCs w:val="24"/>
          <w:lang w:val="el-GR" w:eastAsia="el-GR" w:bidi="ar-SA"/>
        </w:rPr>
        <w:t>Τ</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ύπου πριν από λίγη ώρα για να πει ότι η ηγεσία του </w:t>
      </w:r>
      <w:r xmlns:pt14="http://powertools.codeplex.com/2011" pt14:StyleName="a0" pt14:FontName="Arial" pt14:LanguageType="western">
        <w:rPr>
          <w:rFonts w:ascii="Arial" w:hAnsi="Arial" w:eastAsia="Times New Roman" w:cs="Times New Roman"/>
          <w:sz w:val="24"/>
          <w:szCs w:val="24"/>
          <w:lang w:val="el-GR" w:eastAsia="el-GR" w:bidi="ar-SA"/>
        </w:rPr>
        <w:t>Σώματος Επιθεώρησης Εργασίας,</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ότι τα θανατηφόρα εργατικά ατυχήματα στη χώρα μας είναι πολύ λίγα. Αυτό το δελτίο </w:t>
      </w:r>
      <w:r xmlns:pt14="http://powertools.codeplex.com/2011" w:rsidR="00E351E6" pt14:StyleName="a0" pt14:FontName="Arial" pt14:LanguageType="western">
        <w:rPr>
          <w:rFonts w:ascii="Arial" w:hAnsi="Arial" w:eastAsia="Times New Roman" w:cs="Times New Roman"/>
          <w:sz w:val="24"/>
          <w:szCs w:val="24"/>
          <w:lang w:val="el-GR" w:eastAsia="el-GR" w:bidi="ar-SA"/>
        </w:rPr>
        <w:t>Τ</w:t>
      </w:r>
      <w:r xmlns:pt14="http://powertools.codeplex.com/2011" w:rsidR="00E1491A" pt14:StyleName="a0" pt14:FontName="Arial" pt14:LanguageType="western">
        <w:rPr>
          <w:rFonts w:ascii="Arial" w:hAnsi="Arial" w:eastAsia="Times New Roman" w:cs="Times New Roman"/>
          <w:sz w:val="24"/>
          <w:szCs w:val="24"/>
          <w:lang w:val="el-GR" w:eastAsia="el-GR" w:bidi="ar-SA"/>
        </w:rPr>
        <w:t>ύπου έβγαλε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E1491A" pt14:StyleName="a0" pt14:FontName="Arial" pt14:LanguageType="western">
        <w:rPr>
          <w:rFonts w:ascii="Arial" w:hAnsi="Arial" w:eastAsia="Times New Roman" w:cs="Times New Roman"/>
          <w:sz w:val="24"/>
          <w:szCs w:val="24"/>
          <w:lang w:val="el-GR" w:eastAsia="el-GR" w:bidi="ar-SA"/>
        </w:rPr>
        <w:t>το δελτίο τύπου έβγαλε αυτή τη στιγμή που θρηνούν οι οικογένει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1491A" pt14:StyleName="a0" pt14:FontName="Arial" pt14:LanguageType="western">
        <w:rPr>
          <w:rFonts w:ascii="Arial" w:hAnsi="Arial" w:eastAsia="Times New Roman" w:cs="Times New Roman"/>
          <w:sz w:val="24"/>
          <w:szCs w:val="24"/>
          <w:lang w:val="el-GR" w:eastAsia="el-GR" w:bidi="ar-SA"/>
        </w:rPr>
        <w:t>ς τους ανθρώπους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χάσανε</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έβγαλε τέτοιο δελτίο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491A" pt14:StyleName="a0" pt14:FontName="Arial" pt14:LanguageType="western">
        <w:rPr>
          <w:rFonts w:ascii="Arial" w:hAnsi="Arial" w:eastAsia="Times New Roman" w:cs="Times New Roman"/>
          <w:sz w:val="24"/>
          <w:szCs w:val="24"/>
          <w:lang w:val="el-GR" w:eastAsia="el-GR" w:bidi="ar-SA"/>
        </w:rPr>
        <w:t xml:space="preserve"> να υπερασπιστεί τη δουλειά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δούμε τι λένε</w:t>
      </w:r>
      <w:r xmlns:pt14="http://powertools.codeplex.com/2011" w:rsidR="007265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τα στελέχη των κομμάτων</w:t>
      </w:r>
      <w:r xmlns:pt14="http://powertools.codeplex.com/2011" w:rsidR="0072655D"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 οι ίδιοι οι επιθεωρητές εργασίας. Εδώ είναι η ανακοίνωσή τους. Οι ίδιοι</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A35F2" pt14:StyleName="a0" pt14:FontName="Arial" pt14:LanguageType="western">
        <w:rPr>
          <w:rFonts w:ascii="Arial" w:hAnsi="Arial" w:eastAsia="Times New Roman" w:cs="Times New Roman"/>
          <w:sz w:val="24"/>
          <w:szCs w:val="24"/>
          <w:lang w:val="el-GR" w:eastAsia="el-GR" w:bidi="ar-SA"/>
        </w:rPr>
        <w:t>ΣΕΠ</w:t>
      </w:r>
      <w:r xmlns:pt14="http://powertools.codeplex.com/2011" w:rsidR="0072655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Ακούστε τι λέει</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πραγματικότητα στους χώρους δουλειάς δεν μετριέται με επικοινωνιακές δηλώσεις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Μετριέται </w:t>
      </w:r>
      <w:r xmlns:pt14="http://powertools.codeplex.com/2011" pt14:StyleName="a0" pt14:FontName="Arial" pt14:LanguageType="western">
        <w:rPr>
          <w:rFonts w:ascii="Arial" w:hAnsi="Arial" w:eastAsia="Times New Roman" w:cs="Times New Roman"/>
          <w:sz w:val="24"/>
          <w:szCs w:val="24"/>
          <w:lang w:val="el-GR" w:eastAsia="el-GR" w:bidi="ar-SA"/>
        </w:rPr>
        <w:t>με ανθρώπινες ζωές</w:t>
      </w:r>
      <w:r xmlns:pt14="http://powertools.codeplex.com/2011" w:rsidR="007265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τραυματισμούς και οι οικογένειες που πληρώνουν το κόστος της ανυπαρξίας ουσιαστικής πρόληψης.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Ακούστε</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μερικές αλήθειες</w:t>
      </w:r>
      <w:r xmlns:pt14="http://powertools.codeplex.com/2011" w:rsidR="00AE2B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λένε οι επιθεωρητές. Πρώτον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δεδομένα για το 2025 δείχνουν μια μαύρη χρονιά για την υγεία και την ασφάλεια στην εργασία.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Διακόσιοι </w:t>
      </w:r>
      <w:r xmlns:pt14="http://powertools.codeplex.com/2011" pt14:StyleName="a0" pt14:FontName="Arial" pt14:LanguageType="western">
        <w:rPr>
          <w:rFonts w:ascii="Arial" w:hAnsi="Arial" w:eastAsia="Times New Roman" w:cs="Times New Roman"/>
          <w:sz w:val="24"/>
          <w:szCs w:val="24"/>
          <w:lang w:val="el-GR" w:eastAsia="el-GR" w:bidi="ar-SA"/>
        </w:rPr>
        <w:t>ένας εργαζόμενοι έχασαν τη ζωή τους στη δουλειά</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 τριακόσιοι τριάντα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τραυματίστηκαν σοβαρά.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AE2B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τη </w:t>
      </w:r>
      <w:r xmlns:pt14="http://powertools.codeplex.com/2011" w:rsidR="00E351E6" pt14:StyleName="a0" pt14:FontName="Arial" pt14:LanguageType="western">
        <w:rPr>
          <w:rFonts w:ascii="Arial" w:hAnsi="Arial" w:eastAsia="Times New Roman" w:cs="Times New Roman"/>
          <w:sz w:val="24"/>
          <w:szCs w:val="24"/>
          <w:lang w:val="el-GR" w:eastAsia="el-GR" w:bidi="ar-SA"/>
        </w:rPr>
        <w:t>EUROSTAT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καταγράφεται μόλις το </w:t>
      </w:r>
      <w:r xmlns:pt14="http://powertools.codeplex.com/2011" w:rsidR="00FA35F2"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40 τοις εκατό των εργατικών ατυχημάτων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μεγάλες κατηγορίες εργαζομένων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ναυτικοί</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εργαζόμενοι σε λατομεία εξαιρούνται από την καταγραφή. Αυτό σημαίνει ότι για κάθε δηλωμένο εργατικό ατύχημα υπάρχουν τουλάχιστον δύο που δεν δηλώνονται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A35F2"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προσπαθεί να υποβαθμίσει τα μεγέθη και αναφέρεται σε </w:t>
      </w:r>
      <w:r xmlns:pt14="http://powertools.codeplex.com/2011" w:rsidR="00FA35F2" pt14:StyleName="a0" pt14:FontName="Arial" pt14:LanguageType="western">
        <w:rPr>
          <w:rFonts w:ascii="Arial" w:hAnsi="Arial" w:eastAsia="Times New Roman" w:cs="Times New Roman"/>
          <w:sz w:val="24"/>
          <w:szCs w:val="24"/>
          <w:lang w:val="el-GR" w:eastAsia="el-GR" w:bidi="ar-SA"/>
        </w:rPr>
        <w:t>σαράντα ο</w:t>
      </w:r>
      <w:r xmlns:pt14="http://powertools.codeplex.com/2011" w:rsidR="00E351E6" pt14:StyleName="a0" pt14:FontName="Arial" pt14:LanguageType="western">
        <w:rPr>
          <w:rFonts w:ascii="Arial" w:hAnsi="Arial" w:eastAsia="Times New Roman" w:cs="Times New Roman"/>
          <w:sz w:val="24"/>
          <w:szCs w:val="24"/>
          <w:lang w:val="el-GR" w:eastAsia="el-GR" w:bidi="ar-SA"/>
        </w:rPr>
        <w:t>κ</w:t>
      </w:r>
      <w:r xmlns:pt14="http://powertools.codeplex.com/2011" w:rsidR="00FA35F2" pt14:StyleName="a0" pt14:FontName="Arial" pt14:LanguageType="western">
        <w:rPr>
          <w:rFonts w:ascii="Arial" w:hAnsi="Arial" w:eastAsia="Times New Roman" w:cs="Times New Roman"/>
          <w:sz w:val="24"/>
          <w:szCs w:val="24"/>
          <w:lang w:val="el-GR" w:eastAsia="el-GR" w:bidi="ar-SA"/>
        </w:rPr>
        <w:t>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θύματα και αποδίδει μεγάλο μέρος της ευθύνης σε αυτοαπασχολούμενους</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35F2"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 οι επιθεωρητές </w:t>
      </w:r>
      <w:r xmlns:pt14="http://powertools.codeplex.com/2011" w:rsidR="00FA35F2" pt14:StyleName="a0" pt14:FontName="Arial" pt14:LanguageType="western">
        <w:rPr>
          <w:rFonts w:ascii="Arial" w:hAnsi="Arial" w:eastAsia="Times New Roman" w:cs="Times New Roman"/>
          <w:sz w:val="24"/>
          <w:szCs w:val="24"/>
          <w:lang w:val="el-GR" w:eastAsia="el-GR" w:bidi="ar-SA"/>
        </w:rPr>
        <w:t>«</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πόσοι από αυτούς τους λεγόμενους αυτοαπασχολούμενους δεν εκτελούν στην πράξη εξαρτημένη εργασία</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αμειβόμενοι με μπλοκάκι</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και μόνο για να κρύ</w:t>
      </w:r>
      <w:r xmlns:pt14="http://powertools.codeplex.com/2011" w:rsidR="00FB5436" pt14:StyleName="a0" pt14:FontName="Arial" pt14:LanguageType="western">
        <w:rPr>
          <w:rFonts w:ascii="Arial" w:hAnsi="Arial" w:eastAsia="Times New Roman" w:cs="Times New Roman"/>
          <w:sz w:val="24"/>
          <w:szCs w:val="24"/>
          <w:lang w:val="el-GR" w:eastAsia="el-GR" w:bidi="ar-SA"/>
        </w:rPr>
        <w:t>πτ</w:t>
      </w:r>
      <w:r xmlns:pt14="http://powertools.codeplex.com/2011" pt14:StyleName="a0" pt14:FontName="Arial" pt14:LanguageType="western">
        <w:rPr>
          <w:rFonts w:ascii="Arial" w:hAnsi="Arial" w:eastAsia="Times New Roman" w:cs="Times New Roman"/>
          <w:sz w:val="24"/>
          <w:szCs w:val="24"/>
          <w:lang w:val="el-GR" w:eastAsia="el-GR" w:bidi="ar-SA"/>
        </w:rPr>
        <w:t>ετ</w:t>
      </w:r>
      <w:r xmlns:pt14="http://powertools.codeplex.com/2011" w:rsidR="00FB543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ευθύνη του εργοδότη και η εργασιακή τους σχέση</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w:t>
      </w:r>
      <w:r xmlns:pt14="http://powertools.codeplex.com/2011" w:rsidR="00FB5436" pt14:StyleName="a0" pt14:FontName="Arial" pt14:LanguageType="western">
        <w:rPr>
          <w:rFonts w:ascii="Arial" w:hAnsi="Arial" w:eastAsia="Times New Roman" w:cs="Times New Roman"/>
          <w:sz w:val="24"/>
          <w:szCs w:val="24"/>
          <w:lang w:val="el-GR" w:eastAsia="el-GR" w:bidi="ar-SA"/>
        </w:rPr>
        <w:t>Διεθνές Γραφείο Εργασίας</w:t>
      </w:r>
      <w:r xmlns:pt14="http://powertools.codeplex.com/2011" w:rsidR="006D43AE" pt14:StyleName="a0" pt14:FontName="Arial" pt14:LanguageType="western">
        <w:rPr>
          <w:rFonts w:ascii="Arial" w:hAnsi="Arial" w:eastAsia="Times New Roman" w:cs="Times New Roman"/>
          <w:sz w:val="24"/>
          <w:szCs w:val="24"/>
          <w:lang w:val="el-GR" w:eastAsia="el-GR" w:bidi="ar-SA"/>
        </w:rPr>
        <w:t>,</w:t>
      </w:r>
      <w:r xmlns:pt14="http://powertools.codeplex.com/2011" w:rsidR="00FB54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κάθε ένα θανατηφόρο εργατικό ατύχημα υπάρχουν άλλοι έξι θάνατοι από επαγγελματικές ασθένειες που σχετίζονται με την εργασία που στη χώρα μας δεν καταγράφονται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Χαρακτηριστικό</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τα μέτρα υγείας και ασφάλειας χιλιάδων επιχειρήσεων σε όλη τη χώρα</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ελέγχονται από μόλις 233 επιθεωρητές εργασίας. Ξέρετε πόσοι επιθεωρητές για την ασφάλεια υπάρχουν στο</w:t>
      </w:r>
      <w:r xmlns:pt14="http://powertools.codeplex.com/2011" w:rsidR="00E351E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51E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00FB5436" pt14:StyleName="a0" pt14:FontName="Arial" pt14:LanguageType="western">
        <w:rPr>
          <w:rFonts w:ascii="Arial" w:hAnsi="Arial" w:eastAsia="Times New Roman" w:cs="Times New Roman"/>
          <w:sz w:val="24"/>
          <w:szCs w:val="24"/>
          <w:lang w:val="el-GR" w:eastAsia="el-GR" w:bidi="ar-SA"/>
        </w:rPr>
        <w:t xml:space="preserve">Τρικάλων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5436" pt14:StyleName="a0" pt14:FontName="Arial" pt14:LanguageType="western">
        <w:rPr>
          <w:rFonts w:ascii="Arial" w:hAnsi="Arial" w:eastAsia="Times New Roman" w:cs="Times New Roman"/>
          <w:sz w:val="24"/>
          <w:szCs w:val="24"/>
          <w:lang w:val="el-GR" w:eastAsia="el-GR" w:bidi="ar-SA"/>
        </w:rPr>
        <w:t xml:space="preserve">Καρδίτσας, </w:t>
      </w:r>
      <w:r xmlns:pt14="http://powertools.codeplex.com/2011" pt14:StyleName="a0" pt14:FontName="Arial" pt14:LanguageType="western">
        <w:rPr>
          <w:rFonts w:ascii="Arial" w:hAnsi="Arial" w:eastAsia="Times New Roman" w:cs="Times New Roman"/>
          <w:sz w:val="24"/>
          <w:szCs w:val="24"/>
          <w:lang w:val="el-GR" w:eastAsia="el-GR" w:bidi="ar-SA"/>
        </w:rPr>
        <w:t>μαζί</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436" pt14:StyleName="a0" pt14:FontName="Arial" pt14:LanguageType="western">
        <w:rPr>
          <w:rFonts w:ascii="Arial" w:hAnsi="Arial" w:eastAsia="Times New Roman" w:cs="Times New Roman"/>
          <w:sz w:val="24"/>
          <w:szCs w:val="24"/>
          <w:lang w:val="el-GR" w:eastAsia="el-GR" w:bidi="ar-SA"/>
        </w:rPr>
        <w:t>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επιθεωρητές για να ελέγξουν 12.000 επιχειρήσεις με ένα αυτοκίνητο. Τέσσερις επιθεωρητές για </w:t>
      </w:r>
      <w:r xmlns:pt14="http://powertools.codeplex.com/2011" w:rsidR="009278FF" pt14:StyleName="a0" pt14:FontName="Arial" pt14:LanguageType="western">
        <w:rPr>
          <w:rFonts w:ascii="Arial" w:hAnsi="Arial" w:eastAsia="Times New Roman" w:cs="Times New Roman"/>
          <w:sz w:val="24"/>
          <w:szCs w:val="24"/>
          <w:lang w:val="el-GR" w:eastAsia="el-GR" w:bidi="ar-SA"/>
        </w:rPr>
        <w:t>12.000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αυτοκίνητο</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436"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 περάσουν δεκαετίες για να μπορέσουν αυτοί οι άνθρωποι να ελέγξουν μία φορά μια επιχείρηση</w:t>
      </w:r>
      <w:r xmlns:pt14="http://powertools.codeplex.com/2011" w:rsidR="00FB54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43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πάνε και δεύτερη και τρίτη για να δουν </w:t>
      </w:r>
      <w:r xmlns:pt14="http://powertools.codeplex.com/2011" w:rsidR="009278FF"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συμμορφώθηκε σε τυχόν λάθη. Αυτή είναι η συνθήκη.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δεν ξέρω τι ακριβώς συνέβη εκεί. Εκείνο το βράδυ</w:t>
      </w:r>
      <w:r xmlns:pt14="http://powertools.codeplex.com/2011" w:rsidR="00EF4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88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ξέρω. Κάποιοι λένε ότι οι εργάτ</w:t>
      </w:r>
      <w:r xmlns:pt14="http://powertools.codeplex.com/2011" w:rsidR="00EF4882" pt14:StyleName="a0" pt14:FontName="Arial" pt14:LanguageType="western">
        <w:rPr>
          <w:rFonts w:ascii="Arial" w:hAnsi="Arial" w:eastAsia="Times New Roman" w:cs="Times New Roman"/>
          <w:sz w:val="24"/>
          <w:szCs w:val="24"/>
          <w:lang w:val="el-GR" w:eastAsia="el-GR" w:bidi="ar-SA"/>
        </w:rPr>
        <w:t>ρι</w:t>
      </w:r>
      <w:r xmlns:pt14="http://powertools.codeplex.com/2011" pt14:StyleName="a0" pt14:FontName="Arial" pt14:LanguageType="western">
        <w:rPr>
          <w:rFonts w:ascii="Arial" w:hAnsi="Arial" w:eastAsia="Times New Roman" w:cs="Times New Roman"/>
          <w:sz w:val="24"/>
          <w:szCs w:val="24"/>
          <w:lang w:val="el-GR" w:eastAsia="el-GR" w:bidi="ar-SA"/>
        </w:rPr>
        <w:t>ες είχαν καταγγείλει από καιρό ότι υπάρχει μια διαρροή</w:t>
      </w:r>
      <w:r xmlns:pt14="http://powertools.codeplex.com/2011" w:rsidR="00EF4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μυρίζουν αέριο στους χώρους δουλειάς. Δεν ξέρω τι έχει γίνει. Αυτό που ξέρω όμως είναι ότι εδώ υπάρχει ευθύνη</w:t>
      </w:r>
      <w:r xmlns:pt14="http://powertools.codeplex.com/2011" w:rsidR="00EF4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88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ευθύνη και δεν είναι μια αόριστη</w:t>
      </w:r>
      <w:r xmlns:pt14="http://powertools.codeplex.com/2011" w:rsidR="00EF4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γενική</w:t>
      </w:r>
      <w:r xmlns:pt14="http://powertools.codeplex.com/2011" w:rsidR="00EF4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η Κυβέρνηση είναι υπόλογη, διότι οι επιλογές που κάνει και οι πολιτικές  επιλογές που κάνει και οι επιλογές στις πράξεις που κάνει, έχουν οδηγήσει σε απώλεια ανθρώπινων ζωών.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επιλογές κοστίζουν και κόστισαν ζωές και αντί τούτη την ώρα να κάθεται και να κοιτάζει πως θα κάνει προπαγάνδα και να λέει «δεν είναι έτσι τα στοιχεία</w:t>
      </w:r>
      <w:r xmlns:pt14="http://powertools.codeplex.com/2011" w:rsidR="005D35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59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πω εγώ πως είναι τα στοιχεία» καλό είναι να κοιτάξει στα μάτια την πραγματικότητα. Εάν αμφισβητεί έστω και ένα από αυτά που λένε οι επιθεωρητές 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λένε οι ομοσπονδίες των εργαζομένων, για κάθε ένα από αυτά τα ατυχήματα και τα δυστυχήματα που είναι εργατικά, ας βγει να πει </w:t>
      </w:r>
      <w:r xmlns:pt14="http://powertools.codeplex.com/2011" w:rsidR="00F635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εργατικό ατύχημα, γιατί δεν συνέβη εν ώρα εργασίας</w:t>
      </w:r>
      <w:r xmlns:pt14="http://powertools.codeplex.com/2011" w:rsidR="00356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ας κοιτάξει κατάματα την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και στο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νομοσχέδιο αυτό στην πραγματικότητα είναι ένα σύνολο ποινικών διατάξεων</w:t>
      </w:r>
      <w:r xmlns:pt14="http://powertools.codeplex.com/2011" w:rsidR="00F635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σκοπό έχουν -όπως λέει το Υπουργείο- την καταπολέμηση της παράνομης αγοραπωλησίας έργων τέχνης, την καταπολέμηση της πλαστογραφίας έργων τέχνης και της φθοράς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ένα σύνολο ποινικών διατάξεων και αφού οι διατάξεις είναι ποινικές εγώ λέω ότι καλό θα ήταν να ακούμε τι έχουν να πουν οι σχετικοί οι ποινικολόγοι</w:t>
      </w:r>
      <w:r xmlns:pt14="http://powertools.codeplex.com/2011" w:rsidR="00356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ένωσή τους,  οι Δικηγορικοί Σύλλογοι της χώρας. Να ακούσουμε τι έχουν να πουν οι σχετικοί, αφού είναι ποινικές οι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3569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επιχείρημα -το συζητήσαμε με τον κ. Φλωρίδη- κοιτάξτε</w:t>
      </w:r>
      <w:r xmlns:pt14="http://powertools.codeplex.com/2011" w:rsidR="00E351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Μενδώνη, δεν ξέρω εάν το λέτε για υπεράσπισ</w:t>
      </w:r>
      <w:r xmlns:pt14="http://powertools.codeplex.com/2011" w:rsidR="00D121DD"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9C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69C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προς υπεράσπισή </w:t>
      </w:r>
      <w:r xmlns:pt14="http://powertools.codeplex.com/2011" w:rsidR="003569C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3569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B301C9"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καλείστε τις συζητήσεις σας με τον κ. Φλωρίδη.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21DD"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D121DD"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D121DD"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B301C9" pt14:StyleName="a0" pt14:FontName="Arial" pt14:LanguageType="western">
        <w:rPr>
          <w:rFonts w:ascii="Arial" w:hAnsi="Arial" w:eastAsia="Times New Roman" w:cs="Times New Roman"/>
          <w:sz w:val="24"/>
          <w:szCs w:val="24"/>
          <w:lang w:val="el-GR" w:eastAsia="el-GR" w:bidi="ar-SA"/>
        </w:rPr>
        <w:t>ού</w:t>
      </w:r>
      <w:r xmlns:pt14="http://powertools.codeplex.com/2011" w:rsidRPr="00D121D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Στα μάτια της ελληνικής νομικής κοινότητας ο</w:t>
      </w:r>
      <w:r xmlns:pt14="http://powertools.codeplex.com/2011" w:rsidRPr="00182C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301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Φλωρίδης δεν είναι κάποιο πρόσωπο που εμπνέει αξιοπιστία</w:t>
      </w:r>
      <w:r xmlns:pt14="http://powertools.codeplex.com/2011" w:rsidR="003569C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είμαι ευγενής. Οπότε, αφήστε το αυτό στην άκρη.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Τι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ποινι</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κολόγοι και τι λέει η </w:t>
      </w:r>
      <w:r xmlns:pt14="http://powertools.codeplex.com/2011" w:rsidR="00893A96" pt14:StyleName="a0" pt14:FontName="Arial" pt14:LanguageType="western">
        <w:rPr>
          <w:rFonts w:ascii="Arial" w:hAnsi="Arial" w:eastAsia="Times New Roman" w:cs="Times New Roman"/>
          <w:sz w:val="24"/>
          <w:szCs w:val="24"/>
          <w:lang w:val="el-GR" w:eastAsia="el-GR" w:bidi="ar-SA"/>
        </w:rPr>
        <w:t>Έ</w:t>
      </w:r>
      <w:r xmlns:pt14="http://powertools.codeplex.com/2011" w:rsidRPr="00C616E6" pt14:StyleName="a0" pt14:FontName="Arial" pt14:LanguageType="western">
        <w:rPr>
          <w:rFonts w:ascii="Arial" w:hAnsi="Arial" w:eastAsia="Times New Roman" w:cs="Times New Roman"/>
          <w:sz w:val="24"/>
          <w:szCs w:val="24"/>
          <w:lang w:val="el-GR" w:eastAsia="el-GR" w:bidi="ar-SA"/>
        </w:rPr>
        <w:t>νωση των 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Εδώ λ</w:t>
      </w:r>
      <w:r xmlns:pt14="http://powertools.codeplex.com/2011" pt14:StyleName="a0" pt14:FontName="Arial" pt14:LanguageType="western">
        <w:rPr>
          <w:rFonts w:ascii="Arial" w:hAnsi="Arial" w:eastAsia="Times New Roman" w:cs="Times New Roman"/>
          <w:sz w:val="24"/>
          <w:szCs w:val="24"/>
          <w:lang w:val="el-GR" w:eastAsia="el-GR" w:bidi="ar-SA"/>
        </w:rPr>
        <w:t>ένε</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και διαβάζω επί λέξει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3A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C616E6" pt14:StyleName="a0" pt14:FontName="Arial" pt14:LanguageType="western">
        <w:rPr>
          <w:rFonts w:ascii="Arial" w:hAnsi="Arial" w:eastAsia="Times New Roman" w:cs="Times New Roman"/>
          <w:sz w:val="24"/>
          <w:szCs w:val="24"/>
          <w:lang w:val="el-GR" w:eastAsia="el-GR" w:bidi="ar-SA"/>
        </w:rPr>
        <w:t>να αμάλγαμα ετερόκλητων στοιχείων άλλων άρθρων του Ποινικού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χωρίς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Αυτό λέ</w:t>
      </w:r>
      <w:r xmlns:pt14="http://powertools.codeplex.com/2011" w:rsidR="00893A96" pt14:StyleName="a0" pt14:FontName="Arial" pt14:LanguageType="western">
        <w:rPr>
          <w:rFonts w:ascii="Arial" w:hAnsi="Arial" w:eastAsia="Times New Roman" w:cs="Times New Roman"/>
          <w:sz w:val="24"/>
          <w:szCs w:val="24"/>
          <w:lang w:val="el-GR" w:eastAsia="el-GR" w:bidi="ar-SA"/>
        </w:rPr>
        <w:t>ν</w:t>
      </w:r>
      <w:r xmlns:pt14="http://powertools.codeplex.com/2011" w:rsidRPr="00C616E6" pt14:StyleName="a0" pt14:FontName="Arial" pt14:LanguageType="western">
        <w:rPr>
          <w:rFonts w:ascii="Arial" w:hAnsi="Arial" w:eastAsia="Times New Roman" w:cs="Times New Roman"/>
          <w:sz w:val="24"/>
          <w:szCs w:val="24"/>
          <w:lang w:val="el-GR" w:eastAsia="el-GR" w:bidi="ar-SA"/>
        </w:rPr>
        <w:t>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Λένε ό</w:t>
      </w:r>
      <w:r xmlns:pt14="http://powertools.codeplex.com/2011" w:rsidRPr="00C616E6" pt14:StyleName="a0" pt14:FontName="Arial" pt14:LanguageType="western">
        <w:rPr>
          <w:rFonts w:ascii="Arial" w:hAnsi="Arial" w:eastAsia="Times New Roman" w:cs="Times New Roman"/>
          <w:sz w:val="24"/>
          <w:szCs w:val="24"/>
          <w:lang w:val="el-GR" w:eastAsia="el-GR" w:bidi="ar-SA"/>
        </w:rPr>
        <w:t>τι αλλάζει διατάξεις του Ποινικού 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έχει άλλες επικαλύψεις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Δεν καταλαβαίνουμε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C616E6" pt14:StyleName="a0" pt14:FontName="Arial" pt14:LanguageType="western">
        <w:rPr>
          <w:rFonts w:ascii="Arial" w:hAnsi="Arial" w:eastAsia="Times New Roman" w:cs="Times New Roman"/>
          <w:sz w:val="24"/>
          <w:szCs w:val="24"/>
          <w:lang w:val="el-GR" w:eastAsia="el-GR" w:bidi="ar-SA"/>
        </w:rPr>
        <w:t>γιατί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Τι σκοπό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C616E6" pt14:StyleName="a0" pt14:FontName="Arial" pt14:LanguageType="western">
        <w:rPr>
          <w:rFonts w:ascii="Arial" w:hAnsi="Arial" w:eastAsia="Times New Roman" w:cs="Times New Roman"/>
          <w:sz w:val="24"/>
          <w:szCs w:val="24"/>
          <w:lang w:val="el-GR" w:eastAsia="el-GR" w:bidi="ar-SA"/>
        </w:rPr>
        <w:t>αυτή 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6E6" pt14:StyleName="a0" pt14:FontName="Arial" pt14:LanguageType="western">
        <w:rPr>
          <w:rFonts w:ascii="Arial" w:hAnsi="Arial" w:eastAsia="Times New Roman" w:cs="Times New Roman"/>
          <w:sz w:val="24"/>
          <w:szCs w:val="24"/>
          <w:lang w:val="el-GR" w:eastAsia="el-GR" w:bidi="ar-SA"/>
        </w:rPr>
        <w:t>αλύπτει κάποιο κενό προστασίας ή επεκτείνει υπέρμετρα το αξιόποινο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pt14:StyleName="a0" pt14:FontName="Arial" pt14:LanguageType="western">
        <w:rPr>
          <w:rFonts w:ascii="Arial" w:hAnsi="Arial" w:eastAsia="Times New Roman" w:cs="Times New Roman"/>
          <w:sz w:val="24"/>
          <w:szCs w:val="24"/>
          <w:lang w:val="el-GR" w:eastAsia="el-GR" w:bidi="ar-SA"/>
        </w:rPr>
        <w:t>λένε.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616E6" pt14:StyleName="a0" pt14:FontName="Arial" pt14:LanguageType="western">
        <w:rPr>
          <w:rFonts w:ascii="Arial" w:hAnsi="Arial" w:eastAsia="Times New Roman" w:cs="Times New Roman"/>
          <w:sz w:val="24"/>
          <w:szCs w:val="24"/>
          <w:lang w:val="el-GR" w:eastAsia="el-GR" w:bidi="ar-SA"/>
        </w:rPr>
        <w:t>έτε ότι υπάρχει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16E6" pt14:StyleName="a0" pt14:FontName="Arial" pt14:LanguageType="western">
        <w:rPr>
          <w:rFonts w:ascii="Arial" w:hAnsi="Arial" w:eastAsia="Times New Roman" w:cs="Times New Roman"/>
          <w:sz w:val="24"/>
          <w:szCs w:val="24"/>
          <w:lang w:val="el-GR" w:eastAsia="el-GR" w:bidi="ar-SA"/>
        </w:rPr>
        <w:t>όνο πρόληψη δεν υπάρχει σε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Εδώ παρεμβαίνε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σε συγκεκριμένες ποινικές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αλλάζοντας όρους και ορισμούς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δημιουργώντας μάλλον μια γενικευμένη ασάφεια και </w:t>
      </w:r>
      <w:r xmlns:pt14="http://powertools.codeplex.com/2011" w:rsidR="00893A96" pt14:StyleName="a0" pt14:FontName="Arial" pt14:LanguageType="western">
        <w:rPr>
          <w:rFonts w:ascii="Arial" w:hAnsi="Arial" w:eastAsia="Times New Roman" w:cs="Times New Roman"/>
          <w:sz w:val="24"/>
          <w:szCs w:val="24"/>
          <w:lang w:val="el-GR" w:eastAsia="el-GR" w:bidi="ar-SA"/>
        </w:rPr>
        <w:t>αλληλε</w:t>
      </w:r>
      <w:r xmlns:pt14="http://powertools.codeplex.com/2011" w:rsidRPr="00C616E6" pt14:StyleName="a0" pt14:FontName="Arial" pt14:LanguageType="western">
        <w:rPr>
          <w:rFonts w:ascii="Arial" w:hAnsi="Arial" w:eastAsia="Times New Roman" w:cs="Times New Roman"/>
          <w:sz w:val="24"/>
          <w:szCs w:val="24"/>
          <w:lang w:val="el-GR" w:eastAsia="el-GR" w:bidi="ar-SA"/>
        </w:rPr>
        <w:t>πικαλύψεις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Πρόληψη δεν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Σας το είπε και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εισηγήτρια </w:t>
      </w:r>
      <w:r xmlns:pt14="http://powertools.codeplex.com/2011" w:rsidR="00D344A6" pt14:StyleName="a0" pt14:FontName="Arial" pt14:LanguageType="western">
        <w:rPr>
          <w:rFonts w:ascii="Arial" w:hAnsi="Arial" w:eastAsia="Times New Roman" w:cs="Times New Roman"/>
          <w:sz w:val="24"/>
          <w:szCs w:val="24"/>
          <w:lang w:val="el-GR" w:eastAsia="el-GR" w:bidi="ar-SA"/>
        </w:rPr>
        <w:t>μας.</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Χ</w:t>
      </w:r>
      <w:r xmlns:pt14="http://powertools.codeplex.com/2011" w:rsidRPr="00C616E6" pt14:StyleName="a0" pt14:FontName="Arial" pt14:LanguageType="western">
        <w:rPr>
          <w:rFonts w:ascii="Arial" w:hAnsi="Arial" w:eastAsia="Times New Roman" w:cs="Times New Roman"/>
          <w:sz w:val="24"/>
          <w:szCs w:val="24"/>
          <w:lang w:val="el-GR" w:eastAsia="el-GR" w:bidi="ar-SA"/>
        </w:rPr>
        <w:t>ωρίς ένα</w:t>
      </w:r>
      <w:r xmlns:pt14="http://powertools.codeplex.com/2011" w:rsidR="00D344A6" pt14:StyleName="a0" pt14:FontName="Arial" pt14:LanguageType="western">
        <w:rPr>
          <w:rFonts w:ascii="Arial" w:hAnsi="Arial" w:eastAsia="Times New Roman" w:cs="Times New Roman"/>
          <w:sz w:val="24"/>
          <w:szCs w:val="24"/>
          <w:lang w:val="el-GR" w:eastAsia="el-GR" w:bidi="ar-SA"/>
        </w:rPr>
        <w:t>ν</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μηχανισμό πιστοποίησης αυθεντικότητας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χωρίς έναν υποχρεωτικό έλεγχο της αυθεντικότητας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πώς ακριβώς θα υπάρχει πρόληψη στο ζήτημα της φθοράς και της πλαστογραφίας έργων τέχνης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πισημαίνου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και το πολύ μεγάλο πρόβλημα στον ορισμό που περιλαμβάνεται για το τι είναι έργο τέχνης</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νας άριστος ορισμός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ο οποίος</w:t>
      </w:r>
      <w:r xmlns:pt14="http://powertools.codeplex.com/2011" w:rsidR="00BB5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δημιουργεί συγχύσεις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με τον αρχαιολογικό νόμο και με άλλες σχετικές διατάξεις</w:t>
      </w:r>
      <w:r xmlns:pt14="http://powertools.codeplex.com/2011" w:rsidR="00BB5F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και για την αντικειμενική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πώς ορίζεται</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το ίδιο το έγκλημα και για την υποκειμενική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πώς ορίζεται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η διάθεσ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του του υποκειμένου το οποίο ενεργεί το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για να το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όσο λιγότερο νομικά μπορώ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Ν</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α διαβάσω γιατί αναφερθήκατε στην παρέμβασή σας δίνοντας ένα παράδειγμα για τη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μεταξοτυπία. </w:t>
      </w:r>
      <w:r xmlns:pt14="http://powertools.codeplex.com/2011" w:rsidRPr="00C616E6" pt14:StyleName="a0" pt14:FontName="Arial" pt14:LanguageType="western">
        <w:rPr>
          <w:rFonts w:ascii="Arial" w:hAnsi="Arial" w:eastAsia="Times New Roman" w:cs="Times New Roman"/>
          <w:sz w:val="24"/>
          <w:szCs w:val="24"/>
          <w:lang w:val="el-GR" w:eastAsia="el-GR" w:bidi="ar-SA"/>
        </w:rPr>
        <w:t>Ειδικά γι</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αυτό το παράδειγμα που αναφέρατε λέει η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Ένωση Ποινικολόγ</w:t>
      </w:r>
      <w:r xmlns:pt14="http://powertools.codeplex.com/2011" w:rsidR="00D344A6" pt14:StyleName="a0" pt14:FontName="Arial" pt14:LanguageType="western">
        <w:rPr>
          <w:rFonts w:ascii="Arial" w:hAnsi="Arial" w:eastAsia="Times New Roman" w:cs="Times New Roman"/>
          <w:sz w:val="24"/>
          <w:szCs w:val="24"/>
          <w:lang w:val="el-GR" w:eastAsia="el-GR" w:bidi="ar-SA"/>
        </w:rPr>
        <w:t>ων: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Η συλλήβδην αναφορά σε έργο τέχνης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συλλεκτικό αντικείμενο ως αντικείμενο των επιμέρους εναλλακτικών μορφών του εγκλήματος είναι </w:t>
      </w:r>
      <w:r xmlns:pt14="http://powertools.codeplex.com/2011" w:rsidR="00D344A6" pt14:StyleName="a0" pt14:FontName="Arial" pt14:LanguageType="western">
        <w:rPr>
          <w:rFonts w:ascii="Arial" w:hAnsi="Arial" w:eastAsia="Times New Roman" w:cs="Times New Roman"/>
          <w:sz w:val="24"/>
          <w:szCs w:val="24"/>
          <w:lang w:val="el-GR" w:eastAsia="el-GR" w:bidi="ar-SA"/>
        </w:rPr>
        <w:t>α</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δόκιμη</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Α</w:t>
      </w:r>
      <w:r xmlns:pt14="http://powertools.codeplex.com/2011" w:rsidRPr="00C616E6" pt14:StyleName="a0" pt14:FontName="Arial" pt14:LanguageType="western">
        <w:rPr>
          <w:rFonts w:ascii="Arial" w:hAnsi="Arial" w:eastAsia="Times New Roman" w:cs="Times New Roman"/>
          <w:sz w:val="24"/>
          <w:szCs w:val="24"/>
          <w:lang w:val="el-GR" w:eastAsia="el-GR" w:bidi="ar-SA"/>
        </w:rPr>
        <w:t>ντικείμενο κατασκευής μπορεί να είναι μόνο ένα πλαστό έργο τέχνης</w:t>
      </w:r>
      <w:r xmlns:pt14="http://powertools.codeplex.com/2011" w:rsidR="00BB5F5B" pt14:StyleName="a0" pt14:FontName="Arial" pt14:LanguageType="western">
        <w:rPr>
          <w:rFonts w:ascii="Arial" w:hAnsi="Arial" w:eastAsia="Times New Roman" w:cs="Times New Roman"/>
          <w:sz w:val="24"/>
          <w:szCs w:val="24"/>
          <w:lang w:val="el-GR" w:eastAsia="el-GR" w:bidi="ar-SA"/>
        </w:rPr>
        <w:t>, σ</w:t>
      </w:r>
      <w:r xmlns:pt14="http://powertools.codeplex.com/2011" w:rsidRPr="00C616E6" pt14:StyleName="a0" pt14:FontName="Arial" pt14:LanguageType="western">
        <w:rPr>
          <w:rFonts w:ascii="Arial" w:hAnsi="Arial" w:eastAsia="Times New Roman" w:cs="Times New Roman"/>
          <w:sz w:val="24"/>
          <w:szCs w:val="24"/>
          <w:lang w:val="el-GR" w:eastAsia="el-GR" w:bidi="ar-SA"/>
        </w:rPr>
        <w:t>ε αντίθεση με τη νόθευση</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C616E6" pt14:StyleName="a0" pt14:FontName="Arial" pt14:LanguageType="western">
        <w:rPr>
          <w:rFonts w:ascii="Arial" w:hAnsi="Arial" w:eastAsia="Times New Roman" w:cs="Times New Roman"/>
          <w:sz w:val="24"/>
          <w:szCs w:val="24"/>
          <w:lang w:val="el-GR" w:eastAsia="el-GR" w:bidi="ar-SA"/>
        </w:rPr>
        <w:t>στο παράδειγμ</w:t>
      </w:r>
      <w:r xmlns:pt14="http://powertools.codeplex.com/2011" w:rsidR="00D344A6" pt14:StyleName="a0" pt14:FontName="Arial" pt14:LanguageType="western">
        <w:rPr>
          <w:rFonts w:ascii="Arial" w:hAnsi="Arial" w:eastAsia="Times New Roman" w:cs="Times New Roman"/>
          <w:sz w:val="24"/>
          <w:szCs w:val="24"/>
          <w:lang w:val="el-GR" w:eastAsia="el-GR" w:bidi="ar-SA"/>
        </w:rPr>
        <w:t>ά</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σας αναφερθήκατε σε νόθευση</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αλλά δεν ξέρω αν κατανοούσ</w:t>
      </w:r>
      <w:r xmlns:pt14="http://powertools.codeplex.com/2011" w:rsidR="00D344A6" pt14:StyleName="a0" pt14:FontName="Arial" pt14:LanguageType="western">
        <w:rPr>
          <w:rFonts w:ascii="Arial" w:hAnsi="Arial" w:eastAsia="Times New Roman" w:cs="Times New Roman"/>
          <w:sz w:val="24"/>
          <w:szCs w:val="24"/>
          <w:lang w:val="el-GR" w:eastAsia="el-GR" w:bidi="ar-SA"/>
        </w:rPr>
        <w:t>ατε</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αναφερόσασταν σε νόθευση-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η οποία αφορά ένα γνήσιο έργο τέχνης στο οποίο υπάρχουν παρεμβάσεις και το αλλάζουν</w:t>
      </w:r>
      <w:r xmlns:pt14="http://powertools.codeplex.com/2011" w:rsidR="00D344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Παραδείγματος χάρ</w:t>
      </w:r>
      <w:r xmlns:pt14="http://powertools.codeplex.com/2011" w:rsidR="00615A8C"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ανυπόγραφο αυθεντικό έργο ήσσονος ζωγράφου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υτό είναι ένα υπαρκτό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αυθεντικό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στο οποίο τίθεται εκ των υστέρων η υπογραφή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φερ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ειπείν του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όραλη</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Αυτό είναι νόθευση</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Τέτοια ζητήματα εγείρουν ως προς τον τρόπο που ορίζετ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εσείς το έργο τέχνης στο νομοσχέδι</w:t>
      </w:r>
      <w:r xmlns:pt14="http://powertools.codeplex.com/2011" pt14:StyleName="a0" pt14:FontName="Arial" pt14:LanguageType="western">
        <w:rPr>
          <w:rFonts w:ascii="Arial" w:hAnsi="Arial" w:eastAsia="Times New Roman" w:cs="Times New Roman"/>
          <w:sz w:val="24"/>
          <w:szCs w:val="24"/>
          <w:lang w:val="el-GR" w:eastAsia="el-GR" w:bidi="ar-SA"/>
        </w:rPr>
        <w:t>ό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υσικά</w:t>
      </w:r>
      <w:r xmlns:pt14="http://powertools.codeplex.com/2011" w:rsidR="00BB5F5B"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υπάρχει ένα άσχετο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τα παραπάνω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το οποίο λέτε ότι οι διοικήσεις των μεγάλων μουσείων δεν θα πρέπει να ορίζονται από το </w:t>
      </w:r>
      <w:r xmlns:pt14="http://powertools.codeplex.com/2011" w:rsidRPr="00C616E6"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όπως εσείς είχατε πει προ ολίγου καιρού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τώρα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BB5F5B" pt14:StyleName="a0" pt14:FontName="Arial" pt14:LanguageType="western">
        <w:rPr>
          <w:rFonts w:ascii="Arial" w:hAnsi="Arial" w:eastAsia="Times New Roman" w:cs="Times New Roman"/>
          <w:sz w:val="24"/>
          <w:szCs w:val="24"/>
          <w:lang w:val="el-GR" w:eastAsia="el-GR" w:bidi="ar-SA"/>
        </w:rPr>
        <w:t>τις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διοικήσεις και για τα κριτήρια του ορισμού τους θα αποφασίζει μια επιτροπή η οποία θα βρίσκεται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χωρίς πάλι να εξηγείτ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γιατί το κάνετε αυτό</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Να βρίσκεται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υπό τον απόλυτο έλεγχο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δικό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άτω από τις επιλογές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εν ξέρουμε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ΑΣΕΠ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κατά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εν τα καταφέρνει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Δεν είναι ικανός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αυτό υπάρχει το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Ανώτατο Συμβούλιο Επιλογής </w:t>
      </w:r>
      <w:r xmlns:pt14="http://powertools.codeplex.com/2011" w:rsidRPr="00C616E6" pt14:StyleName="a0" pt14:FontName="Arial" pt14:LanguageType="western">
        <w:rPr>
          <w:rFonts w:ascii="Arial" w:hAnsi="Arial" w:eastAsia="Times New Roman" w:cs="Times New Roman"/>
          <w:sz w:val="24"/>
          <w:szCs w:val="24"/>
          <w:lang w:val="el-GR" w:eastAsia="el-GR" w:bidi="ar-SA"/>
        </w:rPr>
        <w:lastRenderedPageBreak/>
        <w:t xml:space="preserve">Προσωπικού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για να μην ορίζονται οι διοικητικές αρχές από την πολιτική ηγεσία κάθε φορά</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Αυτή είναι η σύνοψη που εμείς δίνουμε σε αυτό το νομοσχέδιο</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Μ</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ια σειρά από διατάξεις οι οποίες δημιουργούν </w:t>
      </w:r>
      <w:r xmlns:pt14="http://powertools.codeplex.com/2011" w:rsidR="00BB5F5B"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C616E6" pt14:StyleName="a0" pt14:FontName="Arial" pt14:LanguageType="western">
        <w:rPr>
          <w:rFonts w:ascii="Arial" w:hAnsi="Arial" w:eastAsia="Times New Roman" w:cs="Times New Roman"/>
          <w:sz w:val="24"/>
          <w:szCs w:val="24"/>
          <w:lang w:val="el-GR" w:eastAsia="el-GR" w:bidi="ar-SA"/>
        </w:rPr>
        <w:t>πρόβλημα στον ποινικό κόσμο και στη διαχείριση της ποινικής ευθύνης για τα ζητήματα της πλαστογραφίας και της αγοραπωλησίας έργων τέχνης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χωρίς να υπάρχει κάποια πρόληψη</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χωρίς να υπάρχει κάποια αξιοποίηση της εξειδικευμένης γνώσης επί των θεμάτων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Γι</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αυτούς τους λόγους η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C616E6" pt14:StyleName="a0" pt14:FontName="Arial" pt14:LanguageType="western">
        <w:rPr>
          <w:rFonts w:ascii="Arial" w:hAnsi="Arial" w:eastAsia="Times New Roman" w:cs="Times New Roman"/>
          <w:sz w:val="24"/>
          <w:szCs w:val="24"/>
          <w:lang w:val="el-GR" w:eastAsia="el-GR" w:bidi="ar-SA"/>
        </w:rPr>
        <w:t>καταψηφίζει το συγκεκριμένο νομο</w:t>
      </w:r>
      <w:r xmlns:pt14="http://powertools.codeplex.com/2011" w:rsidR="00D344A6" pt14:StyleName="a0" pt14:FontName="Arial" pt14:LanguageType="western">
        <w:rPr>
          <w:rFonts w:ascii="Arial" w:hAnsi="Arial" w:eastAsia="Times New Roman" w:cs="Times New Roman"/>
          <w:sz w:val="24"/>
          <w:szCs w:val="24"/>
          <w:lang w:val="el-GR" w:eastAsia="el-GR" w:bidi="ar-SA"/>
        </w:rPr>
        <w:t>σ</w:t>
      </w:r>
      <w:r xmlns:pt14="http://powertools.codeplex.com/2011" w:rsidRPr="00C616E6" pt14:StyleName="a0" pt14:FontName="Arial" pt14:LanguageType="western">
        <w:rPr>
          <w:rFonts w:ascii="Arial" w:hAnsi="Arial" w:eastAsia="Times New Roman" w:cs="Times New Roman"/>
          <w:sz w:val="24"/>
          <w:szCs w:val="24"/>
          <w:lang w:val="el-GR" w:eastAsia="el-GR" w:bidi="ar-SA"/>
        </w:rPr>
        <w:t>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4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ον λόγο τώρα έχει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C616E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απετάνος και αμέσως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Pr="00C616E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Γιώργος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ικητιάδης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Καπετάνο,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44A6"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w:rsidRPr="00D3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ρόεδρε</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Κατ</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pt14:StyleName="a0" pt14:FontName="Arial" pt14:LanguageType="western">
        <w:rPr>
          <w:rFonts w:ascii="Arial" w:hAnsi="Arial" w:eastAsia="Times New Roman" w:cs="Times New Roman"/>
          <w:sz w:val="24"/>
          <w:szCs w:val="24"/>
          <w:lang w:val="el-GR" w:eastAsia="el-GR" w:bidi="ar-SA"/>
        </w:rPr>
        <w:t>αρχάς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θα ξεκινήσω και εγώ εκφράζοντας την οδύνη και τη βαθιά θλίψη για</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ις πέντε νέες γυναίκες που έχασαν τη ζωή τους στα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στο εργοστάσιο </w:t>
      </w:r>
      <w:r xmlns:pt14="http://powertools.codeplex.com/2011" w:rsidR="00615A8C" pt14:StyleName="a0" pt14:FontName="Arial" pt14:LanguageType="western">
        <w:rPr>
          <w:rFonts w:ascii="Arial" w:hAnsi="Arial" w:eastAsia="Times New Roman" w:cs="Times New Roman"/>
          <w:sz w:val="24"/>
          <w:szCs w:val="24"/>
          <w:lang w:val="el-GR" w:eastAsia="el-GR" w:bidi="ar-SA"/>
        </w:rPr>
        <w:t>«Β</w:t>
      </w:r>
      <w:r xmlns:pt14="http://powertools.codeplex.com/2011" w:rsidRPr="00C616E6" w:rsidR="00615A8C" pt14:StyleName="a0" pt14:FontName="Arial" pt14:LanguageType="western">
        <w:rPr>
          <w:rFonts w:ascii="Arial" w:hAnsi="Arial" w:eastAsia="Times New Roman" w:cs="Times New Roman"/>
          <w:sz w:val="24"/>
          <w:szCs w:val="24"/>
          <w:lang w:val="el-GR" w:eastAsia="el-GR" w:bidi="ar-SA"/>
        </w:rPr>
        <w:t>ΙΟΛΑΝΤΑ</w:t>
      </w:r>
      <w:r xmlns:pt14="http://powertools.codeplex.com/2011" w:rsidR="00615A8C" pt14:StyleName="a0" pt14:FontName="Arial" pt14:LanguageType="western">
        <w:rPr>
          <w:rFonts w:ascii="Arial" w:hAnsi="Arial" w:eastAsia="Times New Roman" w:cs="Times New Roman"/>
          <w:sz w:val="24"/>
          <w:szCs w:val="24"/>
          <w:lang w:val="el-GR" w:eastAsia="el-GR" w:bidi="ar-SA"/>
        </w:rPr>
        <w:t>»</w:t>
      </w:r>
      <w:r xmlns:pt14="http://powertools.codeplex.com/2011" w:rsidR="00D344A6" pt14:StyleName="a0" pt14:FontName="Arial" pt14:LanguageType="western">
        <w:rPr>
          <w:rFonts w:ascii="Arial" w:hAnsi="Arial" w:eastAsia="Times New Roman" w:cs="Times New Roman"/>
          <w:sz w:val="24"/>
          <w:szCs w:val="24"/>
          <w:lang w:val="el-GR" w:eastAsia="el-GR" w:bidi="ar-SA"/>
        </w:rPr>
        <w:t>, κ</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αθώς και στην οικογένεια του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ΠΑΟΚ</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για τα επτά νέα παλικάρια που </w:t>
      </w:r>
      <w:r xmlns:pt14="http://powertools.codeplex.com/2011" w:rsidRPr="00C616E6" pt14:StyleName="a0" pt14:FontName="Arial" pt14:LanguageType="western">
        <w:rPr>
          <w:rFonts w:ascii="Arial" w:hAnsi="Arial" w:eastAsia="Times New Roman" w:cs="Times New Roman"/>
          <w:sz w:val="24"/>
          <w:szCs w:val="24"/>
          <w:lang w:val="el-GR" w:eastAsia="el-GR" w:bidi="ar-SA"/>
        </w:rPr>
        <w:lastRenderedPageBreak/>
        <w:t xml:space="preserve">επίσης έχασαν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αδόκητα </w:t>
      </w:r>
      <w:r xmlns:pt14="http://powertools.codeplex.com/2011" w:rsidRPr="00C616E6" pt14:StyleName="a0" pt14:FontName="Arial" pt14:LanguageType="western">
        <w:rPr>
          <w:rFonts w:ascii="Arial" w:hAnsi="Arial" w:eastAsia="Times New Roman" w:cs="Times New Roman"/>
          <w:sz w:val="24"/>
          <w:szCs w:val="24"/>
          <w:lang w:val="el-GR" w:eastAsia="el-GR" w:bidi="ar-SA"/>
        </w:rPr>
        <w:t>τη ζωή τους πηγαίνοντας να παρακολουθήσουν την αγαπημένη τους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πρέπει όμως να συζητήσουμε για ένα νομοσχέδιο το οποίο έρχεται σήμερα στη </w:t>
      </w:r>
      <w:r xmlns:pt14="http://powertools.codeplex.com/2011" w:rsidR="00D344A6" pt14:StyleName="a0" pt14:FontName="Arial" pt14:LanguageType="western">
        <w:rPr>
          <w:rFonts w:ascii="Arial" w:hAnsi="Arial" w:eastAsia="Times New Roman" w:cs="Times New Roman"/>
          <w:sz w:val="24"/>
          <w:szCs w:val="24"/>
          <w:lang w:val="el-GR" w:eastAsia="el-GR" w:bidi="ar-SA"/>
        </w:rPr>
        <w:t>Β</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ουλή μετά από την ενδεδειγμένη συζήτηση στην αρμόδια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 xml:space="preserve">Επιτροπή Μορφωτικών Υποθέσεων </w:t>
      </w:r>
      <w:r xmlns:pt14="http://powertools.codeplex.com/2011" w:rsidRPr="00C616E6" pt14:StyleName="a0" pt14:FontName="Arial" pt14:LanguageType="western">
        <w:rPr>
          <w:rFonts w:ascii="Arial" w:hAnsi="Arial" w:eastAsia="Times New Roman" w:cs="Times New Roman"/>
          <w:sz w:val="24"/>
          <w:szCs w:val="24"/>
          <w:lang w:val="el-GR" w:eastAsia="el-GR" w:bidi="ar-SA"/>
        </w:rPr>
        <w:t>και μετά από τον διάλογο ο οποίος έγινε</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όλο που η </w:t>
      </w:r>
      <w:r xmlns:pt14="http://powertools.codeplex.com/2011" w:rsidR="00D344A6" pt14:StyleName="a0" pt14:FontName="Arial" pt14:LanguageType="western">
        <w:rPr>
          <w:rFonts w:ascii="Arial" w:hAnsi="Arial" w:eastAsia="Times New Roman" w:cs="Times New Roman"/>
          <w:sz w:val="24"/>
          <w:szCs w:val="24"/>
          <w:lang w:val="el-GR" w:eastAsia="el-GR" w:bidi="ar-SA"/>
        </w:rPr>
        <w:t>Α</w:t>
      </w:r>
      <w:r xmlns:pt14="http://powertools.codeplex.com/2011" w:rsidRPr="00C616E6" pt14:StyleName="a0" pt14:FontName="Arial" pt14:LanguageType="western">
        <w:rPr>
          <w:rFonts w:ascii="Arial" w:hAnsi="Arial" w:eastAsia="Times New Roman" w:cs="Times New Roman"/>
          <w:sz w:val="24"/>
          <w:szCs w:val="24"/>
          <w:lang w:val="el-GR" w:eastAsia="el-GR" w:bidi="ar-SA"/>
        </w:rPr>
        <w:t>ντιπολίτευση το αρνείται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Είναι ένα νομοσχέδιο που δεν είναι ένα τεχνικό ή αποσπασματικό νομοθέτημα από μόνο του</w:t>
      </w:r>
      <w:r xmlns:pt14="http://powertools.codeplex.com/2011" w:rsidR="00D344A6" pt14:StyleName="a0" pt14:FontName="Arial" pt14:LanguageType="western">
        <w:rPr>
          <w:rFonts w:ascii="Arial" w:hAnsi="Arial" w:eastAsia="Times New Roman" w:cs="Times New Roman"/>
          <w:sz w:val="24"/>
          <w:szCs w:val="24"/>
          <w:lang w:val="el-GR" w:eastAsia="el-GR" w:bidi="ar-SA"/>
        </w:rPr>
        <w:t>, α</w:t>
      </w:r>
      <w:r xmlns:pt14="http://powertools.codeplex.com/2011" w:rsidRPr="00C616E6" pt14:StyleName="a0" pt14:FontName="Arial" pt14:LanguageType="western">
        <w:rPr>
          <w:rFonts w:ascii="Arial" w:hAnsi="Arial" w:eastAsia="Times New Roman" w:cs="Times New Roman"/>
          <w:sz w:val="24"/>
          <w:szCs w:val="24"/>
          <w:lang w:val="el-GR" w:eastAsia="el-GR" w:bidi="ar-SA"/>
        </w:rPr>
        <w:t>λλά είναι μια ουσιαστική παρέμβαση θεσμικής θωράκισης της τέχνης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της πολιτιστικής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δημιουργίας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αλλά και της πολιτισμικής μας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Δεν πρέπει να ξεχνά</w:t>
      </w:r>
      <w:r xmlns:pt14="http://powertools.codeplex.com/2011" w:rsidR="00D344A6" pt14:StyleName="a0" pt14:FontName="Arial" pt14:LanguageType="western">
        <w:rPr>
          <w:rFonts w:ascii="Arial" w:hAnsi="Arial" w:eastAsia="Times New Roman" w:cs="Times New Roman"/>
          <w:sz w:val="24"/>
          <w:szCs w:val="24"/>
          <w:lang w:val="el-GR" w:eastAsia="el-GR" w:bidi="ar-SA"/>
        </w:rPr>
        <w:t>ει</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κανένας ποια είναι η χώρα μας και τι σημαίνει ο πολιτισμός σε μια χώρα σαν την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Κι έρχεται αυτό το νομοσχέδιο να απαντήσει σε πραγματικά προβλήματα</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σε κενά δικαίου</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αλλά και σε σύγχρονες προκλήσεις που αφορούν την ασφάλεια</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τη διαφάνεια και την αξιοπιστία</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616E6" pt14:StyleName="a0" pt14:FontName="Arial" pt14:LanguageType="western">
        <w:rPr>
          <w:rFonts w:ascii="Arial" w:hAnsi="Arial" w:eastAsia="Times New Roman" w:cs="Times New Roman"/>
          <w:sz w:val="24"/>
          <w:szCs w:val="24"/>
          <w:lang w:val="el-GR" w:eastAsia="el-GR" w:bidi="ar-SA"/>
        </w:rPr>
        <w:t>τον χώρο των έργων τέχνης και των συλλεκτικών αντικειμένων</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Γ</w:t>
      </w:r>
      <w:r xmlns:pt14="http://powertools.codeplex.com/2011" w:rsidRPr="00C616E6" pt14:StyleName="a0" pt14:FontName="Arial" pt14:LanguageType="western">
        <w:rPr>
          <w:rFonts w:ascii="Arial" w:hAnsi="Arial" w:eastAsia="Times New Roman" w:cs="Times New Roman"/>
          <w:sz w:val="24"/>
          <w:szCs w:val="24"/>
          <w:lang w:val="el-GR" w:eastAsia="el-GR" w:bidi="ar-SA"/>
        </w:rPr>
        <w:t>ια πρώτη φορά το ελληνικό κράτος αποκτά ένα συνεκτικό και σαφές ποινικό και διοικητικό πλαίσιο απέναντι στην κατασκευή</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παραποίηση και διακίνηση πλαστών έργων τέχνης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Γ</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616E6" pt14:StyleName="a0" pt14:FontName="Arial" pt14:LanguageType="western">
        <w:rPr>
          <w:rFonts w:ascii="Arial" w:hAnsi="Arial" w:eastAsia="Times New Roman" w:cs="Times New Roman"/>
          <w:sz w:val="24"/>
          <w:szCs w:val="24"/>
          <w:lang w:val="el-GR" w:eastAsia="el-GR" w:bidi="ar-SA"/>
        </w:rPr>
        <w:t>ένα φαινόμενο που δεν προσβάλλει μόνο την αγορά και τους συλλέκτες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αλλά πλήττει ευθέως τη δημιουργία</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την ιστορική αλήθεια και την πολιτιστική ταυτότητα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Άκουσα</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615A8C" pt14:StyleName="a0" pt14:FontName="Arial" pt14:LanguageType="western">
        <w:rPr>
          <w:rFonts w:ascii="Arial" w:hAnsi="Arial" w:eastAsia="Times New Roman" w:cs="Times New Roman"/>
          <w:sz w:val="24"/>
          <w:szCs w:val="24"/>
          <w:lang w:val="el-GR" w:eastAsia="el-GR" w:bidi="ar-SA"/>
        </w:rPr>
        <w:t>Α</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ντιπολίτευση κι εδώ μέσα κριτική η οποία εστιάστηκε σε δύο βασικές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απόψεις</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 άκουσα</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να λένε ότι είναι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υπουργο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κεντρικό</w:t>
      </w:r>
      <w:proofErr w:type="spellEnd"/>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σύστημα</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πουργός να έχει την ευθύνη κάθε υφισταμένου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ακόμα και στο μικρότερο χωριό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αλλά να μην έχει την ευθύνη του να νομοθετεί</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σε ένα νομοσχέδιο ο αρμόδιος </w:t>
      </w:r>
      <w:r xmlns:pt14="http://powertools.codeplex.com/2011" w:rsidR="00615A8C" pt14:StyleName="a0" pt14:FontName="Arial" pt14:LanguageType="western">
        <w:rPr>
          <w:rFonts w:ascii="Arial" w:hAnsi="Arial" w:eastAsia="Times New Roman" w:cs="Times New Roman"/>
          <w:sz w:val="24"/>
          <w:szCs w:val="24"/>
          <w:lang w:val="el-GR" w:eastAsia="el-GR" w:bidi="ar-SA"/>
        </w:rPr>
        <w:t>Υ</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πουργός θα έχει και την ευθύνη του νομοθετήματος του</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έχει την ευθύνη για τη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πιτροπή η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Υπουργός Πολιτισμού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ή ο Υπουργός Πολιτισμού ή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για το άλλο θέμα </w:t>
      </w:r>
      <w:r xmlns:pt14="http://powertools.codeplex.com/2011" pt14:StyleName="a0" pt14:FontName="Arial" pt14:LanguageType="western">
        <w:rPr>
          <w:rFonts w:ascii="Arial" w:hAnsi="Arial" w:eastAsia="Times New Roman" w:cs="Times New Roman"/>
          <w:sz w:val="24"/>
          <w:szCs w:val="24"/>
          <w:lang w:val="el-GR" w:eastAsia="el-GR" w:bidi="ar-SA"/>
        </w:rPr>
        <w:t>πάλι</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616E6" pt14:StyleName="a0" pt14:FontName="Arial" pt14:LanguageType="western">
        <w:rPr>
          <w:rFonts w:ascii="Arial" w:hAnsi="Arial" w:eastAsia="Times New Roman" w:cs="Times New Roman"/>
          <w:sz w:val="24"/>
          <w:szCs w:val="24"/>
          <w:lang w:val="el-GR" w:eastAsia="el-GR" w:bidi="ar-SA"/>
        </w:rPr>
        <w:t>Υπουργός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είναι ο υπουργός που νομοθετεί</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Κι αυτό συμβαίνει στο κάθε νομοθέτημα</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κουσα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δεύτερη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ότι είναι ελλιπές το σύστημα με το οποίο γίνεται η όλη διαδικασία</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Θέλω να μπούμε</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όμως,</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Δέχομαι ότι στο άρθρο 4 θεσπίζεται ένα ειδικό ποινικό αδίκημα με προβλεπόμενες ποινές φυλάκισης και χρηματικές ποινές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ενώ στις επιβαρυντικές περιπτώσεις προβλέπεται κάθειρξη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ρυθμίζονται με σαφήνεια ζητήματα δήμευσης</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απόδοσης ή καταστροφής πλαστών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Το μήνυμα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Η τέχνη δεν είναι ένα πεδίο ασυδοσίας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Ιδιαίτερης σημασίας είναι και η σύσταση του αυτοτελούς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 xml:space="preserve">Τμήματος Έργων Τέχνης </w:t>
      </w:r>
      <w:r xmlns:pt14="http://powertools.codeplex.com/2011" w:rsidR="00D344A6" pt14:StyleName="a0" pt14:FontName="Arial" pt14:LanguageType="western">
        <w:rPr>
          <w:rFonts w:ascii="Arial" w:hAnsi="Arial" w:eastAsia="Times New Roman" w:cs="Times New Roman"/>
          <w:sz w:val="24"/>
          <w:szCs w:val="24"/>
          <w:lang w:val="el-GR" w:eastAsia="el-GR" w:bidi="ar-SA"/>
        </w:rPr>
        <w:t>σ</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το Υπουργείο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Πρόκειται για μια δομική μεταρρύθμιση που επιτρέπει στο κράτος να παρακολουθεί συστηματικά τη διακίνηση πλαστών έργων</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pt14:StyleName="a0" pt14:FontName="Arial" pt14:LanguageType="western">
        <w:rPr>
          <w:rFonts w:ascii="Arial" w:hAnsi="Arial" w:eastAsia="Times New Roman" w:cs="Times New Roman"/>
          <w:sz w:val="24"/>
          <w:szCs w:val="24"/>
          <w:lang w:val="el-GR" w:eastAsia="el-GR" w:bidi="ar-SA"/>
        </w:rPr>
        <w:lastRenderedPageBreak/>
        <w:t>να τηρεί ειδικά αρχεία και να λειτουργεί προληπτικά και όχι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Είναι ακριβώς αυτό που λείπει διαχρονικά από τη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Δημόσια Διοίκηση</w:t>
      </w:r>
      <w:r xmlns:pt14="http://powertools.codeplex.com/2011" w:rsidR="00D344A6" pt14:StyleName="a0" pt14:FontName="Arial" pt14:LanguageType="western">
        <w:rPr>
          <w:rFonts w:ascii="Arial" w:hAnsi="Arial" w:eastAsia="Times New Roman" w:cs="Times New Roman"/>
          <w:sz w:val="24"/>
          <w:szCs w:val="24"/>
          <w:lang w:val="el-GR" w:eastAsia="el-GR" w:bidi="ar-SA"/>
        </w:rPr>
        <w:t>, σ</w:t>
      </w:r>
      <w:r xmlns:pt14="http://powertools.codeplex.com/2011" w:rsidRPr="00C616E6" pt14:StyleName="a0" pt14:FontName="Arial" pt14:LanguageType="western">
        <w:rPr>
          <w:rFonts w:ascii="Arial" w:hAnsi="Arial" w:eastAsia="Times New Roman" w:cs="Times New Roman"/>
          <w:sz w:val="24"/>
          <w:szCs w:val="24"/>
          <w:lang w:val="el-GR" w:eastAsia="el-GR" w:bidi="ar-SA"/>
        </w:rPr>
        <w:t>υνέχεια</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εξειδίκευση</w:t>
      </w:r>
      <w:r xmlns:pt14="http://powertools.codeplex.com/2011" w:rsidR="00D344A6"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αλλά και θεσμική μνήμη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Στο ίδιο πνεύμα κινείται και η δημιουργία του </w:t>
      </w:r>
      <w:r xmlns:pt14="http://powertools.codeplex.com/2011" w:rsidR="00D344A6" pt14:StyleName="a0" pt14:FontName="Arial" pt14:LanguageType="western">
        <w:rPr>
          <w:rFonts w:ascii="Arial" w:hAnsi="Arial" w:eastAsia="Times New Roman" w:cs="Times New Roman"/>
          <w:sz w:val="24"/>
          <w:szCs w:val="24"/>
          <w:lang w:val="el-GR" w:eastAsia="el-GR" w:bidi="ar-SA"/>
        </w:rPr>
        <w:t>Μ</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ητρώου Ορκωτών </w:t>
      </w:r>
      <w:r xmlns:pt14="http://powertools.codeplex.com/2011" w:rsidR="00D344A6" pt14:StyleName="a0" pt14:FontName="Arial" pt14:LanguageType="western">
        <w:rPr>
          <w:rFonts w:ascii="Arial" w:hAnsi="Arial" w:eastAsia="Times New Roman" w:cs="Times New Roman"/>
          <w:sz w:val="24"/>
          <w:szCs w:val="24"/>
          <w:lang w:val="el-GR" w:eastAsia="el-GR" w:bidi="ar-SA"/>
        </w:rPr>
        <w:t>Π</w:t>
      </w:r>
      <w:r xmlns:pt14="http://powertools.codeplex.com/2011" w:rsidRPr="00C616E6" pt14:StyleName="a0" pt14:FontName="Arial" pt14:LanguageType="western">
        <w:rPr>
          <w:rFonts w:ascii="Arial" w:hAnsi="Arial" w:eastAsia="Times New Roman" w:cs="Times New Roman"/>
          <w:sz w:val="24"/>
          <w:szCs w:val="24"/>
          <w:lang w:val="el-GR" w:eastAsia="el-GR" w:bidi="ar-SA"/>
        </w:rPr>
        <w:t>ραγματογν</w:t>
      </w:r>
      <w:r xmlns:pt14="http://powertools.codeplex.com/2011" w:rsidR="00D344A6" pt14:StyleName="a0" pt14:FontName="Arial" pt14:LanguageType="western">
        <w:rPr>
          <w:rFonts w:ascii="Arial" w:hAnsi="Arial" w:eastAsia="Times New Roman" w:cs="Times New Roman"/>
          <w:sz w:val="24"/>
          <w:szCs w:val="24"/>
          <w:lang w:val="el-GR" w:eastAsia="el-GR" w:bidi="ar-SA"/>
        </w:rPr>
        <w:t>ωμόνων</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4A6" pt14:StyleName="a0" pt14:FontName="Arial" pt14:LanguageType="western">
        <w:rPr>
          <w:rFonts w:ascii="Arial" w:hAnsi="Arial" w:eastAsia="Times New Roman" w:cs="Times New Roman"/>
          <w:sz w:val="24"/>
          <w:szCs w:val="24"/>
          <w:lang w:val="el-GR" w:eastAsia="el-GR" w:bidi="ar-SA"/>
        </w:rPr>
        <w:t xml:space="preserve">Συλλεκτών </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 xml:space="preserve">Έργων Τέχνης </w:t>
      </w:r>
      <w:r xmlns:pt14="http://powertools.codeplex.com/2011" w:rsidR="00D344A6" pt14:StyleName="a0" pt14:FontName="Arial" pt14:LanguageType="western">
        <w:rPr>
          <w:rFonts w:ascii="Arial" w:hAnsi="Arial" w:eastAsia="Times New Roman" w:cs="Times New Roman"/>
          <w:sz w:val="24"/>
          <w:szCs w:val="24"/>
          <w:lang w:val="el-GR" w:eastAsia="el-GR" w:bidi="ar-SA"/>
        </w:rPr>
        <w:t>κ</w:t>
      </w:r>
      <w:r xmlns:pt14="http://powertools.codeplex.com/2011" w:rsidRPr="00C616E6" w:rsidR="00D344A6" pt14:StyleName="a0" pt14:FontName="Arial" pt14:LanguageType="western">
        <w:rPr>
          <w:rFonts w:ascii="Arial" w:hAnsi="Arial" w:eastAsia="Times New Roman" w:cs="Times New Roman"/>
          <w:sz w:val="24"/>
          <w:szCs w:val="24"/>
          <w:lang w:val="el-GR" w:eastAsia="el-GR" w:bidi="ar-SA"/>
        </w:rPr>
        <w:t>αι Συλλεκτικών Αντικειμένων</w:t>
      </w:r>
      <w:r xmlns:pt14="http://powertools.codeplex.com/2011" w:rsidR="001472BE" pt14:StyleName="a0" pt14:FontName="Arial" pt14:LanguageType="western">
        <w:rPr>
          <w:rFonts w:ascii="Arial" w:hAnsi="Arial" w:eastAsia="Times New Roman" w:cs="Times New Roman"/>
          <w:sz w:val="24"/>
          <w:szCs w:val="24"/>
          <w:lang w:val="el-GR" w:eastAsia="el-GR" w:bidi="ar-SA"/>
        </w:rPr>
        <w:t>, μ</w:t>
      </w:r>
      <w:r xmlns:pt14="http://powertools.codeplex.com/2011" w:rsidRPr="00C616E6" pt14:StyleName="a0" pt14:FontName="Arial" pt14:LanguageType="western">
        <w:rPr>
          <w:rFonts w:ascii="Arial" w:hAnsi="Arial" w:eastAsia="Times New Roman" w:cs="Times New Roman"/>
          <w:sz w:val="24"/>
          <w:szCs w:val="24"/>
          <w:lang w:val="el-GR" w:eastAsia="el-GR" w:bidi="ar-SA"/>
        </w:rPr>
        <w:t>ε αυστηρά προσόντα</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διαδικασία επιλογής μέσω εξετάσεων</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κωλύματα εγγραφής και ψηφιακό αρχείο πραγματογνωμοσ</w:t>
      </w:r>
      <w:r xmlns:pt14="http://powertools.codeplex.com/2011" w:rsidR="001472BE" pt14:StyleName="a0" pt14:FontName="Arial" pt14:LanguageType="western">
        <w:rPr>
          <w:rFonts w:ascii="Arial" w:hAnsi="Arial" w:eastAsia="Times New Roman" w:cs="Times New Roman"/>
          <w:sz w:val="24"/>
          <w:szCs w:val="24"/>
          <w:lang w:val="el-GR" w:eastAsia="el-GR" w:bidi="ar-SA"/>
        </w:rPr>
        <w:t>υνών.</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2BE" pt14:StyleName="a0" pt14:FontName="Arial" pt14:LanguageType="western">
        <w:rPr>
          <w:rFonts w:ascii="Arial" w:hAnsi="Arial" w:eastAsia="Times New Roman" w:cs="Times New Roman"/>
          <w:sz w:val="24"/>
          <w:szCs w:val="24"/>
          <w:lang w:val="el-GR" w:eastAsia="el-GR" w:bidi="ar-SA"/>
        </w:rPr>
        <w:t>Δ</w:t>
      </w:r>
      <w:r xmlns:pt14="http://powertools.codeplex.com/2011" w:rsidRPr="00C616E6" pt14:StyleName="a0" pt14:FontName="Arial" pt14:LanguageType="western">
        <w:rPr>
          <w:rFonts w:ascii="Arial" w:hAnsi="Arial" w:eastAsia="Times New Roman" w:cs="Times New Roman"/>
          <w:sz w:val="24"/>
          <w:szCs w:val="24"/>
          <w:lang w:val="el-GR" w:eastAsia="el-GR" w:bidi="ar-SA"/>
        </w:rPr>
        <w:t>ιασφαλίζεται η επιστημονική εγκυρότητα και η αξιοπιστία των γνωματεύσεις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2BE" pt14:StyleName="a0" pt14:FontName="Arial" pt14:LanguageType="western">
        <w:rPr>
          <w:rFonts w:ascii="Arial" w:hAnsi="Arial" w:eastAsia="Times New Roman" w:cs="Times New Roman"/>
          <w:sz w:val="24"/>
          <w:szCs w:val="24"/>
          <w:lang w:val="el-GR" w:eastAsia="el-GR" w:bidi="ar-SA"/>
        </w:rPr>
        <w:t>Έ</w:t>
      </w:r>
      <w:r xmlns:pt14="http://powertools.codeplex.com/2011" w:rsidRPr="00C616E6" pt14:StyleName="a0" pt14:FontName="Arial" pt14:LanguageType="western">
        <w:rPr>
          <w:rFonts w:ascii="Arial" w:hAnsi="Arial" w:eastAsia="Times New Roman" w:cs="Times New Roman"/>
          <w:sz w:val="24"/>
          <w:szCs w:val="24"/>
          <w:lang w:val="el-GR" w:eastAsia="el-GR" w:bidi="ar-SA"/>
        </w:rPr>
        <w:t>τσι προστατεύονται οι δημιουργοί</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οι συλλέκτες</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τα μουσεία και τελικά οι ίδιοι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6E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θέλω να σταθώ ιδιαίτερα και ως δικηγόρος και στη θέσπιση του νέου άρθρου του </w:t>
      </w:r>
      <w:r xmlns:pt14="http://powertools.codeplex.com/2011" w:rsidRPr="00C616E6" w:rsidR="001472BE" pt14:StyleName="a0" pt14:FontName="Arial" pt14:LanguageType="western">
        <w:rPr>
          <w:rFonts w:ascii="Arial" w:hAnsi="Arial" w:eastAsia="Times New Roman" w:cs="Times New Roman"/>
          <w:sz w:val="24"/>
          <w:szCs w:val="24"/>
          <w:lang w:val="el-GR" w:eastAsia="el-GR" w:bidi="ar-SA"/>
        </w:rPr>
        <w:t xml:space="preserve">Ποινικού Κώδικα </w:t>
      </w:r>
      <w:r xmlns:pt14="http://powertools.codeplex.com/2011" w:rsidRPr="00C616E6" pt14:StyleName="a0" pt14:FontName="Arial" pt14:LanguageType="western">
        <w:rPr>
          <w:rFonts w:ascii="Arial" w:hAnsi="Arial" w:eastAsia="Times New Roman" w:cs="Times New Roman"/>
          <w:sz w:val="24"/>
          <w:szCs w:val="24"/>
          <w:lang w:val="el-GR" w:eastAsia="el-GR" w:bidi="ar-SA"/>
        </w:rPr>
        <w:t>για τη φθορά των έργων τέχνης και των συλλεκτικών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Η φθορά των έργων που εκτίθενται σε δημόσιους και κοινόχρηστους χώρους δεν είναι μια απλή υλική ζημία</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72BE" pt14:StyleName="a0" pt14:FontName="Arial" pt14:LanguageType="western">
        <w:rPr>
          <w:rFonts w:ascii="Arial" w:hAnsi="Arial" w:eastAsia="Times New Roman" w:cs="Times New Roman"/>
          <w:sz w:val="24"/>
          <w:szCs w:val="24"/>
          <w:lang w:val="el-GR" w:eastAsia="el-GR" w:bidi="ar-SA"/>
        </w:rPr>
        <w:t>Ε</w:t>
      </w:r>
      <w:r xmlns:pt14="http://powertools.codeplex.com/2011" w:rsidRPr="00C616E6" pt14:StyleName="a0" pt14:FontName="Arial" pt14:LanguageType="western">
        <w:rPr>
          <w:rFonts w:ascii="Arial" w:hAnsi="Arial" w:eastAsia="Times New Roman" w:cs="Times New Roman"/>
          <w:sz w:val="24"/>
          <w:szCs w:val="24"/>
          <w:lang w:val="el-GR" w:eastAsia="el-GR" w:bidi="ar-SA"/>
        </w:rPr>
        <w:t>ίναι προσβολή της συλλογικής μας μνήμης και της πολιτισμικής μας συνέχειας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C616E6"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των ποινών</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ιδίως όταν πρόκειται για οργανωμένες ενέργειες ή έργα μεγάλης αξίας</w:t>
      </w:r>
      <w:r xmlns:pt14="http://powertools.codeplex.com/2011" w:rsidR="001472BE" pt14:StyleName="a0" pt14:FontName="Arial" pt14:LanguageType="western">
        <w:rPr>
          <w:rFonts w:ascii="Arial" w:hAnsi="Arial" w:eastAsia="Times New Roman" w:cs="Times New Roman"/>
          <w:sz w:val="24"/>
          <w:szCs w:val="24"/>
          <w:lang w:val="el-GR" w:eastAsia="el-GR" w:bidi="ar-SA"/>
        </w:rPr>
        <w:t>,</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 αποτελεί σαφή επιλογή προστασίας του δημόσιου πολιτιστικού χώρου</w:t>
      </w:r>
      <w:r xmlns:pt14="http://powertools.codeplex.com/2011" w:rsidR="001472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Παρακολούθησα όλες τις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pt14:StyleName="a0" pt14:FontName="Arial" pt14:LanguageType="western">
        <w:rPr>
          <w:rFonts w:ascii="Arial" w:hAnsi="Arial" w:eastAsia="Times New Roman" w:cs="Times New Roman"/>
          <w:sz w:val="24"/>
          <w:szCs w:val="24"/>
          <w:lang w:val="el-GR" w:eastAsia="el-GR" w:bidi="ar-SA"/>
        </w:rPr>
        <w:t>συνεδριάσ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Επιτροπής Μορφωτικών </w:t>
      </w:r>
      <w:r xmlns:pt14="http://powertools.codeplex.com/2011" pt14:StyleName="a0" pt14:FontName="Arial" pt14:LanguageType="western">
        <w:rPr>
          <w:rFonts w:ascii="Arial" w:hAnsi="Arial" w:eastAsia="Times New Roman" w:cs="Times New Roman"/>
          <w:sz w:val="24"/>
          <w:szCs w:val="24"/>
          <w:lang w:val="el-GR" w:eastAsia="el-GR" w:bidi="ar-SA"/>
        </w:rPr>
        <w:t>και άκουσα να λέ</w:t>
      </w:r>
      <w:r xmlns:pt14="http://powertools.codeplex.com/2011" w:rsidR="001320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γιατί δεν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υπήρξε από τους δικηγορικούς συλλόγους κάποια ενημέρωση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ομίζω ήμασταν μέσα όσοι ανήκουμε στην </w:t>
      </w:r>
      <w:r xmlns:pt14="http://powertools.codeplex.com/2011" w:rsidRPr="00C616E6" pt14:StyleName="a0" pt14:FontName="Arial" pt14:LanguageType="western">
        <w:rPr>
          <w:rFonts w:ascii="Arial" w:hAnsi="Arial" w:eastAsia="Times New Roman" w:cs="Times New Roman"/>
          <w:sz w:val="24"/>
          <w:szCs w:val="24"/>
          <w:lang w:val="el-GR" w:eastAsia="el-GR" w:bidi="ar-SA"/>
        </w:rPr>
        <w:t xml:space="preserve">Επιτροπή Μορφωτικών Υποθέσεων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που έγινε δεκτό το αίτημα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ντιπολίτευσης να έρθει εκπρόσωπος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lastRenderedPageBreak/>
        <w:t xml:space="preserve">της ολομέλειας των δικηγορικών συλλόγων μέσα στην </w:t>
      </w:r>
      <w:r xmlns:pt14="http://powertools.codeplex.com/2011" w:rsidR="00615A8C" pt14:StyleName="a0" pt14:FontName="Arial" pt14:LanguageType="western">
        <w:rPr>
          <w:rFonts w:ascii="Arial" w:hAnsi="Arial" w:eastAsia="Times New Roman" w:cs="Times New Roman"/>
          <w:sz w:val="24"/>
          <w:szCs w:val="24"/>
          <w:lang w:val="el-GR" w:eastAsia="el-GR" w:bidi="ar-SA"/>
        </w:rPr>
        <w:t>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πιτροπή και η </w:t>
      </w:r>
      <w:r xmlns:pt14="http://powertools.codeplex.com/2011" pt14:StyleName="a0" pt14:FontName="Arial" pt14:LanguageType="western">
        <w:rPr>
          <w:rFonts w:ascii="Arial" w:hAnsi="Arial" w:eastAsia="Times New Roman" w:cs="Times New Roman"/>
          <w:sz w:val="24"/>
          <w:szCs w:val="24"/>
          <w:lang w:val="el-GR" w:eastAsia="el-GR" w:bidi="ar-SA"/>
        </w:rPr>
        <w:t>ίδια η Υ</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δέχτηκε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να έρθει εκπρόσωπος από την </w:t>
      </w:r>
      <w:r xmlns:pt14="http://powertools.codeplex.com/2011" w:rsidR="00132008" pt14:StyleName="a0" pt14:FontName="Arial" pt14:LanguageType="western">
        <w:rPr>
          <w:rFonts w:ascii="Arial" w:hAnsi="Arial" w:eastAsia="Times New Roman" w:cs="Times New Roman"/>
          <w:sz w:val="24"/>
          <w:szCs w:val="24"/>
          <w:lang w:val="el-GR" w:eastAsia="el-GR" w:bidi="ar-SA"/>
        </w:rPr>
        <w:t>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λομέλεια των </w:t>
      </w:r>
      <w:r xmlns:pt14="http://powertools.codeplex.com/2011" w:rsidRPr="00C616E6" w:rsidR="00132008" pt14:StyleName="a0" pt14:FontName="Arial" pt14:LanguageType="western">
        <w:rPr>
          <w:rFonts w:ascii="Arial" w:hAnsi="Arial" w:eastAsia="Times New Roman" w:cs="Times New Roman"/>
          <w:sz w:val="24"/>
          <w:szCs w:val="24"/>
          <w:lang w:val="el-GR" w:eastAsia="el-GR" w:bidi="ar-SA"/>
        </w:rPr>
        <w:t xml:space="preserve">Δικηγορικών Συλλόγων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να τοποθετηθεί</w:t>
      </w:r>
      <w:r xmlns:pt14="http://powertools.codeplex.com/2011" w:rsidR="00C616E6"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Ουδέποτε ήρθε.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Φταίει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υβέρνηση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2BE"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14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ποινικολόγοι</w:t>
      </w:r>
      <w:r xmlns:pt14="http://powertools.codeplex.com/2011" w:rsidR="00132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τους καλέσαμε;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2BE"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w:rsidRPr="0014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όταν λέμε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κι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έρχεται εκπρόσωπος της </w:t>
      </w:r>
      <w:r xmlns:pt14="http://powertools.codeplex.com/2011" w:rsidRPr="00C616E6" w:rsidR="00615A8C"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00615A8C" pt14:StyleName="a0" pt14:FontName="Arial" pt14:LanguageType="western">
        <w:rPr>
          <w:rFonts w:ascii="Arial" w:hAnsi="Arial" w:eastAsia="Times New Roman" w:cs="Times New Roman"/>
          <w:sz w:val="24"/>
          <w:szCs w:val="24"/>
          <w:lang w:val="el-GR" w:eastAsia="el-GR" w:bidi="ar-SA"/>
        </w:rPr>
        <w:t>τ</w:t>
      </w:r>
      <w:r xmlns:pt14="http://powertools.codeplex.com/2011" w:rsidRPr="00C616E6" w:rsidR="00615A8C" pt14:StyleName="a0" pt14:FontName="Arial" pt14:LanguageType="western">
        <w:rPr>
          <w:rFonts w:ascii="Arial" w:hAnsi="Arial" w:eastAsia="Times New Roman" w:cs="Times New Roman"/>
          <w:sz w:val="24"/>
          <w:szCs w:val="24"/>
          <w:lang w:val="el-GR" w:eastAsia="el-GR" w:bidi="ar-SA"/>
        </w:rPr>
        <w:t>ων 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είναι μέσα και οι </w:t>
      </w:r>
      <w:r xmlns:pt14="http://powertools.codeplex.com/2011" pt14:StyleName="a0" pt14:FontName="Arial" pt14:LanguageType="western">
        <w:rPr>
          <w:rFonts w:ascii="Arial" w:hAnsi="Arial" w:eastAsia="Times New Roman" w:cs="Times New Roman"/>
          <w:sz w:val="24"/>
          <w:szCs w:val="24"/>
          <w:lang w:val="el-GR" w:eastAsia="el-GR" w:bidi="ar-SA"/>
        </w:rPr>
        <w:t>ποινικο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ίναι ένα κομμάτι κι 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32008" pt14:StyleName="a0" pt14:FontName="Arial" pt14:LanguageType="western">
        <w:rPr>
          <w:rFonts w:ascii="Arial" w:hAnsi="Arial" w:eastAsia="Times New Roman" w:cs="Times New Roman"/>
          <w:sz w:val="24"/>
          <w:szCs w:val="24"/>
          <w:lang w:val="el-GR" w:eastAsia="el-GR" w:bidi="ar-SA"/>
        </w:rPr>
        <w:t>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λομέλειας των </w:t>
      </w:r>
      <w:r xmlns:pt14="http://powertools.codeplex.com/2011" w:rsidRPr="00C616E6" w:rsidR="00132008" pt14:StyleName="a0" pt14:FontName="Arial" pt14:LanguageType="western">
        <w:rPr>
          <w:rFonts w:ascii="Arial" w:hAnsi="Arial" w:eastAsia="Times New Roman" w:cs="Times New Roman"/>
          <w:sz w:val="24"/>
          <w:szCs w:val="24"/>
          <w:lang w:val="el-GR" w:eastAsia="el-GR" w:bidi="ar-SA"/>
        </w:rPr>
        <w:t>Δικηγορικών Συλλόγων</w:t>
      </w:r>
      <w:r xmlns:pt14="http://powertools.codeplex.com/2011" w:rsidR="00132008"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1320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2BE"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14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Ζητήσαμε την Ένωση.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2BE"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w:rsidRPr="0014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Ένωση. Αυτό σας λέω. Όταν</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έρχεται και καλείται η </w:t>
      </w:r>
      <w:r xmlns:pt14="http://powertools.codeplex.com/2011" w:rsidR="00132008" pt14:StyleName="a0" pt14:FontName="Arial" pt14:LanguageType="western">
        <w:rPr>
          <w:rFonts w:ascii="Arial" w:hAnsi="Arial" w:eastAsia="Times New Roman" w:cs="Times New Roman"/>
          <w:sz w:val="24"/>
          <w:szCs w:val="24"/>
          <w:lang w:val="el-GR" w:eastAsia="el-GR" w:bidi="ar-SA"/>
        </w:rPr>
        <w:t>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λομέλεια και δεν έρχεται κανένας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ταίει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υβέρνηση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2BE"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14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ποινικολόγους δεν τους κάλεσε.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72BE" pt14:StyleName="a0" pt14:FontName="Arial" pt14:LanguageType="western">
        <w:rPr>
          <w:rFonts w:ascii="Arial" w:hAnsi="Arial" w:eastAsia="Times New Roman" w:cs="Times New Roman"/>
          <w:b/>
          <w:sz w:val="24"/>
          <w:szCs w:val="24"/>
          <w:lang w:val="el-GR" w:eastAsia="el-GR" w:bidi="ar-SA"/>
        </w:rPr>
        <w:t>ΧΡΗΣΤΟΣ ΚΑΠΕΤΑΝΟΣ:</w:t>
      </w:r>
      <w:r xmlns:pt14="http://powertools.codeplex.com/2011" w:rsidRPr="001472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αλείται η </w:t>
      </w:r>
      <w:r xmlns:pt14="http://powertools.codeplex.com/2011" w:rsidR="00132008" pt14:StyleName="a0" pt14:FontName="Arial" pt14:LanguageType="western">
        <w:rPr>
          <w:rFonts w:ascii="Arial" w:hAnsi="Arial" w:eastAsia="Times New Roman" w:cs="Times New Roman"/>
          <w:sz w:val="24"/>
          <w:szCs w:val="24"/>
          <w:lang w:val="el-GR" w:eastAsia="el-GR" w:bidi="ar-SA"/>
        </w:rPr>
        <w:t>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καλούσαμε τους ποινικολόγους και δεν έρχονταν </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θα λέγατε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γιατί δεν κάλεσαν την </w:t>
      </w:r>
      <w:r xmlns:pt14="http://powertools.codeplex.com/2011" w:rsidR="00132008" pt14:StyleName="a0" pt14:FontName="Arial" pt14:LanguageType="western">
        <w:rPr>
          <w:rFonts w:ascii="Arial" w:hAnsi="Arial" w:eastAsia="Times New Roman" w:cs="Times New Roman"/>
          <w:sz w:val="24"/>
          <w:szCs w:val="24"/>
          <w:lang w:val="el-GR" w:eastAsia="el-GR" w:bidi="ar-SA"/>
        </w:rPr>
        <w:t>Ο</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λομέλεια των </w:t>
      </w:r>
      <w:r xmlns:pt14="http://powertools.codeplex.com/2011" w:rsidRPr="00C616E6" w:rsidR="00132008" pt14:StyleName="a0" pt14:FontName="Arial" pt14:LanguageType="western">
        <w:rPr>
          <w:rFonts w:ascii="Arial" w:hAnsi="Arial" w:eastAsia="Times New Roman" w:cs="Times New Roman"/>
          <w:sz w:val="24"/>
          <w:szCs w:val="24"/>
          <w:lang w:val="el-GR" w:eastAsia="el-GR" w:bidi="ar-SA"/>
        </w:rPr>
        <w:t>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616E6" w:rsidR="00C616E6" pt14:StyleName="a0" pt14:FontName="Arial" pt14:LanguageType="western">
        <w:rPr>
          <w:rFonts w:ascii="Arial" w:hAnsi="Arial" w:eastAsia="Times New Roman" w:cs="Times New Roman"/>
          <w:sz w:val="24"/>
          <w:szCs w:val="24"/>
          <w:lang w:val="el-GR" w:eastAsia="el-GR" w:bidi="ar-SA"/>
        </w:rPr>
        <w:t>εν πάει έτσι</w:t>
      </w:r>
      <w:r xmlns:pt14="http://powertools.codeplex.com/2011" w:rsidR="00C616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5265BC"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σταθώ στο θέμα ιστορικής σημασίας των κινηματογράφων</w:t>
      </w:r>
      <w:r xmlns:pt14="http://powertools.codeplex.com/2011" w:rsidRPr="001E0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αναδεικνύουν μια ευρύτερη αντίληψη πολιτιστικής πολιτικής</w:t>
      </w:r>
      <w:r xmlns:pt14="http://powertools.codeplex.com/2011" w:rsidRPr="001E0D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δεύτερο μέρος του νομοσχεδίου και θέλω να συγχαρώ και τον 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Ιάσονα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Φωτήλα για τη δική του συμβολή στο νομοσχέδιο.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w:t>
      </w:r>
      <w:r xmlns:pt14="http://powertools.codeplex.com/2011" w:rsidR="00383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98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πούμε και να δούμε και την συνολική εικόνα. Το σημερινό νομοσχέδιο δεν είναι αποκομμένο, από το συνολικό έργο του Υπουργείου Πολιτισμού. Αντιθέτως, αποτελεί φυσική συνέχεια μιας μετρήσιμη και συνεκτικής πολιτικής πορείας έξι ετών αυτής της Κυβέρνησης, υπό την ηγεσία της Υπουργού Πολιτισμού κ. Λίνας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Μενδώνη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τελευταία χρόνια είδαμε στον πολιτισμό την ολοκλήρωση και ανάδειξη εμβληματικών έργων, όπως η αποκατάσταση και η καθολική προσβασιμότητα της Ακρόπολης. Την επανεκκίνηση και αξιοποίηση του πρώην Βασιλικού Κτήματος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Τατόι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πρόοδο μεγάλων μουσείων και αρχαιολογικών χώρων σε όλη τη χώρα, τη συστηματική αξιοποίηση πόρων του ΕΣΠΑ και του Ταμείου Ανάκαμψης για έργα πολιτισμού.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ξαναδόθηκαν τόσα χρήματα για τον πολιτισμό; Πότε ξαναείδαμε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αρχείων συλλογών και μνημείων όπου γίνονται αυτή τη στιγμή και είναι σε εξέλιξη; Και βεβαίως τη στήριξη των ανθρώπων του πολιτισμού, με θεσμικό τρόπο και όχι με αποσπασματικές παρεμβάσεις. Το αποτύπωμα αυτής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πολιτικής είναι σαφές. Περισσότερα έργα, περισσότερη διαφάνεια, περισσότερη εξωστρέφεια τόσο, στα μεγάλα αστικά κέντρα όσο και στην περιφέρεια.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για να κλείσω θέλω να κάνω μια έκκληση ως νέος Βουλευτής. Βλέπω πραγματικά αυτά τα δυόμισ</w:t>
      </w:r>
      <w:r xmlns:pt14="http://powertools.codeplex.com/2011" w:rsidR="005C594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πλέον χρόνια, έχουν έρθει στη Βουλή εκατοντάδες νομοσχέδια. Δεν έχω ακούσει ποτέ έστω για ένα νομοσχέδιο, η Αντιπολίτευση να τοποθετηθεί και να πει</w:t>
      </w:r>
      <w:r xmlns:pt14="http://powertools.codeplex.com/2011" w:rsidRPr="00E07C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καλό νομοσχέδιο και θα το ψηφίσω</w:t>
      </w:r>
      <w:r xmlns:pt14="http://powertools.codeplex.com/2011" w:rsidR="003839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ασχέτως αν το ψηφίζει μετά. Η λεκτική της στάση είναι πάντοτε αρνητική. Ότι και να έρθει είναι αρνητικό. Πολύ περισσότερο όταν εδώ συζητάμε -και έγινε πριν μια συζήτηση για την οποία δεν θέλω να γυρίσουμε πίσω- όταν συζητάμε για θέματα που αφορούν τον </w:t>
      </w:r>
      <w:r xmlns:pt14="http://powertools.codeplex.com/2011" w:rsidR="005C594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ολιτισμό μας, για θέματα που αφορούν </w:t>
      </w:r>
      <w:r xmlns:pt14="http://powertools.codeplex.com/2011" w:rsidR="005C594C" pt14:StyleName="a0" pt14:FontName="Arial" pt14:LanguageType="western">
        <w:rPr>
          <w:rFonts w:ascii="Arial" w:hAnsi="Arial" w:eastAsia="Times New Roman" w:cs="Times New Roman"/>
          <w:sz w:val="24"/>
          <w:szCs w:val="24"/>
          <w:lang w:val="el-GR" w:eastAsia="el-GR" w:bidi="ar-SA"/>
        </w:rPr>
        <w:t>την παιδεία την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δεν υπάρχει περιθώριο να γίνονται άλλες σκέψεις.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42CAA" pt14:StyleName="a0" pt14:FontName="Arial" pt14:LanguageType="western">
        <w:rPr>
          <w:rFonts w:ascii="Arial" w:hAnsi="Arial" w:eastAsia="Times New Roman" w:cs="Arial"/>
          <w:sz w:val="24"/>
          <w:szCs w:val="24"/>
          <w:lang w:val="el-GR" w:eastAsia="el-GR" w:bidi="ar-SA"/>
        </w:rPr>
        <w:t xml:space="preserve">Ολοκληρώσατε κύριε Καπετάνο. </w:t>
      </w:r>
      <w:r xmlns:pt14="http://powertools.codeplex.com/2011" w:rsidR="00E00463" pt14:StyleName="a0" pt14:FontName="Arial" pt14:LanguageType="western">
        <w:rPr>
          <w:rFonts w:ascii="Arial" w:hAnsi="Arial" w:eastAsia="Times New Roman" w:cs="Times New Roman"/>
          <w:sz w:val="24"/>
          <w:szCs w:val="24"/>
          <w:lang w:val="el-GR" w:eastAsia="el-GR" w:bidi="ar-SA"/>
        </w:rPr>
        <w:t>Μη συνεχίζετε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w:rsidR="00F42CAA"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ακούγεστε.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αλείτε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ήμα 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E00463" pt14:StyleName="a0" pt14:FontName="Arial" pt14:LanguageType="western">
        <w:rPr>
          <w:rFonts w:ascii="Arial" w:hAnsi="Arial" w:eastAsia="Times New Roman" w:cs="Times New Roman"/>
          <w:sz w:val="24"/>
          <w:szCs w:val="24"/>
          <w:lang w:val="el-GR" w:eastAsia="el-GR" w:bidi="ar-SA"/>
        </w:rPr>
        <w:t>ουλευτής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ΠΑΣΟΚ-Κ</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λλαγής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κ. 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ικητιάδης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00463" pt14:StyleName="a0" pt14:FontName="Arial" pt14:LanguageType="western">
        <w:rPr>
          <w:rFonts w:ascii="Arial" w:hAnsi="Arial" w:eastAsia="Times New Roman" w:cs="Times New Roman"/>
          <w:sz w:val="24"/>
          <w:szCs w:val="24"/>
          <w:lang w:val="el-GR" w:eastAsia="el-GR" w:bidi="ar-SA"/>
        </w:rPr>
        <w:t>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00071EF1" pt14:StyleName="a0" pt14:FontName="Arial" pt14:LanguageType="western">
        <w:rPr>
          <w:rFonts w:ascii="Arial" w:hAnsi="Arial" w:eastAsia="Times New Roman" w:cs="Times New Roman"/>
          <w:sz w:val="24"/>
          <w:szCs w:val="24"/>
          <w:lang w:val="el-GR" w:eastAsia="el-GR" w:bidi="ar-SA"/>
        </w:rPr>
        <w:t>Β</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071EF1" pt14:StyleName="a0" pt14:FontName="Arial" pt14:LanguageType="western">
        <w:rPr>
          <w:rFonts w:ascii="Arial" w:hAnsi="Arial" w:eastAsia="Times New Roman" w:cs="Times New Roman"/>
          <w:sz w:val="24"/>
          <w:szCs w:val="24"/>
          <w:lang w:val="el-GR" w:eastAsia="el-GR" w:bidi="ar-SA"/>
        </w:rPr>
        <w:t>ΣΥΡΙΖΑ-Π</w:t>
      </w:r>
      <w:r xmlns:pt14="http://powertools.codeplex.com/2011" w:rsidR="00BC776C" pt14:StyleName="a0" pt14:FontName="Arial" pt14:LanguageType="western">
        <w:rPr>
          <w:rFonts w:ascii="Arial" w:hAnsi="Arial" w:eastAsia="Times New Roman" w:cs="Times New Roman"/>
          <w:sz w:val="24"/>
          <w:szCs w:val="24"/>
          <w:lang w:val="el-GR" w:eastAsia="el-GR" w:bidi="ar-SA"/>
        </w:rPr>
        <w:t>ροοδευτική Συμμαχία</w:t>
      </w:r>
      <w:r xmlns:pt14="http://powertools.codeplex.com/2011" w:rsidR="00071EF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1EF1" pt14:StyleName="a0" pt14:FontName="Arial" pt14:LanguageType="western">
        <w:rPr>
          <w:rFonts w:ascii="Arial" w:hAnsi="Arial" w:eastAsia="Times New Roman" w:cs="Times New Roman"/>
          <w:sz w:val="24"/>
          <w:szCs w:val="24"/>
          <w:lang w:val="el-GR" w:eastAsia="el-GR" w:bidi="ar-SA"/>
        </w:rPr>
        <w:t>Έ</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λενα </w:t>
      </w:r>
      <w:r xmlns:pt14="http://powertools.codeplex.com/2011" w:rsidR="00071EF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κρίτα.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071E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ικητιάδη</w:t>
      </w:r>
      <w:proofErr w:type="spellEnd"/>
      <w:r xmlns:pt14="http://powertools.codeplex.com/2011" w:rsidR="00071E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071E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071EF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128A"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03128A" pt14:StyleName="a0" pt14:FontName="Arial" pt14:LanguageType="western">
        <w:rPr>
          <w:rFonts w:ascii="Arial" w:hAnsi="Arial" w:eastAsia="Times New Roman" w:cs="Arial"/>
          <w:sz w:val="24"/>
          <w:szCs w:val="24"/>
          <w:lang w:val="el-GR" w:eastAsia="el-GR" w:bidi="ar-SA"/>
        </w:rPr>
        <w:t xml:space="preserve"> </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53F"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0053F" pt14:StyleName="a0" pt14:FontName="Arial" pt14:LanguageType="western">
        <w:rPr>
          <w:rFonts w:ascii="Arial" w:hAnsi="Arial" w:eastAsia="Times New Roman" w:cs="Times New Roman"/>
          <w:sz w:val="24"/>
          <w:szCs w:val="24"/>
          <w:lang w:val="el-GR" w:eastAsia="el-GR" w:bidi="ar-SA"/>
        </w:rPr>
        <w:t>Π</w:t>
      </w:r>
      <w:r xmlns:pt14="http://powertools.codeplex.com/2011" w:rsidR="00E00463" pt14:StyleName="a0" pt14:FontName="Arial" pt14:LanguageType="western">
        <w:rPr>
          <w:rFonts w:ascii="Arial" w:hAnsi="Arial" w:eastAsia="Times New Roman" w:cs="Times New Roman"/>
          <w:sz w:val="24"/>
          <w:szCs w:val="24"/>
          <w:lang w:val="el-GR" w:eastAsia="el-GR" w:bidi="ar-SA"/>
        </w:rPr>
        <w:t>ρόεδρε</w:t>
      </w:r>
      <w:r xmlns:pt14="http://powertools.codeplex.com/2011" w:rsidR="00B0053F"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E0046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0046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εκ των πραγμάτων </w:t>
      </w:r>
      <w:r xmlns:pt14="http://powertools.codeplex.com/2011" pt14:StyleName="a0" pt14:FontName="Arial" pt14:LanguageType="western">
        <w:rPr>
          <w:rFonts w:ascii="Arial" w:hAnsi="Arial" w:eastAsia="Times New Roman" w:cs="Times New Roman"/>
          <w:sz w:val="24"/>
          <w:szCs w:val="24"/>
          <w:lang w:val="el-GR" w:eastAsia="el-GR" w:bidi="ar-SA"/>
        </w:rPr>
        <w:t>ως Δ</w:t>
      </w:r>
      <w:r xmlns:pt14="http://powertools.codeplex.com/2011" w:rsidR="00E00463" pt14:StyleName="a0" pt14:FontName="Arial" pt14:LanguageType="western">
        <w:rPr>
          <w:rFonts w:ascii="Arial" w:hAnsi="Arial" w:eastAsia="Times New Roman" w:cs="Times New Roman"/>
          <w:sz w:val="24"/>
          <w:szCs w:val="24"/>
          <w:lang w:val="el-GR" w:eastAsia="el-GR" w:bidi="ar-SA"/>
        </w:rPr>
        <w:t>ωδεκανήσ</w:t>
      </w:r>
      <w:r xmlns:pt14="http://powertools.codeplex.com/2011" pt14:StyleName="a0" pt14:FontName="Arial" pt14:LanguageType="western">
        <w:rPr>
          <w:rFonts w:ascii="Arial" w:hAnsi="Arial" w:eastAsia="Times New Roman" w:cs="Times New Roman"/>
          <w:sz w:val="24"/>
          <w:szCs w:val="24"/>
          <w:lang w:val="el-GR" w:eastAsia="el-GR" w:bidi="ar-SA"/>
        </w:rPr>
        <w:t>ιος</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θα ξεκινήσω με μια τοποθέτηση για τα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E00463" pt14:StyleName="a0" pt14:FontName="Arial" pt14:LanguageType="western">
        <w:rPr>
          <w:rFonts w:ascii="Arial" w:hAnsi="Arial" w:eastAsia="Times New Roman" w:cs="Times New Roman"/>
          <w:sz w:val="24"/>
          <w:szCs w:val="24"/>
          <w:lang w:val="el-GR" w:eastAsia="el-GR" w:bidi="ar-SA"/>
        </w:rPr>
        <w:t>μια.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ο κ. Λαζαρίδης</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τον κ. Λαζαρίδη </w:t>
      </w:r>
      <w:r xmlns:pt14="http://powertools.codeplex.com/2011" pt14:StyleName="a0" pt14:FontName="Arial" pt14:LanguageType="western">
        <w:rPr>
          <w:rFonts w:ascii="Arial" w:hAnsi="Arial" w:eastAsia="Times New Roman" w:cs="Times New Roman"/>
          <w:sz w:val="24"/>
          <w:szCs w:val="24"/>
          <w:lang w:val="el-GR" w:eastAsia="el-GR" w:bidi="ar-SA"/>
        </w:rPr>
        <w:t>απευθύνομαι. Σε κάθε περίπτωσ</w:t>
      </w:r>
      <w:r xmlns:pt14="http://powertools.codeplex.com/2011" w:rsidR="005C594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του τα μεταφέρω.</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έγινε</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πέρα</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Σηκώθηκε ο κ. </w:t>
      </w:r>
      <w:proofErr w:type="spellStart"/>
      <w:r xmlns:pt14="http://powertools.codeplex.com/2011" w:rsidR="00B0053F"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έβαλε μια φάκα</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τυράκι και μας αναφέρθηκε στα </w:t>
      </w:r>
      <w:r xmlns:pt14="http://powertools.codeplex.com/2011" w:rsidR="00B0053F"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B005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ωδεκάνησα. Λες και έχει πάει ποτέ</w:t>
      </w:r>
      <w:r xmlns:pt14="http://powertools.codeplex.com/2011" w:rsidR="00B0053F"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πει ότι θα πάει αύριο. </w:t>
      </w:r>
      <w:r xmlns:pt14="http://powertools.codeplex.com/2011" w:rsidR="00B0053F" pt14:StyleName="a0" pt14:FontName="Arial" pt14:LanguageType="western">
        <w:rPr>
          <w:rFonts w:ascii="Arial" w:hAnsi="Arial" w:eastAsia="Times New Roman" w:cs="Times New Roman"/>
          <w:sz w:val="24"/>
          <w:szCs w:val="24"/>
          <w:lang w:val="el-GR" w:eastAsia="el-GR" w:bidi="ar-SA"/>
        </w:rPr>
        <w:t>Και τσακ!</w:t>
      </w:r>
      <w:r xmlns:pt14="http://powertools.codeplex.com/2011" w:rsidR="005C594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Λαζαρίδης </w:t>
      </w:r>
      <w:r xmlns:pt14="http://powertools.codeplex.com/2011" w:rsidR="00B0053F" pt14:StyleName="a0" pt14:FontName="Arial" pt14:LanguageType="western">
        <w:rPr>
          <w:rFonts w:ascii="Arial" w:hAnsi="Arial" w:eastAsia="Times New Roman" w:cs="Times New Roman"/>
          <w:sz w:val="24"/>
          <w:szCs w:val="24"/>
          <w:lang w:val="el-GR" w:eastAsia="el-GR" w:bidi="ar-SA"/>
        </w:rPr>
        <w:t>τσίμπησε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σηκώθηκε και έκανε ολόκληρη ιστορία και έγινε ολόκληρη αντιπαράθεση</w:t>
      </w:r>
      <w:r xmlns:pt14="http://powertools.codeplex.com/2011" w:rsidR="00B0053F" pt14:StyleName="a0" pt14:FontName="Arial" pt14:LanguageType="western">
        <w:rPr>
          <w:rFonts w:ascii="Arial" w:hAnsi="Arial" w:eastAsia="Times New Roman" w:cs="Times New Roman"/>
          <w:sz w:val="24"/>
          <w:szCs w:val="24"/>
          <w:lang w:val="el-GR" w:eastAsia="el-GR" w:bidi="ar-SA"/>
        </w:rPr>
        <w:t>, αν ε</w:t>
      </w:r>
      <w:r xmlns:pt14="http://powertools.codeplex.com/2011" pt14:StyleName="a0" pt14:FontName="Arial" pt14:LanguageType="western">
        <w:rPr>
          <w:rFonts w:ascii="Arial" w:hAnsi="Arial" w:eastAsia="Times New Roman" w:cs="Times New Roman"/>
          <w:sz w:val="24"/>
          <w:szCs w:val="24"/>
          <w:lang w:val="el-GR" w:eastAsia="el-GR" w:bidi="ar-SA"/>
        </w:rPr>
        <w:t>ίναι δυνατόν</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περίπου μας κατηγόρησε</w:t>
      </w:r>
      <w:r xmlns:pt14="http://powertools.codeplex.com/2011" w:rsidR="00B005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w:rsidR="00B0053F" pt14:StyleName="a0" pt14:FontName="Arial" pt14:LanguageType="western">
        <w:rPr>
          <w:rFonts w:ascii="Arial" w:hAnsi="Arial" w:eastAsia="Times New Roman" w:cs="Times New Roman"/>
          <w:sz w:val="24"/>
          <w:szCs w:val="24"/>
          <w:lang w:val="el-GR" w:eastAsia="el-GR" w:bidi="ar-SA"/>
        </w:rPr>
        <w:t>το ΠΑΣΟΚ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w:rsidR="00B005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εθνική προδοσία</w:t>
      </w:r>
      <w:r xmlns:pt14="http://powertools.codeplex.com/2011" w:rsidR="00B0053F" pt14:StyleName="a0" pt14:FontName="Arial" pt14:LanguageType="western">
        <w:rPr>
          <w:rFonts w:ascii="Arial" w:hAnsi="Arial" w:eastAsia="Times New Roman" w:cs="Times New Roman"/>
          <w:sz w:val="24"/>
          <w:szCs w:val="24"/>
          <w:lang w:val="el-GR" w:eastAsia="el-GR" w:bidi="ar-SA"/>
        </w:rPr>
        <w:t>. Ο κ. Λαζαρίδης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B005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B005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5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έρχεται η </w:t>
      </w:r>
      <w:r xmlns:pt14="http://powertools.codeplex.com/2011" w:rsidR="00B005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B0053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 και μας κάνει πρόταση να συμμετάσχου</w:t>
      </w:r>
      <w:r xmlns:pt14="http://powertools.codeplex.com/2011" w:rsidR="00B0053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επιτροπή για τον πρωτογενή τομέα</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μιλάει για συναίνεση. Αυτά που είπε ο</w:t>
      </w:r>
      <w:r xmlns:pt14="http://powertools.codeplex.com/2011" w:rsidR="00B0053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053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καμία σχέση με τη συναίνεση στην οποία αναφέρεται ο </w:t>
      </w:r>
      <w:r xmlns:pt14="http://powertools.codeplex.com/2011" w:rsidR="00B005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0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τρελαθούμε στο τέλος.</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776C"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και κάτι άλλο</w:t>
      </w:r>
      <w:r xmlns:pt14="http://powertools.codeplex.com/2011" w:rsidR="00BC77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776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BC776C"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ατυχήματα. Εκφράζω</w:t>
      </w:r>
      <w:r xmlns:pt14="http://powertools.codeplex.com/2011" w:rsidR="00BC77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BC77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λύπη μου. </w:t>
      </w:r>
      <w:r xmlns:pt14="http://powertools.codeplex.com/2011" w:rsidR="00BC776C" pt14:StyleName="a0" pt14:FontName="Arial" pt14:LanguageType="western">
        <w:rPr>
          <w:rFonts w:ascii="Arial" w:hAnsi="Arial" w:eastAsia="Times New Roman" w:cs="Times New Roman"/>
          <w:sz w:val="24"/>
          <w:szCs w:val="24"/>
          <w:lang w:val="el-GR" w:eastAsia="el-GR" w:bidi="ar-SA"/>
        </w:rPr>
        <w:t>Αισθάνεται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λύπη όταν κάποιοι νέοι άνθρωποι ξεκίνησαν να παρακολουθούν </w:t>
      </w:r>
      <w:r xmlns:pt14="http://powertools.codeplex.com/2011" w:rsidR="00BC776C"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ποδοσφαιρικό αγώνα</w:t>
      </w:r>
      <w:r xmlns:pt14="http://powertools.codeplex.com/2011" w:rsidR="00BC77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πάνε μια εκδρομή ενδεχομένως και δυστυχώς δεν θα γυρίσουν στα σπίτια τους. Είναι λυπηρό</w:t>
      </w:r>
      <w:r xmlns:pt14="http://powertools.codeplex.com/2011" w:rsidR="00BC77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πέρα από τη λύπη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εκφράζω και τη συντριβή μου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έγινε στο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94C"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E00463" pt14:StyleName="a0" pt14:FontName="Arial" pt14:LanguageType="western">
        <w:rPr>
          <w:rFonts w:ascii="Arial" w:hAnsi="Arial" w:eastAsia="Times New Roman" w:cs="Times New Roman"/>
          <w:sz w:val="24"/>
          <w:szCs w:val="24"/>
          <w:lang w:val="el-GR" w:eastAsia="el-GR" w:bidi="ar-SA"/>
        </w:rPr>
        <w:t>. Και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άκουσα με πολλή προσοχή την 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ιότι η ιστορία αυτή με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νεξάρτητη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πιθεώρησης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δυστυχώς είναι ένα άλλο κόλπο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ημοκρατίας για να μεταφερθούν οι ευθύνες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ργασίας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υβέρνηση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τι σχετίζεται με τα εργατικά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ε αυτή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πιθεώρηση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00463" pt14:StyleName="a0" pt14:FontName="Arial" pt14:LanguageType="western">
        <w:rPr>
          <w:rFonts w:ascii="Arial" w:hAnsi="Arial" w:eastAsia="Times New Roman" w:cs="Times New Roman"/>
          <w:sz w:val="24"/>
          <w:szCs w:val="24"/>
          <w:lang w:val="el-GR" w:eastAsia="el-GR" w:bidi="ar-SA"/>
        </w:rPr>
        <w:t>χω κάνει τρεις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463" pt14:StyleName="a0" pt14:FontName="Arial" pt14:LanguageType="western">
        <w:rPr>
          <w:rFonts w:ascii="Arial" w:hAnsi="Arial" w:eastAsia="Times New Roman" w:cs="Times New Roman"/>
          <w:sz w:val="24"/>
          <w:szCs w:val="24"/>
          <w:lang w:val="el-GR" w:eastAsia="el-GR" w:bidi="ar-SA"/>
        </w:rPr>
        <w:t>δύο επίκαιρες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έχω πάει τρεις φορές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0463" pt14:StyleName="a0" pt14:FontName="Arial" pt14:LanguageType="western">
        <w:rPr>
          <w:rFonts w:ascii="Arial" w:hAnsi="Arial" w:eastAsia="Times New Roman" w:cs="Times New Roman"/>
          <w:sz w:val="24"/>
          <w:szCs w:val="24"/>
          <w:lang w:val="el-GR" w:eastAsia="el-GR" w:bidi="ar-SA"/>
        </w:rPr>
        <w:t>ια ποιο</w:t>
      </w:r>
      <w:r xmlns:pt14="http://powertools.codeplex.com/2011" w:rsidR="005C594C"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ια να τους πω ότι στο </w:t>
      </w:r>
      <w:r xmlns:pt14="http://powertools.codeplex.com/2011" w:rsidR="005C594C"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ότιο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που είχε πάνω από </w:t>
      </w:r>
      <w:bookmarkStart w:name="_Hlk220506618" w:id="0"/>
      <w:r xmlns:pt14="http://powertools.codeplex.com/2011" w:rsidR="00E00463" pt14:StyleName="a0" pt14:FontName="Arial" pt14:LanguageType="western">
        <w:rPr>
          <w:rFonts w:ascii="Arial" w:hAnsi="Arial" w:eastAsia="Times New Roman" w:cs="Times New Roman"/>
          <w:sz w:val="24"/>
          <w:szCs w:val="24"/>
          <w:lang w:val="el-GR" w:eastAsia="el-GR" w:bidi="ar-SA"/>
        </w:rPr>
        <w:t>200.000 επιχειρήσεις</w:t>
      </w:r>
      <w:bookmarkEnd w:id="0"/>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πρέπει επιτέλους </w:t>
      </w:r>
      <w:r xmlns:pt14="http://powertools.codeplex.com/2011" pt14:StyleName="a0" pt14:FontName="Arial" pt14:LanguageType="western">
        <w:rPr>
          <w:rFonts w:ascii="Arial" w:hAnsi="Arial" w:eastAsia="Times New Roman" w:cs="Times New Roman"/>
          <w:sz w:val="24"/>
          <w:szCs w:val="24"/>
          <w:lang w:val="el-GR" w:eastAsia="el-GR" w:bidi="ar-SA"/>
        </w:rPr>
        <w:t>κάνουν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ραφείο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εχνικών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πιθεωρητών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που θα ελέγχουν τους όρους εργασίας. Τέσσερα άτομα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ειραιά ελέγχουν όλο το </w:t>
      </w:r>
      <w:r xmlns:pt14="http://powertools.codeplex.com/2011" w:rsidR="005C594C"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ότιο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αι με πάν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Άννα</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αϊάφα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82EC2"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482EC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Είπατε </w:t>
      </w:r>
      <w:r xmlns:pt14="http://powertools.codeplex.com/2011" pt14:StyleName="a0" pt14:FontName="Arial" pt14:LanguageType="western">
        <w:rPr>
          <w:rFonts w:ascii="Arial" w:hAnsi="Arial" w:eastAsia="Times New Roman" w:cs="Times New Roman"/>
          <w:sz w:val="24"/>
          <w:szCs w:val="24"/>
          <w:lang w:val="el-GR" w:eastAsia="el-GR" w:bidi="ar-SA"/>
        </w:rPr>
        <w:t>200.000 επιχειρήσεις;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2EC2"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482EC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C594C"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ότιο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ιγαίο</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F607D1"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υκλάδες και </w:t>
      </w:r>
      <w:r xmlns:pt14="http://powertools.codeplex.com/2011" w:rsidR="00F607D1" pt14:StyleName="a0" pt14:FontName="Arial" pt14:LanguageType="western">
        <w:rPr>
          <w:rFonts w:ascii="Arial" w:hAnsi="Arial" w:eastAsia="Times New Roman" w:cs="Times New Roman"/>
          <w:sz w:val="24"/>
          <w:szCs w:val="24"/>
          <w:lang w:val="el-GR" w:eastAsia="el-GR" w:bidi="ar-SA"/>
        </w:rPr>
        <w:t>Δ</w:t>
      </w:r>
      <w:r xmlns:pt14="http://powertools.codeplex.com/2011" w:rsidR="00E00463" pt14:StyleName="a0" pt14:FontName="Arial" pt14:LanguageType="western">
        <w:rPr>
          <w:rFonts w:ascii="Arial" w:hAnsi="Arial" w:eastAsia="Times New Roman" w:cs="Times New Roman"/>
          <w:sz w:val="24"/>
          <w:szCs w:val="24"/>
          <w:lang w:val="el-GR" w:eastAsia="el-GR" w:bidi="ar-SA"/>
        </w:rPr>
        <w:t>ωδεκάνησα</w:t>
      </w:r>
      <w:r xmlns:pt14="http://powertools.codeplex.com/2011" w:rsidR="00F607D1" pt14:StyleName="a0" pt14:FontName="Arial" pt14:LanguageType="western">
        <w:rPr>
          <w:rFonts w:ascii="Arial" w:hAnsi="Arial" w:eastAsia="Times New Roman" w:cs="Times New Roman"/>
          <w:sz w:val="24"/>
          <w:szCs w:val="24"/>
          <w:lang w:val="el-GR" w:eastAsia="el-GR" w:bidi="ar-SA"/>
        </w:rPr>
        <w:t>, πάρτε να δείτε! Τόσες</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επιχειρήσεις έχουμε και δεν έχου</w:t>
      </w:r>
      <w:r xmlns:pt14="http://powertools.codeplex.com/2011" w:rsidR="00F607D1" pt14:StyleName="a0" pt14:FontName="Arial" pt14:LanguageType="western">
        <w:rPr>
          <w:rFonts w:ascii="Arial" w:hAnsi="Arial" w:eastAsia="Times New Roman" w:cs="Times New Roman"/>
          <w:sz w:val="24"/>
          <w:szCs w:val="24"/>
          <w:lang w:val="el-GR" w:eastAsia="el-GR" w:bidi="ar-SA"/>
        </w:rPr>
        <w:t>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γραφείο. Αν είναι δυνατόν</w:t>
      </w:r>
      <w:r xmlns:pt14="http://powertools.codeplex.com/2011" w:rsidR="00F607D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7D1"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αι έχουμε στη </w:t>
      </w:r>
      <w:r xmlns:pt14="http://powertools.codeplex.com/2011" w:rsidR="00F607D1" pt14:StyleName="a0" pt14:FontName="Arial" pt14:LanguageType="western">
        <w:rPr>
          <w:rFonts w:ascii="Arial" w:hAnsi="Arial" w:eastAsia="Times New Roman" w:cs="Times New Roman"/>
          <w:sz w:val="24"/>
          <w:szCs w:val="24"/>
          <w:lang w:val="el-GR" w:eastAsia="el-GR" w:bidi="ar-SA"/>
        </w:rPr>
        <w:t>Ρ</w:t>
      </w:r>
      <w:r xmlns:pt14="http://powertools.codeplex.com/2011" w:rsidR="00E00463" pt14:StyleName="a0" pt14:FontName="Arial" pt14:LanguageType="western">
        <w:rPr>
          <w:rFonts w:ascii="Arial" w:hAnsi="Arial" w:eastAsia="Times New Roman" w:cs="Times New Roman"/>
          <w:sz w:val="24"/>
          <w:szCs w:val="24"/>
          <w:lang w:val="el-GR" w:eastAsia="el-GR" w:bidi="ar-SA"/>
        </w:rPr>
        <w:t>όδο</w:t>
      </w:r>
      <w:r xmlns:pt14="http://powertools.codeplex.com/2011" w:rsidR="00F607D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τα τελευταία </w:t>
      </w:r>
      <w:r xmlns:pt14="http://powertools.codeplex.com/2011" w:rsidR="00F607D1" pt14:StyleName="a0" pt14:FontName="Arial" pt14:LanguageType="western">
        <w:rPr>
          <w:rFonts w:ascii="Arial" w:hAnsi="Arial" w:eastAsia="Times New Roman" w:cs="Times New Roman"/>
          <w:sz w:val="24"/>
          <w:szCs w:val="24"/>
          <w:lang w:val="el-GR" w:eastAsia="el-GR" w:bidi="ar-SA"/>
        </w:rPr>
        <w:t>δέκα</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607D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7D1" pt14:StyleName="a0" pt14:FontName="Arial" pt14:LanguageType="western">
        <w:rPr>
          <w:rFonts w:ascii="Arial" w:hAnsi="Arial" w:eastAsia="Times New Roman" w:cs="Times New Roman"/>
          <w:sz w:val="24"/>
          <w:szCs w:val="24"/>
          <w:lang w:val="el-GR" w:eastAsia="el-GR" w:bidi="ar-SA"/>
        </w:rPr>
        <w:t>είκοσι δύο</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θανάτους και τους έχω προειδοποιήσει </w:t>
      </w:r>
      <w:r xmlns:pt14="http://powertools.codeplex.com/2011" w:rsidR="00F607D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E00463" pt14:StyleName="a0" pt14:FontName="Arial" pt14:LanguageType="western">
        <w:rPr>
          <w:rFonts w:ascii="Arial" w:hAnsi="Arial" w:eastAsia="Times New Roman" w:cs="Times New Roman"/>
          <w:sz w:val="24"/>
          <w:szCs w:val="24"/>
          <w:lang w:val="el-GR" w:eastAsia="el-GR" w:bidi="ar-SA"/>
        </w:rPr>
        <w:t>όταν ήταν ακόμα</w:t>
      </w:r>
      <w:r xmlns:pt14="http://powertools.codeplex.com/2011" w:rsidR="00F607D1" pt14:StyleName="a0" pt14:FontName="Arial" pt14:LanguageType="western">
        <w:rPr>
          <w:rFonts w:ascii="Arial" w:hAnsi="Arial" w:eastAsia="Times New Roman" w:cs="Times New Roman"/>
          <w:sz w:val="24"/>
          <w:szCs w:val="24"/>
          <w:lang w:val="el-GR" w:eastAsia="el-GR" w:bidi="ar-SA"/>
        </w:rPr>
        <w:t xml:space="preserve"> δεκατέσσερις</w:t>
      </w:r>
      <w:r xmlns:pt14="http://powertools.codeplex.com/2011" w:rsidR="00E00463" pt14:StyleName="a0" pt14:FontName="Arial" pt14:LanguageType="western">
        <w:rPr>
          <w:rFonts w:ascii="Arial" w:hAnsi="Arial" w:eastAsia="Times New Roman" w:cs="Times New Roman"/>
          <w:sz w:val="24"/>
          <w:szCs w:val="24"/>
          <w:lang w:val="el-GR" w:eastAsia="el-GR" w:bidi="ar-SA"/>
        </w:rPr>
        <w:t>. Φτιάξτε ένα γραφείο</w:t>
      </w:r>
      <w:r xmlns:pt14="http://powertools.codeplex.com/2011" w:rsidR="00F607D1"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Περιμένουμε</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AA9" pt14:StyleName="a0" pt14:FontName="Arial" pt14:LanguageType="western">
        <w:rPr>
          <w:rFonts w:ascii="Arial" w:hAnsi="Arial" w:eastAsia="Times New Roman" w:cs="Times New Roman"/>
          <w:sz w:val="24"/>
          <w:szCs w:val="24"/>
          <w:lang w:val="el-GR" w:eastAsia="el-GR" w:bidi="ar-SA"/>
        </w:rPr>
        <w:t>Έ</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χουν υποσχεθεί από την </w:t>
      </w:r>
      <w:r xmlns:pt14="http://powertools.codeplex.com/2011" w:rsidR="000E4AA9"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0E4AA9" pt14:StyleName="a0" pt14:FontName="Arial" pt14:LanguageType="western">
        <w:rPr>
          <w:rFonts w:ascii="Arial" w:hAnsi="Arial" w:eastAsia="Times New Roman" w:cs="Times New Roman"/>
          <w:sz w:val="24"/>
          <w:szCs w:val="24"/>
          <w:lang w:val="el-GR" w:eastAsia="el-GR" w:bidi="ar-SA"/>
        </w:rPr>
        <w:t>Ε</w:t>
      </w:r>
      <w:r xmlns:pt14="http://powertools.codeplex.com/2011" w:rsidR="00E00463" pt14:StyleName="a0" pt14:FontName="Arial" pt14:LanguageType="western">
        <w:rPr>
          <w:rFonts w:ascii="Arial" w:hAnsi="Arial" w:eastAsia="Times New Roman" w:cs="Times New Roman"/>
          <w:sz w:val="24"/>
          <w:szCs w:val="24"/>
          <w:lang w:val="el-GR" w:eastAsia="el-GR" w:bidi="ar-SA"/>
        </w:rPr>
        <w:t>ργασίας ένα προσωρινό γραφείο. Τι να πω</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ανικανότητα</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AA9" pt14:StyleName="a0" pt14:FontName="Arial" pt14:LanguageType="western">
        <w:rPr>
          <w:rFonts w:ascii="Arial" w:hAnsi="Arial" w:eastAsia="Times New Roman" w:cs="Times New Roman"/>
          <w:sz w:val="24"/>
          <w:szCs w:val="24"/>
          <w:lang w:val="el-GR" w:eastAsia="el-GR" w:bidi="ar-SA"/>
        </w:rPr>
        <w:t>Τ</w:t>
      </w:r>
      <w:r xmlns:pt14="http://powertools.codeplex.com/2011" w:rsidR="00E00463" pt14:StyleName="a0" pt14:FontName="Arial" pt14:LanguageType="western">
        <w:rPr>
          <w:rFonts w:ascii="Arial" w:hAnsi="Arial" w:eastAsia="Times New Roman" w:cs="Times New Roman"/>
          <w:sz w:val="24"/>
          <w:szCs w:val="24"/>
          <w:lang w:val="el-GR" w:eastAsia="el-GR" w:bidi="ar-SA"/>
        </w:rPr>
        <w:t>ι να πω</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έλλειψη ενδιαφέροντος</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θλίβομαι</w:t>
      </w:r>
      <w:r xmlns:pt14="http://powertools.codeplex.com/2011" w:rsidR="000E4AA9"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AA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E4AA9" pt14:StyleName="a0" pt14:FontName="Arial" pt14:LanguageType="western">
        <w:rPr>
          <w:rFonts w:ascii="Arial" w:hAnsi="Arial" w:eastAsia="Times New Roman" w:cs="Times New Roman"/>
          <w:sz w:val="24"/>
          <w:szCs w:val="24"/>
          <w:lang w:val="el-GR" w:eastAsia="el-GR" w:bidi="ar-SA"/>
        </w:rPr>
        <w:t>έρθουμε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νομοσχέδιο. Κυρία </w:t>
      </w:r>
      <w:r xmlns:pt14="http://powertools.codeplex.com/2011" w:rsidR="000E4AA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w:t>
      </w:r>
      <w:r xmlns:pt14="http://powertools.codeplex.com/2011" w:rsidR="000E4AA9"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σκοπός του νομοσχεδίου αυτού</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4AA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λέει</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σαφήνεια</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άρθρο 1</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καταπολέμηση της κατασκευής και διακίνησης έργων τέχνης 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Ποιο είναι το βασικό αντικείμενο του νομοσχεδίου</w:t>
      </w:r>
      <w:r xmlns:pt14="http://powertools.codeplex.com/2011" w:rsidR="000E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θέσπιση του ειδικού αδικήματος της κατασκευής</w:t>
      </w:r>
      <w:r xmlns:pt14="http://powertools.codeplex.com/2011" w:rsidR="00E82E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παραποίησης</w:t>
      </w:r>
      <w:r xmlns:pt14="http://powertools.codeplex.com/2011" w:rsidR="00E82E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έκθεσης και διακίνησης έργων τέχνης 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Αυτά είναι ο σκοπός και το αντικείμενο. Η θέσπιση</w:t>
      </w:r>
      <w:r xmlns:pt14="http://powertools.codeplex.com/2011" w:rsidR="00E82E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2E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είναι ειδικού αδικήματος και βεβαίως αν υπάρχει τέτοια ανάγκη προφανώς </w:t>
      </w:r>
      <w:r xmlns:pt14="http://powertools.codeplex.com/2011" w:rsidR="00E82E7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οι νομοθέτες </w:t>
      </w:r>
      <w:r xmlns:pt14="http://powertools.codeplex.com/2011" w:rsidR="00E82E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E82E72" pt14:StyleName="a0" pt14:FontName="Arial" pt14:LanguageType="western">
        <w:rPr>
          <w:rFonts w:ascii="Arial" w:hAnsi="Arial" w:eastAsia="Times New Roman" w:cs="Times New Roman"/>
          <w:sz w:val="24"/>
          <w:szCs w:val="24"/>
          <w:lang w:val="el-GR" w:eastAsia="el-GR" w:bidi="ar-SA"/>
        </w:rPr>
        <w:t>, εσείς, εμείς είμαστε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νομοθέτες</w:t>
      </w:r>
      <w:r xmlns:pt14="http://powertools.codeplex.com/2011" w:rsidR="00E82E7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υπάρχει </w:t>
      </w:r>
      <w:r xmlns:pt14="http://powertools.codeplex.com/2011" w:rsidR="001061D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τέτοια ανάγκη οι αρμόδιοι</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είμαστε εμείς γιατί ο ελληνικός λαός μας έχει επιλέξει γι</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δουλειά</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νομοθετήσουμε.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δύο ζητήματα που πρέπει να μετρήσουμε. Το πρώτο</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061D2" pt14:StyleName="a0" pt14:FontName="Arial" pt14:LanguageType="western">
        <w:rPr>
          <w:rFonts w:ascii="Arial" w:hAnsi="Arial" w:eastAsia="Times New Roman" w:cs="Times New Roman"/>
          <w:sz w:val="24"/>
          <w:szCs w:val="24"/>
          <w:lang w:val="el-GR" w:eastAsia="el-GR" w:bidi="ar-SA"/>
        </w:rPr>
        <w:t>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 είναι να διαπιστώσουμε αν όντως υπάρχει ανάγκη για ειδικό νόμο</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ειδικό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αδίκημα. Υπάρχει</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σήμερα τι </w:t>
      </w:r>
      <w:r xmlns:pt14="http://powertools.codeplex.com/2011" w:rsidR="001061D2" pt14:StyleName="a0" pt14:FontName="Arial" pt14:LanguageType="western">
        <w:rPr>
          <w:rFonts w:ascii="Arial" w:hAnsi="Arial" w:eastAsia="Times New Roman" w:cs="Times New Roman"/>
          <w:sz w:val="24"/>
          <w:szCs w:val="24"/>
          <w:lang w:val="el-GR" w:eastAsia="el-GR" w:bidi="ar-SA"/>
        </w:rPr>
        <w:t>κάλυπτε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αδικήματα</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άρθρα του </w:t>
      </w:r>
      <w:r xmlns:pt14="http://powertools.codeplex.com/2011" w:rsidR="001061D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1061D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ώδικα για πλαστογραφία</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απάτη</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1061D2" pt14:StyleName="a0" pt14:FontName="Arial" pt14:LanguageType="western">
        <w:rPr>
          <w:rFonts w:ascii="Arial" w:hAnsi="Arial" w:eastAsia="Times New Roman" w:cs="Times New Roman"/>
          <w:sz w:val="24"/>
          <w:szCs w:val="24"/>
          <w:lang w:val="el-GR" w:eastAsia="el-GR" w:bidi="ar-SA"/>
        </w:rPr>
        <w:t>κλεπτ</w:t>
      </w:r>
      <w:r xmlns:pt14="http://powertools.codeplex.com/2011" pt14:StyleName="a0" pt14:FontName="Arial" pt14:LanguageType="western">
        <w:rPr>
          <w:rFonts w:ascii="Arial" w:hAnsi="Arial" w:eastAsia="Times New Roman" w:cs="Times New Roman"/>
          <w:sz w:val="24"/>
          <w:szCs w:val="24"/>
          <w:lang w:val="el-GR" w:eastAsia="el-GR" w:bidi="ar-SA"/>
        </w:rPr>
        <w:t>αποδοχή. Εκτιμούμε ότι κάλυπταν επαρκώς το πρόβλημα</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να φ</w:t>
      </w:r>
      <w:r xmlns:pt14="http://powertools.codeplex.com/2011" w:rsidR="001061D2" pt14:StyleName="a0" pt14:FontName="Arial" pt14:LanguageType="western">
        <w:rPr>
          <w:rFonts w:ascii="Arial" w:hAnsi="Arial" w:eastAsia="Times New Roman" w:cs="Times New Roman"/>
          <w:sz w:val="24"/>
          <w:szCs w:val="24"/>
          <w:lang w:val="el-GR" w:eastAsia="el-GR" w:bidi="ar-SA"/>
        </w:rPr>
        <w:t>έρνετε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εσείς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1061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προφανώς άλλη άποψη. Πώς</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τεκμηριώνεται</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καταγράψει περιπτώσεις πλαστογραφίας έργων τέχνης</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παραποίησης</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παράνομης διακίνησης όπου είχαμε συλλήψεις και αθωώθηκαν οι δράστες επειδή δεν ήταν επαρκές το νομοθετικό πλαίσιο</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Αναρωτιέμαι. Πόσες τέτοιες περιπτώσεις είχατε</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1D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οιες ήταν αυτές που σας επέβαλλαν να κρίνετε ότι χρειάζεται ειδικός νόμος</w:t>
      </w:r>
      <w:r xmlns:pt14="http://powertools.codeplex.com/2011" w:rsidR="001061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Οφείλετε να μας πείτε</w:t>
      </w:r>
      <w:r xmlns:pt14="http://powertools.codeplex.com/2011" w:rsidR="001061D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1061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 δεν είναι</w:t>
      </w:r>
      <w:r xmlns:pt14="http://powertools.codeplex.com/2011" w:rsidR="001061D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1061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001061D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w:t>
      </w:r>
      <w:r xmlns:pt14="http://powertools.codeplex.com/2011" w:rsidR="001061D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Πείτε ποιες είναι οι περιπτώσεις</w:t>
      </w:r>
      <w:r xmlns:pt14="http://powertools.codeplex.com/2011" w:rsidR="00DE5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εγώ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παρακολούθησα τις συνεδριάσεις των επιτροπών και από την κ</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E57D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ενδώνη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δύο παραδείγματα</w:t>
      </w:r>
      <w:r xmlns:pt14="http://powertools.codeplex.com/2011" w:rsidR="00DE57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ένα </w:t>
      </w:r>
      <w:r xmlns:pt14="http://powertools.codeplex.com/2011" w:rsidR="00DE57D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επεισόδιο που έγινε με εκείνο</w:t>
      </w:r>
      <w:r xmlns:pt14="http://powertools.codeplex.com/2011" w:rsidR="00DE57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απίστευτο </w:t>
      </w:r>
      <w:r xmlns:pt14="http://powertools.codeplex.com/2011" w:rsidR="00DE57D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 που </w:t>
      </w:r>
      <w:r xmlns:pt14="http://powertools.codeplex.com/2011" w:rsidR="00920286" pt14:StyleName="a0" pt14:FontName="Arial" pt14:LanguageType="western">
        <w:rPr>
          <w:rFonts w:ascii="Arial" w:hAnsi="Arial" w:eastAsia="Times New Roman" w:cs="Times New Roman"/>
          <w:sz w:val="24"/>
          <w:szCs w:val="24"/>
          <w:lang w:val="el-GR" w:eastAsia="el-GR" w:bidi="ar-SA"/>
        </w:rPr>
        <w:t>πήγε και κατέβασε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πίνακες στην </w:t>
      </w:r>
      <w:r xmlns:pt14="http://powertools.codeplex.com/2011" w:rsidR="0092028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92028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ινακοθήκη. Κακώς</w:t>
      </w:r>
      <w:r xmlns:pt14="http://powertools.codeplex.com/2011" w:rsidR="00920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κάκιστα</w:t>
      </w:r>
      <w:r xmlns:pt14="http://powertools.codeplex.com/2011" w:rsidR="00920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καταδικαστέο</w:t>
      </w:r>
      <w:r xmlns:pt14="http://powertools.codeplex.com/2011" w:rsidR="0092028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ένα</w:t>
      </w:r>
      <w:r xmlns:pt14="http://powertools.codeplex.com/2011" w:rsidR="009202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28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το δεύτερο</w:t>
      </w:r>
      <w:r xmlns:pt14="http://powertools.codeplex.com/2011" w:rsidR="0092028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20286" pt14:StyleName="a0" pt14:FontName="Arial" pt14:LanguageType="western">
        <w:rPr>
          <w:rFonts w:ascii="Arial" w:hAnsi="Arial" w:eastAsia="Times New Roman" w:cs="Times New Roman"/>
          <w:sz w:val="24"/>
          <w:szCs w:val="24"/>
          <w:lang w:val="en-US" w:eastAsia="el-GR" w:bidi="ar-SA"/>
        </w:rPr>
        <w:t>Banksy</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κάποια απάτη που έγινε από ένα έργο του 35</w:t>
      </w:r>
      <w:r xmlns:pt14="http://powertools.codeplex.com/2011" w:rsidR="00443951"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00443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λέω ποια είναι τα αδικήματα που σας </w:t>
      </w:r>
      <w:r xmlns:pt14="http://powertools.codeplex.com/2011" w:rsidR="00443951" pt14:StyleName="a0" pt14:FontName="Arial" pt14:LanguageType="western">
        <w:rPr>
          <w:rFonts w:ascii="Arial" w:hAnsi="Arial" w:eastAsia="Times New Roman" w:cs="Times New Roman"/>
          <w:sz w:val="24"/>
          <w:szCs w:val="24"/>
          <w:lang w:val="el-GR" w:eastAsia="el-GR" w:bidi="ar-SA"/>
        </w:rPr>
        <w:t>θορύβησαν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4395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w:t>
      </w:r>
      <w:r xmlns:pt14="http://powertools.codeplex.com/2011" w:rsidR="00443951" pt14:StyleName="a0" pt14:FontName="Arial" pt14:LanguageType="western">
        <w:rPr>
          <w:rFonts w:ascii="Arial" w:hAnsi="Arial" w:eastAsia="Times New Roman" w:cs="Times New Roman"/>
          <w:sz w:val="24"/>
          <w:szCs w:val="24"/>
          <w:lang w:val="el-GR" w:eastAsia="el-GR" w:bidi="ar-SA"/>
        </w:rPr>
        <w:t>α</w:t>
      </w:r>
      <w:r xmlns:pt14="http://powertools.codeplex.com/2011" w:rsidR="005C59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θέλετε να κάνετε ένα</w:t>
      </w:r>
      <w:r xmlns:pt14="http://powertools.codeplex.com/2011" w:rsidR="005C594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 νόμο</w:t>
      </w:r>
      <w:r xmlns:pt14="http://powertools.codeplex.com/2011" w:rsidR="00443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51" pt14:StyleName="a0" pt14:FontName="Arial" pt14:LanguageType="western">
        <w:rPr>
          <w:rFonts w:ascii="Arial" w:hAnsi="Arial" w:eastAsia="Times New Roman" w:cs="Times New Roman"/>
          <w:sz w:val="24"/>
          <w:szCs w:val="24"/>
          <w:lang w:val="el-GR" w:eastAsia="el-GR" w:bidi="ar-SA"/>
        </w:rPr>
        <w:t>Θα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ακούσω με</w:t>
      </w:r>
      <w:r xmlns:pt14="http://powertools.codeplex.com/2011" w:rsidR="00443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443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χαρά γιατί θέλω να δω τι είναι αυτό που σας οδ</w:t>
      </w:r>
      <w:r xmlns:pt14="http://powertools.codeplex.com/2011" w:rsidR="00443951" pt14:StyleName="a0" pt14:FontName="Arial" pt14:LanguageType="western">
        <w:rPr>
          <w:rFonts w:ascii="Arial" w:hAnsi="Arial" w:eastAsia="Times New Roman" w:cs="Times New Roman"/>
          <w:sz w:val="24"/>
          <w:szCs w:val="24"/>
          <w:lang w:val="el-GR" w:eastAsia="el-GR" w:bidi="ar-SA"/>
        </w:rPr>
        <w:t>ήγησε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443951" pt14:StyleName="a0" pt14:FontName="Arial" pt14:LanguageType="western">
        <w:rPr>
          <w:rFonts w:ascii="Arial" w:hAnsi="Arial" w:eastAsia="Times New Roman" w:cs="Times New Roman"/>
          <w:sz w:val="24"/>
          <w:szCs w:val="24"/>
          <w:lang w:val="el-GR" w:eastAsia="el-GR" w:bidi="ar-SA"/>
        </w:rPr>
        <w:t>ειδικό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Ας υποθέσουμε</w:t>
      </w:r>
      <w:r xmlns:pt14="http://powertools.codeplex.com/2011" w:rsidR="004439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95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η ανάγκη κάλυψης του νομοθετικού κενού για την πλ</w:t>
      </w:r>
      <w:r xmlns:pt14="http://powertools.codeplex.com/2011" w:rsidR="002D7129" pt14:StyleName="a0" pt14:FontName="Arial" pt14:LanguageType="western">
        <w:rPr>
          <w:rFonts w:ascii="Arial" w:hAnsi="Arial" w:eastAsia="Times New Roman" w:cs="Times New Roman"/>
          <w:sz w:val="24"/>
          <w:szCs w:val="24"/>
          <w:lang w:val="el-GR" w:eastAsia="el-GR" w:bidi="ar-SA"/>
        </w:rPr>
        <w:t>ηρότητα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δικαίου</w:t>
      </w:r>
      <w:r xmlns:pt14="http://powertools.codeplex.com/2011" w:rsidR="002D7129"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ερώτημα είναι</w:t>
      </w:r>
      <w:r xmlns:pt14="http://powertools.codeplex.com/2011" w:rsidR="002D7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υπάρχει πράγματι ανάγκη</w:t>
      </w:r>
      <w:r xmlns:pt14="http://powertools.codeplex.com/2011" w:rsidR="002D712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είναι </w:t>
      </w:r>
      <w:r xmlns:pt14="http://powertools.codeplex.com/2011" w:rsidR="002D712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καταλληλότερος να αποφανθεί για τη διατύπωση</w:t>
      </w:r>
      <w:r xmlns:pt14="http://powertools.codeplex.com/2011" w:rsidR="002D7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λεκτικό</w:t>
      </w:r>
      <w:r xmlns:pt14="http://powertools.codeplex.com/2011" w:rsidR="002D7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πληρότητα τη σαφήνεια της νομοθεσίας για τον νόμο που φέρνετε</w:t>
      </w:r>
      <w:r xmlns:pt14="http://powertools.codeplex.com/2011" w:rsidR="002D7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12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002D712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υπάρχουν διλήμματα</w:t>
      </w:r>
      <w:r xmlns:pt14="http://powertools.codeplex.com/2011" w:rsidR="008344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44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2D71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7129"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έρνετε ένα</w:t>
      </w:r>
      <w:r xmlns:pt14="http://powertools.codeplex.com/2011" w:rsidR="002D71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ποινικό νόμο.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καταλληλότερ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για να αποφανθούν είναι οι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00463"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νι</w:t>
      </w:r>
      <w:r xmlns:pt14="http://powertools.codeplex.com/2011" w:rsidR="00E00463" pt14:StyleName="a0" pt14:FontName="Arial" pt14:LanguageType="western">
        <w:rPr>
          <w:rFonts w:ascii="Arial" w:hAnsi="Arial" w:eastAsia="Times New Roman" w:cs="Times New Roman"/>
          <w:sz w:val="24"/>
          <w:szCs w:val="24"/>
          <w:lang w:val="el-GR" w:eastAsia="el-GR" w:bidi="ar-SA"/>
        </w:rPr>
        <w:t>κολόγοι. Και επειδή άκουσα</w:t>
      </w:r>
      <w:r xmlns:pt14="http://powertools.codeplex.com/2011" w:rsidR="005C59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463" pt14:StyleName="a0" pt14:FontName="Arial" pt14:LanguageType="western">
        <w:rPr>
          <w:rFonts w:ascii="Arial" w:hAnsi="Arial" w:eastAsia="Times New Roman" w:cs="Times New Roman"/>
          <w:sz w:val="24"/>
          <w:szCs w:val="24"/>
          <w:lang w:val="el-GR" w:eastAsia="el-GR" w:bidi="ar-SA"/>
        </w:rPr>
        <w:t>με σεβασμό τον συνάδελφο</w:t>
      </w:r>
      <w:r xmlns:pt14="http://powertools.codeplex.com/2011" w:rsidR="005C594C"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που με νηφαλιότητα αναφερόταν στο μείζον και το έλασσον και συμφώνησε και ένας άλλος συνάδελφος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00A07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56337" pt14:StyleName="a0" pt14:FontName="Arial" pt14:LanguageType="western">
        <w:rPr>
          <w:rFonts w:ascii="Arial" w:hAnsi="Arial" w:eastAsia="Times New Roman" w:cs="Times New Roman"/>
          <w:sz w:val="24"/>
          <w:szCs w:val="24"/>
          <w:lang w:val="el-GR" w:eastAsia="el-GR" w:bidi="ar-SA"/>
        </w:rPr>
        <w:t>μυράς</w:t>
      </w:r>
      <w:proofErr w:type="spellEnd"/>
      <w:r xmlns:pt14="http://powertools.codeplex.com/2011" w:rsidR="00A07A7D" pt14:StyleName="a0" pt14:FontName="Arial" pt14:LanguageType="western">
        <w:rPr>
          <w:rFonts w:ascii="Arial" w:hAnsi="Arial" w:eastAsia="Times New Roman" w:cs="Times New Roman"/>
          <w:sz w:val="24"/>
          <w:szCs w:val="24"/>
          <w:lang w:val="el-GR" w:eastAsia="el-GR" w:bidi="ar-SA"/>
        </w:rPr>
        <w:t>,</w:t>
      </w:r>
      <w:r xmlns:pt14="http://powertools.codeplex.com/2011" w:rsidR="00056337" pt14:StyleName="a0" pt14:FontName="Arial" pt14:LanguageType="western">
        <w:rPr>
          <w:rFonts w:ascii="Arial" w:hAnsi="Arial" w:eastAsia="Times New Roman" w:cs="Times New Roman"/>
          <w:sz w:val="24"/>
          <w:szCs w:val="24"/>
          <w:lang w:val="el-GR" w:eastAsia="el-GR" w:bidi="ar-SA"/>
        </w:rPr>
        <w:t xml:space="preserve"> που μπαίνει τώρα στην Αίθουσα, </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πρέπει να εξηγήσουμε ότι είναι άλλο η </w:t>
      </w:r>
      <w:r xmlns:pt14="http://powertools.codeplex.com/2011" w:rsidR="00056337" pt14:StyleName="a0" pt14:FontName="Arial" pt14:LanguageType="western">
        <w:rPr>
          <w:rFonts w:ascii="Arial" w:hAnsi="Arial" w:eastAsia="Times New Roman" w:cs="Times New Roman"/>
          <w:sz w:val="24"/>
          <w:szCs w:val="24"/>
          <w:lang w:val="el-GR" w:eastAsia="el-GR" w:bidi="ar-SA"/>
        </w:rPr>
        <w:t>Ο</w:t>
      </w:r>
      <w:r xmlns:pt14="http://powertools.codeplex.com/2011" w:rsidR="00E00463" pt14:StyleName="a0" pt14:FontName="Arial" pt14:LanguageType="western">
        <w:rPr>
          <w:rFonts w:ascii="Arial" w:hAnsi="Arial" w:eastAsia="Times New Roman" w:cs="Times New Roman"/>
          <w:sz w:val="24"/>
          <w:szCs w:val="24"/>
          <w:lang w:val="el-GR" w:eastAsia="el-GR" w:bidi="ar-SA"/>
        </w:rPr>
        <w:t>λομέλεια</w:t>
      </w:r>
      <w:r xmlns:pt14="http://powertools.codeplex.com/2011" w:rsidR="00056337"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056337" pt14:StyleName="a0" pt14:FontName="Arial" pt14:LanguageType="western">
        <w:rPr>
          <w:rFonts w:ascii="Arial" w:hAnsi="Arial" w:eastAsia="Times New Roman" w:cs="Times New Roman"/>
          <w:sz w:val="24"/>
          <w:szCs w:val="24"/>
          <w:lang w:val="el-GR" w:eastAsia="el-GR" w:bidi="ar-SA"/>
        </w:rPr>
        <w:lastRenderedPageBreak/>
        <w:t xml:space="preserve">έχει μέσα </w:t>
      </w:r>
      <w:proofErr w:type="spellStart"/>
      <w:r xmlns:pt14="http://powertools.codeplex.com/2011" w:rsidR="00056337" pt14:StyleName="a0" pt14:FontName="Arial" pt14:LanguageType="western">
        <w:rPr>
          <w:rFonts w:ascii="Arial" w:hAnsi="Arial" w:eastAsia="Times New Roman" w:cs="Times New Roman"/>
          <w:sz w:val="24"/>
          <w:szCs w:val="24"/>
          <w:lang w:val="el-GR" w:eastAsia="el-GR" w:bidi="ar-SA"/>
        </w:rPr>
        <w:t>αστικολόγους</w:t>
      </w:r>
      <w:proofErr w:type="spellEnd"/>
      <w:r xmlns:pt14="http://powertools.codeplex.com/2011" w:rsidR="00056337" pt14:StyleName="a0" pt14:FontName="Arial" pt14:LanguageType="western">
        <w:rPr>
          <w:rFonts w:ascii="Arial" w:hAnsi="Arial" w:eastAsia="Times New Roman" w:cs="Times New Roman"/>
          <w:sz w:val="24"/>
          <w:szCs w:val="24"/>
          <w:lang w:val="el-GR" w:eastAsia="el-GR" w:bidi="ar-SA"/>
        </w:rPr>
        <w:t>, ποινικολόγο</w:t>
      </w:r>
      <w:r xmlns:pt14="http://powertools.codeplex.com/2011" w:rsidR="00210CAF" pt14:StyleName="a0" pt14:FontName="Arial" pt14:LanguageType="western">
        <w:rPr>
          <w:rFonts w:ascii="Arial" w:hAnsi="Arial" w:eastAsia="Times New Roman" w:cs="Times New Roman"/>
          <w:sz w:val="24"/>
          <w:szCs w:val="24"/>
          <w:lang w:val="el-GR" w:eastAsia="el-GR" w:bidi="ar-SA"/>
        </w:rPr>
        <w:t>υ</w:t>
      </w:r>
      <w:r xmlns:pt14="http://powertools.codeplex.com/2011" w:rsidR="00056337"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00056337" pt14:StyleName="a0" pt14:FontName="Arial" pt14:LanguageType="western">
        <w:rPr>
          <w:rFonts w:ascii="Arial" w:hAnsi="Arial" w:eastAsia="Times New Roman" w:cs="Times New Roman"/>
          <w:sz w:val="24"/>
          <w:szCs w:val="24"/>
          <w:lang w:val="el-GR" w:eastAsia="el-GR" w:bidi="ar-SA"/>
        </w:rPr>
        <w:t>εργατολόγους</w:t>
      </w:r>
      <w:proofErr w:type="spellEnd"/>
      <w:r xmlns:pt14="http://powertools.codeplex.com/2011" w:rsidR="00056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463" pt14:StyleName="a0" pt14:FontName="Arial" pt14:LanguageType="western">
        <w:rPr>
          <w:rFonts w:ascii="Arial" w:hAnsi="Arial" w:eastAsia="Times New Roman" w:cs="Times New Roman"/>
          <w:sz w:val="24"/>
          <w:szCs w:val="24"/>
          <w:lang w:val="el-GR" w:eastAsia="el-GR" w:bidi="ar-SA"/>
        </w:rPr>
        <w:t>και άλλο</w:t>
      </w:r>
      <w:r xmlns:pt14="http://powertools.codeplex.com/2011" w:rsidR="00056337" pt14:StyleName="a0" pt14:FontName="Arial" pt14:LanguageType="western">
        <w:rPr>
          <w:rFonts w:ascii="Arial" w:hAnsi="Arial" w:eastAsia="Times New Roman" w:cs="Times New Roman"/>
          <w:sz w:val="24"/>
          <w:szCs w:val="24"/>
          <w:lang w:val="el-GR" w:eastAsia="el-GR" w:bidi="ar-SA"/>
        </w:rPr>
        <w:t xml:space="preserve"> η Ένωση</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337" pt14:StyleName="a0" pt14:FontName="Arial" pt14:LanguageType="western">
        <w:rPr>
          <w:rFonts w:ascii="Arial" w:hAnsi="Arial" w:eastAsia="Times New Roman" w:cs="Times New Roman"/>
          <w:sz w:val="24"/>
          <w:szCs w:val="24"/>
          <w:lang w:val="el-GR" w:eastAsia="el-GR" w:bidi="ar-SA"/>
        </w:rPr>
        <w:t>Π</w:t>
      </w:r>
      <w:r xmlns:pt14="http://powertools.codeplex.com/2011" w:rsidR="00E00463" pt14:StyleName="a0" pt14:FontName="Arial" pt14:LanguageType="western">
        <w:rPr>
          <w:rFonts w:ascii="Arial" w:hAnsi="Arial" w:eastAsia="Times New Roman" w:cs="Times New Roman"/>
          <w:sz w:val="24"/>
          <w:szCs w:val="24"/>
          <w:lang w:val="el-GR" w:eastAsia="el-GR" w:bidi="ar-SA"/>
        </w:rPr>
        <w:t>οινικ</w:t>
      </w:r>
      <w:r xmlns:pt14="http://powertools.codeplex.com/2011" w:rsidR="00056337" pt14:StyleName="a0" pt14:FontName="Arial" pt14:LanguageType="western">
        <w:rPr>
          <w:rFonts w:ascii="Arial" w:hAnsi="Arial" w:eastAsia="Times New Roman" w:cs="Times New Roman"/>
          <w:sz w:val="24"/>
          <w:szCs w:val="24"/>
          <w:lang w:val="el-GR" w:eastAsia="el-GR" w:bidi="ar-SA"/>
        </w:rPr>
        <w:t>ολόγων</w:t>
      </w:r>
      <w:r xmlns:pt14="http://powertools.codeplex.com/2011" w:rsidR="00A07A7D" pt14:StyleName="a0" pt14:FontName="Arial" pt14:LanguageType="western">
        <w:rPr>
          <w:rFonts w:ascii="Arial" w:hAnsi="Arial" w:eastAsia="Times New Roman" w:cs="Times New Roman"/>
          <w:sz w:val="24"/>
          <w:szCs w:val="24"/>
          <w:lang w:val="el-GR" w:eastAsia="el-GR" w:bidi="ar-SA"/>
        </w:rPr>
        <w:t>,</w:t>
      </w:r>
      <w:r xmlns:pt14="http://powertools.codeplex.com/2011" w:rsidR="00056337"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ένα σεβαστό όργανο</w:t>
      </w:r>
      <w:r xmlns:pt14="http://powertools.codeplex.com/2011" w:rsidR="00056337"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337" pt14:StyleName="a0" pt14:FontName="Arial" pt14:LanguageType="western">
        <w:rPr>
          <w:rFonts w:ascii="Arial" w:hAnsi="Arial" w:eastAsia="Times New Roman" w:cs="Times New Roman"/>
          <w:sz w:val="24"/>
          <w:szCs w:val="24"/>
          <w:lang w:val="el-GR" w:eastAsia="el-GR" w:bidi="ar-SA"/>
        </w:rPr>
        <w:t>Π</w:t>
      </w:r>
      <w:r xmlns:pt14="http://powertools.codeplex.com/2011" w:rsidR="00E00463"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A07A7D" pt14:StyleName="a0" pt14:FontName="Arial" pt14:LanguageType="western">
        <w:rPr>
          <w:rFonts w:ascii="Arial" w:hAnsi="Arial" w:eastAsia="Times New Roman" w:cs="Times New Roman"/>
          <w:sz w:val="24"/>
          <w:szCs w:val="24"/>
          <w:lang w:val="el-GR" w:eastAsia="el-GR" w:bidi="ar-SA"/>
        </w:rPr>
        <w:t>,</w:t>
      </w:r>
      <w:r xmlns:pt14="http://powertools.codeplex.com/2011" w:rsidRPr="00056337" w:rsidR="000563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337" pt14:StyleName="a0" pt14:FontName="Arial" pt14:LanguageType="western">
        <w:rPr>
          <w:rFonts w:ascii="Arial" w:hAnsi="Arial" w:eastAsia="Times New Roman" w:cs="Times New Roman"/>
          <w:sz w:val="24"/>
          <w:szCs w:val="24"/>
          <w:lang w:val="el-GR" w:eastAsia="el-GR" w:bidi="ar-SA"/>
        </w:rPr>
        <w:t>η Ένωση Ποινικολόγων</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00463" pt14:StyleName="a0" pt14:FontName="Arial" pt14:LanguageType="western">
        <w:rPr>
          <w:rFonts w:ascii="Arial" w:hAnsi="Arial" w:eastAsia="Times New Roman" w:cs="Times New Roman"/>
          <w:sz w:val="24"/>
          <w:szCs w:val="24"/>
          <w:lang w:val="el-GR" w:eastAsia="el-GR" w:bidi="ar-SA"/>
        </w:rPr>
        <w:t>περιποιεί</w:t>
      </w:r>
      <w:proofErr w:type="spellEnd"/>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τιμή και για τον νομικό κόσμο και τη χώρα. Με κορυφαίους</w:t>
      </w:r>
      <w:r xmlns:pt14="http://powertools.codeplex.com/2011" w:rsidR="00056337"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056337" pt14:StyleName="a0" pt14:FontName="Arial" pt14:LanguageType="western">
        <w:rPr>
          <w:rFonts w:ascii="Arial" w:hAnsi="Arial" w:eastAsia="Times New Roman" w:cs="Times New Roman"/>
          <w:sz w:val="24"/>
          <w:szCs w:val="24"/>
          <w:lang w:val="el-GR" w:eastAsia="el-GR" w:bidi="ar-SA"/>
        </w:rPr>
        <w:t>Κ</w:t>
      </w:r>
      <w:r xmlns:pt14="http://powertools.codeplex.com/2011" w:rsidR="00E00463" pt14:StyleName="a0" pt14:FontName="Arial" pt14:LanguageType="western">
        <w:rPr>
          <w:rFonts w:ascii="Arial" w:hAnsi="Arial" w:eastAsia="Times New Roman" w:cs="Times New Roman"/>
          <w:sz w:val="24"/>
          <w:szCs w:val="24"/>
          <w:lang w:val="el-GR" w:eastAsia="el-GR" w:bidi="ar-SA"/>
        </w:rPr>
        <w:t>αθηγητή κ</w:t>
      </w:r>
      <w:r xmlns:pt14="http://powertools.codeplex.com/2011" w:rsidR="00056337"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337" pt14:StyleName="a0" pt14:FontName="Arial" pt14:LanguageType="western">
        <w:rPr>
          <w:rFonts w:ascii="Arial" w:hAnsi="Arial" w:eastAsia="Times New Roman" w:cs="Times New Roman"/>
          <w:sz w:val="24"/>
          <w:szCs w:val="24"/>
          <w:lang w:val="el-GR" w:eastAsia="el-GR" w:bidi="ar-SA"/>
        </w:rPr>
        <w:t>Α</w:t>
      </w:r>
      <w:r xmlns:pt14="http://powertools.codeplex.com/2011" w:rsidR="00E00463" pt14:StyleName="a0" pt14:FontName="Arial" pt14:LanguageType="western">
        <w:rPr>
          <w:rFonts w:ascii="Arial" w:hAnsi="Arial" w:eastAsia="Times New Roman" w:cs="Times New Roman"/>
          <w:sz w:val="24"/>
          <w:szCs w:val="24"/>
          <w:lang w:val="el-GR" w:eastAsia="el-GR" w:bidi="ar-SA"/>
        </w:rPr>
        <w:t>ναγνωστόπουλο</w:t>
      </w:r>
      <w:r xmlns:pt14="http://powertools.codeplex.com/2011" w:rsidR="00056337" pt14:StyleName="a0" pt14:FontName="Arial" pt14:LanguageType="western">
        <w:rPr>
          <w:rFonts w:ascii="Arial" w:hAnsi="Arial" w:eastAsia="Times New Roman" w:cs="Times New Roman"/>
          <w:sz w:val="24"/>
          <w:szCs w:val="24"/>
          <w:lang w:val="el-GR" w:eastAsia="el-GR" w:bidi="ar-SA"/>
        </w:rPr>
        <w:t>,</w:t>
      </w:r>
      <w:r xmlns:pt14="http://powertools.codeplex.com/2011" w:rsidR="00E00463"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00056337" pt14:StyleName="a0" pt14:FontName="Arial" pt14:LanguageType="western">
        <w:rPr>
          <w:rFonts w:ascii="Arial" w:hAnsi="Arial" w:eastAsia="Times New Roman" w:cs="Times New Roman"/>
          <w:sz w:val="24"/>
          <w:szCs w:val="24"/>
          <w:lang w:val="el-GR" w:eastAsia="el-GR" w:bidi="ar-SA"/>
        </w:rPr>
        <w:t>Ηρειώτη</w:t>
      </w:r>
      <w:proofErr w:type="spellEnd"/>
      <w:r xmlns:pt14="http://powertools.codeplex.com/2011" w:rsidR="000563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Μιλάμε για κορυφαίους ποινικολόγους απολύτως σεβαστούς σε όλο το νομικό και δικαστικό στερέωμα. Αυτοί, λοιπόν, οι άνθρωποι που εκτιμώ -επαναλαμβάνω- έπρεπε να είναι οι μόνοι αρμόδιοι </w:t>
      </w:r>
      <w:r xmlns:pt14="http://powertools.codeplex.com/2011" w:rsidR="00C2297F" pt14:StyleName="a0" pt14:FontName="Arial" pt14:LanguageType="western">
        <w:rPr>
          <w:rFonts w:ascii="Arial" w:hAnsi="Arial" w:eastAsia="Times New Roman" w:cs="Arial"/>
          <w:sz w:val="24"/>
          <w:szCs w:val="24"/>
          <w:lang w:val="el-GR" w:eastAsia="el-GR" w:bidi="ar-SA"/>
        </w:rPr>
        <w:t xml:space="preserve">για να αποφανθούν, εκλήθησαν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και έστειλαν ένα σημείωμα εμπεριστατωμένο όπου μάλιστα λένε με ποιο</w:t>
      </w:r>
      <w:r xmlns:pt14="http://powertools.codeplex.com/2011" w:rsidR="00C2297F" pt14:StyleName="a0" pt14:FontName="Arial" pt14:LanguageType="western">
        <w:rPr>
          <w:rFonts w:ascii="Arial" w:hAnsi="Arial" w:eastAsia="Times New Roman" w:cs="Arial"/>
          <w:sz w:val="24"/>
          <w:szCs w:val="24"/>
          <w:lang w:val="el-GR" w:eastAsia="el-GR" w:bidi="ar-SA"/>
        </w:rPr>
        <w:t>ν</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τρόπο θα έπρεπε να διατυπωθεί το περίφημο άρθρο 4. Σας εξήγησαν </w:t>
      </w:r>
      <w:r xmlns:pt14="http://powertools.codeplex.com/2011" w:rsidR="00C2297F" pt14:StyleName="a0" pt14:FontName="Arial" pt14:LanguageType="western">
        <w:rPr>
          <w:rFonts w:ascii="Arial" w:hAnsi="Arial" w:eastAsia="Times New Roman" w:cs="Arial"/>
          <w:sz w:val="24"/>
          <w:szCs w:val="24"/>
          <w:lang w:val="el-GR" w:eastAsia="el-GR" w:bidi="ar-SA"/>
        </w:rPr>
        <w:t>οι π</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οι</w:t>
      </w:r>
      <w:r xmlns:pt14="http://powertools.codeplex.com/2011" w:rsidR="00C2297F" pt14:StyleName="a0" pt14:FontName="Arial" pt14:LanguageType="western">
        <w:rPr>
          <w:rFonts w:ascii="Arial" w:hAnsi="Arial" w:eastAsia="Times New Roman" w:cs="Arial"/>
          <w:sz w:val="24"/>
          <w:szCs w:val="24"/>
          <w:lang w:val="el-GR" w:eastAsia="el-GR" w:bidi="ar-SA"/>
        </w:rPr>
        <w:t>νι</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κολόγοι</w:t>
      </w:r>
      <w:r xmlns:pt14="http://powertools.codeplex.com/2011" w:rsidR="00722186" pt14:StyleName="a0" pt14:FontName="Arial" pt14:LanguageType="western">
        <w:rPr>
          <w:rFonts w:ascii="Arial" w:hAnsi="Arial" w:eastAsia="Times New Roman" w:cs="Arial"/>
          <w:sz w:val="24"/>
          <w:szCs w:val="24"/>
          <w:lang w:val="el-GR" w:eastAsia="el-GR" w:bidi="ar-SA"/>
        </w:rPr>
        <w:t xml:space="preserve">. </w:t>
      </w:r>
      <w:r xmlns:pt14="http://powertools.codeplex.com/2011" w:rsidR="00C2297F" pt14:StyleName="a0" pt14:FontName="Arial" pt14:LanguageType="western">
        <w:rPr>
          <w:rFonts w:ascii="Arial" w:hAnsi="Arial" w:eastAsia="Times New Roman" w:cs="Arial"/>
          <w:sz w:val="24"/>
          <w:szCs w:val="24"/>
          <w:lang w:val="el-GR" w:eastAsia="el-GR" w:bidi="ar-SA"/>
        </w:rPr>
        <w:t>Κ</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αι εγώ αναρωτιέμαι</w:t>
      </w:r>
      <w:r xmlns:pt14="http://powertools.codeplex.com/2011" w:rsidR="00C2297F"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δεν έπρεπε να εισακουστούν</w:t>
      </w:r>
      <w:r xmlns:pt14="http://powertools.codeplex.com/2011" w:rsidR="00C2297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ναφέρθηκε η κυρία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2297F" pt14:StyleName="a0" pt14:FontName="Arial" pt14:LanguageType="western">
        <w:rPr>
          <w:rFonts w:ascii="Arial" w:hAnsi="Arial" w:eastAsia="Times New Roman" w:cs="Arial"/>
          <w:sz w:val="24"/>
          <w:szCs w:val="24"/>
          <w:lang w:val="el-GR" w:eastAsia="el-GR" w:bidi="ar-SA"/>
        </w:rPr>
        <w:t>πουργός στον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2297F" pt14:StyleName="a0" pt14:FontName="Arial" pt14:LanguageType="western">
        <w:rPr>
          <w:rFonts w:ascii="Arial" w:hAnsi="Arial" w:eastAsia="Times New Roman" w:cs="Arial"/>
          <w:sz w:val="24"/>
          <w:szCs w:val="24"/>
          <w:lang w:val="el-GR" w:eastAsia="el-GR" w:bidi="ar-SA"/>
        </w:rPr>
        <w:t>Φλωρίδη</w:t>
      </w:r>
      <w:proofErr w:type="spellEnd"/>
      <w:r xmlns:pt14="http://powertools.codeplex.com/2011" w:rsidRPr="00C2297F"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Arial"/>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τη μέμφθηκε,</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δεν είπε όμως μόνο τον κ</w:t>
      </w:r>
      <w:r xmlns:pt14="http://powertools.codeplex.com/2011" w:rsidR="00722186"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22186" pt14:StyleName="a0" pt14:FontName="Arial" pt14:LanguageType="western">
        <w:rPr>
          <w:rFonts w:ascii="Arial" w:hAnsi="Arial" w:eastAsia="Times New Roman" w:cs="Arial"/>
          <w:sz w:val="24"/>
          <w:szCs w:val="24"/>
          <w:lang w:val="el-GR" w:eastAsia="el-GR" w:bidi="ar-SA"/>
        </w:rPr>
        <w:t>Φλωρίδη</w:t>
      </w:r>
      <w:proofErr w:type="spellEnd"/>
      <w:r xmlns:pt14="http://powertools.codeplex.com/2011" w:rsidR="00722186" pt14:StyleName="a0" pt14:FontName="Arial" pt14:LanguageType="western">
        <w:rPr>
          <w:rFonts w:ascii="Arial" w:hAnsi="Arial" w:eastAsia="Times New Roman" w:cs="Arial"/>
          <w:sz w:val="24"/>
          <w:szCs w:val="24"/>
          <w:lang w:val="el-GR" w:eastAsia="el-GR" w:bidi="ar-SA"/>
        </w:rPr>
        <w:t xml:space="preserve">, είπε και </w:t>
      </w:r>
      <w:r xmlns:pt14="http://powertools.codeplex.com/2011" w:rsidRPr="00C2297F" pt14:StyleName="a0" pt14:FontName="Arial" pt14:LanguageType="western">
        <w:rPr>
          <w:rFonts w:ascii="Arial" w:hAnsi="Arial" w:eastAsia="Times New Roman" w:cs="Arial"/>
          <w:sz w:val="24"/>
          <w:szCs w:val="24"/>
          <w:lang w:val="el-GR" w:eastAsia="el-GR" w:bidi="ar-SA"/>
        </w:rPr>
        <w:t>εισαγγελείς</w:t>
      </w:r>
      <w:r xmlns:pt14="http://powertools.codeplex.com/2011" w:rsidR="00722186" pt14:StyleName="a0" pt14:FontName="Arial" pt14:LanguageType="western">
        <w:rPr>
          <w:rFonts w:ascii="Arial" w:hAnsi="Arial" w:eastAsia="Times New Roman" w:cs="Arial"/>
          <w:sz w:val="24"/>
          <w:szCs w:val="24"/>
          <w:lang w:val="el-GR" w:eastAsia="el-GR" w:bidi="ar-SA"/>
        </w:rPr>
        <w:t xml:space="preserve">, είχε -λέει- και </w:t>
      </w:r>
      <w:r xmlns:pt14="http://powertools.codeplex.com/2011" w:rsidRPr="00C2297F" pt14:StyleName="a0" pt14:FontName="Arial" pt14:LanguageType="western">
        <w:rPr>
          <w:rFonts w:ascii="Arial" w:hAnsi="Arial" w:eastAsia="Times New Roman" w:cs="Arial"/>
          <w:sz w:val="24"/>
          <w:szCs w:val="24"/>
          <w:lang w:val="el-GR" w:eastAsia="el-GR" w:bidi="ar-SA"/>
        </w:rPr>
        <w:t>δύο εισαγγελείς. Να σας πω κάτι</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22186" pt14:StyleName="a0" pt14:FontName="Arial" pt14:LanguageType="western">
        <w:rPr>
          <w:rFonts w:ascii="Arial" w:hAnsi="Arial" w:eastAsia="Times New Roman" w:cs="Arial"/>
          <w:sz w:val="24"/>
          <w:szCs w:val="24"/>
          <w:lang w:val="el-GR" w:eastAsia="el-GR" w:bidi="ar-SA"/>
        </w:rPr>
        <w:t>Υφ</w:t>
      </w:r>
      <w:r xmlns:pt14="http://powertools.codeplex.com/2011" w:rsidRPr="00C2297F" pt14:StyleName="a0" pt14:FontName="Arial" pt14:LanguageType="western">
        <w:rPr>
          <w:rFonts w:ascii="Arial" w:hAnsi="Arial" w:eastAsia="Times New Roman" w:cs="Arial"/>
          <w:sz w:val="24"/>
          <w:szCs w:val="24"/>
          <w:lang w:val="el-GR" w:eastAsia="el-GR" w:bidi="ar-SA"/>
        </w:rPr>
        <w:t>υπουργέ</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Οι εισαγγελείς είναι η μια πλευρά του φεγγαριού. Υπάρχει και άλλη πλευρά</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με το δικηγορικό σώμα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με τους δικηγόρους που ξέρουν</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που καταπιάνονται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κάθε μέρα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C2297F" pt14:StyleName="a0" pt14:FontName="Arial" pt14:LanguageType="western">
        <w:rPr>
          <w:rFonts w:ascii="Arial" w:hAnsi="Arial" w:eastAsia="Times New Roman" w:cs="Arial"/>
          <w:sz w:val="24"/>
          <w:szCs w:val="24"/>
          <w:lang w:val="el-GR" w:eastAsia="el-GR" w:bidi="ar-SA"/>
        </w:rPr>
        <w:t>τα ποινικά αδικήματα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722186" pt14:StyleName="a0" pt14:FontName="Arial" pt14:LanguageType="western">
        <w:rPr>
          <w:rFonts w:ascii="Arial" w:hAnsi="Arial" w:eastAsia="Times New Roman" w:cs="Arial"/>
          <w:sz w:val="24"/>
          <w:szCs w:val="24"/>
          <w:lang w:val="el-GR" w:eastAsia="el-GR" w:bidi="ar-SA"/>
        </w:rPr>
        <w:t>τρί</w:t>
      </w:r>
      <w:r xmlns:pt14="http://powertools.codeplex.com/2011" w:rsidRPr="00C2297F" pt14:StyleName="a0" pt14:FontName="Arial" pt14:LanguageType="western">
        <w:rPr>
          <w:rFonts w:ascii="Arial" w:hAnsi="Arial" w:eastAsia="Times New Roman" w:cs="Arial"/>
          <w:sz w:val="24"/>
          <w:szCs w:val="24"/>
          <w:lang w:val="el-GR" w:eastAsia="el-GR" w:bidi="ar-SA"/>
        </w:rPr>
        <w:t>βονται κάθε μέρα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που βλέπουν και τις δύο πλευρές και τις τρεις πλευρές. Γιατί δεν εισακούστηκαν αυτοί</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Κ</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αι δεν το λέω γιατί έχω καμία διάθεση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w:rsidRPr="00C2297F" pt14:StyleName="a0" pt14:FontName="Arial" pt14:LanguageType="western">
        <w:rPr>
          <w:rFonts w:ascii="Arial" w:hAnsi="Arial" w:eastAsia="Times New Roman" w:cs="Arial"/>
          <w:sz w:val="24"/>
          <w:szCs w:val="24"/>
          <w:lang w:val="el-GR" w:eastAsia="el-GR" w:bidi="ar-SA"/>
        </w:rPr>
        <w:t>απλώς αναρωτιέμαι</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Ρ</w:t>
      </w:r>
      <w:r xmlns:pt14="http://powertools.codeplex.com/2011" w:rsidRPr="00C2297F" pt14:StyleName="a0" pt14:FontName="Arial" pt14:LanguageType="western">
        <w:rPr>
          <w:rFonts w:ascii="Arial" w:hAnsi="Arial" w:eastAsia="Times New Roman" w:cs="Arial"/>
          <w:sz w:val="24"/>
          <w:szCs w:val="24"/>
          <w:lang w:val="el-GR" w:eastAsia="el-GR" w:bidi="ar-SA"/>
        </w:rPr>
        <w:t>ε παιδί μου</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ήρθαν οι άνθρωποι και κάνα</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ε μια εισήγηση σοβαρή και σας είπα</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C2297F" pt14:StyleName="a0" pt14:FontName="Arial" pt14:LanguageType="western">
        <w:rPr>
          <w:rFonts w:ascii="Arial" w:hAnsi="Arial" w:eastAsia="Times New Roman" w:cs="Arial"/>
          <w:sz w:val="24"/>
          <w:szCs w:val="24"/>
          <w:lang w:val="el-GR" w:eastAsia="el-GR" w:bidi="ar-SA"/>
        </w:rPr>
        <w:t>το άρθρο 4 πρέπει να διατυπωθεί με αυτό</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τον τρόπο και εσείς τους </w:t>
      </w:r>
      <w:r xmlns:pt14="http://powertools.codeplex.com/2011" w:rsidR="00722186" pt14:StyleName="a0" pt14:FontName="Arial" pt14:LanguageType="western">
        <w:rPr>
          <w:rFonts w:ascii="Arial" w:hAnsi="Arial" w:eastAsia="Times New Roman" w:cs="Arial"/>
          <w:sz w:val="24"/>
          <w:szCs w:val="24"/>
          <w:lang w:val="el-GR" w:eastAsia="el-GR" w:bidi="ar-SA"/>
        </w:rPr>
        <w:t>παρακάμψατε. Ε</w:t>
      </w:r>
      <w:r xmlns:pt14="http://powertools.codeplex.com/2011" w:rsidRPr="00C2297F" pt14:StyleName="a0" pt14:FontName="Arial" pt14:LanguageType="western">
        <w:rPr>
          <w:rFonts w:ascii="Arial" w:hAnsi="Arial" w:eastAsia="Times New Roman" w:cs="Arial"/>
          <w:sz w:val="24"/>
          <w:szCs w:val="24"/>
          <w:lang w:val="el-GR" w:eastAsia="el-GR" w:bidi="ar-SA"/>
        </w:rPr>
        <w:t>σείς δεν δώσατε σημασία. Δεν μπορώ να καταλάβω γιατί</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Ή</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ταν εμπεριστατωμένη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η </w:t>
      </w:r>
      <w:r xmlns:pt14="http://powertools.codeplex.com/2011" w:rsidRPr="00C2297F" pt14:StyleName="a0" pt14:FontName="Arial" pt14:LanguageType="western">
        <w:rPr>
          <w:rFonts w:ascii="Arial" w:hAnsi="Arial" w:eastAsia="Times New Roman" w:cs="Arial"/>
          <w:sz w:val="24"/>
          <w:szCs w:val="24"/>
          <w:lang w:val="el-GR" w:eastAsia="el-GR" w:bidi="ar-SA"/>
        </w:rPr>
        <w:t>άποψ</w:t>
      </w:r>
      <w:r xmlns:pt14="http://powertools.codeplex.com/2011" w:rsidR="008E3405" pt14:StyleName="a0" pt14:FontName="Arial" pt14:LanguageType="western">
        <w:rPr>
          <w:rFonts w:ascii="Arial" w:hAnsi="Arial" w:eastAsia="Times New Roman" w:cs="Arial"/>
          <w:sz w:val="24"/>
          <w:szCs w:val="24"/>
          <w:lang w:val="el-GR" w:eastAsia="el-GR" w:bidi="ar-SA"/>
        </w:rPr>
        <w:t>ή</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πάρχουν ζητήματα με 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γιατί με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 xml:space="preserve">νόμο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φοβάμαι ότι δεν θα πετύχετε σε καμία περίπτωση το επιδιωκόμενο αποτέλεσμα.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lastRenderedPageBreak/>
        <w:t xml:space="preserve">πηγαίνουν για ανάκριση και </w:t>
      </w:r>
      <w:r xmlns:pt14="http://powertools.codeplex.com/2011"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θα βρίσκουν </w:t>
      </w:r>
      <w:r xmlns:pt14="http://powertools.codeplex.com/2011" pt14:StyleName="a0" pt14:FontName="Arial" pt14:LanguageType="western">
        <w:rPr>
          <w:rFonts w:ascii="Arial" w:hAnsi="Arial" w:eastAsia="Times New Roman" w:cs="Arial"/>
          <w:sz w:val="24"/>
          <w:szCs w:val="24"/>
          <w:lang w:val="el-GR" w:eastAsia="el-GR" w:bidi="ar-SA"/>
        </w:rPr>
        <w:t xml:space="preserve">άκρη οι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δικαστές για το πώς θα </w:t>
      </w:r>
      <w:r xmlns:pt14="http://powertools.codeplex.com/2011" pt14:StyleName="a0" pt14:FontName="Arial" pt14:LanguageType="western">
        <w:rPr>
          <w:rFonts w:ascii="Arial" w:hAnsi="Arial" w:eastAsia="Times New Roman" w:cs="Arial"/>
          <w:sz w:val="24"/>
          <w:szCs w:val="24"/>
          <w:lang w:val="el-GR" w:eastAsia="el-GR" w:bidi="ar-SA"/>
        </w:rPr>
        <w:t>κάτσουν σ</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σκαμνί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και πώς θα οδηγήσουν στη φυλακή τον κάθε εγκληματία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ρίζει το νομοσχέδιο </w:t>
      </w:r>
      <w:r xmlns:pt14="http://powertools.codeplex.com/2011" pt14:StyleName="a0" pt14:FontName="Arial" pt14:LanguageType="western">
        <w:rPr>
          <w:rFonts w:ascii="Arial" w:hAnsi="Arial" w:eastAsia="Times New Roman" w:cs="Arial"/>
          <w:sz w:val="24"/>
          <w:szCs w:val="24"/>
          <w:lang w:val="el-GR" w:eastAsia="el-GR" w:bidi="ar-SA"/>
        </w:rPr>
        <w:t xml:space="preserve">πραγματογνώμονα -μάλιστα-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για να κρίνει </w:t>
      </w:r>
      <w:r xmlns:pt14="http://powertools.codeplex.com/2011" pt14:StyleName="a0" pt14:FontName="Arial" pt14:LanguageType="western">
        <w:rPr>
          <w:rFonts w:ascii="Arial" w:hAnsi="Arial" w:eastAsia="Times New Roman" w:cs="Arial"/>
          <w:sz w:val="24"/>
          <w:szCs w:val="24"/>
          <w:lang w:val="el-GR" w:eastAsia="el-GR" w:bidi="ar-SA"/>
        </w:rPr>
        <w:t xml:space="preserve">εάν ένα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έργο είναι πλαστό </w:t>
      </w:r>
      <w:r xmlns:pt14="http://powertools.codeplex.com/2011" pt14:StyleName="a0" pt14:FontName="Arial" pt14:LanguageType="western">
        <w:rPr>
          <w:rFonts w:ascii="Arial" w:hAnsi="Arial" w:eastAsia="Times New Roman" w:cs="Arial"/>
          <w:sz w:val="24"/>
          <w:szCs w:val="24"/>
          <w:lang w:val="el-GR" w:eastAsia="el-GR" w:bidi="ar-SA"/>
        </w:rPr>
        <w:t>ή όχι. Ο</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ρίζει όμως και κάποιον να κρίνει την αξία του έργου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ορίζει.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Ποιος θα πει ποια είναι η αξία του έργου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αι έχει σημασία η </w:t>
      </w:r>
      <w:r xmlns:pt14="http://powertools.codeplex.com/2011" pt14:StyleName="a0" pt14:FontName="Arial" pt14:LanguageType="western">
        <w:rPr>
          <w:rFonts w:ascii="Arial" w:hAnsi="Arial" w:eastAsia="Times New Roman" w:cs="Arial"/>
          <w:sz w:val="24"/>
          <w:szCs w:val="24"/>
          <w:lang w:val="el-GR" w:eastAsia="el-GR" w:bidi="ar-SA"/>
        </w:rPr>
        <w:t xml:space="preserve">ριμάδα η αξία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για να ξέρεις αν είναι πλημμέλημα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κακούργημα. Πώς θα το κάνουμε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ίποτα. Σας τα λέει αυτά </w:t>
      </w:r>
      <w:r xmlns:pt14="http://powertools.codeplex.com/2011" pt14:StyleName="a0" pt14:FontName="Arial" pt14:LanguageType="western">
        <w:rPr>
          <w:rFonts w:ascii="Arial" w:hAnsi="Arial" w:eastAsia="Times New Roman" w:cs="Arial"/>
          <w:sz w:val="24"/>
          <w:szCs w:val="24"/>
          <w:lang w:val="el-GR" w:eastAsia="el-GR" w:bidi="ar-SA"/>
        </w:rPr>
        <w:t>η Ένωση Ποινικολόγων, αδιαφορείτε. Κ</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αι δεν είναι μόνο αυτ</w:t>
      </w:r>
      <w:r xmlns:pt14="http://powertools.codeplex.com/2011" pt14:StyleName="a0" pt14:FontName="Arial" pt14:LanguageType="western">
        <w:rPr>
          <w:rFonts w:ascii="Arial" w:hAnsi="Arial" w:eastAsia="Times New Roman" w:cs="Arial"/>
          <w:sz w:val="24"/>
          <w:szCs w:val="24"/>
          <w:lang w:val="el-GR" w:eastAsia="el-GR" w:bidi="ar-SA"/>
        </w:rPr>
        <w:t xml:space="preserve">ά,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σας έχει βάλει και πολλά άλλα θέματα.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97F" pt14:StyleName="a0" pt14:FontName="Arial" pt14:LanguageType="western">
        <w:rPr>
          <w:rFonts w:ascii="Arial" w:hAnsi="Arial" w:eastAsia="Times New Roman" w:cs="Arial"/>
          <w:sz w:val="24"/>
          <w:szCs w:val="24"/>
          <w:lang w:val="el-GR" w:eastAsia="el-GR" w:bidi="ar-SA"/>
        </w:rPr>
        <w:t xml:space="preserve">Ειλικρινά κάποιες φορές δεν υπάρχει επί της ιδεολογικής βάσης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ή </w:t>
      </w:r>
      <w:r xmlns:pt14="http://powertools.codeplex.com/2011" w:rsidRPr="00C2297F" pt14:StyleName="a0" pt14:FontName="Arial" pt14:LanguageType="western">
        <w:rPr>
          <w:rFonts w:ascii="Arial" w:hAnsi="Arial" w:eastAsia="Times New Roman" w:cs="Arial"/>
          <w:sz w:val="24"/>
          <w:szCs w:val="24"/>
          <w:lang w:val="el-GR" w:eastAsia="el-GR" w:bidi="ar-SA"/>
        </w:rPr>
        <w:t>φιλοσοφίας αντιπαράθεση</w:t>
      </w:r>
      <w:r xmlns:pt14="http://powertools.codeplex.com/2011" w:rsidR="00722186" pt14:StyleName="a0" pt14:FontName="Arial" pt14:LanguageType="western">
        <w:rPr>
          <w:rFonts w:ascii="Arial" w:hAnsi="Arial" w:eastAsia="Times New Roman" w:cs="Arial"/>
          <w:sz w:val="24"/>
          <w:szCs w:val="24"/>
          <w:lang w:val="el-GR" w:eastAsia="el-GR" w:bidi="ar-SA"/>
        </w:rPr>
        <w:t>.</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722186"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2186"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Ολοκληρώσ</w:t>
      </w:r>
      <w:r xmlns:pt14="http://powertools.codeplex.com/2011"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ικητιάδη</w:t>
      </w:r>
      <w:proofErr w:type="spellEnd"/>
      <w:r xmlns:pt14="http://powertools.codeplex.com/2011" w:rsidR="008E340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καλέσω τώρα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ήμα 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ουλευτή του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ΣΥΡΙΖΑ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 Έ</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λενα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κρίτα και αμέσως μετά τον λόγο θα πάρει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w:rsidRPr="00C2297F"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 Έ</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λενα </w:t>
      </w:r>
      <w:r xmlns:pt14="http://powertools.codeplex.com/2011" pt14:StyleName="a0" pt14:FontName="Arial" pt14:LanguageType="western">
        <w:rPr>
          <w:rFonts w:ascii="Arial" w:hAnsi="Arial" w:eastAsia="Times New Roman" w:cs="Arial"/>
          <w:sz w:val="24"/>
          <w:szCs w:val="24"/>
          <w:lang w:val="el-GR" w:eastAsia="el-GR" w:bidi="ar-SA"/>
        </w:rPr>
        <w:t>Καρα</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γεωργοπούλου.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Κυρία Ακρίτα,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22186" pt14:StyleName="a0" pt14:FontName="Arial" pt14:LanguageType="western">
        <w:rPr>
          <w:rFonts w:ascii="Arial" w:hAnsi="Arial" w:eastAsia="Times New Roman" w:cs="Arial"/>
          <w:b/>
          <w:bCs/>
          <w:sz w:val="24"/>
          <w:szCs w:val="24"/>
          <w:lang w:val="el-GR" w:eastAsia="el-GR" w:bidi="ar-SA"/>
        </w:rPr>
        <w:t>ΕΛΕΝΑ ΑΚΡΙΤΑ:</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w:t>
      </w:r>
      <w:r xmlns:pt14="http://powertools.codeplex.com/2011" w:rsidR="008E3405"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αρχάς να ενώσω και εγώ τη φωνή μου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α ειλικρινή συλλυπητήρια που έ</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ωσαν όλοι</w:t>
      </w:r>
      <w:r xmlns:pt14="http://powertools.codeplex.com/2011" pt14:StyleName="a0" pt14:FontName="Arial" pt14:LanguageType="western">
        <w:rPr>
          <w:rFonts w:ascii="Arial" w:hAnsi="Arial" w:eastAsia="Times New Roman" w:cs="Arial"/>
          <w:sz w:val="24"/>
          <w:szCs w:val="24"/>
          <w:lang w:val="el-GR" w:eastAsia="el-GR" w:bidi="ar-SA"/>
        </w:rPr>
        <w:t>, όλος</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ο ελληνικός λαός για τον αδόκητο χαμό των πέντε </w:t>
      </w:r>
      <w:r xmlns:pt14="http://powertools.codeplex.com/2011" pt14:StyleName="a0" pt14:FontName="Arial" pt14:LanguageType="western">
        <w:rPr>
          <w:rFonts w:ascii="Arial" w:hAnsi="Arial" w:eastAsia="Times New Roman" w:cs="Arial"/>
          <w:sz w:val="24"/>
          <w:szCs w:val="24"/>
          <w:lang w:val="el-GR" w:eastAsia="el-GR" w:bidi="ar-SA"/>
        </w:rPr>
        <w:t>εργα</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τριών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έντε εργάτριες μανάδες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γιαγιάδες που δούλευαν νυχτερινή βάρδια </w:t>
      </w:r>
      <w:r xmlns:pt14="http://powertools.codeplex.com/2011"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C2297F" w:rsidR="00C2297F" pt14:StyleName="a0" pt14:FontName="Arial" pt14:LanguageType="western">
        <w:rPr>
          <w:rFonts w:ascii="Arial" w:hAnsi="Arial" w:eastAsia="Times New Roman" w:cs="Arial"/>
          <w:sz w:val="24"/>
          <w:szCs w:val="24"/>
          <w:lang w:val="el-GR" w:eastAsia="el-GR" w:bidi="ar-SA"/>
        </w:rPr>
        <w:lastRenderedPageBreak/>
        <w:t>κοιμόντουσαν την ημέρα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δούλευαν νυχτερινή βάρδια γιατί την ημέρα φρόντιζαν το σπίτι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την οικογένεια και τα παιδιά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ταν επί της ουσίας εργαζόμενες ε</w:t>
      </w:r>
      <w:r xmlns:pt14="http://powertools.codeplex.com/2011" w:rsidR="008E3405" pt14:StyleName="a0" pt14:FontName="Arial" pt14:LanguageType="western">
        <w:rPr>
          <w:rFonts w:ascii="Arial" w:hAnsi="Arial" w:eastAsia="Times New Roman" w:cs="Arial"/>
          <w:sz w:val="24"/>
          <w:szCs w:val="24"/>
          <w:lang w:val="el-GR" w:eastAsia="el-GR" w:bidi="ar-SA"/>
        </w:rPr>
        <w:t>ί</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κ</w:t>
      </w:r>
      <w:r xmlns:pt14="http://powertools.codeplex.com/2011" w:rsidR="008E3405" pt14:StyleName="a0" pt14:FontName="Arial" pt14:LanguageType="western">
        <w:rPr>
          <w:rFonts w:ascii="Arial" w:hAnsi="Arial" w:eastAsia="Times New Roman" w:cs="Arial"/>
          <w:sz w:val="24"/>
          <w:szCs w:val="24"/>
          <w:lang w:val="el-GR" w:eastAsia="el-GR" w:bidi="ar-SA"/>
        </w:rPr>
        <w:t xml:space="preserve">οσι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τέσσ</w:t>
      </w:r>
      <w:r xmlns:pt14="http://powertools.codeplex.com/2011" w:rsidR="008E3405" pt14:StyleName="a0" pt14:FontName="Arial" pt14:LanguageType="western">
        <w:rPr>
          <w:rFonts w:ascii="Arial" w:hAnsi="Arial" w:eastAsia="Times New Roman" w:cs="Arial"/>
          <w:sz w:val="24"/>
          <w:szCs w:val="24"/>
          <w:lang w:val="el-GR" w:eastAsia="el-GR" w:bidi="ar-SA"/>
        </w:rPr>
        <w:t>ερι</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ς ώρες το εικοσιτετράωρο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ίναι πραγματικά </w:t>
      </w:r>
      <w:r xmlns:pt14="http://powertools.codeplex.com/2011" pt14:StyleName="a0" pt14:FontName="Arial" pt14:LanguageType="western">
        <w:rPr>
          <w:rFonts w:ascii="Arial" w:hAnsi="Arial" w:eastAsia="Times New Roman" w:cs="Arial"/>
          <w:sz w:val="24"/>
          <w:szCs w:val="24"/>
          <w:lang w:val="el-GR" w:eastAsia="el-GR" w:bidi="ar-SA"/>
        </w:rPr>
        <w:t xml:space="preserve">αποτρόπαια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η ανακοίνωση του </w:t>
      </w:r>
      <w:r xmlns:pt14="http://powertools.codeplex.com/2011" pt14:StyleName="a0" pt14:FontName="Arial" pt14:LanguageType="western">
        <w:rPr>
          <w:rFonts w:ascii="Arial" w:hAnsi="Arial" w:eastAsia="Times New Roman" w:cs="Arial"/>
          <w:sz w:val="24"/>
          <w:szCs w:val="24"/>
          <w:lang w:val="el-GR" w:eastAsia="el-GR" w:bidi="ar-SA"/>
        </w:rPr>
        <w:t>«τεθλι</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μμένο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κ. Χατζηδάκη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ο οποίος </w:t>
      </w:r>
      <w:r xmlns:pt14="http://powertools.codeplex.com/2011" pt14:StyleName="a0" pt14:FontName="Arial" pt14:LanguageType="western">
        <w:rPr>
          <w:rFonts w:ascii="Arial" w:hAnsi="Arial" w:eastAsia="Times New Roman" w:cs="Arial"/>
          <w:sz w:val="24"/>
          <w:szCs w:val="24"/>
          <w:lang w:val="el-GR" w:eastAsia="el-GR" w:bidi="ar-SA"/>
        </w:rPr>
        <w:t xml:space="preserve">περίλυπος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μας ανακοίνωσε ότι δεν θα γίνει η κοπή της πίτας εις μνήμην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Πραγματικά ντράπηκα όταν τον άκουσα και μάλιστα με δεδομένο ότι ο </w:t>
      </w:r>
      <w:r xmlns:pt14="http://powertools.codeplex.com/2011" pt14:StyleName="a0" pt14:FontName="Arial" pt14:LanguageType="western">
        <w:rPr>
          <w:rFonts w:ascii="Arial" w:hAnsi="Arial" w:eastAsia="Times New Roman" w:cs="Arial"/>
          <w:sz w:val="24"/>
          <w:szCs w:val="24"/>
          <w:lang w:val="el-GR" w:eastAsia="el-GR" w:bidi="ar-SA"/>
        </w:rPr>
        <w:t>κ. Χ</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ατζηδάκης υπήρξε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Υπουργός Εργασίας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και έχει συμβάλει τα μέγιστα στην </w:t>
      </w:r>
      <w:r xmlns:pt14="http://powertools.codeplex.com/2011" w:rsidRPr="00C2297F" pt14:StyleName="a0" pt14:FontName="Arial" pt14:LanguageType="western">
        <w:rPr>
          <w:rFonts w:ascii="Arial" w:hAnsi="Arial" w:eastAsia="Times New Roman" w:cs="Arial"/>
          <w:sz w:val="24"/>
          <w:szCs w:val="24"/>
          <w:lang w:val="el-GR" w:eastAsia="el-GR" w:bidi="ar-SA"/>
        </w:rPr>
        <w:t>εξα</w:t>
      </w:r>
      <w:r xmlns:pt14="http://powertools.codeplex.com/2011" pt14:StyleName="a0" pt14:FontName="Arial" pt14:LanguageType="western">
        <w:rPr>
          <w:rFonts w:ascii="Arial" w:hAnsi="Arial" w:eastAsia="Times New Roman" w:cs="Arial"/>
          <w:sz w:val="24"/>
          <w:szCs w:val="24"/>
          <w:lang w:val="el-GR" w:eastAsia="el-GR" w:bidi="ar-SA"/>
        </w:rPr>
        <w:t xml:space="preserve">χρείωση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και την αύξηση των εργατικών ατυχημάτων.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επιτρέψτε μου να έχω μια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διπλή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θλίψη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και ως οπαδός του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ΠΑΟΚ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για τα επτά νέα παιδιά που έχασαν τη ζωή τους.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λοι οι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λληνες θρηνούμε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όλες οι οικογένειες θρηνούν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όπως και η δική μας οικογένεια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η οικογένεια του </w:t>
      </w:r>
      <w:r xmlns:pt14="http://powertools.codeplex.com/2011" w:rsidRPr="00C2297F" pt14:StyleName="a0" pt14:FontName="Arial" pt14:LanguageType="western">
        <w:rPr>
          <w:rFonts w:ascii="Arial" w:hAnsi="Arial" w:eastAsia="Times New Roman" w:cs="Arial"/>
          <w:sz w:val="24"/>
          <w:szCs w:val="24"/>
          <w:lang w:val="el-GR" w:eastAsia="el-GR" w:bidi="ar-SA"/>
        </w:rPr>
        <w:t>ΠΑΟΚ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ίναι πραγματικά ενδιαφέρον το γεγονός ότι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ημοκρατίας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ο οποίος έσπευσε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και πολύ σωστά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να βγάλει συλλυπητήρια ανακοίνωση για τα νέα αυτά αδικοχαμένο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τους οπαδούς του </w:t>
      </w:r>
      <w:r xmlns:pt14="http://powertools.codeplex.com/2011" w:rsidRPr="00C2297F" pt14:StyleName="a0" pt14:FontName="Arial" pt14:LanguageType="western">
        <w:rPr>
          <w:rFonts w:ascii="Arial" w:hAnsi="Arial" w:eastAsia="Times New Roman" w:cs="Arial"/>
          <w:sz w:val="24"/>
          <w:szCs w:val="24"/>
          <w:lang w:val="el-GR" w:eastAsia="el-GR" w:bidi="ar-SA"/>
        </w:rPr>
        <w:t>ΠΑΟΚ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δεν έχει βγάλει ακόμα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τουλάχιστον πριν ανέβ</w:t>
      </w:r>
      <w:r xmlns:pt14="http://powertools.codeplex.com/2011" pt14:StyleName="a0" pt14:FontName="Arial" pt14:LanguageType="western">
        <w:rPr>
          <w:rFonts w:ascii="Arial" w:hAnsi="Arial" w:eastAsia="Times New Roman" w:cs="Arial"/>
          <w:sz w:val="24"/>
          <w:szCs w:val="24"/>
          <w:lang w:val="el-GR" w:eastAsia="el-GR" w:bidi="ar-SA"/>
        </w:rPr>
        <w:t xml:space="preserve">ω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ήμα το </w:t>
      </w:r>
      <w:r xmlns:pt14="http://powertools.codeplex.com/2011" pt14:StyleName="a0" pt14:FontName="Arial" pt14:LanguageType="western">
        <w:rPr>
          <w:rFonts w:ascii="Arial" w:hAnsi="Arial" w:eastAsia="Times New Roman" w:cs="Arial"/>
          <w:sz w:val="24"/>
          <w:szCs w:val="24"/>
          <w:lang w:val="el-GR" w:eastAsia="el-GR" w:bidi="ar-SA"/>
        </w:rPr>
        <w:t>τσεκάρισα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αν θέλετε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τελευταία στιγμή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υλλυπητήρια ανακοίνωση για τις πέντε μανάδες και γιαγιάδες που έχασαν τη ζωή τους στα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ρίκαλα. Κατά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άλλα ο κ. Τασούλας είναι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ρόεδρος όλων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λλήνων.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97F" pt14:StyleName="a0" pt14:FontName="Arial" pt14:LanguageType="western">
        <w:rPr>
          <w:rFonts w:ascii="Arial" w:hAnsi="Arial" w:eastAsia="Times New Roman" w:cs="Arial"/>
          <w:sz w:val="24"/>
          <w:szCs w:val="24"/>
          <w:lang w:val="el-GR" w:eastAsia="el-GR" w:bidi="ar-SA"/>
        </w:rPr>
        <w:t>Θα ήθελα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τώρα να πάμε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C2297F" pt14:StyleName="a0" pt14:FontName="Arial" pt14:LanguageType="western">
        <w:rPr>
          <w:rFonts w:ascii="Arial" w:hAnsi="Arial" w:eastAsia="Times New Roman" w:cs="Arial"/>
          <w:sz w:val="24"/>
          <w:szCs w:val="24"/>
          <w:lang w:val="el-GR" w:eastAsia="el-GR" w:bidi="ar-SA"/>
        </w:rPr>
        <w:t>νομοσχέδιο που συζητάμε εδώ</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α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πω καταρχάς </w:t>
      </w:r>
      <w:r xmlns:pt14="http://powertools.codeplex.com/2011" w:rsidRPr="00C2297F" pt14:StyleName="a0" pt14:FontName="Arial" pt14:LanguageType="western">
        <w:rPr>
          <w:rFonts w:ascii="Arial" w:hAnsi="Arial" w:eastAsia="Times New Roman" w:cs="Arial"/>
          <w:sz w:val="24"/>
          <w:szCs w:val="24"/>
          <w:lang w:val="el-GR" w:eastAsia="el-GR" w:bidi="ar-SA"/>
        </w:rPr>
        <w:t>ότι χ</w:t>
      </w:r>
      <w:r xmlns:pt14="http://powertools.codeplex.com/2011" w:rsidR="008E3405" pt14:StyleName="a0" pt14:FontName="Arial" pt14:LanguageType="western">
        <w:rPr>
          <w:rFonts w:ascii="Arial" w:hAnsi="Arial" w:eastAsia="Times New Roman" w:cs="Arial"/>
          <w:sz w:val="24"/>
          <w:szCs w:val="24"/>
          <w:lang w:val="el-GR" w:eastAsia="el-GR" w:bidi="ar-SA"/>
        </w:rPr>
        <w:t>θ</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ες στην αρμόδια επιτροπή ο </w:t>
      </w:r>
      <w:r xmlns:pt14="http://powertools.codeplex.com/2011" w:rsidR="00722186" pt14:StyleName="a0" pt14:FontName="Arial" pt14:LanguageType="western">
        <w:rPr>
          <w:rFonts w:ascii="Arial" w:hAnsi="Arial" w:eastAsia="Times New Roman" w:cs="Arial"/>
          <w:sz w:val="24"/>
          <w:szCs w:val="24"/>
          <w:lang w:val="el-GR" w:eastAsia="el-GR" w:bidi="ar-SA"/>
        </w:rPr>
        <w:t>κ. Φ</w:t>
      </w:r>
      <w:r xmlns:pt14="http://powertools.codeplex.com/2011" w:rsidRPr="00C2297F" pt14:StyleName="a0" pt14:FontName="Arial" pt14:LanguageType="western">
        <w:rPr>
          <w:rFonts w:ascii="Arial" w:hAnsi="Arial" w:eastAsia="Times New Roman" w:cs="Arial"/>
          <w:sz w:val="24"/>
          <w:szCs w:val="24"/>
          <w:lang w:val="el-GR" w:eastAsia="el-GR" w:bidi="ar-SA"/>
        </w:rPr>
        <w:t>ωτήλας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ο </w:t>
      </w:r>
      <w:r xmlns:pt14="http://powertools.codeplex.com/2011" w:rsidR="00722186" pt14:StyleName="a0" pt14:FontName="Arial" pt14:LanguageType="western">
        <w:rPr>
          <w:rFonts w:ascii="Arial" w:hAnsi="Arial" w:eastAsia="Times New Roman" w:cs="Arial"/>
          <w:sz w:val="24"/>
          <w:szCs w:val="24"/>
          <w:lang w:val="el-GR" w:eastAsia="el-GR" w:bidi="ar-SA"/>
        </w:rPr>
        <w:t>Υ</w:t>
      </w:r>
      <w:r xmlns:pt14="http://powertools.codeplex.com/2011" w:rsidRPr="00C2297F" pt14:StyleName="a0" pt14:FontName="Arial" pt14:LanguageType="western">
        <w:rPr>
          <w:rFonts w:ascii="Arial" w:hAnsi="Arial" w:eastAsia="Times New Roman" w:cs="Arial"/>
          <w:sz w:val="24"/>
          <w:szCs w:val="24"/>
          <w:lang w:val="el-GR" w:eastAsia="el-GR" w:bidi="ar-SA"/>
        </w:rPr>
        <w:t>φυπουργός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άρχισε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πιπιλώντας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τη γνωστή καραμέλα </w:t>
      </w:r>
      <w:r xmlns:pt14="http://powertools.codeplex.com/2011" w:rsidR="00722186" pt14:StyleName="a0" pt14:FontName="Arial" pt14:LanguageType="western">
        <w:rPr>
          <w:rFonts w:ascii="Arial" w:hAnsi="Arial" w:eastAsia="Times New Roman" w:cs="Arial"/>
          <w:sz w:val="24"/>
          <w:szCs w:val="24"/>
          <w:lang w:val="el-GR" w:eastAsia="el-GR" w:bidi="ar-SA"/>
        </w:rPr>
        <w:t>«π</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είτε μας τι έκανε ο </w:t>
      </w:r>
      <w:r xmlns:pt14="http://powertools.codeplex.com/2011" w:rsidRPr="00C2297F" w:rsidR="00722186"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C2297F" pt14:StyleName="a0" pt14:FontName="Arial" pt14:LanguageType="western">
        <w:rPr>
          <w:rFonts w:ascii="Arial" w:hAnsi="Arial" w:eastAsia="Times New Roman" w:cs="Arial"/>
          <w:sz w:val="24"/>
          <w:szCs w:val="24"/>
          <w:lang w:val="el-GR" w:eastAsia="el-GR" w:bidi="ar-SA"/>
        </w:rPr>
        <w:t>πριν δέκα χρόνια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Ειλικρινά δεν θα πέσω στην παγίδα να απαντήσω τι έκανε και τι δεν έκανε ο </w:t>
      </w:r>
      <w:r xmlns:pt14="http://powertools.codeplex.com/2011" w:rsidRPr="00C2297F" w:rsidR="00722186"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C2297F" pt14:StyleName="a0" pt14:FontName="Arial" pt14:LanguageType="western">
        <w:rPr>
          <w:rFonts w:ascii="Arial" w:hAnsi="Arial" w:eastAsia="Times New Roman" w:cs="Arial"/>
          <w:sz w:val="24"/>
          <w:szCs w:val="24"/>
          <w:lang w:val="el-GR" w:eastAsia="el-GR" w:bidi="ar-SA"/>
        </w:rPr>
        <w:t>πριν δέκα χρόνια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με τόσα μνημόνια στη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καχεκτική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πλάτη του ελληνικού λαού. </w:t>
      </w:r>
      <w:r xmlns:pt14="http://powertools.codeplex.com/2011" w:rsidRPr="00C2297F" pt14:StyleName="a0" pt14:FontName="Arial" pt14:LanguageType="western">
        <w:rPr>
          <w:rFonts w:ascii="Arial" w:hAnsi="Arial" w:eastAsia="Times New Roman" w:cs="Arial"/>
          <w:sz w:val="24"/>
          <w:szCs w:val="24"/>
          <w:lang w:val="el-GR" w:eastAsia="el-GR" w:bidi="ar-SA"/>
        </w:rPr>
        <w:lastRenderedPageBreak/>
        <w:t>Κάποιος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όμως,</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πρέπει κάποτε με κάποιο</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τρόπο</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με τρόπο για να μη μας πάθου</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και κανένα έμφραγμα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κάτι ξαφνικό</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α ενημερώσει τους </w:t>
      </w:r>
      <w:r xmlns:pt14="http://powertools.codeplex.com/2011" w:rsidR="00722186" pt14:StyleName="a0" pt14:FontName="Arial" pt14:LanguageType="western">
        <w:rPr>
          <w:rFonts w:ascii="Arial" w:hAnsi="Arial" w:eastAsia="Times New Roman" w:cs="Arial"/>
          <w:sz w:val="24"/>
          <w:szCs w:val="24"/>
          <w:lang w:val="el-GR" w:eastAsia="el-GR" w:bidi="ar-SA"/>
        </w:rPr>
        <w:t>Υ</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πουργούς της </w:t>
      </w:r>
      <w:r xmlns:pt14="http://powertools.codeplex.com/2011" w:rsidRPr="00C2297F" w:rsidR="00722186"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και τους </w:t>
      </w:r>
      <w:r xmlns:pt14="http://powertools.codeplex.com/2011" w:rsidR="00722186" pt14:StyleName="a0" pt14:FontName="Arial" pt14:LanguageType="western">
        <w:rPr>
          <w:rFonts w:ascii="Arial" w:hAnsi="Arial" w:eastAsia="Times New Roman" w:cs="Arial"/>
          <w:sz w:val="24"/>
          <w:szCs w:val="24"/>
          <w:lang w:val="el-GR" w:eastAsia="el-GR" w:bidi="ar-SA"/>
        </w:rPr>
        <w:t>Β</w:t>
      </w:r>
      <w:r xmlns:pt14="http://powertools.codeplex.com/2011" w:rsidRPr="00C2297F" pt14:StyleName="a0" pt14:FontName="Arial" pt14:LanguageType="western">
        <w:rPr>
          <w:rFonts w:ascii="Arial" w:hAnsi="Arial" w:eastAsia="Times New Roman" w:cs="Arial"/>
          <w:sz w:val="24"/>
          <w:szCs w:val="24"/>
          <w:lang w:val="el-GR" w:eastAsia="el-GR" w:bidi="ar-SA"/>
        </w:rPr>
        <w:t>ουλευτές της παράταξης αυτής ότι κυβερνούν επτά χρόνια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Κ</w:t>
      </w:r>
      <w:r xmlns:pt14="http://powertools.codeplex.com/2011" w:rsidRPr="00C2297F" pt14:StyleName="a0" pt14:FontName="Arial" pt14:LanguageType="western">
        <w:rPr>
          <w:rFonts w:ascii="Arial" w:hAnsi="Arial" w:eastAsia="Times New Roman" w:cs="Arial"/>
          <w:sz w:val="24"/>
          <w:szCs w:val="24"/>
          <w:lang w:val="el-GR" w:eastAsia="el-GR" w:bidi="ar-SA"/>
        </w:rPr>
        <w:t>υβερνούν επτά χρόνια. Να το πω αργά</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αργά</w:t>
      </w:r>
      <w:r xmlns:pt14="http://powertools.codeplex.com/2011" w:rsidR="00722186" pt14:StyleName="a0" pt14:FontName="Arial" pt14:LanguageType="western">
        <w:rPr>
          <w:rFonts w:ascii="Arial" w:hAnsi="Arial" w:eastAsia="Times New Roman" w:cs="Arial"/>
          <w:sz w:val="24"/>
          <w:szCs w:val="24"/>
          <w:lang w:val="el-GR" w:eastAsia="el-GR" w:bidi="ar-SA"/>
        </w:rPr>
        <w:t xml:space="preserve">, συλλαβιστά,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επτά ολόκληρα χρόνια.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97F" pt14:StyleName="a0" pt14:FontName="Arial" pt14:LanguageType="western">
        <w:rPr>
          <w:rFonts w:ascii="Arial" w:hAnsi="Arial" w:eastAsia="Times New Roman" w:cs="Arial"/>
          <w:sz w:val="24"/>
          <w:szCs w:val="24"/>
          <w:lang w:val="el-GR" w:eastAsia="el-GR" w:bidi="ar-SA"/>
        </w:rPr>
        <w:t xml:space="preserve">Το νομοσχέδιο αυτό δεν είναι παρά ένα πρόχειρο κατασκεύασμα που </w:t>
      </w:r>
      <w:proofErr w:type="spellStart"/>
      <w:r xmlns:pt14="http://powertools.codeplex.com/2011" w:rsidR="00722186" pt14:StyleName="a0" pt14:FontName="Arial" pt14:LanguageType="western">
        <w:rPr>
          <w:rFonts w:ascii="Arial" w:hAnsi="Arial" w:eastAsia="Times New Roman" w:cs="Arial"/>
          <w:sz w:val="24"/>
          <w:szCs w:val="24"/>
          <w:lang w:val="el-GR" w:eastAsia="el-GR" w:bidi="ar-SA"/>
        </w:rPr>
        <w:t>εργαλειοποιεί</w:t>
      </w:r>
      <w:proofErr w:type="spellEnd"/>
      <w:r xmlns:pt14="http://powertools.codeplex.com/2011" w:rsidR="00722186"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2297F" w:rsidR="008E3405" pt14:StyleName="a0" pt14:FontName="Arial" pt14:LanguageType="western">
        <w:rPr>
          <w:rFonts w:ascii="Arial" w:hAnsi="Arial" w:eastAsia="Times New Roman" w:cs="Arial"/>
          <w:sz w:val="24"/>
          <w:szCs w:val="24"/>
          <w:lang w:val="el-GR" w:eastAsia="el-GR" w:bidi="ar-SA"/>
        </w:rPr>
        <w:t xml:space="preserve">Ποινικό Δίκαιο </w:t>
      </w:r>
      <w:r xmlns:pt14="http://powertools.codeplex.com/2011" w:rsidRPr="00C2297F" pt14:StyleName="a0" pt14:FontName="Arial" pt14:LanguageType="western">
        <w:rPr>
          <w:rFonts w:ascii="Arial" w:hAnsi="Arial" w:eastAsia="Times New Roman" w:cs="Arial"/>
          <w:sz w:val="24"/>
          <w:szCs w:val="24"/>
          <w:lang w:val="el-GR" w:eastAsia="el-GR" w:bidi="ar-SA"/>
        </w:rPr>
        <w:t>για να καλύψει την αδυναμία πολιτικής διαχείρισης στο</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χώρο του πολιτισμού. Η </w:t>
      </w:r>
      <w:r xmlns:pt14="http://powertools.codeplex.com/2011" w:rsidR="00722186" pt14:StyleName="a0" pt14:FontName="Arial" pt14:LanguageType="western">
        <w:rPr>
          <w:rFonts w:ascii="Arial" w:hAnsi="Arial" w:eastAsia="Times New Roman" w:cs="Arial"/>
          <w:sz w:val="24"/>
          <w:szCs w:val="24"/>
          <w:lang w:val="el-GR" w:eastAsia="el-GR" w:bidi="ar-SA"/>
        </w:rPr>
        <w:t>Κ</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υβέρνηση επικαλείται </w:t>
      </w:r>
      <w:r xmlns:pt14="http://powertools.codeplex.com/2011" w:rsidR="00722186" pt14:StyleName="a0" pt14:FontName="Arial" pt14:LanguageType="western">
        <w:rPr>
          <w:rFonts w:ascii="Arial" w:hAnsi="Arial" w:eastAsia="Times New Roman" w:cs="Arial"/>
          <w:sz w:val="24"/>
          <w:szCs w:val="24"/>
          <w:lang w:val="el-GR" w:eastAsia="el-GR" w:bidi="ar-SA"/>
        </w:rPr>
        <w:t>ένα δήθεν «</w:t>
      </w:r>
      <w:r xmlns:pt14="http://powertools.codeplex.com/2011" w:rsidRPr="00C2297F" pt14:StyleName="a0" pt14:FontName="Arial" pt14:LanguageType="western">
        <w:rPr>
          <w:rFonts w:ascii="Arial" w:hAnsi="Arial" w:eastAsia="Times New Roman" w:cs="Arial"/>
          <w:sz w:val="24"/>
          <w:szCs w:val="24"/>
          <w:lang w:val="el-GR" w:eastAsia="el-GR" w:bidi="ar-SA"/>
        </w:rPr>
        <w:t>κενό</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ποινικής προστασίας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Όμως,</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όπως τεκμηριώνει η </w:t>
      </w:r>
      <w:r xmlns:pt14="http://powertools.codeplex.com/2011" w:rsidRPr="00C2297F" w:rsidR="00722186" pt14:StyleName="a0" pt14:FontName="Arial" pt14:LanguageType="western">
        <w:rPr>
          <w:rFonts w:ascii="Arial" w:hAnsi="Arial" w:eastAsia="Times New Roman" w:cs="Arial"/>
          <w:sz w:val="24"/>
          <w:szCs w:val="24"/>
          <w:lang w:val="el-GR" w:eastAsia="el-GR" w:bidi="ar-SA"/>
        </w:rPr>
        <w:t xml:space="preserve">Ένωση Ελλήνων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Ποινικολόγων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που χαρακτηρίζει το νομοσχέδιο ένα </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αμάλγαμα χωρίς συνοχή</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τέτοιο κενό δεν αποδεικνύεται</w:t>
      </w:r>
      <w:r xmlns:pt14="http://powertools.codeplex.com/2011" w:rsidR="00722186" pt14:StyleName="a0" pt14:FontName="Arial" pt14:LanguageType="western">
        <w:rPr>
          <w:rFonts w:ascii="Arial" w:hAnsi="Arial" w:eastAsia="Times New Roman" w:cs="Arial"/>
          <w:sz w:val="24"/>
          <w:szCs w:val="24"/>
          <w:lang w:val="el-GR" w:eastAsia="el-GR" w:bidi="ar-SA"/>
        </w:rPr>
        <w:t>. Η</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πλαστογραφία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η απάτη</w:t>
      </w:r>
      <w:r xmlns:pt14="http://powertools.codeplex.com/2011" w:rsidR="00722186" pt14:StyleName="a0" pt14:FontName="Arial" pt14:LanguageType="western">
        <w:rPr>
          <w:rFonts w:ascii="Arial" w:hAnsi="Arial" w:eastAsia="Times New Roman" w:cs="Arial"/>
          <w:sz w:val="24"/>
          <w:szCs w:val="24"/>
          <w:lang w:val="el-GR" w:eastAsia="el-GR" w:bidi="ar-SA"/>
        </w:rPr>
        <w:t>, η</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αποδοχή προϊόντ</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ος </w:t>
      </w:r>
      <w:r xmlns:pt14="http://powertools.codeplex.com/2011" w:rsidRPr="00C2297F" pt14:StyleName="a0" pt14:FontName="Arial" pt14:LanguageType="western">
        <w:rPr>
          <w:rFonts w:ascii="Arial" w:hAnsi="Arial" w:eastAsia="Times New Roman" w:cs="Arial"/>
          <w:sz w:val="24"/>
          <w:szCs w:val="24"/>
          <w:lang w:val="el-GR" w:eastAsia="el-GR" w:bidi="ar-SA"/>
        </w:rPr>
        <w:t>εγκλήματος καλύπτουν ήδη αυτό</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τον τομέα.</w:t>
      </w:r>
      <w:r xmlns:pt14="http://powertools.codeplex.com/2011" w:rsidR="00722186"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pt14:StyleName="a0" pt14:FontName="Arial" pt14:LanguageType="western">
        <w:rPr>
          <w:rFonts w:ascii="Arial" w:hAnsi="Arial" w:eastAsia="Times New Roman" w:cs="Arial"/>
          <w:sz w:val="24"/>
          <w:szCs w:val="24"/>
          <w:lang w:val="el-GR" w:eastAsia="el-GR" w:bidi="ar-SA"/>
        </w:rPr>
        <w:t>Δεν είναι τυχαίο ότι σε έννομες τάξεις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όπως η γερμανική και η ελβετική</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δεν υπάρχουν αυτές οι διατάξεις. Η πολιτεία εκεί δεν καταφεύγει σε ποινικό πληθωρισμό για λόγους εντυπώσεων</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όπως κάνουν μερικοί</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μερικοί.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97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2297F" w:rsidR="00722186" pt14:StyleName="a0" pt14:FontName="Arial" pt14:LanguageType="western">
        <w:rPr>
          <w:rFonts w:ascii="Arial" w:hAnsi="Arial" w:eastAsia="Times New Roman" w:cs="Arial"/>
          <w:sz w:val="24"/>
          <w:szCs w:val="24"/>
          <w:lang w:val="el-GR" w:eastAsia="el-GR" w:bidi="ar-SA"/>
        </w:rPr>
        <w:t xml:space="preserve">Υπουργείο Πολιτισμού </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επιλέγει μια επικίνδυνη </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θα λέγαμε</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22186" pt14:StyleName="a0" pt14:FontName="Arial" pt14:LanguageType="western">
        <w:rPr>
          <w:rFonts w:ascii="Arial" w:hAnsi="Arial" w:eastAsia="Times New Roman" w:cs="Arial"/>
          <w:sz w:val="24"/>
          <w:szCs w:val="24"/>
          <w:lang w:val="el-GR" w:eastAsia="el-GR" w:bidi="ar-SA"/>
        </w:rPr>
        <w:t>υπερ</w:t>
      </w:r>
      <w:r xmlns:pt14="http://powertools.codeplex.com/2011" w:rsidRPr="00C2297F" pt14:StyleName="a0" pt14:FontName="Arial" pt14:LanguageType="western">
        <w:rPr>
          <w:rFonts w:ascii="Arial" w:hAnsi="Arial" w:eastAsia="Times New Roman" w:cs="Arial"/>
          <w:sz w:val="24"/>
          <w:szCs w:val="24"/>
          <w:lang w:val="el-GR" w:eastAsia="el-GR" w:bidi="ar-SA"/>
        </w:rPr>
        <w:t>ποινικοποίηση</w:t>
      </w:r>
      <w:proofErr w:type="spellEnd"/>
      <w:r xmlns:pt14="http://powertools.codeplex.com/2011" w:rsidRPr="00C2297F" pt14:StyleName="a0" pt14:FontName="Arial" pt14:LanguageType="western">
        <w:rPr>
          <w:rFonts w:ascii="Arial" w:hAnsi="Arial" w:eastAsia="Times New Roman" w:cs="Arial"/>
          <w:sz w:val="24"/>
          <w:szCs w:val="24"/>
          <w:lang w:val="el-GR" w:eastAsia="el-GR" w:bidi="ar-SA"/>
        </w:rPr>
        <w:t xml:space="preserve"> χωρίς συνοχή και με ασαφείς ορισμούς. Αυτή είναι άλλωστε η γενικότερη προσέγγιση της </w:t>
      </w:r>
      <w:r xmlns:pt14="http://powertools.codeplex.com/2011" w:rsidR="00722186" pt14:StyleName="a0" pt14:FontName="Arial" pt14:LanguageType="western">
        <w:rPr>
          <w:rFonts w:ascii="Arial" w:hAnsi="Arial" w:eastAsia="Times New Roman" w:cs="Arial"/>
          <w:sz w:val="24"/>
          <w:szCs w:val="24"/>
          <w:lang w:val="el-GR" w:eastAsia="el-GR" w:bidi="ar-SA"/>
        </w:rPr>
        <w:t>Κ</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υβέρνησης σε όλους τους τομείς. </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Πονάει κεφάλι</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κόβει κεφάλι</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είναι το υπερήφανο λάβαρο της δικαστικής επανάστασης του κ. </w:t>
      </w:r>
      <w:proofErr w:type="spellStart"/>
      <w:r xmlns:pt14="http://powertools.codeplex.com/2011" w:rsidRPr="00C2297F" pt14:StyleName="a0" pt14:FontName="Arial" pt14:LanguageType="western">
        <w:rPr>
          <w:rFonts w:ascii="Arial" w:hAnsi="Arial" w:eastAsia="Times New Roman" w:cs="Arial"/>
          <w:sz w:val="24"/>
          <w:szCs w:val="24"/>
          <w:lang w:val="el-GR" w:eastAsia="el-GR" w:bidi="ar-SA"/>
        </w:rPr>
        <w:t>Φλωρίδη</w:t>
      </w:r>
      <w:proofErr w:type="spellEnd"/>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C2297F" pt14:StyleName="a0" pt14:FontName="Arial" pt14:LanguageType="western">
        <w:rPr>
          <w:rFonts w:ascii="Arial" w:hAnsi="Arial" w:eastAsia="Times New Roman" w:cs="Arial"/>
          <w:sz w:val="24"/>
          <w:szCs w:val="24"/>
          <w:lang w:val="el-GR" w:eastAsia="el-GR" w:bidi="ar-SA"/>
        </w:rPr>
        <w:t>επικαλείστε κιόλας ως φερέγγυο και αξιόπιστο νομοθέτη</w:t>
      </w:r>
      <w:r xmlns:pt14="http://powertools.codeplex.com/2011" w:rsidR="0072218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πολιτική ευθύνη της ηγεσίας του </w:t>
      </w:r>
      <w:r xmlns:pt14="http://powertools.codeplex.com/2011" pt14:StyleName="a0" pt14:FontName="Arial" pt14:LanguageType="western">
        <w:rPr>
          <w:rFonts w:ascii="Arial" w:hAnsi="Arial" w:eastAsia="Times New Roman" w:cs="Arial"/>
          <w:sz w:val="24"/>
          <w:szCs w:val="24"/>
          <w:lang w:val="el-GR" w:eastAsia="el-GR" w:bidi="ar-SA"/>
        </w:rPr>
        <w:t xml:space="preserve">Υπουργείου Πολιτισμού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γίνεται ακόμα βαρύτερη όταν εξετάζουμε την </w:t>
      </w:r>
      <w:proofErr w:type="spellStart"/>
      <w:r xmlns:pt14="http://powertools.codeplex.com/2011" w:rsidRPr="00C2297F" w:rsidR="00C2297F" pt14:StyleName="a0"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των ποινών με κριτήριο την αξία του </w:t>
      </w:r>
      <w:r xmlns:pt14="http://powertools.codeplex.com/2011" w:rsidRPr="00C2297F" w:rsidR="00C2297F" pt14:StyleName="a0" pt14:FontName="Arial" pt14:LanguageType="western">
        <w:rPr>
          <w:rFonts w:ascii="Arial" w:hAnsi="Arial" w:eastAsia="Times New Roman" w:cs="Arial"/>
          <w:sz w:val="24"/>
          <w:szCs w:val="24"/>
          <w:lang w:val="el-GR" w:eastAsia="el-GR" w:bidi="ar-SA"/>
        </w:rPr>
        <w:lastRenderedPageBreak/>
        <w:t>αντικειμένου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αγορά τόσο ρευστή και άκρως κερδοσκοπική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το ξέρουμε όλοι όσο είναι η αγορά τέχνης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2297F" w:rsidR="00C2297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C2297F" w:rsidR="00C2297F" pt14:StyleName="a0" pt14:FontName="Arial" pt14:LanguageType="western">
        <w:rPr>
          <w:rFonts w:ascii="Arial" w:hAnsi="Arial" w:eastAsia="Times New Roman" w:cs="Arial"/>
          <w:sz w:val="24"/>
          <w:szCs w:val="24"/>
          <w:lang w:val="el-GR" w:eastAsia="el-GR" w:bidi="ar-SA"/>
        </w:rPr>
        <w:t>ο κριτήριο της αξίας είναι και νομικά επισφαλές και κοινωνικά άδικο. Αυτή η επιλογή που κάνετε δεν είναι τυχαία. Είναι πολιτική και βαραίνει αποκλειστικά την υπουργό και το επιτελείο 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97F" pt14:StyleName="a0" pt14:FontName="Arial" pt14:LanguageType="western">
        <w:rPr>
          <w:rFonts w:ascii="Arial" w:hAnsi="Arial" w:eastAsia="Times New Roman" w:cs="Arial"/>
          <w:sz w:val="24"/>
          <w:szCs w:val="24"/>
          <w:lang w:val="el-GR" w:eastAsia="el-GR" w:bidi="ar-SA"/>
        </w:rPr>
        <w:t>Το ίδιο ισχύει και για τη διάταξη περί φθοράς έργων τέχνης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C2297F" pt14:StyleName="a0" pt14:FontName="Arial" pt14:LanguageType="western">
        <w:rPr>
          <w:rFonts w:ascii="Arial" w:hAnsi="Arial" w:eastAsia="Times New Roman" w:cs="Arial"/>
          <w:sz w:val="24"/>
          <w:szCs w:val="24"/>
          <w:lang w:val="el-GR" w:eastAsia="el-GR" w:bidi="ar-SA"/>
        </w:rPr>
        <w:t>ασαφής διάταξη</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 xml:space="preserve">περιπτωσιολογική </w:t>
      </w:r>
      <w:r xmlns:pt14="http://powertools.codeplex.com/2011" w:rsidRPr="00C2297F" pt14:StyleName="a0" pt14:FontName="Arial" pt14:LanguageType="western">
        <w:rPr>
          <w:rFonts w:ascii="Arial" w:hAnsi="Arial" w:eastAsia="Times New Roman" w:cs="Arial"/>
          <w:sz w:val="24"/>
          <w:szCs w:val="24"/>
          <w:lang w:val="el-GR" w:eastAsia="el-GR" w:bidi="ar-SA"/>
        </w:rPr>
        <w:t>θα έλεγα</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που γεννάει περισσότερα ερωτήματα από αυτά που </w:t>
      </w:r>
      <w:r xmlns:pt14="http://powertools.codeplex.com/2011" w:rsidR="00722186" pt14:StyleName="a0" pt14:FontName="Arial" pt14:LanguageType="western">
        <w:rPr>
          <w:rFonts w:ascii="Arial" w:hAnsi="Arial" w:eastAsia="Times New Roman" w:cs="Arial"/>
          <w:sz w:val="24"/>
          <w:szCs w:val="24"/>
          <w:lang w:val="el-GR" w:eastAsia="el-GR" w:bidi="ar-SA"/>
        </w:rPr>
        <w:t>λύνει. Τ</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ι σημαίνει </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καθιστά δυσχερή τη χρήση</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ενός έργου τέχνης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Π</w:t>
      </w:r>
      <w:r xmlns:pt14="http://powertools.codeplex.com/2011" w:rsidRPr="00C2297F" pt14:StyleName="a0" pt14:FontName="Arial" pt14:LanguageType="western">
        <w:rPr>
          <w:rFonts w:ascii="Arial" w:hAnsi="Arial" w:eastAsia="Times New Roman" w:cs="Arial"/>
          <w:sz w:val="24"/>
          <w:szCs w:val="24"/>
          <w:lang w:val="el-GR" w:eastAsia="el-GR" w:bidi="ar-SA"/>
        </w:rPr>
        <w:t>οιος το κρίνει</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w:t>
      </w:r>
      <w:r xmlns:pt14="http://powertools.codeplex.com/2011" w:rsidR="00722186" pt14:StyleName="a0" pt14:FontName="Arial" pt14:LanguageType="western">
        <w:rPr>
          <w:rFonts w:ascii="Arial" w:hAnsi="Arial" w:eastAsia="Times New Roman" w:cs="Arial"/>
          <w:sz w:val="24"/>
          <w:szCs w:val="24"/>
          <w:lang w:val="el-GR" w:eastAsia="el-GR" w:bidi="ar-SA"/>
        </w:rPr>
        <w:t>Π</w:t>
      </w:r>
      <w:r xmlns:pt14="http://powertools.codeplex.com/2011" w:rsidRPr="00C2297F" pt14:StyleName="a0" pt14:FontName="Arial" pt14:LanguageType="western">
        <w:rPr>
          <w:rFonts w:ascii="Arial" w:hAnsi="Arial" w:eastAsia="Times New Roman" w:cs="Arial"/>
          <w:sz w:val="24"/>
          <w:szCs w:val="24"/>
          <w:lang w:val="el-GR" w:eastAsia="el-GR" w:bidi="ar-SA"/>
        </w:rPr>
        <w:t>οιος αξιολογεί τη</w:t>
      </w:r>
      <w:r xmlns:pt14="http://powertools.codeplex.com/2011" w:rsidR="00722186" pt14:StyleName="a0" pt14:FontName="Arial" pt14:LanguageType="western">
        <w:rPr>
          <w:rFonts w:ascii="Arial" w:hAnsi="Arial" w:eastAsia="Times New Roman" w:cs="Arial"/>
          <w:sz w:val="24"/>
          <w:szCs w:val="24"/>
          <w:lang w:val="el-GR" w:eastAsia="el-GR" w:bidi="ar-SA"/>
        </w:rPr>
        <w:t>ν</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ζωτικής σημασίας για όλους εμάς αισθητική απόλαυση του έργου</w:t>
      </w:r>
      <w:r xmlns:pt14="http://powertools.codeplex.com/2011" w:rsidR="00722186" pt14:StyleName="a0" pt14:FontName="Arial" pt14:LanguageType="western">
        <w:rPr>
          <w:rFonts w:ascii="Arial" w:hAnsi="Arial" w:eastAsia="Times New Roman" w:cs="Arial"/>
          <w:sz w:val="24"/>
          <w:szCs w:val="24"/>
          <w:lang w:val="el-GR" w:eastAsia="el-GR" w:bidi="ar-SA"/>
        </w:rPr>
        <w:t xml:space="preserve">; </w:t>
      </w:r>
      <w:r xmlns:pt14="http://powertools.codeplex.com/2011" w:rsidRPr="00C2297F" pt14:StyleName="a0" pt14:FontName="Arial" pt14:LanguageType="western">
        <w:rPr>
          <w:rFonts w:ascii="Arial" w:hAnsi="Arial" w:eastAsia="Times New Roman" w:cs="Arial"/>
          <w:sz w:val="24"/>
          <w:szCs w:val="24"/>
          <w:lang w:val="el-GR" w:eastAsia="el-GR" w:bidi="ar-SA"/>
        </w:rPr>
        <w:t>Ποια είναι τα όρια της ποινικής ευθύνης</w:t>
      </w:r>
      <w:r xmlns:pt14="http://powertools.codeplex.com/2011" w:rsidR="00722186" pt14:StyleName="a0" pt14:FontName="Arial" pt14:LanguageType="western">
        <w:rPr>
          <w:rFonts w:ascii="Arial" w:hAnsi="Arial" w:eastAsia="Times New Roman" w:cs="Arial"/>
          <w:sz w:val="24"/>
          <w:szCs w:val="24"/>
          <w:lang w:val="el-GR" w:eastAsia="el-GR" w:bidi="ar-SA"/>
        </w:rPr>
        <w:t>,</w:t>
      </w:r>
      <w:r xmlns:pt14="http://powertools.codeplex.com/2011" w:rsidRPr="00C2297F" pt14:StyleName="a0" pt14:FontName="Arial" pt14:LanguageType="western">
        <w:rPr>
          <w:rFonts w:ascii="Arial" w:hAnsi="Arial" w:eastAsia="Times New Roman" w:cs="Arial"/>
          <w:sz w:val="24"/>
          <w:szCs w:val="24"/>
          <w:lang w:val="el-GR" w:eastAsia="el-GR" w:bidi="ar-SA"/>
        </w:rPr>
        <w:t xml:space="preserve"> ακόμα και για τον ίδιο τον ιδιοκτήτη </w:t>
      </w:r>
      <w:r xmlns:pt14="http://powertools.codeplex.com/2011" w:rsidR="00722186" pt14:StyleName="a0" pt14:FontName="Arial" pt14:LanguageType="western">
        <w:rPr>
          <w:rFonts w:ascii="Arial" w:hAnsi="Arial" w:eastAsia="Times New Roman" w:cs="Arial"/>
          <w:sz w:val="24"/>
          <w:szCs w:val="24"/>
          <w:lang w:val="el-GR" w:eastAsia="el-GR" w:bidi="ar-SA"/>
        </w:rPr>
        <w:t>τ</w:t>
      </w:r>
      <w:r xmlns:pt14="http://powertools.codeplex.com/2011" w:rsidRPr="00C2297F" pt14:StyleName="a0" pt14:FontName="Arial" pt14:LanguageType="western">
        <w:rPr>
          <w:rFonts w:ascii="Arial" w:hAnsi="Arial" w:eastAsia="Times New Roman" w:cs="Arial"/>
          <w:sz w:val="24"/>
          <w:szCs w:val="24"/>
          <w:lang w:val="el-GR" w:eastAsia="el-GR" w:bidi="ar-SA"/>
        </w:rPr>
        <w:t>ου έργου</w:t>
      </w:r>
      <w:r xmlns:pt14="http://powertools.codeplex.com/2011" w:rsidR="00722186" pt14:StyleName="a0" pt14:FontName="Arial" pt14:LanguageType="western">
        <w:rPr>
          <w:rFonts w:ascii="Arial" w:hAnsi="Arial" w:eastAsia="Times New Roman" w:cs="Arial"/>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Ξέρετε, στην αρμόδια Επιτροπή Μορφωτικών Υποθέσεων ένας από τους αρμόδιους φορείς μ</w:t>
      </w:r>
      <w:r xmlns:pt14="http://powertools.codeplex.com/2011" w:rsidR="00421EE9" pt14:StyleName="a0" pt14:FontName="Arial" pt14:LanguageType="western">
        <w:rPr>
          <w:rFonts w:ascii="Arial" w:hAnsi="Arial" w:eastAsia="Times New Roman" w:cs="Times New Roman"/>
          <w:bCs/>
          <w:sz w:val="24"/>
          <w:szCs w:val="24"/>
          <w:lang w:val="el-GR" w:eastAsia="el-GR" w:bidi="ar-SA"/>
        </w:rPr>
        <w:t>ά</w:t>
      </w:r>
      <w:r xmlns:pt14="http://powertools.codeplex.com/2011" w:rsidRPr="0094366E" pt14:StyleName="a0" pt14:FontName="Arial" pt14:LanguageType="western">
        <w:rPr>
          <w:rFonts w:ascii="Arial" w:hAnsi="Arial" w:eastAsia="Times New Roman" w:cs="Times New Roman"/>
          <w:bCs/>
          <w:sz w:val="24"/>
          <w:szCs w:val="24"/>
          <w:lang w:val="el-GR" w:eastAsia="el-GR" w:bidi="ar-SA"/>
        </w:rPr>
        <w:t>ς ενημέρωσε για το εξής ανατριχιαστικό περιστατικό ενός κροίσου συλλέκτη έργων τέχνης</w:t>
      </w:r>
      <w:r xmlns:pt14="http://powertools.codeplex.com/2011" w:rsidR="002F4C87" pt14:StyleName="a0" pt14:FontName="Arial" pt14:LanguageType="western">
        <w:rPr>
          <w:rFonts w:ascii="Arial" w:hAnsi="Arial" w:eastAsia="Times New Roman" w:cs="Times New Roman"/>
          <w:bCs/>
          <w:sz w:val="24"/>
          <w:szCs w:val="24"/>
          <w:lang w:val="el-GR" w:eastAsia="el-GR" w:bidi="ar-SA"/>
        </w:rPr>
        <w:t>,</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ο οποίος ζήτησε να ταφεί με το ίδιο το μεγάλο έργο του σπουδαίου ζωγράφου που είχε στην κατοχή του, στερώντας έτσι σε όλη την ανθρωπότητα το δικαίωμα και την πρόσβαση στο έργο αυτό.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Θέλω να πω εδώ ότι ο πολιτισμός είναι ο καθρέφτης της πολιτικής και αυτός ο καθρέφτης της πολιτικής, λοιπόν, είναι αυτός που δείχνει μια εξουσία που σήμερα οφείλει να λογοδοτήσει.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Να διαβάσετε τον </w:t>
      </w:r>
      <w:proofErr w:type="spellStart"/>
      <w:r xmlns:pt14="http://powertools.codeplex.com/2011" w:rsidRPr="0094366E" pt14:StyleName="a0" pt14:FontName="Arial" pt14:LanguageType="western">
        <w:rPr>
          <w:rFonts w:ascii="Arial" w:hAnsi="Arial" w:eastAsia="Times New Roman" w:cs="Times New Roman"/>
          <w:bCs/>
          <w:sz w:val="24"/>
          <w:szCs w:val="24"/>
          <w:lang w:val="el-GR" w:eastAsia="el-GR" w:bidi="ar-SA"/>
        </w:rPr>
        <w:t>Γκράμσι</w:t>
      </w:r>
      <w:proofErr w:type="spellEnd"/>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κυρία Υπουργέ, αν και μεταξύ μας πιστεύω ότι τον έχετε διαβάσει. Ο Αντόνιο </w:t>
      </w:r>
      <w:proofErr w:type="spellStart"/>
      <w:r xmlns:pt14="http://powertools.codeplex.com/2011" w:rsidRPr="0094366E" pt14:StyleName="a0" pt14:FontName="Arial" pt14:LanguageType="western">
        <w:rPr>
          <w:rFonts w:ascii="Arial" w:hAnsi="Arial" w:eastAsia="Times New Roman" w:cs="Times New Roman"/>
          <w:bCs/>
          <w:sz w:val="24"/>
          <w:szCs w:val="24"/>
          <w:lang w:val="el-GR" w:eastAsia="el-GR" w:bidi="ar-SA"/>
        </w:rPr>
        <w:t>Γκράμσι</w:t>
      </w:r>
      <w:proofErr w:type="spellEnd"/>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έλεγε: «Η ηγεμονία ασκείται όχι μόνο με τη δύναμη των νόμων, αλλά κυρίως όταν αυτό που επιβάλλεται παρουσιάζεται ως φυσικό και αυτονόητο».</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Αυτή η Κυβέρνηση έχει επιδείξει έναν απροκάλυπτο αυταρχισμό. Εάν ο πολιτισμός είναι όντως αξία, τότε δεν χρειάζεται αυταρχική ηγεμονία</w:t>
      </w:r>
      <w:r xmlns:pt14="http://powertools.codeplex.com/2011" w:rsidR="00487145" pt14:StyleName="a0" pt14:FontName="Arial" pt14:LanguageType="western">
        <w:rPr>
          <w:rFonts w:ascii="Arial" w:hAnsi="Arial" w:eastAsia="Times New Roman" w:cs="Times New Roman"/>
          <w:bCs/>
          <w:sz w:val="24"/>
          <w:szCs w:val="24"/>
          <w:lang w:val="el-GR" w:eastAsia="el-GR" w:bidi="ar-SA"/>
        </w:rPr>
        <w:t>, χ</w:t>
      </w:r>
      <w:r xmlns:pt14="http://powertools.codeplex.com/2011" w:rsidRPr="0094366E" pt14:StyleName="a0" pt14:FontName="Arial" pt14:LanguageType="western">
        <w:rPr>
          <w:rFonts w:ascii="Arial" w:hAnsi="Arial" w:eastAsia="Times New Roman" w:cs="Times New Roman"/>
          <w:bCs/>
          <w:sz w:val="24"/>
          <w:szCs w:val="24"/>
          <w:lang w:val="el-GR" w:eastAsia="el-GR" w:bidi="ar-SA"/>
        </w:rPr>
        <w:t>ρειάζεται ταπεινότητα, χρειάζεται σοβαρότητα, χρειάζεται λογοδοσία. Ο πολιτισμός -και εδώ θα συμφωνήσω με την κ</w:t>
      </w:r>
      <w:r xmlns:pt14="http://powertools.codeplex.com/2011" w:rsidR="00421EE9"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Υπουργό και θα είναι από τις λίγες φορές που θα έχουμε συμφωνήσει- είναι όντως πολιτικός</w:t>
      </w:r>
      <w:r xmlns:pt14="http://powertools.codeplex.com/2011" w:rsidR="00487145" pt14:StyleName="a0" pt14:FontName="Arial" pt14:LanguageType="western">
        <w:rPr>
          <w:rFonts w:ascii="Arial" w:hAnsi="Arial" w:eastAsia="Times New Roman" w:cs="Times New Roman"/>
          <w:bCs/>
          <w:sz w:val="24"/>
          <w:szCs w:val="24"/>
          <w:lang w:val="el-GR" w:eastAsia="el-GR" w:bidi="ar-SA"/>
        </w:rPr>
        <w:t>, ε</w:t>
      </w:r>
      <w:r xmlns:pt14="http://powertools.codeplex.com/2011" w:rsidRPr="0094366E" pt14:StyleName="a0" pt14:FontName="Arial" pt14:LanguageType="western">
        <w:rPr>
          <w:rFonts w:ascii="Arial" w:hAnsi="Arial" w:eastAsia="Times New Roman" w:cs="Times New Roman"/>
          <w:bCs/>
          <w:sz w:val="24"/>
          <w:szCs w:val="24"/>
          <w:lang w:val="el-GR" w:eastAsia="el-GR" w:bidi="ar-SA"/>
        </w:rPr>
        <w:t>ίναι ο καθρέφτης της πολιτικής που δείχνει μια εξουσία που οφείλει να λογοδοτήσει χ</w:t>
      </w:r>
      <w:r xmlns:pt14="http://powertools.codeplex.com/2011" w:rsidR="00421EE9" pt14:StyleName="a0" pt14:FontName="Arial" pt14:LanguageType="western">
        <w:rPr>
          <w:rFonts w:ascii="Arial" w:hAnsi="Arial" w:eastAsia="Times New Roman" w:cs="Times New Roman"/>
          <w:bCs/>
          <w:sz w:val="24"/>
          <w:szCs w:val="24"/>
          <w:lang w:val="el-GR" w:eastAsia="el-GR" w:bidi="ar-SA"/>
        </w:rPr>
        <w:t>θ</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ες.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Κυρία Υπουργέ, είμαστε ο λαός που κατέβηκε στους δρόμους για να προστατέψει έναν σινεμά, το</w:t>
      </w:r>
      <w:r xmlns:pt14="http://powertools.codeplex.com/2011" w:rsidR="004871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421EE9" pt14:StyleName="a0" pt14:FontName="Arial" pt14:LanguageType="western">
        <w:rPr>
          <w:rFonts w:ascii="Arial" w:hAnsi="Arial" w:eastAsia="Times New Roman" w:cs="Times New Roman"/>
          <w:bCs/>
          <w:sz w:val="24"/>
          <w:szCs w:val="24"/>
          <w:lang w:val="el-GR" w:eastAsia="el-GR" w:bidi="ar-SA"/>
        </w:rPr>
        <w:t>«</w:t>
      </w:r>
      <w:r xmlns:pt14="http://powertools.codeplex.com/2011" w:rsidR="00487145" pt14:StyleName="a0" pt14:FontName="Arial" pt14:LanguageType="western">
        <w:rPr>
          <w:rFonts w:ascii="Arial" w:hAnsi="Arial" w:eastAsia="Times New Roman" w:cs="Times New Roman"/>
          <w:bCs/>
          <w:sz w:val="24"/>
          <w:szCs w:val="24"/>
          <w:lang w:val="el-GR" w:eastAsia="el-GR" w:bidi="ar-SA"/>
        </w:rPr>
        <w:t>ΙΝΤΕΑΛ</w:t>
      </w:r>
      <w:r xmlns:pt14="http://powertools.codeplex.com/2011" w:rsidR="00421EE9" pt14:StyleName="a0" pt14:FontName="Arial" pt14:LanguageType="western">
        <w:rPr>
          <w:rFonts w:ascii="Arial" w:hAnsi="Arial" w:eastAsia="Times New Roman" w:cs="Times New Roman"/>
          <w:bCs/>
          <w:sz w:val="24"/>
          <w:szCs w:val="24"/>
          <w:lang w:val="el-GR" w:eastAsia="el-GR" w:bidi="ar-SA"/>
        </w:rPr>
        <w:t>»</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Μη μας υποτιμάτε. </w:t>
      </w:r>
    </w:p>
    <w:p>
      <w:pPr>
        <w:tabs>
          <w:tab w:val="left" w:pos="2773"/>
        </w:tabs>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lastRenderedPageBreak/>
        <w:t>(Χειροκροτήματα από την πτέρυγα του ΣΥΡΙΖΑ-Προοδευτική Συμμαχία)</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94366E" pt14:StyleName="a0" pt14:FontName="Arial" pt14:LanguageType="western">
        <w:rPr>
          <w:rFonts w:ascii="Arial" w:hAnsi="Arial" w:eastAsia="Times New Roman" w:cs="Times New Roman"/>
          <w:bCs/>
          <w:sz w:val="24"/>
          <w:szCs w:val="24"/>
          <w:lang w:val="el-GR" w:eastAsia="el-GR" w:bidi="ar-SA"/>
        </w:rPr>
        <w:t>Ευχαριστούμε την κ</w:t>
      </w:r>
      <w:r xmlns:pt14="http://powertools.codeplex.com/2011" w:rsidR="00421EE9" pt14:StyleName="a0" pt14:FontName="Arial" pt14:LanguageType="western">
        <w:rPr>
          <w:rFonts w:ascii="Arial" w:hAnsi="Arial" w:eastAsia="Times New Roman" w:cs="Times New Roman"/>
          <w:bCs/>
          <w:sz w:val="24"/>
          <w:szCs w:val="24"/>
          <w:lang w:val="el-GR" w:eastAsia="el-GR" w:bidi="ar-SA"/>
        </w:rPr>
        <w:t>.</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Ακρίτα.</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Καλείται τώρα στο Βήμα η Βουλευτής της Πλεύσης Ελευθερίας κ. Έλενα Καραγεωργοπούλου και αμέσως μετά τον λόγο θα πάρει ο Βουλευτής της Ελληνικής Λύσης</w:t>
      </w:r>
      <w:r xmlns:pt14="http://powertools.codeplex.com/2011" w:rsidR="00421EE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4366E" pt14:StyleName="a0" pt14:FontName="Arial" pt14:LanguageType="western">
        <w:rPr>
          <w:rFonts w:ascii="Arial" w:hAnsi="Arial" w:eastAsia="Times New Roman" w:cs="Times New Roman"/>
          <w:bCs/>
          <w:sz w:val="24"/>
          <w:szCs w:val="24"/>
          <w:lang w:val="el-GR" w:eastAsia="el-GR" w:bidi="ar-SA"/>
        </w:rPr>
        <w:t>κ. Βασίλειος Κοτίδης.</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Ορίστε, κυρία Καραγεωργοπούλου, έχετε τον λόγο.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Ευχαριστώ πολύ, κύριε Πρόεδρε.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Βιώνουμε και σήμερα τους ψυχικούς κραδασμούς από το εθνικό πένθος της απώλειας πέντε μητέρων, γιατί τα παιδιά έχασαν τις μητέρες τους και είναι πολύ βαρύ αυτό να το σηκώσει οποιοσδήποτε από εμάς στην </w:t>
      </w:r>
      <w:r xmlns:pt14="http://powertools.codeplex.com/2011" w:rsidRPr="0094366E" w:rsidR="00487145" pt14:StyleName="a0" pt14:FontName="Arial" pt14:LanguageType="western">
        <w:rPr>
          <w:rFonts w:ascii="Arial" w:hAnsi="Arial" w:eastAsia="Times New Roman" w:cs="Times New Roman"/>
          <w:bCs/>
          <w:sz w:val="24"/>
          <w:szCs w:val="24"/>
          <w:lang w:val="el-GR" w:eastAsia="el-GR" w:bidi="ar-SA"/>
        </w:rPr>
        <w:t xml:space="preserve">Εθνική Αντιπροσωπεία </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και στην ελληνική κοινωνία. Ακολούθως μετά, μάνες έχασαν τα παιδιά τους σε ένα τροχαίο όπου επτά νέοι άνθρωποι, ανθός της ελληνικής κοινωνίας, χάθηκαν με έναν πολύ παράδοξο τρόπο.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Θα μιλήσω για το πρώτο περιστατικό αφιερώνοντας μικρό χρόνο της εισήγησής μου, γιατί το θεωρώ μείζον και γιατί υπάρχει πολιτική ευθύνη και πρέπει να την αναλάβετε και σας έχω καλέσει ήδη γι’ αυτό από χθες.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t>Κύριοι της Κυβέρνησης, υπάρχει μια έκρηξη αριθμού θανάτων εν ώρα εργασίας, που σημειώνεται με έναν αλματώδη τρόπο από χρόνο σε χρόνο της δικής σας διακυβέρνησης</w:t>
      </w:r>
      <w:r xmlns:pt14="http://powertools.codeplex.com/2011" w:rsidR="005168F4" pt14:StyleName="a0" pt14:FontName="Arial" pt14:LanguageType="western">
        <w:rPr>
          <w:rFonts w:ascii="Arial" w:hAnsi="Arial" w:eastAsia="Times New Roman" w:cs="Times New Roman"/>
          <w:bCs/>
          <w:sz w:val="24"/>
          <w:szCs w:val="24"/>
          <w:lang w:val="el-GR" w:eastAsia="el-GR" w:bidi="ar-SA"/>
        </w:rPr>
        <w:t>. Ή</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δη μέσα στο 2026 </w:t>
      </w:r>
      <w:r xmlns:pt14="http://powertools.codeplex.com/2011" w:rsidR="005168F4" pt14:StyleName="a0" pt14:FontName="Arial" pt14:LanguageType="western">
        <w:rPr>
          <w:rFonts w:ascii="Arial" w:hAnsi="Arial" w:eastAsia="Times New Roman" w:cs="Times New Roman"/>
          <w:bCs/>
          <w:sz w:val="24"/>
          <w:szCs w:val="24"/>
          <w:lang w:val="el-GR" w:eastAsia="el-GR" w:bidi="ar-SA"/>
        </w:rPr>
        <w:t>-</w:t>
      </w:r>
      <w:r xmlns:pt14="http://powertools.codeplex.com/2011" w:rsidRPr="0094366E" pt14:StyleName="a0" pt14:FontName="Arial" pt14:LanguageType="western">
        <w:rPr>
          <w:rFonts w:ascii="Arial" w:hAnsi="Arial" w:eastAsia="Times New Roman" w:cs="Times New Roman"/>
          <w:bCs/>
          <w:sz w:val="24"/>
          <w:szCs w:val="24"/>
          <w:lang w:val="el-GR" w:eastAsia="el-GR" w:bidi="ar-SA"/>
        </w:rPr>
        <w:t>κι ακόμα δεν έχει τελειώσει ο πρώτος μήνας αυτού του έτους</w:t>
      </w:r>
      <w:r xmlns:pt14="http://powertools.codeplex.com/2011" w:rsidR="005168F4" pt14:StyleName="a0" pt14:FontName="Arial" pt14:LanguageType="western">
        <w:rPr>
          <w:rFonts w:ascii="Arial" w:hAnsi="Arial" w:eastAsia="Times New Roman" w:cs="Times New Roman"/>
          <w:bCs/>
          <w:sz w:val="24"/>
          <w:szCs w:val="24"/>
          <w:lang w:val="el-GR" w:eastAsia="el-GR" w:bidi="ar-SA"/>
        </w:rPr>
        <w:t>-</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υπάρχουν δεκατέσσερις νεκροί και δεκαοκτώ βαριά τραυματίες από εργατικά δυστυχήματα. </w:t>
      </w:r>
    </w:p>
    <w:p>
      <w:pPr>
        <w:tabs>
          <w:tab w:val="left" w:pos="277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366E" pt14:StyleName="a0" pt14:FontName="Arial" pt14:LanguageType="western">
        <w:rPr>
          <w:rFonts w:ascii="Arial" w:hAnsi="Arial" w:eastAsia="Times New Roman" w:cs="Times New Roman"/>
          <w:bCs/>
          <w:sz w:val="24"/>
          <w:szCs w:val="24"/>
          <w:lang w:val="el-GR" w:eastAsia="el-GR" w:bidi="ar-SA"/>
        </w:rPr>
        <w:lastRenderedPageBreak/>
        <w:t>Έχετε αναλάβει την ευθύνη σας; Γιατί ακούσαμε τον κ. Καραγκούνη, τέσσερις ημέρες πριν συμβεί η τραγική έκρηξη στα Τρίκαλα</w:t>
      </w:r>
      <w:r xmlns:pt14="http://powertools.codeplex.com/2011" w:rsidR="005168F4" pt14:StyleName="a0" pt14:FontName="Arial" pt14:LanguageType="western">
        <w:rPr>
          <w:rFonts w:ascii="Arial" w:hAnsi="Arial" w:eastAsia="Times New Roman" w:cs="Times New Roman"/>
          <w:bCs/>
          <w:sz w:val="24"/>
          <w:szCs w:val="24"/>
          <w:lang w:val="el-GR" w:eastAsia="el-GR" w:bidi="ar-SA"/>
        </w:rPr>
        <w:t>,</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 να δηλώνει διαφημίζοντας την πολιτική σας ότι είμαστε το τέταρτο κράτος στην Ελλάδα που έχει τα λιγότερα εργατικά ατυχήματα και ότι είστε πολύ περήφανοι για την εξασφάλιση της υγιεινής στους χώρους εργασίας και την εξασφάλιση των συνθηκών ασφ</w:t>
      </w:r>
      <w:r xmlns:pt14="http://powertools.codeplex.com/2011" w:rsidR="005168F4" pt14:StyleName="a0" pt14:FontName="Arial" pt14:LanguageType="western">
        <w:rPr>
          <w:rFonts w:ascii="Arial" w:hAnsi="Arial" w:eastAsia="Times New Roman" w:cs="Times New Roman"/>
          <w:bCs/>
          <w:sz w:val="24"/>
          <w:szCs w:val="24"/>
          <w:lang w:val="el-GR" w:eastAsia="el-GR" w:bidi="ar-SA"/>
        </w:rPr>
        <w:t xml:space="preserve">αλείας </w:t>
      </w:r>
      <w:r xmlns:pt14="http://powertools.codeplex.com/2011" w:rsidRPr="0094366E" pt14:StyleName="a0" pt14:FontName="Arial" pt14:LanguageType="western">
        <w:rPr>
          <w:rFonts w:ascii="Arial" w:hAnsi="Arial" w:eastAsia="Times New Roman" w:cs="Times New Roman"/>
          <w:bCs/>
          <w:sz w:val="24"/>
          <w:szCs w:val="24"/>
          <w:lang w:val="el-GR" w:eastAsia="el-GR" w:bidi="ar-SA"/>
        </w:rPr>
        <w:t xml:space="preserve">στους χώρους εργασίας. </w:t>
      </w:r>
      <w:r xmlns:pt14="http://powertools.codeplex.com/2011" w:rsidR="005168F4" pt14:StyleName="a0" pt14:FontName="Arial" pt14:LanguageType="western">
        <w:rPr>
          <w:rFonts w:ascii="Arial" w:hAnsi="Arial" w:eastAsia="Times New Roman" w:cs="Times New Roman"/>
          <w:bCs/>
          <w:sz w:val="24"/>
          <w:szCs w:val="24"/>
          <w:lang w:val="el-GR" w:eastAsia="el-GR" w:bidi="ar-SA"/>
        </w:rPr>
        <w:t>Ό</w:t>
      </w:r>
      <w:r xmlns:pt14="http://powertools.codeplex.com/2011" w:rsidRPr="0094366E" pt14:StyleName="a0" pt14:FontName="Arial" pt14:LanguageType="western">
        <w:rPr>
          <w:rFonts w:ascii="Arial" w:hAnsi="Arial" w:eastAsia="Times New Roman" w:cs="Times New Roman"/>
          <w:bCs/>
          <w:sz w:val="24"/>
          <w:szCs w:val="24"/>
          <w:lang w:val="el-GR" w:eastAsia="el-GR" w:bidi="ar-SA"/>
        </w:rPr>
        <w:t>λο αυτό ανατράπηκε, ανατρέπεται κάθε λεπτό που περνάει απ’ όσα βγαίνουν στη δημοσιότητα σε σχέση με τις συνθήκες κάτω από τις οποίες συνέβη αυτό το τραγικό έγκλημα. Έγκλημα είναι, δεν είναι ατύχημα.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60E3" pt14:StyleName="a0" pt14:FontName="Arial" pt14:LanguageType="western">
        <w:rPr>
          <w:rFonts w:ascii="Arial" w:hAnsi="Arial" w:eastAsia="Times New Roman" w:cs="Times New Roman"/>
          <w:sz w:val="24"/>
          <w:szCs w:val="24"/>
          <w:lang w:val="el-GR" w:eastAsia="el-GR" w:bidi="ar-SA"/>
        </w:rPr>
        <w:t>αι θυμίζει πάρα πολύ αυτή η περίπτωση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160E3" pt14:StyleName="a0" pt14:FontName="Arial" pt14:LanguageType="western">
        <w:rPr>
          <w:rFonts w:ascii="Arial" w:hAnsi="Arial" w:eastAsia="Times New Roman" w:cs="Times New Roman"/>
          <w:sz w:val="24"/>
          <w:szCs w:val="24"/>
          <w:lang w:val="el-GR" w:eastAsia="el-GR" w:bidi="ar-SA"/>
        </w:rPr>
        <w:t>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γιατί έρχεται και η τρίτη μαύρη επέτειος του εγκλήματος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που από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ήμα δήλωνε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ντρέπεται και η ντροπή να μιλάτε για την ασφάλεια στα τρένα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γιατί εμείς διασφαλίζουμε την ασφάλεια</w:t>
      </w:r>
      <w:r xmlns:pt14="http://powertools.codeplex.com/2011" pt14:StyleName="a0" pt14:FontName="Arial" pt14:LanguageType="western">
        <w:rPr>
          <w:rFonts w:ascii="Arial" w:hAnsi="Arial" w:eastAsia="Times New Roman" w:cs="Times New Roman"/>
          <w:sz w:val="24"/>
          <w:szCs w:val="24"/>
          <w:lang w:val="el-GR" w:eastAsia="el-GR" w:bidi="ar-SA"/>
        </w:rPr>
        <w:t>» και λ</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ίγες μέρες μετά συμβαίνει το έγκλημα της μετωπικής σύγκρουσης δύο τρένων με την απώλεια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επτά </w:t>
      </w:r>
      <w:r xmlns:pt14="http://powertools.codeplex.com/2011" w:rsidRPr="00A160E3" pt14:StyleName="a0" pt14:FontName="Arial" pt14:LanguageType="western">
        <w:rPr>
          <w:rFonts w:ascii="Arial" w:hAnsi="Arial" w:eastAsia="Times New Roman" w:cs="Times New Roman"/>
          <w:sz w:val="24"/>
          <w:szCs w:val="24"/>
          <w:lang w:val="el-GR" w:eastAsia="el-GR" w:bidi="ar-SA"/>
        </w:rPr>
        <w:t>ζωών και πολλών άλλων που ακόμα βασανίζονται και δεν έχουν βρει δικαίωση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160E3" pt14:StyleName="a0" pt14:FontName="Arial" pt14:LanguageType="western">
        <w:rPr>
          <w:rFonts w:ascii="Arial" w:hAnsi="Arial" w:eastAsia="Times New Roman" w:cs="Times New Roman"/>
          <w:sz w:val="24"/>
          <w:szCs w:val="24"/>
          <w:lang w:val="el-GR" w:eastAsia="el-GR" w:bidi="ar-SA"/>
        </w:rPr>
        <w:t>κόμα και σήμερα γίνεται η δίκη για τη διαγραφή των βίντεο που θα αποδείκνυαν ευθύνες πιο εύκολα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160E3" pt14:StyleName="a0" pt14:FontName="Arial" pt14:LanguageType="western">
        <w:rPr>
          <w:rFonts w:ascii="Arial" w:hAnsi="Arial" w:eastAsia="Times New Roman" w:cs="Times New Roman"/>
          <w:sz w:val="24"/>
          <w:szCs w:val="24"/>
          <w:lang w:val="el-GR" w:eastAsia="el-GR" w:bidi="ar-SA"/>
        </w:rPr>
        <w:t>που για κάποιο λόγο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160E3" w:rsidR="003F4C08" pt14:StyleName="a0" pt14:FontName="Arial" pt14:LanguageType="western">
        <w:rPr>
          <w:rFonts w:ascii="Arial" w:hAnsi="Arial" w:eastAsia="Times New Roman" w:cs="Times New Roman"/>
          <w:sz w:val="24"/>
          <w:szCs w:val="24"/>
          <w:lang w:val="el-GR" w:eastAsia="el-GR" w:bidi="ar-SA"/>
        </w:rPr>
        <w:t>συγκαλύψ</w:t>
      </w:r>
      <w:r xmlns:pt14="http://powertools.codeplex.com/2011" w:rsidR="003F4C08"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αυτές τις ευθύνες για να μη φανεί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δική σας συμμετοχή στο 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160E3"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αυτό το περιστατικό δεν είναι άσχετο του γεγονότος της πολιτικής που ασκείτ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3F4C0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απαξίωση της περιφέρειας</w:t>
      </w:r>
      <w:r xmlns:pt14="http://powertools.codeplex.com/2011" w:rsidR="003F4C08"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160E3" pt14:StyleName="a0" pt14:FontName="Arial" pt14:LanguageType="western">
        <w:rPr>
          <w:rFonts w:ascii="Arial" w:hAnsi="Arial" w:eastAsia="Times New Roman" w:cs="Times New Roman"/>
          <w:sz w:val="24"/>
          <w:szCs w:val="24"/>
          <w:lang w:val="el-GR" w:eastAsia="el-GR" w:bidi="ar-SA"/>
        </w:rPr>
        <w:t>ημιουργήσατε τις συνθήκες μέσα από την απαξίωση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ώστε δύο από τις πέντε εργάτριες να έχουν κλείσει ατομικές επιχειρήσεις και να εξαναγκαστούν σε αναζήτηση εργασίας στον </w:t>
      </w:r>
      <w:r xmlns:pt14="http://powertools.codeplex.com/2011" w:rsidRPr="00A160E3" pt14:StyleName="a0" pt14:FontName="Arial" pt14:LanguageType="western">
        <w:rPr>
          <w:rFonts w:ascii="Arial" w:hAnsi="Arial" w:eastAsia="Times New Roman" w:cs="Times New Roman"/>
          <w:sz w:val="24"/>
          <w:szCs w:val="24"/>
          <w:lang w:val="el-GR" w:eastAsia="el-GR" w:bidi="ar-SA"/>
        </w:rPr>
        <w:lastRenderedPageBreak/>
        <w:t>ιδιωτικό τομέα</w:t>
      </w:r>
      <w:r xmlns:pt14="http://powertools.codeplex.com/2011" w:rsidR="003F4C08" pt14:StyleName="a0" pt14:FontName="Arial" pt14:LanguageType="western">
        <w:rPr>
          <w:rFonts w:ascii="Arial" w:hAnsi="Arial" w:eastAsia="Times New Roman" w:cs="Times New Roman"/>
          <w:sz w:val="24"/>
          <w:szCs w:val="24"/>
          <w:lang w:val="el-GR" w:eastAsia="el-GR" w:bidi="ar-SA"/>
        </w:rPr>
        <w:t xml:space="preserve">- και με τη </w:t>
      </w:r>
      <w:r xmlns:pt14="http://powertools.codeplex.com/2011" w:rsidRPr="00A160E3" pt14:StyleName="a0" pt14:FontName="Arial" pt14:LanguageType="western">
        <w:rPr>
          <w:rFonts w:ascii="Arial" w:hAnsi="Arial" w:eastAsia="Times New Roman" w:cs="Times New Roman"/>
          <w:sz w:val="24"/>
          <w:szCs w:val="24"/>
          <w:lang w:val="el-GR" w:eastAsia="el-GR" w:bidi="ar-SA"/>
        </w:rPr>
        <w:t>επαρκή στελέχωση της Επιθεώρησης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Ιδού η πολιτική σας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C08" pt14:StyleName="a0" pt14:FontName="Arial" pt14:LanguageType="western">
        <w:rPr>
          <w:rFonts w:ascii="Arial" w:hAnsi="Arial" w:eastAsia="Times New Roman" w:cs="Times New Roman"/>
          <w:sz w:val="24"/>
          <w:szCs w:val="24"/>
          <w:lang w:val="el-GR" w:eastAsia="el-GR" w:bidi="ar-SA"/>
        </w:rPr>
        <w:t>Υπάρχουν π</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ολύ λίγοι ελεγκτές της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χιλιάδων </w:t>
      </w:r>
      <w:r xmlns:pt14="http://powertools.codeplex.com/2011" w:rsidRPr="00A160E3" pt14:StyleName="a0" pt14:FontName="Arial" pt14:LanguageType="western">
        <w:rPr>
          <w:rFonts w:ascii="Arial" w:hAnsi="Arial" w:eastAsia="Times New Roman" w:cs="Times New Roman"/>
          <w:sz w:val="24"/>
          <w:szCs w:val="24"/>
          <w:lang w:val="el-GR" w:eastAsia="el-GR" w:bidi="ar-SA"/>
        </w:rPr>
        <w:t>και πλέον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Δώδεκα χιλιάδες </w:t>
      </w:r>
      <w:r xmlns:pt14="http://powertools.codeplex.com/2011" w:rsidRPr="00A160E3" pt14:StyleName="a0" pt14:FontName="Arial" pt14:LanguageType="western">
        <w:rPr>
          <w:rFonts w:ascii="Arial" w:hAnsi="Arial" w:eastAsia="Times New Roman" w:cs="Times New Roman"/>
          <w:sz w:val="24"/>
          <w:szCs w:val="24"/>
          <w:lang w:val="el-GR" w:eastAsia="el-GR" w:bidi="ar-SA"/>
        </w:rPr>
        <w:t>βρίσκονται καταγεγραμμέν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421EE9"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ΕΡΓΑΝΗ</w:t>
      </w:r>
      <w:r xmlns:pt14="http://powertools.codeplex.com/2011" w:rsidR="00421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υπάρχουν κι άλλες που δεν είναι καταγεγραμμένες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πάρχουν μόνο τέσσερις επιθεωρητές εργασίας για </w:t>
      </w:r>
      <w:r xmlns:pt14="http://powertools.codeplex.com/2011" pt14:StyleName="a0" pt14:FontName="Arial" pt14:LanguageType="western">
        <w:rPr>
          <w:rFonts w:ascii="Arial" w:hAnsi="Arial" w:eastAsia="Times New Roman" w:cs="Times New Roman"/>
          <w:sz w:val="24"/>
          <w:szCs w:val="24"/>
          <w:lang w:val="el-GR" w:eastAsia="el-GR" w:bidi="ar-SA"/>
        </w:rPr>
        <w:t>δώδεκα χιλιάδες</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3F4C08" pt14:StyleName="a0" pt14:FontName="Arial" pt14:LanguageType="western">
        <w:rPr>
          <w:rFonts w:ascii="Arial" w:hAnsi="Arial" w:eastAsia="Times New Roman" w:cs="Times New Roman"/>
          <w:sz w:val="24"/>
          <w:szCs w:val="24"/>
          <w:lang w:val="el-GR" w:eastAsia="el-GR" w:bidi="ar-SA"/>
        </w:rPr>
        <w:t>Ποιος</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θα ελέγξει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4C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Δεν έχετε ευθύνη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160E3" pt14:StyleName="a0" pt14:FontName="Arial" pt14:LanguageType="western">
        <w:rPr>
          <w:rFonts w:ascii="Arial" w:hAnsi="Arial" w:eastAsia="Times New Roman" w:cs="Times New Roman"/>
          <w:sz w:val="24"/>
          <w:szCs w:val="24"/>
          <w:lang w:val="el-GR" w:eastAsia="el-GR" w:bidi="ar-SA"/>
        </w:rPr>
        <w:t>χει καταρριφθεί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60E3" pt14:StyleName="a0" pt14:FontName="Arial" pt14:LanguageType="western">
        <w:rPr>
          <w:rFonts w:ascii="Arial" w:hAnsi="Arial" w:eastAsia="Times New Roman" w:cs="Times New Roman"/>
          <w:sz w:val="24"/>
          <w:szCs w:val="24"/>
          <w:lang w:val="el-GR" w:eastAsia="el-GR" w:bidi="ar-SA"/>
        </w:rPr>
        <w:t>αραγκούνη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το αφήγημ</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Έ</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χει καταρριφθεί όλο το αφήγημα για την ασφάλεια στους χώρους εργασίας με τα </w:t>
      </w:r>
      <w:r xmlns:pt14="http://powertools.codeplex.com/2011" w:rsidR="003F4C08" pt14:StyleName="a0" pt14:FontName="Arial" pt14:LanguageType="western">
        <w:rPr>
          <w:rFonts w:ascii="Arial" w:hAnsi="Arial" w:eastAsia="Times New Roman" w:cs="Times New Roman"/>
          <w:sz w:val="24"/>
          <w:szCs w:val="24"/>
          <w:lang w:val="el-GR" w:eastAsia="el-GR" w:bidi="ar-SA"/>
        </w:rPr>
        <w:t>δεκατριάωρα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με όλη αυτή την αντεργατική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160E3" pt14:StyleName="a0" pt14:FontName="Arial" pt14:LanguageType="western">
        <w:rPr>
          <w:rFonts w:ascii="Arial" w:hAnsi="Arial" w:eastAsia="Times New Roman" w:cs="Times New Roman"/>
          <w:sz w:val="24"/>
          <w:szCs w:val="24"/>
          <w:lang w:val="el-GR" w:eastAsia="el-GR" w:bidi="ar-SA"/>
        </w:rPr>
        <w:t>ια να έρθ</w:t>
      </w:r>
      <w:r xmlns:pt14="http://powertools.codeplex.com/2011" pt14:StyleName="a0" pt14:FontName="Arial" pt14:LanguageType="western">
        <w:rPr>
          <w:rFonts w:ascii="Arial" w:hAnsi="Arial" w:eastAsia="Times New Roman" w:cs="Times New Roman"/>
          <w:sz w:val="24"/>
          <w:szCs w:val="24"/>
          <w:lang w:val="el-GR" w:eastAsia="el-GR" w:bidi="ar-SA"/>
        </w:rPr>
        <w:t xml:space="preserve">ω και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στα 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3F4C08"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A160E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ίστε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160E3" pt14:StyleName="a0" pt14:FontName="Arial" pt14:LanguageType="western">
        <w:rPr>
          <w:rFonts w:ascii="Arial" w:hAnsi="Arial" w:eastAsia="Times New Roman" w:cs="Times New Roman"/>
          <w:sz w:val="24"/>
          <w:szCs w:val="24"/>
          <w:lang w:val="el-GR" w:eastAsia="el-GR" w:bidi="ar-SA"/>
        </w:rPr>
        <w:t>υβέρνηση της Νέας Δημοκρατίας για πολλές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είδα, κ</w:t>
      </w:r>
      <w:r xmlns:pt14="http://powertools.codeplex.com/2011" w:rsidRPr="00A160E3" pt14:StyleName="a0" pt14:FontName="Arial" pt14:LanguageType="western">
        <w:rPr>
          <w:rFonts w:ascii="Arial" w:hAnsi="Arial" w:eastAsia="Times New Roman" w:cs="Times New Roman"/>
          <w:sz w:val="24"/>
          <w:szCs w:val="24"/>
          <w:lang w:val="el-GR" w:eastAsia="el-GR" w:bidi="ar-SA"/>
        </w:rPr>
        <w:t>αι είστε στη θέση σας και σε άλλες ανάλογες θέσεις του Υπουργείου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160E3" pt14:StyleName="a0" pt14:FontName="Arial" pt14:LanguageType="western">
        <w:rPr>
          <w:rFonts w:ascii="Arial" w:hAnsi="Arial" w:eastAsia="Times New Roman" w:cs="Times New Roman"/>
          <w:sz w:val="24"/>
          <w:szCs w:val="24"/>
          <w:lang w:val="el-GR" w:eastAsia="el-GR" w:bidi="ar-SA"/>
        </w:rPr>
        <w:t>ουλάχιστον δύο δεκαετίες ως Γενική Γραμματέας Πολιτισμού</w:t>
      </w:r>
      <w:r xmlns:pt14="http://powertools.codeplex.com/2011" w:rsidRPr="003F4C08" w:rsidR="003F4C08" pt14:StyleName="a0" pt14:FontName="Arial" pt14:LanguageType="western">
        <w:rPr>
          <w:rFonts w:ascii="Arial" w:hAnsi="Arial" w:eastAsia="Times New Roman" w:cs="Times New Roman"/>
          <w:sz w:val="24"/>
          <w:szCs w:val="24"/>
          <w:lang w:val="el-GR" w:eastAsia="el-GR" w:bidi="ar-SA"/>
        </w:rPr>
        <w:t xml:space="preserve">, απ’ ότι είδα, </w:t>
      </w:r>
      <w:r xmlns:pt14="http://powertools.codeplex.com/2011" w:rsidRPr="00A160E3" pt14:StyleName="a0" pt14:FontName="Arial" pt14:LanguageType="western">
        <w:rPr>
          <w:rFonts w:ascii="Arial" w:hAnsi="Arial" w:eastAsia="Times New Roman" w:cs="Times New Roman"/>
          <w:sz w:val="24"/>
          <w:szCs w:val="24"/>
          <w:lang w:val="el-GR" w:eastAsia="el-GR" w:bidi="ar-SA"/>
        </w:rPr>
        <w:t>από το 1999</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160E3" pt14:StyleName="a0" pt14:FontName="Arial" pt14:LanguageType="western">
        <w:rPr>
          <w:rFonts w:ascii="Arial" w:hAnsi="Arial" w:eastAsia="Times New Roman" w:cs="Times New Roman"/>
          <w:sz w:val="24"/>
          <w:szCs w:val="24"/>
          <w:lang w:val="el-GR" w:eastAsia="el-GR" w:bidi="ar-SA"/>
        </w:rPr>
        <w:t>νωρίζετε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160E3" pt14:StyleName="a0" pt14:FontName="Arial" pt14:LanguageType="western">
        <w:rPr>
          <w:rFonts w:ascii="Arial" w:hAnsi="Arial" w:eastAsia="Times New Roman" w:cs="Times New Roman"/>
          <w:sz w:val="24"/>
          <w:szCs w:val="24"/>
          <w:lang w:val="el-GR" w:eastAsia="el-GR" w:bidi="ar-SA"/>
        </w:rPr>
        <w:t>ράτ</w:t>
      </w:r>
      <w:r xmlns:pt14="http://powertools.codeplex.com/2011" pt14:StyleName="a0" pt14:FontName="Arial" pt14:LanguageType="western">
        <w:rPr>
          <w:rFonts w:ascii="Arial" w:hAnsi="Arial" w:eastAsia="Times New Roman" w:cs="Times New Roman"/>
          <w:sz w:val="24"/>
          <w:szCs w:val="24"/>
          <w:lang w:val="el-GR" w:eastAsia="el-GR" w:bidi="ar-SA"/>
        </w:rPr>
        <w:t xml:space="preserve">τετε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και τι δεν </w:t>
      </w:r>
      <w:r xmlns:pt14="http://powertools.codeplex.com/2011" pt14:StyleName="a0" pt14:FontName="Arial" pt14:LanguageType="western">
        <w:rPr>
          <w:rFonts w:ascii="Arial" w:hAnsi="Arial" w:eastAsia="Times New Roman" w:cs="Times New Roman"/>
          <w:sz w:val="24"/>
          <w:szCs w:val="24"/>
          <w:lang w:val="el-GR" w:eastAsia="el-GR" w:bidi="ar-SA"/>
        </w:rPr>
        <w:t>πράττετε</w:t>
      </w:r>
      <w:r xmlns:pt14="http://powertools.codeplex.com/2011" w:rsidR="003F4C08"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υτή</w:t>
      </w:r>
      <w:r xmlns:pt14="http://powertools.codeplex.com/2011" w:rsidR="00421EE9" pt14:StyleName="a0" pt14:FontName="Arial" pt14:LanguageType="western">
        <w:rPr>
          <w:rFonts w:ascii="Arial" w:hAnsi="Arial" w:eastAsia="Times New Roman" w:cs="Times New Roman"/>
          <w:sz w:val="24"/>
          <w:szCs w:val="24"/>
          <w:lang w:val="el-GR" w:eastAsia="el-GR" w:bidi="ar-SA"/>
        </w:rPr>
        <w:t>ν</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τη στιγμή γινόμαστε</w:t>
      </w:r>
      <w:r xmlns:pt14="http://powertools.codeplex.com/2011" w:rsidR="00833CBA"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μάρτυρες μιας θρασύτητα</w:t>
      </w:r>
      <w:r xmlns:pt14="http://powertools.codeplex.com/2011" w:rsidR="00A160E3" pt14:StyleName="a0" pt14:FontName="Arial" pt14:LanguageType="western">
        <w:rPr>
          <w:rFonts w:ascii="Arial" w:hAnsi="Arial" w:eastAsia="Times New Roman" w:cs="Times New Roman"/>
          <w:sz w:val="24"/>
          <w:szCs w:val="24"/>
          <w:lang w:val="el-GR" w:eastAsia="el-GR" w:bidi="ar-SA"/>
        </w:rPr>
        <w:t>ς,</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θα έλεγα επιεικώς</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που δεν έχει επαναληφθεί</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Το βλέπουμε να συμβαίνει ότ</w:t>
      </w:r>
      <w:r xmlns:pt14="http://powertools.codeplex.com/2011" w:rsidR="00833CBA" pt14:StyleName="a0" pt14:FontName="Arial" pt14:LanguageType="western">
        <w:rPr>
          <w:rFonts w:ascii="Arial" w:hAnsi="Arial" w:eastAsia="Times New Roman" w:cs="Times New Roman"/>
          <w:sz w:val="24"/>
          <w:szCs w:val="24"/>
          <w:lang w:val="el-GR" w:eastAsia="el-GR" w:bidi="ar-SA"/>
        </w:rPr>
        <w:t>αν</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5062 παρακάμπτεται στο Ελληνικό Κτηματολόγιο όπου διορίζουν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160E3" pt14:StyleName="a0" pt14:FontName="Arial" pt14:LanguageType="western">
        <w:rPr>
          <w:rFonts w:ascii="Arial" w:hAnsi="Arial" w:eastAsia="Times New Roman" w:cs="Times New Roman"/>
          <w:sz w:val="24"/>
          <w:szCs w:val="24"/>
          <w:lang w:val="el-GR" w:eastAsia="el-GR" w:bidi="ar-SA"/>
        </w:rPr>
        <w:t>Υ</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πουργοί και </w:t>
      </w:r>
      <w:r xmlns:pt14="http://powertools.codeplex.com/2011" w:rsidR="00A160E3" pt14:StyleName="a0" pt14:FontName="Arial" pt14:LanguageType="western">
        <w:rPr>
          <w:rFonts w:ascii="Arial" w:hAnsi="Arial" w:eastAsia="Times New Roman" w:cs="Times New Roman"/>
          <w:sz w:val="24"/>
          <w:szCs w:val="24"/>
          <w:lang w:val="el-GR" w:eastAsia="el-GR" w:bidi="ar-SA"/>
        </w:rPr>
        <w:t>οι Υ</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φυπουργοί τους δικούς τους προέδρους του Ελληνικού Κτηματολογίου </w:t>
      </w:r>
      <w:r xmlns:pt14="http://powertools.codeplex.com/2011" w:rsidR="00A160E3" pt14:StyleName="a0" pt14:FontName="Arial" pt14:LanguageType="western">
        <w:rPr>
          <w:rFonts w:ascii="Arial" w:hAnsi="Arial" w:eastAsia="Times New Roman" w:cs="Times New Roman"/>
          <w:sz w:val="24"/>
          <w:szCs w:val="24"/>
          <w:lang w:val="el-GR" w:eastAsia="el-GR" w:bidi="ar-SA"/>
        </w:rPr>
        <w:t>για</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να συγκαλύπτουν οικονομικά εγκλήματα</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Και σήμερα βρίσκεται προσωρινός πρόεδρος του </w:t>
      </w:r>
      <w:r xmlns:pt14="http://powertools.codeplex.com/2011" w:rsidR="00A160E3" pt14:StyleName="a0" pt14:FontName="Arial" pt14:LanguageType="western">
        <w:rPr>
          <w:rFonts w:ascii="Arial" w:hAnsi="Arial" w:eastAsia="Times New Roman" w:cs="Times New Roman"/>
          <w:sz w:val="24"/>
          <w:szCs w:val="24"/>
          <w:lang w:val="el-GR" w:eastAsia="el-GR" w:bidi="ar-SA"/>
        </w:rPr>
        <w:t>Κ</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τηματολογίου ακόμα γιατί δεν έχει εφαρμοστεί ο ν</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5062 </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A160E3"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που εσείς φέρατε και ψηφίσατε</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ο οποίος είναι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160E3" pt14:StyleName="a0" pt14:FontName="Arial" pt14:LanguageType="western">
        <w:rPr>
          <w:rFonts w:ascii="Arial" w:hAnsi="Arial" w:eastAsia="Times New Roman" w:cs="Times New Roman"/>
          <w:sz w:val="24"/>
          <w:szCs w:val="24"/>
          <w:lang w:val="el-GR" w:eastAsia="el-GR" w:bidi="ar-SA"/>
        </w:rPr>
        <w:t>όρατος</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παρεμπιπτόντως</w:t>
      </w:r>
      <w:r xmlns:pt14="http://powertools.codeplex.com/2011" w:rsidR="00A160E3" pt14:StyleName="a0" pt14:FontName="Arial" pt14:LanguageType="western">
        <w:rPr>
          <w:rFonts w:ascii="Arial" w:hAnsi="Arial" w:eastAsia="Times New Roman" w:cs="Times New Roman"/>
          <w:sz w:val="24"/>
          <w:szCs w:val="24"/>
          <w:lang w:val="el-GR" w:eastAsia="el-GR" w:bidi="ar-SA"/>
        </w:rPr>
        <w:t>. Ο</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160E3" pt14:StyleName="a0" pt14:FontName="Arial" pt14:LanguageType="western">
        <w:rPr>
          <w:rFonts w:ascii="Arial" w:hAnsi="Arial" w:eastAsia="Times New Roman" w:cs="Times New Roman"/>
          <w:sz w:val="24"/>
          <w:szCs w:val="24"/>
          <w:lang w:val="el-GR" w:eastAsia="el-GR" w:bidi="ar-SA"/>
        </w:rPr>
        <w:t>Λίπας</w:t>
      </w:r>
      <w:proofErr w:type="spellEnd"/>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lastRenderedPageBreak/>
        <w:t>δεν εμφανίζεται πουθενά</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δεν ξέρουμε τι κάνει σε αυτό το Ελληνικό Κτηματολόγιο που καταρρέουν κάθε μέρα οι πλατφόρμες του</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Κι εσείς εδώ με το άρθρο 16 έχετε </w:t>
      </w:r>
      <w:r xmlns:pt14="http://powertools.codeplex.com/2011" w:rsidRPr="00A160E3" w:rsidR="00833CBA" pt14:StyleName="a0" pt14:FontName="Arial" pt14:LanguageType="western">
        <w:rPr>
          <w:rFonts w:ascii="Arial" w:hAnsi="Arial" w:eastAsia="Times New Roman" w:cs="Times New Roman"/>
          <w:sz w:val="24"/>
          <w:szCs w:val="24"/>
          <w:lang w:val="el-GR" w:eastAsia="el-GR" w:bidi="ar-SA"/>
        </w:rPr>
        <w:t>αποθρασυν</w:t>
      </w:r>
      <w:r xmlns:pt14="http://powertools.codeplex.com/2011" w:rsidR="00833CBA" pt14:StyleName="a0" pt14:FontName="Arial" pt14:LanguageType="western">
        <w:rPr>
          <w:rFonts w:ascii="Arial" w:hAnsi="Arial" w:eastAsia="Times New Roman" w:cs="Times New Roman"/>
          <w:sz w:val="24"/>
          <w:szCs w:val="24"/>
          <w:lang w:val="el-GR" w:eastAsia="el-GR" w:bidi="ar-SA"/>
        </w:rPr>
        <w:t>θ</w:t>
      </w:r>
      <w:r xmlns:pt14="http://powertools.codeplex.com/2011" w:rsidRPr="00A160E3" w:rsidR="00833CBA" pt14:StyleName="a0" pt14:FontName="Arial" pt14:LanguageType="western">
        <w:rPr>
          <w:rFonts w:ascii="Arial" w:hAnsi="Arial" w:eastAsia="Times New Roman" w:cs="Times New Roman"/>
          <w:sz w:val="24"/>
          <w:szCs w:val="24"/>
          <w:lang w:val="el-GR" w:eastAsia="el-GR" w:bidi="ar-SA"/>
        </w:rPr>
        <w:t>εί</w:t>
      </w:r>
      <w:r xmlns:pt14="http://powertools.codeplex.com/2011" w:rsidR="00A160E3" pt14:StyleName="a0" pt14:FontName="Arial" pt14:LanguageType="western">
        <w:rPr>
          <w:rFonts w:ascii="Arial" w:hAnsi="Arial" w:eastAsia="Times New Roman" w:cs="Times New Roman"/>
          <w:sz w:val="24"/>
          <w:szCs w:val="24"/>
          <w:lang w:val="el-GR" w:eastAsia="el-GR" w:bidi="ar-SA"/>
        </w:rPr>
        <w:t>. Δ</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ηλώνετε ευθαρσώς ότι θα εξαιρούνται αυτοί που θέλετε εσείς να διορίζ</w:t>
      </w:r>
      <w:r xmlns:pt14="http://powertools.codeplex.com/2011" w:rsidR="00833CBA"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στα Νομικά Πρόσωπα Δημοσίου Δικαίου </w:t>
      </w:r>
      <w:r xmlns:pt14="http://powertools.codeplex.com/2011" w:rsidR="00A160E3" pt14:StyleName="a0" pt14:FontName="Arial" pt14:LanguageType="western">
        <w:rPr>
          <w:rFonts w:ascii="Arial" w:hAnsi="Arial" w:eastAsia="Times New Roman" w:cs="Times New Roman"/>
          <w:sz w:val="24"/>
          <w:szCs w:val="24"/>
          <w:lang w:val="el-GR" w:eastAsia="el-GR" w:bidi="ar-SA"/>
        </w:rPr>
        <w:t>κ</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αι Ιδιωτικού Δικαίου</w:t>
      </w:r>
      <w:r xmlns:pt14="http://powertools.codeplex.com/2011" w:rsidR="00833C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60E3" pt14:StyleName="a0" pt14:FontName="Arial" pt14:LanguageType="western">
        <w:rPr>
          <w:rFonts w:ascii="Arial" w:hAnsi="Arial" w:eastAsia="Times New Roman" w:cs="Times New Roman"/>
          <w:sz w:val="24"/>
          <w:szCs w:val="24"/>
          <w:lang w:val="el-GR" w:eastAsia="el-GR" w:bidi="ar-SA"/>
        </w:rPr>
        <w:t>ακόμα και Υ</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A160E3" pt14:StyleName="a0" pt14:FontName="Arial" pt14:LanguageType="western">
        <w:rPr>
          <w:rFonts w:ascii="Arial" w:hAnsi="Arial" w:eastAsia="Times New Roman" w:cs="Times New Roman"/>
          <w:sz w:val="24"/>
          <w:szCs w:val="24"/>
          <w:lang w:val="el-GR" w:eastAsia="el-GR" w:bidi="ar-SA"/>
        </w:rPr>
        <w:t>Π</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 Στον κουβά </w:t>
      </w:r>
      <w:r xmlns:pt14="http://powertools.codeplex.com/2011" w:rsidR="00833CBA" pt14:StyleName="a0" pt14:FontName="Arial" pt14:LanguageType="western">
        <w:rPr>
          <w:rFonts w:ascii="Arial" w:hAnsi="Arial" w:eastAsia="Times New Roman" w:cs="Times New Roman"/>
          <w:sz w:val="24"/>
          <w:szCs w:val="24"/>
          <w:lang w:val="el-GR" w:eastAsia="el-GR" w:bidi="ar-SA"/>
        </w:rPr>
        <w:t xml:space="preserve">πάει, λοιπόν, </w:t>
      </w:r>
      <w:r xmlns:pt14="http://powertools.codeplex.com/2011" w:rsidR="00A160E3" pt14:StyleName="a0" pt14:FontName="Arial" pt14:LanguageType="western">
        <w:rPr>
          <w:rFonts w:ascii="Arial" w:hAnsi="Arial" w:eastAsia="Times New Roman" w:cs="Times New Roman"/>
          <w:sz w:val="24"/>
          <w:szCs w:val="24"/>
          <w:lang w:val="el-GR" w:eastAsia="el-GR" w:bidi="ar-SA"/>
        </w:rPr>
        <w:t xml:space="preserve">ο ν. </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5062</w:t>
      </w:r>
      <w:r xmlns:pt14="http://powertools.codeplex.com/2011" w:rsidR="00A160E3" pt14:StyleName="a0" pt14:FontName="Arial" pt14:LanguageType="western">
        <w:rPr>
          <w:rFonts w:ascii="Arial" w:hAnsi="Arial" w:eastAsia="Times New Roman" w:cs="Times New Roman"/>
          <w:sz w:val="24"/>
          <w:szCs w:val="24"/>
          <w:lang w:val="el-GR" w:eastAsia="el-GR" w:bidi="ar-SA"/>
        </w:rPr>
        <w:t>, σε</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833CBA" pt14:StyleName="a0" pt14:FontName="Arial" pt14:LanguageType="western">
        <w:rPr>
          <w:rFonts w:ascii="Arial" w:hAnsi="Arial" w:eastAsia="Times New Roman" w:cs="Times New Roman"/>
          <w:sz w:val="24"/>
          <w:szCs w:val="24"/>
          <w:lang w:val="el-GR" w:eastAsia="el-GR" w:bidi="ar-SA"/>
        </w:rPr>
        <w:t>ν</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που ορκιζόταν ο </w:t>
      </w:r>
      <w:r xmlns:pt14="http://powertools.codeplex.com/2011" w:rsidR="00A160E3" pt14:StyleName="a0" pt14:FontName="Arial" pt14:LanguageType="western">
        <w:rPr>
          <w:rFonts w:ascii="Arial" w:hAnsi="Arial" w:eastAsia="Times New Roman" w:cs="Times New Roman"/>
          <w:sz w:val="24"/>
          <w:szCs w:val="24"/>
          <w:lang w:val="el-GR" w:eastAsia="el-GR" w:bidi="ar-SA"/>
        </w:rPr>
        <w:t>Π</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ρωθυπουργός σας και εσείς οι ίδιοι ότι θα επικρατήσει η αξιοκρατία</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ότι τέλος πια με την κομματοκρατία</w:t>
      </w:r>
      <w:r xmlns:pt14="http://powertools.codeplex.com/2011" w:rsidR="00A160E3" pt14:StyleName="a0" pt14:FontName="Arial" pt14:LanguageType="western">
        <w:rPr>
          <w:rFonts w:ascii="Arial" w:hAnsi="Arial" w:eastAsia="Times New Roman" w:cs="Times New Roman"/>
          <w:sz w:val="24"/>
          <w:szCs w:val="24"/>
          <w:lang w:val="el-GR" w:eastAsia="el-GR" w:bidi="ar-SA"/>
        </w:rPr>
        <w:t>,</w:t>
      </w:r>
      <w:r xmlns:pt14="http://powertools.codeplex.com/2011" w:rsidRPr="00A160E3" w:rsidR="00A160E3" pt14:StyleName="a0" pt14:FontName="Arial" pt14:LanguageType="western">
        <w:rPr>
          <w:rFonts w:ascii="Arial" w:hAnsi="Arial" w:eastAsia="Times New Roman" w:cs="Times New Roman"/>
          <w:sz w:val="24"/>
          <w:szCs w:val="24"/>
          <w:lang w:val="el-GR" w:eastAsia="el-GR" w:bidi="ar-SA"/>
        </w:rPr>
        <w:t xml:space="preserve"> ότι θα έχουμε εκείνο τον νόμο που η επιλογή των διοικητικών φορέων του δημοσίου θα γίνεται μέσω ΑΣΕΠ</w:t>
      </w:r>
      <w:r xmlns:pt14="http://powertools.codeplex.com/2011" w:rsidR="00A160E3"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υσικά στην ίδια λογική </w:t>
      </w:r>
      <w:r xmlns:pt14="http://powertools.codeplex.com/2011" w:rsidRPr="00A160E3" w:rsidR="004B41E2" pt14:StyleName="a0" pt14:FontName="Arial" pt14:LanguageType="western">
        <w:rPr>
          <w:rFonts w:ascii="Arial" w:hAnsi="Arial" w:eastAsia="Times New Roman" w:cs="Times New Roman"/>
          <w:sz w:val="24"/>
          <w:szCs w:val="24"/>
          <w:lang w:val="el-GR" w:eastAsia="el-GR" w:bidi="ar-SA"/>
        </w:rPr>
        <w:t>στοιχί</w:t>
      </w:r>
      <w:r xmlns:pt14="http://powertools.codeplex.com/2011" w:rsidR="004B41E2" pt14:StyleName="a0" pt14:FontName="Arial" pt14:LanguageType="western">
        <w:rPr>
          <w:rFonts w:ascii="Arial" w:hAnsi="Arial" w:eastAsia="Times New Roman" w:cs="Times New Roman"/>
          <w:sz w:val="24"/>
          <w:szCs w:val="24"/>
          <w:lang w:val="el-GR" w:eastAsia="el-GR" w:bidi="ar-SA"/>
        </w:rPr>
        <w:t>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160E3" pt14:StyleName="a0" pt14:FontName="Arial" pt14:LanguageType="western">
        <w:rPr>
          <w:rFonts w:ascii="Arial" w:hAnsi="Arial" w:eastAsia="Times New Roman" w:cs="Times New Roman"/>
          <w:sz w:val="24"/>
          <w:szCs w:val="24"/>
          <w:lang w:val="el-GR" w:eastAsia="el-GR" w:bidi="ar-SA"/>
        </w:rPr>
        <w:t>αι αυτή η αυστηρότητα που επιδεικνύετ</w:t>
      </w:r>
      <w:r xmlns:pt14="http://powertools.codeplex.com/2011" w:rsidR="004B41E2" pt14:StyleName="a0" pt14:FontName="Arial" pt14:LanguageType="western">
        <w:rPr>
          <w:rFonts w:ascii="Arial" w:hAnsi="Arial" w:eastAsia="Times New Roman" w:cs="Times New Roman"/>
          <w:sz w:val="24"/>
          <w:szCs w:val="24"/>
          <w:lang w:val="el-GR" w:eastAsia="el-GR" w:bidi="ar-SA"/>
        </w:rPr>
        <w:t>ε</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με τις αξιολογήσεις των εκπαιδευτικών</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 ότι ό</w:t>
      </w:r>
      <w:r xmlns:pt14="http://powertools.codeplex.com/2011" w:rsidRPr="00A160E3" pt14:StyleName="a0" pt14:FontName="Arial" pt14:LanguageType="western">
        <w:rPr>
          <w:rFonts w:ascii="Arial" w:hAnsi="Arial" w:eastAsia="Times New Roman" w:cs="Times New Roman"/>
          <w:sz w:val="24"/>
          <w:szCs w:val="24"/>
          <w:lang w:val="el-GR" w:eastAsia="el-GR" w:bidi="ar-SA"/>
        </w:rPr>
        <w:t>λοι πρέπει να αξιολογούνται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0E3" pt14:StyleName="a0" pt14:FontName="Arial" pt14:LanguageType="western">
        <w:rPr>
          <w:rFonts w:ascii="Arial" w:hAnsi="Arial" w:eastAsia="Times New Roman" w:cs="Times New Roman"/>
          <w:sz w:val="24"/>
          <w:szCs w:val="24"/>
          <w:lang w:val="el-GR" w:eastAsia="el-GR" w:bidi="ar-SA"/>
        </w:rPr>
        <w:t>Και εδώ μπαίνει στον κουβά</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A160E3" pt14:StyleName="a0" pt14:FontName="Arial" pt14:LanguageType="western">
        <w:rPr>
          <w:rFonts w:ascii="Arial" w:hAnsi="Arial" w:eastAsia="Times New Roman" w:cs="Times New Roman"/>
          <w:sz w:val="24"/>
          <w:szCs w:val="24"/>
          <w:lang w:val="el-GR" w:eastAsia="el-GR" w:bidi="ar-SA"/>
        </w:rPr>
        <w:t>πουργέ</w:t>
      </w:r>
      <w:r xmlns:pt14="http://powertools.codeplex.com/2011" w:rsidR="004B41E2" pt14:StyleName="a0" pt14:FontName="Arial" pt14:LanguageType="western">
        <w:rPr>
          <w:rFonts w:ascii="Arial" w:hAnsi="Arial" w:eastAsia="Times New Roman" w:cs="Times New Roman"/>
          <w:sz w:val="24"/>
          <w:szCs w:val="24"/>
          <w:lang w:val="el-GR" w:eastAsia="el-GR" w:bidi="ar-SA"/>
        </w:rPr>
        <w:t>, πάλι ο νόμος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160E3" pt14:StyleName="a0" pt14:FontName="Arial" pt14:LanguageType="western">
        <w:rPr>
          <w:rFonts w:ascii="Arial" w:hAnsi="Arial" w:eastAsia="Times New Roman" w:cs="Times New Roman"/>
          <w:sz w:val="24"/>
          <w:szCs w:val="24"/>
          <w:lang w:val="el-GR" w:eastAsia="el-GR" w:bidi="ar-SA"/>
        </w:rPr>
        <w:t>ιατί βάλατε στον κουβά τον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5062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160E3" pt14:StyleName="a0" pt14:FontName="Arial" pt14:LanguageType="western">
        <w:rPr>
          <w:rFonts w:ascii="Arial" w:hAnsi="Arial" w:eastAsia="Times New Roman" w:cs="Times New Roman"/>
          <w:sz w:val="24"/>
          <w:szCs w:val="24"/>
          <w:lang w:val="el-GR" w:eastAsia="el-GR" w:bidi="ar-SA"/>
        </w:rPr>
        <w:t>ις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ομφόλυγες </w:t>
      </w:r>
      <w:r xmlns:pt14="http://powertools.codeplex.com/2011" w:rsidRPr="00A160E3" pt14:StyleName="a0" pt14:FontName="Arial" pt14:LanguageType="western">
        <w:rPr>
          <w:rFonts w:ascii="Arial" w:hAnsi="Arial" w:eastAsia="Times New Roman" w:cs="Times New Roman"/>
          <w:sz w:val="24"/>
          <w:szCs w:val="24"/>
          <w:lang w:val="el-GR" w:eastAsia="el-GR" w:bidi="ar-SA"/>
        </w:rPr>
        <w:t>περί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τις κούφιες υποσχέσεις και δεσμεύσεις περί </w:t>
      </w:r>
      <w:proofErr w:type="spellStart"/>
      <w:r xmlns:pt14="http://powertools.codeplex.com/2011" w:rsidRPr="00A160E3"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160E3" pt14:StyleName="a0" pt14:FontName="Arial" pt14:LanguageType="western">
        <w:rPr>
          <w:rFonts w:ascii="Arial" w:hAnsi="Arial" w:eastAsia="Times New Roman" w:cs="Times New Roman"/>
          <w:sz w:val="24"/>
          <w:szCs w:val="24"/>
          <w:lang w:val="el-GR" w:eastAsia="el-GR" w:bidi="ar-SA"/>
        </w:rPr>
        <w:t>κομματικοποίηση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Μιλάμε για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A160E3" pt14:StyleName="a0" pt14:FontName="Arial" pt14:LanguageType="western">
        <w:rPr>
          <w:rFonts w:ascii="Arial" w:hAnsi="Arial" w:eastAsia="Times New Roman" w:cs="Times New Roman"/>
          <w:sz w:val="24"/>
          <w:szCs w:val="24"/>
          <w:lang w:val="el-GR" w:eastAsia="el-GR" w:bidi="ar-SA"/>
        </w:rPr>
        <w:t>φορείς του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από μουσεία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θέατρα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ορχήστρες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Λυρική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Εθνική Πινακοθήκη έως Ελληνικό Κέντρο Κινηματογράφου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που εποπτεύονται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B41E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ΠΟ,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4B41E2" pt14:StyleName="a0" pt14:FontName="Arial" pt14:LanguageType="western">
        <w:rPr>
          <w:rFonts w:ascii="Arial" w:hAnsi="Arial" w:eastAsia="Times New Roman" w:cs="Times New Roman"/>
          <w:sz w:val="24"/>
          <w:szCs w:val="24"/>
          <w:lang w:val="el-GR" w:eastAsia="el-GR" w:bidi="ar-SA"/>
        </w:rPr>
        <w:t>Δ</w:t>
      </w:r>
      <w:r xmlns:pt14="http://powertools.codeplex.com/2011" w:rsidR="00421EE9" pt14:StyleName="a0" pt14:FontName="Arial" pt14:LanguageType="western">
        <w:rPr>
          <w:rFonts w:ascii="Arial" w:hAnsi="Arial" w:eastAsia="Times New Roman" w:cs="Times New Roman"/>
          <w:sz w:val="24"/>
          <w:szCs w:val="24"/>
          <w:lang w:val="el-GR" w:eastAsia="el-GR" w:bidi="ar-SA"/>
        </w:rPr>
        <w:t>.</w:t>
      </w:r>
      <w:r xmlns:pt14="http://powertools.codeplex.com/2011" w:rsidR="004B41E2" pt14:StyleName="a0" pt14:FontName="Arial" pt14:LanguageType="western">
        <w:rPr>
          <w:rFonts w:ascii="Arial" w:hAnsi="Arial" w:eastAsia="Times New Roman" w:cs="Times New Roman"/>
          <w:sz w:val="24"/>
          <w:szCs w:val="24"/>
          <w:lang w:val="el-GR" w:eastAsia="el-GR" w:bidi="ar-SA"/>
        </w:rPr>
        <w:t>Σ</w:t>
      </w:r>
      <w:r xmlns:pt14="http://powertools.codeplex.com/2011" w:rsidR="00421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των οποίων οι πρόεδροι και </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160E3" pt14:StyleName="a0" pt14:FontName="Arial" pt14:LanguageType="western">
        <w:rPr>
          <w:rFonts w:ascii="Arial" w:hAnsi="Arial" w:eastAsia="Times New Roman" w:cs="Times New Roman"/>
          <w:sz w:val="24"/>
          <w:szCs w:val="24"/>
          <w:lang w:val="el-GR" w:eastAsia="el-GR" w:bidi="ar-SA"/>
        </w:rPr>
        <w:t>αντιπρόεδροι θα διορίζονται από μια πενταμελή ειδική επιτροπή αξιολόγησης και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η οποία θα είναι διορισμένη από εσάς και πρόεδρος </w:t>
      </w:r>
      <w:r xmlns:pt14="http://powertools.codeplex.com/2011" pt14:StyleName="a0" pt14:FontName="Arial" pt14:LanguageType="western">
        <w:rPr>
          <w:rFonts w:ascii="Arial" w:hAnsi="Arial" w:eastAsia="Times New Roman" w:cs="Times New Roman"/>
          <w:sz w:val="24"/>
          <w:szCs w:val="24"/>
          <w:lang w:val="el-GR" w:eastAsia="el-GR" w:bidi="ar-SA"/>
        </w:rPr>
        <w:t>αυτής,</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w:rsidR="004B41E2" pt14:StyleName="a0" pt14:FontName="Arial" pt14:LanguageType="western">
        <w:rPr>
          <w:rFonts w:ascii="Arial" w:hAnsi="Arial" w:eastAsia="Times New Roman" w:cs="Times New Roman"/>
          <w:sz w:val="24"/>
          <w:szCs w:val="24"/>
          <w:lang w:val="el-GR" w:eastAsia="el-GR" w:bidi="ar-SA"/>
        </w:rPr>
        <w:t>ακ</w:t>
      </w:r>
      <w:r xmlns:pt14="http://powertools.codeplex.com/2011" w:rsidR="004B41E2" pt14:StyleName="a0" pt14:FontName="Arial" pt14:LanguageType="western">
        <w:rPr>
          <w:rFonts w:ascii="Arial" w:hAnsi="Arial" w:eastAsia="Times New Roman" w:cs="Times New Roman"/>
          <w:sz w:val="24"/>
          <w:szCs w:val="24"/>
          <w:lang w:val="el-GR" w:eastAsia="el-GR" w:bidi="ar-SA"/>
        </w:rPr>
        <w:t>ομμάτιστα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και αξιοκρατικά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θα είναι άλλο </w:t>
      </w:r>
      <w:r xmlns:pt14="http://powertools.codeplex.com/2011" w:rsidR="004B41E2" pt14:StyleName="a0" pt14:FontName="Arial" pt14:LanguageType="western">
        <w:rPr>
          <w:rFonts w:ascii="Arial" w:hAnsi="Arial" w:eastAsia="Times New Roman" w:cs="Times New Roman"/>
          <w:sz w:val="24"/>
          <w:szCs w:val="24"/>
          <w:lang w:val="el-GR" w:eastAsia="el-GR" w:bidi="ar-SA"/>
        </w:rPr>
        <w:t>α</w:t>
      </w:r>
      <w:r xmlns:pt14="http://powertools.codeplex.com/2011" w:rsidRPr="00A160E3" pt14:StyleName="a0" pt14:FontName="Arial" pt14:LanguageType="western">
        <w:rPr>
          <w:rFonts w:ascii="Arial" w:hAnsi="Arial" w:eastAsia="Times New Roman" w:cs="Times New Roman"/>
          <w:sz w:val="24"/>
          <w:szCs w:val="24"/>
          <w:lang w:val="el-GR" w:eastAsia="el-GR" w:bidi="ar-SA"/>
        </w:rPr>
        <w:t>κομμάτ</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ιστο </w:t>
      </w:r>
      <w:r xmlns:pt14="http://powertools.codeplex.com/2011" w:rsidRPr="00A160E3" pt14:StyleName="a0" pt14:FontName="Arial" pt14:LanguageType="western">
        <w:rPr>
          <w:rFonts w:ascii="Arial" w:hAnsi="Arial" w:eastAsia="Times New Roman" w:cs="Times New Roman"/>
          <w:sz w:val="24"/>
          <w:szCs w:val="24"/>
          <w:lang w:val="el-GR" w:eastAsia="el-GR" w:bidi="ar-SA"/>
        </w:rPr>
        <w:t>και αμερόληπτο πρόσωπο</w:t>
      </w:r>
      <w:r xmlns:pt14="http://powertools.codeplex.com/2011" pt14:StyleName="a0" pt14:FontName="Arial" pt14:LanguageType="western">
        <w:rPr>
          <w:rFonts w:ascii="Arial" w:hAnsi="Arial" w:eastAsia="Times New Roman" w:cs="Times New Roman"/>
          <w:sz w:val="24"/>
          <w:szCs w:val="24"/>
          <w:lang w:val="el-GR" w:eastAsia="el-GR" w:bidi="ar-SA"/>
        </w:rPr>
        <w:t>, ο γ</w:t>
      </w:r>
      <w:r xmlns:pt14="http://powertools.codeplex.com/2011" w:rsidRPr="00A160E3" pt14:StyleName="a0" pt14:FontName="Arial" pt14:LanguageType="western">
        <w:rPr>
          <w:rFonts w:ascii="Arial" w:hAnsi="Arial" w:eastAsia="Times New Roman" w:cs="Times New Roman"/>
          <w:sz w:val="24"/>
          <w:szCs w:val="24"/>
          <w:lang w:val="el-GR" w:eastAsia="el-GR" w:bidi="ar-SA"/>
        </w:rPr>
        <w:t>ραμματέας του ΥΠΠΟ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πολιτικό προσωπικό δηλαδή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160E3" w:rsidR="004B41E2" pt14:StyleName="a0" pt14:FontName="Arial" pt14:LanguageType="western">
        <w:rPr>
          <w:rFonts w:ascii="Arial" w:hAnsi="Arial" w:eastAsia="Times New Roman" w:cs="Times New Roman"/>
          <w:sz w:val="24"/>
          <w:szCs w:val="24"/>
          <w:lang w:val="el-GR" w:eastAsia="el-GR" w:bidi="ar-SA"/>
        </w:rPr>
        <w:t>α</w:t>
      </w:r>
      <w:r xmlns:pt14="http://powertools.codeplex.com/2011" w:rsidR="004B41E2" pt14:StyleName="a0" pt14:FontName="Arial" pt14:LanguageType="western">
        <w:rPr>
          <w:rFonts w:ascii="Arial" w:hAnsi="Arial" w:eastAsia="Times New Roman" w:cs="Times New Roman"/>
          <w:sz w:val="24"/>
          <w:szCs w:val="24"/>
          <w:lang w:val="el-GR" w:eastAsia="el-GR" w:bidi="ar-SA"/>
        </w:rPr>
        <w:t>δ</w:t>
      </w:r>
      <w:r xmlns:pt14="http://powertools.codeplex.com/2011" w:rsidRPr="00A160E3" w:rsidR="004B41E2" pt14:StyleName="a0" pt14:FontName="Arial" pt14:LanguageType="western">
        <w:rPr>
          <w:rFonts w:ascii="Arial" w:hAnsi="Arial" w:eastAsia="Times New Roman" w:cs="Times New Roman"/>
          <w:sz w:val="24"/>
          <w:szCs w:val="24"/>
          <w:lang w:val="el-GR" w:eastAsia="el-GR" w:bidi="ar-SA"/>
        </w:rPr>
        <w:t>έ</w:t>
      </w:r>
      <w:r xmlns:pt14="http://powertools.codeplex.com/2011" w:rsidR="004B41E2" pt14:StyleName="a0" pt14:FontName="Arial" pt14:LanguageType="western">
        <w:rPr>
          <w:rFonts w:ascii="Arial" w:hAnsi="Arial" w:eastAsia="Times New Roman" w:cs="Times New Roman"/>
          <w:sz w:val="24"/>
          <w:szCs w:val="24"/>
          <w:lang w:val="el-GR" w:eastAsia="el-GR" w:bidi="ar-SA"/>
        </w:rPr>
        <w:t>καστη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αυτή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 </w:t>
      </w:r>
      <w:r xmlns:pt14="http://powertools.codeplex.com/2011" w:rsidRPr="00A160E3" pt14:StyleName="a0" pt14:FontName="Arial" pt14:LanguageType="western">
        <w:rPr>
          <w:rFonts w:ascii="Arial" w:hAnsi="Arial" w:eastAsia="Times New Roman" w:cs="Times New Roman"/>
          <w:sz w:val="24"/>
          <w:szCs w:val="24"/>
          <w:lang w:val="el-GR" w:eastAsia="el-GR" w:bidi="ar-SA"/>
        </w:rPr>
        <w:t>θα συμμετέχει και κάποιο μέλος του 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0E3" pt14:StyleName="a0" pt14:FontName="Arial" pt14:LanguageType="western">
        <w:rPr>
          <w:rFonts w:ascii="Arial" w:hAnsi="Arial" w:eastAsia="Times New Roman" w:cs="Times New Roman"/>
          <w:sz w:val="24"/>
          <w:szCs w:val="24"/>
          <w:lang w:val="el-GR" w:eastAsia="el-GR" w:bidi="ar-SA"/>
        </w:rPr>
        <w:lastRenderedPageBreak/>
        <w:t xml:space="preserve">Θέλετε να μας πείτε </w:t>
      </w:r>
      <w:r xmlns:pt14="http://powertools.codeplex.com/2011" w:rsidR="00421EE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A160E3" pt14:StyleName="a0" pt14:FontName="Arial" pt14:LanguageType="western">
        <w:rPr>
          <w:rFonts w:ascii="Arial" w:hAnsi="Arial" w:eastAsia="Times New Roman" w:cs="Times New Roman"/>
          <w:sz w:val="24"/>
          <w:szCs w:val="24"/>
          <w:lang w:val="el-GR" w:eastAsia="el-GR" w:bidi="ar-SA"/>
        </w:rPr>
        <w:t>ειρήσθω</w:t>
      </w:r>
      <w:proofErr w:type="spellEnd"/>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Pr="00A160E3" pt14:StyleName="a0" pt14:FontName="Arial" pt14:LanguageType="western">
        <w:rPr>
          <w:rFonts w:ascii="Arial" w:hAnsi="Arial" w:eastAsia="Times New Roman" w:cs="Times New Roman"/>
          <w:sz w:val="24"/>
          <w:szCs w:val="24"/>
          <w:lang w:val="el-GR" w:eastAsia="el-GR" w:bidi="ar-SA"/>
        </w:rPr>
        <w:t>παρόδω</w:t>
      </w:r>
      <w:proofErr w:type="spellEnd"/>
      <w:r xmlns:pt14="http://powertools.codeplex.com/2011" w:rsidR="00421EE9"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αν έχουν ολοκληρωθεί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160E3" pt14:StyleName="a0" pt14:FontName="Arial" pt14:LanguageType="western">
        <w:rPr>
          <w:rFonts w:ascii="Arial" w:hAnsi="Arial" w:eastAsia="Times New Roman" w:cs="Times New Roman"/>
          <w:sz w:val="24"/>
          <w:szCs w:val="24"/>
          <w:lang w:val="el-GR" w:eastAsia="el-GR" w:bidi="ar-SA"/>
        </w:rPr>
        <w:t>οι διαδικασίες επιλογής προέδρων</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αντιπροέδρων και δεν μας το λέτε με ευθύνη του </w:t>
      </w:r>
      <w:r xmlns:pt14="http://powertools.codeplex.com/2011" w:rsidRPr="00A160E3" w:rsidR="004B41E2" pt14:StyleName="a0" pt14:FontName="Arial" pt14:LanguageType="western">
        <w:rPr>
          <w:rFonts w:ascii="Arial" w:hAnsi="Arial" w:eastAsia="Times New Roman" w:cs="Times New Roman"/>
          <w:sz w:val="24"/>
          <w:szCs w:val="24"/>
          <w:lang w:val="el-GR" w:eastAsia="el-GR" w:bidi="ar-SA"/>
        </w:rPr>
        <w:t>ΑΣΕΠ</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για το Εθνικό Θέατρο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το Εθνικό Μουσείο Σύγχρονης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το Εθνικό Αρχαιολογικό Μουσείο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το Βυζαντινό</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Χριστιανικό</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 Μουσείο, </w:t>
      </w:r>
      <w:r xmlns:pt14="http://powertools.codeplex.com/2011" w:rsidRPr="00A160E3" pt14:StyleName="a0" pt14:FontName="Arial" pt14:LanguageType="western">
        <w:rPr>
          <w:rFonts w:ascii="Arial" w:hAnsi="Arial" w:eastAsia="Times New Roman" w:cs="Times New Roman"/>
          <w:sz w:val="24"/>
          <w:szCs w:val="24"/>
          <w:lang w:val="el-GR" w:eastAsia="el-GR" w:bidi="ar-SA"/>
        </w:rPr>
        <w:t>το Μουσείο Βυζαντινού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Θέλετε να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160E3" pt14:StyleName="a0" pt14:FontName="Arial" pt14:LanguageType="western">
        <w:rPr>
          <w:rFonts w:ascii="Arial" w:hAnsi="Arial" w:eastAsia="Times New Roman" w:cs="Times New Roman"/>
          <w:sz w:val="24"/>
          <w:szCs w:val="24"/>
          <w:lang w:val="el-GR" w:eastAsia="el-GR" w:bidi="ar-SA"/>
        </w:rPr>
        <w:t>πείτε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41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160E3" pt14:StyleName="a0" pt14:FontName="Arial" pt14:LanguageType="western">
        <w:rPr>
          <w:rFonts w:ascii="Arial" w:hAnsi="Arial" w:eastAsia="Times New Roman" w:cs="Times New Roman"/>
          <w:sz w:val="24"/>
          <w:szCs w:val="24"/>
          <w:lang w:val="el-GR" w:eastAsia="el-GR" w:bidi="ar-SA"/>
        </w:rPr>
        <w:t>εν επαρκεί ο χρόνος για να πάω και σε άλλ</w:t>
      </w:r>
      <w:r xmlns:pt14="http://powertools.codeplex.com/2011" pt14:StyleName="a0" pt14:FontName="Arial" pt14:LanguageType="western">
        <w:rPr>
          <w:rFonts w:ascii="Arial" w:hAnsi="Arial" w:eastAsia="Times New Roman" w:cs="Times New Roman"/>
          <w:sz w:val="24"/>
          <w:szCs w:val="24"/>
          <w:lang w:val="el-GR" w:eastAsia="el-GR" w:bidi="ar-SA"/>
        </w:rPr>
        <w:t>α π</w:t>
      </w:r>
      <w:r xmlns:pt14="http://powertools.codeplex.com/2011" w:rsidRPr="00A160E3" pt14:StyleName="a0" pt14:FontName="Arial" pt14:LanguageType="western">
        <w:rPr>
          <w:rFonts w:ascii="Arial" w:hAnsi="Arial" w:eastAsia="Times New Roman" w:cs="Times New Roman"/>
          <w:sz w:val="24"/>
          <w:szCs w:val="24"/>
          <w:lang w:val="el-GR" w:eastAsia="el-GR" w:bidi="ar-SA"/>
        </w:rPr>
        <w:t>ου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60E3" pt14:StyleName="a0" pt14:FontName="Arial" pt14:LanguageType="western">
        <w:rPr>
          <w:rFonts w:ascii="Arial" w:hAnsi="Arial" w:eastAsia="Times New Roman" w:cs="Times New Roman"/>
          <w:sz w:val="24"/>
          <w:szCs w:val="24"/>
          <w:lang w:val="el-GR" w:eastAsia="el-GR" w:bidi="ar-SA"/>
        </w:rPr>
        <w:t>Για το άρθρο 11 μίλησε πολύ διεξοδικά και η Σία Αναγνωστοπούλου σε σχέση με τους νομικούς του Ποινικού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τους οποίους αποφύγα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160E3" pt14:StyleName="a0" pt14:FontName="Arial" pt14:LanguageType="western">
        <w:rPr>
          <w:rFonts w:ascii="Arial" w:hAnsi="Arial" w:eastAsia="Times New Roman" w:cs="Times New Roman"/>
          <w:sz w:val="24"/>
          <w:szCs w:val="24"/>
          <w:lang w:val="el-GR" w:eastAsia="el-GR" w:bidi="ar-SA"/>
        </w:rPr>
        <w:t>ε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160E3" pt14:StyleName="a0" pt14:FontName="Arial" pt14:LanguageType="western">
        <w:rPr>
          <w:rFonts w:ascii="Arial" w:hAnsi="Arial" w:eastAsia="Times New Roman" w:cs="Times New Roman"/>
          <w:sz w:val="24"/>
          <w:szCs w:val="24"/>
          <w:lang w:val="el-GR" w:eastAsia="el-GR" w:bidi="ar-SA"/>
        </w:rPr>
        <w:t>εν τους λάβ</w:t>
      </w:r>
      <w:r xmlns:pt14="http://powertools.codeplex.com/2011" w:rsidR="004B41E2" pt14:StyleName="a0" pt14:FontName="Arial" pt14:LanguageType="western">
        <w:rPr>
          <w:rFonts w:ascii="Arial" w:hAnsi="Arial" w:eastAsia="Times New Roman" w:cs="Times New Roman"/>
          <w:sz w:val="24"/>
          <w:szCs w:val="24"/>
          <w:lang w:val="el-GR" w:eastAsia="el-GR" w:bidi="ar-SA"/>
        </w:rPr>
        <w:t>α</w:t>
      </w:r>
      <w:r xmlns:pt14="http://powertools.codeplex.com/2011" w:rsidRPr="00A160E3" pt14:StyleName="a0" pt14:FontName="Arial" pt14:LanguageType="western">
        <w:rPr>
          <w:rFonts w:ascii="Arial" w:hAnsi="Arial" w:eastAsia="Times New Roman" w:cs="Times New Roman"/>
          <w:sz w:val="24"/>
          <w:szCs w:val="24"/>
          <w:lang w:val="el-GR" w:eastAsia="el-GR" w:bidi="ar-SA"/>
        </w:rPr>
        <w:t>τε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160E3"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A160E3"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Σας ήταν αρκετό ότι συνεννοηθήκατε με τον κ. </w:t>
      </w:r>
      <w:proofErr w:type="spellStart"/>
      <w:r xmlns:pt14="http://powertools.codeplex.com/2011" w:rsidRPr="00286B0D"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Πολύ θεσμική αυτή η κίνηση. Μία συνεννόηση μεταξύ δύο Υπουργών και εισάγουμε σε ένα νομοσχέδιο άσχετο με το </w:t>
      </w:r>
      <w:r xmlns:pt14="http://powertools.codeplex.com/2011" w:rsidRPr="00286B0D" w:rsidR="00BE2136" pt14:StyleName="a0" pt14:FontName="Arial" pt14:LanguageType="western">
        <w:rPr>
          <w:rFonts w:ascii="Arial" w:hAnsi="Arial" w:eastAsia="Times New Roman" w:cs="Times New Roman"/>
          <w:sz w:val="24"/>
          <w:szCs w:val="24"/>
          <w:lang w:val="el-GR" w:eastAsia="el-GR" w:bidi="ar-SA"/>
        </w:rPr>
        <w:t>Ποινικό Δίκαιο</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μια διάταξη του </w:t>
      </w:r>
      <w:r xmlns:pt14="http://powertools.codeplex.com/2011" w:rsidRPr="00286B0D" w:rsidR="00BE2136" pt14:StyleName="a0" pt14:FontName="Arial" pt14:LanguageType="western">
        <w:rPr>
          <w:rFonts w:ascii="Arial" w:hAnsi="Arial" w:eastAsia="Times New Roman" w:cs="Times New Roman"/>
          <w:sz w:val="24"/>
          <w:szCs w:val="24"/>
          <w:lang w:val="el-GR" w:eastAsia="el-GR" w:bidi="ar-SA"/>
        </w:rPr>
        <w:t xml:space="preserve">Ποινικού Δικαίου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και όλα καλώς καμωμένα. Δεν πειράζει.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Ιστορικοί κινηματογράφοι. Αυτό που κάνετε και ρυθμίζετε, δεν λύνει το πρόβλημα</w:t>
      </w:r>
      <w:r xmlns:pt14="http://powertools.codeplex.com/2011" w:rsidR="00BE2136" pt14:StyleName="a0" pt14:FontName="Arial" pt14:LanguageType="western">
        <w:rPr>
          <w:rFonts w:ascii="Arial" w:hAnsi="Arial" w:eastAsia="Times New Roman" w:cs="Times New Roman"/>
          <w:sz w:val="24"/>
          <w:szCs w:val="24"/>
          <w:lang w:val="el-GR" w:eastAsia="el-GR" w:bidi="ar-SA"/>
        </w:rPr>
        <w:t>,</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γιατί δεν υπάρχει απάντηση στο ποιο είναι το λειτουργικό αντιστάθμισμα, ποια τα κίνητρα και τα χρονοδιαγράμματα, ποιος μηχανισμούς και ποιες εγγυήσεις ταχείας κρίσης είναι αυτές που θα φέρουν εκείνο το επιδιωκόμενο αποτέλεσμα, τη διάσωση των ιστορικών κινηματογράφων.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Επιλέγετε, δηλαδή, να προχωρήσετε, χωρίς να λάβετε υπ</w:t>
      </w:r>
      <w:r xmlns:pt14="http://powertools.codeplex.com/2011" w:rsidR="00BE21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B0D" pt14:StyleName="a0" pt14:FontName="Arial" pt14:LanguageType="western">
        <w:rPr>
          <w:rFonts w:ascii="Arial" w:hAnsi="Arial" w:eastAsia="Times New Roman" w:cs="Times New Roman"/>
          <w:sz w:val="24"/>
          <w:szCs w:val="24"/>
          <w:lang w:val="el-GR" w:eastAsia="el-GR" w:bidi="ar-SA"/>
        </w:rPr>
        <w:t>όψ</w:t>
      </w:r>
      <w:r xmlns:pt14="http://powertools.codeplex.com/2011" w:rsidR="00BE2136" pt14:StyleName="a0" pt14:FontName="Arial" pt14:LanguageType="western">
        <w:rPr>
          <w:rFonts w:ascii="Arial" w:hAnsi="Arial" w:eastAsia="Times New Roman" w:cs="Times New Roman"/>
          <w:sz w:val="24"/>
          <w:szCs w:val="24"/>
          <w:lang w:val="el-GR" w:eastAsia="el-GR" w:bidi="ar-SA"/>
        </w:rPr>
        <w:t>ιν</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σας βασικές θεσμικές επισημάνσεις που κατατέθηκαν και στην </w:t>
      </w:r>
      <w:r xmlns:pt14="http://powertools.codeplex.com/2011" w:rsidR="003414A0" pt14:StyleName="a0" pt14:FontName="Arial" pt14:LanguageType="western">
        <w:rPr>
          <w:rFonts w:ascii="Arial" w:hAnsi="Arial" w:eastAsia="Times New Roman" w:cs="Times New Roman"/>
          <w:sz w:val="24"/>
          <w:szCs w:val="24"/>
          <w:lang w:val="el-GR" w:eastAsia="el-GR" w:bidi="ar-SA"/>
        </w:rPr>
        <w:t>ε</w:t>
      </w:r>
      <w:r xmlns:pt14="http://powertools.codeplex.com/2011" w:rsidRPr="00286B0D" pt14:StyleName="a0" pt14:FontName="Arial" pt14:LanguageType="western">
        <w:rPr>
          <w:rFonts w:ascii="Arial" w:hAnsi="Arial" w:eastAsia="Times New Roman" w:cs="Times New Roman"/>
          <w:sz w:val="24"/>
          <w:szCs w:val="24"/>
          <w:lang w:val="el-GR" w:eastAsia="el-GR" w:bidi="ar-SA"/>
        </w:rPr>
        <w:t>πιτροπή και εδώ</w:t>
      </w:r>
      <w:r xmlns:pt14="http://powertools.codeplex.com/2011" w:rsidR="003414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Βουλή οφείλει να καταγράψει ότι ο νόμος </w:t>
      </w:r>
      <w:r xmlns:pt14="http://powertools.codeplex.com/2011" w:rsidR="003414A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286B0D" pt14:StyleName="a0" pt14:FontName="Arial" pt14:LanguageType="western">
        <w:rPr>
          <w:rFonts w:ascii="Arial" w:hAnsi="Arial" w:eastAsia="Times New Roman" w:cs="Times New Roman"/>
          <w:sz w:val="24"/>
          <w:szCs w:val="24"/>
          <w:lang w:val="el-GR" w:eastAsia="el-GR" w:bidi="ar-SA"/>
        </w:rPr>
        <w:t>ψηφίζεται</w:t>
      </w:r>
      <w:r xmlns:pt14="http://powertools.codeplex.com/2011" w:rsidRPr="003414A0" w:rsidR="00341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B0D" w:rsidR="003414A0"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286B0D" pt14:StyleName="a0" pt14:FontName="Arial" pt14:LanguageType="western">
        <w:rPr>
          <w:rFonts w:ascii="Arial" w:hAnsi="Arial" w:eastAsia="Times New Roman" w:cs="Times New Roman"/>
          <w:sz w:val="24"/>
          <w:szCs w:val="24"/>
          <w:lang w:val="el-GR" w:eastAsia="el-GR" w:bidi="ar-SA"/>
        </w:rPr>
        <w:t>, θα ψηφιστεί με πολύ ανοιχτά ζητήματα, με εκτεταμένες εξουσιοδοτήσεις, με ποινικές έννοιες που χρήζουν σαφέστερης οριοθέτησης, με μηχανισμούς</w:t>
      </w:r>
      <w:r xmlns:pt14="http://powertools.codeplex.com/2011" w:rsidR="00341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των οποίων η λειτουργία παραπέμπεται για το μέλλον. Και αυτό δεν είναι ανεκτό.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Όπως δεν είναι ανεκτ</w:t>
      </w:r>
      <w:r xmlns:pt14="http://powertools.codeplex.com/2011" w:rsidR="003414A0" pt14:StyleName="a0" pt14:FontName="Arial" pt14:LanguageType="western">
        <w:rPr>
          <w:rFonts w:ascii="Arial" w:hAnsi="Arial" w:eastAsia="Times New Roman" w:cs="Times New Roman"/>
          <w:sz w:val="24"/>
          <w:szCs w:val="24"/>
          <w:lang w:val="el-GR" w:eastAsia="el-GR" w:bidi="ar-SA"/>
        </w:rPr>
        <w:t>ά</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όσα κατήγγειλαν οι αρχαιολόγοι να συμβαίν</w:t>
      </w:r>
      <w:r xmlns:pt14="http://powertools.codeplex.com/2011" w:rsidR="003414A0" pt14:StyleName="a0" pt14:FontName="Arial" pt14:LanguageType="western">
        <w:rPr>
          <w:rFonts w:ascii="Arial" w:hAnsi="Arial" w:eastAsia="Times New Roman" w:cs="Times New Roman"/>
          <w:sz w:val="24"/>
          <w:szCs w:val="24"/>
          <w:lang w:val="el-GR" w:eastAsia="el-GR" w:bidi="ar-SA"/>
        </w:rPr>
        <w:t>ουν</w:t>
      </w:r>
      <w:r xmlns:pt14="http://powertools.codeplex.com/2011" w:rsidRPr="00286B0D" pt14:StyleName="a0" pt14:FontName="Arial" pt14:LanguageType="western">
        <w:rPr>
          <w:rFonts w:ascii="Arial" w:hAnsi="Arial" w:eastAsia="Times New Roman" w:cs="Times New Roman"/>
          <w:sz w:val="24"/>
          <w:szCs w:val="24"/>
          <w:lang w:val="el-GR" w:eastAsia="el-GR" w:bidi="ar-SA"/>
        </w:rPr>
        <w:t>, να διατίθε</w:t>
      </w:r>
      <w:r xmlns:pt14="http://powertools.codeplex.com/2011" w:rsidR="003414A0" pt14:StyleName="a0" pt14:FontName="Arial" pt14:LanguageType="western">
        <w:rPr>
          <w:rFonts w:ascii="Arial" w:hAnsi="Arial" w:eastAsia="Times New Roman" w:cs="Times New Roman"/>
          <w:sz w:val="24"/>
          <w:szCs w:val="24"/>
          <w:lang w:val="el-GR" w:eastAsia="el-GR" w:bidi="ar-SA"/>
        </w:rPr>
        <w:t>ν</w:t>
      </w:r>
      <w:r xmlns:pt14="http://powertools.codeplex.com/2011" w:rsidRPr="00286B0D" pt14:StyleName="a0" pt14:FontName="Arial" pt14:LanguageType="western">
        <w:rPr>
          <w:rFonts w:ascii="Arial" w:hAnsi="Arial" w:eastAsia="Times New Roman" w:cs="Times New Roman"/>
          <w:sz w:val="24"/>
          <w:szCs w:val="24"/>
          <w:lang w:val="el-GR" w:eastAsia="el-GR" w:bidi="ar-SA"/>
        </w:rPr>
        <w:t>ται, με τη φιλοσοφία της ιδιωτικοποίησης, οι αρχαιολογικοί χώροι και τα μνημεία σε ανώνυμες εταιρείες που σκοπεύετε να συστήσετε.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286B0D" pt14:StyleName="a0" pt14:FontName="Arial" pt14:LanguageType="western">
        <w:rPr>
          <w:rFonts w:ascii="Arial" w:hAnsi="Arial" w:eastAsia="Times New Roman" w:cs="Times New Roman"/>
          <w:bCs/>
          <w:sz w:val="24"/>
          <w:szCs w:val="24"/>
          <w:lang w:val="el-GR" w:eastAsia="el-GR" w:bidi="ar-SA"/>
        </w:rPr>
        <w:t>Και</w:t>
      </w:r>
      <w:r xmlns:pt14="http://powertools.codeplex.com/2011" w:rsidRPr="00286B0D"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εμείς ευχαριστούμε την κ. </w:t>
      </w:r>
      <w:proofErr w:type="spellStart"/>
      <w:r xmlns:pt14="http://powertools.codeplex.com/2011" w:rsidRPr="00286B0D" pt14:StyleName="a0" pt14:FontName="Arial" pt14:LanguageType="western">
        <w:rPr>
          <w:rFonts w:ascii="Arial" w:hAnsi="Arial" w:eastAsia="Times New Roman" w:cs="Times New Roman"/>
          <w:sz w:val="24"/>
          <w:szCs w:val="24"/>
          <w:lang w:val="el-GR" w:eastAsia="el-GR" w:bidi="ar-SA"/>
        </w:rPr>
        <w:t>Καραγιωργοπούλου</w:t>
      </w:r>
      <w:proofErr w:type="spellEnd"/>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Η Βουλευτής της Νέας Δημοκρατίας</w:t>
      </w:r>
      <w:r xmlns:pt14="http://powertools.codeplex.com/2011" w:rsidR="00BA66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286B0D" pt14:StyleName="a0" pt14:FontName="Arial" pt14:LanguageType="western">
        <w:rPr>
          <w:rFonts w:ascii="Arial" w:hAnsi="Arial" w:eastAsia="Times New Roman" w:cs="Times New Roman"/>
          <w:sz w:val="24"/>
          <w:szCs w:val="24"/>
          <w:lang w:val="el-GR" w:eastAsia="el-GR" w:bidi="ar-SA"/>
        </w:rPr>
        <w:t>Ζέττα</w:t>
      </w:r>
      <w:proofErr w:type="spellEnd"/>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Μακρή ζητεί άδεια ολιγοήμερης απουσίας στο εξωτερικό.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b/>
          <w:sz w:val="24"/>
          <w:szCs w:val="24"/>
          <w:lang w:val="el-GR" w:eastAsia="el-GR" w:bidi="ar-SA"/>
        </w:rPr>
        <w:t>ΠΟΛΛΟΙ ΒΟΥΛΕΥΤΕΣ:</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Μάλιστα,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σαράντα τρεις μαθήτριες και μαθητές και δύο συνοδοί εκπαιδευτικοί από το 1</w:t>
      </w:r>
      <w:r xmlns:pt14="http://powertools.codeplex.com/2011" w:rsidRPr="00286B0D"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Γυμνάσιο Ξάνθης</w:t>
      </w:r>
      <w:r xmlns:pt14="http://powertools.codeplex.com/2011" w:rsidR="00BA6601" pt14:StyleName="a0" pt14:FontName="Arial" pt14:LanguageType="western">
        <w:rPr>
          <w:rFonts w:ascii="Arial" w:hAnsi="Arial" w:eastAsia="Times New Roman" w:cs="Times New Roman"/>
          <w:sz w:val="24"/>
          <w:szCs w:val="24"/>
          <w:lang w:val="el-GR" w:eastAsia="el-GR" w:bidi="ar-SA"/>
        </w:rPr>
        <w:t xml:space="preserve"> (δεύτερο τμήμα).</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Σας ευχόμαστε καλή πρόοδο και καλή χρονιά</w:t>
      </w:r>
      <w:r xmlns:pt14="http://powertools.codeplex.com/2011" w:rsidR="00BA660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b/>
          <w:sz w:val="24"/>
          <w:szCs w:val="24"/>
          <w:lang w:val="el-GR" w:eastAsia="el-GR" w:bidi="ar-SA"/>
        </w:rPr>
        <w:lastRenderedPageBreak/>
        <w:t xml:space="preserve">ΠΡΟΕΔΡΕΥΩΝ (Αθανάσιος Μπούρας): </w:t>
      </w:r>
      <w:r xmlns:pt14="http://powertools.codeplex.com/2011" w:rsidRPr="00286B0D" pt14:StyleName="a0" pt14:FontName="Arial" pt14:LanguageType="western">
        <w:rPr>
          <w:rFonts w:ascii="Arial" w:hAnsi="Arial" w:eastAsia="Times New Roman" w:cs="Times New Roman"/>
          <w:bCs/>
          <w:sz w:val="24"/>
          <w:szCs w:val="24"/>
          <w:lang w:val="el-GR" w:eastAsia="el-GR" w:bidi="ar-SA"/>
        </w:rPr>
        <w:t xml:space="preserve">Να καλέσω στο Βήμα </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τον Βουλευτή της Ελληνικής Λύσης κ. Βασίλειο Κοτίδη και αμέσως μετά τον λόγο θα πάρει η </w:t>
      </w:r>
      <w:r xmlns:pt14="http://powertools.codeplex.com/2011" w:rsidR="00BA6601" pt14:StyleName="a0" pt14:FontName="Arial" pt14:LanguageType="western">
        <w:rPr>
          <w:rFonts w:ascii="Arial" w:hAnsi="Arial" w:eastAsia="Times New Roman" w:cs="Times New Roman"/>
          <w:sz w:val="24"/>
          <w:szCs w:val="24"/>
          <w:lang w:val="el-GR" w:eastAsia="el-GR" w:bidi="ar-SA"/>
        </w:rPr>
        <w:t>α</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νεξάρτητη Βουλευτής κ. Κυριακή Μάλαμα.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Κύριε Κοτίδη,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b/>
          <w:sz w:val="24"/>
          <w:szCs w:val="24"/>
          <w:lang w:val="el-GR" w:eastAsia="el-GR" w:bidi="ar-SA"/>
        </w:rPr>
        <w:t>ΒΑΣΙΛΕΙΟΣ ΚΟΤΙΔΗΣ:</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Πρωτίστως, να πω </w:t>
      </w:r>
      <w:r xmlns:pt14="http://powertools.codeplex.com/2011" w:rsidR="00BA6601" pt14:StyleName="a0" pt14:FontName="Arial" pt14:LanguageType="western">
        <w:rPr>
          <w:rFonts w:ascii="Arial" w:hAnsi="Arial" w:eastAsia="Times New Roman" w:cs="Times New Roman"/>
          <w:sz w:val="24"/>
          <w:szCs w:val="24"/>
          <w:lang w:val="el-GR" w:eastAsia="el-GR" w:bidi="ar-SA"/>
        </w:rPr>
        <w:t>«</w:t>
      </w:r>
      <w:r xmlns:pt14="http://powertools.codeplex.com/2011" w:rsidRPr="00286B0D" pt14:StyleName="a0" pt14:FontName="Arial" pt14:LanguageType="western">
        <w:rPr>
          <w:rFonts w:ascii="Arial" w:hAnsi="Arial" w:eastAsia="Times New Roman" w:cs="Times New Roman"/>
          <w:sz w:val="24"/>
          <w:szCs w:val="24"/>
          <w:lang w:val="el-GR" w:eastAsia="el-GR" w:bidi="ar-SA"/>
        </w:rPr>
        <w:t>καλό παράδεισο</w:t>
      </w:r>
      <w:r xmlns:pt14="http://powertools.codeplex.com/2011" w:rsidR="00BA6601" pt14:StyleName="a0" pt14:FontName="Arial" pt14:LanguageType="western">
        <w:rPr>
          <w:rFonts w:ascii="Arial" w:hAnsi="Arial" w:eastAsia="Times New Roman" w:cs="Times New Roman"/>
          <w:sz w:val="24"/>
          <w:szCs w:val="24"/>
          <w:lang w:val="el-GR" w:eastAsia="el-GR" w:bidi="ar-SA"/>
        </w:rPr>
        <w:t>»</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στις πέντε εργαζόμενες μητέρες του εργοστασίου των Τρικάλων και των επτά οπαδών της οικογένειας του ΠΑΟΚ. Όμως βαριά και η θλίψη στην Ημαθία</w:t>
      </w:r>
      <w:r xmlns:pt14="http://powertools.codeplex.com/2011" w:rsidR="00BA6601" pt14:StyleName="a0" pt14:FontName="Arial" pt14:LanguageType="western">
        <w:rPr>
          <w:rFonts w:ascii="Arial" w:hAnsi="Arial" w:eastAsia="Times New Roman" w:cs="Times New Roman"/>
          <w:sz w:val="24"/>
          <w:szCs w:val="24"/>
          <w:lang w:val="el-GR" w:eastAsia="el-GR" w:bidi="ar-SA"/>
        </w:rPr>
        <w:t>,</w:t>
      </w: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 γιατί τρεις από τους επτά είχαν καταγωγή από την Αλεξάνδρεια Ημαθίας και να ευχηθούμε ταχεία ανάρρωση στους τραυματίες και των δύο συμβάντων.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6B0D" pt14:StyleName="a0" pt14:FontName="Arial" pt14:LanguageType="western">
        <w:rPr>
          <w:rFonts w:ascii="Arial" w:hAnsi="Arial" w:eastAsia="Times New Roman" w:cs="Times New Roman"/>
          <w:sz w:val="24"/>
          <w:szCs w:val="24"/>
          <w:lang w:val="el-GR" w:eastAsia="el-GR" w:bidi="ar-SA"/>
        </w:rPr>
        <w:t xml:space="preserve">Κυρία Υπουργέ, τα έργα τέχνης συνδέονται με την πολιτιστική κληρονομιά ενός τόπου. Μέσω αυτών, μπορεί κάποιος να πληροφορηθεί για την ιστορία, τις αξίες και τον πολιτισμό μιας χώρας, όπως αυτά έχουν διαμορφωθεί στην πορεία του χρόνου. Ο καλλιτέχνης με τα έργα του, δημιουργεί μια σχέση αλληλεπίδρασης με το κοινό. Διδάσκει και διαμορφώνει συνειδήσεις.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Η προστασία των έργων τέχνης και των συλλεκτικών αντικειμένων συμβάλλει στη γνώση της ιστορίας και στη διατήρηση των παραδόσεων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961800"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η παραποίηση των έργων τέχνης μπορεί να επιφέρει σοβαρή βλάβη</w:t>
      </w:r>
      <w:r xmlns:pt14="http://powertools.codeplex.com/2011" w:rsidR="00AA2685"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καθώς τα παραποιημένα δεδομένα μεταφέρονται στις νέες γενεές δημιουργώντας ψευδείς εικόνες και εντυπώσεις</w:t>
      </w:r>
      <w:r xmlns:pt14="http://powertools.codeplex.com/2011" w:rsidR="0096180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ιαβάζουμε στο άρθρο 1 ότι σκοπός του νομοσχεδίου που φ</w:t>
      </w:r>
      <w:r xmlns:pt14="http://powertools.codeplex.com/2011"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σήμερα είναι</w:t>
      </w:r>
      <w:r xmlns:pt14="http://powertools.codeplex.com/2011" w:rsidR="00AA2685"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η καταπολέμηση της κατασκευής και διακίνησης έργων τέχνης και συλλεκτικών αντικειμένων που βρίσκονται σε κοινόχρηστους δημόσιους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δημοτικούς χώρους και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σε χώρους μουσείων καθώς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και η προστασία αυτών από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προκειμένου να διατηρηθούν αλώβητ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για τις επερχόμενες γενεές</w:t>
      </w:r>
      <w:r xmlns:pt14="http://powertools.codeplex.com/2011" w:rsidR="006562B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Στο</w:t>
      </w:r>
      <w:r xmlns:pt14="http://powertools.codeplex.com/2011" w:rsidR="00961800" pt14:StyleName="a0" pt14:FontName="Arial" pt14:LanguageType="western">
        <w:rPr>
          <w:rFonts w:ascii="Arial" w:hAnsi="Arial" w:eastAsia="Times New Roman" w:cs="Times New Roman"/>
          <w:sz w:val="24"/>
          <w:szCs w:val="24"/>
          <w:lang w:val="el-GR" w:eastAsia="el-GR" w:bidi="ar-SA"/>
        </w:rPr>
        <w:t>ν</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δε </w:t>
      </w:r>
      <w:r xmlns:pt14="http://powertools.codeplex.com/2011" w:rsidR="00961800" pt14:StyleName="a0" pt14:FontName="Arial" pt14:LanguageType="western">
        <w:rPr>
          <w:rFonts w:ascii="Arial" w:hAnsi="Arial" w:eastAsia="Times New Roman" w:cs="Times New Roman"/>
          <w:sz w:val="24"/>
          <w:szCs w:val="24"/>
          <w:lang w:val="el-GR" w:eastAsia="el-GR" w:bidi="ar-SA"/>
        </w:rPr>
        <w:t>Π</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w:rsidR="00961800" pt14:StyleName="a0" pt14:FontName="Arial" pt14:LanguageType="western">
        <w:rPr>
          <w:rFonts w:ascii="Arial" w:hAnsi="Arial" w:eastAsia="Times New Roman" w:cs="Times New Roman"/>
          <w:sz w:val="24"/>
          <w:szCs w:val="24"/>
          <w:lang w:val="el-GR" w:eastAsia="el-GR" w:bidi="ar-SA"/>
        </w:rPr>
        <w:t>Κ</w:t>
      </w:r>
      <w:r xmlns:pt14="http://powertools.codeplex.com/2011" w:rsidRPr="006562B1" pt14:StyleName="a0" pt14:FontName="Arial" pt14:LanguageType="western">
        <w:rPr>
          <w:rFonts w:ascii="Arial" w:hAnsi="Arial" w:eastAsia="Times New Roman" w:cs="Times New Roman"/>
          <w:sz w:val="24"/>
          <w:szCs w:val="24"/>
          <w:lang w:val="el-GR" w:eastAsia="el-GR" w:bidi="ar-SA"/>
        </w:rPr>
        <w:t>ώδικα προστίθεται με το άρθρο 11 του παρόντος νομοσχεδίου το άρθρο 378α που ορίζει ότι όποιος βλάπτει ή αλλοιώνει με οποιονδήποτε τρόπο τη μορφή έργου τέχνης σε χώρους μεταξύ άλλων και μουσείων</w:t>
      </w:r>
      <w:r xmlns:pt14="http://powertools.codeplex.com/2011" w:rsidR="00961800"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τιμωρείται με δύο χρόνια τουλάχιστον</w:t>
      </w:r>
      <w:r xmlns:pt14="http://powertools.codeplex.com/2011" w:rsidR="00961800"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φυλάκιση και χρηματική ποινή τουλάχιστον 2.000 ευρώ</w:t>
      </w:r>
      <w:r xmlns:pt14="http://powertools.codeplex.com/2011" w:rsidR="00AA2685"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ενώ</w:t>
      </w:r>
      <w:r xmlns:pt14="http://powertools.codeplex.com/2011" w:rsidR="00AA2685"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αν οι ανωτέρω πράξεις έγιναν στο πλαίσιο δράσης εγκληματικής οργάνωσης</w:t>
      </w:r>
      <w:r xmlns:pt14="http://powertools.codeplex.com/2011" w:rsidR="00AA2685"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επιβάλλεται κάθειρξη έως</w:t>
      </w:r>
      <w:r xmlns:pt14="http://powertools.codeplex.com/2011" w:rsidR="00186FE1" pt14:StyleName="a0" pt14:FontName="Arial" pt14:LanguageType="western">
        <w:rPr>
          <w:rFonts w:ascii="Arial" w:hAnsi="Arial" w:eastAsia="Times New Roman" w:cs="Times New Roman"/>
          <w:sz w:val="24"/>
          <w:szCs w:val="24"/>
          <w:lang w:val="el-GR" w:eastAsia="el-GR" w:bidi="ar-SA"/>
        </w:rPr>
        <w:t xml:space="preserve"> οκτώ</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FE1" pt14:StyleName="a0" pt14:FontName="Arial" pt14:LanguageType="western">
        <w:rPr>
          <w:rFonts w:ascii="Arial" w:hAnsi="Arial" w:eastAsia="Times New Roman" w:cs="Times New Roman"/>
          <w:sz w:val="24"/>
          <w:szCs w:val="24"/>
          <w:lang w:val="el-GR" w:eastAsia="el-GR" w:bidi="ar-SA"/>
        </w:rPr>
        <w:t>έτη</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και χρηματική ποινή τουλάχιστον 10.000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Με την ευκαιρία της συζήτησης του νομοσχεδίου και εφόσον μιλάμε για έργα τέχνης που μπορεί ταυτόχρονα να αποτελούν και έργα πολιτισμού ως σύμβολα της ιστορίας </w:t>
      </w:r>
      <w:r xmlns:pt14="http://powertools.codeplex.com/2011" w:rsidR="00186FE1" pt14:StyleName="a0" pt14:FontName="Arial" pt14:LanguageType="western">
        <w:rPr>
          <w:rFonts w:ascii="Arial" w:hAnsi="Arial" w:eastAsia="Times New Roman" w:cs="Times New Roman"/>
          <w:sz w:val="24"/>
          <w:szCs w:val="24"/>
          <w:lang w:val="el-GR" w:eastAsia="el-GR" w:bidi="ar-SA"/>
        </w:rPr>
        <w:t>μας,</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θα ήθελα να επεκταθώ λίγο και να αναφερθώ στο </w:t>
      </w:r>
      <w:r xmlns:pt14="http://powertools.codeplex.com/2011" w:rsidR="00AA2685" pt14:StyleName="a0" pt14:FontName="Arial" pt14:LanguageType="western">
        <w:rPr>
          <w:rFonts w:ascii="Arial" w:hAnsi="Arial" w:eastAsia="Times New Roman" w:cs="Times New Roman"/>
          <w:sz w:val="24"/>
          <w:szCs w:val="24"/>
          <w:lang w:val="el-GR" w:eastAsia="el-GR" w:bidi="ar-SA"/>
        </w:rPr>
        <w:t>Π</w:t>
      </w:r>
      <w:r xmlns:pt14="http://powertools.codeplex.com/2011" w:rsidRPr="006562B1" pt14:StyleName="a0" pt14:FontName="Arial" pt14:LanguageType="western">
        <w:rPr>
          <w:rFonts w:ascii="Arial" w:hAnsi="Arial" w:eastAsia="Times New Roman" w:cs="Times New Roman"/>
          <w:sz w:val="24"/>
          <w:szCs w:val="24"/>
          <w:lang w:val="el-GR" w:eastAsia="el-GR" w:bidi="ar-SA"/>
        </w:rPr>
        <w:t>ολ</w:t>
      </w:r>
      <w:r xmlns:pt14="http://powertools.codeplex.com/2011" w:rsidR="00186FE1" pt14:StyleName="a0" pt14:FontName="Arial" pt14:LanguageType="western">
        <w:rPr>
          <w:rFonts w:ascii="Arial" w:hAnsi="Arial" w:eastAsia="Times New Roman" w:cs="Times New Roman"/>
          <w:sz w:val="24"/>
          <w:szCs w:val="24"/>
          <w:lang w:val="el-GR" w:eastAsia="el-GR" w:bidi="ar-SA"/>
        </w:rPr>
        <w:t>υκ</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εντρικό </w:t>
      </w:r>
      <w:r xmlns:pt14="http://powertools.codeplex.com/2011" w:rsidR="00186FE1"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ουσείο των </w:t>
      </w:r>
      <w:r xmlns:pt14="http://powertools.codeplex.com/2011" w:rsidR="00186FE1" pt14:StyleName="a0" pt14:FontName="Arial" pt14:LanguageType="western">
        <w:rPr>
          <w:rFonts w:ascii="Arial" w:hAnsi="Arial" w:eastAsia="Times New Roman" w:cs="Times New Roman"/>
          <w:sz w:val="24"/>
          <w:szCs w:val="24"/>
          <w:lang w:val="el-GR" w:eastAsia="el-GR" w:bidi="ar-SA"/>
        </w:rPr>
        <w:t>Υ</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λικών των </w:t>
      </w:r>
      <w:r xmlns:pt14="http://powertools.codeplex.com/2011" w:rsidR="00186FE1" pt14:StyleName="a0" pt14:FontName="Arial" pt14:LanguageType="western">
        <w:rPr>
          <w:rFonts w:ascii="Arial" w:hAnsi="Arial" w:eastAsia="Times New Roman" w:cs="Times New Roman"/>
          <w:sz w:val="24"/>
          <w:szCs w:val="24"/>
          <w:lang w:val="el-GR" w:eastAsia="el-GR" w:bidi="ar-SA"/>
        </w:rPr>
        <w:t>Α</w:t>
      </w:r>
      <w:r xmlns:pt14="http://powertools.codeplex.com/2011" w:rsidRPr="006562B1" pt14:StyleName="a0" pt14:FontName="Arial" pt14:LanguageType="western">
        <w:rPr>
          <w:rFonts w:ascii="Arial" w:hAnsi="Arial" w:eastAsia="Times New Roman" w:cs="Times New Roman"/>
          <w:sz w:val="24"/>
          <w:szCs w:val="24"/>
          <w:lang w:val="el-GR" w:eastAsia="el-GR" w:bidi="ar-SA"/>
        </w:rPr>
        <w:t>ιγών</w:t>
      </w:r>
      <w:r xmlns:pt14="http://powertools.codeplex.com/2011" w:rsidR="00186FE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το οποίο βρίσκεται στην εκλογική </w:t>
      </w:r>
      <w:r xmlns:pt14="http://powertools.codeplex.com/2011" w:rsidR="00AA2685"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ου περιφέρεια στη </w:t>
      </w:r>
      <w:r xmlns:pt14="http://powertools.codeplex.com/2011" w:rsidR="00186FE1" pt14:StyleName="a0" pt14:FontName="Arial" pt14:LanguageType="western">
        <w:rPr>
          <w:rFonts w:ascii="Arial" w:hAnsi="Arial" w:eastAsia="Times New Roman" w:cs="Times New Roman"/>
          <w:sz w:val="24"/>
          <w:szCs w:val="24"/>
          <w:lang w:val="el-GR" w:eastAsia="el-GR" w:bidi="ar-SA"/>
        </w:rPr>
        <w:t>Β</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εργίνα </w:t>
      </w:r>
      <w:r xmlns:pt14="http://powertools.codeplex.com/2011" w:rsidR="00186FE1" pt14:StyleName="a0" pt14:FontName="Arial" pt14:LanguageType="western">
        <w:rPr>
          <w:rFonts w:ascii="Arial" w:hAnsi="Arial" w:eastAsia="Times New Roman" w:cs="Times New Roman"/>
          <w:sz w:val="24"/>
          <w:szCs w:val="24"/>
          <w:lang w:val="el-GR" w:eastAsia="el-GR" w:bidi="ar-SA"/>
        </w:rPr>
        <w:t>Η</w:t>
      </w:r>
      <w:r xmlns:pt14="http://powertools.codeplex.com/2011" w:rsidRPr="006562B1" pt14:StyleName="a0" pt14:FontName="Arial" pt14:LanguageType="western">
        <w:rPr>
          <w:rFonts w:ascii="Arial" w:hAnsi="Arial" w:eastAsia="Times New Roman" w:cs="Times New Roman"/>
          <w:sz w:val="24"/>
          <w:szCs w:val="24"/>
          <w:lang w:val="el-GR" w:eastAsia="el-GR" w:bidi="ar-SA"/>
        </w:rPr>
        <w:t>μαθίας</w:t>
      </w:r>
      <w:r xmlns:pt14="http://powertools.codeplex.com/2011" w:rsidR="00AA2685"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όπου παρατηρούμε εδώ και πολλά χρόνια στην πρόσοψη του κεντρικού κτιρίου την ύπαρξη ενός αμφιλεγόμενου περίεργου συμβόλου</w:t>
      </w:r>
      <w:r xmlns:pt14="http://powertools.codeplex.com/2011" w:rsidR="00186FE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ενός </w:t>
      </w:r>
      <w:proofErr w:type="spellStart"/>
      <w:r xmlns:pt14="http://powertools.codeplex.com/2011" w:rsidR="00186FE1" pt14:StyleName="a0" pt14:FontName="Arial" pt14:LanguageType="western">
        <w:rPr>
          <w:rFonts w:ascii="Arial" w:hAnsi="Arial" w:eastAsia="Times New Roman" w:cs="Times New Roman"/>
          <w:sz w:val="24"/>
          <w:szCs w:val="24"/>
          <w:lang w:val="el-GR" w:eastAsia="el-GR" w:bidi="ar-SA"/>
        </w:rPr>
        <w:t>οκτάκτινου</w:t>
      </w:r>
      <w:proofErr w:type="spellEnd"/>
      <w:r xmlns:pt14="http://powertools.codeplex.com/2011" w:rsidR="00186FE1" pt14:StyleName="a0" pt14:FontName="Arial" pt14:LanguageType="western">
        <w:rPr>
          <w:rFonts w:ascii="Arial" w:hAnsi="Arial" w:eastAsia="Times New Roman" w:cs="Times New Roman"/>
          <w:sz w:val="24"/>
          <w:szCs w:val="24"/>
          <w:lang w:val="el-GR" w:eastAsia="el-GR" w:bidi="ar-SA"/>
        </w:rPr>
        <w:t xml:space="preserve"> αστεριού</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86FE1" pt14:StyleName="a0" pt14:FontName="Arial" pt14:LanguageType="western">
        <w:rPr>
          <w:rFonts w:ascii="Arial" w:hAnsi="Arial" w:eastAsia="Times New Roman" w:cs="Times New Roman"/>
          <w:sz w:val="24"/>
          <w:szCs w:val="24"/>
          <w:lang w:val="el-GR" w:eastAsia="el-GR" w:bidi="ar-SA"/>
        </w:rPr>
        <w:t>Β</w:t>
      </w:r>
      <w:r xmlns:pt14="http://powertools.codeplex.com/2011" w:rsidRPr="006562B1" pt14:StyleName="a0" pt14:FontName="Arial" pt14:LanguageType="western">
        <w:rPr>
          <w:rFonts w:ascii="Arial" w:hAnsi="Arial" w:eastAsia="Times New Roman" w:cs="Times New Roman"/>
          <w:sz w:val="24"/>
          <w:szCs w:val="24"/>
          <w:lang w:val="el-GR" w:eastAsia="el-GR" w:bidi="ar-SA"/>
        </w:rPr>
        <w:t>εργίνας</w:t>
      </w:r>
      <w:r xmlns:pt14="http://powertools.codeplex.com/2011" w:rsidR="00186FE1" pt14:StyleName="a0" pt14:FontName="Arial" pt14:LanguageType="western">
        <w:rPr>
          <w:rFonts w:ascii="Arial" w:hAnsi="Arial" w:eastAsia="Times New Roman" w:cs="Times New Roman"/>
          <w:sz w:val="24"/>
          <w:szCs w:val="24"/>
          <w:lang w:val="el-GR" w:eastAsia="el-GR" w:bidi="ar-SA"/>
        </w:rPr>
        <w:t xml:space="preserve">. Θα το καταθέσω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lastRenderedPageBreak/>
        <w:t xml:space="preserve">Αυτό το βλέπουν εκατομμύρια επισκέπτες </w:t>
      </w:r>
      <w:r xmlns:pt14="http://powertools.codeplex.com/2011" w:rsidR="007E62D2" pt14:StyleName="a0" pt14:FontName="Arial" pt14:LanguageType="western">
        <w:rPr>
          <w:rFonts w:ascii="Arial" w:hAnsi="Arial" w:eastAsia="Times New Roman" w:cs="Times New Roman"/>
          <w:sz w:val="24"/>
          <w:szCs w:val="24"/>
          <w:lang w:val="el-GR" w:eastAsia="el-GR" w:bidi="ar-SA"/>
        </w:rPr>
        <w:t>Έ</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λληνες και ξένοι που επισκέπτονται το </w:t>
      </w:r>
      <w:r xmlns:pt14="http://powertools.codeplex.com/2011" w:rsidR="007E62D2"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ουσείο της </w:t>
      </w:r>
      <w:r xmlns:pt14="http://powertools.codeplex.com/2011" w:rsidR="007E62D2" pt14:StyleName="a0" pt14:FontName="Arial" pt14:LanguageType="western">
        <w:rPr>
          <w:rFonts w:ascii="Arial" w:hAnsi="Arial" w:eastAsia="Times New Roman" w:cs="Times New Roman"/>
          <w:sz w:val="24"/>
          <w:szCs w:val="24"/>
          <w:lang w:val="el-GR" w:eastAsia="el-GR" w:bidi="ar-SA"/>
        </w:rPr>
        <w:t>Β</w:t>
      </w:r>
      <w:r xmlns:pt14="http://powertools.codeplex.com/2011" w:rsidRPr="006562B1" pt14:StyleName="a0" pt14:FontName="Arial" pt14:LanguageType="western">
        <w:rPr>
          <w:rFonts w:ascii="Arial" w:hAnsi="Arial" w:eastAsia="Times New Roman" w:cs="Times New Roman"/>
          <w:sz w:val="24"/>
          <w:szCs w:val="24"/>
          <w:lang w:val="el-GR" w:eastAsia="el-GR" w:bidi="ar-SA"/>
        </w:rPr>
        <w:t>εργίνας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Το ίδιο αστέρι αποτελεί σήμα της </w:t>
      </w:r>
      <w:r xmlns:pt14="http://powertools.codeplex.com/2011" w:rsidR="007E62D2" pt14:StyleName="a0" pt14:FontName="Arial" pt14:LanguageType="western">
        <w:rPr>
          <w:rFonts w:ascii="Arial" w:hAnsi="Arial" w:eastAsia="Times New Roman" w:cs="Times New Roman"/>
          <w:sz w:val="24"/>
          <w:szCs w:val="24"/>
          <w:lang w:val="el-GR" w:eastAsia="el-GR" w:bidi="ar-SA"/>
        </w:rPr>
        <w:t>Ε</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φορείας </w:t>
      </w:r>
      <w:r xmlns:pt14="http://powertools.codeplex.com/2011" w:rsidR="007E62D2" pt14:StyleName="a0" pt14:FontName="Arial" pt14:LanguageType="western">
        <w:rPr>
          <w:rFonts w:ascii="Arial" w:hAnsi="Arial" w:eastAsia="Times New Roman" w:cs="Times New Roman"/>
          <w:sz w:val="24"/>
          <w:szCs w:val="24"/>
          <w:lang w:val="el-GR" w:eastAsia="el-GR" w:bidi="ar-SA"/>
        </w:rPr>
        <w:t>Α</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ρχαιοτήτων </w:t>
      </w:r>
      <w:r xmlns:pt14="http://powertools.codeplex.com/2011" w:rsidR="007E62D2" pt14:StyleName="a0" pt14:FontName="Arial" pt14:LanguageType="western">
        <w:rPr>
          <w:rFonts w:ascii="Arial" w:hAnsi="Arial" w:eastAsia="Times New Roman" w:cs="Times New Roman"/>
          <w:sz w:val="24"/>
          <w:szCs w:val="24"/>
          <w:lang w:val="el-GR" w:eastAsia="el-GR" w:bidi="ar-SA"/>
        </w:rPr>
        <w:t>Η</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μαθίας καθώς και του διαδικτυακού τόπου του </w:t>
      </w:r>
      <w:r xmlns:pt14="http://powertools.codeplex.com/2011" w:rsidR="008C42AE" pt14:StyleName="a0" pt14:FontName="Arial" pt14:LanguageType="western">
        <w:rPr>
          <w:rFonts w:ascii="Arial" w:hAnsi="Arial" w:eastAsia="Times New Roman" w:cs="Times New Roman"/>
          <w:sz w:val="24"/>
          <w:szCs w:val="24"/>
          <w:lang w:val="el-GR" w:eastAsia="el-GR" w:bidi="ar-SA"/>
        </w:rPr>
        <w:t>Π</w:t>
      </w:r>
      <w:r xmlns:pt14="http://powertools.codeplex.com/2011" w:rsidRPr="006562B1" pt14:StyleName="a0" pt14:FontName="Arial" pt14:LanguageType="western">
        <w:rPr>
          <w:rFonts w:ascii="Arial" w:hAnsi="Arial" w:eastAsia="Times New Roman" w:cs="Times New Roman"/>
          <w:sz w:val="24"/>
          <w:szCs w:val="24"/>
          <w:lang w:val="el-GR" w:eastAsia="el-GR" w:bidi="ar-SA"/>
        </w:rPr>
        <w:t>ολ</w:t>
      </w:r>
      <w:r xmlns:pt14="http://powertools.codeplex.com/2011" w:rsidR="007E62D2" pt14:StyleName="a0" pt14:FontName="Arial" pt14:LanguageType="western">
        <w:rPr>
          <w:rFonts w:ascii="Arial" w:hAnsi="Arial" w:eastAsia="Times New Roman" w:cs="Times New Roman"/>
          <w:sz w:val="24"/>
          <w:szCs w:val="24"/>
          <w:lang w:val="el-GR" w:eastAsia="el-GR" w:bidi="ar-SA"/>
        </w:rPr>
        <w:t>υκ</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εντρικού </w:t>
      </w:r>
      <w:r xmlns:pt14="http://powertools.codeplex.com/2011" w:rsidR="007E62D2"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ουσείου των </w:t>
      </w:r>
      <w:r xmlns:pt14="http://powertools.codeplex.com/2011" w:rsidR="007E62D2" pt14:StyleName="a0" pt14:FontName="Arial" pt14:LanguageType="western">
        <w:rPr>
          <w:rFonts w:ascii="Arial" w:hAnsi="Arial" w:eastAsia="Times New Roman" w:cs="Times New Roman"/>
          <w:sz w:val="24"/>
          <w:szCs w:val="24"/>
          <w:lang w:val="el-GR" w:eastAsia="el-GR" w:bidi="ar-SA"/>
        </w:rPr>
        <w:t>Α</w:t>
      </w:r>
      <w:r xmlns:pt14="http://powertools.codeplex.com/2011" w:rsidRPr="006562B1" pt14:StyleName="a0" pt14:FontName="Arial" pt14:LanguageType="western">
        <w:rPr>
          <w:rFonts w:ascii="Arial" w:hAnsi="Arial" w:eastAsia="Times New Roman" w:cs="Times New Roman"/>
          <w:sz w:val="24"/>
          <w:szCs w:val="24"/>
          <w:lang w:val="el-GR" w:eastAsia="el-GR" w:bidi="ar-SA"/>
        </w:rPr>
        <w:t>ιγών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7E62D2"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και πολύ ορθά </w:t>
      </w:r>
      <w:r xmlns:pt14="http://powertools.codeplex.com/2011" w:rsidR="007E62D2" pt14:StyleName="a0" pt14:FontName="Arial" pt14:LanguageType="western">
        <w:rPr>
          <w:rFonts w:ascii="Arial" w:hAnsi="Arial" w:eastAsia="Times New Roman" w:cs="Times New Roman"/>
          <w:sz w:val="24"/>
          <w:szCs w:val="24"/>
          <w:lang w:val="el-GR" w:eastAsia="el-GR" w:bidi="ar-SA"/>
        </w:rPr>
        <w:t>όμως,</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C42AE" pt14:StyleName="a0" pt14:FontName="Arial" pt14:LanguageType="western">
        <w:rPr>
          <w:rFonts w:ascii="Arial" w:hAnsi="Arial" w:eastAsia="Times New Roman" w:cs="Times New Roman"/>
          <w:sz w:val="24"/>
          <w:szCs w:val="24"/>
          <w:lang w:val="el-GR" w:eastAsia="el-GR" w:bidi="ar-SA"/>
        </w:rPr>
        <w:t>Π</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εριφέρεια έχει </w:t>
      </w:r>
      <w:proofErr w:type="spellStart"/>
      <w:r xmlns:pt14="http://powertools.codeplex.com/2011" w:rsidR="007E62D2" pt14:StyleName="a0" pt14:FontName="Arial" pt14:LanguageType="western">
        <w:rPr>
          <w:rFonts w:ascii="Arial" w:hAnsi="Arial" w:eastAsia="Times New Roman" w:cs="Times New Roman"/>
          <w:sz w:val="24"/>
          <w:szCs w:val="24"/>
          <w:lang w:val="el-GR" w:eastAsia="el-GR" w:bidi="ar-SA"/>
        </w:rPr>
        <w:t>δεκαεξάκτινο</w:t>
      </w:r>
      <w:proofErr w:type="spellEnd"/>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αστέρι στην είσοδό </w:t>
      </w:r>
      <w:r xmlns:pt14="http://powertools.codeplex.com/2011" w:rsidR="007E62D2" pt14:StyleName="a0" pt14:FontName="Arial" pt14:LanguageType="western">
        <w:rPr>
          <w:rFonts w:ascii="Arial" w:hAnsi="Arial" w:eastAsia="Times New Roman" w:cs="Times New Roman"/>
          <w:sz w:val="24"/>
          <w:szCs w:val="24"/>
          <w:lang w:val="el-GR" w:eastAsia="el-GR" w:bidi="ar-SA"/>
        </w:rPr>
        <w:t>της. Θα το καταθέσω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στορικά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δεκαεξάκτινο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αστέρι </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εργίνας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λιος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εργίνας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αποτελεί σύμβολο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Αργ</w:t>
      </w:r>
      <w:r xmlns:pt14="http://powertools.codeplex.com/2011" w:rsidR="008C42A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αδών</w:t>
      </w:r>
      <w:proofErr w:type="spellEnd"/>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ασιλέων της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ακεδονίας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αυτό αποτυπώνεται στη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άρνακα του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ιλίππου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εύτερου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ασιλέα των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ακεδόνων</w:t>
      </w:r>
      <w:r xmlns:pt14="http://powertools.codeplex.com/2011" w:rsidR="006562B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Και οι τέσσερις ακτίνες συμβολίζουν τα στοιχεία της φύσης</w:t>
      </w:r>
      <w:r xmlns:pt14="http://powertools.codeplex.com/2011" w:rsidR="008C42AE"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γη</w:t>
      </w:r>
      <w:r xmlns:pt14="http://powertools.codeplex.com/2011" w:rsidR="00E144E0"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θάλασσα</w:t>
      </w:r>
      <w:r xmlns:pt14="http://powertools.codeplex.com/2011" w:rsidR="00E144E0"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φωτιά</w:t>
      </w:r>
      <w:r xmlns:pt14="http://powertools.codeplex.com/2011" w:rsidR="00E144E0"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αέρα και οι υπόλοιπες </w:t>
      </w:r>
      <w:r xmlns:pt14="http://powertools.codeplex.com/2011" w:rsidR="00E144E0" pt14:StyleName="a0" pt14:FontName="Arial" pt14:LanguageType="western">
        <w:rPr>
          <w:rFonts w:ascii="Arial" w:hAnsi="Arial" w:eastAsia="Times New Roman" w:cs="Times New Roman"/>
          <w:sz w:val="24"/>
          <w:szCs w:val="24"/>
          <w:lang w:val="el-GR" w:eastAsia="el-GR" w:bidi="ar-SA"/>
        </w:rPr>
        <w:t>δώδεκα τους Ολύμπιους</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4E0" pt14:StyleName="a0" pt14:FontName="Arial" pt14:LanguageType="western">
        <w:rPr>
          <w:rFonts w:ascii="Arial" w:hAnsi="Arial" w:eastAsia="Times New Roman" w:cs="Times New Roman"/>
          <w:sz w:val="24"/>
          <w:szCs w:val="24"/>
          <w:lang w:val="el-GR" w:eastAsia="el-GR" w:bidi="ar-SA"/>
        </w:rPr>
        <w:t>Θ</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εούς</w:t>
      </w:r>
      <w:r xmlns:pt14="http://powertools.codeplex.com/2011" w:rsidR="00E144E0" pt14:StyleName="a0" pt14:FontName="Arial" pt14:LanguageType="western">
        <w:rPr>
          <w:rFonts w:ascii="Arial" w:hAnsi="Arial" w:eastAsia="Times New Roman" w:cs="Times New Roman"/>
          <w:sz w:val="24"/>
          <w:szCs w:val="24"/>
          <w:lang w:val="el-GR" w:eastAsia="el-GR" w:bidi="ar-SA"/>
        </w:rPr>
        <w:t xml:space="preserve">. Θα το καταθέσω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Το υπάρχον </w:t>
      </w:r>
      <w:proofErr w:type="spellStart"/>
      <w:r xmlns:pt14="http://powertools.codeplex.com/2011" w:rsidR="00E144E0" pt14:StyleName="a0" pt14:FontName="Arial" pt14:LanguageType="western">
        <w:rPr>
          <w:rFonts w:ascii="Arial" w:hAnsi="Arial" w:eastAsia="Times New Roman" w:cs="Times New Roman"/>
          <w:sz w:val="24"/>
          <w:szCs w:val="24"/>
          <w:lang w:val="el-GR" w:eastAsia="el-GR" w:bidi="ar-SA"/>
        </w:rPr>
        <w:t>οκτάκτινο</w:t>
      </w:r>
      <w:proofErr w:type="spellEnd"/>
      <w:r xmlns:pt14="http://powertools.codeplex.com/2011" w:rsidR="00E144E0" pt14:StyleName="a0" pt14:FontName="Arial" pt14:LanguageType="western">
        <w:rPr>
          <w:rFonts w:ascii="Arial" w:hAnsi="Arial" w:eastAsia="Times New Roman" w:cs="Times New Roman"/>
          <w:sz w:val="24"/>
          <w:szCs w:val="24"/>
          <w:lang w:val="el-GR" w:eastAsia="el-GR" w:bidi="ar-SA"/>
        </w:rPr>
        <w:t xml:space="preserve"> αστέρι</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αποτελεί παραχάραξη του πιο ισχυρού θρησκευτικού συμβόλου του </w:t>
      </w:r>
      <w:r xmlns:pt14="http://powertools.codeplex.com/2011" w:rsidR="00E144E0"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ακεδόνων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Για το ζήτημα αυτό ο </w:t>
      </w:r>
      <w:r xmlns:pt14="http://powertools.codeplex.com/2011" w:rsidR="00E144E0" pt14:StyleName="a0" pt14:FontName="Arial" pt14:LanguageType="western">
        <w:rPr>
          <w:rFonts w:ascii="Arial" w:hAnsi="Arial" w:eastAsia="Times New Roman" w:cs="Times New Roman"/>
          <w:sz w:val="24"/>
          <w:szCs w:val="24"/>
          <w:lang w:val="el-GR" w:eastAsia="el-GR" w:bidi="ar-SA"/>
        </w:rPr>
        <w:t>Π</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E144E0" pt14:StyleName="a0" pt14:FontName="Arial" pt14:LanguageType="western">
        <w:rPr>
          <w:rFonts w:ascii="Arial" w:hAnsi="Arial" w:eastAsia="Times New Roman" w:cs="Times New Roman"/>
          <w:sz w:val="24"/>
          <w:szCs w:val="24"/>
          <w:lang w:val="el-GR" w:eastAsia="el-GR" w:bidi="ar-SA"/>
        </w:rPr>
        <w:t>Ε</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E144E0" pt14:StyleName="a0" pt14:FontName="Arial" pt14:LanguageType="western">
        <w:rPr>
          <w:rFonts w:ascii="Arial" w:hAnsi="Arial" w:eastAsia="Times New Roman" w:cs="Times New Roman"/>
          <w:sz w:val="24"/>
          <w:szCs w:val="24"/>
          <w:lang w:val="el-GR" w:eastAsia="el-GR" w:bidi="ar-SA"/>
        </w:rPr>
        <w:t>Λ</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ύσης </w:t>
      </w:r>
      <w:r xmlns:pt14="http://powertools.codeplex.com/2011" w:rsidR="00E144E0" pt14:StyleName="a0" pt14:FontName="Arial" pt14:LanguageType="western">
        <w:rPr>
          <w:rFonts w:ascii="Arial" w:hAnsi="Arial" w:eastAsia="Times New Roman" w:cs="Times New Roman"/>
          <w:sz w:val="24"/>
          <w:szCs w:val="24"/>
          <w:lang w:val="el-GR" w:eastAsia="el-GR" w:bidi="ar-SA"/>
        </w:rPr>
        <w:t>Κ</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w:rsidR="00E144E0" pt14:StyleName="a0" pt14:FontName="Arial" pt14:LanguageType="western">
        <w:rPr>
          <w:rFonts w:ascii="Arial" w:hAnsi="Arial" w:eastAsia="Times New Roman" w:cs="Times New Roman"/>
          <w:sz w:val="24"/>
          <w:szCs w:val="24"/>
          <w:lang w:val="el-GR" w:eastAsia="el-GR" w:bidi="ar-SA"/>
        </w:rPr>
        <w:t>Β</w:t>
      </w:r>
      <w:r xmlns:pt14="http://powertools.codeplex.com/2011" w:rsidRPr="006562B1" pt14:StyleName="a0" pt14:FontName="Arial" pt14:LanguageType="western">
        <w:rPr>
          <w:rFonts w:ascii="Arial" w:hAnsi="Arial" w:eastAsia="Times New Roman" w:cs="Times New Roman"/>
          <w:sz w:val="24"/>
          <w:szCs w:val="24"/>
          <w:lang w:val="el-GR" w:eastAsia="el-GR" w:bidi="ar-SA"/>
        </w:rPr>
        <w:t>ελόπουλος</w:t>
      </w:r>
      <w:proofErr w:type="spellEnd"/>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έχει καταθέσει πριν από δύο χρόνια</w:t>
      </w:r>
      <w:r xmlns:pt14="http://powertools.codeplex.com/2011" w:rsidR="00D25CEB"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44E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E2264" pt14:StyleName="a0" pt14:FontName="Arial" pt14:LanguageType="western">
        <w:rPr>
          <w:rFonts w:ascii="Arial" w:hAnsi="Arial" w:eastAsia="Times New Roman" w:cs="Times New Roman"/>
          <w:sz w:val="24"/>
          <w:szCs w:val="24"/>
          <w:lang w:val="el-GR" w:eastAsia="el-GR" w:bidi="ar-SA"/>
        </w:rPr>
        <w:t>Ι</w:t>
      </w:r>
      <w:r xmlns:pt14="http://powertools.codeplex.com/2011" w:rsidRPr="006562B1" pt14:StyleName="a0" pt14:FontName="Arial" pt14:LanguageType="western">
        <w:rPr>
          <w:rFonts w:ascii="Arial" w:hAnsi="Arial" w:eastAsia="Times New Roman" w:cs="Times New Roman"/>
          <w:sz w:val="24"/>
          <w:szCs w:val="24"/>
          <w:lang w:val="el-GR" w:eastAsia="el-GR" w:bidi="ar-SA"/>
        </w:rPr>
        <w:t>ανουάριο του 2024</w:t>
      </w:r>
      <w:r xmlns:pt14="http://powertools.codeplex.com/2011" w:rsidR="00D25CEB"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σχετική ερώτηση στη </w:t>
      </w:r>
      <w:r xmlns:pt14="http://powertools.codeplex.com/2011" w:rsidR="009E2264" pt14:StyleName="a0" pt14:FontName="Arial" pt14:LanguageType="western">
        <w:rPr>
          <w:rFonts w:ascii="Arial" w:hAnsi="Arial" w:eastAsia="Times New Roman" w:cs="Times New Roman"/>
          <w:sz w:val="24"/>
          <w:szCs w:val="24"/>
          <w:lang w:val="el-GR" w:eastAsia="el-GR" w:bidi="ar-SA"/>
        </w:rPr>
        <w:t xml:space="preserve">Βουλή. Θα το καταθέσω και αυτό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ιατυπώνοντας την εύλογη απορία</w:t>
      </w:r>
      <w:r xmlns:pt14="http://powertools.codeplex.com/2011" w:rsidR="00552097"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γιατί δεν χρησιμοποιήθηκε στην πρόσοψη του κεντρικού κτιρίου του 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κεντρικού </w:t>
      </w:r>
      <w:r xmlns:pt14="http://powertools.codeplex.com/2011" w:rsidR="00D25CEB" pt14:StyleName="a0" pt14:FontName="Arial" pt14:LanguageType="western">
        <w:rPr>
          <w:rFonts w:ascii="Arial" w:hAnsi="Arial" w:eastAsia="Times New Roman" w:cs="Times New Roman"/>
          <w:sz w:val="24"/>
          <w:szCs w:val="24"/>
          <w:lang w:val="el-GR" w:eastAsia="el-GR" w:bidi="ar-SA"/>
        </w:rPr>
        <w:t>μ</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ουσείου το αυθεντικό </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lastRenderedPageBreak/>
        <w:t xml:space="preserve">μακεδονικό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δεκαεξάκτινο</w:t>
      </w:r>
      <w:proofErr w:type="spellEnd"/>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σύμβολο</w:t>
      </w:r>
      <w:r xmlns:pt14="http://powertools.codeplex.com/2011" w:rsidR="00D25CEB" pt14:StyleName="a0" pt14:FontName="Arial" pt14:LanguageType="western">
        <w:rPr>
          <w:rFonts w:ascii="Arial" w:hAnsi="Arial" w:eastAsia="Times New Roman" w:cs="Times New Roman"/>
          <w:sz w:val="24"/>
          <w:szCs w:val="24"/>
          <w:lang w:val="el-GR" w:eastAsia="el-GR" w:bidi="ar-SA"/>
        </w:rPr>
        <w:t>, μ</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ας είχατε απαντήσει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έχουν βρεθεί και τέτοια νομίσματα </w:t>
      </w:r>
      <w:r xmlns:pt14="http://powertools.codeplex.com/2011" pt14:StyleName="a0" pt14:FontName="Arial" pt14:LanguageType="western">
        <w:rPr>
          <w:rFonts w:ascii="Arial" w:hAnsi="Arial" w:eastAsia="Times New Roman" w:cs="Times New Roman"/>
          <w:sz w:val="24"/>
          <w:szCs w:val="24"/>
          <w:lang w:val="el-GR" w:eastAsia="el-GR" w:bidi="ar-SA"/>
        </w:rPr>
        <w:t>έξι, οκτώ, δώδεκα</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ακτίνων</w:t>
      </w:r>
      <w:proofErr w:type="spellEnd"/>
      <w:r xmlns:pt14="http://powertools.codeplex.com/2011" w:rsidR="00D25CEB"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που είναι βέβαια υποδεέστερ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562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Θέλω να σας θυμίσω </w:t>
      </w:r>
      <w:r xmlns:pt14="http://powertools.codeplex.com/2011" w:rsidR="008471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σε μια </w:t>
      </w:r>
      <w:r xmlns:pt14="http://powertools.codeplex.com/2011" w:rsidR="00552097"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6562B1" pt14:StyleName="a0" pt14:FontName="Arial" pt14:LanguageType="western">
        <w:rPr>
          <w:rFonts w:ascii="Arial" w:hAnsi="Arial" w:eastAsia="Times New Roman" w:cs="Times New Roman"/>
          <w:sz w:val="24"/>
          <w:szCs w:val="24"/>
          <w:lang w:val="el-GR" w:eastAsia="el-GR" w:bidi="ar-SA"/>
        </w:rPr>
        <w:t>ταινία</w:t>
      </w:r>
      <w:r xmlns:pt14="http://powertools.codeplex.com/2011" w:rsidR="00D25CEB"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στην οικία του </w:t>
      </w:r>
      <w:r xmlns:pt14="http://powertools.codeplex.com/2011" w:rsidR="00AF6766"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πόμπολα</w:t>
      </w:r>
      <w:r xmlns:pt14="http://powertools.codeplex.com/2011" w:rsidR="00AF6766"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00D925BC" pt14:StyleName="a0" pt14:FontName="Arial" pt14:LanguageType="western">
        <w:rPr>
          <w:rFonts w:ascii="Arial" w:hAnsi="Arial" w:eastAsia="Times New Roman" w:cs="Times New Roman"/>
          <w:sz w:val="24"/>
          <w:szCs w:val="24"/>
          <w:lang w:val="el-GR" w:eastAsia="el-GR" w:bidi="ar-SA"/>
        </w:rPr>
        <w:t>«</w:t>
      </w:r>
      <w:r xmlns:pt14="http://powertools.codeplex.com/2011" w:rsidR="00AF6766" pt14:StyleName="a0" pt14:FontName="Arial" pt14:LanguageType="western">
        <w:rPr>
          <w:rFonts w:ascii="Arial" w:hAnsi="Arial" w:eastAsia="Times New Roman" w:cs="Times New Roman"/>
          <w:sz w:val="24"/>
          <w:szCs w:val="24"/>
          <w:lang w:val="el-GR" w:eastAsia="el-GR" w:bidi="ar-SA"/>
        </w:rPr>
        <w:t>έξω Μ</w:t>
      </w:r>
      <w:r xmlns:pt14="http://powertools.codeplex.com/2011" w:rsidRPr="006562B1" pt14:StyleName="a0" pt14:FontName="Arial" pt14:LanguageType="western">
        <w:rPr>
          <w:rFonts w:ascii="Arial" w:hAnsi="Arial" w:eastAsia="Times New Roman" w:cs="Times New Roman"/>
          <w:sz w:val="24"/>
          <w:szCs w:val="24"/>
          <w:lang w:val="el-GR" w:eastAsia="el-GR" w:bidi="ar-SA"/>
        </w:rPr>
        <w:t>πόμπολας</w:t>
      </w:r>
      <w:r xmlns:pt14="http://powertools.codeplex.com/2011" w:rsidR="00D925BC" pt14:StyleName="a0" pt14:FontName="Arial" pt14:LanguageType="western">
        <w:rPr>
          <w:rFonts w:ascii="Arial" w:hAnsi="Arial" w:eastAsia="Times New Roman" w:cs="Times New Roman"/>
          <w:sz w:val="24"/>
          <w:szCs w:val="24"/>
          <w:lang w:val="el-GR" w:eastAsia="el-GR" w:bidi="ar-SA"/>
        </w:rPr>
        <w:t>»</w:t>
      </w:r>
      <w:r xmlns:pt14="http://powertools.codeplex.com/2011" w:rsidR="00AF6766"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δεν έλεγε ούτε το όνομα του παιδιού του ούτε της ανιψιάς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Η ύπαρξη </w:t>
      </w:r>
      <w:r xmlns:pt14="http://powertools.codeplex.com/2011" w:rsidR="00AF6766" pt14:StyleName="a0" pt14:FontName="Arial" pt14:LanguageType="western">
        <w:rPr>
          <w:rFonts w:ascii="Arial" w:hAnsi="Arial" w:eastAsia="Times New Roman" w:cs="Times New Roman"/>
          <w:sz w:val="24"/>
          <w:szCs w:val="24"/>
          <w:lang w:val="el-GR" w:eastAsia="el-GR" w:bidi="ar-SA"/>
        </w:rPr>
        <w:t>άσπονδων</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γειτόνων</w:t>
      </w:r>
      <w:r xmlns:pt14="http://powertools.codeplex.com/2011" w:rsidR="00AF6766"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που οφείλουν να </w:t>
      </w:r>
      <w:r xmlns:pt14="http://powertools.codeplex.com/2011" w:rsidR="00AF6766" pt14:StyleName="a0" pt14:FontName="Arial" pt14:LanguageType="western">
        <w:rPr>
          <w:rFonts w:ascii="Arial" w:hAnsi="Arial" w:eastAsia="Times New Roman" w:cs="Times New Roman"/>
          <w:sz w:val="24"/>
          <w:szCs w:val="24"/>
          <w:lang w:val="el-GR" w:eastAsia="el-GR" w:bidi="ar-SA"/>
        </w:rPr>
        <w:t>καπηλευτούν</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τη μακραίωνη ιστορία </w:t>
      </w:r>
      <w:r xmlns:pt14="http://powertools.codeplex.com/2011" w:rsidR="00D25CEB" pt14:StyleName="a0" pt14:FontName="Arial" pt14:LanguageType="western">
        <w:rPr>
          <w:rFonts w:ascii="Arial" w:hAnsi="Arial" w:eastAsia="Times New Roman" w:cs="Times New Roman"/>
          <w:sz w:val="24"/>
          <w:szCs w:val="24"/>
          <w:lang w:val="el-GR" w:eastAsia="el-GR" w:bidi="ar-SA"/>
        </w:rPr>
        <w:t>μας,</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αμφισβητώντας τη διαχρονική ελληνικότητα των </w:t>
      </w:r>
      <w:r xmlns:pt14="http://powertools.codeplex.com/2011" w:rsidR="00AF6766"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ακεδόνων και χρησιμοποιώντας αμφιλεγόμενες ιστορικές ερμηνείες</w:t>
      </w:r>
      <w:r xmlns:pt14="http://powertools.codeplex.com/2011" w:rsidR="00AF6766"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απαιτεί εγρήγορση και προσοχή σε τέτοιου είδους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Στην απάντηση που μας δώσατε</w:t>
      </w:r>
      <w:r xmlns:pt14="http://powertools.codeplex.com/2011" w:rsidR="00A81AE2"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δεν μας είπατε αν υπάρχει δέσμευση απέναντι στους γείτονές μας που αυτοαποκαλούνται </w:t>
      </w:r>
      <w:r xmlns:pt14="http://powertools.codeplex.com/2011" w:rsidR="00A81AE2" pt14:StyleName="a0" pt14:FontName="Arial" pt14:LanguageType="western">
        <w:rPr>
          <w:rFonts w:ascii="Arial" w:hAnsi="Arial" w:eastAsia="Times New Roman" w:cs="Times New Roman"/>
          <w:sz w:val="24"/>
          <w:szCs w:val="24"/>
          <w:lang w:val="el-GR" w:eastAsia="el-GR" w:bidi="ar-SA"/>
        </w:rPr>
        <w:t>Μ</w:t>
      </w:r>
      <w:r xmlns:pt14="http://powertools.codeplex.com/2011" w:rsidRPr="006562B1" pt14:StyleName="a0" pt14:FontName="Arial" pt14:LanguageType="western">
        <w:rPr>
          <w:rFonts w:ascii="Arial" w:hAnsi="Arial" w:eastAsia="Times New Roman" w:cs="Times New Roman"/>
          <w:sz w:val="24"/>
          <w:szCs w:val="24"/>
          <w:lang w:val="el-GR" w:eastAsia="el-GR" w:bidi="ar-SA"/>
        </w:rPr>
        <w:t>ακεδόνες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A81AE2" pt14:StyleName="a0" pt14:FontName="Arial" pt14:LanguageType="western">
        <w:rPr>
          <w:rFonts w:ascii="Arial" w:hAnsi="Arial" w:eastAsia="Times New Roman" w:cs="Times New Roman"/>
          <w:sz w:val="24"/>
          <w:szCs w:val="24"/>
          <w:lang w:val="el-GR" w:eastAsia="el-GR" w:bidi="ar-SA"/>
        </w:rPr>
        <w:t>σ</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υμφωνία που έγινε από τον </w:t>
      </w:r>
      <w:r xmlns:pt14="http://powertools.codeplex.com/2011" w:rsidR="00A81AE2"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81AE2" pt14:StyleName="a0" pt14:FontName="Arial" pt14:LanguageType="western">
        <w:rPr>
          <w:rFonts w:ascii="Arial" w:hAnsi="Arial" w:eastAsia="Times New Roman" w:cs="Times New Roman"/>
          <w:sz w:val="24"/>
          <w:szCs w:val="24"/>
          <w:lang w:val="el-GR" w:eastAsia="el-GR" w:bidi="ar-SA"/>
        </w:rPr>
        <w:t>εσείς</w:t>
      </w:r>
      <w:r xmlns:pt14="http://powertools.codeplex.com/2011" w:rsidRPr="006562B1" pt14:StyleName="a0" pt14:FontName="Arial" pt14:LanguageType="western">
        <w:rPr>
          <w:rFonts w:ascii="Arial" w:hAnsi="Arial" w:eastAsia="Times New Roman" w:cs="Times New Roman"/>
          <w:sz w:val="24"/>
          <w:szCs w:val="24"/>
          <w:lang w:val="el-GR" w:eastAsia="el-GR" w:bidi="ar-SA"/>
        </w:rPr>
        <w:t xml:space="preserve"> μάλλον σέβεστε αυτή τη συμφωνία</w:t>
      </w:r>
      <w:r xmlns:pt14="http://powertools.codeplex.com/2011" w:rsidR="00A81AE2" pt14:StyleName="a0" pt14:FontName="Arial" pt14:LanguageType="western">
        <w:rPr>
          <w:rFonts w:ascii="Arial" w:hAnsi="Arial" w:eastAsia="Times New Roman" w:cs="Times New Roman"/>
          <w:sz w:val="24"/>
          <w:szCs w:val="24"/>
          <w:lang w:val="el-GR" w:eastAsia="el-GR" w:bidi="ar-SA"/>
        </w:rPr>
        <w:t xml:space="preserve">. Θα το καταθέσω στα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Το υπό συζήτηση νομοσχέδιο οφείλει να αντιμετωπίσει κάθε μορφής αλλοίωση ή παραποίηση έργων τέχνης και συλλεκτικών αντικειμένων τόσο αναφορικά με τις δημιουργίες σύγχρονων παλαιότερων καλλιτεχνών όσο και σε σχέση με αυτά τα έργα που δηλώνουν και αποδεικνύουν την ένδοξη και μακραίωνη ιστορία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222"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Βασίλειος Κοτίδης</w:t>
      </w:r>
      <w:r xmlns:pt14="http://powertools.codeplex.com/2011" w:rsidRPr="00551222" pt14:StyleName="a0" pt14:FontName="Arial" pt14:LanguageType="western">
        <w:rPr>
          <w:rFonts w:ascii="Arial" w:hAnsi="Arial" w:eastAsia="Times New Roman" w:cs="Times New Roman"/>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2B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A81A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00C233A6" pt14:StyleName="a0" pt14:FontName="Arial" pt14:LanguageType="western">
        <w:rPr>
          <w:rFonts w:ascii="Arial" w:hAnsi="Arial" w:eastAsia="Times New Roman" w:cs="Times New Roman"/>
          <w:sz w:val="24"/>
          <w:szCs w:val="24"/>
          <w:lang w:val="el-GR" w:eastAsia="el-GR" w:bidi="ar-SA"/>
        </w:rPr>
        <w:t>Και εμείς ε</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6562B1" pt14:StyleName="a0" pt14:FontName="Arial" pt14:LanguageType="western">
        <w:rPr>
          <w:rFonts w:ascii="Arial" w:hAnsi="Arial" w:eastAsia="Times New Roman" w:cs="Times New Roman"/>
          <w:sz w:val="24"/>
          <w:szCs w:val="24"/>
          <w:lang w:val="el-GR" w:eastAsia="el-GR" w:bidi="ar-SA"/>
        </w:rPr>
        <w:t>.</w:t>
      </w:r>
      <w:r xmlns:pt14="http://powertools.codeplex.com/2011" w:rsidR="00C233A6" pt14:StyleName="a0" pt14:FontName="Arial" pt14:LanguageType="western">
        <w:rPr>
          <w:rFonts w:ascii="Arial" w:hAnsi="Arial" w:eastAsia="Times New Roman" w:cs="Times New Roman"/>
          <w:sz w:val="24"/>
          <w:szCs w:val="24"/>
          <w:lang w:val="el-GR" w:eastAsia="el-GR" w:bidi="ar-SA"/>
        </w:rPr>
        <w:t xml:space="preserve"> Κοτίδη.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ήμα την </w:t>
      </w:r>
      <w:r xmlns:pt14="http://powertools.codeplex.com/2011" w:rsidR="00D25CEB" pt14:StyleName="a0" pt14:FontName="Arial" pt14:LanguageType="western">
        <w:rPr>
          <w:rFonts w:ascii="Arial" w:hAnsi="Arial" w:eastAsia="Times New Roman" w:cs="Times New Roman"/>
          <w:sz w:val="24"/>
          <w:szCs w:val="24"/>
          <w:lang w:val="el-GR" w:eastAsia="el-GR" w:bidi="ar-SA"/>
        </w:rPr>
        <w:t>α</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ουλευτή κ</w:t>
      </w:r>
      <w:r xmlns:pt14="http://powertools.codeplex.com/2011" w:rsidR="006562B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Κυριακή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άλαμα</w:t>
      </w:r>
      <w:r xmlns:pt14="http://powertools.codeplex.com/2011" w:rsidR="006562B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Μάλαμα,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ΚΥΡΙΑΚΗ ΜΑΛΑΜΑ: </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θα ήθελα να εκφράσω και εγώ την οδύνη μου για το</w:t>
      </w:r>
      <w:r xmlns:pt14="http://powertools.codeplex.com/2011" w:rsidR="00C54B0C" pt14:StyleName="a0" pt14:FontName="Arial" pt14:LanguageType="western">
        <w:rPr>
          <w:rFonts w:ascii="Arial" w:hAnsi="Arial" w:eastAsia="Times New Roman" w:cs="Times New Roman"/>
          <w:sz w:val="24"/>
          <w:szCs w:val="24"/>
          <w:lang w:val="el-GR" w:eastAsia="el-GR" w:bidi="ar-SA"/>
        </w:rPr>
        <w:t>ν</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τραγικό χαμό των πέντε εργαζόμενων γυναικών στη </w:t>
      </w:r>
      <w:r xmlns:pt14="http://powertools.codeplex.com/2011" w:rsidR="00C54B0C" pt14:StyleName="a0" pt14:FontName="Arial" pt14:LanguageType="western">
        <w:rPr>
          <w:rFonts w:ascii="Arial" w:hAnsi="Arial" w:eastAsia="Times New Roman" w:cs="Times New Roman"/>
          <w:sz w:val="24"/>
          <w:szCs w:val="24"/>
          <w:lang w:val="el-GR" w:eastAsia="el-GR" w:bidi="ar-SA"/>
        </w:rPr>
        <w:t>β</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ιομηχανία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4B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ΒΙΟΛΑΝΤΑ</w:t>
      </w:r>
      <w:r xmlns:pt14="http://powertools.codeplex.com/2011" w:rsidR="00C54B0C"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και περιμένουμε από την </w:t>
      </w:r>
      <w:r xmlns:pt14="http://powertools.codeplex.com/2011" w:rsidR="00C54B0C" pt14:StyleName="a0" pt14:FontName="Arial" pt14:LanguageType="western">
        <w:rPr>
          <w:rFonts w:ascii="Arial" w:hAnsi="Arial" w:eastAsia="Times New Roman" w:cs="Times New Roman"/>
          <w:sz w:val="24"/>
          <w:szCs w:val="24"/>
          <w:lang w:val="el-GR" w:eastAsia="el-GR" w:bidi="ar-SA"/>
        </w:rPr>
        <w:t>Π</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ολιτεία την πλήρη διερεύνηση των αιτίων της φονικής έκρηξης</w:t>
      </w:r>
      <w:r xmlns:pt14="http://powertools.codeplex.com/2011" w:rsidR="00DB6E9B"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ην αυστηρή απόδοση ευθυνών</w:t>
      </w:r>
      <w:r xmlns:pt14="http://powertools.codeplex.com/2011" w:rsidR="00DB6E9B"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όπου αυτές διαπιστωθούν</w:t>
      </w:r>
      <w:r xmlns:pt14="http://powertools.codeplex.com/2011" w:rsidR="006562B1" pt14:StyleName="a0" pt14:FontName="Arial" pt14:LanguageType="western">
        <w:rPr>
          <w:rFonts w:ascii="Arial" w:hAnsi="Arial" w:eastAsia="Times New Roman" w:cs="Times New Roman"/>
          <w:sz w:val="24"/>
          <w:szCs w:val="24"/>
          <w:lang w:val="el-GR" w:eastAsia="el-GR" w:bidi="ar-SA"/>
        </w:rPr>
        <w:t>.</w:t>
      </w:r>
      <w:r xmlns:pt14="http://powertools.codeplex.com/2011" w:rsidRPr="006562B1" w:rsidR="006562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26929"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θεωρούμε ότι πρέπει το συντεταγμένο κράτος να σταθεί στο πλάι των οικογενειών των αδικοχαμένων γυναικών και να συνδράμει τη </w:t>
      </w:r>
      <w:r xmlns:pt14="http://powertools.codeplex.com/2011" w:rsidR="008E1244" pt14:StyleName="a0" pt14:FontName="Arial" pt14:LanguageType="western">
        <w:rPr>
          <w:rFonts w:ascii="Arial" w:hAnsi="Arial" w:eastAsia="Times New Roman" w:cs="Times New Roman"/>
          <w:sz w:val="24"/>
          <w:szCs w:val="24"/>
          <w:lang w:val="el-GR" w:eastAsia="el-GR" w:bidi="ar-SA"/>
        </w:rPr>
        <w:t>Δ</w:t>
      </w:r>
      <w:r xmlns:pt14="http://powertools.codeplex.com/2011" w:rsidRPr="008A6624" pt14:StyleName="a0" pt14:FontName="Arial" pt14:LanguageType="western">
        <w:rPr>
          <w:rFonts w:ascii="Arial" w:hAnsi="Arial" w:eastAsia="Times New Roman" w:cs="Times New Roman"/>
          <w:sz w:val="24"/>
          <w:szCs w:val="24"/>
          <w:lang w:val="el-GR" w:eastAsia="el-GR" w:bidi="ar-SA"/>
        </w:rPr>
        <w:t>ικαιοσύνη</w:t>
      </w:r>
      <w:r xmlns:pt14="http://powertools.codeplex.com/2011" w:rsidR="008E1244"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ώστε αυτή να μπορέσει να κάνει τη δουλειά της απερίσ</w:t>
      </w:r>
      <w:r xmlns:pt14="http://powertools.codeplex.com/2011" w:rsidR="005B073A" pt14:StyleName="a0" pt14:FontName="Arial" pt14:LanguageType="western">
        <w:rPr>
          <w:rFonts w:ascii="Arial" w:hAnsi="Arial" w:eastAsia="Times New Roman" w:cs="Times New Roman"/>
          <w:sz w:val="24"/>
          <w:szCs w:val="24"/>
          <w:lang w:val="el-GR" w:eastAsia="el-GR" w:bidi="ar-SA"/>
        </w:rPr>
        <w:t>παστα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Επίσης θα ήθελα να εκφράσω τα ειλικρινή μου συλλυπητήρια στις οικογένειες των φιλάθλων του </w:t>
      </w:r>
      <w:r xmlns:pt14="http://powertools.codeplex.com/2011" w:rsidRPr="008A6624" w:rsidR="008E1244" pt14:StyleName="a0" pt14:FontName="Arial" pt14:LanguageType="western">
        <w:rPr>
          <w:rFonts w:ascii="Arial" w:hAnsi="Arial" w:eastAsia="Times New Roman" w:cs="Times New Roman"/>
          <w:sz w:val="24"/>
          <w:szCs w:val="24"/>
          <w:lang w:val="el-GR" w:eastAsia="el-GR" w:bidi="ar-SA"/>
        </w:rPr>
        <w:t>ΠΑΟΚ</w:t>
      </w:r>
      <w:r xmlns:pt14="http://powertools.codeplex.com/2011" w:rsidR="005B073A"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των οποίων το νήμα της ζωής κόπηκε σε αυτό το τραγικό δυστύχημα στη </w:t>
      </w:r>
      <w:r xmlns:pt14="http://powertools.codeplex.com/2011" w:rsidR="008E1244" pt14:StyleName="a0" pt14:FontName="Arial" pt14:LanguageType="western">
        <w:rPr>
          <w:rFonts w:ascii="Arial" w:hAnsi="Arial" w:eastAsia="Times New Roman" w:cs="Times New Roman"/>
          <w:sz w:val="24"/>
          <w:szCs w:val="24"/>
          <w:lang w:val="el-GR" w:eastAsia="el-GR" w:bidi="ar-SA"/>
        </w:rPr>
        <w:t xml:space="preserve">Ρουμανία. Ο </w:t>
      </w:r>
      <w:r xmlns:pt14="http://powertools.codeplex.com/2011" w:rsidRPr="008A6624" pt14:StyleName="a0" pt14:FontName="Arial" pt14:LanguageType="western">
        <w:rPr>
          <w:rFonts w:ascii="Arial" w:hAnsi="Arial" w:eastAsia="Times New Roman" w:cs="Times New Roman"/>
          <w:sz w:val="24"/>
          <w:szCs w:val="24"/>
          <w:lang w:val="el-GR" w:eastAsia="el-GR" w:bidi="ar-SA"/>
        </w:rPr>
        <w:t>ελληνικός αθλητισμός και όλοι μας πιστεύω είμαστε συγκλονισμένοι από αυτή την ανείπωτη τραγωδία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Η σκέψη μας είναι με τους οικείους των νέων αυτών ανθρώπων</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το κάθε νομοσχέδιο που έρχεται εδώ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A6624"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του εκάστοτε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πουργείου</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υγκεκριμένα τώρα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Πολιτισμού,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έχει δύο αναγνώσεις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μία ανάγνωση είναι αυτή που μας παρουσιάζει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πουργός κάθε φορά ως κάτι θαυμαστό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καινοτόμο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εξαιρετικό</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Υπάρχει όμως και μια δεύτερη ανάγνωση</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A6624" pt14:StyleName="a0" pt14:FontName="Arial" pt14:LanguageType="western">
        <w:rPr>
          <w:rFonts w:ascii="Arial" w:hAnsi="Arial" w:eastAsia="Times New Roman" w:cs="Times New Roman"/>
          <w:sz w:val="24"/>
          <w:szCs w:val="24"/>
          <w:lang w:val="el-GR" w:eastAsia="el-GR" w:bidi="ar-SA"/>
        </w:rPr>
        <w:t>ε αυτήν θα αναφερθώ εγώ</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είναι η πραγματική </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8A6624" pt14:StyleName="a0" pt14:FontName="Arial" pt14:LanguageType="western">
        <w:rPr>
          <w:rFonts w:ascii="Arial" w:hAnsi="Arial" w:eastAsia="Times New Roman" w:cs="Times New Roman"/>
          <w:sz w:val="24"/>
          <w:szCs w:val="24"/>
          <w:lang w:val="el-GR" w:eastAsia="el-GR" w:bidi="ar-SA"/>
        </w:rPr>
        <w:t>ουσία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Με αυτό</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το νομοσχέδιο σε αυτή</w:t>
      </w:r>
      <w:r xmlns:pt14="http://powertools.codeplex.com/2011" w:rsidR="005B4AC7" pt14:StyleName="a0" pt14:FontName="Arial" pt14:LanguageType="western">
        <w:rPr>
          <w:rFonts w:ascii="Arial" w:hAnsi="Arial" w:eastAsia="Times New Roman" w:cs="Times New Roman"/>
          <w:sz w:val="24"/>
          <w:szCs w:val="24"/>
          <w:lang w:val="el-GR" w:eastAsia="el-GR" w:bidi="ar-SA"/>
        </w:rPr>
        <w:t>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τη δεύτερη ανάγνωση η κυρία </w:t>
      </w:r>
      <w:r xmlns:pt14="http://powertools.codeplex.com/2011" w:rsidR="005B4AC7"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πουργός επιλέγει να τινάξει κυριολεκτικά στον αέρα το οικοδόμημα του </w:t>
      </w:r>
      <w:r xmlns:pt14="http://powertools.codeplex.com/2011" w:rsidR="005B4AC7"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Βρισκόμαστε σε μια συνθήκη όπου η κυρία </w:t>
      </w:r>
      <w:r xmlns:pt14="http://powertools.codeplex.com/2011" w:rsidR="005B4AC7"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πουργός φέρνει προς νομοθέτηση κυριολεκτικά την κατάργηση του </w:t>
      </w:r>
      <w:r xmlns:pt14="http://powertools.codeplex.com/2011" w:rsidR="005B4AC7" pt14:StyleName="a0" pt14:FontName="Arial" pt14:LanguageType="western">
        <w:rPr>
          <w:rFonts w:ascii="Arial" w:hAnsi="Arial" w:eastAsia="Times New Roman" w:cs="Times New Roman"/>
          <w:sz w:val="24"/>
          <w:szCs w:val="24"/>
          <w:lang w:val="el-GR" w:eastAsia="el-GR" w:bidi="ar-SA"/>
        </w:rPr>
        <w:t>Α</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νώτατου </w:t>
      </w:r>
      <w:r xmlns:pt14="http://powertools.codeplex.com/2011" w:rsidR="005B4AC7" pt14:StyleName="a0" pt14:FontName="Arial" pt14:LanguageType="western">
        <w:rPr>
          <w:rFonts w:ascii="Arial" w:hAnsi="Arial" w:eastAsia="Times New Roman" w:cs="Times New Roman"/>
          <w:sz w:val="24"/>
          <w:szCs w:val="24"/>
          <w:lang w:val="el-GR" w:eastAsia="el-GR" w:bidi="ar-SA"/>
        </w:rPr>
        <w:t>Σ</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w:rsidR="005B4AC7" pt14:StyleName="a0" pt14:FontName="Arial" pt14:LanguageType="western">
        <w:rPr>
          <w:rFonts w:ascii="Arial" w:hAnsi="Arial" w:eastAsia="Times New Roman" w:cs="Times New Roman"/>
          <w:sz w:val="24"/>
          <w:szCs w:val="24"/>
          <w:lang w:val="el-GR" w:eastAsia="el-GR" w:bidi="ar-SA"/>
        </w:rPr>
        <w:t>Ε</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πιλογής </w:t>
      </w:r>
      <w:r xmlns:pt14="http://powertools.codeplex.com/2011" w:rsidR="005B4AC7"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Τι μας λέει</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γυρνάμε </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8A6624" pt14:StyleName="a0" pt14:FontName="Arial" pt14:LanguageType="western">
        <w:rPr>
          <w:rFonts w:ascii="Arial" w:hAnsi="Arial" w:eastAsia="Times New Roman" w:cs="Times New Roman"/>
          <w:sz w:val="24"/>
          <w:szCs w:val="24"/>
          <w:lang w:val="el-GR" w:eastAsia="el-GR" w:bidi="ar-SA"/>
        </w:rPr>
        <w:lastRenderedPageBreak/>
        <w:t>πίσω</w:t>
      </w:r>
      <w:r xmlns:pt14="http://powertools.codeplex.com/2011" w:rsidR="005B4AC7" pt14:StyleName="a0" pt14:FontName="Arial" pt14:LanguageType="western">
        <w:rPr>
          <w:rFonts w:ascii="Arial" w:hAnsi="Arial" w:eastAsia="Times New Roman" w:cs="Times New Roman"/>
          <w:sz w:val="24"/>
          <w:szCs w:val="24"/>
          <w:lang w:val="el-GR" w:eastAsia="el-GR" w:bidi="ar-SA"/>
        </w:rPr>
        <w:t>, στ</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ην εποχή του διορισμού </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και αρ</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εστών </w:t>
      </w:r>
      <w:r xmlns:pt14="http://powertools.codeplex.com/2011" w:rsidRPr="008A6624" pt14:StyleName="a0" pt14:FontName="Arial" pt14:LanguageType="western">
        <w:rPr>
          <w:rFonts w:ascii="Arial" w:hAnsi="Arial" w:eastAsia="Times New Roman" w:cs="Times New Roman"/>
          <w:sz w:val="24"/>
          <w:szCs w:val="24"/>
          <w:lang w:val="el-GR" w:eastAsia="el-GR" w:bidi="ar-SA"/>
        </w:rPr>
        <w:t>ως διοικητών νομικών προσώπων και εποπτευόμενων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Γυρνάμε στις αλήστου μνήμης εποχές του </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πάρτι</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8A6624" w:rsidR="005B4AC7" pt14:StyleName="a0" pt14:FontName="Arial" pt14:LanguageType="western">
        <w:rPr>
          <w:rFonts w:ascii="Arial" w:hAnsi="Arial" w:eastAsia="Times New Roman" w:cs="Times New Roman"/>
          <w:sz w:val="24"/>
          <w:szCs w:val="24"/>
          <w:lang w:val="el-GR" w:eastAsia="el-GR" w:bidi="ar-SA"/>
        </w:rPr>
        <w:t>ΔΕΚΟ</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ε το άρθρο 16 του νομοσχεδίου καταργείται το θεσμικό πλαίσιο επιλογής των διοικήσεων των εποπτευόμενων φορέων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ολιτισμού με διαδικασίες </w:t>
      </w:r>
      <w:r xmlns:pt14="http://powertools.codeplex.com/2011" w:rsidRPr="008A6624" pt14:StyleName="a0" pt14:FontName="Arial" pt14:LanguageType="western">
        <w:rPr>
          <w:rFonts w:ascii="Arial" w:hAnsi="Arial" w:eastAsia="Times New Roman" w:cs="Times New Roman"/>
          <w:sz w:val="24"/>
          <w:szCs w:val="24"/>
          <w:lang w:val="el-GR" w:eastAsia="el-GR" w:bidi="ar-SA"/>
        </w:rPr>
        <w:t>ΑΣΕΠ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και επανερχόμαστε στο κράτος </w:t>
      </w:r>
      <w:r xmlns:pt14="http://powertools.codeplex.com/2011" w:rsidR="005B0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τσιφλίκι</w:t>
      </w:r>
      <w:r xmlns:pt14="http://powertools.codeplex.com/2011" w:rsidR="005B073A"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όπου ο εκάστοτε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ολιτισμού θα επιλέγει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αρεστούς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γι</w:t>
      </w:r>
      <w:r xmlns:pt14="http://powertools.codeplex.com/2011" w:rsidR="005B073A"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αυτές τις θέσεις</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Η αιτιολόγηση της συγκεκριμένης ρουσφετολογικ</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ρύθμισ</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ίσως και να είναι ακόμη χειρότερ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από την ίδια τη ρύθμιση</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Και τι μας λέει το νομοσχέδιο</w:t>
      </w:r>
      <w:r xmlns:pt14="http://powertools.codeplex.com/2011" w:rsidR="005B4AC7" pt14:StyleName="a0" pt14:FontName="Arial" pt14:LanguageType="western">
        <w:rPr>
          <w:rFonts w:ascii="Arial" w:hAnsi="Arial" w:eastAsia="Times New Roman" w:cs="Times New Roman"/>
          <w:sz w:val="24"/>
          <w:szCs w:val="24"/>
          <w:lang w:val="el-GR" w:eastAsia="el-GR" w:bidi="ar-SA"/>
        </w:rPr>
        <w:t>; Ότι το Υ</w:t>
      </w:r>
      <w:r xmlns:pt14="http://powertools.codeplex.com/2011" w:rsidRPr="008A6624"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8A6624" pt14:StyleName="a0" pt14:FontName="Arial" pt14:LanguageType="western">
        <w:rPr>
          <w:rFonts w:ascii="Arial" w:hAnsi="Arial" w:eastAsia="Times New Roman" w:cs="Times New Roman"/>
          <w:sz w:val="24"/>
          <w:szCs w:val="24"/>
          <w:lang w:val="el-GR" w:eastAsia="el-GR" w:bidi="ar-SA"/>
        </w:rPr>
        <w:t>ολιτισμού αποτελεί</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κατά την κρίση της </w:t>
      </w:r>
      <w:r xmlns:pt14="http://powertools.codeplex.com/2011" w:rsidR="005B4AC7" pt14:StyleName="a0" pt14:FontName="Arial" pt14:LanguageType="western">
        <w:rPr>
          <w:rFonts w:ascii="Arial" w:hAnsi="Arial" w:eastAsia="Times New Roman" w:cs="Times New Roman"/>
          <w:sz w:val="24"/>
          <w:szCs w:val="24"/>
          <w:lang w:val="el-GR" w:eastAsia="el-GR" w:bidi="ar-SA"/>
        </w:rPr>
        <w:t>Κ</w:t>
      </w:r>
      <w:r xmlns:pt14="http://powertools.codeplex.com/2011" w:rsidRPr="008A662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ιδιαίτερο αντικείμενο και όχι αντικείμενο που θα πρέπει να υπάγεται στη διαδικασία του γενικού νόμου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Και επειδή</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όπως υποστηρίζει η κυρία </w:t>
      </w:r>
      <w:r xmlns:pt14="http://powertools.codeplex.com/2011" w:rsidR="005B4AC7"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πουργός στη σχετική διάταξη</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το πνεύμα του γενικού νομοθέτη δεν μπορεί να αντιληφθεί τις ιδιαιτερότητες του </w:t>
      </w:r>
      <w:r xmlns:pt14="http://powertools.codeplex.com/2011" w:rsidR="005B4AC7"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B4AC7"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5B4AC7"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θα διορίζονται οι διοικητές από την ίδια την </w:t>
      </w:r>
      <w:r xmlns:pt14="http://powertools.codeplex.com/2011" w:rsidR="005B4AC7"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πουργό</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η οποία μπορεί αυτή και μόνο</w:t>
      </w:r>
      <w:r xmlns:pt14="http://powertools.codeplex.com/2011" w:rsidR="005B4AC7" pt14:StyleName="a0" pt14:FontName="Arial" pt14:LanguageType="western">
        <w:rPr>
          <w:rFonts w:ascii="Arial" w:hAnsi="Arial" w:eastAsia="Times New Roman" w:cs="Times New Roman"/>
          <w:sz w:val="24"/>
          <w:szCs w:val="24"/>
          <w:lang w:val="el-GR" w:eastAsia="el-GR" w:bidi="ar-SA"/>
        </w:rPr>
        <w:t>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αυτή να αντιληφθεί τις ανάγκες των φορέων του χαρτοφυλακίου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Ξέρετε πώς λέγεται αυτό</w:t>
      </w:r>
      <w:r xmlns:pt14="http://powertools.codeplex.com/2011" w:rsidR="005B4A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Το ξέρετε πολύ καλά</w:t>
      </w:r>
      <w:r xmlns:pt14="http://powertools.codeplex.com/2011" w:rsidR="005B4AC7" pt14:StyleName="a0" pt14:FontName="Arial" pt14:LanguageType="western">
        <w:rPr>
          <w:rFonts w:ascii="Arial" w:hAnsi="Arial" w:eastAsia="Times New Roman" w:cs="Times New Roman"/>
          <w:sz w:val="24"/>
          <w:szCs w:val="24"/>
          <w:lang w:val="el-GR" w:eastAsia="el-GR" w:bidi="ar-SA"/>
        </w:rPr>
        <w:t>. «Κ</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ράτος </w:t>
      </w:r>
      <w:r xmlns:pt14="http://powertools.codeplex.com/2011" w:rsidR="005F4D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φέουδο</w:t>
      </w:r>
      <w:r xmlns:pt14="http://powertools.codeplex.com/2011" w:rsidR="005B4A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γίνονται ακόμη πιο τραγικά από την αιτιολόγηση της διάταξης από την κυρία </w:t>
      </w:r>
      <w:r xmlns:pt14="http://powertools.codeplex.com/2011" w:rsidR="005F4DDF"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πουργό</w:t>
      </w:r>
      <w:r xmlns:pt14="http://powertools.codeplex.com/2011" w:rsidR="005B073A"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στη διαδικασία εξέτασης του νομοσχεδίου στην αρμόδια </w:t>
      </w:r>
      <w:r xmlns:pt14="http://powertools.codeplex.com/2011" w:rsidR="003E3348"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F4DDF" pt14:StyleName="a0" pt14:FontName="Arial" pt14:LanguageType="western">
        <w:rPr>
          <w:rFonts w:ascii="Arial" w:hAnsi="Arial" w:eastAsia="Times New Roman" w:cs="Times New Roman"/>
          <w:sz w:val="24"/>
          <w:szCs w:val="24"/>
          <w:lang w:val="el-GR" w:eastAsia="el-GR" w:bidi="ar-SA"/>
        </w:rPr>
        <w:t>. 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ίπε η κυρία </w:t>
      </w:r>
      <w:r xmlns:pt14="http://powertools.codeplex.com/2011" w:rsidR="005F4DDF"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πουργός ότι δοκιμάσαμε έναν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lastRenderedPageBreak/>
        <w:t>νόμο ο οποίος δεν μας βγήκε</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οπότε γυρνάμε στη συνταγή που γνωρίζουμε καλά</w:t>
      </w:r>
      <w:r xmlns:pt14="http://powertools.codeplex.com/2011" w:rsidR="005F4DDF" pt14:StyleName="a0" pt14:FontName="Arial" pt14:LanguageType="western">
        <w:rPr>
          <w:rFonts w:ascii="Arial" w:hAnsi="Arial" w:eastAsia="Times New Roman" w:cs="Times New Roman"/>
          <w:sz w:val="24"/>
          <w:szCs w:val="24"/>
          <w:lang w:val="el-GR" w:eastAsia="el-GR" w:bidi="ar-SA"/>
        </w:rPr>
        <w:t>. Δ</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ηλαδή</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ποια είναι αυτή η συνταγή</w:t>
      </w:r>
      <w:r xmlns:pt14="http://powertools.codeplex.com/2011" w:rsidR="005F4DDF" pt14:StyleName="a0" pt14:FontName="Arial" pt14:LanguageType="western">
        <w:rPr>
          <w:rFonts w:ascii="Arial" w:hAnsi="Arial" w:eastAsia="Times New Roman" w:cs="Times New Roman"/>
          <w:sz w:val="24"/>
          <w:szCs w:val="24"/>
          <w:lang w:val="el-GR" w:eastAsia="el-GR" w:bidi="ar-SA"/>
        </w:rPr>
        <w:t>; Τ</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 ρουσφέτι</w:t>
      </w:r>
      <w:r xmlns:pt14="http://powertools.codeplex.com/2011" w:rsidR="008A66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Καταγγέλλουμε τη διάταξη του άρθρου 16 του νομοσχεδίου </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και νομίζω ότι</w:t>
      </w:r>
      <w:r xmlns:pt14="http://powertools.codeplex.com/2011" w:rsidR="005F4DDF" pt14:StyleName="a0" pt14:FontName="Arial" pt14:LanguageType="western">
        <w:rPr>
          <w:rFonts w:ascii="Arial" w:hAnsi="Arial" w:eastAsia="Times New Roman" w:cs="Times New Roman"/>
          <w:sz w:val="24"/>
          <w:szCs w:val="24"/>
          <w:lang w:val="el-GR" w:eastAsia="el-GR" w:bidi="ar-SA"/>
        </w:rPr>
        <w:t xml:space="preserve"> όλη</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F4DDF" pt14:StyleName="a0" pt14:FontName="Arial" pt14:LanguageType="western">
        <w:rPr>
          <w:rFonts w:ascii="Arial" w:hAnsi="Arial" w:eastAsia="Times New Roman" w:cs="Times New Roman"/>
          <w:sz w:val="24"/>
          <w:szCs w:val="24"/>
          <w:lang w:val="el-GR" w:eastAsia="el-GR" w:bidi="ar-SA"/>
        </w:rPr>
        <w:t>Α</w:t>
      </w:r>
      <w:r xmlns:pt14="http://powertools.codeplex.com/2011" w:rsidRPr="008A6624" pt14:StyleName="a0" pt14:FontName="Arial" pt14:LanguageType="western">
        <w:rPr>
          <w:rFonts w:ascii="Arial" w:hAnsi="Arial" w:eastAsia="Times New Roman" w:cs="Times New Roman"/>
          <w:sz w:val="24"/>
          <w:szCs w:val="24"/>
          <w:lang w:val="el-GR" w:eastAsia="el-GR" w:bidi="ar-SA"/>
        </w:rPr>
        <w:t>ντιπολίτευση το κάνει αυτό</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με την οποία </w:t>
      </w:r>
      <w:r xmlns:pt14="http://powertools.codeplex.com/2011" w:rsidR="005F4D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A6624" pt14:StyleName="a0" pt14:FontName="Arial" pt14:LanguageType="western">
        <w:rPr>
          <w:rFonts w:ascii="Arial" w:hAnsi="Arial" w:eastAsia="Times New Roman" w:cs="Times New Roman"/>
          <w:sz w:val="24"/>
          <w:szCs w:val="24"/>
          <w:lang w:val="el-GR" w:eastAsia="el-GR" w:bidi="ar-SA"/>
        </w:rPr>
        <w:t>εποπτευόμενο</w:t>
      </w:r>
      <w:r xmlns:pt14="http://powertools.codeplex.com/2011" w:rsidR="005F4DDF" pt14:StyleName="a0" pt14:FontName="Arial" pt14:LanguageType="western">
        <w:rPr>
          <w:rFonts w:ascii="Arial" w:hAnsi="Arial" w:eastAsia="Times New Roman" w:cs="Times New Roman"/>
          <w:sz w:val="24"/>
          <w:szCs w:val="24"/>
          <w:lang w:val="el-GR" w:eastAsia="el-GR" w:bidi="ar-SA"/>
        </w:rPr>
        <w:t>ι</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φορείς του </w:t>
      </w:r>
      <w:r xmlns:pt14="http://powertools.codeplex.com/2011" w:rsidR="005F4DDF"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F4DDF"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ολιτισμού μετατρέπονται σε </w:t>
      </w:r>
      <w:r xmlns:pt14="http://powertools.codeplex.com/2011" w:rsidRPr="008A6624" w:rsidR="005F4DDF" pt14:StyleName="a0" pt14:FontName="Arial" pt14:LanguageType="western">
        <w:rPr>
          <w:rFonts w:ascii="Arial" w:hAnsi="Arial" w:eastAsia="Times New Roman" w:cs="Times New Roman"/>
          <w:sz w:val="24"/>
          <w:szCs w:val="24"/>
          <w:lang w:val="el-GR" w:eastAsia="el-GR" w:bidi="ar-SA"/>
        </w:rPr>
        <w:t>ΔΕΚΟ</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της δεκαετίας του </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90 και λέμε ότι ασυζητητί θα πρέπει παντού</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σε όλους τους φορείς του </w:t>
      </w:r>
      <w:r xmlns:pt14="http://powertools.codeplex.com/2011" w:rsidR="005F4DDF" pt14:StyleName="a0" pt14:FontName="Arial" pt14:LanguageType="western">
        <w:rPr>
          <w:rFonts w:ascii="Arial" w:hAnsi="Arial" w:eastAsia="Times New Roman" w:cs="Times New Roman"/>
          <w:sz w:val="24"/>
          <w:szCs w:val="24"/>
          <w:lang w:val="el-GR" w:eastAsia="el-GR" w:bidi="ar-SA"/>
        </w:rPr>
        <w:t>Δ</w:t>
      </w:r>
      <w:r xmlns:pt14="http://powertools.codeplex.com/2011" w:rsidRPr="008A6624"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να διορίζονται οι διοικήσεις με αντικειμενικές διαδικασίες</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έξω από τους εκλογικούς κύκλους και μακριά από τους εκάστοτε </w:t>
      </w:r>
      <w:r xmlns:pt14="http://powertools.codeplex.com/2011" w:rsidR="005F4DDF"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Και επειδή το θέμα δεν πρέπει να τελειώσει εδώ</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καλό θα ήταν να ειπωθούν ακόμα δύο στοιχεία για το πώς αυτή η ηγεσία του </w:t>
      </w:r>
      <w:r xmlns:pt14="http://powertools.codeplex.com/2011" w:rsidR="005F4DDF"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F4DDF"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ολιτισμού αποστρέφεται το</w:t>
      </w:r>
      <w:r xmlns:pt14="http://powertools.codeplex.com/2011" w:rsidR="005F4D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F4DDF" w:rsidR="005F4DDF" pt14:StyleName="a0" pt14:FontName="Arial" pt14:LanguageType="western">
        <w:rPr>
          <w:rFonts w:ascii="Arial" w:hAnsi="Arial" w:eastAsia="Times New Roman" w:cs="Times New Roman"/>
          <w:sz w:val="24"/>
          <w:szCs w:val="24"/>
          <w:lang w:val="el-GR" w:eastAsia="el-GR" w:bidi="ar-SA"/>
        </w:rPr>
        <w:t>ΑΣΕΠ</w:t>
      </w:r>
      <w:r xmlns:pt14="http://powertools.codeplex.com/2011" w:rsidR="005F4D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την αξιοκρατία στους διορισμούς και το μη κομματικό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Πρώτο ζήτημα</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2BF" pt14:StyleName="a0" pt14:FontName="Arial" pt14:LanguageType="western">
        <w:rPr>
          <w:rFonts w:ascii="Arial" w:hAnsi="Arial" w:eastAsia="Times New Roman" w:cs="Times New Roman"/>
          <w:sz w:val="24"/>
          <w:szCs w:val="24"/>
          <w:lang w:val="el-GR" w:eastAsia="el-GR" w:bidi="ar-SA"/>
        </w:rPr>
        <w:t>Τ</w:t>
      </w:r>
      <w:r xmlns:pt14="http://powertools.codeplex.com/2011" w:rsidRPr="008A6624" pt14:StyleName="a0" pt14:FontName="Arial" pt14:LanguageType="western">
        <w:rPr>
          <w:rFonts w:ascii="Arial" w:hAnsi="Arial" w:eastAsia="Times New Roman" w:cs="Times New Roman"/>
          <w:sz w:val="24"/>
          <w:szCs w:val="24"/>
          <w:lang w:val="el-GR" w:eastAsia="el-GR" w:bidi="ar-SA"/>
        </w:rPr>
        <w:t>ο γεγονός ότι η κυρία</w:t>
      </w:r>
      <w:r xmlns:pt14="http://powertools.codeplex.com/2011" w:rsidR="005F4DDF"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5F4DDF"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ολιτισμού έχει </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παγώσει</w:t>
      </w:r>
      <w:r xmlns:pt14="http://powertools.codeplex.com/2011" w:rsidR="005F4DDF"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τις τοποθετήσεις προϊσταμένων των οργανικών μονάδων του </w:t>
      </w:r>
      <w:r xmlns:pt14="http://powertools.codeplex.com/2011" w:rsidR="005F4DDF"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F4DDF"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331C20" pt14:StyleName="a0" pt14:FontName="Arial" pt14:LanguageType="western">
        <w:rPr>
          <w:rFonts w:ascii="Arial" w:hAnsi="Arial" w:eastAsia="Times New Roman" w:cs="Times New Roman"/>
          <w:sz w:val="24"/>
          <w:szCs w:val="24"/>
          <w:lang w:val="el-GR" w:eastAsia="el-GR" w:bidi="ar-SA"/>
        </w:rPr>
        <w:t>,</w:t>
      </w:r>
      <w:r xmlns:pt14="http://powertools.codeplex.com/2011" w:rsidR="005F4D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4DDF"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5F4D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σε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4DDF"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003E334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6624" pt14:StyleName="a0" pt14:FontName="Arial" pt14:LanguageType="western">
        <w:rPr>
          <w:rFonts w:ascii="Arial" w:hAnsi="Arial" w:eastAsia="Times New Roman" w:cs="Times New Roman"/>
          <w:sz w:val="24"/>
          <w:szCs w:val="24"/>
          <w:lang w:val="el-GR" w:eastAsia="el-GR" w:bidi="ar-SA"/>
        </w:rPr>
        <w:t>ετά από τη διαδικασία κρίσεων</w:t>
      </w:r>
      <w:r xmlns:pt14="http://powertools.codeplex.com/2011" w:rsid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μέσω αντικειμενικών κριτηρίων του </w:t>
      </w:r>
      <w:r xmlns:pt14="http://powertools.codeplex.com/2011" w:rsidRPr="008A6624" w:rsidR="002A25DC" pt14:StyleName="a0" pt14:FontName="Arial" pt14:LanguageType="western">
        <w:rPr>
          <w:rFonts w:ascii="Arial" w:hAnsi="Arial" w:eastAsia="Times New Roman" w:cs="Times New Roman"/>
          <w:sz w:val="24"/>
          <w:szCs w:val="24"/>
          <w:lang w:val="el-GR" w:eastAsia="el-GR" w:bidi="ar-SA"/>
        </w:rPr>
        <w:t>ΑΣΕΠ</w:t>
      </w:r>
      <w:r xmlns:pt14="http://powertools.codeplex.com/2011" w:rsidR="00E762BF" pt14:StyleName="a0" pt14:FontName="Arial" pt14:LanguageType="western">
        <w:rPr>
          <w:rFonts w:ascii="Arial" w:hAnsi="Arial" w:eastAsia="Times New Roman" w:cs="Times New Roman"/>
          <w:sz w:val="24"/>
          <w:szCs w:val="24"/>
          <w:lang w:val="el-GR" w:eastAsia="el-GR" w:bidi="ar-SA"/>
        </w:rPr>
        <w:t>. Δ</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ιότι πολύ πιθανόν να μην της αρέσει η διαμορφωθείσα σειρά των ενδιαφερομένων</w:t>
      </w:r>
      <w:r xmlns:pt14="http://powertools.codeplex.com/2011" w:rsidR="002A25DC"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άσει των μορίων τους</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Και ρωτάμε</w:t>
      </w:r>
      <w:r xmlns:pt14="http://powertools.codeplex.com/2011" w:rsid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62BF"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ότε θα ολοκληρωθούν οι κρίσεις προϊσταμένων</w:t>
      </w:r>
      <w:r xmlns:pt14="http://powertools.codeplex.com/2011" w:rsidR="002A25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lastRenderedPageBreak/>
        <w:t>ΣΤΥΛΙΑΝΗ ΜΕΝΔΩΝΗ (Υπουργός Πολιτισμού):</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το </w:t>
      </w:r>
      <w:r xmlns:pt14="http://powertools.codeplex.com/2011" w:rsidRPr="002A25DC" pt14:StyleName="a0" pt14:FontName="Arial" pt14:LanguageType="western">
        <w:rPr>
          <w:rFonts w:ascii="Arial" w:hAnsi="Arial" w:eastAsia="Times New Roman" w:cs="Times New Roman"/>
          <w:sz w:val="24"/>
          <w:szCs w:val="24"/>
          <w:lang w:val="el-GR" w:eastAsia="el-GR" w:bidi="ar-SA"/>
        </w:rPr>
        <w:t>ΑΣΕΠ</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διακόπτετε</w:t>
      </w:r>
      <w:r xmlns:pt14="http://powertools.codeplex.com/2011" pt14:StyleName="a0" pt14:FontName="Arial" pt14:LanguageType="western">
        <w:rPr>
          <w:rFonts w:ascii="Arial" w:hAnsi="Arial" w:eastAsia="Times New Roman" w:cs="Times New Roman"/>
          <w:sz w:val="24"/>
          <w:szCs w:val="24"/>
          <w:lang w:val="el-GR" w:eastAsia="el-GR" w:bidi="ar-SA"/>
        </w:rPr>
        <w:t>, κυρία 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εν είναι φέουδ</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ουλή</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ρωτήσατε.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διακόπτετε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α απαντήσετε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δοθεί ο λόγος.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Συνεχίστε,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άλαμα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ότε θα ολοκληρωθούν οι κρίσεις προϊσταμένων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Ρωτήστε τον ΑΣΕΠ.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5DC"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P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α ολοκληρωθούν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θα επεκτείνετ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το άρθρο 16 και σε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ώστε να διορίζ</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κυβερνητικά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αρεστούς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και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Δεύτερο ζήτημα</w:t>
      </w:r>
      <w:r xmlns:pt14="http://powertools.codeplex.com/2011" w:rsidR="002A25DC"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1C20" pt14:StyleName="a0" pt14:FontName="Arial" pt14:LanguageType="western">
        <w:rPr>
          <w:rFonts w:ascii="Arial" w:hAnsi="Arial" w:eastAsia="Times New Roman" w:cs="Times New Roman"/>
          <w:sz w:val="24"/>
          <w:szCs w:val="24"/>
          <w:lang w:val="el-GR" w:eastAsia="el-GR" w:bidi="ar-SA"/>
        </w:rPr>
        <w:t>Η</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τοποθέτηση ειδικών φρουρών</w:t>
      </w:r>
      <w:r xmlns:pt14="http://powertools.codeplex.com/2011" w:rsidR="002A25DC"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εκτός διαδικασίας </w:t>
      </w:r>
      <w:r xmlns:pt14="http://powertools.codeplex.com/2011" w:rsidRPr="008A6624" w:rsidR="002A25DC" pt14:StyleName="a0" pt14:FontName="Arial" pt14:LanguageType="western">
        <w:rPr>
          <w:rFonts w:ascii="Arial" w:hAnsi="Arial" w:eastAsia="Times New Roman" w:cs="Times New Roman"/>
          <w:sz w:val="24"/>
          <w:szCs w:val="24"/>
          <w:lang w:val="el-GR" w:eastAsia="el-GR" w:bidi="ar-SA"/>
        </w:rPr>
        <w:t>ΑΣΕΠ</w:t>
      </w:r>
      <w:r xmlns:pt14="http://powertools.codeplex.com/2011" w:rsid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331C20"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πηρεσίες </w:t>
      </w:r>
      <w:r xmlns:pt14="http://powertools.codeplex.com/2011" w:rsidR="00331C20" pt14:StyleName="a0" pt14:FontName="Arial" pt14:LanguageType="western">
        <w:rPr>
          <w:rFonts w:ascii="Arial" w:hAnsi="Arial" w:eastAsia="Times New Roman" w:cs="Times New Roman"/>
          <w:sz w:val="24"/>
          <w:szCs w:val="24"/>
          <w:lang w:val="el-GR" w:eastAsia="el-GR" w:bidi="ar-SA"/>
        </w:rPr>
        <w:t>Φ</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ύλαξης και </w:t>
      </w:r>
      <w:r xmlns:pt14="http://powertools.codeplex.com/2011" w:rsidR="00331C20"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ληροφόρησης </w:t>
      </w:r>
      <w:r xmlns:pt14="http://powertools.codeplex.com/2011" w:rsidR="00331C20" pt14:StyleName="a0" pt14:FontName="Arial" pt14:LanguageType="western">
        <w:rPr>
          <w:rFonts w:ascii="Arial" w:hAnsi="Arial" w:eastAsia="Times New Roman" w:cs="Times New Roman"/>
          <w:sz w:val="24"/>
          <w:szCs w:val="24"/>
          <w:lang w:val="el-GR" w:eastAsia="el-GR" w:bidi="ar-SA"/>
        </w:rPr>
        <w:t>Μ</w:t>
      </w:r>
      <w:r xmlns:pt14="http://powertools.codeplex.com/2011" w:rsidRPr="008A6624" pt14:StyleName="a0" pt14:FontName="Arial" pt14:LanguageType="western">
        <w:rPr>
          <w:rFonts w:ascii="Arial" w:hAnsi="Arial" w:eastAsia="Times New Roman" w:cs="Times New Roman"/>
          <w:sz w:val="24"/>
          <w:szCs w:val="24"/>
          <w:lang w:val="el-GR" w:eastAsia="el-GR" w:bidi="ar-SA"/>
        </w:rPr>
        <w:t>νημείων και</w:t>
      </w:r>
      <w:r xmlns:pt14="http://powertools.codeplex.com/2011" w:rsidR="00331C2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ρχαιολογικών </w:t>
      </w:r>
      <w:r xmlns:pt14="http://powertools.codeplex.com/2011" w:rsidR="00331C20" pt14:StyleName="a0" pt14:FontName="Arial" pt14:LanguageType="western">
        <w:rPr>
          <w:rFonts w:ascii="Arial" w:hAnsi="Arial" w:eastAsia="Times New Roman" w:cs="Times New Roman"/>
          <w:sz w:val="24"/>
          <w:szCs w:val="24"/>
          <w:lang w:val="el-GR" w:eastAsia="el-GR" w:bidi="ar-SA"/>
        </w:rPr>
        <w:t>Χ</w:t>
      </w:r>
      <w:r xmlns:pt14="http://powertools.codeplex.com/2011" w:rsidRPr="008A6624" pt14:StyleName="a0" pt14:FontName="Arial" pt14:LanguageType="western">
        <w:rPr>
          <w:rFonts w:ascii="Arial" w:hAnsi="Arial" w:eastAsia="Times New Roman" w:cs="Times New Roman"/>
          <w:sz w:val="24"/>
          <w:szCs w:val="24"/>
          <w:lang w:val="el-GR" w:eastAsia="el-GR" w:bidi="ar-SA"/>
        </w:rPr>
        <w:t>ώρων</w:t>
      </w:r>
      <w:r xmlns:pt14="http://powertools.codeplex.com/2011" w:rsidR="00331C20"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σε βάρος των </w:t>
      </w:r>
      <w:r xmlns:pt14="http://powertools.codeplex.com/2011" w:rsidRPr="008A6624" w:rsidR="002A25DC" pt14:StyleName="a0" pt14:FontName="Arial" pt14:LanguageType="western">
        <w:rPr>
          <w:rFonts w:ascii="Arial" w:hAnsi="Arial" w:eastAsia="Times New Roman" w:cs="Times New Roman"/>
          <w:sz w:val="24"/>
          <w:szCs w:val="24"/>
          <w:lang w:val="el-GR" w:eastAsia="el-GR" w:bidi="ar-SA"/>
        </w:rPr>
        <w:t>απόφο</w:t>
      </w:r>
      <w:r xmlns:pt14="http://powertools.codeplex.com/2011" w:rsidR="002A25DC" pt14:StyleName="a0" pt14:FontName="Arial" pt14:LanguageType="western">
        <w:rPr>
          <w:rFonts w:ascii="Arial" w:hAnsi="Arial" w:eastAsia="Times New Roman" w:cs="Times New Roman"/>
          <w:sz w:val="24"/>
          <w:szCs w:val="24"/>
          <w:lang w:val="el-GR" w:eastAsia="el-GR" w:bidi="ar-SA"/>
        </w:rPr>
        <w:t>ι</w:t>
      </w:r>
      <w:r xmlns:pt14="http://powertools.codeplex.com/2011" w:rsidRPr="008A6624" w:rsidR="002A25DC" pt14:StyleName="a0" pt14:FontName="Arial" pt14:LanguageType="western">
        <w:rPr>
          <w:rFonts w:ascii="Arial" w:hAnsi="Arial" w:eastAsia="Times New Roman" w:cs="Times New Roman"/>
          <w:sz w:val="24"/>
          <w:szCs w:val="24"/>
          <w:lang w:val="el-GR" w:eastAsia="el-GR" w:bidi="ar-SA"/>
        </w:rPr>
        <w:t>των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8A6624" pt14:StyleName="a0" pt14:FontName="Arial" pt14:LanguageType="western">
        <w:rPr>
          <w:rFonts w:ascii="Arial" w:hAnsi="Arial" w:eastAsia="Times New Roman" w:cs="Times New Roman"/>
          <w:sz w:val="24"/>
          <w:szCs w:val="24"/>
          <w:lang w:val="el-GR" w:eastAsia="el-GR" w:bidi="ar-SA"/>
        </w:rPr>
        <w:t>μεταλυκειακής</w:t>
      </w:r>
      <w:proofErr w:type="spellEnd"/>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εκπαίδευσης που έχουν τη σχετική ειδικότητα</w:t>
      </w:r>
      <w:r xmlns:pt14="http://powertools.codeplex.com/2011" w:rsidR="002A25DC"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οι οποίοι </w:t>
      </w:r>
      <w:proofErr w:type="spellStart"/>
      <w:r xmlns:pt14="http://powertools.codeplex.com/2011" w:rsidR="002A25DC" pt14:StyleName="a0" pt14:FontName="Arial" pt14:LanguageType="western">
        <w:rPr>
          <w:rFonts w:ascii="Arial" w:hAnsi="Arial" w:eastAsia="Times New Roman" w:cs="Times New Roman"/>
          <w:sz w:val="24"/>
          <w:szCs w:val="24"/>
          <w:lang w:val="el-GR" w:eastAsia="el-GR" w:bidi="ar-SA"/>
        </w:rPr>
        <w:t>μοριοδοτούνται</w:t>
      </w:r>
      <w:proofErr w:type="spellEnd"/>
      <w:r xmlns:pt14="http://powertools.codeplex.com/2011" w:rsidR="002A25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με αντικειμενικά κριτήρια</w:t>
      </w:r>
      <w:r xmlns:pt14="http://powertools.codeplex.com/2011" w:rsidR="004A2BB5" pt14:StyleName="a0" pt14:FontName="Arial" pt14:LanguageType="western">
        <w:rPr>
          <w:rFonts w:ascii="Arial" w:hAnsi="Arial" w:eastAsia="Times New Roman" w:cs="Times New Roman"/>
          <w:sz w:val="24"/>
          <w:szCs w:val="24"/>
          <w:lang w:val="el-GR" w:eastAsia="el-GR" w:bidi="ar-SA"/>
        </w:rPr>
        <w:t>, θα γίνει</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με διαδικασίες </w:t>
      </w:r>
      <w:r xmlns:pt14="http://powertools.codeplex.com/2011" w:rsidRPr="008A6624" w:rsidR="002A25DC" pt14:StyleName="a0" pt14:FontName="Arial" pt14:LanguageType="western">
        <w:rPr>
          <w:rFonts w:ascii="Arial" w:hAnsi="Arial" w:eastAsia="Times New Roman" w:cs="Times New Roman"/>
          <w:sz w:val="24"/>
          <w:szCs w:val="24"/>
          <w:lang w:val="el-GR" w:eastAsia="el-GR" w:bidi="ar-SA"/>
        </w:rPr>
        <w:t>ΑΣΕΠ</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004A2BB5" pt14:StyleName="a0" pt14:FontName="Arial" pt14:LanguageType="western">
        <w:rPr>
          <w:rFonts w:ascii="Arial" w:hAnsi="Arial" w:eastAsia="Times New Roman" w:cs="Times New Roman"/>
          <w:sz w:val="24"/>
          <w:szCs w:val="24"/>
          <w:lang w:val="el-GR" w:eastAsia="el-GR" w:bidi="ar-SA"/>
        </w:rPr>
        <w:t>; Γ</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ιατί το </w:t>
      </w:r>
      <w:r xmlns:pt14="http://powertools.codeplex.com/2011" w:rsidR="004A2BB5"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A2BB5"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ολιτισμού επιλέγει ειδικούς φρουρούς μ</w:t>
      </w:r>
      <w:r xmlns:pt14="http://powertools.codeplex.com/2011" w:rsidR="004A2BB5" pt14:StyleName="a0" pt14:FontName="Arial" pt14:LanguageType="western">
        <w:rPr>
          <w:rFonts w:ascii="Arial" w:hAnsi="Arial" w:eastAsia="Times New Roman" w:cs="Times New Roman"/>
          <w:sz w:val="24"/>
          <w:szCs w:val="24"/>
          <w:lang w:val="el-GR" w:eastAsia="el-GR" w:bidi="ar-SA"/>
        </w:rPr>
        <w:t xml:space="preserve">ε ρουσφετολογικές διατάξεις </w:t>
      </w:r>
      <w:r xmlns:pt14="http://powertools.codeplex.com/2011" w:rsidRPr="008A6624" pt14:StyleName="a0" pt14:FontName="Arial" pt14:LanguageType="western">
        <w:rPr>
          <w:rFonts w:ascii="Arial" w:hAnsi="Arial" w:eastAsia="Times New Roman" w:cs="Times New Roman"/>
          <w:sz w:val="24"/>
          <w:szCs w:val="24"/>
          <w:lang w:val="el-GR" w:eastAsia="el-GR" w:bidi="ar-SA"/>
        </w:rPr>
        <w:t>έναντι πτυχιούχων με μόρια</w:t>
      </w:r>
      <w:r xmlns:pt14="http://powertools.codeplex.com/2011" w:rsidR="004A2B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Το καταγγέλλουμε και απαιτούμε η </w:t>
      </w:r>
      <w:r xmlns:pt14="http://powertools.codeplex.com/2011" w:rsidR="004A2BB5" pt14:StyleName="a0" pt14:FontName="Arial" pt14:LanguageType="western">
        <w:rPr>
          <w:rFonts w:ascii="Arial" w:hAnsi="Arial" w:eastAsia="Times New Roman" w:cs="Times New Roman"/>
          <w:sz w:val="24"/>
          <w:szCs w:val="24"/>
          <w:lang w:val="el-GR" w:eastAsia="el-GR" w:bidi="ar-SA"/>
        </w:rPr>
        <w:t>Β</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ουλή να πάρει σαφή και ξεκάθαρη απόφαση ενάντια σε οποιαδήποτε απόκλιση από το κεκτημένο του </w:t>
      </w:r>
      <w:r xmlns:pt14="http://powertools.codeplex.com/2011" w:rsidRPr="008A6624" w:rsidR="004A2BB5" pt14:StyleName="a0" pt14:FontName="Arial" pt14:LanguageType="western">
        <w:rPr>
          <w:rFonts w:ascii="Arial" w:hAnsi="Arial" w:eastAsia="Times New Roman" w:cs="Times New Roman"/>
          <w:sz w:val="24"/>
          <w:szCs w:val="24"/>
          <w:lang w:val="el-GR" w:eastAsia="el-GR" w:bidi="ar-SA"/>
        </w:rPr>
        <w:t>ΑΣΕΠ</w:t>
      </w:r>
      <w:r xmlns:pt14="http://powertools.codeplex.com/2011" w:rsidR="004A2BB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το θέμα της τοποθέτησης των στελεχών της </w:t>
      </w:r>
      <w:r xmlns:pt14="http://powertools.codeplex.com/2011" w:rsidRPr="008A6624" w:rsidR="003E3348"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w:rsidR="004A2B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ε σχέση με την προστασία των έργων τέχνης και των δημιουργών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 ζήτημα δεν είναι να δημιουργούμε δομές και γραφειοκρατί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αλλά να συντονί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ουμε τις υπηρεσίες και τις βάσεις δεδομένων</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Πριν από λίγο καιρό είχε φέρει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ολιτισμού ένα νομοσχέδιο για τη δημιουργία μητρώου κινητών μνημείων</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93B42"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διαπιστώνεται ότι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ολιτισμού δεν γνωρίζει ποια είναι τα κειμήλια και τα έργα τέχνης που κατέχουν άλλοι φορείς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ενώ υπάρχουν υπηρεσίες που εξετάζουν τα θέματα αυτά και σε άλλα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πουργεία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ημόσιο σήμερα δεν είναι σε θέση να εντοπίσει τα κειμήλια που το ίδιο κατέχει</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A6624"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αν θέλουμε να είμαστε εποικοδομητικ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η πρώτη μας μέριμνα θα </w:t>
      </w:r>
      <w:r xmlns:pt14="http://powertools.codeplex.com/2011" w:rsidR="00D93B42" pt14:StyleName="a0" pt14:FontName="Arial" pt14:LanguageType="western">
        <w:rPr>
          <w:rFonts w:ascii="Arial" w:hAnsi="Arial" w:eastAsia="Times New Roman" w:cs="Times New Roman"/>
          <w:sz w:val="24"/>
          <w:szCs w:val="24"/>
          <w:lang w:val="el-GR" w:eastAsia="el-GR" w:bidi="ar-SA"/>
        </w:rPr>
        <w:t xml:space="preserve">πρέπει να είναι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πρωτίστως ο συντονισμός στο θέμα αυτό και στη συνέχεια να εξετάσουμε την ανάγκη δημιουργίας νέων φορέων</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νέων μητρώων και νέων αρμοδιοτήτων</w:t>
      </w:r>
      <w:r xmlns:pt14="http://powertools.codeplex.com/2011" w:rsidR="00592711" pt14:StyleName="a0" pt14:FontName="Arial" pt14:LanguageType="western">
        <w:rPr>
          <w:rFonts w:ascii="Arial" w:hAnsi="Arial" w:eastAsia="Times New Roman" w:cs="Times New Roman"/>
          <w:sz w:val="24"/>
          <w:szCs w:val="24"/>
          <w:lang w:val="el-GR" w:eastAsia="el-GR" w:bidi="ar-SA"/>
        </w:rPr>
        <w:t>. Κ</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αι ένα ερώτημα</w:t>
      </w:r>
      <w:r xmlns:pt14="http://powertools.codeplex.com/2011" w:rsidR="005927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B42" pt14:StyleName="a0" pt14:FontName="Arial" pt14:LanguageType="western">
        <w:rPr>
          <w:rFonts w:ascii="Arial" w:hAnsi="Arial" w:eastAsia="Times New Roman" w:cs="Times New Roman"/>
          <w:sz w:val="24"/>
          <w:szCs w:val="24"/>
          <w:lang w:val="el-GR" w:eastAsia="el-GR" w:bidi="ar-SA"/>
        </w:rPr>
        <w:t>Ι</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στορικοί κινηματογράφοι είναι το οίκημα </w:t>
      </w:r>
      <w:r xmlns:pt14="http://powertools.codeplex.com/2011" w:rsidR="005927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είναι η χρήση του χώρου ως κινηματογράφος και μόνο ως κινηματογράφος</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θα πρέπει να επισημάνουμε ότι με το άρθρο 11 του νομοσχεδίου</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όπου </w:t>
      </w:r>
      <w:proofErr w:type="spellStart"/>
      <w:r xmlns:pt14="http://powertools.codeplex.com/2011" w:rsidRPr="008A6624" pt14:StyleName="a0" pt14:FontName="Arial" pt14:LanguageType="western">
        <w:rPr>
          <w:rFonts w:ascii="Arial" w:hAnsi="Arial" w:eastAsia="Times New Roman" w:cs="Times New Roman"/>
          <w:sz w:val="24"/>
          <w:szCs w:val="24"/>
          <w:lang w:val="el-GR" w:eastAsia="el-GR" w:bidi="ar-SA"/>
        </w:rPr>
        <w:t>ποινικοποιείται</w:t>
      </w:r>
      <w:proofErr w:type="spellEnd"/>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η διαμαρτυρία μπροστά από χώρους μνημείων</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592711" pt14:StyleName="a0" pt14:FontName="Arial" pt14:LanguageType="western">
        <w:rPr>
          <w:rFonts w:ascii="Arial" w:hAnsi="Arial" w:eastAsia="Times New Roman" w:cs="Times New Roman"/>
          <w:sz w:val="24"/>
          <w:szCs w:val="24"/>
          <w:lang w:val="el-GR" w:eastAsia="el-GR" w:bidi="ar-SA"/>
        </w:rPr>
        <w:t>Υ</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592711" pt14:StyleName="a0" pt14:FontName="Arial" pt14:LanguageType="western">
        <w:rPr>
          <w:rFonts w:ascii="Arial" w:hAnsi="Arial" w:eastAsia="Times New Roman" w:cs="Times New Roman"/>
          <w:sz w:val="24"/>
          <w:szCs w:val="24"/>
          <w:lang w:val="el-GR" w:eastAsia="el-GR" w:bidi="ar-SA"/>
        </w:rPr>
        <w:t>Π</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ολιτισμού έρχεται να </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ξεπλύνει</w:t>
      </w:r>
      <w:r xmlns:pt14="http://powertools.codeplex.com/2011" w:rsidR="00592711"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την κυβερνητική πολιτική στο θέμα της απαγόρευσης συγκεντρώσεων των συγγενών των θυμάτων του εγκλήματος των </w:t>
      </w:r>
      <w:r xmlns:pt14="http://powertools.codeplex.com/2011" w:rsidRPr="008A6624" w:rsidR="00592711" pt14:StyleName="a0" pt14:FontName="Arial" pt14:LanguageType="western">
        <w:rPr>
          <w:rFonts w:ascii="Arial" w:hAnsi="Arial" w:eastAsia="Times New Roman" w:cs="Times New Roman"/>
          <w:sz w:val="24"/>
          <w:szCs w:val="24"/>
          <w:lang w:val="el-GR" w:eastAsia="el-GR" w:bidi="ar-SA"/>
        </w:rPr>
        <w:t>Τεμπών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92711" pt14:StyleName="a0" pt14:FontName="Arial" pt14:LanguageType="western">
        <w:rPr>
          <w:rFonts w:ascii="Arial" w:hAnsi="Arial" w:eastAsia="Times New Roman" w:cs="Times New Roman"/>
          <w:sz w:val="24"/>
          <w:szCs w:val="24"/>
          <w:lang w:val="el-GR" w:eastAsia="el-GR" w:bidi="ar-SA"/>
        </w:rPr>
        <w:t>Μ</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νημείο του </w:t>
      </w:r>
      <w:r xmlns:pt14="http://powertools.codeplex.com/2011" w:rsidR="00592711" pt14:StyleName="a0" pt14:FontName="Arial" pt14:LanguageType="western">
        <w:rPr>
          <w:rFonts w:ascii="Arial" w:hAnsi="Arial" w:eastAsia="Times New Roman" w:cs="Times New Roman"/>
          <w:sz w:val="24"/>
          <w:szCs w:val="24"/>
          <w:lang w:val="el-GR" w:eastAsia="el-GR" w:bidi="ar-SA"/>
        </w:rPr>
        <w:t>Α</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γνώστου </w:t>
      </w:r>
      <w:r xmlns:pt14="http://powertools.codeplex.com/2011" w:rsidR="00592711" pt14:StyleName="a0" pt14:FontName="Arial" pt14:LanguageType="western">
        <w:rPr>
          <w:rFonts w:ascii="Arial" w:hAnsi="Arial" w:eastAsia="Times New Roman" w:cs="Times New Roman"/>
          <w:sz w:val="24"/>
          <w:szCs w:val="24"/>
          <w:lang w:val="el-GR" w:eastAsia="el-GR" w:bidi="ar-SA"/>
        </w:rPr>
        <w:t>Σ</w:t>
      </w:r>
      <w:r xmlns:pt14="http://powertools.codeplex.com/2011" w:rsidRPr="008A6624" pt14:StyleName="a0" pt14:FontName="Arial" pt14:LanguageType="western">
        <w:rPr>
          <w:rFonts w:ascii="Arial" w:hAnsi="Arial" w:eastAsia="Times New Roman" w:cs="Times New Roman"/>
          <w:sz w:val="24"/>
          <w:szCs w:val="24"/>
          <w:lang w:val="el-GR" w:eastAsia="el-GR" w:bidi="ar-SA"/>
        </w:rPr>
        <w:t>τρατιώτη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Διαφωνούμε κάθετα και με αυτή</w:t>
      </w:r>
      <w:r xmlns:pt14="http://powertools.codeplex.com/2011" w:rsidR="004423E0" pt14:StyleName="a0" pt14:FontName="Arial" pt14:LanguageType="western">
        <w:rPr>
          <w:rFonts w:ascii="Arial" w:hAnsi="Arial" w:eastAsia="Times New Roman" w:cs="Times New Roman"/>
          <w:sz w:val="24"/>
          <w:szCs w:val="24"/>
          <w:lang w:val="el-GR" w:eastAsia="el-GR" w:bidi="ar-SA"/>
        </w:rPr>
        <w:t>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την οπτική</w:t>
      </w:r>
      <w:r xmlns:pt14="http://powertools.codeplex.com/2011" w:rsidR="004423E0" pt14:StyleName="a0" pt14:FontName="Arial" pt14:LanguageType="western">
        <w:rPr>
          <w:rFonts w:ascii="Arial" w:hAnsi="Arial" w:eastAsia="Times New Roman" w:cs="Times New Roman"/>
          <w:sz w:val="24"/>
          <w:szCs w:val="24"/>
          <w:lang w:val="el-GR" w:eastAsia="el-GR" w:bidi="ar-SA"/>
        </w:rPr>
        <w:t>. Τ</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α μνημεία και τα έργα τέχνης δεν πρέπει να </w:t>
      </w:r>
      <w:proofErr w:type="spellStart"/>
      <w:r xmlns:pt14="http://powertools.codeplex.com/2011" w:rsidR="004423E0" pt14:StyleName="a0" pt14:FontName="Arial" pt14:LanguageType="western">
        <w:rPr>
          <w:rFonts w:ascii="Arial" w:hAnsi="Arial" w:eastAsia="Times New Roman" w:cs="Times New Roman"/>
          <w:sz w:val="24"/>
          <w:szCs w:val="24"/>
          <w:lang w:val="el-GR" w:eastAsia="el-GR" w:bidi="ar-SA"/>
        </w:rPr>
        <w:t>αστυνομοκρατούνται</w:t>
      </w:r>
      <w:proofErr w:type="spellEnd"/>
      <w:r xmlns:pt14="http://powertools.codeplex.com/2011" w:rsidR="004423E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ύτε και να περικλείονται από έναν </w:t>
      </w:r>
      <w:r xmlns:pt14="http://powertools.codeplex.com/2011" w:rsidR="004423E0" pt14:StyleName="a0" pt14:FontName="Arial" pt14:LanguageType="western">
        <w:rPr>
          <w:rFonts w:ascii="Arial" w:hAnsi="Arial" w:eastAsia="Times New Roman" w:cs="Times New Roman"/>
          <w:sz w:val="24"/>
          <w:szCs w:val="24"/>
          <w:lang w:val="el-GR" w:eastAsia="el-GR" w:bidi="ar-SA"/>
        </w:rPr>
        <w:t>νόμο - τρόμο.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lastRenderedPageBreak/>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23E0"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442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w:rsidR="003E3348"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711" pt14:StyleName="a0" pt14:FontName="Arial" pt14:LanguageType="western">
        <w:rPr>
          <w:rFonts w:ascii="Arial" w:hAnsi="Arial" w:eastAsia="Times New Roman" w:cs="Times New Roman"/>
          <w:sz w:val="24"/>
          <w:szCs w:val="24"/>
          <w:lang w:val="el-GR" w:eastAsia="el-GR" w:bidi="ar-SA"/>
        </w:rPr>
        <w:t>Μ</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άλαμα</w:t>
      </w:r>
      <w:r xmlns:pt14="http://powertools.codeplex.com/2011" w:rsidR="006A7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ον λόγο τώρα έχει ο </w:t>
      </w:r>
      <w:r xmlns:pt14="http://powertools.codeplex.com/2011" w:rsidR="00592711" pt14:StyleName="a0" pt14:FontName="Arial" pt14:LanguageType="western">
        <w:rPr>
          <w:rFonts w:ascii="Arial" w:hAnsi="Arial" w:eastAsia="Times New Roman" w:cs="Times New Roman"/>
          <w:sz w:val="24"/>
          <w:szCs w:val="24"/>
          <w:lang w:val="el-GR" w:eastAsia="el-GR" w:bidi="ar-SA"/>
        </w:rPr>
        <w:t>Κ</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592711"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592711"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92711"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592711" pt14:StyleName="a0" pt14:FontName="Arial" pt14:LanguageType="western">
        <w:rPr>
          <w:rFonts w:ascii="Arial" w:hAnsi="Arial" w:eastAsia="Times New Roman" w:cs="Times New Roman"/>
          <w:sz w:val="24"/>
          <w:szCs w:val="24"/>
          <w:lang w:val="el-GR" w:eastAsia="el-GR" w:bidi="ar-SA"/>
        </w:rPr>
        <w:t>Λ</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ύσης κ</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Κωνσταντίνος </w:t>
      </w:r>
      <w:proofErr w:type="spellStart"/>
      <w:r xmlns:pt14="http://powertools.codeplex.com/2011" w:rsidR="005927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έχρι να ανέβει στο</w:t>
      </w:r>
      <w:r xmlns:pt14="http://powertools.codeplex.com/2011" w:rsidR="006A71B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ήμα να κάν</w:t>
      </w:r>
      <w:r xmlns:pt14="http://powertools.codeplex.com/2011" w:rsidR="006A71B1" pt14:StyleName="a0" pt14:FontName="Arial" pt14:LanguageType="western">
        <w:rPr>
          <w:rFonts w:ascii="Arial" w:hAnsi="Arial" w:eastAsia="Times New Roman" w:cs="Times New Roman"/>
          <w:sz w:val="24"/>
          <w:szCs w:val="24"/>
          <w:lang w:val="el-GR" w:eastAsia="el-GR" w:bidi="ar-SA"/>
        </w:rPr>
        <w:t>ω</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μια ανακοίνωση</w:t>
      </w:r>
      <w:r xmlns:pt14="http://powertools.codeplex.com/2011" w:rsidR="006A71B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Έχω</w:t>
      </w:r>
      <w:r xmlns:pt14="http://powertools.codeplex.com/2011" w:rsidR="006A71B1" pt14:StyleName="a0" pt14:FontName="Arial" pt14:LanguageType="western">
        <w:rPr>
          <w:rFonts w:ascii="Arial" w:hAnsi="Arial" w:eastAsia="Times New Roman" w:cs="Times New Roman"/>
          <w:sz w:val="24"/>
          <w:szCs w:val="24"/>
          <w:lang w:val="el-GR" w:eastAsia="el-GR" w:bidi="ar-SA"/>
        </w:rPr>
        <w:t xml:space="preserve"> την τιμή να ανακοινώσω προς το Σώμα ότι η Δ</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ιαρκής </w:t>
      </w:r>
      <w:r xmlns:pt14="http://powertools.codeplex.com/2011" w:rsidR="006A71B1"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6A71B1" pt14:StyleName="a0" pt14:FontName="Arial" pt14:LanguageType="western">
        <w:rPr>
          <w:rFonts w:ascii="Arial" w:hAnsi="Arial" w:eastAsia="Times New Roman" w:cs="Times New Roman"/>
          <w:sz w:val="24"/>
          <w:szCs w:val="24"/>
          <w:lang w:val="el-GR" w:eastAsia="el-GR" w:bidi="ar-SA"/>
        </w:rPr>
        <w:t>Ο</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006A71B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ποθέσεων καταθέτει τις </w:t>
      </w:r>
      <w:r xmlns:pt14="http://powertools.codeplex.com/2011" w:rsidR="003E3348"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κθέσεις της επί των σχεδίων νόμ</w:t>
      </w:r>
      <w:r xmlns:pt14="http://powertools.codeplex.com/2011" w:rsidR="003E3348" pt14:StyleName="a0" pt14:FontName="Arial" pt14:LanguageType="western">
        <w:rPr>
          <w:rFonts w:ascii="Arial" w:hAnsi="Arial" w:eastAsia="Times New Roman" w:cs="Times New Roman"/>
          <w:sz w:val="24"/>
          <w:szCs w:val="24"/>
          <w:lang w:val="el-GR" w:eastAsia="el-GR" w:bidi="ar-SA"/>
        </w:rPr>
        <w:t>ου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A71B1" pt14:StyleName="a0" pt14:FontName="Arial" pt14:LanguageType="western">
        <w:rPr>
          <w:rFonts w:ascii="Arial" w:hAnsi="Arial" w:eastAsia="Times New Roman" w:cs="Times New Roman"/>
          <w:sz w:val="24"/>
          <w:szCs w:val="24"/>
          <w:lang w:val="el-GR" w:eastAsia="el-GR" w:bidi="ar-SA"/>
        </w:rPr>
        <w:t>Υ</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A71B1" pt14:StyleName="a0" pt14:FontName="Arial" pt14:LanguageType="western">
        <w:rPr>
          <w:rFonts w:ascii="Arial" w:hAnsi="Arial" w:eastAsia="Times New Roman" w:cs="Times New Roman"/>
          <w:sz w:val="24"/>
          <w:szCs w:val="24"/>
          <w:lang w:val="el-GR" w:eastAsia="el-GR" w:bidi="ar-SA"/>
        </w:rPr>
        <w:t>Ε</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6A71B1" pt14:StyleName="a0" pt14:FontName="Arial" pt14:LanguageType="western">
        <w:rPr>
          <w:rFonts w:ascii="Arial" w:hAnsi="Arial" w:eastAsia="Times New Roman" w:cs="Times New Roman"/>
          <w:sz w:val="24"/>
          <w:szCs w:val="24"/>
          <w:lang w:val="el-GR" w:eastAsia="el-GR" w:bidi="ar-SA"/>
        </w:rPr>
        <w:t>Ο</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6A71B1" pt14:StyleName="a0" pt14:FontName="Arial" pt14:LanguageType="western">
        <w:rPr>
          <w:rFonts w:ascii="Arial" w:hAnsi="Arial" w:eastAsia="Times New Roman" w:cs="Times New Roman"/>
          <w:sz w:val="24"/>
          <w:szCs w:val="24"/>
          <w:lang w:val="el-GR" w:eastAsia="el-GR" w:bidi="ar-SA"/>
        </w:rPr>
        <w:t>Ο</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6A71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 «Κ</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ύρωση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ροσθήκης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ολυμερή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ρμόδιων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ρχών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υτόματη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νταλλαγή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ρηματοοικονομικών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ογαριασμών και τροποποίηση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4428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2016</w:t>
      </w:r>
      <w:r xmlns:pt14="http://powertools.codeplex.com/2011" w:rsidR="00CE1A54" pt14:StyleName="a0" pt14:FontName="Arial" pt14:LanguageType="western">
        <w:rPr>
          <w:rFonts w:ascii="Arial" w:hAnsi="Arial" w:eastAsia="Times New Roman" w:cs="Times New Roman"/>
          <w:sz w:val="24"/>
          <w:szCs w:val="24"/>
          <w:lang w:val="el-GR" w:eastAsia="el-GR" w:bidi="ar-SA"/>
        </w:rPr>
        <w:t>»</w:t>
      </w:r>
      <w:r xmlns:pt14="http://powertools.codeplex.com/2011" w:rsidR="008A66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 «Κ</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ύρωση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ολυμερούς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ρμόδιων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ρχών για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υτόματη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νταλλαγή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ληροφοριών σύμφωνα με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λαίσιο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ναφοράς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τοιχείων</w:t>
      </w:r>
      <w:proofErr w:type="spellEnd"/>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εφαρμοστικές</w:t>
      </w:r>
      <w:proofErr w:type="spellEnd"/>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66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CE1A54"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CE1A54" pt14:StyleName="a0" pt14:FontName="Arial" pt14:LanguageType="western">
        <w:rPr>
          <w:rFonts w:ascii="Arial" w:hAnsi="Arial" w:eastAsia="Times New Roman" w:cs="Times New Roman"/>
          <w:sz w:val="24"/>
          <w:szCs w:val="24"/>
          <w:lang w:val="el-GR" w:eastAsia="el-GR" w:bidi="ar-SA"/>
        </w:rPr>
        <w:t>, έχετ</w:t>
      </w:r>
      <w:r xmlns:pt14="http://powertools.codeplex.com/2011" w:rsidRPr="008A6624" w:rsidR="00CE1A54" pt14:StyleName="a0" pt14:FontName="Arial" pt14:LanguageType="western">
        <w:rPr>
          <w:rFonts w:ascii="Arial" w:hAnsi="Arial" w:eastAsia="Times New Roman" w:cs="Times New Roman"/>
          <w:sz w:val="24"/>
          <w:szCs w:val="24"/>
          <w:lang w:val="el-GR" w:eastAsia="el-GR" w:bidi="ar-SA"/>
        </w:rPr>
        <w:t>ε</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E1A54" pt14:StyleName="a0" pt14:FontName="Arial" pt14:LanguageType="western">
        <w:rPr>
          <w:rFonts w:ascii="Arial" w:hAnsi="Arial" w:eastAsia="Times New Roman" w:cs="Times New Roman"/>
          <w:sz w:val="24"/>
          <w:szCs w:val="24"/>
          <w:lang w:val="el-GR" w:eastAsia="el-GR" w:bidi="ar-SA"/>
        </w:rPr>
        <w:t>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E1A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E1A54"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σας </w:t>
      </w:r>
      <w:r xmlns:pt14="http://powertools.codeplex.com/2011" w:rsidRPr="008A6624" w:rsidR="008A6624"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8A66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Η αλήθεια είναι ότι δεν είχα καμία </w:t>
      </w:r>
      <w:r xmlns:pt14="http://powertools.codeplex.com/2011" w:rsidR="00CE1A54" pt14:StyleName="a0" pt14:FontName="Arial" pt14:LanguageType="western">
        <w:rPr>
          <w:rFonts w:ascii="Arial" w:hAnsi="Arial" w:eastAsia="Times New Roman" w:cs="Times New Roman"/>
          <w:sz w:val="24"/>
          <w:szCs w:val="24"/>
          <w:lang w:val="el-GR" w:eastAsia="el-GR" w:bidi="ar-SA"/>
        </w:rPr>
        <w:t xml:space="preserve">διάθεση, καμία </w:t>
      </w:r>
      <w:r xmlns:pt14="http://powertools.codeplex.com/2011" w:rsidRPr="008A6624" pt14:StyleName="a0" pt14:FontName="Arial" pt14:LanguageType="western">
        <w:rPr>
          <w:rFonts w:ascii="Arial" w:hAnsi="Arial" w:eastAsia="Times New Roman" w:cs="Times New Roman"/>
          <w:sz w:val="24"/>
          <w:szCs w:val="24"/>
          <w:lang w:val="el-GR" w:eastAsia="el-GR" w:bidi="ar-SA"/>
        </w:rPr>
        <w:t>επιθυμία</w:t>
      </w:r>
      <w:r xmlns:pt14="http://powertools.codeplex.com/2011" w:rsidR="00CE1A5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w:rsidR="00CE1A54"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8A6624" pt14:StyleName="a0" pt14:FontName="Arial" pt14:LanguageType="western">
        <w:rPr>
          <w:rFonts w:ascii="Arial" w:hAnsi="Arial" w:eastAsia="Times New Roman" w:cs="Times New Roman"/>
          <w:sz w:val="24"/>
          <w:szCs w:val="24"/>
          <w:lang w:val="el-GR" w:eastAsia="el-GR" w:bidi="ar-SA"/>
        </w:rPr>
        <w:t>είναι η σωστή λέξη</w:t>
      </w:r>
      <w:r xmlns:pt14="http://powertools.codeplex.com/2011" w:rsidR="00CE1A54"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να μιλήσω σήμερα</w:t>
      </w:r>
      <w:r xmlns:pt14="http://powertools.codeplex.com/2011" w:rsidR="003107B9"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4D2C9A"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όλη η </w:t>
      </w:r>
      <w:r xmlns:pt14="http://powertools.codeplex.com/2011" w:rsidRPr="008A6624" w:rsidR="00CE1A5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έτσι και εγώ είμαι συγκλονισμένος από αυτό που συνέβη χθες και προχθές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6624" pt14:StyleName="a0" pt14:FontName="Arial" pt14:LanguageType="western">
        <w:rPr>
          <w:rFonts w:ascii="Arial" w:hAnsi="Arial" w:eastAsia="Times New Roman" w:cs="Times New Roman"/>
          <w:sz w:val="24"/>
          <w:szCs w:val="24"/>
          <w:lang w:val="el-GR" w:eastAsia="el-GR" w:bidi="ar-SA"/>
        </w:rPr>
        <w:t>Και επειδή και λόγω επαγγέλματος υπηρέτησα το</w:t>
      </w:r>
      <w:r xmlns:pt14="http://powertools.codeplex.com/2011" w:rsidR="004D2C9A" pt14:StyleName="a0" pt14:FontName="Arial" pt14:LanguageType="western">
        <w:rPr>
          <w:rFonts w:ascii="Arial" w:hAnsi="Arial" w:eastAsia="Times New Roman" w:cs="Times New Roman"/>
          <w:sz w:val="24"/>
          <w:szCs w:val="24"/>
          <w:lang w:val="el-GR" w:eastAsia="el-GR" w:bidi="ar-SA"/>
        </w:rPr>
        <w:t>ν</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χώρο της αθλητικής δημοσιογραφίας για παραπάνω </w:t>
      </w:r>
      <w:r xmlns:pt14="http://powertools.codeplex.com/2011" w:rsidRPr="008A6624"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004D2C9A" pt14:StyleName="a0" pt14:FontName="Arial" pt14:LanguageType="western">
        <w:rPr>
          <w:rFonts w:ascii="Arial" w:hAnsi="Arial" w:eastAsia="Times New Roman" w:cs="Times New Roman"/>
          <w:sz w:val="24"/>
          <w:szCs w:val="24"/>
          <w:lang w:val="el-GR" w:eastAsia="el-GR" w:bidi="ar-SA"/>
        </w:rPr>
        <w:t xml:space="preserve">είκοσι επτά </w:t>
      </w:r>
      <w:r xmlns:pt14="http://powertools.codeplex.com/2011" w:rsidRPr="008A6624" pt14:StyleName="a0" pt14:FontName="Arial" pt14:LanguageType="western">
        <w:rPr>
          <w:rFonts w:ascii="Arial" w:hAnsi="Arial" w:eastAsia="Times New Roman" w:cs="Times New Roman"/>
          <w:sz w:val="24"/>
          <w:szCs w:val="24"/>
          <w:lang w:val="el-GR" w:eastAsia="el-GR" w:bidi="ar-SA"/>
        </w:rPr>
        <w:t>χρόνια</w:t>
      </w:r>
      <w:r xmlns:pt14="http://powertools.codeplex.com/2011" w:rsidR="003107B9"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πριν εκλεγώ </w:t>
      </w:r>
      <w:r xmlns:pt14="http://powertools.codeplex.com/2011" w:rsidR="004D2C9A" pt14:StyleName="a0" pt14:FontName="Arial" pt14:LanguageType="western">
        <w:rPr>
          <w:rFonts w:ascii="Arial" w:hAnsi="Arial" w:eastAsia="Times New Roman" w:cs="Times New Roman"/>
          <w:sz w:val="24"/>
          <w:szCs w:val="24"/>
          <w:lang w:val="el-GR" w:eastAsia="el-GR" w:bidi="ar-SA"/>
        </w:rPr>
        <w:t>Β</w:t>
      </w:r>
      <w:r xmlns:pt14="http://powertools.codeplex.com/2011" w:rsidRPr="008A6624" pt14:StyleName="a0" pt14:FontName="Arial" pt14:LanguageType="western">
        <w:rPr>
          <w:rFonts w:ascii="Arial" w:hAnsi="Arial" w:eastAsia="Times New Roman" w:cs="Times New Roman"/>
          <w:sz w:val="24"/>
          <w:szCs w:val="24"/>
          <w:lang w:val="el-GR" w:eastAsia="el-GR" w:bidi="ar-SA"/>
        </w:rPr>
        <w:t>ουλευτής το 2019</w:t>
      </w:r>
      <w:r xmlns:pt14="http://powertools.codeplex.com/2011" w:rsidR="003107B9" pt14:StyleName="a0" pt14:FontName="Arial" pt14:LanguageType="western">
        <w:rPr>
          <w:rFonts w:ascii="Arial" w:hAnsi="Arial" w:eastAsia="Times New Roman" w:cs="Times New Roman"/>
          <w:sz w:val="24"/>
          <w:szCs w:val="24"/>
          <w:lang w:val="el-GR" w:eastAsia="el-GR" w:bidi="ar-SA"/>
        </w:rPr>
        <w:t>,</w:t>
      </w:r>
      <w:r xmlns:pt14="http://powertools.codeplex.com/2011" w:rsidRPr="008A6624" pt14:StyleName="a0" pt14:FontName="Arial" pt14:LanguageType="western">
        <w:rPr>
          <w:rFonts w:ascii="Arial" w:hAnsi="Arial" w:eastAsia="Times New Roman" w:cs="Times New Roman"/>
          <w:sz w:val="24"/>
          <w:szCs w:val="24"/>
          <w:lang w:val="el-GR" w:eastAsia="el-GR" w:bidi="ar-SA"/>
        </w:rPr>
        <w:t xml:space="preserve"> και επειδή έχω</w:t>
      </w:r>
      <w:r xmlns:pt14="http://powertools.codeplex.com/2011" w:rsidR="004D2C9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A6624" pt14:StyleName="a0" pt14:FontName="Arial" pt14:LanguageType="western">
        <w:rPr>
          <w:rFonts w:ascii="Arial" w:hAnsi="Arial" w:eastAsia="Times New Roman" w:cs="Times New Roman"/>
          <w:sz w:val="24"/>
          <w:szCs w:val="24"/>
          <w:lang w:val="el-GR" w:eastAsia="el-GR" w:bidi="ar-SA"/>
        </w:rPr>
        <w:t>εγάλη σύνδεση με το κομμάτι αυτό ήθελα να το αποφύγω σήμερα</w:t>
      </w:r>
      <w:r xmlns:pt14="http://powertools.codeplex.com/2011" w:rsidR="004D2C9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μου ξύπνησαν </w:t>
      </w:r>
      <w:r xmlns:pt14="http://powertools.codeplex.com/2011" w:rsidR="00C4660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μνήμες</w:t>
      </w:r>
      <w:r xmlns:pt14="http://powertools.codeplex.com/2011" w:rsid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12E88" w:rsidR="00C46602"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46602"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99</w:t>
      </w:r>
      <w:r xmlns:pt14="http://powertools.codeplex.com/2011" w:rsidR="00C46602"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όταν ένα πρωί χτύπησε το κινητό μου για να καλύψω το ρεπορτάζ</w:t>
      </w:r>
      <w:r xmlns:pt14="http://powertools.codeplex.com/2011" w:rsidR="00C4660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ια τους έξι νεκρούς φιλάθλους του </w:t>
      </w:r>
      <w:r xmlns:pt14="http://powertools.codeplex.com/2011" w:rsidRPr="00512E88" w:rsidR="00D20975" pt14:StyleName="a0" pt14:FontName="Arial" pt14:LanguageType="western">
        <w:rPr>
          <w:rFonts w:ascii="Arial" w:hAnsi="Arial" w:eastAsia="Times New Roman" w:cs="Times New Roman"/>
          <w:sz w:val="24"/>
          <w:szCs w:val="24"/>
          <w:lang w:val="el-GR" w:eastAsia="el-GR" w:bidi="ar-SA"/>
        </w:rPr>
        <w:t xml:space="preserve">ΠΑΟΚ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12E88" w:rsidR="00D20975" pt14:StyleName="a0" pt14:FontName="Arial" pt14:LanguageType="western">
        <w:rPr>
          <w:rFonts w:ascii="Arial" w:hAnsi="Arial" w:eastAsia="Times New Roman" w:cs="Times New Roman"/>
          <w:sz w:val="24"/>
          <w:szCs w:val="24"/>
          <w:lang w:val="el-GR" w:eastAsia="el-GR" w:bidi="ar-SA"/>
        </w:rPr>
        <w:t>Τέμπη</w:t>
      </w:r>
      <w:r xmlns:pt14="http://powertools.codeplex.com/2011" w:rsidR="00D20975" pt14:StyleName="a0" pt14:FontName="Arial" pt14:LanguageType="western">
        <w:rPr>
          <w:rFonts w:ascii="Arial" w:hAnsi="Arial" w:eastAsia="Times New Roman" w:cs="Times New Roman"/>
          <w:sz w:val="24"/>
          <w:szCs w:val="24"/>
          <w:lang w:val="el-GR" w:eastAsia="el-GR" w:bidi="ar-SA"/>
        </w:rPr>
        <w:t>, επειδή γ</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ια κάποιο λόγο </w:t>
      </w:r>
      <w:r xmlns:pt14="http://powertools.codeplex.com/2011" w:rsidR="00D20975"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δεν ξέρω για ποιο λόγο</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αυτή η ιστορία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επαναλαμβάνεται με τόσο σκληρό τρόπο</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ίσως γι</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αυτό και </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να φορά ασπρόμαυρα ο ΠΑΟΚ. Ούτως ή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άλλως είναι το χρώμα του πένθους</w:t>
      </w:r>
      <w:r xmlns:pt14="http://powertools.codeplex.com/2011" w:rsidR="00D20975"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αυτό το επέλεξε κιόλας</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όταν ιδρύθηκε </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ομάδα πριν από πολλά χρόνια</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που συνέβη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ήταν πραγματικά συγκλονιστικό και δεν είναι μόνο ότι είναι δικοί μας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δικά μας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χρόνια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περνάνε</w:t>
      </w:r>
      <w:r xmlns:pt14="http://powertools.codeplex.com/2011" pt14:StyleName="a0" pt14:FontName="Arial" pt14:LanguageType="western">
        <w:rPr>
          <w:rFonts w:ascii="Arial" w:hAnsi="Arial" w:eastAsia="Times New Roman" w:cs="Times New Roman"/>
          <w:sz w:val="24"/>
          <w:szCs w:val="24"/>
          <w:lang w:val="el-GR" w:eastAsia="el-GR" w:bidi="ar-SA"/>
        </w:rPr>
        <w:t>. Το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99</w:t>
      </w:r>
      <w:r xmlns:pt14="http://powertools.codeplex.com/2011" pt14:StyleName="a0" pt14:FontName="Arial" pt14:LanguageType="western">
        <w:rPr>
          <w:rFonts w:ascii="Arial" w:hAnsi="Arial" w:eastAsia="Times New Roman" w:cs="Times New Roman"/>
          <w:sz w:val="24"/>
          <w:szCs w:val="24"/>
          <w:lang w:val="el-GR" w:eastAsia="el-GR" w:bidi="ar-SA"/>
        </w:rPr>
        <w:t xml:space="preserve"> ήμουν είκοσι πέντε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χρόνια νεότερος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ήμουν στην ηλικία των παιδιών αυτών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ώρα έχω παιδί στην ηλικία αυτή</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ίναι παιδιά γειτόνων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φίλων</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Είναι πραγματικά συγκλονιστικό</w:t>
      </w:r>
      <w:r xmlns:pt14="http://powertools.codeplex.com/2011" w:rsidR="008E3C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Δεν ξέρω αν έχει πολύ μεγάλο νόημα να ειπωθεί το οτιδήποτε άλλο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Απλά να πούμε από τα βάθη της καρδιάς μας ότι</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512E88" pt14:StyleName="a0" pt14:FontName="Arial" pt14:LanguageType="western">
        <w:rPr>
          <w:rFonts w:ascii="Arial" w:hAnsi="Arial" w:eastAsia="Times New Roman" w:cs="Times New Roman"/>
          <w:sz w:val="24"/>
          <w:szCs w:val="24"/>
          <w:lang w:val="el-GR" w:eastAsia="el-GR" w:bidi="ar-SA"/>
        </w:rPr>
        <w:t>υπούμαστε πάρα πολύ γι</w:t>
      </w:r>
      <w:r xmlns:pt14="http://powertools.codeplex.com/2011" w:rsidR="00D209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αυτό που 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Να ευχηθούμε δύναμη και κουράγιο στους ανθρώπους που έχασαν τα παιδιά </w:t>
      </w:r>
      <w:r xmlns:pt14="http://powertools.codeplex.com/2011" w:rsidR="00196138" pt14:StyleName="a0" pt14:FontName="Arial" pt14:LanguageType="western">
        <w:rPr>
          <w:rFonts w:ascii="Arial" w:hAnsi="Arial" w:eastAsia="Times New Roman" w:cs="Times New Roman"/>
          <w:sz w:val="24"/>
          <w:szCs w:val="24"/>
          <w:lang w:val="el-GR" w:eastAsia="el-GR" w:bidi="ar-SA"/>
        </w:rPr>
        <w:t>τους, καθώς και σ</w:t>
      </w:r>
      <w:r xmlns:pt14="http://powertools.codeplex.com/2011" w:rsidRPr="00512E88" pt14:StyleName="a0" pt14:FontName="Arial" pt14:LanguageType="western">
        <w:rPr>
          <w:rFonts w:ascii="Arial" w:hAnsi="Arial" w:eastAsia="Times New Roman" w:cs="Times New Roman"/>
          <w:sz w:val="24"/>
          <w:szCs w:val="24"/>
          <w:lang w:val="el-GR" w:eastAsia="el-GR" w:bidi="ar-SA"/>
        </w:rPr>
        <w:t>τις οικογένειες των γυναικών</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στις τίμιες αυτές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512E88" pt14:StyleName="a0" pt14:FontName="Arial" pt14:LanguageType="western">
        <w:rPr>
          <w:rFonts w:ascii="Arial" w:hAnsi="Arial" w:eastAsia="Times New Roman" w:cs="Times New Roman"/>
          <w:sz w:val="24"/>
          <w:szCs w:val="24"/>
          <w:lang w:val="el-GR" w:eastAsia="el-GR" w:bidi="ar-SA"/>
        </w:rPr>
        <w:t>μάνες που</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για να αντ</w:t>
      </w:r>
      <w:r xmlns:pt14="http://powertools.codeplex.com/2011" w:rsidR="00D65C3A" pt14:StyleName="a0" pt14:FontName="Arial" pt14:LanguageType="western">
        <w:rPr>
          <w:rFonts w:ascii="Arial" w:hAnsi="Arial" w:eastAsia="Times New Roman" w:cs="Times New Roman"/>
          <w:sz w:val="24"/>
          <w:szCs w:val="24"/>
          <w:lang w:val="el-GR" w:eastAsia="el-GR" w:bidi="ar-SA"/>
        </w:rPr>
        <w:t>ε</w:t>
      </w:r>
      <w:r xmlns:pt14="http://powertools.codeplex.com/2011" w:rsidRPr="00512E88" pt14:StyleName="a0" pt14:FontName="Arial" pt14:LanguageType="western">
        <w:rPr>
          <w:rFonts w:ascii="Arial" w:hAnsi="Arial" w:eastAsia="Times New Roman" w:cs="Times New Roman"/>
          <w:sz w:val="24"/>
          <w:szCs w:val="24"/>
          <w:lang w:val="el-GR" w:eastAsia="el-GR" w:bidi="ar-SA"/>
        </w:rPr>
        <w:t>πεξέλθουν</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δούλευαν</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2E88" pt14:StyleName="a0" pt14:FontName="Arial" pt14:LanguageType="western">
        <w:rPr>
          <w:rFonts w:ascii="Arial" w:hAnsi="Arial" w:eastAsia="Times New Roman" w:cs="Times New Roman"/>
          <w:sz w:val="24"/>
          <w:szCs w:val="24"/>
          <w:lang w:val="el-GR" w:eastAsia="el-GR" w:bidi="ar-SA"/>
        </w:rPr>
        <w:t>εκεί μου ήρθαν μνήμες</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γιατί γεννήθηκα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και μεγάλωσα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Εκεί δούλευαν οι γονείς μου</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συγχωρεμένη η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μάνα μου και </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2E88" pt14:StyleName="a0" pt14:FontName="Arial" pt14:LanguageType="western">
        <w:rPr>
          <w:rFonts w:ascii="Arial" w:hAnsi="Arial" w:eastAsia="Times New Roman" w:cs="Times New Roman"/>
          <w:sz w:val="24"/>
          <w:szCs w:val="24"/>
          <w:lang w:val="el-GR" w:eastAsia="el-GR" w:bidi="ar-SA"/>
        </w:rPr>
        <w:t>πατέρα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12E88" pt14:StyleName="a0" pt14:FontName="Arial" pt14:LanguageType="western">
        <w:rPr>
          <w:rFonts w:ascii="Arial" w:hAnsi="Arial" w:eastAsia="Times New Roman" w:cs="Times New Roman"/>
          <w:sz w:val="24"/>
          <w:szCs w:val="24"/>
          <w:lang w:val="el-GR" w:eastAsia="el-GR" w:bidi="ar-SA"/>
        </w:rPr>
        <w:t>μου</w:t>
      </w:r>
      <w:r xmlns:pt14="http://powertools.codeplex.com/2011" w:rsidR="008E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σε εργοστάσιο</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σε διαφορετικές βάρδιες</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πρωί ο </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πάντα βράδυ ο </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για να έχει </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Pr="00512E88" pt14:StyleName="a0" pt14:FontName="Arial" pt14:LanguageType="western">
        <w:rPr>
          <w:rFonts w:ascii="Arial" w:hAnsi="Arial" w:eastAsia="Times New Roman" w:cs="Times New Roman"/>
          <w:sz w:val="24"/>
          <w:szCs w:val="24"/>
          <w:lang w:val="el-GR" w:eastAsia="el-GR" w:bidi="ar-SA"/>
        </w:rPr>
        <w:lastRenderedPageBreak/>
        <w:t>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Και πάντα προσπαθούσα να μένω ξύπνιος </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12E88" pt14:StyleName="a0" pt14:FontName="Arial" pt14:LanguageType="western">
        <w:rPr>
          <w:rFonts w:ascii="Arial" w:hAnsi="Arial" w:eastAsia="Times New Roman" w:cs="Times New Roman"/>
          <w:sz w:val="24"/>
          <w:szCs w:val="24"/>
          <w:lang w:val="el-GR" w:eastAsia="el-GR" w:bidi="ar-SA"/>
        </w:rPr>
        <w:t>11 το βράδυ</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008E3C96"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512E88" pt14:StyleName="a0" pt14:FontName="Arial" pt14:LanguageType="western">
        <w:rPr>
          <w:rFonts w:ascii="Arial" w:hAnsi="Arial" w:eastAsia="Times New Roman" w:cs="Times New Roman"/>
          <w:sz w:val="24"/>
          <w:szCs w:val="24"/>
          <w:lang w:val="el-GR" w:eastAsia="el-GR" w:bidi="ar-SA"/>
        </w:rPr>
        <w:t>τη μάνα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Είναι</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512E88" pt14:StyleName="a0" pt14:FontName="Arial" pt14:LanguageType="western">
        <w:rPr>
          <w:rFonts w:ascii="Arial" w:hAnsi="Arial" w:eastAsia="Times New Roman" w:cs="Times New Roman"/>
          <w:sz w:val="24"/>
          <w:szCs w:val="24"/>
          <w:lang w:val="el-GR" w:eastAsia="el-GR" w:bidi="ar-SA"/>
        </w:rPr>
        <w:t>σοκαριστικό αυτό που συνέβη στο εργοστάσιο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πέρα από το ανθρώπινο κομμάτι και το συγκλονιστικό της υπόθεσης</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αυτό που συνέβη</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το ασύλληπτο πραγματικά</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θα πρέπει κάποια στιγμή </w:t>
      </w:r>
      <w:r xmlns:pt14="http://powertools.codeplex.com/2011" w:rsidR="00196138"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δεν είναι δική σας δικαιοδοσία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αλλά είστε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εκπροσωπεί</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12E88" pt14:StyleName="a0" pt14:FontName="Arial" pt14:LanguageType="western">
        <w:rPr>
          <w:rFonts w:ascii="Arial" w:hAnsi="Arial" w:eastAsia="Times New Roman" w:cs="Times New Roman"/>
          <w:sz w:val="24"/>
          <w:szCs w:val="24"/>
          <w:lang w:val="el-GR" w:eastAsia="el-GR" w:bidi="ar-SA"/>
        </w:rPr>
        <w:t>σήμερα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εδώ- αυτά </w:t>
      </w:r>
      <w:r xmlns:pt14="http://powertools.codeplex.com/2011" w:rsidR="008E3C96" pt14:StyleName="a0" pt14:FontName="Arial" pt14:LanguageType="western">
        <w:rPr>
          <w:rFonts w:ascii="Arial" w:hAnsi="Arial" w:eastAsia="Times New Roman" w:cs="Times New Roman"/>
          <w:sz w:val="24"/>
          <w:szCs w:val="24"/>
          <w:lang w:val="el-GR" w:eastAsia="el-GR" w:bidi="ar-SA"/>
        </w:rPr>
        <w:t xml:space="preserve">να λυθούν,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είναι άλυτα θέματα στην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12E88" pt14:StyleName="a0" pt14:FontName="Arial" pt14:LanguageType="western">
        <w:rPr>
          <w:rFonts w:ascii="Arial" w:hAnsi="Arial" w:eastAsia="Times New Roman" w:cs="Times New Roman"/>
          <w:sz w:val="24"/>
          <w:szCs w:val="24"/>
          <w:lang w:val="el-GR" w:eastAsia="el-GR" w:bidi="ar-SA"/>
        </w:rPr>
        <w:t>χρόνια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πολλά χρόνια τώρα</w:t>
      </w:r>
      <w:r xmlns:pt14="http://powertools.codeplex.com/2011" w:rsidR="00196138" pt14:StyleName="a0" pt14:FontName="Arial" pt14:LanguageType="western">
        <w:rPr>
          <w:rFonts w:ascii="Arial" w:hAnsi="Arial" w:eastAsia="Times New Roman" w:cs="Times New Roman"/>
          <w:sz w:val="24"/>
          <w:szCs w:val="24"/>
          <w:lang w:val="el-GR" w:eastAsia="el-GR" w:bidi="ar-SA"/>
        </w:rPr>
        <w:t>. Κ</w:t>
      </w:r>
      <w:r xmlns:pt14="http://powertools.codeplex.com/2011" w:rsidRPr="00512E88" pt14:StyleName="a0" pt14:FontName="Arial" pt14:LanguageType="western">
        <w:rPr>
          <w:rFonts w:ascii="Arial" w:hAnsi="Arial" w:eastAsia="Times New Roman" w:cs="Times New Roman"/>
          <w:sz w:val="24"/>
          <w:szCs w:val="24"/>
          <w:lang w:val="el-GR" w:eastAsia="el-GR" w:bidi="ar-SA"/>
        </w:rPr>
        <w:t>αι δυστυχώς τα χρόνια περνάνε</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οι γενιές αλλάζουν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Αναλάβαμε </w:t>
      </w:r>
      <w:r xmlns:pt14="http://powertools.codeplex.com/2011" w:rsidRPr="00512E88" pt14:StyleName="a0" pt14:FontName="Arial" pt14:LanguageType="western">
        <w:rPr>
          <w:rFonts w:ascii="Arial" w:hAnsi="Arial" w:eastAsia="Times New Roman" w:cs="Times New Roman"/>
          <w:sz w:val="24"/>
          <w:szCs w:val="24"/>
          <w:lang w:val="el-GR" w:eastAsia="el-GR" w:bidi="ar-SA"/>
        </w:rPr>
        <w:t>εμείς</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θα αφήσουμε σε λίγο εμείς</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512E88" pt14:StyleName="a0" pt14:FontName="Arial" pt14:LanguageType="western">
        <w:rPr>
          <w:rFonts w:ascii="Arial" w:hAnsi="Arial" w:eastAsia="Times New Roman" w:cs="Times New Roman"/>
          <w:sz w:val="24"/>
          <w:szCs w:val="24"/>
          <w:lang w:val="el-GR" w:eastAsia="el-GR" w:bidi="ar-SA"/>
        </w:rPr>
        <w:t>αναλάβουν άλλες γενιές και πάλι δεν έχουμε κάνει τίποτα σχεδόν σε ουσιώδη πράγματα</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Να σας πω δεν είμαι ειδήμων στα εργασιακά</w:t>
      </w:r>
      <w:r xmlns:pt14="http://powertools.codeplex.com/2011" w:rsidR="00196138" pt14:StyleName="a0" pt14:FontName="Arial" pt14:LanguageType="western">
        <w:rPr>
          <w:rFonts w:ascii="Arial" w:hAnsi="Arial" w:eastAsia="Times New Roman" w:cs="Times New Roman"/>
          <w:sz w:val="24"/>
          <w:szCs w:val="24"/>
          <w:lang w:val="el-GR" w:eastAsia="el-GR" w:bidi="ar-SA"/>
        </w:rPr>
        <w:t>, α</w:t>
      </w:r>
      <w:r xmlns:pt14="http://powertools.codeplex.com/2011" w:rsidRPr="00512E88" pt14:StyleName="a0" pt14:FontName="Arial" pt14:LanguageType="western">
        <w:rPr>
          <w:rFonts w:ascii="Arial" w:hAnsi="Arial" w:eastAsia="Times New Roman" w:cs="Times New Roman"/>
          <w:sz w:val="24"/>
          <w:szCs w:val="24"/>
          <w:lang w:val="el-GR" w:eastAsia="el-GR" w:bidi="ar-SA"/>
        </w:rPr>
        <w:t>λήθεια σας λέω</w:t>
      </w:r>
      <w:r xmlns:pt14="http://powertools.codeplex.com/2011" w:rsidR="00196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ούτε ανέβηκα στο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σήμερα για να σας πω ότι θα δώσω εγώ τις λύσεις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12E88" pt14:StyleName="a0" pt14:FontName="Arial" pt14:LanguageType="western">
        <w:rPr>
          <w:rFonts w:ascii="Arial" w:hAnsi="Arial" w:eastAsia="Times New Roman" w:cs="Times New Roman"/>
          <w:sz w:val="24"/>
          <w:szCs w:val="24"/>
          <w:lang w:val="el-GR" w:eastAsia="el-GR" w:bidi="ar-SA"/>
        </w:rPr>
        <w:t>οτιδήποτε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Δεν έχω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512E88" pt14:StyleName="a0" pt14:FontName="Arial" pt14:LanguageType="western">
        <w:rPr>
          <w:rFonts w:ascii="Arial" w:hAnsi="Arial" w:eastAsia="Times New Roman" w:cs="Times New Roman"/>
          <w:sz w:val="24"/>
          <w:szCs w:val="24"/>
          <w:lang w:val="el-GR" w:eastAsia="el-GR" w:bidi="ar-SA"/>
        </w:rPr>
        <w:t>τις απαραίτητες γνώσεις</w:t>
      </w:r>
      <w:r xmlns:pt14="http://powertools.codeplex.com/2011" w:rsidR="009F27EA" pt14:StyleName="a0" pt14:FontName="Arial" pt14:LanguageType="western">
        <w:rPr>
          <w:rFonts w:ascii="Arial" w:hAnsi="Arial" w:eastAsia="Times New Roman" w:cs="Times New Roman"/>
          <w:sz w:val="24"/>
          <w:szCs w:val="24"/>
          <w:lang w:val="el-GR" w:eastAsia="el-GR" w:bidi="ar-SA"/>
        </w:rPr>
        <w:t>. Τ</w:t>
      </w:r>
      <w:r xmlns:pt14="http://powertools.codeplex.com/2011" w:rsidRPr="00512E88" pt14:StyleName="a0" pt14:FontName="Arial" pt14:LanguageType="western">
        <w:rPr>
          <w:rFonts w:ascii="Arial" w:hAnsi="Arial" w:eastAsia="Times New Roman" w:cs="Times New Roman"/>
          <w:sz w:val="24"/>
          <w:szCs w:val="24"/>
          <w:lang w:val="el-GR" w:eastAsia="el-GR" w:bidi="ar-SA"/>
        </w:rPr>
        <w:t>ις στοιχειώδεις γνώσεις ενός ανθρώπου έντονα πολιτικοποιημένο</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512E88" pt14:StyleName="a0" pt14:FontName="Arial" pt14:LanguageType="western">
        <w:rPr>
          <w:rFonts w:ascii="Arial" w:hAnsi="Arial" w:eastAsia="Times New Roman" w:cs="Times New Roman"/>
          <w:sz w:val="24"/>
          <w:szCs w:val="24"/>
          <w:lang w:val="el-GR" w:eastAsia="el-GR" w:bidi="ar-SA"/>
        </w:rPr>
        <w:t>πολιτικού και δημοσιογράφου</w:t>
      </w:r>
      <w:r xmlns:pt14="http://powertools.codeplex.com/2011" w:rsidR="008E3C9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υτές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12E88" pt14:StyleName="a0" pt14:FontName="Arial" pt14:LanguageType="western">
        <w:rPr>
          <w:rFonts w:ascii="Arial" w:hAnsi="Arial" w:eastAsia="Times New Roman" w:cs="Times New Roman"/>
          <w:sz w:val="24"/>
          <w:szCs w:val="24"/>
          <w:lang w:val="el-GR" w:eastAsia="el-GR" w:bidi="ar-SA"/>
        </w:rPr>
        <w:t>γνώσεις έχω</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και το ότι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δουλεύω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από το ’93,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τα τελευταία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τριάντα δύο </w:t>
      </w:r>
      <w:r xmlns:pt14="http://powertools.codeplex.com/2011" w:rsidRPr="00512E88" pt14:StyleName="a0" pt14:FontName="Arial" pt14:LanguageType="western">
        <w:rPr>
          <w:rFonts w:ascii="Arial" w:hAnsi="Arial" w:eastAsia="Times New Roman" w:cs="Times New Roman"/>
          <w:sz w:val="24"/>
          <w:szCs w:val="24"/>
          <w:lang w:val="el-GR" w:eastAsia="el-GR" w:bidi="ar-SA"/>
        </w:rPr>
        <w:t>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Έψαξα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να βρω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πόσους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επιθεωρητές έχει αυτό το κράτος</w:t>
      </w:r>
      <w:r xmlns:pt14="http://powertools.codeplex.com/2011" pt14:StyleName="a0" pt14:FontName="Arial" pt14:LanguageType="western">
        <w:rPr>
          <w:rFonts w:ascii="Arial" w:hAnsi="Arial" w:eastAsia="Times New Roman" w:cs="Times New Roman"/>
          <w:sz w:val="24"/>
          <w:szCs w:val="24"/>
          <w:lang w:val="el-GR" w:eastAsia="el-GR" w:bidi="ar-SA"/>
        </w:rPr>
        <w:t>, ΣΕΠΕ.</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ξέρω άμα είναι σωστό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το νούμερο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υτό που έψαξα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και βρήκα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έχει διακόσιους τριάντα τρεις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επιθεωρητές</w:t>
      </w:r>
      <w:r xmlns:pt14="http://powertools.codeplex.com/2011" pt14:StyleName="a0" pt14:FontName="Arial" pt14:LanguageType="western">
        <w:rPr>
          <w:rFonts w:ascii="Arial" w:hAnsi="Arial" w:eastAsia="Times New Roman" w:cs="Times New Roman"/>
          <w:sz w:val="24"/>
          <w:szCs w:val="24"/>
          <w:lang w:val="el-GR" w:eastAsia="el-GR" w:bidi="ar-SA"/>
        </w:rPr>
        <w:t>. Και λέω, βρε παιδί μου, π</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ολύ λίγοι </w:t>
      </w:r>
      <w:r xmlns:pt14="http://powertools.codeplex.com/2011" pt14:StyleName="a0" pt14:FontName="Arial" pt14:LanguageType="western">
        <w:rPr>
          <w:rFonts w:ascii="Arial" w:hAnsi="Arial" w:eastAsia="Times New Roman" w:cs="Times New Roman"/>
          <w:sz w:val="24"/>
          <w:szCs w:val="24"/>
          <w:lang w:val="el-GR" w:eastAsia="el-GR" w:bidi="ar-SA"/>
        </w:rPr>
        <w:t>μου φαίνονται. Μετά κάθισα να ψάξω</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πόσες εταιρείες έχει η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και πόσοι είναι οι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lastRenderedPageBreak/>
        <w:t>εργαζόμενοι που καλούνται αυτοί οι άνθρωποι να ελέγξουν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να επιβλέψουν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συνθήκες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επιθεωρήσουν</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Μπήκα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65C3A"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ΕΡΓΑΝΗ</w:t>
      </w:r>
      <w:r xmlns:pt14="http://powertools.codeplex.com/2011" w:rsidR="00D65C3A" pt14:StyleName="a0" pt14:FontName="Arial" pt14:LanguageType="western">
        <w:rPr>
          <w:rFonts w:ascii="Arial" w:hAnsi="Arial" w:eastAsia="Times New Roman" w:cs="Times New Roman"/>
          <w:sz w:val="24"/>
          <w:szCs w:val="24"/>
          <w:lang w:val="el-GR" w:eastAsia="el-GR" w:bidi="ar-SA"/>
        </w:rPr>
        <w:t>»</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Ανεξάρτητη Αρχή Επιθεώρησης Εργασ</w:t>
      </w:r>
      <w:r xmlns:pt14="http://powertools.codeplex.com/2011" w:rsidRPr="00512E88" pt14:StyleName="a0" pt14:FontName="Arial" pt14:LanguageType="western">
        <w:rPr>
          <w:rFonts w:ascii="Arial" w:hAnsi="Arial" w:eastAsia="Times New Roman" w:cs="Times New Roman"/>
          <w:sz w:val="24"/>
          <w:szCs w:val="24"/>
          <w:lang w:val="el-GR" w:eastAsia="el-GR" w:bidi="ar-SA"/>
        </w:rPr>
        <w:t>ίας</w:t>
      </w:r>
      <w:r xmlns:pt14="http://powertools.codeplex.com/2011" w:rsidR="009F27EA" pt14:StyleName="a0" pt14:FontName="Arial" pt14:LanguageType="western">
        <w:rPr>
          <w:rFonts w:ascii="Arial" w:hAnsi="Arial" w:eastAsia="Times New Roman" w:cs="Times New Roman"/>
          <w:sz w:val="24"/>
          <w:szCs w:val="24"/>
          <w:lang w:val="el-GR" w:eastAsia="el-GR" w:bidi="ar-SA"/>
        </w:rPr>
        <w:t>, τ</w:t>
      </w:r>
      <w:r xmlns:pt14="http://powertools.codeplex.com/2011" w:rsidRPr="00512E88" pt14:StyleName="a0" pt14:FontName="Arial" pt14:LanguageType="western">
        <w:rPr>
          <w:rFonts w:ascii="Arial" w:hAnsi="Arial" w:eastAsia="Times New Roman" w:cs="Times New Roman"/>
          <w:sz w:val="24"/>
          <w:szCs w:val="24"/>
          <w:lang w:val="el-GR" w:eastAsia="el-GR" w:bidi="ar-SA"/>
        </w:rPr>
        <w:t>ώρα πριν ανέβ</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ω σας λέω, </w:t>
      </w:r>
      <w:r xmlns:pt14="http://powertools.codeplex.com/2011" w:rsidRPr="00512E88"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F27EA"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Βλέπω στην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12E88"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8E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7EA" pt14:StyleName="a0" pt14:FontName="Arial" pt14:LanguageType="western">
        <w:rPr>
          <w:rFonts w:ascii="Arial" w:hAnsi="Arial" w:eastAsia="Times New Roman" w:cs="Times New Roman"/>
          <w:sz w:val="24"/>
          <w:szCs w:val="24"/>
          <w:lang w:val="el-GR" w:eastAsia="el-GR" w:bidi="ar-SA"/>
        </w:rPr>
        <w:t>ε</w:t>
      </w:r>
      <w:r xmlns:pt14="http://powertools.codeplex.com/2011" w:rsidRPr="00512E88" pt14:StyleName="a0" pt14:FontName="Arial" pt14:LanguageType="western">
        <w:rPr>
          <w:rFonts w:ascii="Arial" w:hAnsi="Arial" w:eastAsia="Times New Roman" w:cs="Times New Roman"/>
          <w:sz w:val="24"/>
          <w:szCs w:val="24"/>
          <w:lang w:val="el-GR" w:eastAsia="el-GR" w:bidi="ar-SA"/>
        </w:rPr>
        <w:t>ίναι όλοι μέσα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Αθήνα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Ιόνια, </w:t>
      </w:r>
      <w:r xmlns:pt14="http://powertools.codeplex.com/2011" w:rsidR="00D65C3A" pt14:StyleName="a0" pt14:FontName="Arial" pt14:LanguageType="western">
        <w:rPr>
          <w:rFonts w:ascii="Arial" w:hAnsi="Arial" w:eastAsia="Times New Roman" w:cs="Times New Roman"/>
          <w:sz w:val="24"/>
          <w:szCs w:val="24"/>
          <w:lang w:val="el-GR" w:eastAsia="el-GR" w:bidi="ar-SA"/>
        </w:rPr>
        <w:t>κ</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Μακεδονία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Κρήτη</w:t>
      </w:r>
      <w:r xmlns:pt14="http://powertools.codeplex.com/2011" w:rsidR="009F27EA" pt14:StyleName="a0" pt14:FontName="Arial" pt14:LanguageType="western">
        <w:rPr>
          <w:rFonts w:ascii="Arial" w:hAnsi="Arial" w:eastAsia="Times New Roman" w:cs="Times New Roman"/>
          <w:sz w:val="24"/>
          <w:szCs w:val="24"/>
          <w:lang w:val="el-GR" w:eastAsia="el-GR" w:bidi="ar-SA"/>
        </w:rPr>
        <w:t>, όλα, όλα</w:t>
      </w:r>
      <w:r xmlns:pt14="http://powertools.codeplex.com/2011" w:rsidR="008E3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7EA" pt14:StyleName="a0" pt14:FontName="Arial" pt14:LanguageType="western">
        <w:rPr>
          <w:rFonts w:ascii="Arial" w:hAnsi="Arial" w:eastAsia="Times New Roman" w:cs="Times New Roman"/>
          <w:sz w:val="24"/>
          <w:szCs w:val="24"/>
          <w:lang w:val="el-GR" w:eastAsia="el-GR" w:bidi="ar-SA"/>
        </w:rPr>
        <w:t>351.552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αυτές τις επιχειρήσεις έχουμε </w:t>
      </w:r>
      <w:r xmlns:pt14="http://powertools.codeplex.com/2011" w:rsidR="009F27EA" pt14:StyleName="a0" pt14:FontName="Arial" pt14:LanguageType="western">
        <w:rPr>
          <w:rFonts w:ascii="Arial" w:hAnsi="Arial" w:eastAsia="Times New Roman" w:cs="Times New Roman"/>
          <w:sz w:val="24"/>
          <w:szCs w:val="24"/>
          <w:lang w:val="el-GR" w:eastAsia="el-GR" w:bidi="ar-SA"/>
        </w:rPr>
        <w:t>διακόσιους τριάντα τρεις</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ανθρώπους</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Άμα κάνω κάπου λάθος, πείτε μου. Δεν </w:t>
      </w:r>
      <w:r xmlns:pt14="http://powertools.codeplex.com/2011" w:rsidRPr="00512E88" pt14:StyleName="a0" pt14:FontName="Arial" pt14:LanguageType="western">
        <w:rPr>
          <w:rFonts w:ascii="Arial" w:hAnsi="Arial" w:eastAsia="Times New Roman" w:cs="Times New Roman"/>
          <w:sz w:val="24"/>
          <w:szCs w:val="24"/>
          <w:lang w:val="el-GR" w:eastAsia="el-GR" w:bidi="ar-SA"/>
        </w:rPr>
        <w:t>το λέω ειρωνικά</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Για 351.000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επιχειρήσεις έχουμε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διακόσιους τριάντα τρεις </w:t>
      </w:r>
      <w:r xmlns:pt14="http://powertools.codeplex.com/2011" w:rsidRPr="00512E88" pt14:StyleName="a0" pt14:FontName="Arial" pt14:LanguageType="western">
        <w:rPr>
          <w:rFonts w:ascii="Arial" w:hAnsi="Arial" w:eastAsia="Times New Roman" w:cs="Times New Roman"/>
          <w:sz w:val="24"/>
          <w:szCs w:val="24"/>
          <w:lang w:val="el-GR" w:eastAsia="el-GR" w:bidi="ar-SA"/>
        </w:rPr>
        <w:t>ανθρώπους να ελέγξουν</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Αυτές είναι επιχειρήσεις</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Αριθμός </w:t>
      </w:r>
      <w:r xmlns:pt14="http://powertools.codeplex.com/2011" w:rsidRPr="00512E88" pt14:StyleName="a0" pt14:FontName="Arial" pt14:LanguageType="western">
        <w:rPr>
          <w:rFonts w:ascii="Arial" w:hAnsi="Arial" w:eastAsia="Times New Roman" w:cs="Times New Roman"/>
          <w:sz w:val="24"/>
          <w:szCs w:val="24"/>
          <w:lang w:val="el-GR" w:eastAsia="el-GR" w:bidi="ar-SA"/>
        </w:rPr>
        <w:t>εργαζομένων στον ιδιωτικό τομέα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2E88" pt14:StyleName="a0" pt14:FontName="Arial" pt14:LanguageType="western">
        <w:rPr>
          <w:rFonts w:ascii="Arial" w:hAnsi="Arial" w:eastAsia="Times New Roman" w:cs="Times New Roman"/>
          <w:sz w:val="24"/>
          <w:szCs w:val="24"/>
          <w:lang w:val="el-GR" w:eastAsia="el-GR" w:bidi="ar-SA"/>
        </w:rPr>
        <w:t>υόμισι εκατομμύρια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009F27EA" pt14:StyleName="a0" pt14:FontName="Arial" pt14:LanguageType="western">
        <w:rPr>
          <w:rFonts w:ascii="Arial" w:hAnsi="Arial" w:eastAsia="Times New Roman" w:cs="Times New Roman"/>
          <w:sz w:val="24"/>
          <w:szCs w:val="24"/>
          <w:lang w:val="el-GR" w:eastAsia="el-GR" w:bidi="ar-SA"/>
        </w:rPr>
        <w:t>τετρακόσιες πενήντα χιλιάδες</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χώρα είναι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Διακόσιοι τριάντα τρεις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ελέγξουν</w:t>
      </w:r>
      <w:r xmlns:pt14="http://powertools.codeplex.com/2011" pt14:StyleName="a0" pt14:FontName="Arial" pt14:LanguageType="western">
        <w:rPr>
          <w:rFonts w:ascii="Arial" w:hAnsi="Arial" w:eastAsia="Times New Roman" w:cs="Times New Roman"/>
          <w:sz w:val="24"/>
          <w:szCs w:val="24"/>
          <w:lang w:val="el-GR" w:eastAsia="el-GR" w:bidi="ar-SA"/>
        </w:rPr>
        <w:t>; Θα μου πεις αντί για διακόσιους τριάντα τρεις αν είχαμε δώδεκα χιλιάδες διακόσιους τριάντα τρεις, θα</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είχαμε αποφύγει το δυστύχημα στη βιομηχανία μπισκότων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512E88" pt14:StyleName="a0" pt14:FontName="Arial" pt14:LanguageType="western">
        <w:rPr>
          <w:rFonts w:ascii="Arial" w:hAnsi="Arial" w:eastAsia="Times New Roman" w:cs="Times New Roman"/>
          <w:sz w:val="24"/>
          <w:szCs w:val="24"/>
          <w:lang w:val="el-GR" w:eastAsia="el-GR" w:bidi="ar-SA"/>
        </w:rPr>
        <w:t>Τρίκαλα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Έτερον εκάτερον.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Αυτό είναι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μπορεί και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δεν ξέρουμε</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Αυτό θα δείξει το τι θα βγει στη συνέχεια</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Θέλω λίγο να πάω</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σε κάτι άλλο, </w:t>
      </w:r>
      <w:r xmlns:pt14="http://powertools.codeplex.com/2011" w:rsidRPr="00512E88" pt14:StyleName="a0" pt14:FontName="Arial" pt14:LanguageType="western">
        <w:rPr>
          <w:rFonts w:ascii="Arial" w:hAnsi="Arial" w:eastAsia="Times New Roman" w:cs="Times New Roman"/>
          <w:sz w:val="24"/>
          <w:szCs w:val="24"/>
          <w:lang w:val="el-GR" w:eastAsia="el-GR" w:bidi="ar-SA"/>
        </w:rPr>
        <w:t>για να αλλάξω θέμα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γιατί πραγματικά είναι πολύ βαρύ το κλίμα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στον ψυχισμό μου τουλάχιστον</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πιστεύω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και σε όλους τους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έχω την τιμή να συμμετέχω σε όλα τα νομοσχέδια της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Νέας Δημοκρατίας, της Κυβέρνησής σας, από </w:t>
      </w:r>
      <w:r xmlns:pt14="http://powertools.codeplex.com/2011" w:rsidRPr="00512E88" pt14:StyleName="a0" pt14:FontName="Arial" pt14:LanguageType="western">
        <w:rPr>
          <w:rFonts w:ascii="Arial" w:hAnsi="Arial" w:eastAsia="Times New Roman" w:cs="Times New Roman"/>
          <w:sz w:val="24"/>
          <w:szCs w:val="24"/>
          <w:lang w:val="el-GR" w:eastAsia="el-GR" w:bidi="ar-SA"/>
        </w:rPr>
        <w:t>το 2019 μέχρι και σήμερα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σε όλα </w:t>
      </w:r>
      <w:r xmlns:pt14="http://powertools.codeplex.com/2011" w:rsidRPr="00512E88" pt14:StyleName="a0" pt14:FontName="Arial" pt14:LanguageType="western">
        <w:rPr>
          <w:rFonts w:ascii="Arial" w:hAnsi="Arial" w:eastAsia="Times New Roman" w:cs="Times New Roman"/>
          <w:sz w:val="24"/>
          <w:szCs w:val="24"/>
          <w:lang w:val="el-GR" w:eastAsia="el-GR" w:bidi="ar-SA"/>
        </w:rPr>
        <w:lastRenderedPageBreak/>
        <w:t>ανεξαιρέτως</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και στο δικό σας </w:t>
      </w:r>
      <w:r xmlns:pt14="http://powertools.codeplex.com/2011" w:rsidR="009F27EA" pt14:StyleName="a0" pt14:FontName="Arial" pt14:LanguageType="western">
        <w:rPr>
          <w:rFonts w:ascii="Arial" w:hAnsi="Arial" w:eastAsia="Times New Roman" w:cs="Times New Roman"/>
          <w:sz w:val="24"/>
          <w:szCs w:val="24"/>
          <w:lang w:val="el-GR" w:eastAsia="el-GR" w:bidi="ar-SA"/>
        </w:rPr>
        <w:t>το σημερινό. Θα πω δυο-</w:t>
      </w:r>
      <w:r xmlns:pt14="http://powertools.codeplex.com/2011" w:rsidRPr="00512E88" pt14:StyleName="a0" pt14:FontName="Arial" pt14:LanguageType="western">
        <w:rPr>
          <w:rFonts w:ascii="Arial" w:hAnsi="Arial" w:eastAsia="Times New Roman" w:cs="Times New Roman"/>
          <w:sz w:val="24"/>
          <w:szCs w:val="24"/>
          <w:lang w:val="el-GR" w:eastAsia="el-GR" w:bidi="ar-SA"/>
        </w:rPr>
        <w:t>τρία πράγματα που μας ενοχλούν στο σημερινό νομοσχέδιο και θα κλείσω με μία γενική εικόνα και θεώρηση όλων όσων εμείς τουλάχιστον εισπράττουμε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Δείτε τώρα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ίσχυε </w:t>
      </w:r>
      <w:r xmlns:pt14="http://powertools.codeplex.com/2011" w:rsidRPr="00512E88" pt14:StyleName="a0" pt14:FontName="Arial" pt14:LanguageType="western">
        <w:rPr>
          <w:rFonts w:ascii="Arial" w:hAnsi="Arial" w:eastAsia="Times New Roman" w:cs="Times New Roman"/>
          <w:sz w:val="24"/>
          <w:szCs w:val="24"/>
          <w:lang w:val="el-GR" w:eastAsia="el-GR" w:bidi="ar-SA"/>
        </w:rPr>
        <w:t>και τι ισχύει τώρα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Τι ίσχυε, </w:t>
      </w:r>
      <w:r xmlns:pt14="http://powertools.codeplex.com/2011" w:rsidRPr="00512E88" pt14:StyleName="a0" pt14:FontName="Arial" pt14:LanguageType="western">
        <w:rPr>
          <w:rFonts w:ascii="Arial" w:hAnsi="Arial" w:eastAsia="Times New Roman" w:cs="Times New Roman"/>
          <w:sz w:val="24"/>
          <w:szCs w:val="24"/>
          <w:lang w:val="el-GR" w:eastAsia="el-GR" w:bidi="ar-SA"/>
        </w:rPr>
        <w:t>λοιπόν</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9621A1" w:rsidR="009F27EA" pt14:StyleName="apple-converted-space" pt14:FontName="Arial" pt14:LanguageType="western">
        <w:rPr>
          <w:rFonts w:ascii="Arial" w:hAnsi="Arial" w:eastAsia="Calibri Light" w:cs="Arial" w:eastAsiaTheme="majorEastAsia"/>
          <w:bCs/>
          <w:sz w:val="24"/>
          <w:szCs w:val="24"/>
          <w:shd w:val="clear" w:color="auto" w:fill="FFFFFF"/>
          <w:lang w:val="el-GR" w:eastAsia="zh-CN" w:bidi="ar-SA"/>
        </w:rPr>
        <w:t>«</w:t>
      </w:r>
      <w:r xmlns:pt14="http://powertools.codeplex.com/2011" w:rsidR="00D65C3A" pt14:StyleName="apple-converted-space" pt14:FontName="Arial" pt14:LanguageType="western">
        <w:rPr>
          <w:rFonts w:ascii="Arial" w:hAnsi="Arial" w:eastAsia="Calibri Light" w:cs="Arial" w:eastAsiaTheme="majorEastAsia"/>
          <w:bCs/>
          <w:sz w:val="24"/>
          <w:szCs w:val="24"/>
          <w:shd w:val="clear" w:color="auto" w:fill="FFFFFF"/>
          <w:lang w:val="el-GR" w:eastAsia="zh-CN" w:bidi="ar-SA"/>
        </w:rPr>
        <w:t>π</w:t>
      </w:r>
      <w:r xmlns:pt14="http://powertools.codeplex.com/2011" w:rsidRPr="009621A1" w:rsidR="009F27EA" pt14:StyleName="apple-converted-space" pt14:FontName="Arial" pt14:LanguageType="western">
        <w:rPr>
          <w:rFonts w:ascii="Arial" w:hAnsi="Arial" w:eastAsia="Calibri Light" w:cs="Arial" w:eastAsiaTheme="majorEastAsia"/>
          <w:bCs/>
          <w:sz w:val="24"/>
          <w:szCs w:val="24"/>
          <w:shd w:val="clear" w:color="auto" w:fill="FFFFFF"/>
          <w:lang w:val="el-GR" w:eastAsia="zh-CN" w:bidi="ar-SA"/>
        </w:rPr>
        <w:t xml:space="preserve">όθεν έσχες»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τα λέω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περισσότερο για τους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12E88" pt14:StyleName="a0" pt14:FontName="Arial" pt14:LanguageType="western">
        <w:rPr>
          <w:rFonts w:ascii="Arial" w:hAnsi="Arial" w:eastAsia="Times New Roman" w:cs="Times New Roman"/>
          <w:sz w:val="24"/>
          <w:szCs w:val="24"/>
          <w:lang w:val="el-GR" w:eastAsia="el-GR" w:bidi="ar-SA"/>
        </w:rPr>
        <w:t>μας ακού</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νε, </w:t>
      </w:r>
      <w:r xmlns:pt14="http://powertools.codeplex.com/2011" w:rsidRPr="00512E88" pt14:StyleName="a0" pt14:FontName="Arial" pt14:LanguageType="western">
        <w:rPr>
          <w:rFonts w:ascii="Arial" w:hAnsi="Arial" w:eastAsia="Times New Roman" w:cs="Times New Roman"/>
          <w:sz w:val="24"/>
          <w:szCs w:val="24"/>
          <w:lang w:val="el-GR" w:eastAsia="el-GR" w:bidi="ar-SA"/>
        </w:rPr>
        <w:t>για τους φίλους</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621A1" w:rsidR="00196138" pt14:StyleName="apple-converted-space" pt14:FontName="Arial" pt14:LanguageType="western">
        <w:rPr>
          <w:rFonts w:ascii="Arial" w:hAnsi="Arial" w:eastAsia="Calibri Light" w:cs="Arial" w:eastAsiaTheme="majorEastAsia"/>
          <w:bCs/>
          <w:sz w:val="24"/>
          <w:szCs w:val="24"/>
          <w:shd w:val="clear" w:color="auto" w:fill="FFFFFF"/>
          <w:lang w:val="el-GR" w:eastAsia="zh-CN" w:bidi="ar-SA"/>
        </w:rPr>
        <w:t>«Πόθεν έσχες»</w:t>
      </w:r>
      <w:r xmlns:pt14="http://powertools.codeplex.com/2011" w:rsidR="009F27EA" pt14:StyleName="apple-converted-space" pt14:FontName="Arial" pt14:LanguageType="western">
        <w:rPr>
          <w:rFonts w:ascii="Arial" w:hAnsi="Arial" w:eastAsia="Calibri Light" w:cs="Arial" w:eastAsiaTheme="majorEastAsia"/>
          <w:bCs/>
          <w:sz w:val="24"/>
          <w:szCs w:val="24"/>
          <w:shd w:val="clear" w:color="auto" w:fill="FFFFFF"/>
          <w:lang w:val="el-GR" w:eastAsia="zh-CN" w:bidi="ar-SA"/>
        </w:rPr>
        <w:t xml:space="preserve">.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2E88" pt14:StyleName="a0" pt14:FontName="Arial" pt14:LanguageType="western">
        <w:rPr>
          <w:rFonts w:ascii="Arial" w:hAnsi="Arial" w:eastAsia="Times New Roman" w:cs="Times New Roman"/>
          <w:sz w:val="24"/>
          <w:szCs w:val="24"/>
          <w:lang w:val="el-GR" w:eastAsia="el-GR" w:bidi="ar-SA"/>
        </w:rPr>
        <w:t>πολιτικός με βάση τ</w:t>
      </w:r>
      <w:r xmlns:pt14="http://powertools.codeplex.com/2011" w:rsidR="00D65C3A" pt14:StyleName="a0" pt14:FontName="Arial" pt14:LanguageType="western">
        <w:rPr>
          <w:rFonts w:ascii="Arial" w:hAnsi="Arial" w:eastAsia="Times New Roman" w:cs="Times New Roman"/>
          <w:sz w:val="24"/>
          <w:szCs w:val="24"/>
          <w:lang w:val="el-GR" w:eastAsia="el-GR" w:bidi="ar-SA"/>
        </w:rPr>
        <w:t>ον</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νόμο του 2003</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-εγώ, ας πάρουμε</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εμένα</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μην προσβάλλω ή θίξω κανέναν άλλον, εγώ, ο πολιτικός, ο κάθε ένας, ο </w:t>
      </w:r>
      <w:r xmlns:pt14="http://powertools.codeplex.com/2011" w:rsidR="00D65C3A" pt14:StyleName="a0" pt14:FontName="Arial" pt14:LanguageType="western">
        <w:rPr>
          <w:rFonts w:ascii="Arial" w:hAnsi="Arial" w:eastAsia="Times New Roman" w:cs="Times New Roman"/>
          <w:sz w:val="24"/>
          <w:szCs w:val="24"/>
          <w:lang w:val="el-GR" w:eastAsia="el-GR" w:bidi="ar-SA"/>
        </w:rPr>
        <w:t>Π</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ρωθυπουργός, ο </w:t>
      </w:r>
      <w:r xmlns:pt14="http://powertools.codeplex.com/2011" w:rsidR="00D65C3A" pt14:StyleName="a0" pt14:FontName="Arial" pt14:LanguageType="western">
        <w:rPr>
          <w:rFonts w:ascii="Arial" w:hAnsi="Arial" w:eastAsia="Times New Roman" w:cs="Times New Roman"/>
          <w:sz w:val="24"/>
          <w:szCs w:val="24"/>
          <w:lang w:val="el-GR" w:eastAsia="el-GR" w:bidi="ar-SA"/>
        </w:rPr>
        <w:t>Υ</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πουργός, ο κάθε </w:t>
      </w:r>
      <w:r xmlns:pt14="http://powertools.codeplex.com/2011" w:rsidR="00D65C3A" pt14:StyleName="a0" pt14:FontName="Arial" pt14:LanguageType="western">
        <w:rPr>
          <w:rFonts w:ascii="Arial" w:hAnsi="Arial" w:eastAsia="Times New Roman" w:cs="Times New Roman"/>
          <w:sz w:val="24"/>
          <w:szCs w:val="24"/>
          <w:lang w:val="el-GR" w:eastAsia="el-GR" w:bidi="ar-SA"/>
        </w:rPr>
        <w:t>Β</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δεν ήταν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υπόχρεος </w:t>
      </w:r>
      <w:r xmlns:pt14="http://powertools.codeplex.com/2011" w:rsidRPr="00512E88" pt14:StyleName="a0" pt14:FontName="Arial" pt14:LanguageType="western">
        <w:rPr>
          <w:rFonts w:ascii="Arial" w:hAnsi="Arial" w:eastAsia="Times New Roman" w:cs="Times New Roman"/>
          <w:sz w:val="24"/>
          <w:szCs w:val="24"/>
          <w:lang w:val="el-GR" w:eastAsia="el-GR" w:bidi="ar-SA"/>
        </w:rPr>
        <w:t>να δηλώσει μετρητά εκτός τράπεζας έως 30.000 ευρώ</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12E88" pt14:StyleName="a0" pt14:FontName="Arial" pt14:LanguageType="western">
        <w:rPr>
          <w:rFonts w:ascii="Arial" w:hAnsi="Arial" w:eastAsia="Times New Roman" w:cs="Times New Roman"/>
          <w:sz w:val="24"/>
          <w:szCs w:val="24"/>
          <w:lang w:val="el-GR" w:eastAsia="el-GR" w:bidi="ar-SA"/>
        </w:rPr>
        <w:t>ηλαδή εγώ αν είχα 30 χιλιάρικα στο σπίτι μου</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δεν ήμουν υποχρεωμένος να τα δηλώσ</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12E88" pt14:StyleName="a0" pt14:FontName="Arial" pt14:LanguageType="western">
        <w:rPr>
          <w:rFonts w:ascii="Arial" w:hAnsi="Arial" w:eastAsia="Times New Roman" w:cs="Times New Roman"/>
          <w:sz w:val="24"/>
          <w:szCs w:val="24"/>
          <w:lang w:val="el-GR" w:eastAsia="el-GR" w:bidi="ar-SA"/>
        </w:rPr>
        <w:t>και κάθε κινητό</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Pr="00512E88" pt14:StyleName="a0" pt14:FontName="Arial" pt14:LanguageType="western">
        <w:rPr>
          <w:rFonts w:ascii="Arial" w:hAnsi="Arial" w:eastAsia="Times New Roman" w:cs="Times New Roman"/>
          <w:sz w:val="24"/>
          <w:szCs w:val="24"/>
          <w:lang w:val="el-GR" w:eastAsia="el-GR" w:bidi="ar-SA"/>
        </w:rPr>
        <w:t>και έργα τέχνης</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που η αξία δεν υπερέβαινε την αξία των 40</w:t>
      </w:r>
      <w:r xmlns:pt14="http://powertools.codeplex.com/2011" w:rsidR="009F27EA" pt14:StyleName="a0" pt14:FontName="Arial" pt14:LanguageType="western">
        <w:rPr>
          <w:rFonts w:ascii="Arial" w:hAnsi="Arial" w:eastAsia="Times New Roman" w:cs="Times New Roman"/>
          <w:sz w:val="24"/>
          <w:szCs w:val="24"/>
          <w:lang w:val="el-GR" w:eastAsia="el-GR" w:bidi="ar-SA"/>
        </w:rPr>
        <w:t>.000</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Δηλαδή εγώ αν είχα 30 χιλι</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αρικάκια ζεστά και μετρητά </w:t>
      </w:r>
      <w:r xmlns:pt14="http://powertools.codeplex.com/2011" w:rsidRPr="00512E88" pt14:StyleName="a0" pt14:FontName="Arial" pt14:LanguageType="western">
        <w:rPr>
          <w:rFonts w:ascii="Arial" w:hAnsi="Arial" w:eastAsia="Times New Roman" w:cs="Times New Roman"/>
          <w:sz w:val="24"/>
          <w:szCs w:val="24"/>
          <w:lang w:val="el-GR" w:eastAsia="el-GR" w:bidi="ar-SA"/>
        </w:rPr>
        <w:t>και είχα και δύο πίνακες δυνατούς στο σπίτι μου και τα λοιπά</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δεν ήμουν υποχρεωμένος </w:t>
      </w:r>
      <w:r xmlns:pt14="http://powertools.codeplex.com/2011" w:rsidR="009F27EA"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2E88" pt14:StyleName="a0" pt14:FontName="Arial" pt14:LanguageType="western">
        <w:rPr>
          <w:rFonts w:ascii="Arial" w:hAnsi="Arial" w:eastAsia="Times New Roman" w:cs="Times New Roman"/>
          <w:sz w:val="24"/>
          <w:szCs w:val="24"/>
          <w:lang w:val="el-GR" w:eastAsia="el-GR" w:bidi="ar-SA"/>
        </w:rPr>
        <w:t>πω απλά και κατανοητά</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να το δηλώσω</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 το άρθρο 46 του νόμου</w:t>
      </w:r>
      <w:r xmlns:pt14="http://powertools.codeplex.com/2011" w:rsidR="00D65C3A"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5C3A"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αλλάξατε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το 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καταργείται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νόμος αυτός μετά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χρόνια</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Τώρα δεν δηλώνονται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αι κινητά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άρα και έργα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μεγαλύτερης 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δηλώνονται</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009F27EA" pt14:StyleName="a0" pt14:FontName="Arial" pt14:LanguageType="western">
        <w:rPr>
          <w:rFonts w:ascii="Arial" w:hAnsi="Arial" w:eastAsia="Times New Roman" w:cs="Times New Roman"/>
          <w:sz w:val="24"/>
          <w:szCs w:val="24"/>
          <w:lang w:val="el-GR" w:eastAsia="el-GR" w:bidi="ar-SA"/>
        </w:rPr>
        <w:t>όμως, θ</w:t>
      </w:r>
      <w:r xmlns:pt14="http://powertools.codeplex.com/2011" w:rsidRPr="00512E88" pt14:StyleName="a0" pt14:FontName="Arial" pt14:LanguageType="western">
        <w:rPr>
          <w:rFonts w:ascii="Arial" w:hAnsi="Arial" w:eastAsia="Times New Roman" w:cs="Times New Roman"/>
          <w:sz w:val="24"/>
          <w:szCs w:val="24"/>
          <w:lang w:val="el-GR" w:eastAsia="el-GR" w:bidi="ar-SA"/>
        </w:rPr>
        <w:t>α μου πείτε</w:t>
      </w:r>
      <w:r xmlns:pt14="http://powertools.codeplex.com/2011" w:rsidR="009F27EA" pt14:StyleName="a0" pt14:FontName="Arial" pt14:LanguageType="western">
        <w:rPr>
          <w:rFonts w:ascii="Arial" w:hAnsi="Arial" w:eastAsia="Times New Roman" w:cs="Times New Roman"/>
          <w:sz w:val="24"/>
          <w:szCs w:val="24"/>
          <w:lang w:val="el-GR" w:eastAsia="el-GR" w:bidi="ar-SA"/>
        </w:rPr>
        <w:t>: Ν</w:t>
      </w:r>
      <w:r xmlns:pt14="http://powertools.codeplex.com/2011" w:rsidRPr="00512E88" pt14:StyleName="a0" pt14:FontName="Arial" pt14:LanguageType="western">
        <w:rPr>
          <w:rFonts w:ascii="Arial" w:hAnsi="Arial" w:eastAsia="Times New Roman" w:cs="Times New Roman"/>
          <w:sz w:val="24"/>
          <w:szCs w:val="24"/>
          <w:lang w:val="el-GR" w:eastAsia="el-GR" w:bidi="ar-SA"/>
        </w:rPr>
        <w:t>αι</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Χήτα, </w:t>
      </w:r>
      <w:r xmlns:pt14="http://powertools.codeplex.com/2011" w:rsidRPr="00512E88" pt14:StyleName="a0" pt14:FontName="Arial" pt14:LanguageType="western">
        <w:rPr>
          <w:rFonts w:ascii="Arial" w:hAnsi="Arial" w:eastAsia="Times New Roman" w:cs="Times New Roman"/>
          <w:sz w:val="24"/>
          <w:szCs w:val="24"/>
          <w:lang w:val="el-GR" w:eastAsia="el-GR" w:bidi="ar-SA"/>
        </w:rPr>
        <w:t>αλλά στον ίδιο νόμο</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το άρθρο 39 του ίδιου νόμου λέει</w:t>
      </w:r>
      <w:r xmlns:pt14="http://powertools.codeplex.com/2011" w:rsidR="009F27EA" pt14:StyleName="a0" pt14:FontName="Arial" pt14:LanguageType="western">
        <w:rPr>
          <w:rFonts w:ascii="Arial" w:hAnsi="Arial" w:eastAsia="Times New Roman" w:cs="Times New Roman"/>
          <w:sz w:val="24"/>
          <w:szCs w:val="24"/>
          <w:lang w:val="el-GR" w:eastAsia="el-GR" w:bidi="ar-SA"/>
        </w:rPr>
        <w:t>: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Τιμωρούνται </w:t>
      </w:r>
      <w:r xmlns:pt14="http://powertools.codeplex.com/2011" w:rsidRPr="00512E88" pt14:StyleName="a0" pt14:FontName="Arial" pt14:LanguageType="western">
        <w:rPr>
          <w:rFonts w:ascii="Arial" w:hAnsi="Arial" w:eastAsia="Times New Roman" w:cs="Times New Roman"/>
          <w:sz w:val="24"/>
          <w:szCs w:val="24"/>
          <w:lang w:val="el-GR" w:eastAsia="el-GR" w:bidi="ar-SA"/>
        </w:rPr>
        <w:t>με φυλάκιση όσοι δεν δήλωσαν περιουσιακά στοιχεία άνω των 30.000 ευρώ</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512E88" pt14:StyleName="a0" pt14:FontName="Arial" pt14:LanguageType="western">
        <w:rPr>
          <w:rFonts w:ascii="Arial" w:hAnsi="Arial" w:eastAsia="Times New Roman" w:cs="Times New Roman"/>
          <w:sz w:val="24"/>
          <w:szCs w:val="24"/>
          <w:lang w:val="el-GR" w:eastAsia="el-GR" w:bidi="ar-SA"/>
        </w:rPr>
        <w:t>έπρεπε να τα δηλώσ</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512E88" pt14:StyleName="a0" pt14:FontName="Arial" pt14:LanguageType="western">
        <w:rPr>
          <w:rFonts w:ascii="Arial" w:hAnsi="Arial" w:eastAsia="Times New Roman" w:cs="Times New Roman"/>
          <w:sz w:val="24"/>
          <w:szCs w:val="24"/>
          <w:lang w:val="el-GR" w:eastAsia="el-GR" w:bidi="ar-SA"/>
        </w:rPr>
        <w:t>πριν</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τώρα δεν πρέπει </w:t>
      </w:r>
      <w:r xmlns:pt14="http://powertools.codeplex.com/2011" w:rsidRPr="00512E88" pt14:StyleName="a0" pt14:FontName="Arial" pt14:LanguageType="western">
        <w:rPr>
          <w:rFonts w:ascii="Arial" w:hAnsi="Arial" w:eastAsia="Times New Roman" w:cs="Times New Roman"/>
          <w:sz w:val="24"/>
          <w:szCs w:val="24"/>
          <w:lang w:val="el-GR" w:eastAsia="el-GR" w:bidi="ar-SA"/>
        </w:rPr>
        <w:lastRenderedPageBreak/>
        <w:t>να τα δηλώσ</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ω, μπορώ να τα έχω </w:t>
      </w:r>
      <w:r xmlns:pt14="http://powertools.codeplex.com/2011" w:rsidRPr="00512E88" pt14:StyleName="a0" pt14:FontName="Arial" pt14:LanguageType="western">
        <w:rPr>
          <w:rFonts w:ascii="Arial" w:hAnsi="Arial" w:eastAsia="Times New Roman" w:cs="Times New Roman"/>
          <w:sz w:val="24"/>
          <w:szCs w:val="24"/>
          <w:lang w:val="el-GR" w:eastAsia="el-GR" w:bidi="ar-SA"/>
        </w:rPr>
        <w:t>σπίτι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Άρα, ενώ </w:t>
      </w:r>
      <w:r xmlns:pt14="http://powertools.codeplex.com/2011" w:rsidRPr="00512E88" pt14:StyleName="a0" pt14:FontName="Arial" pt14:LanguageType="western">
        <w:rPr>
          <w:rFonts w:ascii="Arial" w:hAnsi="Arial" w:eastAsia="Times New Roman" w:cs="Times New Roman"/>
          <w:sz w:val="24"/>
          <w:szCs w:val="24"/>
          <w:lang w:val="el-GR" w:eastAsia="el-GR" w:bidi="ar-SA"/>
        </w:rPr>
        <w:t>δεν πρέπει να τα δηλώσω</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αν τα κρύψω</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ποιος θα τα </w:t>
      </w:r>
      <w:r xmlns:pt14="http://powertools.codeplex.com/2011" w:rsidRPr="00512E88" pt14:StyleName="a0" pt14:FontName="Arial" pt14:LanguageType="western">
        <w:rPr>
          <w:rFonts w:ascii="Arial" w:hAnsi="Arial" w:eastAsia="Times New Roman" w:cs="Times New Roman"/>
          <w:sz w:val="24"/>
          <w:szCs w:val="24"/>
          <w:lang w:val="el-GR" w:eastAsia="el-GR" w:bidi="ar-SA"/>
        </w:rPr>
        <w:t>βρει</w:t>
      </w:r>
      <w:r xmlns:pt14="http://powertools.codeplex.com/2011" w:rsidR="009F27EA" pt14:StyleName="a0" pt14:FontName="Arial" pt14:LanguageType="western">
        <w:rPr>
          <w:rFonts w:ascii="Arial" w:hAnsi="Arial" w:eastAsia="Times New Roman" w:cs="Times New Roman"/>
          <w:sz w:val="24"/>
          <w:szCs w:val="24"/>
          <w:lang w:val="el-GR" w:eastAsia="el-GR" w:bidi="ar-SA"/>
        </w:rPr>
        <w:t>; Θα μπει κανένας</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στο σπίτι μου</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Θα έρθει κανένας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να ανοίξει </w:t>
      </w:r>
      <w:r xmlns:pt14="http://powertools.codeplex.com/2011" w:rsidRPr="00512E88" pt14:StyleName="a0" pt14:FontName="Arial" pt14:LanguageType="western">
        <w:rPr>
          <w:rFonts w:ascii="Arial" w:hAnsi="Arial" w:eastAsia="Times New Roman" w:cs="Times New Roman"/>
          <w:sz w:val="24"/>
          <w:szCs w:val="24"/>
          <w:lang w:val="el-GR" w:eastAsia="el-GR" w:bidi="ar-SA"/>
        </w:rPr>
        <w:t>την πόρτα μου από έλεγχο να μου πουν</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χωρίς να τα έχω δηλώσει άμα έχω 30 χιλιάρικα στο συρτάρι; </w:t>
      </w:r>
      <w:r xmlns:pt14="http://powertools.codeplex.com/2011" w:rsidRPr="00512E88" w:rsidR="009F27E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άμα κρέμεται </w:t>
      </w:r>
      <w:r xmlns:pt14="http://powertools.codeplex.com/2011" w:rsidR="00DC66FC"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ένας πίνακας του </w:t>
      </w:r>
      <w:r xmlns:pt14="http://powertools.codeplex.com/2011" w:rsidRPr="00512E88" w:rsidR="00196138" pt14:StyleName="a0" pt14:FontName="Arial" pt14:LanguageType="western">
        <w:rPr>
          <w:rFonts w:ascii="Arial" w:hAnsi="Arial" w:eastAsia="Times New Roman" w:cs="Times New Roman"/>
          <w:sz w:val="24"/>
          <w:szCs w:val="24"/>
          <w:lang w:val="el-GR" w:eastAsia="el-GR" w:bidi="ar-SA"/>
        </w:rPr>
        <w:t xml:space="preserve">Πικάσο </w:t>
      </w:r>
      <w:r xmlns:pt14="http://powertools.codeplex.com/2011" w:rsidRPr="00512E88" pt14:StyleName="a0" pt14:FontName="Arial" pt14:LanguageType="western">
        <w:rPr>
          <w:rFonts w:ascii="Arial" w:hAnsi="Arial" w:eastAsia="Times New Roman" w:cs="Times New Roman"/>
          <w:sz w:val="24"/>
          <w:szCs w:val="24"/>
          <w:lang w:val="el-GR" w:eastAsia="el-GR" w:bidi="ar-SA"/>
        </w:rPr>
        <w:t>στο σαλόνι του σπιτιού μου</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Ενώ πριν ήμουν υποχρεωμένος </w:t>
      </w:r>
      <w:r xmlns:pt14="http://powertools.codeplex.com/2011" w:rsidRPr="00512E88" pt14:StyleName="a0" pt14:FontName="Arial" pt14:LanguageType="western">
        <w:rPr>
          <w:rFonts w:ascii="Arial" w:hAnsi="Arial" w:eastAsia="Times New Roman" w:cs="Times New Roman"/>
          <w:sz w:val="24"/>
          <w:szCs w:val="24"/>
          <w:lang w:val="el-GR" w:eastAsia="el-GR" w:bidi="ar-SA"/>
        </w:rPr>
        <w:t>να δηλώσω</w:t>
      </w:r>
      <w:r xmlns:pt14="http://powertools.codeplex.com/2011" w:rsidR="009F27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τώρα δεν είμαι εγώ </w:t>
      </w:r>
      <w:r xmlns:pt14="http://powertools.codeplex.com/2011" w:rsidR="00DC66FC" pt14:StyleName="a0" pt14:FontName="Arial" pt14:LanguageType="western">
        <w:rPr>
          <w:rFonts w:ascii="Arial" w:hAnsi="Arial" w:eastAsia="Times New Roman" w:cs="Times New Roman"/>
          <w:sz w:val="24"/>
          <w:szCs w:val="24"/>
          <w:lang w:val="el-GR" w:eastAsia="el-GR" w:bidi="ar-SA"/>
        </w:rPr>
        <w:t xml:space="preserve">υποχρεωμένος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12E88" pt14:StyleName="a0" pt14:FontName="Arial" pt14:LanguageType="western">
        <w:rPr>
          <w:rFonts w:ascii="Arial" w:hAnsi="Arial" w:eastAsia="Times New Roman" w:cs="Times New Roman"/>
          <w:sz w:val="24"/>
          <w:szCs w:val="24"/>
          <w:lang w:val="el-GR" w:eastAsia="el-GR" w:bidi="ar-SA"/>
        </w:rPr>
        <w:t>δηλώσω</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βάζετε στον νόμο ότι τιμωρείται έως και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κάθειρξη </w:t>
      </w:r>
      <w:r xmlns:pt14="http://powertools.codeplex.com/2011" w:rsidR="00DC66FC"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λέει</w:t>
      </w:r>
      <w:r xmlns:pt14="http://powertools.codeplex.com/2011" w:rsidR="00DC6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άμα ξεπερνάει τις 300.000 ευρώ</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Ποιος θα πάει να καταγγείλει πολιτικό πρόσωπο και ποιος θα πάει στο σπίτι ενός πολιτικού να ελέγξει τι κρύβει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εάν κρύβει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από τη στιγμή που δεν </w:t>
      </w:r>
      <w:r xmlns:pt14="http://powertools.codeplex.com/2011" pt14:StyleName="a0" pt14:FontName="Arial" pt14:LanguageType="western">
        <w:rPr>
          <w:rFonts w:ascii="Arial" w:hAnsi="Arial" w:eastAsia="Times New Roman" w:cs="Times New Roman"/>
          <w:sz w:val="24"/>
          <w:szCs w:val="24"/>
          <w:lang w:val="el-GR" w:eastAsia="el-GR" w:bidi="ar-SA"/>
        </w:rPr>
        <w:t>το έχω δηλώσει ποτέ εγώ;</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Δεν γίνονται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εν γίνονται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Πάμε τώρα</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στο πώς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θα μπουν κάποιοι στο διοικητικό συμβούλιο των μουσείων </w:t>
      </w:r>
      <w:r xmlns:pt14="http://powertools.codeplex.com/2011" w:rsidR="00E66D22" pt14:StyleName="a0" pt14:FontName="Arial" pt14:LanguageType="western">
        <w:rPr>
          <w:rFonts w:ascii="Arial" w:hAnsi="Arial" w:eastAsia="Times New Roman" w:cs="Times New Roman"/>
          <w:sz w:val="24"/>
          <w:szCs w:val="24"/>
          <w:lang w:val="el-GR" w:eastAsia="el-GR" w:bidi="ar-SA"/>
        </w:rPr>
        <w:t>και λοιπά.</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αυτό σας λέω</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ήταν προχθές εδώ το Υπουργείο </w:t>
      </w:r>
      <w:r xmlns:pt14="http://powertools.codeplex.com/2011" w:rsidRPr="00512E88" w:rsidR="00E66D22" pt14:StyleName="a0" pt14:FontName="Arial" pt14:LanguageType="western">
        <w:rPr>
          <w:rFonts w:ascii="Arial" w:hAnsi="Arial" w:eastAsia="Times New Roman" w:cs="Times New Roman"/>
          <w:sz w:val="24"/>
          <w:szCs w:val="24"/>
          <w:lang w:val="el-GR" w:eastAsia="el-GR" w:bidi="ar-SA"/>
        </w:rPr>
        <w:t>Εσωτερικών</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κυρία Μενδώνη. </w:t>
      </w:r>
      <w:r xmlns:pt14="http://powertools.codeplex.com/2011" w:rsidRPr="00512E88" pt14:StyleName="a0" pt14:FontName="Arial" pt14:LanguageType="western">
        <w:rPr>
          <w:rFonts w:ascii="Arial" w:hAnsi="Arial" w:eastAsia="Times New Roman" w:cs="Times New Roman"/>
          <w:sz w:val="24"/>
          <w:szCs w:val="24"/>
          <w:lang w:val="el-GR" w:eastAsia="el-GR" w:bidi="ar-SA"/>
        </w:rPr>
        <w:t>Ακόμα παλεύουμε</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Pr="00512E88" pt14:StyleName="a0" pt14:FontName="Arial" pt14:LanguageType="western">
        <w:rPr>
          <w:rFonts w:ascii="Arial" w:hAnsi="Arial" w:eastAsia="Times New Roman" w:cs="Times New Roman"/>
          <w:sz w:val="24"/>
          <w:szCs w:val="24"/>
          <w:lang w:val="el-GR" w:eastAsia="el-GR" w:bidi="ar-SA"/>
        </w:rPr>
        <w:t>έξι χρόνια</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512E88" pt14:StyleName="a0" pt14:FontName="Arial" pt14:LanguageType="western">
        <w:rPr>
          <w:rFonts w:ascii="Arial" w:hAnsi="Arial" w:eastAsia="Times New Roman" w:cs="Times New Roman"/>
          <w:sz w:val="24"/>
          <w:szCs w:val="24"/>
          <w:lang w:val="el-GR" w:eastAsia="el-GR" w:bidi="ar-SA"/>
        </w:rPr>
        <w:t>νόμο για τα ζώα συντροφιάς</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E66D22"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μπερδέψει τα πόδια </w:t>
      </w:r>
      <w:r xmlns:pt14="http://powertools.codeplex.com/2011" w:rsidR="00E66D22" pt14:StyleName="a0" pt14:FontName="Arial" pt14:LanguageType="western">
        <w:rPr>
          <w:rFonts w:ascii="Arial" w:hAnsi="Arial" w:eastAsia="Times New Roman" w:cs="Times New Roman"/>
          <w:sz w:val="24"/>
          <w:szCs w:val="24"/>
          <w:lang w:val="el-GR" w:eastAsia="el-GR" w:bidi="ar-SA"/>
        </w:rPr>
        <w:t>τους. Δ</w:t>
      </w:r>
      <w:r xmlns:pt14="http://powertools.codeplex.com/2011" w:rsidRPr="00512E88" pt14:StyleName="a0" pt14:FontName="Arial" pt14:LanguageType="western">
        <w:rPr>
          <w:rFonts w:ascii="Arial" w:hAnsi="Arial" w:eastAsia="Times New Roman" w:cs="Times New Roman"/>
          <w:sz w:val="24"/>
          <w:szCs w:val="24"/>
          <w:lang w:val="el-GR" w:eastAsia="el-GR" w:bidi="ar-SA"/>
        </w:rPr>
        <w:t>εν ξέρουν τι τους γίνεται</w:t>
      </w:r>
      <w:r xmlns:pt14="http://powertools.codeplex.com/2011" w:rsidR="00E66D22" pt14:StyleName="a0" pt14:FontName="Arial" pt14:LanguageType="western">
        <w:rPr>
          <w:rFonts w:ascii="Arial" w:hAnsi="Arial" w:eastAsia="Times New Roman" w:cs="Times New Roman"/>
          <w:sz w:val="24"/>
          <w:szCs w:val="24"/>
          <w:lang w:val="el-GR" w:eastAsia="el-GR" w:bidi="ar-SA"/>
        </w:rPr>
        <w:t>. Ν</w:t>
      </w:r>
      <w:r xmlns:pt14="http://powertools.codeplex.com/2011" w:rsidRPr="00512E88" pt14:StyleName="a0" pt14:FontName="Arial" pt14:LanguageType="western">
        <w:rPr>
          <w:rFonts w:ascii="Arial" w:hAnsi="Arial" w:eastAsia="Times New Roman" w:cs="Times New Roman"/>
          <w:sz w:val="24"/>
          <w:szCs w:val="24"/>
          <w:lang w:val="el-GR" w:eastAsia="el-GR" w:bidi="ar-SA"/>
        </w:rPr>
        <w:t>ομοθετούν</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αλλάζουν το </w:t>
      </w:r>
      <w:r xmlns:pt14="http://powertools.codeplex.com/2011" w:rsidR="00E66D22"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23</w:t>
      </w:r>
      <w:r xmlns:pt14="http://powertools.codeplex.com/2011" w:rsidR="00E66D22" pt14:StyleName="a0" pt14:FontName="Arial" pt14:LanguageType="western">
        <w:rPr>
          <w:rFonts w:ascii="Arial" w:hAnsi="Arial" w:eastAsia="Times New Roman" w:cs="Times New Roman"/>
          <w:sz w:val="24"/>
          <w:szCs w:val="24"/>
          <w:lang w:val="el-GR" w:eastAsia="el-GR" w:bidi="ar-SA"/>
        </w:rPr>
        <w:t>, φέρνουν άλλο. Το έφεραν προχθές, άλλαξαν πάλι,</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παρατάσεις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Το παίρνουν από το </w:t>
      </w:r>
      <w:r xmlns:pt14="http://powertools.codeplex.com/2011" w:rsidRPr="00512E88" w:rsidR="00E66D22" pt14:StyleName="a0" pt14:FontName="Arial" pt14:LanguageType="western">
        <w:rPr>
          <w:rFonts w:ascii="Arial" w:hAnsi="Arial" w:eastAsia="Times New Roman" w:cs="Times New Roman"/>
          <w:sz w:val="24"/>
          <w:szCs w:val="24"/>
          <w:lang w:val="el-GR" w:eastAsia="el-GR" w:bidi="ar-SA"/>
        </w:rPr>
        <w:t>Εσωτερικ</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ών, το πάνε στο Ψηφιακής. Δηλαδή </w:t>
      </w:r>
      <w:r xmlns:pt14="http://powertools.codeplex.com/2011" w:rsidRPr="00512E88" pt14:StyleName="a0" pt14:FontName="Arial" pt14:LanguageType="western">
        <w:rPr>
          <w:rFonts w:ascii="Arial" w:hAnsi="Arial" w:eastAsia="Times New Roman" w:cs="Times New Roman"/>
          <w:sz w:val="24"/>
          <w:szCs w:val="24"/>
          <w:lang w:val="el-GR" w:eastAsia="el-GR" w:bidi="ar-SA"/>
        </w:rPr>
        <w:t>τους νόμους που οι ίδιοι νομοθετεί</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έρχεστε οι ίδιοι </w:t>
      </w:r>
      <w:r xmlns:pt14="http://powertools.codeplex.com/2011" w:rsidR="00E66D22"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γιατί δεν είναι εφαρμόσιμ</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12E88" pt14:StyleName="a0" pt14:FontName="Arial" pt14:LanguageType="western">
        <w:rPr>
          <w:rFonts w:ascii="Arial" w:hAnsi="Arial" w:eastAsia="Times New Roman" w:cs="Times New Roman"/>
          <w:sz w:val="24"/>
          <w:szCs w:val="24"/>
          <w:lang w:val="el-GR" w:eastAsia="el-GR" w:bidi="ar-SA"/>
        </w:rPr>
        <w:t>ή αποδοτικ</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και τους αλλάζετε </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12E88" pt14:StyleName="a0" pt14:FontName="Arial" pt14:LanguageType="western">
        <w:rPr>
          <w:rFonts w:ascii="Arial" w:hAnsi="Arial" w:eastAsia="Times New Roman" w:cs="Times New Roman"/>
          <w:sz w:val="24"/>
          <w:szCs w:val="24"/>
          <w:lang w:val="el-GR" w:eastAsia="el-GR" w:bidi="ar-SA"/>
        </w:rPr>
        <w:t>Αυτό δηλώνει ανικανότητα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Τέλεια</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Δεν υπάρχει κάτι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lastRenderedPageBreak/>
        <w:t xml:space="preserve">Εσείς τώρα </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12E88" pt14:StyleName="a0" pt14:FontName="Arial" pt14:LanguageType="western">
        <w:rPr>
          <w:rFonts w:ascii="Arial" w:hAnsi="Arial" w:eastAsia="Times New Roman" w:cs="Times New Roman"/>
          <w:sz w:val="24"/>
          <w:szCs w:val="24"/>
          <w:lang w:val="el-GR" w:eastAsia="el-GR" w:bidi="ar-SA"/>
        </w:rPr>
        <w:t>τι λέγατε</w:t>
      </w:r>
      <w:r xmlns:pt14="http://powertools.codeplex.com/2011" w:rsidR="00E66D22" pt14:StyleName="a0" pt14:FontName="Arial" pt14:LanguageType="western">
        <w:rPr>
          <w:rFonts w:ascii="Arial" w:hAnsi="Arial" w:eastAsia="Times New Roman" w:cs="Times New Roman"/>
          <w:sz w:val="24"/>
          <w:szCs w:val="24"/>
          <w:lang w:val="el-GR" w:eastAsia="el-GR" w:bidi="ar-SA"/>
        </w:rPr>
        <w:t>; ΑΣΕΠ! Να χαρώ το ΑΣΕΠ. Πώς</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μπαίνουν μέλη στο </w:t>
      </w:r>
      <w:r xmlns:pt14="http://powertools.codeplex.com/2011" w:rsidRPr="00512E88" pt14:StyleName="a0" pt14:FontName="Arial" pt14:LanguageType="western">
        <w:rPr>
          <w:rFonts w:ascii="Arial" w:hAnsi="Arial" w:eastAsia="Times New Roman" w:cs="Times New Roman"/>
          <w:sz w:val="24"/>
          <w:szCs w:val="24"/>
          <w:lang w:val="el-GR" w:eastAsia="el-GR" w:bidi="ar-SA"/>
        </w:rPr>
        <w:t>διοικητικό συμβούλιο</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E66D22" pt14:StyleName="a0" pt14:FontName="Arial" pt14:LanguageType="western">
        <w:rPr>
          <w:rFonts w:ascii="Arial" w:hAnsi="Arial" w:eastAsia="Times New Roman" w:cs="Times New Roman"/>
          <w:sz w:val="24"/>
          <w:szCs w:val="24"/>
          <w:lang w:val="el-GR" w:eastAsia="el-GR" w:bidi="ar-SA"/>
        </w:rPr>
        <w:t>Απλά</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να καταλάβει </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12E88" pt14:StyleName="a0" pt14:FontName="Arial" pt14:LanguageType="western">
        <w:rPr>
          <w:rFonts w:ascii="Arial" w:hAnsi="Arial" w:eastAsia="Times New Roman" w:cs="Times New Roman"/>
          <w:sz w:val="24"/>
          <w:szCs w:val="24"/>
          <w:lang w:val="el-GR" w:eastAsia="el-GR" w:bidi="ar-SA"/>
        </w:rPr>
        <w:t>κόσμος τι λέω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12E88" w:rsidR="00E66D22" pt14:StyleName="a0" pt14:FontName="Arial" pt14:LanguageType="western">
        <w:rPr>
          <w:rFonts w:ascii="Arial" w:hAnsi="Arial" w:eastAsia="Times New Roman" w:cs="Times New Roman"/>
          <w:sz w:val="24"/>
          <w:szCs w:val="24"/>
          <w:lang w:val="el-GR" w:eastAsia="el-GR" w:bidi="ar-SA"/>
        </w:rPr>
        <w:t>ΑΣΕΠ</w:t>
      </w:r>
      <w:r xmlns:pt14="http://powertools.codeplex.com/2011" w:rsidR="00E66D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για τις θέσεις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512E8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έχω μπροστά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στοιχεία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για πρ</w:t>
      </w:r>
      <w:r xmlns:pt14="http://powertools.codeplex.com/2011" pt14:StyleName="a0" pt14:FontName="Arial" pt14:LanguageType="western">
        <w:rPr>
          <w:rFonts w:ascii="Arial" w:hAnsi="Arial" w:eastAsia="Times New Roman" w:cs="Times New Roman"/>
          <w:sz w:val="24"/>
          <w:szCs w:val="24"/>
          <w:lang w:val="el-GR" w:eastAsia="el-GR" w:bidi="ar-SA"/>
        </w:rPr>
        <w:t xml:space="preserve">όεδρο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και αντιπροέδρους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2E88" pt14:StyleName="a0" pt14:FontName="Arial" pt14:LanguageType="western">
        <w:rPr>
          <w:rFonts w:ascii="Arial" w:hAnsi="Arial" w:eastAsia="Times New Roman" w:cs="Times New Roman"/>
          <w:sz w:val="24"/>
          <w:szCs w:val="24"/>
          <w:lang w:val="el-GR" w:eastAsia="el-GR" w:bidi="ar-SA"/>
        </w:rPr>
        <w:t>Εθνικό Αρχαιολογικό Μου</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σείο</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Πρόεδρος </w:t>
      </w:r>
      <w:r xmlns:pt14="http://powertools.codeplex.com/2011" w:rsidR="00DC66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αντιπρόεδροι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ήγαν κάποιοι άνθρωποι και έδωσαν εξετάσεις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Διάβασαν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έδωσαν εξετάσεις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ένας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φουκαράς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Κούκας </w:t>
      </w:r>
      <w:r xmlns:pt14="http://powertools.codeplex.com/2011" w:rsidRPr="00512E88" pt14:StyleName="a0" pt14:FontName="Arial" pt14:LanguageType="western">
        <w:rPr>
          <w:rFonts w:ascii="Arial" w:hAnsi="Arial" w:eastAsia="Times New Roman" w:cs="Times New Roman"/>
          <w:sz w:val="24"/>
          <w:szCs w:val="24"/>
          <w:lang w:val="el-GR" w:eastAsia="el-GR" w:bidi="ar-SA"/>
        </w:rPr>
        <w:t>Κωνσταντίνος</w:t>
      </w:r>
      <w:r xmlns:pt14="http://powertools.codeplex.com/2011" w:rsidR="00DC66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Βαθμολογία γραπτής εξέτασης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533 βαθμο</w:t>
      </w:r>
      <w:r xmlns:pt14="http://powertools.codeplex.com/2011" w:rsidR="00DC66FC" pt14:StyleName="a0" pt14:FontName="Arial" pt14:LanguageType="western">
        <w:rPr>
          <w:rFonts w:ascii="Arial" w:hAnsi="Arial" w:eastAsia="Times New Roman" w:cs="Times New Roman"/>
          <w:sz w:val="24"/>
          <w:szCs w:val="24"/>
          <w:lang w:val="el-GR" w:eastAsia="el-GR" w:bidi="ar-SA"/>
        </w:rPr>
        <w:t>ί, β</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αθμολογία τυπικών προσόντων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350 βαθμο</w:t>
      </w:r>
      <w:r xmlns:pt14="http://powertools.codeplex.com/2011" w:rsidR="00DC66FC" pt14:StyleName="a0" pt14:FontName="Arial" pt14:LanguageType="western">
        <w:rPr>
          <w:rFonts w:ascii="Arial" w:hAnsi="Arial" w:eastAsia="Times New Roman" w:cs="Times New Roman"/>
          <w:sz w:val="24"/>
          <w:szCs w:val="24"/>
          <w:lang w:val="el-GR" w:eastAsia="el-GR" w:bidi="ar-SA"/>
        </w:rPr>
        <w:t>ί, β</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αθμολογία εμπειρίας 800 βαθμο</w:t>
      </w:r>
      <w:r xmlns:pt14="http://powertools.codeplex.com/2011" w:rsidR="00DC66FC" pt14:StyleName="a0" pt14:FontName="Arial" pt14:LanguageType="western">
        <w:rPr>
          <w:rFonts w:ascii="Arial" w:hAnsi="Arial" w:eastAsia="Times New Roman" w:cs="Times New Roman"/>
          <w:sz w:val="24"/>
          <w:szCs w:val="24"/>
          <w:lang w:val="el-GR" w:eastAsia="el-GR" w:bidi="ar-SA"/>
        </w:rPr>
        <w:t>ί, β</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αθμολογία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συνεντεύξεις 7</w:t>
      </w:r>
      <w:r xmlns:pt14="http://powertools.codeplex.com/2011"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βαθμο</w:t>
      </w:r>
      <w:r xmlns:pt14="http://powertools.codeplex.com/2011" w:rsidR="00DC66FC" pt14:StyleName="a0" pt14:FontName="Arial" pt14:LanguageType="western">
        <w:rPr>
          <w:rFonts w:ascii="Arial" w:hAnsi="Arial" w:eastAsia="Times New Roman" w:cs="Times New Roman"/>
          <w:sz w:val="24"/>
          <w:szCs w:val="24"/>
          <w:lang w:val="el-GR" w:eastAsia="el-GR" w:bidi="ar-SA"/>
        </w:rPr>
        <w:t>ί, τ</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ελική βαθμολογία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400</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Πρώτος ο μάγκας, να βγει ΑΣΕΠ!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Έδωσε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εξετάσεις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ίχε εμπειρία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ήρε βαθμούς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καταργείτ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Πλέον πρόεδροι και αντιπρόεδροι θα επιλέγονται από την επιτροπή που θα συγκροτείται με απόφαση του </w:t>
      </w:r>
      <w:r xmlns:pt14="http://powertools.codeplex.com/2011" w:rsidRPr="00512E88" pt14:StyleName="a0" pt14:FontName="Arial" pt14:LanguageType="western">
        <w:rPr>
          <w:rFonts w:ascii="Arial" w:hAnsi="Arial" w:eastAsia="Times New Roman" w:cs="Times New Roman"/>
          <w:sz w:val="24"/>
          <w:szCs w:val="24"/>
          <w:lang w:val="el-GR" w:eastAsia="el-GR" w:bidi="ar-SA"/>
        </w:rPr>
        <w:t>Υπουργού Πολιτισμού</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 εσείς οι ίδιοι είχατε νομοθετήσει πριν από δύο χρόνια αυτή τη διαδικασία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ΑΣΕΠ</w:t>
      </w:r>
      <w:r xmlns:pt14="http://powertools.codeplex.com/2011" w:rsidR="00512E88"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Και ξαφνικά το καταργείτ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και βάζετε εαυτούς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με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συγχωρέσ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που γουστάρε</w:t>
      </w:r>
      <w:r xmlns:pt14="http://powertools.codeplex.com/2011" pt14:StyleName="a0" pt14:FontName="Arial" pt14:LanguageType="western">
        <w:rPr>
          <w:rFonts w:ascii="Arial" w:hAnsi="Arial" w:eastAsia="Times New Roman" w:cs="Times New Roman"/>
          <w:sz w:val="24"/>
          <w:szCs w:val="24"/>
          <w:lang w:val="el-GR" w:eastAsia="el-GR" w:bidi="ar-SA"/>
        </w:rPr>
        <w:t>τε εσείς, τ</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 δικά σας παιδιά</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εν εξετάζω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εγώ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μπαίνω στο αν είναι ικανός ή όχι.</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και μια 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συγκεκριμέν</w:t>
      </w:r>
      <w:r xmlns:pt14="http://powertools.codeplex.com/2011" pt14:StyleName="a0" pt14:FontName="Arial" pt14:LanguageType="western">
        <w:rPr>
          <w:rFonts w:ascii="Arial" w:hAnsi="Arial" w:eastAsia="Times New Roman" w:cs="Times New Roman"/>
          <w:sz w:val="24"/>
          <w:szCs w:val="24"/>
          <w:lang w:val="el-GR" w:eastAsia="el-GR" w:bidi="ar-SA"/>
        </w:rPr>
        <w:t xml:space="preserve">ο παράδειγμα. Μπορεί να είναι ικανή αυτή,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λλά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αθυστερεί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ΑΣΕΠ; Να μην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καθυστερεί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Δεν είναι πιο δίκαιο αυτό να δώσουν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εξετάσεις εδώ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μέσα όλοι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ο καλύτερος να πάρει τη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Γιατί να επιλέξω εγώ έναν από εσάς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2E88"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 Θα δώσου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εξετάσεις και ο καλύτερος θα πάρει τη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ι θα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γίνουν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αυτοί εδώ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έφαγε η μαρμάγκα. Τρία συν τρία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ονόματα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έχω εδώ τους καημένους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Κούκας αυτός πρέπει να έχει φάει τα νύχια του! Δηλαδή έδωσε εξετάσεις, </w:t>
      </w:r>
      <w:r xmlns:pt14="http://powertools.codeplex.com/2011" w:rsidRPr="00512E88" w:rsidR="00512E88" pt14:StyleName="a0" pt14:FontName="Arial" pt14:LanguageType="western">
        <w:rPr>
          <w:rFonts w:ascii="Arial" w:hAnsi="Arial" w:eastAsia="Times New Roman" w:cs="Times New Roman"/>
          <w:sz w:val="24"/>
          <w:szCs w:val="24"/>
          <w:lang w:val="el-GR" w:eastAsia="el-GR" w:bidi="ar-SA"/>
        </w:rPr>
        <w:t xml:space="preserve">βγήκε πρώτος και </w:t>
      </w:r>
      <w:r xmlns:pt14="http://powertools.codeplex.com/2011" pt14:StyleName="a0" pt14:FontName="Arial" pt14:LanguageType="western">
        <w:rPr>
          <w:rFonts w:ascii="Arial" w:hAnsi="Arial" w:eastAsia="Times New Roman" w:cs="Times New Roman"/>
          <w:sz w:val="24"/>
          <w:szCs w:val="24"/>
          <w:lang w:val="el-GR" w:eastAsia="el-GR" w:bidi="ar-SA"/>
        </w:rPr>
        <w:t>δεν τον βάλατε πουθενά και βάλατε μια άλλη κυρία!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βάλαμε τώρα; Αφού ακυρώσ</w:t>
      </w:r>
      <w:r xmlns:pt14="http://powertools.codeplex.com/2011" w:rsidR="00205B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05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5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διαγωνισμούς</w:t>
      </w:r>
      <w:r xmlns:pt14="http://powertools.codeplex.com/2011" w:rsidRPr="00F56144" w:rsidR="005710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w:t>
      </w:r>
      <w:r xmlns:pt14="http://powertools.codeplex.com/2011" w:rsidR="00205BA1" pt14:StyleName="a0" pt14:FontName="Arial" pt14:LanguageType="western">
        <w:rPr>
          <w:rFonts w:ascii="Arial" w:hAnsi="Arial" w:eastAsia="Times New Roman" w:cs="Times New Roman"/>
          <w:sz w:val="24"/>
          <w:szCs w:val="24"/>
          <w:lang w:val="el-GR" w:eastAsia="el-GR" w:bidi="ar-SA"/>
        </w:rPr>
        <w:t xml:space="preserve"> βάλατε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CA9" pt14:StyleName="a0" pt14:FontName="Arial" pt14:LanguageType="western">
        <w:rPr>
          <w:rFonts w:ascii="Arial" w:hAnsi="Arial" w:eastAsia="Times New Roman" w:cs="Times New Roman"/>
          <w:sz w:val="24"/>
          <w:szCs w:val="24"/>
          <w:lang w:val="el-GR" w:eastAsia="el-GR" w:bidi="ar-SA"/>
        </w:rPr>
        <w:t>τους ανθρώπους αυτούς να δώσουν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εξετάσεις και τους β</w:t>
      </w:r>
      <w:r xmlns:pt14="http://powertools.codeplex.com/2011" w:rsidR="007E1A4F" pt14:StyleName="a0" pt14:FontName="Arial" pt14:LanguageType="western">
        <w:rPr>
          <w:rFonts w:ascii="Arial" w:hAnsi="Arial" w:eastAsia="Times New Roman" w:cs="Times New Roman"/>
          <w:sz w:val="24"/>
          <w:szCs w:val="24"/>
          <w:lang w:val="el-GR" w:eastAsia="el-GR" w:bidi="ar-SA"/>
        </w:rPr>
        <w:t>άλα</w:t>
      </w:r>
      <w:r xmlns:pt14="http://powertools.codeplex.com/2011" w:rsidR="00D51CA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άκρη</w:t>
      </w:r>
      <w:r xmlns:pt14="http://powertools.codeplex.com/2011" w:rsidR="00D51CA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πιλέγετε αυτ</w:t>
      </w:r>
      <w:r xmlns:pt14="http://powertools.codeplex.com/2011" w:rsidR="00D51CA9" pt14:StyleName="a0" pt14:FontName="Arial" pt14:LanguageType="western">
        <w:rPr>
          <w:rFonts w:ascii="Arial" w:hAnsi="Arial" w:eastAsia="Times New Roman" w:cs="Times New Roman"/>
          <w:sz w:val="24"/>
          <w:szCs w:val="24"/>
          <w:lang w:val="el-GR" w:eastAsia="el-GR" w:bidi="ar-SA"/>
        </w:rPr>
        <w:t>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θέλετε εσείς και βάλ</w:t>
      </w:r>
      <w:r xmlns:pt14="http://powertools.codeplex.com/2011" w:rsidR="00D51CA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τώρα </w:t>
      </w:r>
      <w:r xmlns:pt14="http://powertools.codeplex.com/2011" w:rsidR="001C6303" pt14:StyleName="a0" pt14:FontName="Arial" pt14:LanguageType="western">
        <w:rPr>
          <w:rFonts w:ascii="Arial" w:hAnsi="Arial" w:eastAsia="Times New Roman" w:cs="Times New Roman"/>
          <w:sz w:val="24"/>
          <w:szCs w:val="24"/>
          <w:lang w:val="el-GR" w:eastAsia="el-GR" w:bidi="ar-SA"/>
        </w:rPr>
        <w:t>εσείς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κυρία</w:t>
      </w:r>
      <w:r xmlns:pt14="http://powertools.codeplex.com/2011" w:rsidR="00D51CA9"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Διοικητικού Συμβουλίου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C6303" pt14:StyleName="a0" pt14:FontName="Arial" pt14:LanguageType="western">
        <w:rPr>
          <w:rFonts w:ascii="Arial" w:hAnsi="Arial" w:eastAsia="Times New Roman" w:cs="Times New Roman"/>
          <w:sz w:val="24"/>
          <w:szCs w:val="24"/>
          <w:lang w:val="el-GR" w:eastAsia="el-GR" w:bidi="ar-SA"/>
        </w:rPr>
        <w:t xml:space="preserve">Εθνικού Αρχαιολογικού Μουσείου,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διορίστηκε </w:t>
      </w:r>
      <w:r xmlns:pt14="http://powertools.codeplex.com/2011" w:rsidR="001C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την ξέρω</w:t>
      </w:r>
      <w:r xmlns:pt14="http://powertools.codeplex.com/2011" w:rsidR="007E1A4F" pt14:StyleName="a0" pt14:FontName="Arial" pt14:LanguageType="western">
        <w:rPr>
          <w:rFonts w:ascii="Arial" w:hAnsi="Arial" w:eastAsia="Times New Roman" w:cs="Times New Roman"/>
          <w:sz w:val="24"/>
          <w:szCs w:val="24"/>
          <w:lang w:val="el-GR" w:eastAsia="el-GR" w:bidi="ar-SA"/>
        </w:rPr>
        <w:t>,</w:t>
      </w:r>
      <w:r xmlns:pt14="http://powertools.codeplex.com/2011" w:rsidR="001C6303" pt14:StyleName="a0" pt14:FontName="Arial" pt14:LanguageType="western">
        <w:rPr>
          <w:rFonts w:ascii="Arial" w:hAnsi="Arial" w:eastAsia="Times New Roman" w:cs="Times New Roman"/>
          <w:sz w:val="24"/>
          <w:szCs w:val="24"/>
          <w:lang w:val="el-GR" w:eastAsia="el-GR" w:bidi="ar-SA"/>
        </w:rPr>
        <w:t xml:space="preserve"> μπορεί να είναι ε</w:t>
      </w:r>
      <w:r xmlns:pt14="http://powertools.codeplex.com/2011" pt14:StyleName="a0" pt14:FontName="Arial" pt14:LanguageType="western">
        <w:rPr>
          <w:rFonts w:ascii="Arial" w:hAnsi="Arial" w:eastAsia="Times New Roman" w:cs="Times New Roman"/>
          <w:sz w:val="24"/>
          <w:szCs w:val="24"/>
          <w:lang w:val="el-GR" w:eastAsia="el-GR" w:bidi="ar-SA"/>
        </w:rPr>
        <w:t>ξαιρετική</w:t>
      </w:r>
      <w:r xmlns:pt14="http://powertools.codeplex.com/2011" w:rsidR="001C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έχω ιδέα ποια είναι η κυρία</w:t>
      </w:r>
      <w:r xmlns:pt14="http://powertools.codeplex.com/2011" w:rsidR="001C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33649D" pt14:StyleName="a0" pt14:FontName="Arial" pt14:LanguageType="western">
        <w:rPr>
          <w:rFonts w:ascii="Arial" w:hAnsi="Arial" w:eastAsia="Times New Roman" w:cs="Times New Roman"/>
          <w:sz w:val="24"/>
          <w:szCs w:val="24"/>
          <w:lang w:val="el-GR" w:eastAsia="el-GR" w:bidi="ar-SA"/>
        </w:rPr>
        <w:t>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49D" pt14:StyleName="a0" pt14:FontName="Arial" pt14:LanguageType="western">
        <w:rPr>
          <w:rFonts w:ascii="Arial" w:hAnsi="Arial" w:eastAsia="Times New Roman" w:cs="Times New Roman"/>
          <w:sz w:val="24"/>
          <w:szCs w:val="24"/>
          <w:lang w:val="el-GR" w:eastAsia="el-GR" w:bidi="ar-SA"/>
        </w:rPr>
        <w:t xml:space="preserve">το έψαξα να δω </w:t>
      </w:r>
      <w:r xmlns:pt14="http://powertools.codeplex.com/2011"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33649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56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CA9" pt14:StyleName="a0" pt14:FontName="Arial" pt14:LanguageType="western">
        <w:rPr>
          <w:rFonts w:ascii="Arial" w:hAnsi="Arial" w:eastAsia="Times New Roman" w:cs="Times New Roman"/>
          <w:sz w:val="24"/>
          <w:szCs w:val="24"/>
          <w:lang w:val="el-GR" w:eastAsia="el-GR" w:bidi="ar-SA"/>
        </w:rPr>
        <w:t>Ιωάννα Δρέττα</w:t>
      </w:r>
      <w:r xmlns:pt14="http://powertools.codeplex.com/2011" w:rsidR="0033649D" pt14:StyleName="a0" pt14:FontName="Arial" pt14:LanguageType="western">
        <w:rPr>
          <w:rFonts w:ascii="Arial" w:hAnsi="Arial" w:eastAsia="Times New Roman" w:cs="Times New Roman"/>
          <w:sz w:val="24"/>
          <w:szCs w:val="24"/>
          <w:lang w:val="el-GR" w:eastAsia="el-GR" w:bidi="ar-SA"/>
        </w:rPr>
        <w:t>,</w:t>
      </w:r>
      <w:r xmlns:pt14="http://powertools.codeplex.com/2011" w:rsidR="00D5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πολιτικός μηχανικός</w:t>
      </w:r>
      <w:r xmlns:pt14="http://powertools.codeplex.com/2011" w:rsidR="00F561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διορίστηκε με </w:t>
      </w:r>
      <w:r xmlns:pt14="http://powertools.codeplex.com/2011" w:rsidR="00D51CA9" pt14:StyleName="a0" pt14:FontName="Arial" pt14:LanguageType="western">
        <w:rPr>
          <w:rFonts w:ascii="Arial" w:hAnsi="Arial" w:eastAsia="Times New Roman" w:cs="Times New Roman"/>
          <w:sz w:val="24"/>
          <w:szCs w:val="24"/>
          <w:lang w:val="el-GR" w:eastAsia="el-GR" w:bidi="ar-SA"/>
        </w:rPr>
        <w:t xml:space="preserve">ΦΕΚ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19 </w:t>
      </w:r>
      <w:r xmlns:pt14="http://powertools.codeplex.com/2011" w:rsidR="00D51CA9"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64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36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336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3649D"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 στο βιογραφικό της να διαβάσω </w:t>
      </w:r>
      <w:r xmlns:pt14="http://powertools.codeplex.com/2011" w:rsidR="00336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βάλανε </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3649D"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A24DBB" pt14:StyleName="a0" pt14:FontName="Arial" pt14:LanguageType="western">
        <w:rPr>
          <w:rFonts w:ascii="Arial" w:hAnsi="Arial" w:eastAsia="Times New Roman" w:cs="Times New Roman"/>
          <w:sz w:val="24"/>
          <w:szCs w:val="24"/>
          <w:lang w:val="el-GR" w:eastAsia="el-GR" w:bidi="ar-SA"/>
        </w:rPr>
        <w:t>Διοικητικού Συμβουλίου</w:t>
      </w:r>
      <w:r xmlns:pt14="http://powertools.codeplex.com/2011" w:rsidR="003364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49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3649D" pt14:StyleName="a0" pt14:FontName="Arial" pt14:LanguageType="western">
        <w:rPr>
          <w:rFonts w:ascii="Arial" w:hAnsi="Arial" w:eastAsia="Times New Roman" w:cs="Times New Roman"/>
          <w:sz w:val="24"/>
          <w:szCs w:val="24"/>
          <w:lang w:val="en-US" w:eastAsia="el-GR" w:bidi="ar-SA"/>
        </w:rPr>
        <w:t>CEO</w:t>
      </w:r>
      <w:r xmlns:pt14="http://powertools.codeplex.com/2011" w:rsidRPr="00F56144" w:rsidR="003364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49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3649D" pt14:StyleName="a0" pt14:FontName="Arial" pt14:LanguageType="western">
        <w:rPr>
          <w:rFonts w:ascii="Arial" w:hAnsi="Arial" w:eastAsia="Times New Roman" w:cs="Times New Roman"/>
          <w:sz w:val="24"/>
          <w:szCs w:val="24"/>
          <w:lang w:val="en-US" w:eastAsia="el-GR" w:bidi="ar-SA"/>
        </w:rPr>
        <w:t>Reds</w:t>
      </w:r>
      <w:r xmlns:pt14="http://powertools.codeplex.com/2011" w:rsidR="00D5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ομίλου </w:t>
      </w:r>
      <w:r xmlns:pt14="http://powertools.codeplex.com/2011" w:rsidR="00F56144" pt14:StyleName="a0" pt14:FontName="Arial" pt14:LanguageType="western">
        <w:rPr>
          <w:rFonts w:ascii="Arial" w:hAnsi="Arial" w:eastAsia="Times New Roman" w:cs="Times New Roman"/>
          <w:sz w:val="24"/>
          <w:szCs w:val="24"/>
          <w:lang w:val="el-GR" w:eastAsia="el-GR" w:bidi="ar-SA"/>
        </w:rPr>
        <w:t>«ΕΛΛΑΚΤΩΡ»</w:t>
      </w:r>
      <w:r xmlns:pt14="http://powertools.codeplex.com/2011" w:rsidR="00034430" pt14:StyleName="a0" pt14:FontName="Arial" pt14:LanguageType="western">
        <w:rPr>
          <w:rFonts w:ascii="Arial" w:hAnsi="Arial" w:eastAsia="Times New Roman" w:cs="Times New Roman"/>
          <w:sz w:val="24"/>
          <w:szCs w:val="24"/>
          <w:lang w:val="el-GR" w:eastAsia="el-GR" w:bidi="ar-SA"/>
        </w:rPr>
        <w:t>.</w:t>
      </w:r>
      <w:r xmlns:pt14="http://powertools.codeplex.com/2011" w:rsidR="00D51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3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ένα κτίριο που αναβαθμίζεται κτιριακά. Τη βάλα</w:t>
      </w:r>
      <w:r xmlns:pt14="http://powertools.codeplex.com/2011" w:rsidR="00A24D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στο </w:t>
      </w:r>
      <w:r xmlns:pt14="http://powertools.codeplex.com/2011" w:rsidR="00034430" pt14:StyleName="a0" pt14:FontName="Arial" pt14:LanguageType="western">
        <w:rPr>
          <w:rFonts w:ascii="Arial" w:hAnsi="Arial" w:eastAsia="Times New Roman" w:cs="Times New Roman"/>
          <w:sz w:val="24"/>
          <w:szCs w:val="24"/>
          <w:lang w:val="el-GR" w:eastAsia="el-GR" w:bidi="ar-SA"/>
        </w:rPr>
        <w:t>Εθνικό Μουσείο</w:t>
      </w:r>
      <w:r xmlns:pt14="http://powertools.codeplex.com/2011" w:rsidR="00A24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αναβαθμίζεται κτιριακά και </w:t>
      </w:r>
      <w:r xmlns:pt14="http://powertools.codeplex.com/2011" w:rsidR="00034430" pt14:StyleName="a0" pt14:FontName="Arial" pt14:LanguageType="western">
        <w:rPr>
          <w:rFonts w:ascii="Arial" w:hAnsi="Arial" w:eastAsia="Times New Roman" w:cs="Times New Roman"/>
          <w:sz w:val="24"/>
          <w:szCs w:val="24"/>
          <w:lang w:val="el-GR" w:eastAsia="el-GR" w:bidi="ar-SA"/>
        </w:rPr>
        <w:t>βάλανε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την κυρία αυτή</w:t>
      </w:r>
      <w:r xmlns:pt14="http://powertools.codeplex.com/2011" w:rsidR="00034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w:t>
      </w:r>
      <w:r xmlns:pt14="http://powertools.codeplex.com/2011" w:rsidR="00034430" pt14:StyleName="a0" pt14:FontName="Arial" pt14:LanguageType="western">
        <w:rPr>
          <w:rFonts w:ascii="Arial" w:hAnsi="Arial" w:eastAsia="Times New Roman" w:cs="Times New Roman"/>
          <w:sz w:val="24"/>
          <w:szCs w:val="24"/>
          <w:lang w:val="en-US" w:eastAsia="el-GR" w:bidi="ar-SA"/>
        </w:rPr>
        <w:t>CEO</w:t>
      </w:r>
      <w:r xmlns:pt14="http://powertools.codeplex.com/2011" w:rsidRPr="00F56144" w:rsidR="000344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6144" pt14:StyleName="a0" pt14:FontName="Arial" pt14:LanguageType="western">
        <w:rPr>
          <w:rFonts w:ascii="Arial" w:hAnsi="Arial" w:eastAsia="Times New Roman" w:cs="Times New Roman"/>
          <w:sz w:val="24"/>
          <w:szCs w:val="24"/>
          <w:lang w:val="el-GR" w:eastAsia="el-GR" w:bidi="ar-SA"/>
        </w:rPr>
        <w:t>«ΕΛΛΑΚΤΩΡ»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30" pt14:StyleName="a0" pt14:FontName="Arial" pt14:LanguageType="western">
        <w:rPr>
          <w:rFonts w:ascii="Arial" w:hAnsi="Arial" w:eastAsia="Times New Roman" w:cs="Times New Roman"/>
          <w:sz w:val="24"/>
          <w:szCs w:val="24"/>
          <w:lang w:val="el-GR" w:eastAsia="el-GR" w:bidi="ar-SA"/>
        </w:rPr>
        <w:t xml:space="preserve">Βλέπετε εσείς </w:t>
      </w:r>
      <w:r xmlns:pt14="http://powertools.codeplex.com/2011" pt14:StyleName="a0" pt14:FontName="Arial" pt14:LanguageType="western">
        <w:rPr>
          <w:rFonts w:ascii="Arial" w:hAnsi="Arial" w:eastAsia="Times New Roman" w:cs="Times New Roman"/>
          <w:sz w:val="24"/>
          <w:szCs w:val="24"/>
          <w:lang w:val="el-GR" w:eastAsia="el-GR" w:bidi="ar-SA"/>
        </w:rPr>
        <w:t>κάτι στραβό</w:t>
      </w:r>
      <w:r xmlns:pt14="http://powertools.codeplex.com/2011" w:rsidR="00034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30"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να είμαι εγώ</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περίεργος</w:t>
      </w:r>
      <w:r xmlns:pt14="http://powertools.codeplex.com/2011" w:rsidR="00034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430"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λέμε</w:t>
      </w:r>
      <w:r xmlns:pt14="http://powertools.codeplex.com/2011" w:rsidR="00034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 </w:t>
      </w:r>
      <w:r xmlns:pt14="http://powertools.codeplex.com/2011" w:rsidR="00034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πλαίσιο</w:t>
      </w:r>
      <w:r xmlns:pt14="http://powertools.codeplex.com/2011" w:rsidR="00034430" pt14:StyleName="a0" pt14:FontName="Arial" pt14:LanguageType="western">
        <w:rPr>
          <w:rFonts w:ascii="Arial" w:hAnsi="Arial" w:eastAsia="Times New Roman" w:cs="Times New Roman"/>
          <w:sz w:val="24"/>
          <w:szCs w:val="24"/>
          <w:lang w:val="el-GR" w:eastAsia="el-GR" w:bidi="ar-SA"/>
        </w:rPr>
        <w:t xml:space="preserve"> και κλείνω- </w:t>
      </w:r>
      <w:r xmlns:pt14="http://powertools.codeplex.com/2011" pt14:StyleName="a0" pt14:FontName="Arial" pt14:LanguageType="western">
        <w:rPr>
          <w:rFonts w:ascii="Arial" w:hAnsi="Arial" w:eastAsia="Times New Roman" w:cs="Times New Roman"/>
          <w:sz w:val="24"/>
          <w:szCs w:val="24"/>
          <w:lang w:val="el-GR" w:eastAsia="el-GR" w:bidi="ar-SA"/>
        </w:rPr>
        <w:t>πώς να σας εμπιστευτούμε</w:t>
      </w:r>
      <w:r xmlns:pt14="http://powertools.codeplex.com/2011" w:rsidR="000344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δύο χρόνια μας </w:t>
      </w:r>
      <w:r xmlns:pt14="http://powertools.codeplex.com/2011" w:rsidR="00034430" pt14:StyleName="a0" pt14:FontName="Arial" pt14:LanguageType="western">
        <w:rPr>
          <w:rFonts w:ascii="Arial" w:hAnsi="Arial" w:eastAsia="Times New Roman" w:cs="Times New Roman"/>
          <w:sz w:val="24"/>
          <w:szCs w:val="24"/>
          <w:lang w:val="el-GR" w:eastAsia="el-GR" w:bidi="ar-SA"/>
        </w:rPr>
        <w:t>βάλατε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86F" pt14:StyleName="a0" pt14:FontName="Arial" pt14:LanguageType="western">
        <w:rPr>
          <w:rFonts w:ascii="Arial" w:hAnsi="Arial" w:eastAsia="Times New Roman" w:cs="Times New Roman"/>
          <w:sz w:val="24"/>
          <w:szCs w:val="24"/>
          <w:lang w:val="el-GR" w:eastAsia="el-GR" w:bidi="ar-SA"/>
        </w:rPr>
        <w:t>ότι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πηγαίνουν τα μέλη του διοικητικού συμβουλίου μ</w:t>
      </w:r>
      <w:r xmlns:pt14="http://powertools.codeplex.com/2011" w:rsidR="00D7486F" pt14:StyleName="a0" pt14:FontName="Arial" pt14:LanguageType="western">
        <w:rPr>
          <w:rFonts w:ascii="Arial" w:hAnsi="Arial" w:eastAsia="Times New Roman" w:cs="Times New Roman"/>
          <w:sz w:val="24"/>
          <w:szCs w:val="24"/>
          <w:lang w:val="el-GR" w:eastAsia="el-GR" w:bidi="ar-SA"/>
        </w:rPr>
        <w:t>ε 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DBB"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 το ψηφίζαμε</w:t>
      </w:r>
      <w:r xmlns:pt14="http://powertools.codeplex.com/2011" w:rsidR="00D74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86F"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D7486F" pt14:StyleName="a0" pt14:FontName="Arial" pt14:LanguageType="western">
        <w:rPr>
          <w:rFonts w:ascii="Arial" w:hAnsi="Arial" w:eastAsia="Times New Roman" w:cs="Times New Roman"/>
          <w:sz w:val="24"/>
          <w:szCs w:val="24"/>
          <w:lang w:val="el-GR" w:eastAsia="el-GR" w:bidi="ar-SA"/>
        </w:rPr>
        <w:t>μας</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 αδειάζατε</w:t>
      </w:r>
      <w:r xmlns:pt14="http://powertools.codeplex.com/2011" w:rsidR="00D74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86F" pt14:StyleName="a0" pt14:FontName="Arial" pt14:LanguageType="western">
        <w:rPr>
          <w:rFonts w:ascii="Arial" w:hAnsi="Arial" w:eastAsia="Times New Roman" w:cs="Times New Roman"/>
          <w:sz w:val="24"/>
          <w:szCs w:val="24"/>
          <w:lang w:val="el-GR" w:eastAsia="el-GR" w:bidi="ar-SA"/>
        </w:rPr>
        <w:t xml:space="preserve">Τώρα μας </w:t>
      </w:r>
      <w:r xmlns:pt14="http://powertools.codeplex.com/2011" pt14:StyleName="a0" pt14:FontName="Arial" pt14:LanguageType="western">
        <w:rPr>
          <w:rFonts w:ascii="Arial" w:hAnsi="Arial" w:eastAsia="Times New Roman" w:cs="Times New Roman"/>
          <w:sz w:val="24"/>
          <w:szCs w:val="24"/>
          <w:lang w:val="el-GR" w:eastAsia="el-GR" w:bidi="ar-SA"/>
        </w:rPr>
        <w:t>το αλλά</w:t>
      </w:r>
      <w:r xmlns:pt14="http://powertools.codeplex.com/2011" w:rsidR="00D7486F" pt14:StyleName="a0" pt14:FontName="Arial" pt14:LanguageType="western">
        <w:rPr>
          <w:rFonts w:ascii="Arial" w:hAnsi="Arial" w:eastAsia="Times New Roman" w:cs="Times New Roman"/>
          <w:sz w:val="24"/>
          <w:szCs w:val="24"/>
          <w:lang w:val="el-GR" w:eastAsia="el-GR" w:bidi="ar-SA"/>
        </w:rPr>
        <w:t>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βολεύει τώρα</w:t>
      </w:r>
      <w:r xmlns:pt14="http://powertools.codeplex.com/2011" w:rsidR="00D74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86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00D7486F" pt14:StyleName="a0" pt14:FontName="Arial" pt14:LanguageType="western">
        <w:rPr>
          <w:rFonts w:ascii="Arial" w:hAnsi="Arial" w:eastAsia="Times New Roman" w:cs="Times New Roman"/>
          <w:sz w:val="24"/>
          <w:szCs w:val="24"/>
          <w:lang w:val="el-GR" w:eastAsia="el-GR" w:bidi="ar-SA"/>
        </w:rPr>
        <w:t xml:space="preserve"> μωρέ,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γενικά έτσι κάνετε</w:t>
      </w:r>
      <w:r xmlns:pt14="http://powertools.codeplex.com/2011" w:rsidR="00D74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w:t>
      </w:r>
      <w:r xmlns:pt14="http://powertools.codeplex.com/2011" w:rsidR="00D748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486F"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56070" pt14:StyleName="a0" pt14:FontName="Arial" pt14:LanguageType="western">
        <w:rPr>
          <w:rFonts w:ascii="Arial" w:hAnsi="Arial" w:eastAsia="Times New Roman" w:cs="Times New Roman"/>
          <w:sz w:val="24"/>
          <w:szCs w:val="24"/>
          <w:lang w:val="el-GR" w:eastAsia="el-GR" w:bidi="ar-SA"/>
        </w:rPr>
        <w:t>Υ</w:t>
      </w:r>
      <w:r xmlns:pt14="http://powertools.codeplex.com/2011" w:rsidR="00D7486F" pt14:StyleName="a0" pt14:FontName="Arial" pt14:LanguageType="western">
        <w:rPr>
          <w:rFonts w:ascii="Arial" w:hAnsi="Arial" w:eastAsia="Times New Roman" w:cs="Times New Roman"/>
          <w:sz w:val="24"/>
          <w:szCs w:val="24"/>
          <w:lang w:val="el-GR" w:eastAsia="el-GR" w:bidi="ar-SA"/>
        </w:rPr>
        <w:t xml:space="preserve">πουργεία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λειτουργούν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βγάλατε διάταξη για τον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24DBB" pt14:StyleName="a0" pt14:FontName="Arial" pt14:LanguageType="western">
        <w:rPr>
          <w:rFonts w:ascii="Arial" w:hAnsi="Arial" w:eastAsia="Times New Roman" w:cs="Times New Roman"/>
          <w:sz w:val="24"/>
          <w:szCs w:val="24"/>
          <w:lang w:val="el-GR" w:eastAsia="el-GR" w:bidi="ar-SA"/>
        </w:rPr>
        <w:t>-</w:t>
      </w:r>
      <w:r xmlns:pt14="http://powertools.codeplex.com/2011" w:rsidR="008D4D7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φαζόμασταν εδώ χριστουγεννιάτικα</w:t>
      </w:r>
      <w:r xmlns:pt14="http://powertools.codeplex.com/2011" w:rsidR="00A24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7E2DFD"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Μα δεν είναι ντροπή</w:t>
      </w:r>
      <w:r xmlns:pt14="http://powertools.codeplex.com/2011" w:rsidR="008D4D7E" pt14:StyleName="a0" pt14:FontName="Arial" pt14:LanguageType="western">
        <w:rPr>
          <w:rFonts w:ascii="Arial" w:hAnsi="Arial" w:eastAsia="Times New Roman" w:cs="Times New Roman"/>
          <w:sz w:val="24"/>
          <w:szCs w:val="24"/>
          <w:lang w:val="el-GR" w:eastAsia="el-GR" w:bidi="ar-SA"/>
        </w:rPr>
        <w:t>;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ντροπή</w:t>
      </w:r>
      <w:r xmlns:pt14="http://powertools.codeplex.com/2011" w:rsidR="008D4D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D7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αυτό σας λέμε δεν μπορούμε να ψηφί</w:t>
      </w:r>
      <w:r xmlns:pt14="http://powertools.codeplex.com/2011" w:rsidR="008D4D7E"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τίποτα αυτά που φέρνετε. </w:t>
      </w:r>
      <w:r xmlns:pt14="http://powertools.codeplex.com/2011" w:rsidR="008D4D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 δεν θα ψηφίσετε αυτό</w:t>
      </w:r>
      <w:r xmlns:pt14="http://powertools.codeplex.com/2011" w:rsidR="008D4D7E" pt14:StyleName="a0" pt14:FontName="Arial" pt14:LanguageType="western">
        <w:rPr>
          <w:rFonts w:ascii="Arial" w:hAnsi="Arial" w:eastAsia="Times New Roman" w:cs="Times New Roman"/>
          <w:sz w:val="24"/>
          <w:szCs w:val="24"/>
          <w:lang w:val="el-GR" w:eastAsia="el-GR" w:bidi="ar-SA"/>
        </w:rPr>
        <w:t>;»</w:t>
      </w:r>
      <w:r xmlns:pt14="http://powertools.codeplex.com/2011" w:rsidR="00A24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D7E" pt14:StyleName="a0" pt14:FontName="Arial" pt14:LanguageType="western">
        <w:rPr>
          <w:rFonts w:ascii="Arial" w:hAnsi="Arial" w:eastAsia="Times New Roman" w:cs="Times New Roman"/>
          <w:sz w:val="24"/>
          <w:szCs w:val="24"/>
          <w:lang w:val="el-GR" w:eastAsia="el-GR" w:bidi="ar-SA"/>
        </w:rPr>
        <w:t>Μα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ξέρουμε </w:t>
      </w:r>
      <w:r xmlns:pt14="http://powertools.codeplex.com/2011" w:rsidR="008D4D7E" pt14:StyleName="a0" pt14:FontName="Arial" pt14:LanguageType="western">
        <w:rPr>
          <w:rFonts w:ascii="Arial" w:hAnsi="Arial" w:eastAsia="Times New Roman" w:cs="Times New Roman"/>
          <w:sz w:val="24"/>
          <w:szCs w:val="24"/>
          <w:lang w:val="el-GR" w:eastAsia="el-GR" w:bidi="ar-SA"/>
        </w:rPr>
        <w:t>μάνα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κρύβεται από πίσω. Δεν ξέρουμε τι κρύβετ</w:t>
      </w:r>
      <w:r xmlns:pt14="http://powertools.codeplex.com/2011" w:rsidR="00B560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00B5607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D7E" pt14:StyleName="a0" pt14:FontName="Arial" pt14:LanguageType="western">
        <w:rPr>
          <w:rFonts w:ascii="Arial" w:hAnsi="Arial" w:eastAsia="Times New Roman" w:cs="Times New Roman"/>
          <w:sz w:val="24"/>
          <w:szCs w:val="24"/>
          <w:lang w:val="el-GR" w:eastAsia="el-GR" w:bidi="ar-SA"/>
        </w:rPr>
        <w:t>«</w:t>
      </w:r>
      <w:r xmlns:pt14="http://powertools.codeplex.com/2011" w:rsidR="00B56070" pt14:StyleName="a0" pt14:FontName="Arial" pt14:LanguageType="western">
        <w:rPr>
          <w:rFonts w:ascii="Arial" w:hAnsi="Arial" w:eastAsia="Times New Roman" w:cs="Times New Roman"/>
          <w:sz w:val="24"/>
          <w:szCs w:val="24"/>
          <w:lang w:val="el-GR" w:eastAsia="el-GR" w:bidi="ar-SA"/>
        </w:rPr>
        <w:t>ε</w:t>
      </w:r>
      <w:r xmlns:pt14="http://powertools.codeplex.com/2011" w:rsidR="008D4D7E" pt14:StyleName="a0" pt14:FontName="Arial" pt14:LanguageType="western">
        <w:rPr>
          <w:rFonts w:ascii="Arial" w:hAnsi="Arial" w:eastAsia="Times New Roman" w:cs="Times New Roman"/>
          <w:sz w:val="24"/>
          <w:szCs w:val="24"/>
          <w:lang w:val="el-GR" w:eastAsia="el-GR" w:bidi="ar-SA"/>
        </w:rPr>
        <w:t>» και με «</w:t>
      </w:r>
      <w:r xmlns:pt14="http://powertools.codeplex.com/2011" w:rsidR="00B56070" pt14:StyleName="a0" pt14:FontName="Arial" pt14:LanguageType="western">
        <w:rPr>
          <w:rFonts w:ascii="Arial" w:hAnsi="Arial" w:eastAsia="Times New Roman" w:cs="Times New Roman"/>
          <w:sz w:val="24"/>
          <w:szCs w:val="24"/>
          <w:lang w:val="el-GR" w:eastAsia="el-GR" w:bidi="ar-SA"/>
        </w:rPr>
        <w:t>αι</w:t>
      </w:r>
      <w:r xmlns:pt14="http://powertools.codeplex.com/2011" w:rsidR="008D4D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πίσω. Δεν ξέρουμε</w:t>
      </w:r>
      <w:r xmlns:pt14="http://powertools.codeplex.com/2011" w:rsidR="00861A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861A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A88"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φυλάμε τα νώτα μας με εσάς. </w:t>
      </w:r>
      <w:r xmlns:pt14="http://powertools.codeplex.com/2011" w:rsidR="00861A8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πάθει σοκ</w:t>
      </w:r>
      <w:r xmlns:pt14="http://powertools.codeplex.com/2011" w:rsidR="00861A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w:rsidR="00861A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1A88" pt14:StyleName="a0" pt14:FontName="Arial" pt14:LanguageType="western">
        <w:rPr>
          <w:rFonts w:ascii="Arial" w:hAnsi="Arial" w:eastAsia="Times New Roman" w:cs="Times New Roman"/>
          <w:sz w:val="24"/>
          <w:szCs w:val="24"/>
          <w:lang w:val="el-GR" w:eastAsia="el-GR" w:bidi="ar-SA"/>
        </w:rPr>
        <w:t>Βολεύτηκε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2D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DFD" pt14:StyleName="a0" pt14:FontName="Arial" pt14:LanguageType="western">
        <w:rPr>
          <w:rFonts w:ascii="Arial" w:hAnsi="Arial" w:eastAsia="Times New Roman" w:cs="Times New Roman"/>
          <w:sz w:val="24"/>
          <w:szCs w:val="24"/>
          <w:lang w:val="el-GR" w:eastAsia="el-GR" w:bidi="ar-SA"/>
        </w:rPr>
        <w:t>Κεφαλογιάννη</w:t>
      </w:r>
      <w:r xmlns:pt14="http://powertools.codeplex.com/2011" pt14:StyleName="a0" pt14:FontName="Arial" pt14:LanguageType="western">
        <w:rPr>
          <w:rFonts w:ascii="Arial" w:hAnsi="Arial" w:eastAsia="Times New Roman" w:cs="Times New Roman"/>
          <w:sz w:val="24"/>
          <w:szCs w:val="24"/>
          <w:lang w:val="el-GR" w:eastAsia="el-GR" w:bidi="ar-SA"/>
        </w:rPr>
        <w:t>. Δεν είναι ντροπή</w:t>
      </w:r>
      <w:r xmlns:pt14="http://powertools.codeplex.com/2011" w:rsidR="00861A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βλέπει</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ο κόσμος και νιώθει αποστροφή και αηδία για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χάνουμε τους </w:t>
      </w:r>
      <w:r xmlns:pt14="http://powertools.codeplex.com/2011" w:rsidR="007E2DFD"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A293E" pt14:StyleName="a0" pt14:FontName="Arial" pt14:LanguageType="western">
        <w:rPr>
          <w:rFonts w:ascii="Arial" w:hAnsi="Arial" w:eastAsia="Times New Roman" w:cs="Times New Roman"/>
          <w:sz w:val="24"/>
          <w:szCs w:val="24"/>
          <w:lang w:val="el-GR" w:eastAsia="el-GR" w:bidi="ar-SA"/>
        </w:rPr>
        <w:t>τους αναγκάζου</w:t>
      </w:r>
      <w:r xmlns:pt14="http://powertools.codeplex.com/2011" w:rsidR="00A24DBB" pt14:StyleName="a0" pt14:FontName="Arial" pt14:LanguageType="western">
        <w:rPr>
          <w:rFonts w:ascii="Arial" w:hAnsi="Arial" w:eastAsia="Times New Roman" w:cs="Times New Roman"/>
          <w:sz w:val="24"/>
          <w:szCs w:val="24"/>
          <w:lang w:val="el-GR" w:eastAsia="el-GR" w:bidi="ar-SA"/>
        </w:rPr>
        <w:t>με</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να γυρίσουν την πλάτη σε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αλλά αυτοί είστε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A293E" pt14:StyleName="a0" pt14:FontName="Arial" pt14:LanguageType="western">
        <w:rPr>
          <w:rFonts w:ascii="Arial" w:hAnsi="Arial" w:eastAsia="Times New Roman" w:cs="Times New Roman"/>
          <w:sz w:val="24"/>
          <w:szCs w:val="24"/>
          <w:lang w:val="el-GR" w:eastAsia="el-GR" w:bidi="ar-SA"/>
        </w:rPr>
        <w:t>που προσπαθούμε να κάνουμε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τους φέρουμε ξ</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ανά κοντά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αυτό τους λέμε να πάνε να ψηφίσουν. Δεν λέ</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3A293E" pt14:StyleName="a0" pt14:FontName="Arial" pt14:LanguageType="western">
        <w:rPr>
          <w:rFonts w:ascii="Arial" w:hAnsi="Arial" w:eastAsia="Times New Roman" w:cs="Times New Roman"/>
          <w:sz w:val="24"/>
          <w:szCs w:val="24"/>
          <w:lang w:val="el-GR" w:eastAsia="el-GR" w:bidi="ar-SA"/>
        </w:rPr>
        <w:t>αλλά να ενεργοποιηθούν και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να επιστρέψουν στις κάλπες και να επιστρέψουν με διάθεση τιμωρητική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A293E" pt14:StyleName="a0" pt14:FontName="Arial" pt14:LanguageType="western">
        <w:rPr>
          <w:rFonts w:ascii="Arial" w:hAnsi="Arial" w:eastAsia="Times New Roman" w:cs="Times New Roman"/>
          <w:sz w:val="24"/>
          <w:szCs w:val="24"/>
          <w:lang w:val="el-GR" w:eastAsia="el-GR" w:bidi="ar-SA"/>
        </w:rPr>
        <w:t>να τιμωρήσουν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γιατί πραγματικά η αλαζονεία σας μετά από επτά χρόνια διακυβέρνησης</w:t>
      </w:r>
      <w:r xmlns:pt14="http://powertools.codeplex.com/2011" w:rsidR="00A24DBB"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δεν έχει όρια.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861A88"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61A8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1A8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861A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3A293E"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να καλέσω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B56070"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Ασημίνα Σκόνδρα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για την ομιλία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D1C" pt14:StyleName="a0" pt14:FontName="Arial" pt14:LanguageType="western">
        <w:rPr>
          <w:rFonts w:ascii="Arial" w:hAnsi="Arial" w:eastAsia="Times New Roman" w:cs="Times New Roman"/>
          <w:b/>
          <w:sz w:val="24"/>
          <w:szCs w:val="24"/>
          <w:lang w:val="el-GR" w:eastAsia="el-GR" w:bidi="ar-SA"/>
        </w:rPr>
        <w:t>ΓΕΩΡΓΙΟΣ ΑΜΥΡΑΣ:</w:t>
      </w:r>
      <w:r xmlns:pt14="http://powertools.codeplex.com/2011" w:rsidRPr="006B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μετά,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D1C"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A293E" pt14:StyleName="a0" pt14:FontName="Arial" pt14:LanguageType="western">
        <w:rPr>
          <w:rFonts w:ascii="Arial" w:hAnsi="Arial" w:eastAsia="Times New Roman" w:cs="Times New Roman"/>
          <w:sz w:val="24"/>
          <w:szCs w:val="24"/>
          <w:lang w:val="el-GR" w:eastAsia="el-GR" w:bidi="ar-SA"/>
        </w:rPr>
        <w:t>λέω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γιατί δεν πρέπει να δεσμευτώ.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6B6D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Σκόνδρα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D1C"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Pr="006B6D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επιτρέψτε μου να εκφράσω από αυτό το </w:t>
      </w:r>
      <w:r xmlns:pt14="http://powertools.codeplex.com/2011" w:rsidR="006B6D1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οδύνη μου και τα θερμά συλλυπητήριά μου σε μία </w:t>
      </w:r>
      <w:r xmlns:pt14="http://powertools.codeplex.com/2011" w:rsidR="007E2D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τις οικογένειες που έχασαν τα παιδιά τους στο τραγικό δυστύχημα στη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οικογένειες στα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Καρδίτσα </w:t>
      </w:r>
      <w:r xmlns:pt14="http://powertools.codeplex.com/2011" pt14:StyleName="a0" pt14:FontName="Arial" pt14:LanguageType="western">
        <w:rPr>
          <w:rFonts w:ascii="Arial" w:hAnsi="Arial" w:eastAsia="Times New Roman" w:cs="Times New Roman"/>
          <w:sz w:val="24"/>
          <w:szCs w:val="24"/>
          <w:lang w:val="el-GR" w:eastAsia="el-GR" w:bidi="ar-SA"/>
        </w:rPr>
        <w:t>που έχασαν μητέρα και σ</w:t>
      </w:r>
      <w:r xmlns:pt14="http://powertools.codeplex.com/2011" w:rsidR="006B6D1C" pt14:StyleName="a0" pt14:FontName="Arial" pt14:LanguageType="western">
        <w:rPr>
          <w:rFonts w:ascii="Arial" w:hAnsi="Arial" w:eastAsia="Times New Roman" w:cs="Times New Roman"/>
          <w:sz w:val="24"/>
          <w:szCs w:val="24"/>
          <w:lang w:val="el-GR" w:eastAsia="el-GR" w:bidi="ar-SA"/>
        </w:rPr>
        <w:t>υζύγους,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συνολικά στην μεγάλη οικογένεια του </w:t>
      </w:r>
      <w:r xmlns:pt14="http://powertools.codeplex.com/2011" w:rsidR="007E2DFD" pt14:StyleName="a0" pt14:FontName="Arial" pt14:LanguageType="western">
        <w:rPr>
          <w:rFonts w:ascii="Arial" w:hAnsi="Arial" w:eastAsia="Times New Roman" w:cs="Times New Roman"/>
          <w:sz w:val="24"/>
          <w:szCs w:val="24"/>
          <w:lang w:val="el-GR" w:eastAsia="el-GR" w:bidi="ar-SA"/>
        </w:rPr>
        <w:t>ΠΑΟΚ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668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36685A"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6685A" pt14:StyleName="a0" pt14:FontName="Arial" pt14:LanguageType="western">
        <w:rPr>
          <w:rFonts w:ascii="Arial" w:hAnsi="Arial" w:eastAsia="Times New Roman" w:cs="Times New Roman"/>
          <w:sz w:val="24"/>
          <w:szCs w:val="24"/>
          <w:lang w:val="el-GR" w:eastAsia="el-GR" w:bidi="ar-SA"/>
        </w:rPr>
        <w:t>Υφυπουργέ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πολιτισμός αποτελεί αδιαμφισβήτητα ένα από τα σημαντικότερα κεφάλαια της πατρίδας μας. Είναι εθνικός μας πλούτος για τον οποίο εισπράττουμε τον παγκόσμιο θαυμασμό και μας κατατάσσει σε περίοπτη θέση στην παγκόσμια πολιτιστική σκακιέρα.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8339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φορείς αυτής της τεράστιας πολιτιστικής κληρονομιάς</w:t>
      </w:r>
      <w:r xmlns:pt14="http://powertools.codeplex.com/2011" w:rsidR="008339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υποχρέωση να προστατέψουμε</w:t>
      </w:r>
      <w:r xmlns:pt14="http://powertools.codeplex.com/2011" w:rsidR="008339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συνεχίσουμε την καλλιτεχνική δημιουργία.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33966" pt14:StyleName="a0" pt14:FontName="Arial" pt14:LanguageType="western">
        <w:rPr>
          <w:rFonts w:ascii="Arial" w:hAnsi="Arial" w:eastAsia="Times New Roman" w:cs="Times New Roman"/>
          <w:sz w:val="24"/>
          <w:szCs w:val="24"/>
          <w:lang w:val="el-GR" w:eastAsia="el-GR" w:bidi="ar-SA"/>
        </w:rPr>
        <w:t>Αμερικανός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ιστορικός </w:t>
      </w:r>
      <w:r xmlns:pt14="http://powertools.codeplex.com/2011" w:rsidR="00833966" pt14:StyleName="a0" pt14:FontName="Arial" pt14:LanguageType="western">
        <w:rPr>
          <w:rFonts w:ascii="Arial" w:hAnsi="Arial" w:eastAsia="Times New Roman" w:cs="Times New Roman"/>
          <w:sz w:val="24"/>
          <w:szCs w:val="24"/>
          <w:lang w:val="el-GR" w:eastAsia="el-GR" w:bidi="ar-SA"/>
        </w:rPr>
        <w:t xml:space="preserve">Γουίλ </w:t>
      </w:r>
      <w:r xmlns:pt14="http://powertools.codeplex.com/2011" w:rsidR="007E2DFD" pt14:StyleName="a0" pt14:FontName="Arial" pt14:LanguageType="western">
        <w:rPr>
          <w:rFonts w:ascii="Arial" w:hAnsi="Arial" w:eastAsia="Times New Roman" w:cs="Times New Roman"/>
          <w:sz w:val="24"/>
          <w:szCs w:val="24"/>
          <w:lang w:val="el-GR" w:eastAsia="el-GR" w:bidi="ar-SA"/>
        </w:rPr>
        <w:t>Ντ</w:t>
      </w:r>
      <w:r xmlns:pt14="http://powertools.codeplex.com/2011" w:rsidR="00833966" pt14:StyleName="a0" pt14:FontName="Arial" pt14:LanguageType="western">
        <w:rPr>
          <w:rFonts w:ascii="Arial" w:hAnsi="Arial" w:eastAsia="Times New Roman" w:cs="Times New Roman"/>
          <w:sz w:val="24"/>
          <w:szCs w:val="24"/>
          <w:lang w:val="el-GR" w:eastAsia="el-GR" w:bidi="ar-SA"/>
        </w:rPr>
        <w:t>υρά</w:t>
      </w:r>
      <w:r xmlns:pt14="http://powertools.codeplex.com/2011" w:rsidR="007E2DFD"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είχε πει</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966" pt14:StyleName="a0" pt14:FontName="Arial" pt14:LanguageType="western">
        <w:rPr>
          <w:rFonts w:ascii="Arial" w:hAnsi="Arial" w:eastAsia="Times New Roman" w:cs="Times New Roman"/>
          <w:sz w:val="24"/>
          <w:szCs w:val="24"/>
          <w:lang w:val="el-GR" w:eastAsia="el-GR" w:bidi="ar-SA"/>
        </w:rPr>
        <w:t>«</w:t>
      </w:r>
      <w:r xmlns:pt14="http://powertools.codeplex.com/2011" w:rsidR="00B56070"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πολιτισμός δεν κληρονομείται. Κάθε γενιά πρέπει να το</w:t>
      </w:r>
      <w:r xmlns:pt14="http://powertools.codeplex.com/2011" w:rsidR="008339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μάθει και να τον κερδίζει από την αρχή</w:t>
      </w:r>
      <w:r xmlns:pt14="http://powertools.codeplex.com/2011" w:rsidR="008339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Σήμερα</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11AC3"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005942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έχοντας όλα αυτά κατά νου</w:t>
      </w:r>
      <w:r xmlns:pt14="http://powertools.codeplex.com/2011" w:rsidR="005942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εισάγει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παρόν νομοσχέδιο </w:t>
      </w:r>
      <w:r xmlns:pt14="http://powertools.codeplex.com/2011" w:rsidR="00011AC3" pt14:StyleName="a0" pt14:FontName="Arial" pt14:LanguageType="western">
        <w:rPr>
          <w:rFonts w:ascii="Arial" w:hAnsi="Arial" w:eastAsia="Times New Roman" w:cs="Times New Roman"/>
          <w:sz w:val="24"/>
          <w:szCs w:val="24"/>
          <w:lang w:val="el-GR" w:eastAsia="el-GR" w:bidi="ar-SA"/>
        </w:rPr>
        <w:t>οπού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στηρίζουμε τους δημιουργούς και την πρόοδο της πολιτιστικής μας παραγωγής</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AC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μην ξεχνάμε παράγει και οικονομικό πλούτο και θέσεις εργασίας. </w:t>
      </w:r>
      <w:r xmlns:pt14="http://powertools.codeplex.com/2011" w:rsidR="00011AC3"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ακριβώς φροντίζουμε να γίνει ανθεκτικό</w:t>
      </w:r>
      <w:r xmlns:pt14="http://powertools.codeplex.com/2011" w:rsidR="00011AC3" pt14:StyleName="a0" pt14:FontName="Arial" pt14:LanguageType="western">
        <w:rPr>
          <w:rFonts w:ascii="Arial" w:hAnsi="Arial" w:eastAsia="Times New Roman" w:cs="Times New Roman"/>
          <w:sz w:val="24"/>
          <w:szCs w:val="24"/>
          <w:lang w:val="el-GR" w:eastAsia="el-GR" w:bidi="ar-SA"/>
        </w:rPr>
        <w:t>τερη,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θωρακιστεί με κανόνες</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 και σοβαρότητα.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B7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και </w:t>
      </w:r>
      <w:r xmlns:pt14="http://powertools.codeplex.com/2011" w:rsidR="00011AC3" pt14:StyleName="a0" pt14:FontName="Arial" pt14:LanguageType="western">
        <w:rPr>
          <w:rFonts w:ascii="Arial" w:hAnsi="Arial" w:eastAsia="Times New Roman" w:cs="Times New Roman"/>
          <w:sz w:val="24"/>
          <w:szCs w:val="24"/>
          <w:lang w:val="el-GR" w:eastAsia="el-GR" w:bidi="ar-SA"/>
        </w:rPr>
        <w:t>πρωτοπορώντας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διεθνές επίπεδο</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5607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 αντιμετωπίζει συνολικά το φαινόμενο της πλαστογραφίας έργων τέχνης και συλλεκτικών αντικειμένων</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 φθορά έργων που ανήκουν στη δημόσια σφαίρα ή εκτίθενται σε μουσεία και πολιτιστικούς χώρους.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Μέχρι σήμερα η ελληνική έννομη τάξη διέθετε αποσπασματικές ρυθμίσεις</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ανεπαρκείς για να καλύψουν τη σύγχρονη πραγματικότητα της αγοράς τέχνης</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διεθνή κινητικότητα των έργων και τις νέες μορφές εγκληματικής δραστηριότητας.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αυτό αλλάζει</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AC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βασικό του κορμό το νομοσχέδιο καθορίζει με σαφήνεια την καταπολέμηση της κατασκευής</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παραποίησης</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έκθεσης και διακίνησης πλαστών έργων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την αποτροπή της φθοράς έργων και συλλεκτικών αντικειμένων σε δημοσίους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δημοτικούς και μουσ</w:t>
      </w:r>
      <w:r xmlns:pt14="http://powertools.codeplex.com/2011" w:rsidR="00EB7008" pt14:StyleName="a0" pt14:FontName="Arial" pt14:LanguageType="western">
        <w:rPr>
          <w:rFonts w:ascii="Arial" w:hAnsi="Arial" w:eastAsia="Times New Roman" w:cs="Times New Roman"/>
          <w:sz w:val="24"/>
          <w:szCs w:val="24"/>
          <w:lang w:val="el-GR" w:eastAsia="el-GR" w:bidi="ar-SA"/>
        </w:rPr>
        <w:t>εια</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κούς χώρους.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Εισάγεται ειδικό ποινικό αδίκημα για την κατασκευή</w:t>
      </w:r>
      <w:r xmlns:pt14="http://powertools.codeplex.com/2011" w:rsidR="00EB70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παραποίηση και διακίνηση πλαστών έργων τέχνης με ποινές χρηματικές και φυλ</w:t>
      </w:r>
      <w:r xmlns:pt14="http://powertools.codeplex.com/2011" w:rsidR="00011AC3" pt14:StyleName="a0" pt14:FontName="Arial" pt14:LanguageType="western">
        <w:rPr>
          <w:rFonts w:ascii="Arial" w:hAnsi="Arial" w:eastAsia="Times New Roman" w:cs="Times New Roman"/>
          <w:sz w:val="24"/>
          <w:szCs w:val="24"/>
          <w:lang w:val="el-GR" w:eastAsia="el-GR" w:bidi="ar-SA"/>
        </w:rPr>
        <w:t>άκιση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αυστηρότερες κυρώσεις όταν πρόκειται για έργα μεγάλης αξίας</w:t>
      </w:r>
      <w:r xmlns:pt14="http://powertools.codeplex.com/2011" w:rsidR="00011AC3"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7E2DFD"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επάγγελμα δράση ή για οργανωμένη εγκληματική δραστηριότητα</w:t>
      </w:r>
      <w:r xmlns:pt14="http://powertools.codeplex.com/2011" w:rsidR="00011A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Επαναφέρει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τις αυστηρές ποινές για την αρχαιοκαπηλία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που είχαν καταργηθεί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ΣΥΡΙΖΑ- κ</w:t>
      </w:r>
      <w:r xmlns:pt14="http://powertools.codeplex.com/2011" w:rsidR="003A293E" pt14:StyleName="a0" pt14:FontName="Arial" pt14:LanguageType="western">
        <w:rPr>
          <w:rFonts w:ascii="Arial" w:hAnsi="Arial" w:eastAsia="Times New Roman" w:cs="Times New Roman"/>
          <w:sz w:val="24"/>
          <w:szCs w:val="24"/>
          <w:lang w:val="el-GR" w:eastAsia="el-GR" w:bidi="ar-SA"/>
        </w:rPr>
        <w:t>αι ορθώς προβλέπεται απαγόρευση άσκησης επαγγέλματος σε όσους δραστηριοποιούνται στον χώρο και παραβιάζουν κατάφωρα την εμπιστοσύνη της αγοράς και των πολιτών. Ρυθμίζονται ζητήματα δήμευσης</w:t>
      </w:r>
      <w:r xmlns:pt14="http://powertools.codeplex.com/2011" w:rsidR="00402593"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απόδοση</w:t>
      </w:r>
      <w:r xmlns:pt14="http://powertools.codeplex.com/2011" w:rsidR="00717704" pt14:StyleName="a0" pt14:FontName="Arial" pt14:LanguageType="western">
        <w:rPr>
          <w:rFonts w:ascii="Arial" w:hAnsi="Arial" w:eastAsia="Times New Roman" w:cs="Times New Roman"/>
          <w:sz w:val="24"/>
          <w:szCs w:val="24"/>
          <w:lang w:val="el-GR" w:eastAsia="el-GR" w:bidi="ar-SA"/>
        </w:rPr>
        <w:t>ς</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ή καταστροφής πλαστών έργων με πρόβλεψη για τήρηση ηλεκτρονικού αρχείου</w:t>
      </w:r>
      <w:r xmlns:pt14="http://powertools.codeplex.com/2011" w:rsidR="00402593"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επειδή η </w:t>
      </w:r>
      <w:r xmlns:pt14="http://powertools.codeplex.com/2011" w:rsidR="00717704"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3A293E" pt14:StyleName="a0" pt14:FontName="Arial" pt14:LanguageType="western">
        <w:rPr>
          <w:rFonts w:ascii="Arial" w:hAnsi="Arial" w:eastAsia="Times New Roman" w:cs="Times New Roman"/>
          <w:sz w:val="24"/>
          <w:szCs w:val="24"/>
          <w:lang w:val="el-GR" w:eastAsia="el-GR" w:bidi="ar-SA"/>
        </w:rPr>
        <w:t>επέμενε ότι ο νόμος δεν είναι προ</w:t>
      </w:r>
      <w:r xmlns:pt14="http://powertools.codeplex.com/2011" pt14:StyleName="a0" pt14:FontName="Arial" pt14:LanguageType="western">
        <w:rPr>
          <w:rFonts w:ascii="Arial" w:hAnsi="Arial" w:eastAsia="Times New Roman" w:cs="Times New Roman"/>
          <w:sz w:val="24"/>
          <w:szCs w:val="24"/>
          <w:lang w:val="el-GR" w:eastAsia="el-GR" w:bidi="ar-SA"/>
        </w:rPr>
        <w:t>βλε</w:t>
      </w:r>
      <w:r xmlns:pt14="http://powertools.codeplex.com/2011" w:rsidR="003A293E" pt14:StyleName="a0" pt14:FontName="Arial" pt14:LanguageType="western">
        <w:rPr>
          <w:rFonts w:ascii="Arial" w:hAnsi="Arial" w:eastAsia="Times New Roman" w:cs="Times New Roman"/>
          <w:sz w:val="24"/>
          <w:szCs w:val="24"/>
          <w:lang w:val="el-GR" w:eastAsia="el-GR" w:bidi="ar-SA"/>
        </w:rPr>
        <w:t>πτικός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A293E" pt14:StyleName="a0" pt14:FontName="Arial" pt14:LanguageType="western">
        <w:rPr>
          <w:rFonts w:ascii="Arial" w:hAnsi="Arial" w:eastAsia="Times New Roman" w:cs="Times New Roman"/>
          <w:sz w:val="24"/>
          <w:szCs w:val="24"/>
          <w:lang w:val="el-GR" w:eastAsia="el-GR" w:bidi="ar-SA"/>
        </w:rPr>
        <w:t>δώ φαίνεται καθαρά η βούληση να αποτρέψει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να τεκμηριώσει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να δημιουργήσει μνήμη και γνώση</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ρήσιμα εργαλεία και τώρα και στο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αξία έχει η σύσταση του </w:t>
      </w:r>
      <w:r xmlns:pt14="http://powertools.codeplex.com/2011" w:rsidR="00402593" pt14:StyleName="a0" pt14:FontName="Arial" pt14:LanguageType="western">
        <w:rPr>
          <w:rFonts w:ascii="Arial" w:hAnsi="Arial" w:eastAsia="Times New Roman" w:cs="Times New Roman"/>
          <w:sz w:val="24"/>
          <w:szCs w:val="24"/>
          <w:lang w:val="el-GR" w:eastAsia="el-GR" w:bidi="ar-SA"/>
        </w:rPr>
        <w:t>Αυτοτελούς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593" pt14:StyleName="a0" pt14:FontName="Arial" pt14:LanguageType="western">
        <w:rPr>
          <w:rFonts w:ascii="Arial" w:hAnsi="Arial" w:eastAsia="Times New Roman" w:cs="Times New Roman"/>
          <w:sz w:val="24"/>
          <w:szCs w:val="24"/>
          <w:lang w:val="el-GR" w:eastAsia="el-GR" w:bidi="ar-SA"/>
        </w:rPr>
        <w:t xml:space="preserve">Τμήματος Έργων Τέχνης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569C3" pt14:StyleName="a0" pt14:FontName="Arial" pt14:LanguageType="western">
        <w:rPr>
          <w:rFonts w:ascii="Arial" w:hAnsi="Arial" w:eastAsia="Times New Roman" w:cs="Times New Roman"/>
          <w:sz w:val="24"/>
          <w:szCs w:val="24"/>
          <w:lang w:val="el-GR" w:eastAsia="el-GR" w:bidi="ar-SA"/>
        </w:rPr>
        <w:t xml:space="preserve">Υπουργείο Πολιτισμού. Θα </w:t>
      </w:r>
      <w:r xmlns:pt14="http://powertools.codeplex.com/2011" pt14:StyleName="a0" pt14:FontName="Arial" pt14:LanguageType="western">
        <w:rPr>
          <w:rFonts w:ascii="Arial" w:hAnsi="Arial" w:eastAsia="Times New Roman" w:cs="Times New Roman"/>
          <w:sz w:val="24"/>
          <w:szCs w:val="24"/>
          <w:lang w:val="el-GR" w:eastAsia="el-GR" w:bidi="ar-SA"/>
        </w:rPr>
        <w:t>παρακολουθεί τη διακίνηση πλαστών έργων</w:t>
      </w:r>
      <w:r xmlns:pt14="http://powertools.codeplex.com/2011" w:rsidR="00B56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τηρεί αρχεία</w:t>
      </w:r>
      <w:r xmlns:pt14="http://powertools.codeplex.com/2011" w:rsidR="00B56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λειτουργεί ως θεσμικός κόμβος γνώσης και συντονισμού. Δεν μιλάμε για μια τυπική διοικητική δομή</w:t>
      </w:r>
      <w:r xmlns:pt14="http://powertools.codeplex.com/2011" w:rsidR="00B569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έναν μηχανισμό που ενισχύει ουσιαστικά την κρατική ικανότητα να προστατεύει τη σύγχρονη πολιτιστική δημιουργία.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Καινοτόμ</w:t>
      </w:r>
      <w:r xmlns:pt14="http://powertools.codeplex.com/2011" w:rsidR="00B569C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ακόμα η σύσταση του </w:t>
      </w:r>
      <w:r xmlns:pt14="http://powertools.codeplex.com/2011" w:rsidR="00717704" pt14:StyleName="a0" pt14:FontName="Arial" pt14:LanguageType="western">
        <w:rPr>
          <w:rFonts w:ascii="Arial" w:hAnsi="Arial" w:eastAsia="Times New Roman" w:cs="Times New Roman"/>
          <w:sz w:val="24"/>
          <w:szCs w:val="24"/>
          <w:lang w:val="el-GR" w:eastAsia="el-GR" w:bidi="ar-SA"/>
        </w:rPr>
        <w:t xml:space="preserve">Μητρώου Ορκωτών Πραγματογνωμόνων Έργων Τέχνης και Συλλεκτικών Αντικειμένων.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Για </w:t>
      </w:r>
      <w:r xmlns:pt14="http://powertools.codeplex.com/2011" w:rsidR="003A293E" pt14:StyleName="a0" pt14:FontName="Arial" pt14:LanguageType="western">
        <w:rPr>
          <w:rFonts w:ascii="Arial" w:hAnsi="Arial" w:eastAsia="Times New Roman" w:cs="Times New Roman"/>
          <w:sz w:val="24"/>
          <w:szCs w:val="24"/>
          <w:lang w:val="el-GR" w:eastAsia="el-GR" w:bidi="ar-SA"/>
        </w:rPr>
        <w:t>πρώτη φορά θεσμοθετείται ένα αυστηρό</w:t>
      </w:r>
      <w:r xmlns:pt14="http://powertools.codeplex.com/2011" w:rsidR="005335E2"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διαφανές και αξιοκρατικό πλαίσιο πιστοποίησης ειδικών </w:t>
      </w:r>
      <w:r xmlns:pt14="http://powertools.codeplex.com/2011" w:rsidR="007F6D2A"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με συγκεκριμένα προσόντα</w:t>
      </w:r>
      <w:r xmlns:pt14="http://powertools.codeplex.com/2011" w:rsidR="007F6D2A"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εξετάσεις</w:t>
      </w:r>
      <w:r xmlns:pt14="http://powertools.codeplex.com/2011" w:rsidR="007F6D2A" pt14:StyleName="a0" pt14:FontName="Arial" pt14:LanguageType="western">
        <w:rPr>
          <w:rFonts w:ascii="Arial" w:hAnsi="Arial" w:eastAsia="Times New Roman" w:cs="Times New Roman"/>
          <w:sz w:val="24"/>
          <w:szCs w:val="24"/>
          <w:lang w:val="el-GR" w:eastAsia="el-GR" w:bidi="ar-SA"/>
        </w:rPr>
        <w:t>,</w:t>
      </w:r>
      <w:r xmlns:pt14="http://powertools.codeplex.com/2011" w:rsidR="003A293E" pt14:StyleName="a0" pt14:FontName="Arial" pt14:LanguageType="western">
        <w:rPr>
          <w:rFonts w:ascii="Arial" w:hAnsi="Arial" w:eastAsia="Times New Roman" w:cs="Times New Roman"/>
          <w:sz w:val="24"/>
          <w:szCs w:val="24"/>
          <w:lang w:val="el-GR" w:eastAsia="el-GR" w:bidi="ar-SA"/>
        </w:rPr>
        <w:t xml:space="preserve"> επιμόρφωση και κώδικα δεοντολογίας.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μητρώο θα είναι δημόσιο</w:t>
      </w:r>
      <w:r xmlns:pt14="http://powertools.codeplex.com/2011" w:rsidR="007F6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ψηφιακό και προσβάσιμο. Σημαντικό εργαλείο</w:t>
      </w:r>
      <w:r xmlns:pt14="http://powertools.codeplex.com/2011" w:rsidR="007F6D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D2A"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δικαιοσύνη και την εμπιστοσύνη των πολιτών. Πρόκειται για μια τομή που προστατεύει τους δημιουργούς</w:t>
      </w:r>
      <w:r xmlns:pt14="http://powertools.codeplex.com/2011" w:rsidR="00205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συλλέκτες</w:t>
      </w:r>
      <w:r xmlns:pt14="http://powertools.codeplex.com/2011" w:rsidR="00205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επαγγελματίες του χώρου και τελικά την ίδια την αξιοπιστία της ελληνικής αγοράς τέχνης</w:t>
      </w:r>
      <w:r xmlns:pt14="http://powertools.codeplex.com/2011" w:rsidR="00205B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αναφερθώ στις ρυθμίσεις που αφορούν τη φθορά έργων τέχνης και συλλεκτικών αντικειμένων. Η ελευθερία της έκφρασης</w:t>
      </w:r>
      <w:r xmlns:pt14="http://powertools.codeplex.com/2011" w:rsidRPr="00784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Pr="00784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εκδηλώνεται με την καταστροφή</w:t>
      </w:r>
      <w:r xmlns:pt14="http://powertools.codeplex.com/2011" w:rsidRPr="007846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διαμαρτυρία δεν νομιμοποιεί τη βεβήλωση. Με τη ρύθμιση αυτή η πολιτεία στέλνει σαφές μήνυμα ότι τα έργα τέχνης είναι δημόσιο αγαθό, προστατεύονται και όποιος τα καταστρέφει θα λογοδοτεί.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βεβαίως, δεν είναι μονοθεματικό. Περιλαμβάνει ρυθμίσεις για ιστορικούς κινηματογράφους και με τη σύσταση σχετικού μητρώου, αναγνωρίζεται η σημασία αυτών των χώρων, ως ζωντανών κυττάρων πολιτισμού στις πόλεις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οι διατάξεις για εποπτευόμενους φορείς βελτιώνουν τη διοικητική λειτουργία και ενισχύουν τη διαφάνεια και την αποτελεσματικότητα.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ζούμε σε έναν κόσμο που οι αποστάσεις έχουν συμπτυχθεί. Η πολυπολιτισμική κοινωνία δεν γνωρίζει σύνορα και η τεχνολογική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πρόοδος ανοίγει νέες μορφές συνύπαρξης και έκφρασης</w:t>
      </w:r>
      <w:r xmlns:pt14="http://powertools.codeplex.com/2011" w:rsidR="006D4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υποστηρικτικούς φορείς που καθιστούν τον δημιουργικό τομέα ισχυρότερο και ανταγωνιστικότερο. Στηρίζουμε τους ίδιους τους καλλιτέχνες, να δημιουργούν μέσα σε συνθήκες ασφάλειας και να προβάλουν τα έργα τους ευκολότερα, σε μεγαλύτερο κοινό.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του Υπουργείου Πολιτισμού</w:t>
      </w:r>
      <w:r xmlns:pt14="http://powertools.codeplex.com/2011" w:rsidR="00B560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φέρνει η Υπουργός μας κ. Λίνα Μενδώνη, προστατεύει τη γνησιότητα, τη δημιουργία, την εμπιστοσύνη την πολιτιστική μας συνέχεια.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Μητσοτάκη αντιμετωπίζει τον πολιτισμό ως στρατηγικό πεδίο της πολιτικής της. Δεν κάνει πολιτική με λόγια, ευχολόγια και επιφανειακές ευαισθησίες. Καταγράφει πράξεις. Επαναπατρί</w:t>
      </w:r>
      <w:r xmlns:pt14="http://powertools.codeplex.com/2011" w:rsidR="006D40A5"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ει συστηματικά ελληνικές αρχαιότητες και κλεμμένα πολιτιστικά αγαθά που</w:t>
      </w:r>
      <w:r xmlns:pt14="http://powertools.codeplex.com/2011" w:rsidR="00A15B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ανήκουν στην Ελλάδα, βρίσκονται παράνομα σε ξένα μουσεία και συλλογές.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Ήδη</w:t>
      </w:r>
      <w:r xmlns:pt14="http://powertools.codeplex.com/2011" w:rsidR="006D4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λίγες ημέρες επαναπατρίστηκαν πέντε ακόμα σημαντικές αρχαιότητες από το Λονδίνο και θα βρίσκονται πλέον στο Μουσείο Πειραιά.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Σταθερή </w:t>
      </w:r>
      <w:r xmlns:pt14="http://powertools.codeplex.com/2011" w:rsidRPr="005C19FC" pt14:StyleName="a0" pt14:FontName="Arial" pt14:LanguageType="western">
        <w:rPr>
          <w:rFonts w:ascii="Arial" w:hAnsi="Arial" w:eastAsia="Times New Roman" w:cs="Times New Roman"/>
          <w:sz w:val="24"/>
          <w:szCs w:val="24"/>
          <w:lang w:val="el-GR" w:eastAsia="el-GR" w:bidi="ar-SA"/>
        </w:rPr>
        <w:t>εθνική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για την οποία πρωτοστατεί προσωπικά ο Κυριάκος Μητσοτάκης είναι η επιστροφή των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λυπτών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αρθενώνα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μια διεκδίκηση που βασίζεται σε ηθικά και νομικά επιχειρήματα και για την οποία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C19FC" pt14:StyleName="a0" pt14:FontName="Arial" pt14:LanguageType="western">
        <w:rPr>
          <w:rFonts w:ascii="Arial" w:hAnsi="Arial" w:eastAsia="Times New Roman" w:cs="Times New Roman"/>
          <w:sz w:val="24"/>
          <w:szCs w:val="24"/>
          <w:lang w:val="el-GR" w:eastAsia="el-GR" w:bidi="ar-SA"/>
        </w:rPr>
        <w:t>ενδώνη</w:t>
      </w:r>
      <w:proofErr w:type="spellEnd"/>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εργάζεται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μεθοδικότητα και επιμονή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α ήθελα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συγχαρώ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C19FC" pt14:StyleName="a0" pt14:FontName="Arial" pt14:LanguageType="western">
        <w:rPr>
          <w:rFonts w:ascii="Arial" w:hAnsi="Arial" w:eastAsia="Times New Roman" w:cs="Times New Roman"/>
          <w:sz w:val="24"/>
          <w:szCs w:val="24"/>
          <w:lang w:val="el-GR" w:eastAsia="el-GR" w:bidi="ar-SA"/>
        </w:rPr>
        <w:t>ήμα για τη σοβαρή δουλειά και τα σημαντικά επιτεύγματα που σημειώνει όλα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C19FC" pt14:StyleName="a0" pt14:FontName="Arial" pt14:LanguageType="western">
        <w:rPr>
          <w:rFonts w:ascii="Arial" w:hAnsi="Arial" w:eastAsia="Times New Roman" w:cs="Times New Roman"/>
          <w:sz w:val="24"/>
          <w:szCs w:val="24"/>
          <w:lang w:val="el-GR" w:eastAsia="el-GR" w:bidi="ar-SA"/>
        </w:rPr>
        <w:t>τσι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καινοτ</w:t>
      </w:r>
      <w:r xmlns:pt14="http://powertools.codeplex.com/2011" pt14:StyleName="a0" pt14:FontName="Arial" pt14:LanguageType="western">
        <w:rPr>
          <w:rFonts w:ascii="Arial" w:hAnsi="Arial" w:eastAsia="Times New Roman" w:cs="Times New Roman"/>
          <w:sz w:val="24"/>
          <w:szCs w:val="24"/>
          <w:lang w:val="el-GR" w:eastAsia="el-GR" w:bidi="ar-SA"/>
        </w:rPr>
        <w:t xml:space="preserve">ομώντας, </w:t>
      </w:r>
      <w:r xmlns:pt14="http://powertools.codeplex.com/2011" w:rsidRPr="005C19FC" pt14:StyleName="a0" pt14:FontName="Arial" pt14:LanguageType="western">
        <w:rPr>
          <w:rFonts w:ascii="Arial" w:hAnsi="Arial" w:eastAsia="Times New Roman" w:cs="Times New Roman"/>
          <w:sz w:val="24"/>
          <w:szCs w:val="24"/>
          <w:lang w:val="el-GR" w:eastAsia="el-GR" w:bidi="ar-SA"/>
        </w:rPr>
        <w:t>με κανόνες και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διασφαλίζει ότι τα έργα τέχνης θα παραδοθούν αλώβητ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19FC" pt14:StyleName="a0" pt14:FontName="Arial" pt14:LanguageType="western">
        <w:rPr>
          <w:rFonts w:ascii="Arial" w:hAnsi="Arial" w:eastAsia="Times New Roman" w:cs="Times New Roman"/>
          <w:sz w:val="24"/>
          <w:szCs w:val="24"/>
          <w:lang w:val="el-GR" w:eastAsia="el-GR" w:bidi="ar-SA"/>
        </w:rPr>
        <w:t>τις επόμενες γενιές και ότι η Ελλάδα προστατεύει έμπρακτα τον πολιτισμό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ψηφίζω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19FC"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w:t>
      </w:r>
      <w:r xmlns:pt14="http://powertools.codeplex.com/2011" w:rsidRPr="005C19FC"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19FC" pt14:StyleName="a0" pt14:FontName="Arial" pt14:LanguageType="western">
        <w:rPr>
          <w:rFonts w:ascii="Arial" w:hAnsi="Arial" w:eastAsia="Times New Roman" w:cs="Times New Roman"/>
          <w:sz w:val="24"/>
          <w:szCs w:val="24"/>
          <w:lang w:val="el-GR" w:eastAsia="el-GR" w:bidi="ar-SA"/>
        </w:rPr>
        <w:t>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ρόεδρο του 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19FC" pt14:StyleName="a0" pt14:FontName="Arial" pt14:LanguageType="western">
        <w:rPr>
          <w:rFonts w:ascii="Arial" w:hAnsi="Arial" w:eastAsia="Times New Roman" w:cs="Times New Roman"/>
          <w:sz w:val="24"/>
          <w:szCs w:val="24"/>
          <w:lang w:val="el-GR" w:eastAsia="el-GR" w:bidi="ar-SA"/>
        </w:rPr>
        <w:t>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Νίκο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19FC" pt14:StyleName="a0" pt14:FontName="Arial" pt14:LanguageType="western">
        <w:rPr>
          <w:rFonts w:ascii="Arial" w:hAnsi="Arial" w:eastAsia="Times New Roman" w:cs="Times New Roman"/>
          <w:sz w:val="24"/>
          <w:szCs w:val="24"/>
          <w:lang w:val="el-GR" w:eastAsia="el-GR" w:bidi="ar-SA"/>
        </w:rPr>
        <w:t>νδρουλάκη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έχετε το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b/>
          <w:sz w:val="24"/>
          <w:szCs w:val="24"/>
          <w:lang w:val="el-GR" w:eastAsia="el-GR" w:bidi="ar-SA"/>
        </w:rPr>
        <w:t>ΝΙΚΟΛΑΟΣ ΑΝΔΡΟΥΛΑΚΗΣ (Πρόεδρος του ΠΑΣΟΚ - Κινήματος Αλλαγής):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θα ήθελα κατ</w:t>
      </w:r>
      <w:r xmlns:pt14="http://powertools.codeplex.com/2011" w:rsidR="00A572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αρχάς να </w:t>
      </w:r>
      <w:r xmlns:pt14="http://powertools.codeplex.com/2011" w:rsidRPr="005C19FC" pt14:StyleName="a0" pt14:FontName="Arial" pt14:LanguageType="western">
        <w:rPr>
          <w:rFonts w:ascii="Arial" w:hAnsi="Arial" w:eastAsia="Times New Roman" w:cs="Times New Roman"/>
          <w:sz w:val="24"/>
          <w:szCs w:val="24"/>
          <w:lang w:val="el-GR" w:eastAsia="el-GR" w:bidi="ar-SA"/>
        </w:rPr>
        <w:lastRenderedPageBreak/>
        <w:t xml:space="preserve">εκφράσω τη βαθιά οδύνη για τα δύο τραγικά γεγονότα στη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5C19FC" pt14:StyleName="a0" pt14:FontName="Arial" pt14:LanguageType="western">
        <w:rPr>
          <w:rFonts w:ascii="Arial" w:hAnsi="Arial" w:eastAsia="Times New Roman" w:cs="Times New Roman"/>
          <w:sz w:val="24"/>
          <w:szCs w:val="24"/>
          <w:lang w:val="el-GR" w:eastAsia="el-GR" w:bidi="ar-SA"/>
        </w:rPr>
        <w:t>ουμανία και στα Τρίκαλα που έχουν συγκλονίσει όλο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λοι οι Έλληνες πενθούν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αγωνίστριες του μόχθου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της καθημερινής προσπάθειας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εργάτριες της βραδινής βάρδιας που επέλεξαν να εργάζονται βράδυ για να είναι το πρωί κοντά στις οικογένειές τους και στα παιδιά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5C19FC" pt14:StyleName="a0" pt14:FontName="Arial" pt14:LanguageType="western">
        <w:rPr>
          <w:rFonts w:ascii="Arial" w:hAnsi="Arial" w:eastAsia="Times New Roman" w:cs="Times New Roman"/>
          <w:sz w:val="24"/>
          <w:szCs w:val="24"/>
          <w:lang w:val="el-GR" w:eastAsia="el-GR" w:bidi="ar-SA"/>
        </w:rPr>
        <w:t>αι επτά νέους ανθρώπους που ταξίδεψαν για να παρακολουθήσουν την αγαπημένη τους 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τον ΠΑΟΚ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Τα ειλικρινή συλλυπητήρια όλης της Κοινοβουλευτικής Ομάδας του ΠΑΣΟΚ για τον άδικο χαμό αυτών των </w:t>
      </w:r>
      <w:r xmlns:pt14="http://powertools.codeplex.com/2011"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συνανθρώπων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Πριν πάω, όμως,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κυρίως κομμάτι της ομιλίας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δεν μπορώ να μη σχολιάσω αυτά που ακούστηκαν πριν από λίγο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λομέλεια του ελληνικού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19FC"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Καταλαβαίνω τον οίστρο της τοξικότητας και του λαϊκισμού που πολλές φορές επικρατεί </w:t>
      </w:r>
      <w:r xmlns:pt14="http://powertools.codeplex.com/2011" w:rsidR="00260691" pt14:StyleName="a0" pt14:FontName="Arial" pt14:LanguageType="western">
        <w:rPr>
          <w:rFonts w:ascii="Arial" w:hAnsi="Arial" w:eastAsia="Times New Roman" w:cs="Times New Roman"/>
          <w:sz w:val="24"/>
          <w:szCs w:val="24"/>
          <w:lang w:val="el-GR" w:eastAsia="el-GR" w:bidi="ar-SA"/>
        </w:rPr>
        <w:t>σ</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τη στρατηγική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C19FC" pt14:StyleName="a0" pt14:FontName="Arial" pt14:LanguageType="western">
        <w:rPr>
          <w:rFonts w:ascii="Arial" w:hAnsi="Arial" w:eastAsia="Times New Roman" w:cs="Times New Roman"/>
          <w:sz w:val="24"/>
          <w:szCs w:val="24"/>
          <w:lang w:val="el-GR" w:eastAsia="el-GR" w:bidi="ar-SA"/>
        </w:rPr>
        <w:t>ουλευτών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C19FC" pt14:StyleName="a0" pt14:FontName="Arial" pt14:LanguageType="western">
        <w:rPr>
          <w:rFonts w:ascii="Arial" w:hAnsi="Arial" w:eastAsia="Times New Roman" w:cs="Times New Roman"/>
          <w:sz w:val="24"/>
          <w:szCs w:val="24"/>
          <w:lang w:val="el-GR" w:eastAsia="el-GR" w:bidi="ar-SA"/>
        </w:rPr>
        <w:t>ντί να απολογούνται για τα κυβερνητικά πεπραγμένα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να αντιπολιτεύονται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19FC"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κύριοι της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όλα έχουν κάποιο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Και όριο είναι τα εθνικά μας συμφέροντα και τα συμφέροντα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καλώ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19FC" pt14:StyleName="a0" pt14:FontName="Arial" pt14:LanguageType="western">
        <w:rPr>
          <w:rFonts w:ascii="Arial" w:hAnsi="Arial" w:eastAsia="Times New Roman" w:cs="Times New Roman"/>
          <w:sz w:val="24"/>
          <w:szCs w:val="24"/>
          <w:lang w:val="el-GR" w:eastAsia="el-GR" w:bidi="ar-SA"/>
        </w:rPr>
        <w:t>αι τον Υπουργό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19FC" pt14:StyleName="a0" pt14:FontName="Arial" pt14:LanguageType="western">
        <w:rPr>
          <w:rFonts w:ascii="Arial" w:hAnsi="Arial" w:eastAsia="Times New Roman" w:cs="Times New Roman"/>
          <w:sz w:val="24"/>
          <w:szCs w:val="24"/>
          <w:lang w:val="el-GR" w:eastAsia="el-GR" w:bidi="ar-SA"/>
        </w:rPr>
        <w:t>άμεσα να αποδοκιμάσουν τις επικίνδυνες για τα εθνικά μας συμφέροντα δηλώσεις του Κοινοβουλευτικού Εκπροσώπου της Νέας Δημοκρατίας Μακάριου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ο οποίος είχε το θράσος να ξεφύγει από κάθε όριο σεβασμού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Pr="005C19FC" pt14:StyleName="a0" pt14:FontName="Arial" pt14:LanguageType="western">
        <w:rPr>
          <w:rFonts w:ascii="Arial" w:hAnsi="Arial" w:eastAsia="Times New Roman" w:cs="Times New Roman"/>
          <w:sz w:val="24"/>
          <w:szCs w:val="24"/>
          <w:lang w:val="el-GR" w:eastAsia="el-GR" w:bidi="ar-SA"/>
        </w:rPr>
        <w:lastRenderedPageBreak/>
        <w:t>ότι υπάρχει γκρ</w:t>
      </w:r>
      <w:r xmlns:pt14="http://powertools.codeplex.com/2011" pt14:StyleName="a0" pt14:FontName="Arial" pt14:LanguageType="western">
        <w:rPr>
          <w:rFonts w:ascii="Arial" w:hAnsi="Arial" w:eastAsia="Times New Roman" w:cs="Times New Roman"/>
          <w:sz w:val="24"/>
          <w:szCs w:val="24"/>
          <w:lang w:val="el-GR" w:eastAsia="el-GR" w:bidi="ar-SA"/>
        </w:rPr>
        <w:t xml:space="preserve">ιζάρισμα </w:t>
      </w:r>
      <w:r xmlns:pt14="http://powertools.codeplex.com/2011" w:rsidRPr="005C19FC" pt14:StyleName="a0" pt14:FontName="Arial" pt14:LanguageType="western">
        <w:rPr>
          <w:rFonts w:ascii="Arial" w:hAnsi="Arial" w:eastAsia="Times New Roman" w:cs="Times New Roman"/>
          <w:sz w:val="24"/>
          <w:szCs w:val="24"/>
          <w:lang w:val="el-GR" w:eastAsia="el-GR" w:bidi="ar-SA"/>
        </w:rPr>
        <w:t>στο Αιγαίο Πέλαγος και με αυτόν τον τρόπο να αποδεχθεί και να αναπαρ</w:t>
      </w:r>
      <w:r xmlns:pt14="http://powertools.codeplex.com/2011" w:rsidR="00A57248" pt14:StyleName="a0" pt14:FontName="Arial" pt14:LanguageType="western">
        <w:rPr>
          <w:rFonts w:ascii="Arial" w:hAnsi="Arial" w:eastAsia="Times New Roman" w:cs="Times New Roman"/>
          <w:sz w:val="24"/>
          <w:szCs w:val="24"/>
          <w:lang w:val="el-GR" w:eastAsia="el-GR" w:bidi="ar-SA"/>
        </w:rPr>
        <w:t>αγάγ</w:t>
      </w:r>
      <w:r xmlns:pt14="http://powertools.codeplex.com/2011" w:rsidRPr="005C19FC" pt14:StyleName="a0" pt14:FontName="Arial" pt14:LanguageType="western">
        <w:rPr>
          <w:rFonts w:ascii="Arial" w:hAnsi="Arial" w:eastAsia="Times New Roman" w:cs="Times New Roman"/>
          <w:sz w:val="24"/>
          <w:szCs w:val="24"/>
          <w:lang w:val="el-GR" w:eastAsia="el-GR" w:bidi="ar-SA"/>
        </w:rPr>
        <w:t>ει την προπαγάνδα της Τουρκίας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19FC" pt14:StyleName="a0" pt14:FontName="Arial" pt14:LanguageType="western">
        <w:rPr>
          <w:rFonts w:ascii="Arial" w:hAnsi="Arial" w:eastAsia="Times New Roman" w:cs="Times New Roman"/>
          <w:sz w:val="24"/>
          <w:szCs w:val="24"/>
          <w:lang w:val="el-GR" w:eastAsia="el-GR" w:bidi="ar-SA"/>
        </w:rPr>
        <w:t>λα έχουν ένα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Δεν υπάρχει κανένα </w:t>
      </w:r>
      <w:r xmlns:pt14="http://powertools.codeplex.com/2011" pt14:StyleName="a0" pt14:FontName="Arial" pt14:LanguageType="western">
        <w:rPr>
          <w:rFonts w:ascii="Arial" w:hAnsi="Arial" w:eastAsia="Times New Roman" w:cs="Times New Roman"/>
          <w:sz w:val="24"/>
          <w:szCs w:val="24"/>
          <w:lang w:val="el-GR" w:eastAsia="el-GR" w:bidi="ar-SA"/>
        </w:rPr>
        <w:t>γκριζάρισμα</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19FC" pt14:StyleName="a0" pt14:FontName="Arial" pt14:LanguageType="western">
        <w:rPr>
          <w:rFonts w:ascii="Arial" w:hAnsi="Arial" w:eastAsia="Times New Roman" w:cs="Times New Roman"/>
          <w:sz w:val="24"/>
          <w:szCs w:val="24"/>
          <w:lang w:val="el-GR" w:eastAsia="el-GR" w:bidi="ar-SA"/>
        </w:rPr>
        <w:t>ιγαίο</w:t>
      </w:r>
      <w:r xmlns:pt14="http://powertools.codeplex.com/2011" w:rsidR="001826DC"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19FC" pt14:StyleName="a0" pt14:FontName="Arial" pt14:LanguageType="western">
        <w:rPr>
          <w:rFonts w:ascii="Arial" w:hAnsi="Arial" w:eastAsia="Times New Roman" w:cs="Times New Roman"/>
          <w:sz w:val="24"/>
          <w:szCs w:val="24"/>
          <w:lang w:val="el-GR" w:eastAsia="el-GR" w:bidi="ar-SA"/>
        </w:rPr>
        <w:t>ανένα</w:t>
      </w:r>
      <w:r xmlns:pt14="http://powertools.codeplex.com/2011" w:rsidR="001826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Αφήστε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τα πολύ επικίνδυνα αφηγήματα για τα </w:t>
      </w:r>
      <w:r xmlns:pt14="http://powertools.codeplex.com/2011" pt14:StyleName="a0" pt14:FontName="Arial" pt14:LanguageType="western">
        <w:rPr>
          <w:rFonts w:ascii="Arial" w:hAnsi="Arial" w:eastAsia="Times New Roman" w:cs="Times New Roman"/>
          <w:sz w:val="24"/>
          <w:szCs w:val="24"/>
          <w:lang w:val="el-GR" w:eastAsia="el-GR" w:bidi="ar-SA"/>
        </w:rPr>
        <w:t>εθν</w:t>
      </w:r>
      <w:r xmlns:pt14="http://powertools.codeplex.com/2011" w:rsidRPr="005C19FC" pt14:StyleName="a0" pt14:FontName="Arial" pt14:LanguageType="western">
        <w:rPr>
          <w:rFonts w:ascii="Arial" w:hAnsi="Arial" w:eastAsia="Times New Roman" w:cs="Times New Roman"/>
          <w:sz w:val="24"/>
          <w:szCs w:val="24"/>
          <w:lang w:val="el-GR" w:eastAsia="el-GR" w:bidi="ar-SA"/>
        </w:rPr>
        <w:t>ικά μας συμφέροντα</w:t>
      </w:r>
      <w:r xmlns:pt14="http://powertools.codeplex.com/2011" w:rsidR="001826D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19FC" pt14:StyleName="a0" pt14:FontName="Arial" pt14:LanguageType="western">
        <w:rPr>
          <w:rFonts w:ascii="Arial" w:hAnsi="Arial" w:eastAsia="Times New Roman" w:cs="Times New Roman"/>
          <w:sz w:val="24"/>
          <w:szCs w:val="24"/>
          <w:lang w:val="el-GR" w:eastAsia="el-GR" w:bidi="ar-SA"/>
        </w:rPr>
        <w:t>αι ιδιαίτερα απέναντι σε ένα κόμμα που κατάφερε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με την τότε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τη μεγαλύτερη επιτυχία </w:t>
      </w:r>
      <w:r xmlns:pt14="http://powertools.codeplex.com/2011" pt14:StyleName="a0" pt14:FontName="Arial" pt14:LanguageType="western">
        <w:rPr>
          <w:rFonts w:ascii="Arial" w:hAnsi="Arial" w:eastAsia="Times New Roman" w:cs="Times New Roman"/>
          <w:sz w:val="24"/>
          <w:szCs w:val="24"/>
          <w:lang w:val="el-GR" w:eastAsia="el-GR" w:bidi="ar-SA"/>
        </w:rPr>
        <w:t>πενήντα ετών Μ</w:t>
      </w:r>
      <w:r xmlns:pt14="http://powertools.codeplex.com/2011" w:rsidRPr="005C19FC"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την ένταξη της Κύπρου στην Ευρωπαϊκή Ένωση με άλυτο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19FC" pt14:StyleName="a0" pt14:FontName="Arial" pt14:LanguageType="western">
        <w:rPr>
          <w:rFonts w:ascii="Arial" w:hAnsi="Arial" w:eastAsia="Times New Roman" w:cs="Times New Roman"/>
          <w:sz w:val="24"/>
          <w:szCs w:val="24"/>
          <w:lang w:val="el-GR" w:eastAsia="el-GR" w:bidi="ar-SA"/>
        </w:rPr>
        <w:t>υπριακό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όταν εσείς κάνατε κουμπαρ</w:t>
      </w:r>
      <w:r xmlns:pt14="http://powertools.codeplex.com/2011" pt14:StyleName="a0" pt14:FontName="Arial" pt14:LanguageType="western">
        <w:rPr>
          <w:rFonts w:ascii="Arial" w:hAnsi="Arial" w:eastAsia="Times New Roman" w:cs="Times New Roman"/>
          <w:sz w:val="24"/>
          <w:szCs w:val="24"/>
          <w:lang w:val="el-GR" w:eastAsia="el-GR" w:bidi="ar-SA"/>
        </w:rPr>
        <w:t>ιές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19FC" pt14:StyleName="a0" pt14:FontName="Arial" pt14:LanguageType="western">
        <w:rPr>
          <w:rFonts w:ascii="Arial" w:hAnsi="Arial" w:eastAsia="Times New Roman" w:cs="Times New Roman"/>
          <w:sz w:val="24"/>
          <w:szCs w:val="24"/>
          <w:lang w:val="el-GR" w:eastAsia="el-GR" w:bidi="ar-SA"/>
        </w:rPr>
        <w:t>ρντογάν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Γιατί υπάρχει θεσμική μνήμη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Επιτρέψτε μου τώρα να επανέλθω στο τραγικό εργατικό δυστύχημα των Τρικάλων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C19FC" pt14:StyleName="a0" pt14:FontName="Arial" pt14:LanguageType="western">
        <w:rPr>
          <w:rFonts w:ascii="Arial" w:hAnsi="Arial" w:eastAsia="Times New Roman" w:cs="Times New Roman"/>
          <w:sz w:val="24"/>
          <w:szCs w:val="24"/>
          <w:lang w:val="el-GR" w:eastAsia="el-GR" w:bidi="ar-SA"/>
        </w:rPr>
        <w:t>ια απώλεια τραγική πέντε εργαζομένων γυναικών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που είναι ακόμα ένας κρίκος σε μια μακρά αλυσίδα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5C19FC" pt14:StyleName="a0" pt14:FontName="Arial" pt14:LanguageType="western">
        <w:rPr>
          <w:rFonts w:ascii="Arial" w:hAnsi="Arial" w:eastAsia="Times New Roman" w:cs="Times New Roman"/>
          <w:sz w:val="24"/>
          <w:szCs w:val="24"/>
          <w:lang w:val="el-GR" w:eastAsia="el-GR" w:bidi="ar-SA"/>
        </w:rPr>
        <w:t>ανατηφόρ</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εργατικ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δυστ</w:t>
      </w:r>
      <w:r xmlns:pt14="http://powertools.codeplex.com/2011" pt14:StyleName="a0" pt14:FontName="Arial" pt14:LanguageType="western">
        <w:rPr>
          <w:rFonts w:ascii="Arial" w:hAnsi="Arial" w:eastAsia="Times New Roman" w:cs="Times New Roman"/>
          <w:sz w:val="24"/>
          <w:szCs w:val="24"/>
          <w:lang w:val="el-GR" w:eastAsia="el-GR" w:bidi="ar-SA"/>
        </w:rPr>
        <w:t>υχημάτων.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Με αφορμή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αυτό το τραγικό γεγονός προκύπτουν σημαντικά ερωτήματα που απαιτούν καθαρές απαντήσεις αναφορικά με το μέγεθος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αναδεικνύεται μία γκρίζα ζώνη στην καταγραφή αυτών των δυστυχημάτων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λόγο η ΕΛΣΤΑΤ καθυστερεί να δημοσιοποιήσει επίσημα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5C19FC" pt14:StyleName="a0" pt14:FontName="Arial" pt14:LanguageType="western">
        <w:rPr>
          <w:rFonts w:ascii="Arial" w:hAnsi="Arial" w:eastAsia="Times New Roman" w:cs="Times New Roman"/>
          <w:sz w:val="24"/>
          <w:szCs w:val="24"/>
          <w:lang w:val="el-GR" w:eastAsia="el-GR" w:bidi="ar-SA"/>
        </w:rPr>
        <w:t>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κύριοι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C19FC" pt14:StyleName="a0" pt14:FontName="Arial" pt14:LanguageType="western">
        <w:rPr>
          <w:rFonts w:ascii="Arial" w:hAnsi="Arial" w:eastAsia="Times New Roman" w:cs="Times New Roman"/>
          <w:sz w:val="24"/>
          <w:szCs w:val="24"/>
          <w:lang w:val="el-GR" w:eastAsia="el-GR" w:bidi="ar-SA"/>
        </w:rPr>
        <w:t>α τελευταία στοιχεία για τα εργατικά ατυχήματα αφορούν το έτος 2023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19FC" pt14:StyleName="a0" pt14:FontName="Arial" pt14:LanguageType="western">
        <w:rPr>
          <w:rFonts w:ascii="Arial" w:hAnsi="Arial" w:eastAsia="Times New Roman" w:cs="Times New Roman"/>
          <w:sz w:val="24"/>
          <w:szCs w:val="24"/>
          <w:lang w:val="el-GR" w:eastAsia="el-GR" w:bidi="ar-SA"/>
        </w:rPr>
        <w:t>ημοσιεύτηκαν δύο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τον Ιούλιο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19FC" pt14:StyleName="a0" pt14:FontName="Arial" pt14:LanguageType="western">
        <w:rPr>
          <w:rFonts w:ascii="Arial" w:hAnsi="Arial" w:eastAsia="Times New Roman" w:cs="Times New Roman"/>
          <w:sz w:val="24"/>
          <w:szCs w:val="24"/>
          <w:lang w:val="el-GR" w:eastAsia="el-GR" w:bidi="ar-SA"/>
        </w:rPr>
        <w:t>αι ο ΕΦΚΑ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μπορεί να διατηρεί ετήσια δελτία </w:t>
      </w:r>
      <w:r xmlns:pt14="http://powertools.codeplex.com/2011" w:rsidRPr="005C19FC" pt14:StyleName="a0" pt14:FontName="Arial" pt14:LanguageType="western">
        <w:rPr>
          <w:rFonts w:ascii="Arial" w:hAnsi="Arial" w:eastAsia="Times New Roman" w:cs="Times New Roman"/>
          <w:sz w:val="24"/>
          <w:szCs w:val="24"/>
          <w:lang w:val="el-GR" w:eastAsia="el-GR" w:bidi="ar-SA"/>
        </w:rPr>
        <w:lastRenderedPageBreak/>
        <w:t>εργατικών ατυχημάτων μισθωτών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αλλά τα τελευταία δημοσιευμένα στοιχεία αφορούν τα έτη 2021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Ακριβώς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η Ομοσπονδία Συλλόγων Εργαζομένων Τεχνικών Επιχειρήσεων Ελλάδας δίνει πολύ διαφορετικά στοιχεία για το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Τι ισχύει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Οφείλετε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να δώσετε καθαρές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C19FC" pt14:StyleName="a0" pt14:FontName="Arial" pt14:LanguageType="western">
        <w:rPr>
          <w:rFonts w:ascii="Arial" w:hAnsi="Arial" w:eastAsia="Times New Roman" w:cs="Times New Roman"/>
          <w:sz w:val="24"/>
          <w:szCs w:val="24"/>
          <w:lang w:val="el-GR" w:eastAsia="el-GR" w:bidi="ar-SA"/>
        </w:rPr>
        <w:t>ιότι ένα κράτος που δεν έχει ασφαλή δεδομένα δεν μπορεί ούτε να σχεδιά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C19FC" pt14:StyleName="a0" pt14:FontName="Arial" pt14:LanguageType="western">
        <w:rPr>
          <w:rFonts w:ascii="Arial" w:hAnsi="Arial" w:eastAsia="Times New Roman" w:cs="Times New Roman"/>
          <w:sz w:val="24"/>
          <w:szCs w:val="24"/>
          <w:lang w:val="el-GR" w:eastAsia="el-GR" w:bidi="ar-SA"/>
        </w:rPr>
        <w:t>ει ούτε να υλοποιήσει αποτελεσματικές πολιτικές πρόληψης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Επί κυβ</w:t>
      </w:r>
      <w:r xmlns:pt14="http://powertools.codeplex.com/2011" pt14:StyleName="a0" pt14:FontName="Arial" pt14:LanguageType="western">
        <w:rPr>
          <w:rFonts w:ascii="Arial" w:hAnsi="Arial" w:eastAsia="Times New Roman" w:cs="Times New Roman"/>
          <w:sz w:val="24"/>
          <w:szCs w:val="24"/>
          <w:lang w:val="el-GR" w:eastAsia="el-GR" w:bidi="ar-SA"/>
        </w:rPr>
        <w:t>ερνήσεως,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πέρα από την συνεχιζόμενη απορρύθμιση εργασιακών σχέσεων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υπάρχει και αισθητή αποδυνάμωση των ελεγκτικών μηχανισμών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Υπηρετούν μόλις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διακόσιοι σαράντα τρεις </w:t>
      </w:r>
      <w:r xmlns:pt14="http://powertools.codeplex.com/2011" w:rsidRPr="005C19FC" pt14:StyleName="a0" pt14:FontName="Arial" pt14:LanguageType="western">
        <w:rPr>
          <w:rFonts w:ascii="Arial" w:hAnsi="Arial" w:eastAsia="Times New Roman" w:cs="Times New Roman"/>
          <w:sz w:val="24"/>
          <w:szCs w:val="24"/>
          <w:lang w:val="el-GR" w:eastAsia="el-GR" w:bidi="ar-SA"/>
        </w:rPr>
        <w:t>επιθεωρητές ασφάλειας και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Τι σημαίνει αυτό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μαθηματικά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καθένας καλείται να ελέγξει </w:t>
      </w:r>
      <w:r xmlns:pt14="http://powertools.codeplex.com/2011" pt14:StyleName="a0" pt14:FontName="Arial" pt14:LanguageType="western">
        <w:rPr>
          <w:rFonts w:ascii="Arial" w:hAnsi="Arial" w:eastAsia="Times New Roman" w:cs="Times New Roman"/>
          <w:sz w:val="24"/>
          <w:szCs w:val="24"/>
          <w:lang w:val="el-GR" w:eastAsia="el-GR" w:bidi="ar-SA"/>
        </w:rPr>
        <w:t>χίλιες τετρακόσιες τριάντα τέσσερις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δέκα χιλιάδες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εργαζομένους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19FC" pt14:StyleName="a0" pt14:FontName="Arial" pt14:LanguageType="western">
        <w:rPr>
          <w:rFonts w:ascii="Arial" w:hAnsi="Arial" w:eastAsia="Times New Roman" w:cs="Times New Roman"/>
          <w:sz w:val="24"/>
          <w:szCs w:val="24"/>
          <w:lang w:val="el-GR" w:eastAsia="el-GR" w:bidi="ar-SA"/>
        </w:rPr>
        <w:t>απουσία πρωτοβάθμιων σωματείων δημιουργεί ζητήματα σε μεγάλα εργοστάσια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διότι καθιστά δυσχερή την ενημέρωση των αρμόδιων αρχών για προβλήματα ασφάλειας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C19FC" pt14:StyleName="a0" pt14:FontName="Arial" pt14:LanguageType="western">
        <w:rPr>
          <w:rFonts w:ascii="Arial" w:hAnsi="Arial" w:eastAsia="Times New Roman" w:cs="Times New Roman"/>
          <w:sz w:val="24"/>
          <w:szCs w:val="24"/>
          <w:lang w:val="el-GR" w:eastAsia="el-GR" w:bidi="ar-SA"/>
        </w:rPr>
        <w:t>εργασιακούς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πολλοί εργαζόμενοι φοβούνται μόνοι τους να πάνε να κάνουν κάποια καταγγελία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Αν υπήρχαν αυτά τα σωματεία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θα ήταν πολύ ευκολότερη και η καταγγελία και ο έλεγχος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δεν συνιστά κράτος πρόληψης και προστασίας</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Και αυτή είναι η πολιτική σας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lastRenderedPageBreak/>
        <w:t>Για εμάς η υγεία και η ασφάλεια των εργαζομένων δεν συνιστά τυπική υποχρέωση ούτε ένα κόστος που κάποιοι προσπαθούν να μειώσουν στο</w:t>
      </w:r>
      <w:r xmlns:pt14="http://powertools.codeplex.com/2011" w:rsidR="00A57248" pt14:StyleName="a0" pt14:FontName="Arial" pt14:LanguageType="western">
        <w:rPr>
          <w:rFonts w:ascii="Arial" w:hAnsi="Arial" w:eastAsia="Times New Roman" w:cs="Times New Roman"/>
          <w:sz w:val="24"/>
          <w:szCs w:val="24"/>
          <w:lang w:val="el-GR" w:eastAsia="el-GR" w:bidi="ar-SA"/>
        </w:rPr>
        <w:t>ν</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βωμό του δήθεν ανταγωνισμού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Είναι θεμελιώδες δικαίωμα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ποτελεί ευθύνη της </w:t>
      </w:r>
      <w:r xmlns:pt14="http://powertools.codeplex.com/2011" w:rsidR="00A57248" pt14:StyleName="a0" pt14:FontName="Arial" pt14:LanguageType="western">
        <w:rPr>
          <w:rFonts w:ascii="Arial" w:hAnsi="Arial" w:eastAsia="Times New Roman" w:cs="Times New Roman"/>
          <w:sz w:val="24"/>
          <w:szCs w:val="24"/>
          <w:lang w:val="el-GR" w:eastAsia="el-GR" w:bidi="ar-SA"/>
        </w:rPr>
        <w:t>Π</w:t>
      </w:r>
      <w:r xmlns:pt14="http://powertools.codeplex.com/2011" w:rsidRPr="005C19FC" pt14:StyleName="a0" pt14:FontName="Arial" pt14:LanguageType="western">
        <w:rPr>
          <w:rFonts w:ascii="Arial" w:hAnsi="Arial" w:eastAsia="Times New Roman" w:cs="Times New Roman"/>
          <w:sz w:val="24"/>
          <w:szCs w:val="24"/>
          <w:lang w:val="el-GR" w:eastAsia="el-GR" w:bidi="ar-SA"/>
        </w:rPr>
        <w:t>ολιτείας και αυτή η ευθύνη για το ΠΑΣΟΚ είναι αδιαπραγμάτευτη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λέμε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19FC" pt14:StyleName="a0" pt14:FontName="Arial" pt14:LanguageType="western">
        <w:rPr>
          <w:rFonts w:ascii="Arial" w:hAnsi="Arial" w:eastAsia="Times New Roman" w:cs="Times New Roman"/>
          <w:sz w:val="24"/>
          <w:szCs w:val="24"/>
          <w:lang w:val="el-GR" w:eastAsia="el-GR" w:bidi="ar-SA"/>
        </w:rPr>
        <w:t>παιτούνται άμεσα ουσιαστικοί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συστηματικοί έλεγχοι σε κάθε χώρο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Απαιτείται ενίσχυση των μηχανισμών επιθεώρησης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Αυστηρή εφαρμογή της νομοθεσίας για την υγεία και την ασφάλεια όλων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19FC" pt14:StyleName="a0" pt14:FontName="Arial" pt14:LanguageType="western">
        <w:rPr>
          <w:rFonts w:ascii="Arial" w:hAnsi="Arial" w:eastAsia="Times New Roman" w:cs="Times New Roman"/>
          <w:sz w:val="24"/>
          <w:szCs w:val="24"/>
          <w:lang w:val="el-GR" w:eastAsia="el-GR" w:bidi="ar-SA"/>
        </w:rPr>
        <w:t>αι πάνω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όλα απαιτείται μια βαθιά αλλαγή νοοτροπίας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κουλτούρας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εκπαίδευσης και σεβασμό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στον άνθρωπο που εργά</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ζεται και </w:t>
      </w:r>
      <w:r xmlns:pt14="http://powertools.codeplex.com/2011" w:rsidRPr="005C19FC" pt14:StyleName="a0" pt14:FontName="Arial" pt14:LanguageType="western">
        <w:rPr>
          <w:rFonts w:ascii="Arial" w:hAnsi="Arial" w:eastAsia="Times New Roman" w:cs="Times New Roman"/>
          <w:sz w:val="24"/>
          <w:szCs w:val="24"/>
          <w:lang w:val="el-GR" w:eastAsia="el-GR" w:bidi="ar-SA"/>
        </w:rPr>
        <w:t>παράγει πλούτο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5C19FC" pt14:StyleName="a0" pt14:FontName="Arial" pt14:LanguageType="western">
        <w:rPr>
          <w:rFonts w:ascii="Arial" w:hAnsi="Arial" w:eastAsia="Times New Roman" w:cs="Times New Roman"/>
          <w:sz w:val="24"/>
          <w:szCs w:val="24"/>
          <w:lang w:val="el-GR" w:eastAsia="el-GR" w:bidi="ar-SA"/>
        </w:rPr>
        <w:t>ωρίς ασφάλεια και χωρίς αξιοπρέπεια στην εργασία δεν υπάρχει ούτε ελπίδα ούτε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να σταθώ και σε ένα άλλο ζήτημα που απασχολεί τώρα και μήνες τον πρωτογενή τομέα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Η Νέα Δημοκρατία κάνει ένα παιχνίδι προπαγάνδας και στο θέμα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826D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19FC" pt14:StyleName="a0" pt14:FontName="Arial" pt14:LanguageType="western">
        <w:rPr>
          <w:rFonts w:ascii="Arial" w:hAnsi="Arial" w:eastAsia="Times New Roman" w:cs="Times New Roman"/>
          <w:sz w:val="24"/>
          <w:szCs w:val="24"/>
          <w:lang w:val="el-GR" w:eastAsia="el-GR" w:bidi="ar-SA"/>
        </w:rPr>
        <w:t>είναι το μόνο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C19FC" pt14:StyleName="a0" pt14:FontName="Arial" pt14:LanguageType="western">
        <w:rPr>
          <w:rFonts w:ascii="Arial" w:hAnsi="Arial" w:eastAsia="Times New Roman" w:cs="Times New Roman"/>
          <w:sz w:val="24"/>
          <w:szCs w:val="24"/>
          <w:lang w:val="el-GR" w:eastAsia="el-GR" w:bidi="ar-SA"/>
        </w:rPr>
        <w:t>ίναι ένα από τα πολλά θέματα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προσπαθώντας να καλύψει την αποτυχία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χρησιμοποιεί συγκροτημένα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και προπαγάνδα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Διότι με δισεκατομμύρια από τους φόρους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με την εξυπηρέτηση ισχυρών οικονομικών συμφερόντων εις βάρος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έχει οργανώσ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κι έχει δημιουργήσει ένα στρατό προπαγάνδας στα μέσα μαζικής ενημέρωσης και στα μέσα κοινωνικών δικτύων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Αυτός ο μηχανισμός ευτελίζει 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πολεμά την </w:t>
      </w:r>
      <w:r xmlns:pt14="http://powertools.codeplex.com/2011" w:rsidRPr="005C19FC" pt14:StyleName="a0" pt14:FontName="Arial" pt14:LanguageType="western">
        <w:rPr>
          <w:rFonts w:ascii="Arial" w:hAnsi="Arial" w:eastAsia="Times New Roman" w:cs="Times New Roman"/>
          <w:sz w:val="24"/>
          <w:szCs w:val="24"/>
          <w:lang w:val="el-GR" w:eastAsia="el-GR" w:bidi="ar-SA"/>
        </w:rPr>
        <w:lastRenderedPageBreak/>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υποτιμά την ορθ</w:t>
      </w:r>
      <w:r xmlns:pt14="http://powertools.codeplex.com/2011" pt14:StyleName="a0" pt14:FontName="Arial" pt14:LanguageType="western">
        <w:rPr>
          <w:rFonts w:ascii="Arial" w:hAnsi="Arial" w:eastAsia="Times New Roman" w:cs="Times New Roman"/>
          <w:sz w:val="24"/>
          <w:szCs w:val="24"/>
          <w:lang w:val="el-GR" w:eastAsia="el-GR" w:bidi="ar-SA"/>
        </w:rPr>
        <w:t>ή σκέψη και τ</w:t>
      </w:r>
      <w:r xmlns:pt14="http://powertools.codeplex.com/2011" w:rsidRPr="005C19FC" pt14:StyleName="a0" pt14:FontName="Arial" pt14:LanguageType="western">
        <w:rPr>
          <w:rFonts w:ascii="Arial" w:hAnsi="Arial" w:eastAsia="Times New Roman" w:cs="Times New Roman"/>
          <w:sz w:val="24"/>
          <w:szCs w:val="24"/>
          <w:lang w:val="el-GR" w:eastAsia="el-GR" w:bidi="ar-SA"/>
        </w:rPr>
        <w:t>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19FC" pt14:StyleName="a0" pt14:FontName="Arial" pt14:LanguageType="western">
        <w:rPr>
          <w:rFonts w:ascii="Arial" w:hAnsi="Arial" w:eastAsia="Times New Roman" w:cs="Times New Roman"/>
          <w:sz w:val="24"/>
          <w:szCs w:val="24"/>
          <w:lang w:val="el-GR" w:eastAsia="el-GR" w:bidi="ar-SA"/>
        </w:rPr>
        <w:t>αι συνεχώς διαστρεβλώνει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αυτό έχε</w:t>
      </w:r>
      <w:r xmlns:pt14="http://powertools.codeplex.com/2011" w:rsidR="001826DC" pt14:StyleName="a0" pt14:FontName="Arial" pt14:LanguageType="western">
        <w:rPr>
          <w:rFonts w:ascii="Arial" w:hAnsi="Arial" w:eastAsia="Times New Roman" w:cs="Times New Roman"/>
          <w:sz w:val="24"/>
          <w:szCs w:val="24"/>
          <w:lang w:val="el-GR" w:eastAsia="el-GR" w:bidi="ar-SA"/>
        </w:rPr>
        <w:t>τε</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6DC" pt14:StyleName="a0" pt14:FontName="Arial" pt14:LanguageType="western">
        <w:rPr>
          <w:rFonts w:ascii="Arial" w:hAnsi="Arial" w:eastAsia="Times New Roman" w:cs="Times New Roman"/>
          <w:sz w:val="24"/>
          <w:szCs w:val="24"/>
          <w:lang w:val="el-GR" w:eastAsia="el-GR" w:bidi="ar-SA"/>
        </w:rPr>
        <w:t xml:space="preserve">χάσει </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αίσθηση </w:t>
      </w:r>
      <w:r xmlns:pt14="http://powertools.codeplex.com/2011" w:rsidRPr="005C19FC" pt14:StyleName="a0" pt14:FontName="Arial" pt14:LanguageType="western">
        <w:rPr>
          <w:rFonts w:ascii="Arial" w:hAnsi="Arial" w:eastAsia="Times New Roman" w:cs="Times New Roman"/>
          <w:sz w:val="24"/>
          <w:szCs w:val="24"/>
          <w:lang w:val="el-GR" w:eastAsia="el-GR" w:bidi="ar-SA"/>
        </w:rPr>
        <w:t>μέτρου</w:t>
      </w:r>
      <w:r xmlns:pt14="http://powertools.codeplex.com/2011" w:rsidR="001826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νοιώθετε </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ότι δίπλα σας έχετε αυτή την </w:t>
      </w:r>
      <w:r xmlns:pt14="http://powertools.codeplex.com/2011" pt14:StyleName="a0" pt14:FontName="Arial" pt14:LanguageType="western">
        <w:rPr>
          <w:rFonts w:ascii="Arial" w:hAnsi="Arial" w:eastAsia="Times New Roman" w:cs="Times New Roman"/>
          <w:sz w:val="24"/>
          <w:szCs w:val="24"/>
          <w:lang w:val="el-GR" w:eastAsia="el-GR" w:bidi="ar-SA"/>
        </w:rPr>
        <w:t>γκεμπελική</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προπαγάνδα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19FC" pt14:StyleName="a0" pt14:FontName="Arial" pt14:LanguageType="western">
        <w:rPr>
          <w:rFonts w:ascii="Arial" w:hAnsi="Arial" w:eastAsia="Times New Roman" w:cs="Times New Roman"/>
          <w:sz w:val="24"/>
          <w:szCs w:val="24"/>
          <w:lang w:val="el-GR" w:eastAsia="el-GR" w:bidi="ar-SA"/>
        </w:rPr>
        <w:t>Ποια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τα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w:t>
      </w:r>
      <w:r xmlns:pt14="http://powertools.codeplex.com/2011" w:rsidRPr="005C19FC" pt14:StyleName="a0" pt14:FontName="Arial" pt14:LanguageType="western">
        <w:rPr>
          <w:rFonts w:ascii="Arial" w:hAnsi="Arial" w:eastAsia="Times New Roman" w:cs="Times New Roman"/>
          <w:sz w:val="24"/>
          <w:szCs w:val="24"/>
          <w:lang w:val="el-GR" w:eastAsia="el-GR" w:bidi="ar-SA"/>
        </w:rPr>
        <w:t>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Την περασμένη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όταν αποκάλυψ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5C19FC" pt14:StyleName="a0" pt14:FontName="Arial" pt14:LanguageType="western">
        <w:rPr>
          <w:rFonts w:ascii="Arial" w:hAnsi="Arial" w:eastAsia="Times New Roman" w:cs="Times New Roman"/>
          <w:sz w:val="24"/>
          <w:szCs w:val="24"/>
          <w:lang w:val="el-GR" w:eastAsia="el-GR" w:bidi="ar-SA"/>
        </w:rPr>
        <w:t>ήμα στον ελληνικό λαό τη λάθος στρατηγική σας και διαχειριστική ανεπάρκεια στο ζήτημα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Τσιάρας και</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Χατζηδάκης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ας έλεγαν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λαϊκιστές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19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w:t>
      </w:r>
      <w:r xmlns:pt14="http://powertools.codeplex.com/2011" w:rsidRPr="005C19FC" pt14:StyleName="a0" pt14:FontName="Arial" pt14:LanguageType="western">
        <w:rPr>
          <w:rFonts w:ascii="Arial" w:hAnsi="Arial" w:eastAsia="Times New Roman" w:cs="Times New Roman"/>
          <w:sz w:val="24"/>
          <w:szCs w:val="24"/>
          <w:lang w:val="el-GR" w:eastAsia="el-GR" w:bidi="ar-SA"/>
        </w:rPr>
        <w:t>ψεκασμ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ρώτησα</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παραλάβατε τον Οκτώβριο επιστολή του Επιτρόπου </w:t>
      </w:r>
      <w:proofErr w:type="spellStart"/>
      <w:r xmlns:pt14="http://powertools.codeplex.com/2011" w:rsidR="00637FB1" pt14:StyleName="a0" pt14:FontName="Arial" pt14:LanguageType="western">
        <w:rPr>
          <w:rFonts w:ascii="Arial" w:hAnsi="Arial" w:eastAsia="Times New Roman" w:cs="Times New Roman"/>
          <w:sz w:val="24"/>
          <w:szCs w:val="24"/>
          <w:lang w:val="el-GR" w:eastAsia="el-GR" w:bidi="ar-SA"/>
        </w:rPr>
        <w:t>Βραχελί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στην οποία μιλούσε για δυνατότητα τοπικών εμβολιασμών, κάνατε ότι δεν ακούσατε; Και φέρατε ως επιχείρημα την απάντησή του, σε Ευρωβουλευτή του ΣΥΡΙΖΑ; Σας ρωτώ ξανά</w:t>
      </w:r>
      <w:r xmlns:pt14="http://powertools.codeplex.com/2011" w:rsidR="002C29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Λάβατε ή δεν λάβατε επιστολή από τις Βρυξέλλες τον Οκτώβριο; Τι κάνατε από τον Οκτώβριο μέχρι σήμερα; Μισό εκατομμύριο θανατώσεις ζώων -μισό εκατομμύριο- και έχουν καταστραφεί εκατοντάδες κτηνοτρόφοι.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λοιπόν, </w:t>
      </w:r>
      <w:r xmlns:pt14="http://powertools.codeplex.com/2011" w:rsidR="008110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χθεσινή διάψευση του Επιτρόπου. Εμείς είμαστε ψεκασμένοι ή εσείς είστε πολιτικοί απατεώνες; Όταν χθες ο Επίτροπος μετά το Συμβούλιο Υπουργών Γεωργίας, δεν κάνει απλά προτάσεις και γενικές συστάσεις</w:t>
      </w:r>
      <w:r xmlns:pt14="http://powertools.codeplex.com/2011" w:rsidR="008110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04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έει ξεκάθαρα </w:t>
      </w:r>
      <w:r xmlns:pt14="http://powertools.codeplex.com/2011" w:rsidR="008110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επιχειρείτε να το αποκρύψετε- ότι πρέπει να θανατώνονται τα μολυσμένα ζώα και να γίνει χρήση των εμβολίων. Να γίνει χρήση των εμβολίων</w:t>
      </w:r>
      <w:r xmlns:pt14="http://powertools.codeplex.com/2011" w:rsidR="00520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520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περιοριστεί η επιδημία πριν μετατραπεί σε μαζική καταστροφή για την αγροτική οικονομία της Ελλάδας. Το είπε ή δεν το είπε;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είναι</w:t>
      </w:r>
      <w:r xmlns:pt14="http://powertools.codeplex.com/2011" w:rsidR="0052016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λαϊκιστής, εσείς ή εμείς; Ποιος είναι ο ψεύτης; Εσείς ή εμείς; </w:t>
      </w:r>
      <w:r xmlns:pt14="http://powertools.codeplex.com/2011" w:rsidR="0052016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οροϊδεύετε τον ελληνικό λαό συνεχώς. </w:t>
      </w:r>
      <w:r xmlns:pt14="http://powertools.codeplex.com/2011" w:rsidR="00520163"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pt14:StyleName="a0" pt14:FontName="Arial" pt14:LanguageType="western">
        <w:rPr>
          <w:rFonts w:ascii="Arial" w:hAnsi="Arial" w:eastAsia="Times New Roman" w:cs="Times New Roman"/>
          <w:sz w:val="24"/>
          <w:szCs w:val="24"/>
          <w:lang w:val="el-GR" w:eastAsia="el-GR" w:bidi="ar-SA"/>
        </w:rPr>
        <w:t>προειδοποίησε ότι η ευλογιά προκαλεί τεράστια επιβάρυνση στην αγροτική κοινότητα της πατρίδας μας και υπάρχει κίνδυνος εξάπλωσης και σε άλλες χώρες</w:t>
      </w:r>
      <w:r xmlns:pt14="http://powertools.codeplex.com/2011" w:rsidR="00520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16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520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52016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πυρήνας του προβλήματος. Καμία σύγκριση με Βουλγαρία, Ρουμανία. Κάνατε την Ελλάδα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πυρήνα του προβλήματος της ευλογιάς, λόγω της κατάρρευσης των ελεγκτικών μηχανισμών.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όλα αυτά θα δώσετε σήμερα απάντηση; Καθαρή απάντηση</w:t>
      </w:r>
      <w:r xmlns:pt14="http://powertools.codeplex.com/2011" w:rsidR="007A043D" pt14:StyleName="a0" pt14:FontName="Arial" pt14:LanguageType="western">
        <w:rPr>
          <w:rFonts w:ascii="Arial" w:hAnsi="Arial" w:eastAsia="Times New Roman" w:cs="Times New Roman"/>
          <w:sz w:val="24"/>
          <w:szCs w:val="24"/>
          <w:lang w:val="el-GR" w:eastAsia="el-GR" w:bidi="ar-SA"/>
        </w:rPr>
        <w:t>. Ή ν</w:t>
      </w:r>
      <w:r xmlns:pt14="http://powertools.codeplex.com/2011" pt14:StyleName="a0" pt14:FontName="Arial" pt14:LanguageType="western">
        <w:rPr>
          <w:rFonts w:ascii="Arial" w:hAnsi="Arial" w:eastAsia="Times New Roman" w:cs="Times New Roman"/>
          <w:sz w:val="24"/>
          <w:szCs w:val="24"/>
          <w:lang w:val="el-GR" w:eastAsia="el-GR" w:bidi="ar-SA"/>
        </w:rPr>
        <w:t>ομίζετ</w:t>
      </w:r>
      <w:r xmlns:pt14="http://powertools.codeplex.com/2011" w:rsidR="00520163" pt14:StyleName="a0" pt14:FontName="Arial" pt14:LanguageType="western">
        <w:rPr>
          <w:rFonts w:ascii="Arial" w:hAnsi="Arial" w:eastAsia="Times New Roman" w:cs="Times New Roman"/>
          <w:sz w:val="24"/>
          <w:szCs w:val="24"/>
          <w:lang w:val="el-GR" w:eastAsia="el-GR" w:bidi="ar-SA"/>
        </w:rPr>
        <w:t xml:space="preserve">ε ότι θα πετάτε τσιτάτα </w:t>
      </w:r>
      <w:r xmlns:pt14="http://powertools.codeplex.com/2011" pt14:StyleName="a0" pt14:FontName="Arial" pt14:LanguageType="western">
        <w:rPr>
          <w:rFonts w:ascii="Arial" w:hAnsi="Arial" w:eastAsia="Times New Roman" w:cs="Times New Roman"/>
          <w:sz w:val="24"/>
          <w:szCs w:val="24"/>
          <w:lang w:val="el-GR" w:eastAsia="el-GR" w:bidi="ar-SA"/>
        </w:rPr>
        <w:t>και θα λέτε διάφορα</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απολογείστε για την ραγδαία εξάπλωση ευλογιάς</w:t>
      </w:r>
      <w:r xmlns:pt14="http://powertools.codeplex.com/2011" w:rsidR="00520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Καθαρές απαντήσεις.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πράγματα είναι απλά. Αποκρύψατε κρίσιμα έγγραφα και επιστολές από την Κομισιόν, που ζητούσαν επανειλημμένα άμεσες ενέργειες για τον εμβολιασμό και τον έλεγχο της νόσου. Κατέρρευσαν οι ελεγκτικοί μηχανισμοί, με αποτέλεσμα τη διασπορά, την τεράστια διασπορά</w:t>
      </w:r>
      <w:r xmlns:pt14="http://powertools.codeplex.com/2011" w:rsidR="007A043D"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λιγωρήσατε επί μήνες και μόλις χθες ο κ. Μητσοτάκης</w:t>
      </w:r>
      <w:r xmlns:pt14="http://powertools.codeplex.com/2011" w:rsidR="005201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συγκάλεσε σύσκεψη για να λύσει το πρόβλημα. Σύσκεψη μετά από μισό εκατομμύριο θανατώσεις</w:t>
      </w:r>
      <w:r xmlns:pt14="http://powertools.codeplex.com/2011" w:rsidR="00520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16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λεος</w:t>
      </w:r>
      <w:r xmlns:pt14="http://powertools.codeplex.com/2011" w:rsidR="00520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Ποιους κοροϊδεύετε, ποιους κοροϊδεύετε; Να τα πείτε </w:t>
      </w:r>
      <w:r xmlns:pt14="http://powertools.codeplex.com/2011" w:rsidR="00BE3619"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Λάρισα, </w:t>
      </w:r>
      <w:r xmlns:pt14="http://powertools.codeplex.com/2011" w:rsidR="00BE3619"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Θεσσαλία, στη Στερεά Ελλάδα, στην Ήπειρο, στην </w:t>
      </w:r>
      <w:r xmlns:pt14="http://powertools.codeplex.com/2011" w:rsidR="007A043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εντρική Μακεδονία που καταρρέει ο πρωτογενής τομέας.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29AE"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ψέματα</w:t>
      </w:r>
      <w:r xmlns:pt14="http://powertools.codeplex.com/2011" w:rsidR="00BE36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έχουν κοντά ποδάρια. Το θράσος σας είναι απύθμενο</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όλοι βιώνουν μια τεράστια καταστροφή. Και δεν είναι μόνο τα </w:t>
      </w:r>
      <w:proofErr w:type="spellStart"/>
      <w:r xmlns:pt14="http://powertools.codeplex.com/2011" w:rsidRPr="004E29AE" pt14:StyleName="a0" pt14:FontName="Arial" pt14:LanguageType="western">
        <w:rPr>
          <w:rFonts w:ascii="Arial" w:hAnsi="Arial" w:eastAsia="Times New Roman" w:cs="Times New Roman"/>
          <w:sz w:val="24"/>
          <w:szCs w:val="24"/>
          <w:lang w:val="el-GR" w:eastAsia="el-GR" w:bidi="ar-SA"/>
        </w:rPr>
        <w:t>fake</w:t>
      </w:r>
      <w:proofErr w:type="spellEnd"/>
      <w:r xmlns:pt14="http://powertools.codeplex.com/2011" w:rsidRPr="004E29A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E29AE" pt14:StyleName="a0" pt14:FontName="Arial" pt14:LanguageType="western">
        <w:rPr>
          <w:rFonts w:ascii="Arial" w:hAnsi="Arial" w:eastAsia="Times New Roman" w:cs="Times New Roman"/>
          <w:sz w:val="24"/>
          <w:szCs w:val="24"/>
          <w:lang w:val="el-GR" w:eastAsia="el-GR" w:bidi="ar-SA"/>
        </w:rPr>
        <w:t>news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στα ζητήματα της ευλογιάς. Να πάμε στη συζήτηση για τον κ</w:t>
      </w:r>
      <w:r xmlns:pt14="http://powertools.codeplex.com/2011" w:rsidR="00327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ζήτησα την παραίτησή του; Γιατί δεν στέκεται Υπουργός Δικαιοσύνης με τέτοια κρίση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θεσμών και της πίστης των πολιτών στους θεσμούς τους ίδιους, στην αξιοπιστία του πολιτικού συστήματος</w:t>
      </w:r>
      <w:r xmlns:pt14="http://powertools.codeplex.com/2011" w:rsidR="0032710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έχουμε </w:t>
      </w:r>
      <w:r xmlns:pt14="http://powertools.codeplex.com/2011" w:rsidR="0032710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32710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ικαιοσύνης που τρεις στις πέντε κουβέντες </w:t>
      </w:r>
      <w:r xmlns:pt14="http://powertools.codeplex.com/2011" w:rsidR="00327105"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ψέματα. Δεν στέκεται</w:t>
      </w:r>
      <w:r xmlns:pt14="http://powertools.codeplex.com/2011" w:rsidR="00327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παραιτηθεί</w:t>
      </w:r>
      <w:r xmlns:pt14="http://powertools.codeplex.com/2011" w:rsidR="003271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Ανακρίβεια πρώτη</w:t>
      </w:r>
      <w:r xmlns:pt14="http://powertools.codeplex.com/2011" w:rsidRPr="009F14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Ισχυρίζεται</w:t>
      </w:r>
      <w:r xmlns:pt14="http://powertools.codeplex.com/2011" w:rsidR="008E48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έχει κάνει κατά παραγγελία νομοθέτηση </w:t>
      </w:r>
      <w:r xmlns:pt14="http://powertools.codeplex.com/2011" w:rsidR="008E48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κατά παραγγελία νομοθέτηση</w:t>
      </w:r>
      <w:r xmlns:pt14="http://powertools.codeplex.com/2011" w:rsidR="008E48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ισχυρίζεται  ότι </w:t>
      </w:r>
      <w:r xmlns:pt14="http://powertools.codeplex.com/2011" w:rsidR="008E483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διάταξη δίνει το δικαίωμα στους γονείς να ζητήσουν αναστολή της πρωτόδικης απόφασης, μέχρι να εκδικαστεί η έφεση, </w:t>
      </w:r>
      <w:r xmlns:pt14="http://powertools.codeplex.com/2011" w:rsidR="008E4839"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8E48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 σε όλες τις αποφάσεις. Και εδώ λέει ψέματα. Δεν ισχύει αυτό. </w:t>
      </w:r>
      <w:r xmlns:pt14="http://powertools.codeplex.com/2011" w:rsidR="00546B69" pt14:StyleName="a0" pt14:FontName="Arial" pt14:LanguageType="western">
        <w:rPr>
          <w:rFonts w:ascii="Arial" w:hAnsi="Arial" w:eastAsia="Times New Roman" w:cs="Times New Roman"/>
          <w:sz w:val="24"/>
          <w:szCs w:val="24"/>
          <w:lang w:val="el-GR" w:eastAsia="el-GR" w:bidi="ar-SA"/>
        </w:rPr>
        <w:t>Για να αλλάξει</w:t>
      </w:r>
      <w:r xmlns:pt14="http://powertools.codeplex.com/2011" w:rsidRPr="00655087" w:rsidR="006550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087" pt14:StyleName="a0" pt14:FontName="Arial" pt14:LanguageType="western">
        <w:rPr>
          <w:rFonts w:ascii="Arial" w:hAnsi="Arial" w:eastAsia="Times New Roman" w:cs="Times New Roman"/>
          <w:sz w:val="24"/>
          <w:szCs w:val="24"/>
          <w:lang w:val="el-GR" w:eastAsia="el-GR" w:bidi="ar-SA"/>
        </w:rPr>
        <w:t>η</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απόφαση επιμέλειας από άλλον δικαστ</w:t>
      </w:r>
      <w:r xmlns:pt14="http://powertools.codeplex.com/2011" w:rsidR="00655087" pt14:StyleName="a0" pt14:FontName="Arial" pt14:LanguageType="western">
        <w:rPr>
          <w:rFonts w:ascii="Arial" w:hAnsi="Arial" w:eastAsia="Times New Roman" w:cs="Times New Roman"/>
          <w:sz w:val="24"/>
          <w:szCs w:val="24"/>
          <w:lang w:val="el-GR" w:eastAsia="el-GR" w:bidi="ar-SA"/>
        </w:rPr>
        <w:t>ή του ίδιου</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βαθμ</w:t>
      </w:r>
      <w:r xmlns:pt14="http://powertools.codeplex.com/2011" w:rsidR="00655087" pt14:StyleName="a0" pt14:FontName="Arial" pt14:LanguageType="western">
        <w:rPr>
          <w:rFonts w:ascii="Arial" w:hAnsi="Arial" w:eastAsia="Times New Roman" w:cs="Times New Roman"/>
          <w:sz w:val="24"/>
          <w:szCs w:val="24"/>
          <w:lang w:val="el-GR" w:eastAsia="el-GR" w:bidi="ar-SA"/>
        </w:rPr>
        <w:t>ού</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με διαδικασίες εξπρές</w:t>
      </w:r>
      <w:r xmlns:pt14="http://powertools.codeplex.com/2011" w:rsidR="00655087" pt14:StyleName="a0" pt14:FontName="Arial" pt14:LanguageType="western">
        <w:rPr>
          <w:rFonts w:ascii="Arial" w:hAnsi="Arial" w:eastAsia="Times New Roman" w:cs="Times New Roman"/>
          <w:sz w:val="24"/>
          <w:szCs w:val="24"/>
          <w:lang w:val="el-GR" w:eastAsia="el-GR" w:bidi="ar-SA"/>
        </w:rPr>
        <w:t>, π</w:t>
      </w:r>
      <w:r xmlns:pt14="http://powertools.codeplex.com/2011" w:rsidR="00546B69" pt14:StyleName="a0" pt14:FontName="Arial" pt14:LanguageType="western">
        <w:rPr>
          <w:rFonts w:ascii="Arial" w:hAnsi="Arial" w:eastAsia="Times New Roman" w:cs="Times New Roman"/>
          <w:sz w:val="24"/>
          <w:szCs w:val="24"/>
          <w:lang w:val="el-GR" w:eastAsia="el-GR" w:bidi="ar-SA"/>
        </w:rPr>
        <w:t>ροτεραιότητα</w:t>
      </w:r>
      <w:r xmlns:pt14="http://powertools.codeplex.com/2011" w:rsidR="00655087"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χωρίς να έχει κριθεί και προηγ</w:t>
      </w:r>
      <w:r xmlns:pt14="http://powertools.codeplex.com/2011" w:rsidR="00655087" pt14:StyleName="a0" pt14:FontName="Arial" pt14:LanguageType="western">
        <w:rPr>
          <w:rFonts w:ascii="Arial" w:hAnsi="Arial" w:eastAsia="Times New Roman" w:cs="Times New Roman"/>
          <w:sz w:val="24"/>
          <w:szCs w:val="24"/>
          <w:lang w:val="el-GR" w:eastAsia="el-GR" w:bidi="ar-SA"/>
        </w:rPr>
        <w:t>ηθεί</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η κρίση του </w:t>
      </w:r>
      <w:r xmlns:pt14="http://powertools.codeplex.com/2011" w:rsidR="00655087" pt14:StyleName="a0" pt14:FontName="Arial" pt14:LanguageType="western">
        <w:rPr>
          <w:rFonts w:ascii="Arial" w:hAnsi="Arial" w:eastAsia="Times New Roman" w:cs="Times New Roman"/>
          <w:sz w:val="24"/>
          <w:szCs w:val="24"/>
          <w:lang w:val="el-GR" w:eastAsia="el-GR" w:bidi="ar-SA"/>
        </w:rPr>
        <w:t>Ε</w:t>
      </w:r>
      <w:r xmlns:pt14="http://powertools.codeplex.com/2011" w:rsidR="00546B69" pt14:StyleName="a0" pt14:FontName="Arial" pt14:LanguageType="western">
        <w:rPr>
          <w:rFonts w:ascii="Arial" w:hAnsi="Arial" w:eastAsia="Times New Roman" w:cs="Times New Roman"/>
          <w:sz w:val="24"/>
          <w:szCs w:val="24"/>
          <w:lang w:val="el-GR" w:eastAsia="el-GR" w:bidi="ar-SA"/>
        </w:rPr>
        <w:t>φετείου</w:t>
      </w:r>
      <w:r xmlns:pt14="http://powertools.codeplex.com/2011" w:rsidR="00B15B3F"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B3F" pt14:StyleName="a0" pt14:FontName="Arial" pt14:LanguageType="western">
        <w:rPr>
          <w:rFonts w:ascii="Arial" w:hAnsi="Arial" w:eastAsia="Times New Roman" w:cs="Times New Roman"/>
          <w:sz w:val="24"/>
          <w:szCs w:val="24"/>
          <w:lang w:val="el-GR" w:eastAsia="el-GR" w:bidi="ar-SA"/>
        </w:rPr>
        <w:t>Π</w:t>
      </w:r>
      <w:r xmlns:pt14="http://powertools.codeplex.com/2011" w:rsidR="00546B69" pt14:StyleName="a0" pt14:FontName="Arial" pt14:LanguageType="western">
        <w:rPr>
          <w:rFonts w:ascii="Arial" w:hAnsi="Arial" w:eastAsia="Times New Roman" w:cs="Times New Roman"/>
          <w:sz w:val="24"/>
          <w:szCs w:val="24"/>
          <w:lang w:val="el-GR" w:eastAsia="el-GR" w:bidi="ar-SA"/>
        </w:rPr>
        <w:t>ο</w:t>
      </w:r>
      <w:r xmlns:pt14="http://powertools.codeplex.com/2011" w:rsidR="00B15B3F" pt14:StyleName="a0" pt14:FontName="Arial" pt14:LanguageType="western">
        <w:rPr>
          <w:rFonts w:ascii="Arial" w:hAnsi="Arial" w:eastAsia="Times New Roman" w:cs="Times New Roman"/>
          <w:sz w:val="24"/>
          <w:szCs w:val="24"/>
          <w:lang w:val="el-GR" w:eastAsia="el-GR" w:bidi="ar-SA"/>
        </w:rPr>
        <w:t>ύ,</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5B3F"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είναι αυτό που συνέβαινε</w:t>
      </w:r>
      <w:r xmlns:pt14="http://powertools.codeplex.com/2011" w:rsidR="00B15B3F"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w:rsidR="00B15B3F"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B3F" pt14:StyleName="a0" pt14:FontName="Arial" pt14:LanguageType="western">
        <w:rPr>
          <w:rFonts w:ascii="Arial" w:hAnsi="Arial" w:eastAsia="Times New Roman" w:cs="Times New Roman"/>
          <w:sz w:val="24"/>
          <w:szCs w:val="24"/>
          <w:lang w:val="el-GR" w:eastAsia="el-GR" w:bidi="ar-SA"/>
        </w:rPr>
        <w:t>Γ</w:t>
      </w:r>
      <w:r xmlns:pt14="http://powertools.codeplex.com/2011" w:rsidR="00546B69" pt14:StyleName="a0" pt14:FontName="Arial" pt14:LanguageType="western">
        <w:rPr>
          <w:rFonts w:ascii="Arial" w:hAnsi="Arial" w:eastAsia="Times New Roman" w:cs="Times New Roman"/>
          <w:sz w:val="24"/>
          <w:szCs w:val="24"/>
          <w:lang w:val="el-GR" w:eastAsia="el-GR" w:bidi="ar-SA"/>
        </w:rPr>
        <w:t>ιατί λέει</w:t>
      </w:r>
      <w:r xmlns:pt14="http://powertools.codeplex.com/2011" w:rsidR="00B15B3F" pt14:StyleName="a0" pt14:FontName="Arial" pt14:LanguageType="western">
        <w:rPr>
          <w:rFonts w:ascii="Arial" w:hAnsi="Arial" w:eastAsia="Times New Roman" w:cs="Times New Roman"/>
          <w:sz w:val="24"/>
          <w:szCs w:val="24"/>
          <w:lang w:val="el-GR" w:eastAsia="el-GR" w:bidi="ar-SA"/>
        </w:rPr>
        <w:t>, λοιπόν,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ψέματα ότι αυτό συνέβαινε και</w:t>
      </w:r>
      <w:r xmlns:pt14="http://powertools.codeplex.com/2011" w:rsidR="00B15B3F"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5B3F" pt14:StyleName="a0" pt14:FontName="Arial" pt14:LanguageType="western">
        <w:rPr>
          <w:rFonts w:ascii="Arial" w:hAnsi="Arial" w:eastAsia="Times New Roman" w:cs="Times New Roman"/>
          <w:sz w:val="24"/>
          <w:szCs w:val="24"/>
          <w:lang w:val="el-GR" w:eastAsia="el-GR" w:bidi="ar-SA"/>
        </w:rPr>
        <w:t>Δ</w:t>
      </w:r>
      <w:r xmlns:pt14="http://powertools.codeplex.com/2011" w:rsidR="00546B69" pt14:StyleName="a0" pt14:FontName="Arial" pt14:LanguageType="western">
        <w:rPr>
          <w:rFonts w:ascii="Arial" w:hAnsi="Arial" w:eastAsia="Times New Roman" w:cs="Times New Roman"/>
          <w:sz w:val="24"/>
          <w:szCs w:val="24"/>
          <w:lang w:val="el-GR" w:eastAsia="el-GR" w:bidi="ar-SA"/>
        </w:rPr>
        <w:t>εν συνέβαινε</w:t>
      </w:r>
      <w:r xmlns:pt14="http://powertools.codeplex.com/2011" w:rsidR="00B15B3F"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Πρόκειται για ουσιαστική ανατροπή της δικαστικής κρίσης και όχι  απλή αναστολή</w:t>
      </w:r>
      <w:r xmlns:pt14="http://powertools.codeplex.com/2011" w:rsidR="00B15B3F"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B15B3F" pt14:StyleName="a0" pt14:FontName="Arial" pt14:LanguageType="western">
        <w:rPr>
          <w:rFonts w:ascii="Arial" w:hAnsi="Arial" w:eastAsia="Times New Roman" w:cs="Times New Roman"/>
          <w:sz w:val="24"/>
          <w:szCs w:val="24"/>
          <w:lang w:val="el-GR" w:eastAsia="el-GR" w:bidi="ar-SA"/>
        </w:rPr>
        <w:t>Φ</w:t>
      </w:r>
      <w:r xmlns:pt14="http://powertools.codeplex.com/2011" w:rsidR="00546B69" pt14:StyleName="a0" pt14:FontName="Arial" pt14:LanguageType="western">
        <w:rPr>
          <w:rFonts w:ascii="Arial" w:hAnsi="Arial" w:eastAsia="Times New Roman" w:cs="Times New Roman"/>
          <w:sz w:val="24"/>
          <w:szCs w:val="24"/>
          <w:lang w:val="el-GR" w:eastAsia="el-GR" w:bidi="ar-SA"/>
        </w:rPr>
        <w:t>λωρίδη</w:t>
      </w:r>
      <w:proofErr w:type="spellEnd"/>
      <w:r xmlns:pt14="http://powertools.codeplex.com/2011" w:rsidR="00B15B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46B69" pt14:StyleName="a0" pt14:FontName="Arial" pt14:LanguageType="western">
        <w:rPr>
          <w:rFonts w:ascii="Arial" w:hAnsi="Arial" w:eastAsia="Times New Roman" w:cs="Times New Roman"/>
          <w:sz w:val="24"/>
          <w:szCs w:val="24"/>
          <w:lang w:val="el-GR" w:eastAsia="el-GR" w:bidi="ar-SA"/>
        </w:rPr>
        <w:t>νακρίβεια δεύτερη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Υποστηρίζει ότι δεν είναι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γιατί ξέρ</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τροπολογία συνδέεται και με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τροπολογία</w:t>
      </w:r>
      <w:proofErr w:type="spellEnd"/>
      <w:r xmlns:pt14="http://powertools.codeplex.com/2011" w:rsidR="00FB5C7B" pt14:StyleName="a0" pt14:FontName="Arial" pt14:LanguageType="western">
        <w:rPr>
          <w:rFonts w:ascii="Arial" w:hAnsi="Arial" w:eastAsia="Times New Roman" w:cs="Times New Roman"/>
          <w:sz w:val="24"/>
          <w:szCs w:val="24"/>
          <w:lang w:val="el-GR" w:eastAsia="el-GR" w:bidi="ar-SA"/>
        </w:rPr>
        <w:t>. Ε, ναι!</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C7B" pt14:StyleName="a0" pt14:FontName="Arial" pt14:LanguageType="western">
        <w:rPr>
          <w:rFonts w:ascii="Arial" w:hAnsi="Arial" w:eastAsia="Times New Roman" w:cs="Times New Roman"/>
          <w:sz w:val="24"/>
          <w:szCs w:val="24"/>
          <w:lang w:val="el-GR" w:eastAsia="el-GR" w:bidi="ar-SA"/>
        </w:rPr>
        <w:t>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ίναι </w:t>
      </w:r>
      <w:proofErr w:type="spellStart"/>
      <w:r xmlns:pt14="http://powertools.codeplex.com/2011" w:rsidR="00FB5C7B" pt14:StyleName="a0" pt14:FontName="Arial" pt14:LanguageType="western">
        <w:rPr>
          <w:rFonts w:ascii="Arial" w:hAnsi="Arial" w:eastAsia="Times New Roman" w:cs="Times New Roman"/>
          <w:sz w:val="24"/>
          <w:szCs w:val="24"/>
          <w:lang w:val="el-GR" w:eastAsia="el-GR" w:bidi="ar-SA"/>
        </w:rPr>
        <w:t>ντροπο</w:t>
      </w:r>
      <w:r xmlns:pt14="http://powertools.codeplex.com/2011" w:rsidR="00546B69" pt14:StyleName="a0" pt14:FontName="Arial" pt14:LanguageType="western">
        <w:rPr>
          <w:rFonts w:ascii="Arial" w:hAnsi="Arial" w:eastAsia="Times New Roman" w:cs="Times New Roman"/>
          <w:sz w:val="24"/>
          <w:szCs w:val="24"/>
          <w:lang w:val="el-GR" w:eastAsia="el-GR" w:bidi="ar-SA"/>
        </w:rPr>
        <w:t>διάταξη</w:t>
      </w:r>
      <w:proofErr w:type="spellEnd"/>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C7B" pt14:StyleName="a0" pt14:FontName="Arial" pt14:LanguageType="western">
        <w:rPr>
          <w:rFonts w:ascii="Arial" w:hAnsi="Arial" w:eastAsia="Times New Roman" w:cs="Times New Roman"/>
          <w:sz w:val="24"/>
          <w:szCs w:val="24"/>
          <w:lang w:val="el-GR" w:eastAsia="el-GR" w:bidi="ar-SA"/>
        </w:rPr>
        <w:t xml:space="preserve">αφού δεν σας αρέσει το </w:t>
      </w:r>
      <w:r xmlns:pt14="http://powertools.codeplex.com/2011" w:rsidR="007A043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B5C7B" pt14:StyleName="a0" pt14:FontName="Arial" pt14:LanguageType="western">
        <w:rPr>
          <w:rFonts w:ascii="Arial" w:hAnsi="Arial" w:eastAsia="Times New Roman" w:cs="Times New Roman"/>
          <w:sz w:val="24"/>
          <w:szCs w:val="24"/>
          <w:lang w:val="el-GR" w:eastAsia="el-GR" w:bidi="ar-SA"/>
        </w:rPr>
        <w:t>ντροπολογία</w:t>
      </w:r>
      <w:proofErr w:type="spellEnd"/>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Τι λέει</w:t>
      </w:r>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FB5C7B" pt14:StyleName="a0" pt14:FontName="Arial" pt14:LanguageType="western">
        <w:rPr>
          <w:rFonts w:ascii="Arial" w:hAnsi="Arial" w:eastAsia="Times New Roman" w:cs="Times New Roman"/>
          <w:sz w:val="24"/>
          <w:szCs w:val="24"/>
          <w:lang w:val="el-GR" w:eastAsia="el-GR" w:bidi="ar-SA"/>
        </w:rPr>
        <w:t>μπερδεύετε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μια τροπολογία με διατάξεις που υπήρχαν από την αρχή στο νομοσχέδιο</w:t>
      </w:r>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Ούτε αυτό ισχύει</w:t>
      </w:r>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και εδώ λέει ψέματα</w:t>
      </w:r>
      <w:r xmlns:pt14="http://powertools.codeplex.com/2011" w:rsidR="00FB5C7B"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Η επίμαχη διάταξη δεν υπήρξε στο αρχικό νομοσχέδιο που τέθηκε σε δημόσια διαβούλευση </w:t>
      </w:r>
      <w:r xmlns:pt14="http://powertools.codeplex.com/2011" w:rsidR="00CF6340"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546B69" pt14:StyleName="a0" pt14:FontName="Arial" pt14:LanguageType="western">
        <w:rPr>
          <w:rFonts w:ascii="Arial" w:hAnsi="Arial" w:eastAsia="Times New Roman" w:cs="Times New Roman"/>
          <w:sz w:val="24"/>
          <w:szCs w:val="24"/>
          <w:lang w:val="el-GR" w:eastAsia="el-GR" w:bidi="ar-SA"/>
        </w:rPr>
        <w:t>24</w:t>
      </w:r>
      <w:r xmlns:pt14="http://powertools.codeplex.com/2011" w:rsidR="00CF6340" pt14:StyleName="a0" pt14:FontName="Arial" pt14:LanguageType="western">
        <w:rPr>
          <w:rFonts w:ascii="Arial" w:hAnsi="Arial" w:eastAsia="Times New Roman" w:cs="Times New Roman"/>
          <w:sz w:val="24"/>
          <w:szCs w:val="24"/>
          <w:lang w:val="el-GR" w:eastAsia="el-GR" w:bidi="ar-SA"/>
        </w:rPr>
        <w:t xml:space="preserve"> Νοεμβρίου, κύριοι</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6340" pt14:StyleName="a0" pt14:FontName="Arial" pt14:LanguageType="western">
        <w:rPr>
          <w:rFonts w:ascii="Arial" w:hAnsi="Arial" w:eastAsia="Times New Roman" w:cs="Times New Roman"/>
          <w:sz w:val="24"/>
          <w:szCs w:val="24"/>
          <w:lang w:val="el-GR" w:eastAsia="el-GR" w:bidi="ar-SA"/>
        </w:rPr>
        <w:t>της Νέας Δ</w:t>
      </w:r>
      <w:r xmlns:pt14="http://powertools.codeplex.com/2011" w:rsidR="00546B6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CF6340"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546B69" pt14:StyleName="a0" pt14:FontName="Arial" pt14:LanguageType="western">
        <w:rPr>
          <w:rFonts w:ascii="Arial" w:hAnsi="Arial" w:eastAsia="Times New Roman" w:cs="Times New Roman"/>
          <w:sz w:val="24"/>
          <w:szCs w:val="24"/>
          <w:lang w:val="el-GR" w:eastAsia="el-GR" w:bidi="ar-SA"/>
        </w:rPr>
        <w:t>εν υπήρχε αλλά μπήκε μετά σε άσχετο νομοσχέδιο που αφορούσε τη</w:t>
      </w:r>
      <w:r xmlns:pt14="http://powertools.codeplex.com/2011" w:rsidR="00396CE4"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μεταφορά του </w:t>
      </w:r>
      <w:r xmlns:pt14="http://powertools.codeplex.com/2011" w:rsidR="00396CE4"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396CE4" pt14:StyleName="a0" pt14:FontName="Arial" pt14:LanguageType="western">
        <w:rPr>
          <w:rFonts w:ascii="Arial" w:hAnsi="Arial" w:eastAsia="Times New Roman" w:cs="Times New Roman"/>
          <w:sz w:val="24"/>
          <w:szCs w:val="24"/>
          <w:lang w:val="el-GR" w:eastAsia="el-GR" w:bidi="ar-SA"/>
        </w:rPr>
        <w:t>ν ΑΑΔΕ</w:t>
      </w:r>
      <w:r xmlns:pt14="http://powertools.codeplex.com/2011" w:rsidR="00546B69" pt14:StyleName="a0" pt14:FontName="Arial" pt14:LanguageType="western">
        <w:rPr>
          <w:rFonts w:ascii="Arial" w:hAnsi="Arial" w:eastAsia="Times New Roman" w:cs="Times New Roman"/>
          <w:sz w:val="24"/>
          <w:szCs w:val="24"/>
          <w:lang w:val="el-GR" w:eastAsia="el-GR" w:bidi="ar-SA"/>
        </w:rPr>
        <w:t>. Με αυτό</w:t>
      </w:r>
      <w:r xmlns:pt14="http://powertools.codeplex.com/2011" w:rsidR="007A043D"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τον τρόπο η ρύθμιση αλλάζει θεμελιωδώς το πλαίσιο του </w:t>
      </w:r>
      <w:r xmlns:pt14="http://powertools.codeplex.com/2011" w:rsidR="000B6C8E" pt14:StyleName="a0" pt14:FontName="Arial" pt14:LanguageType="western">
        <w:rPr>
          <w:rFonts w:ascii="Arial" w:hAnsi="Arial" w:eastAsia="Times New Roman" w:cs="Times New Roman"/>
          <w:sz w:val="24"/>
          <w:szCs w:val="24"/>
          <w:lang w:val="el-GR" w:eastAsia="el-GR" w:bidi="ar-SA"/>
        </w:rPr>
        <w:t>ο</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ικογενειακού </w:t>
      </w:r>
      <w:r xmlns:pt14="http://powertools.codeplex.com/2011" w:rsidR="000B6C8E" pt14:StyleName="a0" pt14:FontName="Arial" pt14:LanguageType="western">
        <w:rPr>
          <w:rFonts w:ascii="Arial" w:hAnsi="Arial" w:eastAsia="Times New Roman" w:cs="Times New Roman"/>
          <w:sz w:val="24"/>
          <w:szCs w:val="24"/>
          <w:lang w:val="el-GR" w:eastAsia="el-GR" w:bidi="ar-SA"/>
        </w:rPr>
        <w:t>δ</w:t>
      </w:r>
      <w:r xmlns:pt14="http://powertools.codeplex.com/2011" w:rsidR="00546B69" pt14:StyleName="a0" pt14:FontName="Arial" pt14:LanguageType="western">
        <w:rPr>
          <w:rFonts w:ascii="Arial" w:hAnsi="Arial" w:eastAsia="Times New Roman" w:cs="Times New Roman"/>
          <w:sz w:val="24"/>
          <w:szCs w:val="24"/>
          <w:lang w:val="el-GR" w:eastAsia="el-GR" w:bidi="ar-SA"/>
        </w:rPr>
        <w:t>ικαίου χωρίς καμία διαβούλευση</w:t>
      </w:r>
      <w:r xmlns:pt14="http://powertools.codeplex.com/2011" w:rsidR="000B6C8E"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C8E" pt14:StyleName="a0" pt14:FontName="Arial" pt14:LanguageType="western">
        <w:rPr>
          <w:rFonts w:ascii="Arial" w:hAnsi="Arial" w:eastAsia="Times New Roman" w:cs="Times New Roman"/>
          <w:sz w:val="24"/>
          <w:szCs w:val="24"/>
          <w:lang w:val="el-GR" w:eastAsia="el-GR" w:bidi="ar-SA"/>
        </w:rPr>
        <w:t>Δ</w:t>
      </w:r>
      <w:r xmlns:pt14="http://powertools.codeplex.com/2011" w:rsidR="00546B69" pt14:StyleName="a0" pt14:FontName="Arial" pt14:LanguageType="western">
        <w:rPr>
          <w:rFonts w:ascii="Arial" w:hAnsi="Arial" w:eastAsia="Times New Roman" w:cs="Times New Roman"/>
          <w:sz w:val="24"/>
          <w:szCs w:val="24"/>
          <w:lang w:val="el-GR" w:eastAsia="el-GR" w:bidi="ar-SA"/>
        </w:rPr>
        <w:t>ηλαδή</w:t>
      </w:r>
      <w:r xmlns:pt14="http://powertools.codeplex.com/2011" w:rsidR="000B6C8E"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χωρίς καμία διαβούλευση</w:t>
      </w:r>
      <w:r xmlns:pt14="http://powertools.codeplex.com/2011" w:rsidR="000B6C8E" pt14:StyleName="a0" pt14:FontName="Arial" pt14:LanguageType="western">
        <w:rPr>
          <w:rFonts w:ascii="Arial" w:hAnsi="Arial" w:eastAsia="Times New Roman" w:cs="Times New Roman"/>
          <w:sz w:val="24"/>
          <w:szCs w:val="24"/>
          <w:lang w:val="el-GR" w:eastAsia="el-GR" w:bidi="ar-SA"/>
        </w:rPr>
        <w:t>, μ</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ία θεσμική μεγάλη ανατροπή. Αυτό είναι αλλαγή νοοτροπίας </w:t>
      </w:r>
      <w:r xmlns:pt14="http://powertools.codeplex.com/2011" w:rsidR="007A043D" pt14:StyleName="a0" pt14:FontName="Arial" pt14:LanguageType="western">
        <w:rPr>
          <w:rFonts w:ascii="Arial" w:hAnsi="Arial" w:eastAsia="Times New Roman" w:cs="Times New Roman"/>
          <w:sz w:val="24"/>
          <w:szCs w:val="24"/>
          <w:lang w:val="el-GR" w:eastAsia="el-GR" w:bidi="ar-SA"/>
        </w:rPr>
        <w:t>κ</w:t>
      </w:r>
      <w:r xmlns:pt14="http://powertools.codeplex.com/2011" w:rsidR="00546B69" pt14:StyleName="a0" pt14:FontName="Arial" pt14:LanguageType="western">
        <w:rPr>
          <w:rFonts w:ascii="Arial" w:hAnsi="Arial" w:eastAsia="Times New Roman" w:cs="Times New Roman"/>
          <w:sz w:val="24"/>
          <w:szCs w:val="24"/>
          <w:lang w:val="el-GR" w:eastAsia="el-GR" w:bidi="ar-SA"/>
        </w:rPr>
        <w:t>οινοβουλευτισμ</w:t>
      </w:r>
      <w:r xmlns:pt14="http://powertools.codeplex.com/2011" w:rsidR="000B6C8E" pt14:StyleName="a0" pt14:FontName="Arial" pt14:LanguageType="western">
        <w:rPr>
          <w:rFonts w:ascii="Arial" w:hAnsi="Arial" w:eastAsia="Times New Roman" w:cs="Times New Roman"/>
          <w:sz w:val="24"/>
          <w:szCs w:val="24"/>
          <w:lang w:val="el-GR" w:eastAsia="el-GR" w:bidi="ar-SA"/>
        </w:rPr>
        <w:t>ού</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και ποιότητας νομοθέτησης</w:t>
      </w:r>
      <w:r xmlns:pt14="http://powertools.codeplex.com/2011" w:rsidR="000B6C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546B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λαός αγανακτεί και εξοργίζεται</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αμετανόητοι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46B69" pt14:StyleName="a0" pt14:FontName="Arial" pt14:LanguageType="western">
        <w:rPr>
          <w:rFonts w:ascii="Arial" w:hAnsi="Arial" w:eastAsia="Times New Roman" w:cs="Times New Roman"/>
          <w:sz w:val="24"/>
          <w:szCs w:val="24"/>
          <w:lang w:val="el-GR" w:eastAsia="el-GR" w:bidi="ar-SA"/>
        </w:rPr>
        <w:t>α ίδια και τα 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μας έφεραν στα μ</w:t>
      </w:r>
      <w:r xmlns:pt14="http://powertools.codeplex.com/2011" w:rsidR="00546B69" pt14:StyleName="a0" pt14:FontName="Arial" pt14:LanguageType="western">
        <w:rPr>
          <w:rFonts w:ascii="Arial" w:hAnsi="Arial" w:eastAsia="Times New Roman" w:cs="Times New Roman"/>
          <w:sz w:val="24"/>
          <w:szCs w:val="24"/>
          <w:lang w:val="el-GR" w:eastAsia="el-GR" w:bidi="ar-SA"/>
        </w:rPr>
        <w:t>νημόνια και τη χρεοκοπία</w:t>
      </w:r>
      <w:r xmlns:pt14="http://powertools.codeplex.com/2011" pt14:StyleName="a0" pt14:FontName="Arial" pt14:LanguageType="western">
        <w:rPr>
          <w:rFonts w:ascii="Arial" w:hAnsi="Arial" w:eastAsia="Times New Roman" w:cs="Times New Roman"/>
          <w:sz w:val="24"/>
          <w:szCs w:val="24"/>
          <w:lang w:val="el-GR" w:eastAsia="el-GR" w:bidi="ar-SA"/>
        </w:rPr>
        <w:t>, κάνει η Νέα Δ</w:t>
      </w:r>
      <w:r xmlns:pt14="http://powertools.codeplex.com/2011" w:rsidR="00546B69" pt14:StyleName="a0" pt14:FontName="Arial" pt14:LanguageType="western">
        <w:rPr>
          <w:rFonts w:ascii="Arial" w:hAnsi="Arial" w:eastAsia="Times New Roman" w:cs="Times New Roman"/>
          <w:sz w:val="24"/>
          <w:szCs w:val="24"/>
          <w:lang w:val="el-GR" w:eastAsia="el-GR" w:bidi="ar-SA"/>
        </w:rPr>
        <w:t>ημοκρατία και σήμερα. Συγκάλυψη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διαφθορά</w:t>
      </w:r>
      <w:r xmlns:pt14="http://powertools.codeplex.com/2011" w:rsidR="007A04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B69" pt14:StyleName="a0" pt14:FontName="Arial" pt14:LanguageType="western">
        <w:rPr>
          <w:rFonts w:ascii="Arial" w:hAnsi="Arial" w:eastAsia="Times New Roman" w:cs="Times New Roman"/>
          <w:sz w:val="24"/>
          <w:szCs w:val="24"/>
          <w:lang w:val="el-GR" w:eastAsia="el-GR" w:bidi="ar-SA"/>
        </w:rPr>
        <w:t>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ντροποδιατάξεις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ντροπο</w:t>
      </w:r>
      <w:r xmlns:pt14="http://powertools.codeplex.com/2011" w:rsidR="00546B69" pt14:StyleName="a0" pt14:FontName="Arial" pt14:LanguageType="western">
        <w:rPr>
          <w:rFonts w:ascii="Arial" w:hAnsi="Arial" w:eastAsia="Times New Roman" w:cs="Times New Roman"/>
          <w:sz w:val="24"/>
          <w:szCs w:val="24"/>
          <w:lang w:val="el-GR" w:eastAsia="el-GR" w:bidi="ar-SA"/>
        </w:rPr>
        <w:t>τροπολογίες</w:t>
      </w:r>
      <w:proofErr w:type="spellEnd"/>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και μετά εν</w:t>
      </w:r>
      <w:r xmlns:pt14="http://powertools.codeplex.com/2011" pt14:StyleName="a0" pt14:FontName="Arial" pt14:LanguageType="western">
        <w:rPr>
          <w:rFonts w:ascii="Arial" w:hAnsi="Arial" w:eastAsia="Times New Roman" w:cs="Times New Roman"/>
          <w:sz w:val="24"/>
          <w:szCs w:val="24"/>
          <w:lang w:val="el-GR" w:eastAsia="el-GR" w:bidi="ar-SA"/>
        </w:rPr>
        <w:t>οχλήστε που σας ασκούμε σ</w:t>
      </w:r>
      <w:r xmlns:pt14="http://powertools.codeplex.com/2011" w:rsidR="00546B69" pt14:StyleName="a0" pt14:FontName="Arial" pt14:LanguageType="western">
        <w:rPr>
          <w:rFonts w:ascii="Arial" w:hAnsi="Arial" w:eastAsia="Times New Roman" w:cs="Times New Roman"/>
          <w:sz w:val="24"/>
          <w:szCs w:val="24"/>
          <w:lang w:val="el-GR" w:eastAsia="el-GR" w:bidi="ar-SA"/>
        </w:rPr>
        <w:t>κληρή κριτική</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κόσμος θέλει πολιτική αλλαγή. </w:t>
      </w:r>
      <w:r xmlns:pt14="http://powertools.codeplex.com/2011" pt14:StyleName="a0" pt14:FontName="Arial" pt14:LanguageType="western">
        <w:rPr>
          <w:rFonts w:ascii="Arial" w:hAnsi="Arial" w:eastAsia="Times New Roman" w:cs="Times New Roman"/>
          <w:sz w:val="24"/>
          <w:szCs w:val="24"/>
          <w:lang w:val="el-GR" w:eastAsia="el-GR" w:bidi="ar-SA"/>
        </w:rPr>
        <w:t>Πολιτική</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αλλαγή σημαίνει άλλη νοοτροπία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άλλη 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ποιότητα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σεβασμό των δικαιωμάτων</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ορθό λόγο και αλήθεια και όχι </w:t>
      </w:r>
      <w:proofErr w:type="spellStart"/>
      <w:r xmlns:pt14="http://powertools.codeplex.com/2011" w:rsidR="00546B69" pt14:StyleName="a0" pt14:FontName="Arial" pt14:LanguageType="western">
        <w:rPr>
          <w:rFonts w:ascii="Arial" w:hAnsi="Arial" w:eastAsia="Times New Roman" w:cs="Times New Roman"/>
          <w:sz w:val="24"/>
          <w:szCs w:val="24"/>
          <w:lang w:val="el-GR" w:eastAsia="el-GR" w:bidi="ar-SA"/>
        </w:rPr>
        <w:t>φθην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546B69" pt14:StyleName="a0" pt14:FontName="Arial" pt14:LanguageType="western">
        <w:rPr>
          <w:rFonts w:ascii="Arial" w:hAnsi="Arial" w:eastAsia="Times New Roman" w:cs="Times New Roman"/>
          <w:sz w:val="24"/>
          <w:szCs w:val="24"/>
          <w:lang w:val="el-GR" w:eastAsia="el-GR" w:bidi="ar-SA"/>
        </w:rPr>
        <w:t>απάτες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546B69" pt14:StyleName="a0" pt14:FontName="Arial" pt14:LanguageType="western">
        <w:rPr>
          <w:rFonts w:ascii="Arial" w:hAnsi="Arial" w:eastAsia="Times New Roman" w:cs="Times New Roman"/>
          <w:sz w:val="24"/>
          <w:szCs w:val="24"/>
          <w:lang w:val="el-GR" w:eastAsia="el-GR" w:bidi="ar-SA"/>
        </w:rPr>
        <w:t>ια να αποκλε</w:t>
      </w:r>
      <w:r xmlns:pt14="http://powertools.codeplex.com/2011" pt14:StyleName="a0" pt14:FontName="Arial" pt14:LanguageType="western">
        <w:rPr>
          <w:rFonts w:ascii="Arial" w:hAnsi="Arial" w:eastAsia="Times New Roman" w:cs="Times New Roman"/>
          <w:sz w:val="24"/>
          <w:szCs w:val="24"/>
          <w:lang w:val="el-GR" w:eastAsia="el-GR" w:bidi="ar-SA"/>
        </w:rPr>
        <w:t>ίσετε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πολιτικές ευθύνες και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όπως κάνετε συνήθως τα τελευταία 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πράγματα</w:t>
      </w:r>
      <w:r xmlns:pt14="http://powertools.codeplex.com/2011" w:rsidR="00932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327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απλά. Ο κ</w:t>
      </w:r>
      <w:r xmlns:pt14="http://powertools.codeplex.com/2011" w:rsidR="009327B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327B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παραιτηθεί. Δεν είναι πρώτη φορά που λέει ψέματα. Δεν είναι πρώτη φορά</w:t>
      </w:r>
      <w:r xmlns:pt14="http://powertools.codeplex.com/2011" w:rsidR="009327B1" pt14:StyleName="a0" pt14:FontName="Arial" pt14:LanguageType="western">
        <w:rPr>
          <w:rFonts w:ascii="Arial" w:hAnsi="Arial" w:eastAsia="Times New Roman" w:cs="Times New Roman"/>
          <w:sz w:val="24"/>
          <w:szCs w:val="24"/>
          <w:lang w:val="el-GR" w:eastAsia="el-GR" w:bidi="ar-SA"/>
        </w:rPr>
        <w:t>!</w:t>
      </w:r>
      <w:r xmlns:pt14="http://powertools.codeplex.com/2011" w:rsidR="007A04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D0661" pt14:StyleName="a0" pt14:FontName="Arial" pt14:LanguageType="western">
        <w:rPr>
          <w:rFonts w:ascii="Arial" w:hAnsi="Arial" w:eastAsia="Times New Roman" w:cs="Times New Roman"/>
          <w:sz w:val="24"/>
          <w:szCs w:val="24"/>
          <w:lang w:val="el-GR" w:eastAsia="el-GR" w:bidi="ar-SA"/>
        </w:rPr>
        <w:t>Τ</w:t>
      </w:r>
      <w:r xmlns:pt14="http://powertools.codeplex.com/2011" w:rsidR="00546B69" pt14:StyleName="a0" pt14:FontName="Arial" pt14:LanguageType="western">
        <w:rPr>
          <w:rFonts w:ascii="Arial" w:hAnsi="Arial" w:eastAsia="Times New Roman" w:cs="Times New Roman"/>
          <w:sz w:val="24"/>
          <w:szCs w:val="24"/>
          <w:lang w:val="el-GR" w:eastAsia="el-GR" w:bidi="ar-SA"/>
        </w:rPr>
        <w:t>έμπη</w:t>
      </w:r>
      <w:r xmlns:pt14="http://powertools.codeplex.com/2011" w:rsidR="004D0661" pt14:StyleName="a0" pt14:FontName="Arial" pt14:LanguageType="western">
        <w:rPr>
          <w:rFonts w:ascii="Arial" w:hAnsi="Arial" w:eastAsia="Times New Roman" w:cs="Times New Roman"/>
          <w:sz w:val="24"/>
          <w:szCs w:val="24"/>
          <w:lang w:val="el-GR" w:eastAsia="el-GR" w:bidi="ar-SA"/>
        </w:rPr>
        <w:t>, κ</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αθόταν σε αυτή την καρέκλα και μας έλεγε ότι δεν υπήρχαν συνομιλίες </w:t>
      </w:r>
      <w:r xmlns:pt14="http://powertools.codeplex.com/2011" w:rsidR="004D066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6B69" pt14:StyleName="a0" pt14:FontName="Arial" pt14:LanguageType="western">
        <w:rPr>
          <w:rFonts w:ascii="Arial" w:hAnsi="Arial" w:eastAsia="Times New Roman" w:cs="Times New Roman"/>
          <w:sz w:val="24"/>
          <w:szCs w:val="24"/>
          <w:lang w:val="el-GR" w:eastAsia="el-GR" w:bidi="ar-SA"/>
        </w:rPr>
        <w:t>σταθμάρχη</w:t>
      </w:r>
      <w:r xmlns:pt14="http://powertools.codeplex.com/2011" w:rsidR="004D066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ενώ γνώριζε ότι άλλες είχαν πάει στη </w:t>
      </w:r>
      <w:r xmlns:pt14="http://powertools.codeplex.com/2011" w:rsidR="004D0661" pt14:StyleName="a0" pt14:FontName="Arial" pt14:LanguageType="western">
        <w:rPr>
          <w:rFonts w:ascii="Arial" w:hAnsi="Arial" w:eastAsia="Times New Roman" w:cs="Times New Roman"/>
          <w:sz w:val="24"/>
          <w:szCs w:val="24"/>
          <w:lang w:val="el-GR" w:eastAsia="el-GR" w:bidi="ar-SA"/>
        </w:rPr>
        <w:t>Δ</w:t>
      </w:r>
      <w:r xmlns:pt14="http://powertools.codeplex.com/2011" w:rsidR="00546B69" pt14:StyleName="a0" pt14:FontName="Arial" pt14:LanguageType="western">
        <w:rPr>
          <w:rFonts w:ascii="Arial" w:hAnsi="Arial" w:eastAsia="Times New Roman" w:cs="Times New Roman"/>
          <w:sz w:val="24"/>
          <w:szCs w:val="24"/>
          <w:lang w:val="el-GR" w:eastAsia="el-GR" w:bidi="ar-SA"/>
        </w:rPr>
        <w:t>ικαιοσύνη και άλλα είχαν πάει</w:t>
      </w:r>
      <w:r xmlns:pt14="http://powertools.codeplex.com/2011" w:rsidR="004D0661"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w:rsidR="004D0661"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w:rsidR="004D0661" pt14:StyleName="a0" pt14:FontName="Arial" pt14:LanguageType="western">
        <w:rPr>
          <w:rFonts w:ascii="Arial" w:hAnsi="Arial" w:eastAsia="Times New Roman" w:cs="Times New Roman"/>
          <w:sz w:val="24"/>
          <w:szCs w:val="24"/>
          <w:lang w:val="el-GR" w:eastAsia="el-GR" w:bidi="ar-SA"/>
        </w:rPr>
        <w:t>, μ</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ερικές ώρες μετά την τραγωδία από ανθρώπους της </w:t>
      </w:r>
      <w:r xmlns:pt14="http://powertools.codeplex.com/2011" w:rsidR="004D0661"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4D0661" pt14:StyleName="a0" pt14:FontName="Arial" pt14:LanguageType="western">
        <w:rPr>
          <w:rFonts w:ascii="Arial" w:hAnsi="Arial" w:eastAsia="Times New Roman" w:cs="Times New Roman"/>
          <w:sz w:val="24"/>
          <w:szCs w:val="24"/>
          <w:lang w:val="el-GR" w:eastAsia="el-GR" w:bidi="ar-SA"/>
        </w:rPr>
        <w:t>Δ</w:t>
      </w:r>
      <w:r xmlns:pt14="http://powertools.codeplex.com/2011" w:rsidR="00546B6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4D066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0661" pt14:StyleName="a0" pt14:FontName="Arial" pt14:LanguageType="western">
        <w:rPr>
          <w:rFonts w:ascii="Arial" w:hAnsi="Arial" w:eastAsia="Times New Roman" w:cs="Times New Roman"/>
          <w:sz w:val="24"/>
          <w:szCs w:val="24"/>
          <w:lang w:val="el-GR" w:eastAsia="el-GR" w:bidi="ar-SA"/>
        </w:rPr>
        <w:t>Κ</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D0661" pt14:StyleName="a0" pt14:FontName="Arial" pt14:LanguageType="western">
        <w:rPr>
          <w:rFonts w:ascii="Arial" w:hAnsi="Arial" w:eastAsia="Times New Roman" w:cs="Times New Roman"/>
          <w:sz w:val="24"/>
          <w:szCs w:val="24"/>
          <w:lang w:val="el-GR" w:eastAsia="el-GR" w:bidi="ar-SA"/>
        </w:rPr>
        <w:t>τότε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ψέματα</w:t>
      </w:r>
      <w:r xmlns:pt14="http://powertools.codeplex.com/2011" w:rsidR="004D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Ή το</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κρυφτό για το </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w:rsidR="007A043D" pt14:StyleName="a0" pt14:FontName="Arial" pt14:LanguageType="western">
        <w:rPr>
          <w:rFonts w:ascii="Arial" w:hAnsi="Arial" w:eastAsia="Times New Roman" w:cs="Times New Roman"/>
          <w:sz w:val="24"/>
          <w:szCs w:val="24"/>
          <w:lang w:val="en-US" w:eastAsia="el-GR" w:bidi="ar-SA"/>
        </w:rPr>
        <w:t>P</w:t>
      </w:r>
      <w:r xmlns:pt14="http://powertools.codeplex.com/2011" pt14:StyleName="a0" pt14:FontName="Arial" pt14:LanguageType="western">
        <w:rPr>
          <w:rFonts w:ascii="Arial" w:hAnsi="Arial" w:eastAsia="Times New Roman" w:cs="Times New Roman"/>
          <w:sz w:val="24"/>
          <w:szCs w:val="24"/>
          <w:lang w:val="en-US" w:eastAsia="el-GR" w:bidi="ar-SA"/>
        </w:rPr>
        <w:t>redator</w:t>
      </w:r>
      <w:r xmlns:pt14="http://powertools.codeplex.com/2011" w:rsidR="007A043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Θέλω να μας πείτε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546B69"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τι έχετε να πείτε για τη δίκη των υποκλοπών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όπου κομβικός μάρτυρας είπε ότι πριν την εξεταστική επιτροπή είχε τις ερωτήσεις από τον πρωταγωνιστή των υποκλοπών στα χέρια του κι όταν ήρθε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στο ναό της δημοκρατίας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46B69" pt14:StyleName="a0" pt14:FontName="Arial" pt14:LanguageType="western">
        <w:rPr>
          <w:rFonts w:ascii="Arial" w:hAnsi="Arial" w:eastAsia="Times New Roman" w:cs="Times New Roman"/>
          <w:sz w:val="24"/>
          <w:szCs w:val="24"/>
          <w:lang w:val="el-GR" w:eastAsia="el-GR" w:bidi="ar-SA"/>
        </w:rPr>
        <w:t>λλήνων</w:t>
      </w:r>
      <w:r xmlns:pt14="http://powertools.codeplex.com/2011" pt14:StyleName="a0" pt14:FontName="Arial" pt14:LanguageType="western">
        <w:rPr>
          <w:rFonts w:ascii="Arial" w:hAnsi="Arial" w:eastAsia="Times New Roman" w:cs="Times New Roman"/>
          <w:sz w:val="24"/>
          <w:szCs w:val="24"/>
          <w:lang w:val="el-GR" w:eastAsia="el-GR" w:bidi="ar-SA"/>
        </w:rPr>
        <w:t>, της ίδιες ερωτήσεις;</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έχετε να πείτε; </w:t>
      </w:r>
      <w:r xmlns:pt14="http://powertools.codeplex.com/2011" w:rsidR="00546B69" pt14:StyleName="a0" pt14:FontName="Arial" pt14:LanguageType="western">
        <w:rPr>
          <w:rFonts w:ascii="Arial" w:hAnsi="Arial" w:eastAsia="Times New Roman" w:cs="Times New Roman"/>
          <w:sz w:val="24"/>
          <w:szCs w:val="24"/>
          <w:lang w:val="el-GR" w:eastAsia="el-GR" w:bidi="ar-SA"/>
        </w:rPr>
        <w:t>Συνεργαστήκα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οι ίδιοι με</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το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46B69" pt14:StyleName="a0" pt14:FontName="Arial" pt14:LanguageType="western">
        <w:rPr>
          <w:rFonts w:ascii="Arial" w:hAnsi="Arial" w:eastAsia="Times New Roman" w:cs="Times New Roman"/>
          <w:sz w:val="24"/>
          <w:szCs w:val="24"/>
          <w:lang w:val="el-GR" w:eastAsia="el-GR" w:bidi="ar-SA"/>
        </w:rPr>
        <w:t>ο παρακράτος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B69" pt14:StyleName="a0" pt14:FontName="Arial" pt14:LanguageType="western">
        <w:rPr>
          <w:rFonts w:ascii="Arial" w:hAnsi="Arial" w:eastAsia="Times New Roman" w:cs="Times New Roman"/>
          <w:sz w:val="24"/>
          <w:szCs w:val="24"/>
          <w:lang w:val="el-GR" w:eastAsia="el-GR" w:bidi="ar-SA"/>
        </w:rPr>
        <w:t>έδωσε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μάρτυρα 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που εσείς του κάνατε λίγες ώρες μετά. Και όταν βγήκε από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46B69" pt14:StyleName="a0" pt14:FontName="Arial" pt14:LanguageType="western">
        <w:rPr>
          <w:rFonts w:ascii="Arial" w:hAnsi="Arial" w:eastAsia="Times New Roman" w:cs="Times New Roman"/>
          <w:sz w:val="24"/>
          <w:szCs w:val="24"/>
          <w:lang w:val="el-GR" w:eastAsia="el-GR" w:bidi="ar-SA"/>
        </w:rPr>
        <w:t>ίθουσα τον πήρα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τηλέφωνο και του </w:t>
      </w:r>
      <w:r xmlns:pt14="http://powertools.codeplex.com/2011" pt14:StyleName="a0" pt14:FontName="Arial" pt14:LanguageType="western">
        <w:rPr>
          <w:rFonts w:ascii="Arial" w:hAnsi="Arial" w:eastAsia="Times New Roman" w:cs="Times New Roman"/>
          <w:sz w:val="24"/>
          <w:szCs w:val="24"/>
          <w:lang w:val="el-GR" w:eastAsia="el-GR" w:bidi="ar-SA"/>
        </w:rPr>
        <w:t>είπαν</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συγχαρητήρια που απ</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546B69" pt14:StyleName="a0" pt14:FontName="Arial" pt14:LanguageType="western">
        <w:rPr>
          <w:rFonts w:ascii="Arial" w:hAnsi="Arial" w:eastAsia="Times New Roman" w:cs="Times New Roman"/>
          <w:sz w:val="24"/>
          <w:szCs w:val="24"/>
          <w:lang w:val="el-GR" w:eastAsia="el-GR" w:bidi="ar-SA"/>
        </w:rPr>
        <w:t>ντησε σωστά στις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που το παρακράτος είχε και που κάνατε εσείς οι ίδιοι. Αυτό είναι η ευρωπαϊκή κανονικότητα</w:t>
      </w:r>
      <w:r xmlns:pt14="http://powertools.codeplex.com/2011" w:rsidR="00426292"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w:rsidR="00426292" pt14:StyleName="a0" pt14:FontName="Arial" pt14:LanguageType="western">
        <w:rPr>
          <w:rFonts w:ascii="Arial" w:hAnsi="Arial" w:eastAsia="Times New Roman" w:cs="Times New Roman"/>
          <w:sz w:val="24"/>
          <w:szCs w:val="24"/>
          <w:lang w:val="el-GR" w:eastAsia="el-GR" w:bidi="ar-SA"/>
        </w:rPr>
        <w:t>Μ</w:t>
      </w:r>
      <w:r xmlns:pt14="http://powertools.codeplex.com/2011" w:rsidR="00546B69" pt14:StyleName="a0" pt14:FontName="Arial" pt14:LanguageType="western">
        <w:rPr>
          <w:rFonts w:ascii="Arial" w:hAnsi="Arial" w:eastAsia="Times New Roman" w:cs="Times New Roman"/>
          <w:sz w:val="24"/>
          <w:szCs w:val="24"/>
          <w:lang w:val="el-GR" w:eastAsia="el-GR" w:bidi="ar-SA"/>
        </w:rPr>
        <w:t>ενδώνη</w:t>
      </w:r>
      <w:proofErr w:type="spellEnd"/>
      <w:r xmlns:pt14="http://powertools.codeplex.com/2011" w:rsidR="004262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26292" pt14:StyleName="a0" pt14:FontName="Arial" pt14:LanguageType="western">
        <w:rPr>
          <w:rFonts w:ascii="Arial" w:hAnsi="Arial" w:eastAsia="Times New Roman" w:cs="Times New Roman"/>
          <w:sz w:val="24"/>
          <w:szCs w:val="24"/>
          <w:lang w:val="el-GR" w:eastAsia="el-GR" w:bidi="ar-SA"/>
        </w:rPr>
        <w:t>σ</w:t>
      </w:r>
      <w:r xmlns:pt14="http://powertools.codeplex.com/2011" w:rsidR="00546B69" pt14:StyleName="a0" pt14:FontName="Arial" pt14:LanguageType="western">
        <w:rPr>
          <w:rFonts w:ascii="Arial" w:hAnsi="Arial" w:eastAsia="Times New Roman" w:cs="Times New Roman"/>
          <w:sz w:val="24"/>
          <w:szCs w:val="24"/>
          <w:lang w:val="el-GR" w:eastAsia="el-GR" w:bidi="ar-SA"/>
        </w:rPr>
        <w:t>υγχωρέστε</w:t>
      </w:r>
      <w:proofErr w:type="spellEnd"/>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426292"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αυτό είναι ο </w:t>
      </w:r>
      <w:proofErr w:type="spellStart"/>
      <w:r xmlns:pt14="http://powertools.codeplex.com/2011" w:rsidR="00426292" pt14:StyleName="a0" pt14:FontName="Arial" pt14:LanguageType="western">
        <w:rPr>
          <w:rFonts w:ascii="Arial" w:hAnsi="Arial" w:eastAsia="Times New Roman" w:cs="Times New Roman"/>
          <w:sz w:val="24"/>
          <w:szCs w:val="24"/>
          <w:lang w:val="el-GR" w:eastAsia="el-GR" w:bidi="ar-SA"/>
        </w:rPr>
        <w:t>Ό</w:t>
      </w:r>
      <w:r xmlns:pt14="http://powertools.codeplex.com/2011" w:rsidR="00546B69" pt14:StyleName="a0" pt14:FontName="Arial" pt14:LanguageType="western">
        <w:rPr>
          <w:rFonts w:ascii="Arial" w:hAnsi="Arial" w:eastAsia="Times New Roman" w:cs="Times New Roman"/>
          <w:sz w:val="24"/>
          <w:szCs w:val="24"/>
          <w:lang w:val="el-GR" w:eastAsia="el-GR" w:bidi="ar-SA"/>
        </w:rPr>
        <w:t>ρμπ</w:t>
      </w:r>
      <w:r xmlns:pt14="http://powertools.codeplex.com/2011" w:rsidR="00426292" pt14:StyleName="a0" pt14:FontName="Arial" pt14:LanguageType="western">
        <w:rPr>
          <w:rFonts w:ascii="Arial" w:hAnsi="Arial" w:eastAsia="Times New Roman" w:cs="Times New Roman"/>
          <w:sz w:val="24"/>
          <w:szCs w:val="24"/>
          <w:lang w:val="el-GR" w:eastAsia="el-GR" w:bidi="ar-SA"/>
        </w:rPr>
        <w:t>αν</w:t>
      </w:r>
      <w:proofErr w:type="spellEnd"/>
      <w:r xmlns:pt14="http://powertools.codeplex.com/2011" w:rsidR="0042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B69" pt14:StyleName="a0" pt14:FontName="Arial" pt14:LanguageType="western">
        <w:rPr>
          <w:rFonts w:ascii="Arial" w:hAnsi="Arial" w:eastAsia="Times New Roman" w:cs="Times New Roman"/>
          <w:sz w:val="24"/>
          <w:szCs w:val="24"/>
          <w:lang w:val="el-GR" w:eastAsia="el-GR" w:bidi="ar-SA"/>
        </w:rPr>
        <w:t>Ουγγαρία και λίγο παρακάτω. Γι</w:t>
      </w:r>
      <w:r xmlns:pt14="http://powertools.codeplex.com/2011" w:rsidR="00426292"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αυτό πρέπει να φύγετε το συντομότερο δυνατό</w:t>
      </w:r>
      <w:r xmlns:pt14="http://powertools.codeplex.com/2011" w:rsidR="00426292" pt14:StyleName="a0" pt14:FontName="Arial" pt14:LanguageType="western">
        <w:rPr>
          <w:rFonts w:ascii="Arial" w:hAnsi="Arial" w:eastAsia="Times New Roman" w:cs="Times New Roman"/>
          <w:sz w:val="24"/>
          <w:szCs w:val="24"/>
          <w:lang w:val="el-GR" w:eastAsia="el-GR" w:bidi="ar-SA"/>
        </w:rPr>
        <w:t>!</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αυτόν τον θεσμικό κατήφορο</w:t>
      </w:r>
      <w:r xmlns:pt14="http://powertools.codeplex.com/2011" w:rsidR="00D03B1E"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B1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στέκεται εμπόδιο και δίνει καθημερινή μάχη για μια κανονική ευρωπαϊκή χώρα. Γι</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θα πάρουμε άμεσα πρωτοβουλία</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B1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μεσα</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B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συζητηθεί και να γίνει προ ημερησίας συζήτηση στη </w:t>
      </w:r>
      <w:r xmlns:pt14="http://powertools.codeplex.com/2011" w:rsidR="00D03B1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για την ποιότητα του κράτους δικαίου</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θεσμών και της λειτουργίας του </w:t>
      </w:r>
      <w:r xmlns:pt14="http://powertools.codeplex.com/2011" w:rsidR="00D03B1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οινοβουλίου. </w:t>
      </w:r>
      <w:r xmlns:pt14="http://powertools.codeplex.com/2011" w:rsidR="00D03B1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μεσα θα στείλουμε επιστολή</w:t>
      </w:r>
      <w:r xmlns:pt14="http://powertools.codeplex.com/2011" w:rsidR="00D03B1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03B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D03B1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 για να οργανωθεί μια τέτοια συζήτηση</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B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μπορεί να συνεχίζεται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κατήφορος </w:t>
      </w:r>
      <w:r xmlns:pt14="http://powertools.codeplex.com/2011" w:rsidR="00D03B1E"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τη χώρα</w:t>
      </w:r>
      <w:r xmlns:pt14="http://powertools.codeplex.com/2011" w:rsidR="00D03B1E" pt14:StyleName="a0" pt14:FontName="Arial" pt14:LanguageType="western">
        <w:rPr>
          <w:rFonts w:ascii="Arial" w:hAnsi="Arial" w:eastAsia="Times New Roman" w:cs="Times New Roman"/>
          <w:sz w:val="24"/>
          <w:szCs w:val="24"/>
          <w:lang w:val="el-GR" w:eastAsia="el-GR" w:bidi="ar-SA"/>
        </w:rPr>
        <w:t xml:space="preserve"> η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D03B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D03B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B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ρέπει να λογοδοτήσε</w:t>
      </w:r>
      <w:r xmlns:pt14="http://powertools.codeplex.com/2011" w:rsidR="00D03B1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λογοδοτήσε</w:t>
      </w:r>
      <w:r xmlns:pt14="http://powertools.codeplex.com/2011" w:rsidR="00D03B1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3BF8"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w:rsidRPr="003E3B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παρακαλώ,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Α</w:t>
      </w:r>
      <w:r xmlns:pt14="http://powertools.codeplex.com/2011" w:rsidR="00546B69" pt14:StyleName="a0" pt14:FontName="Arial" pt14:LanguageType="western">
        <w:rPr>
          <w:rFonts w:ascii="Arial" w:hAnsi="Arial" w:eastAsia="Times New Roman" w:cs="Times New Roman"/>
          <w:sz w:val="24"/>
          <w:szCs w:val="24"/>
          <w:lang w:val="el-GR" w:eastAsia="el-GR" w:bidi="ar-SA"/>
        </w:rPr>
        <w:t xml:space="preserve">νδρουλάκη.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w:t>
      </w:r>
      <w:r xmlns:pt14="http://powertools.codeplex.com/2011" w:rsidRPr="006A47A0" pt14:StyleName="a0" pt14:FontName="Arial" pt14:LanguageType="western">
        <w:rPr>
          <w:rFonts w:ascii="Arial" w:hAnsi="Arial" w:eastAsia="Calibri" w:cs="Arial"/>
          <w:sz w:val="24"/>
          <w:szCs w:val="24"/>
          <w:lang w:val="el-GR" w:eastAsia="el-GR" w:bidi="ar-SA"/>
        </w:rPr>
        <w:t xml:space="preserve"> τρεις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pt14:StyleName="a0" pt14:FontName="Arial" pt14:LanguageType="western">
        <w:rPr>
          <w:rFonts w:ascii="Arial" w:hAnsi="Arial" w:eastAsia="Calibri" w:cs="Arial"/>
          <w:sz w:val="24"/>
          <w:szCs w:val="24"/>
          <w:lang w:val="el-GR" w:eastAsia="el-GR" w:bidi="ar-SA"/>
        </w:rPr>
        <w:t xml:space="preserve"> 2</w:t>
      </w:r>
      <w:r xmlns:pt14="http://powertools.codeplex.com/2011" w:rsidRPr="006118FF"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w:t>
      </w:r>
      <w:r xmlns:pt14="http://powertools.codeplex.com/2011" w:rsidR="004052B2" pt14:StyleName="a0" pt14:FontName="Arial" pt14:LanguageType="western">
        <w:rPr>
          <w:rFonts w:ascii="Arial" w:hAnsi="Arial" w:eastAsia="Calibri" w:cs="Arial"/>
          <w:sz w:val="24"/>
          <w:szCs w:val="24"/>
          <w:lang w:val="el-GR" w:eastAsia="el-GR" w:bidi="ar-SA"/>
        </w:rPr>
        <w:t xml:space="preserve"> Αρχαγγέλου Ρόδου. </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καλωσορίζουμε στη </w:t>
      </w:r>
      <w:r xmlns:pt14="http://powertools.codeplex.com/2011" w:rsidR="004052B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και σας ευχόμαστε καλή πρόοδο και καλή χρονιά. Σας καλωσορίζ</w:t>
      </w:r>
      <w:r xmlns:pt14="http://powertools.codeplex.com/2011" w:rsidR="004052B2"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52B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ο </w:t>
      </w:r>
      <w:r xmlns:pt14="http://powertools.codeplex.com/2011" w:rsidR="004052B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ουλευτής του νομού</w:t>
      </w:r>
      <w:r xmlns:pt14="http://powertools.codeplex.com/2011" w:rsidR="004052B2"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052B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ωδεκανήσων</w:t>
      </w:r>
      <w:r xmlns:pt14="http://powertools.codeplex.com/2011" w:rsidR="004052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052B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4052B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 Γιώργος </w:t>
      </w:r>
      <w:proofErr w:type="spellStart"/>
      <w:r xmlns:pt14="http://powertools.codeplex.com/2011" w:rsidR="004052B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ικητιάδης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w:t>
      </w:r>
      <w:r xmlns:pt14="http://powertools.codeplex.com/2011" w:rsidR="004052B2" pt14:StyleName="a0" pt14:FontName="Arial" pt14:LanguageType="western">
        <w:rPr>
          <w:rFonts w:ascii="Arial" w:hAnsi="Arial" w:eastAsia="Times New Roman" w:cs="Times New Roman"/>
          <w:sz w:val="24"/>
          <w:szCs w:val="24"/>
          <w:lang w:val="el-GR" w:eastAsia="el-GR" w:bidi="ar-SA"/>
        </w:rPr>
        <w:t xml:space="preserve">ίσταται στην Αίθουσα.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α δώσω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λόγο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 Λαζαρίδη για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την τρίτη και τελευταία για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παρέμβασή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3E1D65"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Λαζαρίδη, έχετε τον λόγο.</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φυγε ο </w:t>
      </w:r>
      <w:r xmlns:pt14="http://powertools.codeplex.com/2011" w:rsidR="00B64B43" pt14:StyleName="a0" pt14:FontName="Arial" pt14:LanguageType="western">
        <w:rPr>
          <w:rFonts w:ascii="Arial" w:hAnsi="Arial" w:eastAsia="Times New Roman" w:cs="Times New Roman"/>
          <w:sz w:val="24"/>
          <w:szCs w:val="24"/>
          <w:lang w:val="el-GR" w:eastAsia="el-GR" w:bidi="ar-SA"/>
        </w:rPr>
        <w:t>Α</w:t>
      </w:r>
      <w:r xmlns:pt14="http://powertools.codeplex.com/2011" w:rsidRPr="003E1D65" w:rsidR="00B64B43" pt14:StyleName="a0" pt14:FontName="Arial" pt14:LanguageType="western">
        <w:rPr>
          <w:rFonts w:ascii="Arial" w:hAnsi="Arial" w:eastAsia="Times New Roman" w:cs="Times New Roman"/>
          <w:sz w:val="24"/>
          <w:szCs w:val="24"/>
          <w:lang w:val="el-GR" w:eastAsia="el-GR" w:bidi="ar-SA"/>
        </w:rPr>
        <w:t>ρχηγός</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E1D6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ν οποία τον είδα πολύ εκνευρισμένο</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D65"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κυρίες και κύριοι του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ΠΑΣΟΚ</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το γεγονός ότι στη διαχείριση της κρίσης των </w:t>
      </w:r>
      <w:r xmlns:pt14="http://powertools.codeplex.com/2011" w:rsidR="00F10A8C" pt14:StyleName="a0" pt14:FontName="Arial" pt14:LanguageType="western">
        <w:rPr>
          <w:rFonts w:ascii="Arial" w:hAnsi="Arial" w:eastAsia="Times New Roman" w:cs="Times New Roman"/>
          <w:sz w:val="24"/>
          <w:szCs w:val="24"/>
          <w:lang w:val="el-GR" w:eastAsia="el-GR" w:bidi="ar-SA"/>
        </w:rPr>
        <w:t>Ι</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μίων </w:t>
      </w:r>
      <w:r xmlns:pt14="http://powertools.codeplex.com/2011" w:rsidRPr="003E1D65" w:rsidR="00B64B43" pt14:StyleName="a0" pt14:FontName="Arial" pt14:LanguageType="western">
        <w:rPr>
          <w:rFonts w:ascii="Arial" w:hAnsi="Arial" w:eastAsia="Times New Roman" w:cs="Times New Roman"/>
          <w:sz w:val="24"/>
          <w:szCs w:val="24"/>
          <w:lang w:val="el-GR" w:eastAsia="el-GR" w:bidi="ar-SA"/>
        </w:rPr>
        <w:t>αποδειχτήκ</w:t>
      </w:r>
      <w:r xmlns:pt14="http://powertools.codeplex.com/2011" w:rsidR="00B64B43" pt14:StyleName="a0" pt14:FontName="Arial" pt14:LanguageType="western">
        <w:rPr>
          <w:rFonts w:ascii="Arial" w:hAnsi="Arial" w:eastAsia="Times New Roman" w:cs="Times New Roman"/>
          <w:sz w:val="24"/>
          <w:szCs w:val="24"/>
          <w:lang w:val="el-GR" w:eastAsia="el-GR" w:bidi="ar-SA"/>
        </w:rPr>
        <w:t>ατ</w:t>
      </w:r>
      <w:r xmlns:pt14="http://powertools.codeplex.com/2011" w:rsidRPr="003E1D65" w:rsidR="00B64B43" pt14:StyleName="a0" pt14:FontName="Arial" pt14:LanguageType="western">
        <w:rPr>
          <w:rFonts w:ascii="Arial" w:hAnsi="Arial" w:eastAsia="Times New Roman" w:cs="Times New Roman"/>
          <w:sz w:val="24"/>
          <w:szCs w:val="24"/>
          <w:lang w:val="el-GR" w:eastAsia="el-GR" w:bidi="ar-SA"/>
        </w:rPr>
        <w:t>ε</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μοιραί</w:t>
      </w:r>
      <w:r xmlns:pt14="http://powertools.codeplex.com/2011" w:rsidR="00F10A8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E1D65" pt14:StyleName="a0" pt14:FontName="Arial" pt14:LanguageType="western">
        <w:rPr>
          <w:rFonts w:ascii="Arial" w:hAnsi="Arial" w:eastAsia="Times New Roman" w:cs="Times New Roman"/>
          <w:sz w:val="24"/>
          <w:szCs w:val="24"/>
          <w:lang w:val="el-GR" w:eastAsia="el-GR" w:bidi="ar-SA"/>
        </w:rPr>
        <w:t>τραγικ</w:t>
      </w:r>
      <w:r xmlns:pt14="http://powertools.codeplex.com/2011" w:rsidR="00F10A8C" pt14:StyleName="a0" pt14:FontName="Arial" pt14:LanguageType="western">
        <w:rPr>
          <w:rFonts w:ascii="Arial" w:hAnsi="Arial" w:eastAsia="Times New Roman" w:cs="Times New Roman"/>
          <w:sz w:val="24"/>
          <w:szCs w:val="24"/>
          <w:lang w:val="el-GR" w:eastAsia="el-GR" w:bidi="ar-SA"/>
        </w:rPr>
        <w:t>οί</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και άβουλ</w:t>
      </w:r>
      <w:r xmlns:pt14="http://powertools.codeplex.com/2011" w:rsidR="00F10A8C" pt14:StyleName="a0" pt14:FontName="Arial" pt14:LanguageType="western">
        <w:rPr>
          <w:rFonts w:ascii="Arial" w:hAnsi="Arial" w:eastAsia="Times New Roman" w:cs="Times New Roman"/>
          <w:sz w:val="24"/>
          <w:szCs w:val="24"/>
          <w:lang w:val="el-GR" w:eastAsia="el-GR" w:bidi="ar-SA"/>
        </w:rPr>
        <w:t>οι</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είναι δεδομένο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64B43" pt14:StyleName="a0" pt14:FontName="Arial" pt14:LanguageType="western">
        <w:rPr>
          <w:rFonts w:ascii="Arial" w:hAnsi="Arial" w:eastAsia="Times New Roman" w:cs="Times New Roman"/>
          <w:b/>
          <w:sz w:val="24"/>
          <w:szCs w:val="24"/>
          <w:lang w:val="el-GR" w:eastAsia="el-GR" w:bidi="ar-SA"/>
        </w:rPr>
        <w:t xml:space="preserve">ΠΑΥΛΟΣ ΧΡΗΣΤΙΔΗΣ: </w:t>
      </w:r>
      <w:r xmlns:pt14="http://powertools.codeplex.com/2011" w:rsidRPr="00B64B43" pt14:StyleName="a0" pt14:FontName="Arial" pt14:LanguageType="western">
        <w:rPr>
          <w:rFonts w:ascii="Arial" w:hAnsi="Arial" w:eastAsia="Times New Roman" w:cs="Times New Roman"/>
          <w:bCs/>
          <w:sz w:val="24"/>
          <w:szCs w:val="24"/>
          <w:lang w:val="el-GR" w:eastAsia="el-GR" w:bidi="ar-SA"/>
        </w:rPr>
        <w:t xml:space="preserve">Πάρτε το πίσω.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4B43"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B64B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Και ξέρετε δεν το λέει αυτό η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το λένε όλοι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κυρίως στρατιωτικοί</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οι οποίοι εκείνη την περίοδο ενεπλάκησαν στη διαχείριση αυτής της κρίσης</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ο γεγονός ότι ο τότε </w:t>
      </w:r>
      <w:r xmlns:pt14="http://powertools.codeplex.com/2011" w:rsidR="00F10A8C" pt14:StyleName="a0" pt14:FontName="Arial" pt14:LanguageType="western">
        <w:rPr>
          <w:rFonts w:ascii="Arial" w:hAnsi="Arial" w:eastAsia="Times New Roman" w:cs="Times New Roman"/>
          <w:sz w:val="24"/>
          <w:szCs w:val="24"/>
          <w:lang w:val="el-GR" w:eastAsia="el-GR" w:bidi="ar-SA"/>
        </w:rPr>
        <w:t>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ΓΕΕΘΑ</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που ήταν επιλογή του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ΠΑΣΟΚ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και μάλιστα τον ανακάλεσαν από την αποστρατεία</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όπως και τους άλλους τρεις </w:t>
      </w:r>
      <w:r xmlns:pt14="http://powertools.codeplex.com/2011" w:rsidR="00F10A8C" pt14:StyleName="a0" pt14:FontName="Arial" pt14:LanguageType="western">
        <w:rPr>
          <w:rFonts w:ascii="Arial" w:hAnsi="Arial" w:eastAsia="Times New Roman" w:cs="Times New Roman"/>
          <w:sz w:val="24"/>
          <w:szCs w:val="24"/>
          <w:lang w:val="el-GR" w:eastAsia="el-GR" w:bidi="ar-SA"/>
        </w:rPr>
        <w:t>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ρχηγούς των </w:t>
      </w:r>
      <w:r xmlns:pt14="http://powertools.codeplex.com/2011" w:rsidRPr="003E1D65" w:rsidR="00B64B43" pt14:StyleName="a0" pt14:FontName="Arial" pt14:LanguageType="western">
        <w:rPr>
          <w:rFonts w:ascii="Arial" w:hAnsi="Arial" w:eastAsia="Times New Roman" w:cs="Times New Roman"/>
          <w:sz w:val="24"/>
          <w:szCs w:val="24"/>
          <w:lang w:val="el-GR" w:eastAsia="el-GR" w:bidi="ar-SA"/>
        </w:rPr>
        <w:t>Γενικών Επιτελείων</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λέει πολύ καθαρά ότι όταν τον ρώτησε ο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Σημίτης</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αν θα είχε πρόβλημα να φύγει η ελληνική σημαία πάνω από τη δυτική </w:t>
      </w:r>
      <w:r xmlns:pt14="http://powertools.codeplex.com/2011" w:rsidR="00F10A8C" pt14:StyleName="a0" pt14:FontName="Arial" pt14:LanguageType="western">
        <w:rPr>
          <w:rFonts w:ascii="Arial" w:hAnsi="Arial" w:eastAsia="Times New Roman" w:cs="Times New Roman"/>
          <w:sz w:val="24"/>
          <w:szCs w:val="24"/>
          <w:lang w:val="el-GR" w:eastAsia="el-GR" w:bidi="ar-SA"/>
        </w:rPr>
        <w:t>Ί</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μια</w:t>
      </w:r>
      <w:r xmlns:pt14="http://powertools.codeplex.com/2011" w:rsidR="00B64B43"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απάντησε </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ναι</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και ο τότε </w:t>
      </w:r>
      <w:r xmlns:pt14="http://powertools.codeplex.com/2011" w:rsidR="00F10A8C"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ρωθυπουργός του είπε ότι είναι πολύ συναισθηματικός άνθρωπος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ο γεγονός ότι ο </w:t>
      </w:r>
      <w:r xmlns:pt14="http://powertools.codeplex.com/2011" w:rsidR="00F10A8C"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άγκαλος</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ο αείμνηστος </w:t>
      </w:r>
      <w:r xmlns:pt14="http://powertools.codeplex.com/2011" w:rsidR="00F10A8C"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άγκαλος</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είπε ότι </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εντάξει</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θα πούμε ότι την ελληνική σημαία την πήρε ο αέρας</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σε εκείνη τη συμφωνία με τους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Αμερικανούς</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για να μην υπάρχουν στρατεύματα</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πλοία και σημαίες επάνω στις βραχονησίδες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ο γεγονός ότι ο τότε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 xml:space="preserve">Πρωθυπουργός Σημίτης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lastRenderedPageBreak/>
        <w:t xml:space="preserve">δεν γνώριζε τι σημαίνουν κανόνες εμπλοκής και ρωτούσε τον </w:t>
      </w:r>
      <w:r xmlns:pt14="http://powertools.codeplex.com/2011" w:rsidR="00F10A8C" pt14:StyleName="a0" pt14:FontName="Arial" pt14:LanguageType="western">
        <w:rPr>
          <w:rFonts w:ascii="Arial" w:hAnsi="Arial" w:eastAsia="Times New Roman" w:cs="Times New Roman"/>
          <w:sz w:val="24"/>
          <w:szCs w:val="24"/>
          <w:lang w:val="el-GR" w:eastAsia="el-GR" w:bidi="ar-SA"/>
        </w:rPr>
        <w:t>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ρχηγό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ΓΕΕΘΑ</w:t>
      </w:r>
      <w:r xmlns:pt14="http://powertools.codeplex.com/2011" w:rsidR="00B64B43" pt14:StyleName="a0" pt14:FontName="Arial" pt14:LanguageType="western">
        <w:rPr>
          <w:rFonts w:ascii="Arial" w:hAnsi="Arial" w:eastAsia="Times New Roman" w:cs="Times New Roman"/>
          <w:sz w:val="24"/>
          <w:szCs w:val="24"/>
          <w:lang w:val="el-GR" w:eastAsia="el-GR" w:bidi="ar-SA"/>
        </w:rPr>
        <w:t>. Δ</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εν το λέω εγώ</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το λέει ο</w:t>
      </w:r>
      <w:r xmlns:pt14="http://powertools.codeplex.com/2011" w:rsidR="00F10A8C" pt14:StyleName="a0" pt14:FontName="Arial" pt14:LanguageType="western">
        <w:rPr>
          <w:rFonts w:ascii="Arial" w:hAnsi="Arial" w:eastAsia="Times New Roman" w:cs="Times New Roman"/>
          <w:sz w:val="24"/>
          <w:szCs w:val="24"/>
          <w:lang w:val="el-GR" w:eastAsia="el-GR" w:bidi="ar-SA"/>
        </w:rPr>
        <w:t xml:space="preserve"> Λυμπέρης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ο γεγονός ότι το ΚΥΣΕΑ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Πάρτε το πίσω.</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Πάρτε το πίσω. Ένα συγγνώμη είναι.</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δεν συνεδρίασε στον φυσικό του χώρο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Εθνικό Κέντρο Επιχειρήσεων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1D65" pt14:StyleName="a0" pt14:FontName="Arial" pt14:LanguageType="western">
        <w:rPr>
          <w:rFonts w:ascii="Arial" w:hAnsi="Arial" w:eastAsia="Times New Roman" w:cs="Times New Roman"/>
          <w:sz w:val="24"/>
          <w:szCs w:val="24"/>
          <w:lang w:val="el-GR" w:eastAsia="el-GR" w:bidi="ar-SA"/>
        </w:rPr>
        <w:t>ου 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αλλά στο γραφείο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ρωθυπουργού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ουλή</w:t>
      </w:r>
      <w:r xmlns:pt14="http://powertools.codeplex.com/2011" w:rsidR="00C72DDD" pt14:StyleName="a0" pt14:FontName="Arial" pt14:LanguageType="western">
        <w:rPr>
          <w:rFonts w:ascii="Arial" w:hAnsi="Arial" w:eastAsia="Times New Roman" w:cs="Times New Roman"/>
          <w:sz w:val="24"/>
          <w:szCs w:val="24"/>
          <w:lang w:val="el-GR" w:eastAsia="el-GR" w:bidi="ar-SA"/>
        </w:rPr>
        <w:t>. Τ</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ο γεγονός ότι ο αείμνηστος </w:t>
      </w:r>
      <w:r xmlns:pt14="http://powertools.codeplex.com/2011" w:rsidRPr="003E1D65" pt14:StyleName="a0" pt14:FontName="Arial" pt14:LanguageType="western">
        <w:rPr>
          <w:rFonts w:ascii="Arial" w:hAnsi="Arial" w:eastAsia="Times New Roman" w:cs="Times New Roman"/>
          <w:sz w:val="24"/>
          <w:szCs w:val="24"/>
          <w:lang w:val="el-GR" w:eastAsia="el-GR" w:bidi="ar-SA"/>
        </w:rPr>
        <w:t>Αρσένης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σύμφωνα με το</w:t>
      </w:r>
      <w:r xmlns:pt14="http://powertools.codeplex.com/2011" pt14:StyleName="a0" pt14:FontName="Arial" pt14:LanguageType="western">
        <w:rPr>
          <w:rFonts w:ascii="Arial" w:hAnsi="Arial" w:eastAsia="Times New Roman" w:cs="Times New Roman"/>
          <w:sz w:val="24"/>
          <w:szCs w:val="24"/>
          <w:lang w:val="el-GR" w:eastAsia="el-GR" w:bidi="ar-SA"/>
        </w:rPr>
        <w:t>ν Λ</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υμπέρη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δεν είπε καμία κουβέντα μέσα στο </w:t>
      </w:r>
      <w:r xmlns:pt14="http://powertools.codeplex.com/2011" w:rsidR="00DA3299" pt14:StyleName="a0" pt14:FontName="Arial" pt14:LanguageType="western">
        <w:rPr>
          <w:rFonts w:ascii="Arial" w:hAnsi="Arial" w:eastAsia="Times New Roman" w:cs="Times New Roman"/>
          <w:sz w:val="24"/>
          <w:szCs w:val="24"/>
          <w:lang w:val="el-GR" w:eastAsia="el-GR" w:bidi="ar-SA"/>
        </w:rPr>
        <w:t>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υβερνητικό </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Συμβούλιο Εξωτερικής Πολιτικής </w:t>
      </w:r>
      <w:r xmlns:pt14="http://powertools.codeplex.com/2011" w:rsidR="00DA3299" pt14:StyleName="a0" pt14:FontName="Arial" pt14:LanguageType="western">
        <w:rPr>
          <w:rFonts w:ascii="Arial" w:hAnsi="Arial" w:eastAsia="Times New Roman" w:cs="Times New Roman"/>
          <w:sz w:val="24"/>
          <w:szCs w:val="24"/>
          <w:lang w:val="el-GR" w:eastAsia="el-GR" w:bidi="ar-SA"/>
        </w:rPr>
        <w:t>κ</w:t>
      </w:r>
      <w:r xmlns:pt14="http://powertools.codeplex.com/2011" w:rsidRPr="003E1D65" pt14:StyleName="a0" pt14:FontName="Arial" pt14:LanguageType="western">
        <w:rPr>
          <w:rFonts w:ascii="Arial" w:hAnsi="Arial" w:eastAsia="Times New Roman" w:cs="Times New Roman"/>
          <w:sz w:val="24"/>
          <w:szCs w:val="24"/>
          <w:lang w:val="el-GR" w:eastAsia="el-GR" w:bidi="ar-SA"/>
        </w:rPr>
        <w:t>αι Άμυνας</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00DA329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εν τα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ρόεδρε η </w:t>
      </w:r>
      <w:r xmlns:pt14="http://powertools.codeplex.com/2011" w:rsidRPr="003E1D6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329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τα λέ</w:t>
      </w:r>
      <w:r xmlns:pt14="http://powertools.codeplex.com/2011" w:rsidR="00DA3299" pt14:StyleName="a0" pt14:FontName="Arial" pt14:LanguageType="western">
        <w:rPr>
          <w:rFonts w:ascii="Arial" w:hAnsi="Arial" w:eastAsia="Times New Roman" w:cs="Times New Roman"/>
          <w:sz w:val="24"/>
          <w:szCs w:val="24"/>
          <w:lang w:val="el-GR" w:eastAsia="el-GR" w:bidi="ar-SA"/>
        </w:rPr>
        <w:t>ν</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A3299"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επαναλαμβάνω και πάλι</w:t>
      </w:r>
      <w:r xmlns:pt14="http://powertools.codeplex.com/2011" w:rsidR="00DA3299"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αυτοί οι οποίοι συμμετείχαν στη διαχείριση της κρίσης</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D65" pt14:StyleName="a0" pt14:FontName="Arial" pt14:LanguageType="western">
        <w:rPr>
          <w:rFonts w:ascii="Arial" w:hAnsi="Arial" w:eastAsia="Times New Roman" w:cs="Times New Roman"/>
          <w:sz w:val="24"/>
          <w:szCs w:val="24"/>
          <w:lang w:val="el-GR" w:eastAsia="el-GR" w:bidi="ar-SA"/>
        </w:rPr>
        <w:t>Και</w:t>
      </w:r>
      <w:r xmlns:pt14="http://powertools.codeplex.com/2011" w:rsidR="00DA3299"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10A8C" pt14:StyleName="a0" pt14:FontName="Arial" pt14:LanguageType="western">
        <w:rPr>
          <w:rFonts w:ascii="Arial" w:hAnsi="Arial" w:eastAsia="Times New Roman" w:cs="Times New Roman"/>
          <w:sz w:val="24"/>
          <w:szCs w:val="24"/>
          <w:lang w:val="el-GR" w:eastAsia="el-GR" w:bidi="ar-SA"/>
        </w:rPr>
        <w:t>Π</w:t>
      </w:r>
      <w:r xmlns:pt14="http://powertools.codeplex.com/2011" w:rsidRPr="003E1D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η πραγματικότητα είναι ότι αυτά τα οποία συνέβησαν εκείνες τις ημέρες έδωσαν τη δυνατότητα στην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να θέσει θέμα γκρίζων ζωνών στο </w:t>
      </w:r>
      <w:r xmlns:pt14="http://powertools.codeplex.com/2011" w:rsidR="00F10A8C" pt14:StyleName="a0" pt14:FontName="Arial" pt14:LanguageType="western">
        <w:rPr>
          <w:rFonts w:ascii="Arial" w:hAnsi="Arial" w:eastAsia="Times New Roman" w:cs="Times New Roman"/>
          <w:sz w:val="24"/>
          <w:szCs w:val="24"/>
          <w:lang w:val="el-GR" w:eastAsia="el-GR" w:bidi="ar-SA"/>
        </w:rPr>
        <w:t>Α</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D65" pt14:StyleName="a0" pt14:FontName="Arial" pt14:LanguageType="western">
        <w:rPr>
          <w:rFonts w:ascii="Arial" w:hAnsi="Arial" w:eastAsia="Times New Roman" w:cs="Times New Roman"/>
          <w:sz w:val="24"/>
          <w:szCs w:val="24"/>
          <w:lang w:val="el-GR" w:eastAsia="el-GR" w:bidi="ar-SA"/>
        </w:rPr>
        <w:t>Προφανώς εμείς αυτό δεν το αποδεχόμαστε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0A8C" pt14:StyleName="a0" pt14:FontName="Arial" pt14:LanguageType="western">
        <w:rPr>
          <w:rFonts w:ascii="Arial" w:hAnsi="Arial" w:eastAsia="Times New Roman" w:cs="Times New Roman"/>
          <w:sz w:val="24"/>
          <w:szCs w:val="24"/>
          <w:lang w:val="el-GR" w:eastAsia="el-GR" w:bidi="ar-SA"/>
        </w:rPr>
        <w:t>Έ</w:t>
      </w:r>
      <w:r xmlns:pt14="http://powertools.codeplex.com/2011" w:rsidRPr="003E1D65" pt14:StyleName="a0" pt14:FontName="Arial" pt14:LanguageType="western">
        <w:rPr>
          <w:rFonts w:ascii="Arial" w:hAnsi="Arial" w:eastAsia="Times New Roman" w:cs="Times New Roman"/>
          <w:sz w:val="24"/>
          <w:szCs w:val="24"/>
          <w:lang w:val="el-GR" w:eastAsia="el-GR" w:bidi="ar-SA"/>
        </w:rPr>
        <w:t>δωσε</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τη δυνατότητα στην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να θέσει ζήτημα γκρίζων ζωνών για πρώτη φορά στην </w:t>
      </w:r>
      <w:r xmlns:pt14="http://powertools.codeplex.com/2011" w:rsidRPr="003E1D65" w:rsidR="00F10A8C" pt14:StyleName="a0" pt14:FontName="Arial" pt14:LanguageType="western">
        <w:rPr>
          <w:rFonts w:ascii="Arial" w:hAnsi="Arial" w:eastAsia="Times New Roman" w:cs="Times New Roman"/>
          <w:sz w:val="24"/>
          <w:szCs w:val="24"/>
          <w:lang w:val="el-GR" w:eastAsia="el-GR" w:bidi="ar-SA"/>
        </w:rPr>
        <w:t>Ελλάδα</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pt14:StyleName="a0" pt14:FontName="Arial" pt14:LanguageType="western">
        <w:rPr>
          <w:rFonts w:ascii="Arial" w:hAnsi="Arial" w:eastAsia="Times New Roman" w:cs="Times New Roman"/>
          <w:sz w:val="24"/>
          <w:szCs w:val="24"/>
          <w:lang w:val="el-GR" w:eastAsia="el-GR" w:bidi="ar-SA"/>
        </w:rPr>
        <w:t>όχι προφανώς</w:t>
      </w:r>
      <w:r xmlns:pt14="http://powertools.codeplex.com/2011" w:rsidR="00F10A8C"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sz w:val="24"/>
          <w:szCs w:val="24"/>
          <w:lang w:val="el-GR" w:eastAsia="el-GR" w:bidi="ar-SA"/>
        </w:rPr>
        <w:t>(Θόρυβος στην Αίθουσα)</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δωσε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τη δυνατότητα και έδωσε και τη δυνατότητα για πρώτη φορά να αμφισβητήσει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νησίδες και βραχονησίδες</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αυτή η αμφισβήτηση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υρίες και κύριοι του </w:t>
      </w:r>
      <w:r xmlns:pt14="http://powertools.codeplex.com/2011" w:rsidRPr="003E1D6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οδήγησε και την </w:t>
      </w:r>
      <w:r xmlns:pt14="http://powertools.codeplex.com/2011" w:rsidRPr="003E1D65"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στη συνέχεια να δημιουργεί τα σχέδια για τη </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γαλάζια πατρίδα</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άτι τελευταίο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Η</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ύπρος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υρίες και κύριοι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δεν μπήκε στην </w:t>
      </w:r>
      <w:r xmlns:pt14="http://powertools.codeplex.com/2011" w:rsidRPr="003E1D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πό 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ανακαλέσετε.</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Χρηστίδη,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δεν ανακαλώ</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Το λέω πολύ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Δεν μπήκε στην </w:t>
      </w:r>
      <w:r xmlns:pt14="http://powertools.codeplex.com/2011" w:rsidRPr="003E1D6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Pr="003E1D6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ην έβαλε η κυπριακή κυβέρνηση και οι πολίτες της </w:t>
      </w:r>
      <w:r xmlns:pt14="http://powertools.codeplex.com/2011" w:rsidRPr="003E1D65" pt14:StyleName="a0" pt14:FontName="Arial" pt14:LanguageType="western">
        <w:rPr>
          <w:rFonts w:ascii="Arial" w:hAnsi="Arial" w:eastAsia="Times New Roman" w:cs="Times New Roman"/>
          <w:sz w:val="24"/>
          <w:szCs w:val="24"/>
          <w:lang w:val="el-GR" w:eastAsia="el-GR" w:bidi="ar-SA"/>
        </w:rPr>
        <w:t>Κύπρου</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1D65" pt14:StyleName="a0" pt14:FontName="Arial" pt14:LanguageType="western">
        <w:rPr>
          <w:rFonts w:ascii="Arial" w:hAnsi="Arial" w:eastAsia="Times New Roman" w:cs="Times New Roman"/>
          <w:sz w:val="24"/>
          <w:szCs w:val="24"/>
          <w:lang w:val="el-GR" w:eastAsia="el-GR" w:bidi="ar-SA"/>
        </w:rPr>
        <w:t>Τώρα</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00F10A8C"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τι αφορά τα άλλα τα οποία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1D65"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DA3299" pt14:StyleName="a0" pt14:FontName="Arial" pt14:LanguageType="western">
        <w:rPr>
          <w:rFonts w:ascii="Arial" w:hAnsi="Arial" w:eastAsia="Times New Roman" w:cs="Times New Roman"/>
          <w:sz w:val="24"/>
          <w:szCs w:val="24"/>
          <w:lang w:val="el-GR" w:eastAsia="el-GR" w:bidi="ar-SA"/>
        </w:rPr>
        <w:t>,</w:t>
      </w:r>
      <w:r xmlns:pt14="http://powertools.codeplex.com/2011" w:rsidRPr="003E1D65" pt14:StyleName="a0" pt14:FontName="Arial" pt14:LanguageType="western">
        <w:rPr>
          <w:rFonts w:ascii="Arial" w:hAnsi="Arial" w:eastAsia="Times New Roman" w:cs="Times New Roman"/>
          <w:sz w:val="24"/>
          <w:szCs w:val="24"/>
          <w:lang w:val="el-GR" w:eastAsia="el-GR" w:bidi="ar-SA"/>
        </w:rPr>
        <w:t xml:space="preserve"> θα απαντήσω στην ομιλία μου σε λίγο</w:t>
      </w:r>
      <w:r xmlns:pt14="http://powertools.codeplex.com/2011" w:rsidR="00F10A8C"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ρόεδρε</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 παρακαλώ.</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Πείτε και εσείς την τελευταία για σήμερα παρέμβασή σας ως </w:t>
      </w:r>
      <w:r xmlns:pt14="http://powertools.codeplex.com/2011" w:rsidRPr="003E1D65"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E1D65" w:rsidR="00DA3299" pt14:StyleName="a0" pt14:FontName="Arial" pt14:LanguageType="western">
        <w:rPr>
          <w:rFonts w:ascii="Arial" w:hAnsi="Arial" w:eastAsia="Times New Roman" w:cs="Times New Roman"/>
          <w:sz w:val="24"/>
          <w:szCs w:val="24"/>
          <w:lang w:val="el-GR" w:eastAsia="el-GR" w:bidi="ar-SA"/>
        </w:rPr>
        <w:t>Χρηστίδη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754"/>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A8C"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F10A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πανέλαβα και στις δύο προηγούμενες παρεμβάσεις</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τις οποίες έκανα</w:t>
      </w:r>
      <w:r xmlns:pt14="http://powertools.codeplex.com/2011" w:rsidR="00C72DDD" pt14:StyleName="a0" pt14:FontName="Arial" pt14:LanguageType="western">
        <w:rPr>
          <w:rFonts w:ascii="Arial" w:hAnsi="Arial" w:eastAsia="Times New Roman" w:cs="Times New Roman"/>
          <w:sz w:val="24"/>
          <w:szCs w:val="24"/>
          <w:lang w:val="el-GR" w:eastAsia="el-GR" w:bidi="ar-SA"/>
        </w:rPr>
        <w:t>,</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ότι η πολιτική θέλει θάρρος και η </w:t>
      </w:r>
      <w:r xmlns:pt14="http://powertools.codeplex.com/2011" w:rsidRPr="003E1D6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 xml:space="preserve"> θέλει υπηρέτ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E1D65" w:rsidR="003E1D65" pt14:StyleName="a0" pt14:FontName="Arial" pt14:LanguageType="western">
        <w:rPr>
          <w:rFonts w:ascii="Arial" w:hAnsi="Arial" w:eastAsia="Times New Roman" w:cs="Times New Roman"/>
          <w:sz w:val="24"/>
          <w:szCs w:val="24"/>
          <w:lang w:val="el-GR" w:eastAsia="el-GR" w:bidi="ar-SA"/>
        </w:rPr>
        <w:t>ς του εθνικού συμφέροντος με κάθε τρόπο</w:t>
      </w:r>
      <w:r xmlns:pt14="http://powertools.codeplex.com/2011" w:rsidR="003E1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076C" pt14:StyleName="a0" pt14:FontName="Arial" pt14:LanguageType="western">
        <w:rPr>
          <w:rFonts w:ascii="Arial" w:hAnsi="Arial" w:eastAsia="Times New Roman" w:cs="Times New Roman"/>
          <w:sz w:val="24"/>
          <w:szCs w:val="24"/>
          <w:lang w:val="el-GR" w:eastAsia="el-GR" w:bidi="ar-SA"/>
        </w:rPr>
        <w:t>ρέπει να πω ότι θέλει πολύ μεγάλο θάρρος να ζητήσει</w:t>
      </w:r>
      <w:r xmlns:pt14="http://powertools.codeplex.com/2011" w:rsidR="00C87503" pt14:StyleName="a0" pt14:FontName="Arial" pt14:LanguageType="western">
        <w:rPr>
          <w:rFonts w:ascii="Arial" w:hAnsi="Arial" w:eastAsia="Times New Roman" w:cs="Times New Roman"/>
          <w:sz w:val="24"/>
          <w:szCs w:val="24"/>
          <w:lang w:val="el-GR" w:eastAsia="el-GR" w:bidi="ar-SA"/>
        </w:rPr>
        <w:t>ς</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9076C" pt14:StyleName="a0" pt14:FontName="Arial" pt14:LanguageType="western">
        <w:rPr>
          <w:rFonts w:ascii="Arial" w:hAnsi="Arial" w:eastAsia="Times New Roman" w:cs="Times New Roman"/>
          <w:sz w:val="24"/>
          <w:szCs w:val="24"/>
          <w:lang w:val="el-GR" w:eastAsia="el-GR" w:bidi="ar-SA"/>
        </w:rPr>
        <w:t>γνώμη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9076C" pt14:StyleName="a0" pt14:FontName="Arial" pt14:LanguageType="western">
        <w:rPr>
          <w:rFonts w:ascii="Arial" w:hAnsi="Arial" w:eastAsia="Times New Roman" w:cs="Times New Roman"/>
          <w:sz w:val="24"/>
          <w:szCs w:val="24"/>
          <w:lang w:val="el-GR" w:eastAsia="el-GR" w:bidi="ar-SA"/>
        </w:rPr>
        <w:t>εκατοντάδες λέξεις που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Pr="0039076C" pt14:StyleName="a0" pt14:FontName="Arial" pt14:LanguageType="western">
        <w:rPr>
          <w:rFonts w:ascii="Arial" w:hAnsi="Arial" w:eastAsia="Times New Roman" w:cs="Times New Roman"/>
          <w:sz w:val="24"/>
          <w:szCs w:val="24"/>
          <w:lang w:val="el-GR" w:eastAsia="el-GR" w:bidi="ar-SA"/>
        </w:rPr>
        <w:t>Νέας Δ</w:t>
      </w:r>
      <w:r xmlns:pt14="http://powertools.codeplex.com/2011" w:rsidRPr="0039076C" pt14:StyleName="a0" pt14:FontName="Arial" pt14:LanguageType="western">
        <w:rPr>
          <w:rFonts w:ascii="Arial" w:hAnsi="Arial" w:eastAsia="Times New Roman" w:cs="Times New Roman"/>
          <w:sz w:val="24"/>
          <w:szCs w:val="24"/>
          <w:lang w:val="el-GR" w:eastAsia="el-GR" w:bidi="ar-SA"/>
        </w:rPr>
        <w:t>ημοκρατίας δεν βρήκε μία</w:t>
      </w:r>
      <w:r xmlns:pt14="http://powertools.codeplex.com/2011" w:rsidR="00C87503" pt14:StyleName="a0" pt14:FontName="Arial" pt14:LanguageType="western">
        <w:rPr>
          <w:rFonts w:ascii="Arial" w:hAnsi="Arial" w:eastAsia="Times New Roman" w:cs="Times New Roman"/>
          <w:sz w:val="24"/>
          <w:szCs w:val="24"/>
          <w:lang w:val="el-GR" w:eastAsia="el-GR" w:bidi="ar-SA"/>
        </w:rPr>
        <w:t>, να</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απολογηθεί ζητώντας συ</w:t>
      </w:r>
      <w:r xmlns:pt14="http://powertools.codeplex.com/2011" w:rsidR="00C87503" pt14:StyleName="a0" pt14:FontName="Arial" pt14:LanguageType="western">
        <w:rPr>
          <w:rFonts w:ascii="Arial" w:hAnsi="Arial" w:eastAsia="Times New Roman" w:cs="Times New Roman"/>
          <w:sz w:val="24"/>
          <w:szCs w:val="24"/>
          <w:lang w:val="el-GR" w:eastAsia="el-GR" w:bidi="ar-SA"/>
        </w:rPr>
        <w:t>γ</w:t>
      </w:r>
      <w:r xmlns:pt14="http://powertools.codeplex.com/2011" w:rsidRPr="0039076C" pt14:StyleName="a0" pt14:FontName="Arial" pt14:LanguageType="western">
        <w:rPr>
          <w:rFonts w:ascii="Arial" w:hAnsi="Arial" w:eastAsia="Times New Roman" w:cs="Times New Roman"/>
          <w:sz w:val="24"/>
          <w:szCs w:val="24"/>
          <w:lang w:val="el-GR" w:eastAsia="el-GR" w:bidi="ar-SA"/>
        </w:rPr>
        <w:t>γνώμη γι</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αυτό το οποίο είπε στην πρώτη τοποθέτηση</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 και είναι</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καταγεγραμμένη στα </w:t>
      </w:r>
      <w:r xmlns:pt14="http://powertools.codeplex.com/2011" w:rsidR="00C87503" pt14:StyleName="a0" pt14:FontName="Arial" pt14:LanguageType="western">
        <w:rPr>
          <w:rFonts w:ascii="Arial" w:hAnsi="Arial" w:eastAsia="Times New Roman" w:cs="Times New Roman"/>
          <w:sz w:val="24"/>
          <w:szCs w:val="24"/>
          <w:lang w:val="el-GR" w:eastAsia="el-GR" w:bidi="ar-SA"/>
        </w:rPr>
        <w:t>Π</w:t>
      </w:r>
      <w:r xmlns:pt14="http://powertools.codeplex.com/2011" w:rsidRPr="0039076C"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C87503" pt14:StyleName="a0" pt14:FontName="Arial" pt14:LanguageType="western">
        <w:rPr>
          <w:rFonts w:ascii="Arial" w:hAnsi="Arial" w:eastAsia="Times New Roman" w:cs="Times New Roman"/>
          <w:sz w:val="24"/>
          <w:szCs w:val="24"/>
          <w:lang w:val="el-GR" w:eastAsia="el-GR" w:bidi="ar-SA"/>
        </w:rPr>
        <w:t>. Θα τη δει</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σήμερα όλη η </w:t>
      </w:r>
      <w:r xmlns:pt14="http://powertools.codeplex.com/2011" w:rsidR="00C87503" pt14:StyleName="a0" pt14:FontName="Arial" pt14:LanguageType="western">
        <w:rPr>
          <w:rFonts w:ascii="Arial" w:hAnsi="Arial" w:eastAsia="Times New Roman" w:cs="Times New Roman"/>
          <w:sz w:val="24"/>
          <w:szCs w:val="24"/>
          <w:lang w:val="el-GR" w:eastAsia="el-GR" w:bidi="ar-SA"/>
        </w:rPr>
        <w:t>Ε</w:t>
      </w:r>
      <w:r xmlns:pt14="http://powertools.codeplex.com/2011" w:rsidRPr="0039076C" pt14:StyleName="a0" pt14:FontName="Arial" pt14:LanguageType="western">
        <w:rPr>
          <w:rFonts w:ascii="Arial" w:hAnsi="Arial" w:eastAsia="Times New Roman" w:cs="Times New Roman"/>
          <w:sz w:val="24"/>
          <w:szCs w:val="24"/>
          <w:lang w:val="el-GR" w:eastAsia="el-GR" w:bidi="ar-SA"/>
        </w:rPr>
        <w:t>λλάδα</w:t>
      </w:r>
      <w:r xmlns:pt14="http://powertools.codeplex.com/2011" w:rsidR="00C87503" pt14:StyleName="a0" pt14:FontName="Arial" pt14:LanguageType="western">
        <w:rPr>
          <w:rFonts w:ascii="Arial" w:hAnsi="Arial" w:eastAsia="Times New Roman" w:cs="Times New Roman"/>
          <w:sz w:val="24"/>
          <w:szCs w:val="24"/>
          <w:lang w:val="el-GR" w:eastAsia="el-GR" w:bidi="ar-SA"/>
        </w:rPr>
        <w:t>. Όμως,</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87503"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για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Λαζαρίδη και για την πατρίδα μας δεν θα τον δουν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Λαζαρίδη</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00C87503" pt14:StyleName="a0" pt14:FontName="Arial" pt14:LanguageType="western">
        <w:rPr>
          <w:rFonts w:ascii="Arial" w:hAnsi="Arial" w:eastAsia="Times New Roman" w:cs="Times New Roman"/>
          <w:sz w:val="24"/>
          <w:szCs w:val="24"/>
          <w:lang w:val="el-GR" w:eastAsia="el-GR" w:bidi="ar-SA"/>
        </w:rPr>
        <w:t>Ε</w:t>
      </w:r>
      <w:r xmlns:pt14="http://powertools.codeplex.com/2011" w:rsidRPr="0039076C"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Θα τον δουν </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και άλλοι εκτός </w:t>
      </w:r>
      <w:r xmlns:pt14="http://powertools.codeplex.com/2011" w:rsidR="00C87503" pt14:StyleName="a0" pt14:FontName="Arial" pt14:LanguageType="western">
        <w:rPr>
          <w:rFonts w:ascii="Arial" w:hAnsi="Arial" w:eastAsia="Times New Roman" w:cs="Times New Roman"/>
          <w:sz w:val="24"/>
          <w:szCs w:val="24"/>
          <w:lang w:val="el-GR" w:eastAsia="el-GR" w:bidi="ar-SA"/>
        </w:rPr>
        <w:t>Ε</w:t>
      </w:r>
      <w:r xmlns:pt14="http://powertools.codeplex.com/2011" w:rsidRPr="0039076C" pt14:StyleName="a0" pt14:FontName="Arial" pt14:LanguageType="western">
        <w:rPr>
          <w:rFonts w:ascii="Arial" w:hAnsi="Arial" w:eastAsia="Times New Roman" w:cs="Times New Roman"/>
          <w:sz w:val="24"/>
          <w:szCs w:val="24"/>
          <w:lang w:val="el-GR" w:eastAsia="el-GR" w:bidi="ar-SA"/>
        </w:rPr>
        <w:t>λλάδας</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λέει ότι η </w:t>
      </w:r>
      <w:r xmlns:pt14="http://powertools.codeplex.com/2011" w:rsidR="00C87503" pt14:StyleName="a0" pt14:FontName="Arial" pt14:LanguageType="western">
        <w:rPr>
          <w:rFonts w:ascii="Arial" w:hAnsi="Arial" w:eastAsia="Times New Roman" w:cs="Times New Roman"/>
          <w:sz w:val="24"/>
          <w:szCs w:val="24"/>
          <w:lang w:val="el-GR" w:eastAsia="el-GR" w:bidi="ar-SA"/>
        </w:rPr>
        <w:t>Κ</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39076C" w:rsidR="00C87503" pt14:StyleName="a0" pt14:FontName="Arial" pt14:LanguageType="western">
        <w:rPr>
          <w:rFonts w:ascii="Arial" w:hAnsi="Arial" w:eastAsia="Times New Roman" w:cs="Times New Roman"/>
          <w:sz w:val="24"/>
          <w:szCs w:val="24"/>
          <w:lang w:val="el-GR" w:eastAsia="el-GR" w:bidi="ar-SA"/>
        </w:rPr>
        <w:t>ΠΑΣΟΚ</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7503"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γκρίζα</w:t>
      </w:r>
      <w:r xmlns:pt14="http://powertools.codeplex.com/2011" w:rsidR="00C87503" pt14:StyleName="a0" pt14:FontName="Arial" pt14:LanguageType="western">
        <w:rPr>
          <w:rFonts w:ascii="Arial" w:hAnsi="Arial" w:eastAsia="Times New Roman" w:cs="Times New Roman"/>
          <w:sz w:val="24"/>
          <w:szCs w:val="24"/>
          <w:lang w:val="el-GR" w:eastAsia="el-GR" w:bidi="ar-SA"/>
        </w:rPr>
        <w:t xml:space="preserve">ρε» </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87503" pt14:StyleName="a0" pt14:FontName="Arial" pt14:LanguageType="western">
        <w:rPr>
          <w:rFonts w:ascii="Arial" w:hAnsi="Arial" w:eastAsia="Times New Roman" w:cs="Times New Roman"/>
          <w:sz w:val="24"/>
          <w:szCs w:val="24"/>
          <w:lang w:val="el-GR" w:eastAsia="el-GR" w:bidi="ar-SA"/>
        </w:rPr>
        <w:t>Α</w:t>
      </w:r>
      <w:r xmlns:pt14="http://powertools.codeplex.com/2011" w:rsidRPr="0039076C" pt14:StyleName="a0" pt14:FontName="Arial" pt14:LanguageType="western">
        <w:rPr>
          <w:rFonts w:ascii="Arial" w:hAnsi="Arial" w:eastAsia="Times New Roman" w:cs="Times New Roman"/>
          <w:sz w:val="24"/>
          <w:szCs w:val="24"/>
          <w:lang w:val="el-GR" w:eastAsia="el-GR" w:bidi="ar-SA"/>
        </w:rPr>
        <w:t>ιγαίο</w:t>
      </w:r>
      <w:r xmlns:pt14="http://powertools.codeplex.com/2011" w:rsidR="003F7F5B"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Αυτό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Λαζαρίδης</w:t>
      </w:r>
      <w:r xmlns:pt14="http://powertools.codeplex.com/2011" w:rsidR="003F7F5B" pt14:StyleName="a0" pt14:FontName="Arial" pt14:LanguageType="western">
        <w:rPr>
          <w:rFonts w:ascii="Arial" w:hAnsi="Arial" w:eastAsia="Times New Roman" w:cs="Times New Roman"/>
          <w:sz w:val="24"/>
          <w:szCs w:val="24"/>
          <w:lang w:val="el-GR" w:eastAsia="el-GR" w:bidi="ar-SA"/>
        </w:rPr>
        <w:t xml:space="preserve"> και σε δώδεκα λεπτά</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παρεμβάσεων</w:t>
      </w:r>
      <w:r xmlns:pt14="http://powertools.codeplex.com/2011" w:rsidR="003F7F5B" pt14:StyleName="a0" pt14:FontName="Arial" pt14:LanguageType="western">
        <w:rPr>
          <w:rFonts w:ascii="Arial" w:hAnsi="Arial" w:eastAsia="Times New Roman" w:cs="Times New Roman"/>
          <w:sz w:val="24"/>
          <w:szCs w:val="24"/>
          <w:lang w:val="el-GR" w:eastAsia="el-GR" w:bidi="ar-SA"/>
        </w:rPr>
        <w:t>, κύριε Πρόεδρε και κυρία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7F5B"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Δώσατε στην Τουρκία…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7F5B"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7F5B" pt14:StyleName="a0"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Κοινοβουλευτικός Εκ</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πρόσωπος που σήμερα εκπροσωπεί τον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ητσοτάκη δεν βρήκε μισό δευτερόλεπτο να υπερασπιστεί την εθνική γραμμή ότι τα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είναι ελληνική επικράτεια</w:t>
      </w:r>
      <w:r xmlns:pt14="http://powertools.codeplex.com/2011" w:rsidR="003907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FC0"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Συγκινήθηκα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FC0" pt14:StyleName="a0"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Αυτή η συμπεριφορά</w:t>
      </w:r>
      <w:r xmlns:pt14="http://powertools.codeplex.com/2011" w:rsidR="003F7F5B"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αυτή η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δεν μας ενδιαφέρει καθόλου ποσώς εάν οδηγεί στ</w:t>
      </w:r>
      <w:r xmlns:pt14="http://powertools.codeplex.com/2011" pt14:StyleName="a0" pt14:FontName="Arial" pt14:LanguageType="western">
        <w:rPr>
          <w:rFonts w:ascii="Arial" w:hAnsi="Arial" w:eastAsia="Times New Roman" w:cs="Times New Roman"/>
          <w:sz w:val="24"/>
          <w:szCs w:val="24"/>
          <w:lang w:val="el-GR" w:eastAsia="el-GR" w:bidi="ar-SA"/>
        </w:rPr>
        <w:t>η συγκίνηση</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αζαρίδη</w:t>
      </w:r>
      <w:r xmlns:pt14="http://powertools.codeplex.com/2011" w:rsidR="0039076C"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Δεν μας ενδιαφέρει ποσώς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9076C"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Λαζαρίδης έχει το θάρρος να αναγνωρίσει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λάθος το οποίο έκανε</w:t>
      </w:r>
      <w:r xmlns:pt14="http://powertools.codeplex.com/2011" w:rsidR="0039076C"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FC0" pt14:StyleName="a0" pt14:FontName="Arial" pt14:LanguageType="western">
        <w:rPr>
          <w:rFonts w:ascii="Arial" w:hAnsi="Arial" w:eastAsia="Times New Roman" w:cs="Times New Roman"/>
          <w:b/>
          <w:bCs/>
          <w:sz w:val="24"/>
          <w:szCs w:val="24"/>
          <w:lang w:val="el-GR" w:eastAsia="el-GR" w:bidi="ar-SA"/>
        </w:rPr>
        <w:lastRenderedPageBreak/>
        <w:t>ΜΑΚΑΡΙΟΣ ΛΑΖΑΡΙΔΗΣ: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μωρέ,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FC0" pt14:StyleName="a0"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το οποίο έχουμε εμείς υποχρέωση να πούμε είναι ότι όσον αφορά το </w:t>
      </w:r>
      <w:r xmlns:pt14="http://powertools.codeplex.com/2011" w:rsidRPr="0039076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μπορεί κανένας μας να αποδεχτεί ότι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κπρόσωπος της κυβερνητικής παράταξης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Κοινοβουλευτικός Εκπ</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ρόσωπος της </w:t>
      </w:r>
      <w:r xmlns:pt14="http://powertools.codeplex.com/2011" w:rsidRPr="0039076C"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αναπαράγει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αναμασά </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εδώ μέσα την τουρκική προπαγάνδα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ντροπή για την ιστορία της παράταξ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και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αλλά θα σας απαντήσ</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Ντροπή </w:t>
      </w:r>
      <w:r xmlns:pt14="http://powertools.codeplex.com/2011" pt14:StyleName="a0" pt14:FontName="Arial" pt14:LanguageType="western">
        <w:rPr>
          <w:rFonts w:ascii="Arial" w:hAnsi="Arial" w:eastAsia="Times New Roman" w:cs="Times New Roman"/>
          <w:sz w:val="24"/>
          <w:szCs w:val="24"/>
          <w:lang w:val="el-GR" w:eastAsia="el-GR" w:bidi="ar-SA"/>
        </w:rPr>
        <w:t>σας! Ν</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9AB" pt14:StyleName="a0" pt14:FontName="Arial" pt14:LanguageType="western">
        <w:rPr>
          <w:rFonts w:ascii="Arial" w:hAnsi="Arial" w:eastAsia="Times New Roman" w:cs="Times New Roman"/>
          <w:b/>
          <w:bCs/>
          <w:sz w:val="24"/>
          <w:szCs w:val="24"/>
          <w:lang w:val="el-GR" w:eastAsia="el-GR" w:bidi="ar-SA"/>
        </w:rPr>
        <w:t>ΜΑΚΑΡΙΟΣ ΛΑΖΑΡΙΔΗΣ: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 σου εσένα!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9AB" pt14:StyleName="a0" pt14:FontName="Arial" pt14:LanguageType="western">
        <w:rPr>
          <w:rFonts w:ascii="Arial" w:hAnsi="Arial" w:eastAsia="Times New Roman" w:cs="Times New Roman"/>
          <w:b/>
          <w:bCs/>
          <w:sz w:val="24"/>
          <w:szCs w:val="24"/>
          <w:lang w:val="el-GR" w:eastAsia="el-GR" w:bidi="ar-SA"/>
        </w:rPr>
        <w:t>ΠΑΥΛΟΣ ΧΡΗΣΤΙΔΗΣ: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65FC0" pt14:StyleName="a0" pt14:FontName="Arial" pt14:LanguageType="western">
        <w:rPr>
          <w:rFonts w:ascii="Arial" w:hAnsi="Arial" w:eastAsia="Times New Roman" w:cs="Times New Roman"/>
          <w:sz w:val="24"/>
          <w:szCs w:val="24"/>
          <w:lang w:val="el-GR" w:eastAsia="el-GR" w:bidi="ar-SA"/>
        </w:rPr>
        <w:t>Δε</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ν έχετε το θάρρος να ζητήσει </w:t>
      </w:r>
      <w:r xmlns:pt14="http://powertools.codeplex.com/2011" w:rsidR="00C65FC0" pt14:StyleName="a0" pt14:FontName="Arial" pt14:LanguageType="western">
        <w:rPr>
          <w:rFonts w:ascii="Arial" w:hAnsi="Arial" w:eastAsia="Times New Roman" w:cs="Times New Roman"/>
          <w:sz w:val="24"/>
          <w:szCs w:val="24"/>
          <w:lang w:val="el-GR" w:eastAsia="el-GR" w:bidi="ar-SA"/>
        </w:rPr>
        <w:t>μία</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C0"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συγγνώμη</w:t>
      </w:r>
      <w:r xmlns:pt14="http://powertools.codeplex.com/2011" w:rsidR="00C65FC0" pt14:StyleName="a0" pt14:FontName="Arial" pt14:LanguageType="western">
        <w:rPr>
          <w:rFonts w:ascii="Arial" w:hAnsi="Arial" w:eastAsia="Times New Roman" w:cs="Times New Roman"/>
          <w:sz w:val="24"/>
          <w:szCs w:val="24"/>
          <w:lang w:val="el-GR" w:eastAsia="el-GR" w:bidi="ar-SA"/>
        </w:rPr>
        <w:t>»! Ζητήστε την έστω και τώρα!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FC0"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ωτήλα</w:t>
      </w:r>
      <w:r xmlns:pt14="http://powertools.codeplex.com/2011" pt14:StyleName="a0" pt14:FontName="Arial" pt14:LanguageType="western">
        <w:rPr>
          <w:rFonts w:ascii="Arial" w:hAnsi="Arial" w:eastAsia="Times New Roman" w:cs="Times New Roman"/>
          <w:sz w:val="24"/>
          <w:szCs w:val="24"/>
          <w:lang w:val="el-GR" w:eastAsia="el-GR" w:bidi="ar-SA"/>
        </w:rPr>
        <w:t>, έχετε ζητήσει τον λόγο</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από πολύ νωρίς</w:t>
      </w:r>
      <w:r xmlns:pt14="http://powertools.codeplex.com/2011" w:rsidR="0039076C"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Μπορώ να σας δώσω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λόγο ή θα αφήσετε να μιλήσουν δύο </w:t>
      </w:r>
      <w:r xmlns:pt14="http://powertools.codeplex.com/2011" w:rsidR="00DC19AB" pt14:StyleName="a0" pt14:FontName="Arial" pt14:LanguageType="western">
        <w:rPr>
          <w:rFonts w:ascii="Arial" w:hAnsi="Arial" w:eastAsia="Times New Roman" w:cs="Times New Roman"/>
          <w:sz w:val="24"/>
          <w:szCs w:val="24"/>
          <w:lang w:val="el-GR" w:eastAsia="el-GR" w:bidi="ar-SA"/>
        </w:rPr>
        <w:t>Β</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ουλευτές που έχουν και άλλα καθήκοντα εντός του </w:t>
      </w:r>
      <w:r xmlns:pt14="http://powertools.codeplex.com/2011" w:rsidR="00DC19AB" pt14:StyleName="a0" pt14:FontName="Arial" pt14:LanguageType="western">
        <w:rPr>
          <w:rFonts w:ascii="Arial" w:hAnsi="Arial" w:eastAsia="Times New Roman" w:cs="Times New Roman"/>
          <w:sz w:val="24"/>
          <w:szCs w:val="24"/>
          <w:lang w:val="el-GR" w:eastAsia="el-GR" w:bidi="ar-SA"/>
        </w:rPr>
        <w:t>Κ</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οινοβουλίου σε επιτροπές</w:t>
      </w:r>
      <w:r xmlns:pt14="http://powertools.codeplex.com/2011" w:rsidR="0039076C"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ΙΑΣΟΝΑΣ ΦΩΤΗΛΑΣ (Υφυπουργός Πολιτισμού):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Ό,τι θέλετε, κύριε Πρόεδρε! Εγώ θα είμαι εδώ. Όπως κρίνετε εσείς και βολεύει και το Κοινοβούλιο.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19AB"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Να καλέσω τότε τον κ. Λιάκο, τον</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w:rsidRPr="0039076C" pt14:StyleName="a0" pt14:FontName="Arial" pt14:LanguageType="western">
        <w:rPr>
          <w:rFonts w:ascii="Arial" w:hAnsi="Arial" w:eastAsia="Times New Roman" w:cs="Times New Roman"/>
          <w:sz w:val="24"/>
          <w:szCs w:val="24"/>
          <w:lang w:val="el-GR" w:eastAsia="el-GR" w:bidi="ar-SA"/>
        </w:rPr>
        <w:t>Νέας Δημοκ</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ρατίας</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για την ομιλία του</w:t>
      </w:r>
      <w:r xmlns:pt14="http://powertools.codeplex.com/2011" w:rsidR="0039076C"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ΛΙΑΚΟΣ: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076C" w:rsidR="0039076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EDD" pt14:StyleName="a0" pt14:FontName="Arial" pt14:LanguageType="western">
        <w:rPr>
          <w:rFonts w:ascii="Arial" w:hAnsi="Arial" w:eastAsia="Times New Roman" w:cs="Times New Roman"/>
          <w:sz w:val="24"/>
          <w:szCs w:val="24"/>
          <w:lang w:val="el-GR" w:eastAsia="el-GR" w:bidi="ar-SA"/>
        </w:rPr>
        <w:t>Κυρία Υ</w:t>
      </w:r>
      <w:r xmlns:pt14="http://powertools.codeplex.com/2011" w:rsidRPr="0039076C"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2EDD" pt14:StyleName="a0" pt14:FontName="Arial" pt14:LanguageType="western">
        <w:rPr>
          <w:rFonts w:ascii="Arial" w:hAnsi="Arial" w:eastAsia="Times New Roman" w:cs="Times New Roman"/>
          <w:sz w:val="24"/>
          <w:szCs w:val="24"/>
          <w:lang w:val="el-GR" w:eastAsia="el-GR" w:bidi="ar-SA"/>
        </w:rPr>
        <w:t>, κύριε Υφυπουργέ,</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πριν μπω στο αντικείμενο της σημερινής συζήτησης</w:t>
      </w:r>
      <w:r xmlns:pt14="http://powertools.codeplex.com/2011" w:rsidR="00EF2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θα ήθελα να αναφερθώ στα δύο τραγικά δυστυχήματα που τις τελευταίες μέρες έχουν βυθίσει τη χώρα μας στη θλίψη και στο πένθος</w:t>
      </w:r>
      <w:r xmlns:pt14="http://powertools.codeplex.com/2011" w:rsidR="00EF2ED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να εκφράσω τα ειλικρινή μου συλλυπητήρια στις οικογένειες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Ερχόμενος τώρα στο σχέδιο νόμου που συζητάμε σήμερα</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νομίζω ότι αξίζει να αναφερθεί πως δεν είναι απλώς μια τεχνική ρύθμιση</w:t>
      </w:r>
      <w:r xmlns:pt14="http://powertools.codeplex.com/2011" w:rsidR="00EF2EDD"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μία παρέμβαση ποινικού χαρακτήρα</w:t>
      </w:r>
      <w:r xmlns:pt14="http://powertools.codeplex.com/2011" w:rsidR="00EF2EDD" pt14:StyleName="a0" pt14:FontName="Arial" pt14:LanguageType="western">
        <w:rPr>
          <w:rFonts w:ascii="Arial" w:hAnsi="Arial" w:eastAsia="Times New Roman" w:cs="Times New Roman"/>
          <w:sz w:val="24"/>
          <w:szCs w:val="24"/>
          <w:lang w:val="el-GR" w:eastAsia="el-GR" w:bidi="ar-SA"/>
        </w:rPr>
        <w:t>. Α</w:t>
      </w:r>
      <w:r xmlns:pt14="http://powertools.codeplex.com/2011" w:rsidRPr="0039076C" pt14:StyleName="a0" pt14:FontName="Arial" pt14:LanguageType="western">
        <w:rPr>
          <w:rFonts w:ascii="Arial" w:hAnsi="Arial" w:eastAsia="Times New Roman" w:cs="Times New Roman"/>
          <w:sz w:val="24"/>
          <w:szCs w:val="24"/>
          <w:lang w:val="el-GR" w:eastAsia="el-GR" w:bidi="ar-SA"/>
        </w:rPr>
        <w:t>φορά τον τρόπο με τον οποίο η πολιτεία επιλέγει να προστατ</w:t>
      </w:r>
      <w:r xmlns:pt14="http://powertools.codeplex.com/2011" w:rsidR="00EF2EDD" pt14:StyleName="a0" pt14:FontName="Arial" pt14:LanguageType="western">
        <w:rPr>
          <w:rFonts w:ascii="Arial" w:hAnsi="Arial" w:eastAsia="Times New Roman" w:cs="Times New Roman"/>
          <w:sz w:val="24"/>
          <w:szCs w:val="24"/>
          <w:lang w:val="el-GR" w:eastAsia="el-GR" w:bidi="ar-SA"/>
        </w:rPr>
        <w:t>εύσει</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την καλλιτεχνική δημιουργία</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 διαφάνεια στην αγορά της τέχνης και</w:t>
      </w:r>
      <w:r xmlns:pt14="http://powertools.codeplex.com/2011" w:rsidR="00EF2E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τελικά</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την ίδια την πολιτιστική μας αξιοπιστία εντός και εκτός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Για πολλά χρόνια</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η κατασκευή</w:t>
      </w:r>
      <w:r xmlns:pt14="http://powertools.codeplex.com/2011" w:rsidR="00EF2EDD"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η παραποίηση και η διακίνηση πλαστών έργων τέχνης</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αλλά και η φθορά έργων σε δημόσιους και μουσ</w:t>
      </w:r>
      <w:r xmlns:pt14="http://powertools.codeplex.com/2011" w:rsidR="00BA3E88" pt14:StyleName="a0" pt14:FontName="Arial" pt14:LanguageType="western">
        <w:rPr>
          <w:rFonts w:ascii="Arial" w:hAnsi="Arial" w:eastAsia="Times New Roman" w:cs="Times New Roman"/>
          <w:sz w:val="24"/>
          <w:szCs w:val="24"/>
          <w:lang w:val="el-GR" w:eastAsia="el-GR" w:bidi="ar-SA"/>
        </w:rPr>
        <w:t>εια</w:t>
      </w:r>
      <w:r xmlns:pt14="http://powertools.codeplex.com/2011" w:rsidRPr="0039076C" pt14:StyleName="a0" pt14:FontName="Arial" pt14:LanguageType="western">
        <w:rPr>
          <w:rFonts w:ascii="Arial" w:hAnsi="Arial" w:eastAsia="Times New Roman" w:cs="Times New Roman"/>
          <w:sz w:val="24"/>
          <w:szCs w:val="24"/>
          <w:lang w:val="el-GR" w:eastAsia="el-GR" w:bidi="ar-SA"/>
        </w:rPr>
        <w:t>κούς χώρους</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αντιμετωπιζόταν αποσπασματικά με γενικές διατάξεις που δεν ανταποκρίνονταν ούτε στην πολυπλοκότητα του φαινομένου ούτε στις σύγχρονες τεχνολογικές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Το αποτέλεσμα ήταν ανασφάλεια δικαίου</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αδυναμία ουσιαστικού ελέγχου και έκθεση σε κινδύνους τόσο των δημιουργών</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όσο και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lastRenderedPageBreak/>
        <w:t>Το παρόν νομοσχέδιο έρχεται να καλύψει αυτό το κενό με τρόπο συστηματικό</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9076C" pt14:StyleName="a0" pt14:FontName="Arial" pt14:LanguageType="western">
        <w:rPr>
          <w:rFonts w:ascii="Arial" w:hAnsi="Arial" w:eastAsia="Times New Roman" w:cs="Times New Roman"/>
          <w:sz w:val="24"/>
          <w:szCs w:val="24"/>
          <w:lang w:val="el-GR" w:eastAsia="el-GR" w:bidi="ar-SA"/>
        </w:rPr>
        <w:t>στοχευμένο</w:t>
      </w:r>
      <w:proofErr w:type="spellEnd"/>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και θεσμικά συνεκτικό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Ακούστηκαν κάποιες ενστάσεις από την </w:t>
      </w:r>
      <w:r xmlns:pt14="http://powertools.codeplex.com/2011" w:rsidR="00BA3E88" pt14:StyleName="a0" pt14:FontName="Arial" pt14:LanguageType="western">
        <w:rPr>
          <w:rFonts w:ascii="Arial" w:hAnsi="Arial" w:eastAsia="Times New Roman" w:cs="Times New Roman"/>
          <w:sz w:val="24"/>
          <w:szCs w:val="24"/>
          <w:lang w:val="el-GR" w:eastAsia="el-GR" w:bidi="ar-SA"/>
        </w:rPr>
        <w:t>Α</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ντιπολίτευση σχετικά με τον κίνδυνο </w:t>
      </w:r>
      <w:proofErr w:type="spellStart"/>
      <w:r xmlns:pt14="http://powertools.codeplex.com/2011" w:rsidRPr="0039076C" pt14:StyleName="a0" pt14:FontName="Arial" pt14:LanguageType="western">
        <w:rPr>
          <w:rFonts w:ascii="Arial" w:hAnsi="Arial" w:eastAsia="Times New Roman" w:cs="Times New Roman"/>
          <w:sz w:val="24"/>
          <w:szCs w:val="24"/>
          <w:lang w:val="el-GR" w:eastAsia="el-GR" w:bidi="ar-SA"/>
        </w:rPr>
        <w:t>υπερποινικοποίησης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Θα ήθελα να είμαι απολύτως σαφής</w:t>
      </w:r>
      <w:r xmlns:pt14="http://powertools.codeplex.com/2011" w:rsidR="00BA3E88" pt14:StyleName="a0" pt14:FontName="Arial" pt14:LanguageType="western">
        <w:rPr>
          <w:rFonts w:ascii="Arial" w:hAnsi="Arial" w:eastAsia="Times New Roman" w:cs="Times New Roman"/>
          <w:sz w:val="24"/>
          <w:szCs w:val="24"/>
          <w:lang w:val="el-GR" w:eastAsia="el-GR" w:bidi="ar-SA"/>
        </w:rPr>
        <w:t>. Το</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νομοσχέδιο δεν </w:t>
      </w:r>
      <w:proofErr w:type="spellStart"/>
      <w:r xmlns:pt14="http://powertools.codeplex.com/2011" w:rsidRPr="0039076C"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την τέχνη ούτε την καλλιτεχνική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εισάγει ποινική ευθύνη μόνο για συγκεκριμένες</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απολύτως προ</w:t>
      </w:r>
      <w:r xmlns:pt14="http://powertools.codeplex.com/2011" w:rsidR="00BA3E88" pt14:StyleName="a0" pt14:FontName="Arial" pt14:LanguageType="western">
        <w:rPr>
          <w:rFonts w:ascii="Arial" w:hAnsi="Arial" w:eastAsia="Times New Roman" w:cs="Times New Roman"/>
          <w:sz w:val="24"/>
          <w:szCs w:val="24"/>
          <w:lang w:val="el-GR" w:eastAsia="el-GR" w:bidi="ar-SA"/>
        </w:rPr>
        <w:t>σδι</w:t>
      </w:r>
      <w:r xmlns:pt14="http://powertools.codeplex.com/2011" w:rsidRPr="0039076C" pt14:StyleName="a0" pt14:FontName="Arial" pt14:LanguageType="western">
        <w:rPr>
          <w:rFonts w:ascii="Arial" w:hAnsi="Arial" w:eastAsia="Times New Roman" w:cs="Times New Roman"/>
          <w:sz w:val="24"/>
          <w:szCs w:val="24"/>
          <w:lang w:val="el-GR" w:eastAsia="el-GR" w:bidi="ar-SA"/>
        </w:rPr>
        <w:t>ορισμένες πράξεις</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όταν αυτές τελούνται με δόλο και με σκοπό την παραπλάνηση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Δεν τιμωρεί την καλλιτεχνική άποψη ούτε </w:t>
      </w:r>
      <w:r xmlns:pt14="http://powertools.codeplex.com/2011" w:rsidR="00BA3E8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9076C" pt14:StyleName="a0" pt14:FontName="Arial" pt14:LanguageType="western">
        <w:rPr>
          <w:rFonts w:ascii="Arial" w:hAnsi="Arial" w:eastAsia="Times New Roman" w:cs="Times New Roman"/>
          <w:sz w:val="24"/>
          <w:szCs w:val="24"/>
          <w:lang w:val="el-GR" w:eastAsia="el-GR" w:bidi="ar-SA"/>
        </w:rPr>
        <w:t>επιστημονική διαφωνία</w:t>
      </w:r>
      <w:r xmlns:pt14="http://powertools.codeplex.com/2011" w:rsidR="00BA3E88" pt14:StyleName="a0" pt14:FontName="Arial" pt14:LanguageType="western">
        <w:rPr>
          <w:rFonts w:ascii="Arial" w:hAnsi="Arial" w:eastAsia="Times New Roman" w:cs="Times New Roman"/>
          <w:sz w:val="24"/>
          <w:szCs w:val="24"/>
          <w:lang w:val="el-GR" w:eastAsia="el-GR" w:bidi="ar-SA"/>
        </w:rPr>
        <w:t>. Τι</w:t>
      </w:r>
      <w:r xmlns:pt14="http://powertools.codeplex.com/2011" w:rsidRPr="0039076C" pt14:StyleName="a0" pt14:FontName="Arial" pt14:LanguageType="western">
        <w:rPr>
          <w:rFonts w:ascii="Arial" w:hAnsi="Arial" w:eastAsia="Times New Roman" w:cs="Times New Roman"/>
          <w:sz w:val="24"/>
          <w:szCs w:val="24"/>
          <w:lang w:val="el-GR" w:eastAsia="el-GR" w:bidi="ar-SA"/>
        </w:rPr>
        <w:t>μωρείται η οργανωμένη απάτη εις βάρος δημιουργών</w:t>
      </w:r>
      <w:r xmlns:pt14="http://powertools.codeplex.com/2011" w:rsidR="00BA3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αγοραστών</w:t>
      </w:r>
      <w:r xmlns:pt14="http://powertools.codeplex.com/2011" w:rsidR="00BA3E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συλλεκτών και πολιτιστικών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Η θέσπιση ειδικού ποινικού αδικήματος στο άρθρο 4 δεν αποτελεί ποινικό πληθωρισμό όπως ακούστηκε</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αλλά αναγκαία εξειδίκευση</w:t>
      </w:r>
      <w:r xmlns:pt14="http://powertools.codeplex.com/2011" w:rsidR="00BA3E88"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Pr="0039076C" pt14:StyleName="a0" pt14:FontName="Arial" pt14:LanguageType="western">
        <w:rPr>
          <w:rFonts w:ascii="Arial" w:hAnsi="Arial" w:eastAsia="Times New Roman" w:cs="Times New Roman"/>
          <w:sz w:val="24"/>
          <w:szCs w:val="24"/>
          <w:lang w:val="el-GR" w:eastAsia="el-GR" w:bidi="ar-SA"/>
        </w:rPr>
        <w:t>σήμερα</w:t>
      </w:r>
      <w:r xmlns:pt14="http://powertools.codeplex.com/2011" w:rsidR="00BA3E88" pt14:StyleName="a0" pt14:FontName="Arial" pt14:LanguageType="western">
        <w:rPr>
          <w:rFonts w:ascii="Arial" w:hAnsi="Arial" w:eastAsia="Times New Roman" w:cs="Times New Roman"/>
          <w:sz w:val="24"/>
          <w:szCs w:val="24"/>
          <w:lang w:val="el-GR" w:eastAsia="el-GR" w:bidi="ar-SA"/>
        </w:rPr>
        <w:t>, κ</w:t>
      </w:r>
      <w:r xmlns:pt14="http://powertools.codeplex.com/2011" w:rsidRPr="0039076C" pt14:StyleName="a0" pt14:FontName="Arial" pt14:LanguageType="western">
        <w:rPr>
          <w:rFonts w:ascii="Arial" w:hAnsi="Arial" w:eastAsia="Times New Roman" w:cs="Times New Roman"/>
          <w:sz w:val="24"/>
          <w:szCs w:val="24"/>
          <w:lang w:val="el-GR" w:eastAsia="el-GR" w:bidi="ar-SA"/>
        </w:rPr>
        <w:t>ρίσιμες συμπεριφορές</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όπως η έκθεση ή η διακίνηση πλαστών έργων χωρίς άμεση συναλλαγή</w:t>
      </w:r>
      <w:r xmlns:pt14="http://powertools.codeplex.com/2011" w:rsidR="00BA3E8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παρέμεναν ουσιαστικά ατιμώρητες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Αυτό δεν είναι υπερβολή</w:t>
      </w:r>
      <w:r xmlns:pt14="http://powertools.codeplex.com/2011" w:rsidR="00BA3E88" pt14:StyleName="a0" pt14:FontName="Arial" pt14:LanguageType="western">
        <w:rPr>
          <w:rFonts w:ascii="Arial" w:hAnsi="Arial" w:eastAsia="Times New Roman" w:cs="Times New Roman"/>
          <w:sz w:val="24"/>
          <w:szCs w:val="24"/>
          <w:lang w:val="el-GR" w:eastAsia="el-GR" w:bidi="ar-SA"/>
        </w:rPr>
        <w:t>. Ε</w:t>
      </w:r>
      <w:r xmlns:pt14="http://powertools.codeplex.com/2011" w:rsidRPr="0039076C" pt14:StyleName="a0" pt14:FontName="Arial" pt14:LanguageType="western">
        <w:rPr>
          <w:rFonts w:ascii="Arial" w:hAnsi="Arial" w:eastAsia="Times New Roman" w:cs="Times New Roman"/>
          <w:sz w:val="24"/>
          <w:szCs w:val="24"/>
          <w:lang w:val="el-GR" w:eastAsia="el-GR" w:bidi="ar-SA"/>
        </w:rPr>
        <w:t>ίναι θεσμικό κενό</w:t>
      </w:r>
      <w:r xmlns:pt14="http://powertools.codeplex.com/2011" w:rsidR="00BA3E8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το παρόν νομοσχέδιο έρχεται να καλύψει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Ακούστηκαν</w:t>
      </w:r>
      <w:r xmlns:pt14="http://powertools.codeplex.com/2011" w:rsidR="009E35BB"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ανησυχίες για την αναλογικότητα των ποινών</w:t>
      </w:r>
      <w:r xmlns:pt14="http://powertools.codeplex.com/2011" w:rsidR="009E35BB" pt14:StyleName="a0" pt14:FontName="Arial" pt14:LanguageType="western">
        <w:rPr>
          <w:rFonts w:ascii="Arial" w:hAnsi="Arial" w:eastAsia="Times New Roman" w:cs="Times New Roman"/>
          <w:sz w:val="24"/>
          <w:szCs w:val="24"/>
          <w:lang w:val="el-GR" w:eastAsia="el-GR" w:bidi="ar-SA"/>
        </w:rPr>
        <w:t>. Ο</w:t>
      </w:r>
      <w:r xmlns:pt14="http://powertools.codeplex.com/2011" w:rsidRPr="0039076C" pt14:StyleName="a0" pt14:FontName="Arial" pt14:LanguageType="western">
        <w:rPr>
          <w:rFonts w:ascii="Arial" w:hAnsi="Arial" w:eastAsia="Times New Roman" w:cs="Times New Roman"/>
          <w:sz w:val="24"/>
          <w:szCs w:val="24"/>
          <w:lang w:val="el-GR" w:eastAsia="el-GR" w:bidi="ar-SA"/>
        </w:rPr>
        <w:t>ι ποινές</w:t>
      </w:r>
      <w:r xmlns:pt14="http://powertools.codeplex.com/2011" w:rsidR="009E35BB"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5BB" pt14:StyleName="a0" pt14:FontName="Arial" pt14:LanguageType="western">
        <w:rPr>
          <w:rFonts w:ascii="Arial" w:hAnsi="Arial" w:eastAsia="Times New Roman" w:cs="Times New Roman"/>
          <w:sz w:val="24"/>
          <w:szCs w:val="24"/>
          <w:lang w:val="el-GR" w:eastAsia="el-GR" w:bidi="ar-SA"/>
        </w:rPr>
        <w:t>όμως,</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κλιμακώνονται</w:t>
      </w:r>
      <w:r xmlns:pt14="http://powertools.codeplex.com/2011" w:rsidR="009E35BB" pt14:StyleName="a0" pt14:FontName="Arial" pt14:LanguageType="western">
        <w:rPr>
          <w:rFonts w:ascii="Arial" w:hAnsi="Arial" w:eastAsia="Times New Roman" w:cs="Times New Roman"/>
          <w:sz w:val="24"/>
          <w:szCs w:val="24"/>
          <w:lang w:val="el-GR" w:eastAsia="el-GR" w:bidi="ar-SA"/>
        </w:rPr>
        <w:t>. Σ</w:t>
      </w:r>
      <w:r xmlns:pt14="http://powertools.codeplex.com/2011" w:rsidRPr="0039076C" pt14:StyleName="a0" pt14:FontName="Arial" pt14:LanguageType="western">
        <w:rPr>
          <w:rFonts w:ascii="Arial" w:hAnsi="Arial" w:eastAsia="Times New Roman" w:cs="Times New Roman"/>
          <w:sz w:val="24"/>
          <w:szCs w:val="24"/>
          <w:lang w:val="el-GR" w:eastAsia="el-GR" w:bidi="ar-SA"/>
        </w:rPr>
        <w:t>υνδέονται με την αξία του αντικειμένου</w:t>
      </w:r>
      <w:r xmlns:pt14="http://powertools.codeplex.com/2011" w:rsidR="009E35BB"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τον βαθμό οργάνωσης και τις επιβαρυντικές περιστάσεις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Δεν μιλάμε για οριζόντια αυστηροποίηση</w:t>
      </w:r>
      <w:r xmlns:pt14="http://powertools.codeplex.com/2011" w:rsidR="009E35BB"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αλλά για </w:t>
      </w:r>
      <w:proofErr w:type="spellStart"/>
      <w:r xmlns:pt14="http://powertools.codeplex.com/2011" w:rsidRPr="0039076C"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ποινική προστασία ενός αγαθού που δεν είναι απλό εμπόρευμα</w:t>
      </w:r>
      <w:r xmlns:pt14="http://powertools.codeplex.com/2011" w:rsidR="009E35BB"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αλλά φορέας πνευματικής δημιουργίας και πολιτιστικής μνήμης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lastRenderedPageBreak/>
        <w:t>Ιδιαίτερη συζήτηση έγινε και για τον ορισμό του έργου τέχνης και το</w:t>
      </w:r>
      <w:r xmlns:pt14="http://powertools.codeplex.com/2011" w:rsidR="006D7908" pt14:StyleName="a0" pt14:FontName="Arial" pt14:LanguageType="western">
        <w:rPr>
          <w:rFonts w:ascii="Arial" w:hAnsi="Arial" w:eastAsia="Times New Roman" w:cs="Times New Roman"/>
          <w:sz w:val="24"/>
          <w:szCs w:val="24"/>
          <w:lang w:val="el-GR" w:eastAsia="el-GR" w:bidi="ar-SA"/>
        </w:rPr>
        <w:t>υ συλλεκτικού αντικειμένου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D7908" pt14:StyleName="a0" pt14:FontName="Arial" pt14:LanguageType="western">
        <w:rPr>
          <w:rFonts w:ascii="Arial" w:hAnsi="Arial" w:eastAsia="Times New Roman" w:cs="Times New Roman"/>
          <w:sz w:val="24"/>
          <w:szCs w:val="24"/>
          <w:lang w:val="el-GR" w:eastAsia="el-GR" w:bidi="ar-SA"/>
        </w:rPr>
        <w:t>Κ</w:t>
      </w:r>
      <w:r xmlns:pt14="http://powertools.codeplex.com/2011" w:rsidRPr="0039076C" pt14:StyleName="a0" pt14:FontName="Arial" pt14:LanguageType="western">
        <w:rPr>
          <w:rFonts w:ascii="Arial" w:hAnsi="Arial" w:eastAsia="Times New Roman" w:cs="Times New Roman"/>
          <w:sz w:val="24"/>
          <w:szCs w:val="24"/>
          <w:lang w:val="el-GR" w:eastAsia="el-GR" w:bidi="ar-SA"/>
        </w:rPr>
        <w:t>υβέρνηση επέλεξε συνειδητά ένα</w:t>
      </w:r>
      <w:r xmlns:pt14="http://powertools.codeplex.com/2011" w:rsidR="006D7908" pt14:StyleName="a0" pt14:FontName="Arial" pt14:LanguageType="western">
        <w:rPr>
          <w:rFonts w:ascii="Arial" w:hAnsi="Arial" w:eastAsia="Times New Roman" w:cs="Times New Roman"/>
          <w:sz w:val="24"/>
          <w:szCs w:val="24"/>
          <w:lang w:val="el-GR" w:eastAsia="el-GR" w:bidi="ar-SA"/>
        </w:rPr>
        <w:t>ν</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διευρυμένο και σύγχρονο ορισμό</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ο οποίος λαμβάνει υπ</w:t>
      </w:r>
      <w:r xmlns:pt14="http://powertools.codeplex.com/2011" w:rsidR="006D79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D7908"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 δυναμική εξέλιξη της τέχνης</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τις νέες τεχνολογίες και τις σύγχρονες μορφές καλλιτεχνικής έκφρασης</w:t>
      </w:r>
      <w:r xmlns:pt14="http://powertools.codeplex.com/2011" w:rsidR="006D7908" pt14:StyleName="a0" pt14:FontName="Arial" pt14:LanguageType="western">
        <w:rPr>
          <w:rFonts w:ascii="Arial" w:hAnsi="Arial" w:eastAsia="Times New Roman" w:cs="Times New Roman"/>
          <w:sz w:val="24"/>
          <w:szCs w:val="24"/>
          <w:lang w:val="el-GR" w:eastAsia="el-GR" w:bidi="ar-SA"/>
        </w:rPr>
        <w:t xml:space="preserve">. Αντί </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να αποκλείει ο ορισμός </w:t>
      </w:r>
      <w:r xmlns:pt14="http://powertools.codeplex.com/2011" w:rsidR="006D7908" pt14:StyleName="a0" pt14:FontName="Arial" pt14:LanguageType="western">
        <w:rPr>
          <w:rFonts w:ascii="Arial" w:hAnsi="Arial" w:eastAsia="Times New Roman" w:cs="Times New Roman"/>
          <w:sz w:val="24"/>
          <w:szCs w:val="24"/>
          <w:lang w:val="el-GR" w:eastAsia="el-GR" w:bidi="ar-SA"/>
        </w:rPr>
        <w:t>αυτός,</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περιλαμβάνει και προσαρμόζεται</w:t>
      </w:r>
      <w:r xmlns:pt14="http://powertools.codeplex.com/2011" w:rsidR="006D790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9076C" pt14:StyleName="a0" pt14:FontName="Arial" pt14:LanguageType="western">
        <w:rPr>
          <w:rFonts w:ascii="Arial" w:hAnsi="Arial" w:eastAsia="Times New Roman" w:cs="Times New Roman"/>
          <w:sz w:val="24"/>
          <w:szCs w:val="24"/>
          <w:lang w:val="el-GR" w:eastAsia="el-GR" w:bidi="ar-SA"/>
        </w:rPr>
        <w:t>ακριβώς γι</w:t>
      </w:r>
      <w:r xmlns:pt14="http://powertools.codeplex.com/2011" w:rsidR="006D7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αυτό</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συνοδεύεται από θεσμικές εγγυήσεις και επιστημονική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Σε αυτό το σημείο</w:t>
      </w:r>
      <w:r xmlns:pt14="http://powertools.codeplex.com/2011" w:rsidR="006D7908" pt14:StyleName="a0" pt14:FontName="Arial" pt14:LanguageType="western">
        <w:rPr>
          <w:rFonts w:ascii="Arial" w:hAnsi="Arial" w:eastAsia="Times New Roman" w:cs="Times New Roman"/>
          <w:sz w:val="24"/>
          <w:szCs w:val="24"/>
          <w:lang w:val="el-GR" w:eastAsia="el-GR" w:bidi="ar-SA"/>
        </w:rPr>
        <w:t>, ο</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ρόλος του </w:t>
      </w:r>
      <w:r xmlns:pt14="http://powertools.codeplex.com/2011" w:rsidRPr="0039076C" w:rsidR="006D7908" pt14:StyleName="a0" pt14:FontName="Arial" pt14:LanguageType="western">
        <w:rPr>
          <w:rFonts w:ascii="Arial" w:hAnsi="Arial" w:eastAsia="Times New Roman" w:cs="Times New Roman"/>
          <w:sz w:val="24"/>
          <w:szCs w:val="24"/>
          <w:lang w:val="el-GR" w:eastAsia="el-GR" w:bidi="ar-SA"/>
        </w:rPr>
        <w:t xml:space="preserve">Μητρώου Ορκωτών Πραγματογνωμόνων </w:t>
      </w:r>
      <w:r xmlns:pt14="http://powertools.codeplex.com/2011" w:rsidRPr="0039076C" pt14:StyleName="a0" pt14:FontName="Arial" pt14:LanguageType="western">
        <w:rPr>
          <w:rFonts w:ascii="Arial" w:hAnsi="Arial" w:eastAsia="Times New Roman" w:cs="Times New Roman"/>
          <w:sz w:val="24"/>
          <w:szCs w:val="24"/>
          <w:lang w:val="el-GR" w:eastAsia="el-GR" w:bidi="ar-SA"/>
        </w:rPr>
        <w:t>είναι καθοριστικός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6D79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ότι διατυπώθηκαν επιμέρους παρατηρήσεις κατά τη συζήτηση</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κυρίως ως προς τη σύνθεση και τη λειτουργία του</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υπήρξε ευρεία αναγνώριση της ανάγκης ύπαρξης ενός θεσμοθετημένο</w:t>
      </w:r>
      <w:r xmlns:pt14="http://powertools.codeplex.com/2011" w:rsidR="006D7908" pt14:StyleName="a0" pt14:FontName="Arial" pt14:LanguageType="western">
        <w:rPr>
          <w:rFonts w:ascii="Arial" w:hAnsi="Arial" w:eastAsia="Times New Roman" w:cs="Times New Roman"/>
          <w:sz w:val="24"/>
          <w:szCs w:val="24"/>
          <w:lang w:val="el-GR" w:eastAsia="el-GR" w:bidi="ar-SA"/>
        </w:rPr>
        <w:t>υ</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σχετικού </w:t>
      </w:r>
      <w:r xmlns:pt14="http://powertools.codeplex.com/2011" w:rsidR="006D7908" pt14:StyleName="a0" pt14:FontName="Arial" pt14:LanguageType="western">
        <w:rPr>
          <w:rFonts w:ascii="Arial" w:hAnsi="Arial" w:eastAsia="Times New Roman" w:cs="Times New Roman"/>
          <w:sz w:val="24"/>
          <w:szCs w:val="24"/>
          <w:lang w:val="el-GR" w:eastAsia="el-GR" w:bidi="ar-SA"/>
        </w:rPr>
        <w:t>Σ</w:t>
      </w:r>
      <w:r xmlns:pt14="http://powertools.codeplex.com/2011" w:rsidRPr="0039076C"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Μέχρι σήμερα δεν υπήρχε κανένα ενιαίο πλαίσιο με σαφή κριτήρια</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κανόνες δεοντολογίας και οργανωμένο ψηφιακό αρχείο γνωμοδοτήσεων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w:rsidR="006D7908" pt14:StyleName="a0" pt14:FontName="Arial" pt14:LanguageType="western">
        <w:rPr>
          <w:rFonts w:ascii="Arial" w:hAnsi="Arial" w:eastAsia="Times New Roman" w:cs="Times New Roman"/>
          <w:sz w:val="24"/>
          <w:szCs w:val="24"/>
          <w:lang w:val="el-GR" w:eastAsia="el-GR" w:bidi="ar-SA"/>
        </w:rPr>
        <w:t>Μ</w:t>
      </w:r>
      <w:r xmlns:pt14="http://powertools.codeplex.com/2011" w:rsidRPr="0039076C" pt14:StyleName="a0" pt14:FontName="Arial" pt14:LanguageType="western">
        <w:rPr>
          <w:rFonts w:ascii="Arial" w:hAnsi="Arial" w:eastAsia="Times New Roman" w:cs="Times New Roman"/>
          <w:sz w:val="24"/>
          <w:szCs w:val="24"/>
          <w:lang w:val="el-GR" w:eastAsia="el-GR" w:bidi="ar-SA"/>
        </w:rPr>
        <w:t>ητρώο δεν περιορίζει την επιστημονική κρίση</w:t>
      </w:r>
      <w:r xmlns:pt14="http://powertools.codeplex.com/2011" w:rsidR="006D7908" pt14:StyleName="a0" pt14:FontName="Arial" pt14:LanguageType="western">
        <w:rPr>
          <w:rFonts w:ascii="Arial" w:hAnsi="Arial" w:eastAsia="Times New Roman" w:cs="Times New Roman"/>
          <w:sz w:val="24"/>
          <w:szCs w:val="24"/>
          <w:lang w:val="el-GR" w:eastAsia="el-GR" w:bidi="ar-SA"/>
        </w:rPr>
        <w:t>. Α</w:t>
      </w:r>
      <w:r xmlns:pt14="http://powertools.codeplex.com/2011" w:rsidRPr="0039076C"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 θωρακίζει θεσμικά</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την οργανώνει και την καθιστά αξιόπιστη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Δεν δημιουργεί κλειστό κύκλο</w:t>
      </w:r>
      <w:r xmlns:pt14="http://powertools.codeplex.com/2011" w:rsidR="006D7908" pt14:StyleName="a0" pt14:FontName="Arial" pt14:LanguageType="western">
        <w:rPr>
          <w:rFonts w:ascii="Arial" w:hAnsi="Arial" w:eastAsia="Times New Roman" w:cs="Times New Roman"/>
          <w:sz w:val="24"/>
          <w:szCs w:val="24"/>
          <w:lang w:val="el-GR" w:eastAsia="el-GR" w:bidi="ar-SA"/>
        </w:rPr>
        <w:t>. Δ</w:t>
      </w:r>
      <w:r xmlns:pt14="http://powertools.codeplex.com/2011" w:rsidRPr="0039076C" pt14:StyleName="a0" pt14:FontName="Arial" pt14:LanguageType="western">
        <w:rPr>
          <w:rFonts w:ascii="Arial" w:hAnsi="Arial" w:eastAsia="Times New Roman" w:cs="Times New Roman"/>
          <w:sz w:val="24"/>
          <w:szCs w:val="24"/>
          <w:lang w:val="el-GR" w:eastAsia="el-GR" w:bidi="ar-SA"/>
        </w:rPr>
        <w:t>ημιουργεί ένα αναγκαίο φίλτρο ποιότητας</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διαφάνειας και ασφάλειας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Ιδιαίτερη μνεία πρέπει να γίνει επίσης και στη θέσπιση του ειδικού αδικήματος της φθοράς έργων τέχνης</w:t>
      </w:r>
      <w:r xmlns:pt14="http://powertools.codeplex.com/2011" w:rsidR="006D790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καθώς διαχρονικά </w:t>
      </w:r>
      <w:r xmlns:pt14="http://powertools.codeplex.com/2011" w:rsidR="00967595" pt14:StyleName="a0" pt14:FontName="Arial" pt14:LanguageType="western">
        <w:rPr>
          <w:rFonts w:ascii="Arial" w:hAnsi="Arial" w:eastAsia="Times New Roman" w:cs="Times New Roman"/>
          <w:sz w:val="24"/>
          <w:szCs w:val="24"/>
          <w:lang w:val="el-GR" w:eastAsia="el-GR" w:bidi="ar-SA"/>
        </w:rPr>
        <w:t>-όλοι,</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967595"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έχουμε γίνει μάρτυρες επιθέσεων σε έργα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Το νομοσχέδιο στέλνει ένα σαφές μήνυμα</w:t>
      </w:r>
      <w:r xmlns:pt14="http://powertools.codeplex.com/2011" w:rsidR="00967595" pt14:StyleName="a0" pt14:FontName="Arial" pt14:LanguageType="western">
        <w:rPr>
          <w:rFonts w:ascii="Arial" w:hAnsi="Arial" w:eastAsia="Times New Roman" w:cs="Times New Roman"/>
          <w:sz w:val="24"/>
          <w:szCs w:val="24"/>
          <w:lang w:val="el-GR" w:eastAsia="el-GR" w:bidi="ar-SA"/>
        </w:rPr>
        <w:t>. Η</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προστασία της πολιτιστικής κληρονομιάς αποτελεί αδιαπραγμάτευτη προτεραιότητα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7718F" pt14:StyleName="a0" pt14:FontName="Arial" pt14:LanguageType="western">
        <w:rPr>
          <w:rFonts w:ascii="Arial" w:hAnsi="Arial" w:eastAsia="Times New Roman" w:cs="Times New Roman"/>
          <w:sz w:val="24"/>
          <w:szCs w:val="24"/>
          <w:lang w:val="el-GR" w:eastAsia="el-GR" w:bidi="ar-SA"/>
        </w:rPr>
        <w:t>Β΄ Μ</w:t>
      </w:r>
      <w:r xmlns:pt14="http://powertools.codeplex.com/2011" w:rsidRPr="0039076C" pt14:StyleName="a0" pt14:FontName="Arial" pt14:LanguageType="western">
        <w:rPr>
          <w:rFonts w:ascii="Arial" w:hAnsi="Arial" w:eastAsia="Times New Roman" w:cs="Times New Roman"/>
          <w:sz w:val="24"/>
          <w:szCs w:val="24"/>
          <w:lang w:val="el-GR" w:eastAsia="el-GR" w:bidi="ar-SA"/>
        </w:rPr>
        <w:t>έρος του νομοσχεδίου συμπληρώνει αυτή τη συνολική φιλοσοφία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Ο χαρακτηρισμός και η προστασία των ιστορικών κινηματογράφων δεν είναι απλώς </w:t>
      </w:r>
      <w:r xmlns:pt14="http://powertools.codeplex.com/2011" w:rsidRPr="0039076C" pt14:StyleName="a0" pt14:FontName="Arial" pt14:LanguageType="western">
        <w:rPr>
          <w:rFonts w:ascii="Arial" w:hAnsi="Arial" w:eastAsia="Times New Roman" w:cs="Times New Roman"/>
          <w:sz w:val="24"/>
          <w:szCs w:val="24"/>
          <w:lang w:val="el-GR" w:eastAsia="el-GR" w:bidi="ar-SA"/>
        </w:rPr>
        <w:lastRenderedPageBreak/>
        <w:t>ζήτημα πολιτιστικής πολιτικής</w:t>
      </w:r>
      <w:r xmlns:pt14="http://powertools.codeplex.com/2011" w:rsidR="00F7718F"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αλλά ζήτημα αστικής μνήμης και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Τα οικονομικά κίνητρα</w:t>
      </w:r>
      <w:r xmlns:pt14="http://powertools.codeplex.com/2011" w:rsidR="00D507C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σε συνδυασμό με τη μέριμνα για τους μισθωτές</w:t>
      </w:r>
      <w:r xmlns:pt14="http://powertools.codeplex.com/2011" w:rsidR="00D507C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αποσκοπούν στη διατήρηση ζωντανών πολιτιστικών κυττάρων μέσα στις πόλεις μας και όχι μετατροπή τους σε εμπορικά κελύφη χωρίς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Τέλος</w:t>
      </w:r>
      <w:r xmlns:pt14="http://powertools.codeplex.com/2011" w:rsidR="00D507C8"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οι ρυθμίσεις για τους εποπτευόμενους φορείς του </w:t>
      </w:r>
      <w:r xmlns:pt14="http://powertools.codeplex.com/2011" w:rsidR="001B0AD5" pt14:StyleName="a0" pt14:FontName="Arial" pt14:LanguageType="western">
        <w:rPr>
          <w:rFonts w:ascii="Arial" w:hAnsi="Arial" w:eastAsia="Times New Roman" w:cs="Times New Roman"/>
          <w:sz w:val="24"/>
          <w:szCs w:val="24"/>
          <w:lang w:val="el-GR" w:eastAsia="el-GR" w:bidi="ar-SA"/>
        </w:rPr>
        <w:t>Υ</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1B0AD5" pt14:StyleName="a0" pt14:FontName="Arial" pt14:LanguageType="western">
        <w:rPr>
          <w:rFonts w:ascii="Arial" w:hAnsi="Arial" w:eastAsia="Times New Roman" w:cs="Times New Roman"/>
          <w:sz w:val="24"/>
          <w:szCs w:val="24"/>
          <w:lang w:val="el-GR" w:eastAsia="el-GR" w:bidi="ar-SA"/>
        </w:rPr>
        <w:t>Π</w:t>
      </w:r>
      <w:r xmlns:pt14="http://powertools.codeplex.com/2011" w:rsidRPr="0039076C" pt14:StyleName="a0" pt14:FontName="Arial" pt14:LanguageType="western">
        <w:rPr>
          <w:rFonts w:ascii="Arial" w:hAnsi="Arial" w:eastAsia="Times New Roman" w:cs="Times New Roman"/>
          <w:sz w:val="24"/>
          <w:szCs w:val="24"/>
          <w:lang w:val="el-GR" w:eastAsia="el-GR" w:bidi="ar-SA"/>
        </w:rPr>
        <w:t>ολιτισμού αποσκοπούν στη λειτουργική τους ενίσχυση</w:t>
      </w:r>
      <w:r xmlns:pt14="http://powertools.codeplex.com/2011" w:rsidR="001B0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στη διαφάνεια και στη διοικητική αποτελεσματικότητα</w:t>
      </w:r>
      <w:r xmlns:pt14="http://powertools.codeplex.com/2011" w:rsidR="001B0AD5" pt14:StyleName="a0" pt14:FontName="Arial" pt14:LanguageType="western">
        <w:rPr>
          <w:rFonts w:ascii="Arial" w:hAnsi="Arial" w:eastAsia="Times New Roman" w:cs="Times New Roman"/>
          <w:sz w:val="24"/>
          <w:szCs w:val="24"/>
          <w:lang w:val="el-GR" w:eastAsia="el-GR" w:bidi="ar-SA"/>
        </w:rPr>
        <w:t>. Δεν</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αφαιρούν αυτονομία</w:t>
      </w:r>
      <w:r xmlns:pt14="http://powertools.codeplex.com/2011" w:rsidR="001B0AD5" pt14:StyleName="a0" pt14:FontName="Arial" pt14:LanguageType="western">
        <w:rPr>
          <w:rFonts w:ascii="Arial" w:hAnsi="Arial" w:eastAsia="Times New Roman" w:cs="Times New Roman"/>
          <w:sz w:val="24"/>
          <w:szCs w:val="24"/>
          <w:lang w:val="el-GR" w:eastAsia="el-GR" w:bidi="ar-SA"/>
        </w:rPr>
        <w:t>. Δ</w:t>
      </w:r>
      <w:r xmlns:pt14="http://powertools.codeplex.com/2011" w:rsidRPr="0039076C" pt14:StyleName="a0" pt14:FontName="Arial" pt14:LanguageType="western">
        <w:rPr>
          <w:rFonts w:ascii="Arial" w:hAnsi="Arial" w:eastAsia="Times New Roman" w:cs="Times New Roman"/>
          <w:sz w:val="24"/>
          <w:szCs w:val="24"/>
          <w:lang w:val="el-GR" w:eastAsia="el-GR" w:bidi="ar-SA"/>
        </w:rPr>
        <w:t>ημιουργούν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B0A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076C" pt14:StyleName="a0" pt14:FontName="Arial" pt14:LanguageType="western">
        <w:rPr>
          <w:rFonts w:ascii="Arial" w:hAnsi="Arial" w:eastAsia="Times New Roman" w:cs="Times New Roman"/>
          <w:sz w:val="24"/>
          <w:szCs w:val="24"/>
          <w:lang w:val="el-GR" w:eastAsia="el-GR" w:bidi="ar-SA"/>
        </w:rPr>
        <w:t>από τη συζήτηση στις επιτροπές και από την ακρόαση των φορέων κατέστη σαφές ότι ο πυρήνας του νομοσχεδίου αναγνωρίζεται ως αναγκαίο</w:t>
      </w:r>
      <w:r xmlns:pt14="http://powertools.codeplex.com/2011" w:rsidR="00320584" pt14:StyleName="a0" pt14:FontName="Arial" pt14:LanguageType="western">
        <w:rPr>
          <w:rFonts w:ascii="Arial" w:hAnsi="Arial" w:eastAsia="Times New Roman" w:cs="Times New Roman"/>
          <w:sz w:val="24"/>
          <w:szCs w:val="24"/>
          <w:lang w:val="el-GR" w:eastAsia="el-GR" w:bidi="ar-SA"/>
        </w:rPr>
        <w:t>ς</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και θετικό</w:t>
      </w:r>
      <w:r xmlns:pt14="http://powertools.codeplex.com/2011" w:rsidR="0032058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Δεν πρόκειται για ιδεολογική επιλογή</w:t>
      </w:r>
      <w:r xmlns:pt14="http://powertools.codeplex.com/2011" w:rsidR="00320584"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αλλά για θεσμική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20584" pt14:StyleName="a0" pt14:FontName="Arial" pt14:LanguageType="western">
        <w:rPr>
          <w:rFonts w:ascii="Arial" w:hAnsi="Arial" w:eastAsia="Times New Roman" w:cs="Times New Roman"/>
          <w:sz w:val="24"/>
          <w:szCs w:val="24"/>
          <w:lang w:val="el-GR" w:eastAsia="el-GR" w:bidi="ar-SA"/>
        </w:rPr>
        <w:t>Κ</w:t>
      </w:r>
      <w:r xmlns:pt14="http://powertools.codeplex.com/2011" w:rsidRPr="0039076C" pt14:StyleName="a0" pt14:FontName="Arial" pt14:LanguageType="western">
        <w:rPr>
          <w:rFonts w:ascii="Arial" w:hAnsi="Arial" w:eastAsia="Times New Roman" w:cs="Times New Roman"/>
          <w:sz w:val="24"/>
          <w:szCs w:val="24"/>
          <w:lang w:val="el-GR" w:eastAsia="el-GR" w:bidi="ar-SA"/>
        </w:rPr>
        <w:t>υβέρνηση αποδεικνύει με το παρόν νομοσχέδιο ότι μπορεί να συνδυάζει την αυστηρότητα με τις εγγυήσεις</w:t>
      </w:r>
      <w:r xmlns:pt14="http://powertools.codeplex.com/2011" w:rsidR="00320584"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την προστασία με τη διαφάνεια και τη νομική θωράκιση με τον σεβασμό στην καλλιτεχνική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320584"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σας καλώ να </w:t>
      </w:r>
      <w:r xmlns:pt14="http://powertools.codeplex.com/2011" w:rsidR="00320584" pt14:StyleName="a0" pt14:FontName="Arial" pt14:LanguageType="western">
        <w:rPr>
          <w:rFonts w:ascii="Arial" w:hAnsi="Arial" w:eastAsia="Times New Roman" w:cs="Times New Roman"/>
          <w:sz w:val="24"/>
          <w:szCs w:val="24"/>
          <w:lang w:val="el-GR" w:eastAsia="el-GR" w:bidi="ar-SA"/>
        </w:rPr>
        <w:t>υπερ</w:t>
      </w:r>
      <w:r xmlns:pt14="http://powertools.codeplex.com/2011" w:rsidRPr="0039076C" pt14:StyleName="a0" pt14:FontName="Arial" pt14:LanguageType="western">
        <w:rPr>
          <w:rFonts w:ascii="Arial" w:hAnsi="Arial" w:eastAsia="Times New Roman" w:cs="Times New Roman"/>
          <w:sz w:val="24"/>
          <w:szCs w:val="24"/>
          <w:lang w:val="el-GR" w:eastAsia="el-GR" w:bidi="ar-SA"/>
        </w:rPr>
        <w:t>ψηφίσετε το συγκεκριμένο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07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076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205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8166C8"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8166C8" pt14:StyleName="a0" pt14:FontName="Arial" pt14:LanguageType="western">
        <w:rPr>
          <w:rFonts w:ascii="Arial" w:hAnsi="Arial" w:eastAsia="Times New Roman" w:cs="Times New Roman"/>
          <w:b/>
          <w:sz w:val="24"/>
          <w:szCs w:val="24"/>
          <w:lang w:val="el-GR" w:eastAsia="el-GR" w:bidi="ar-SA"/>
        </w:rPr>
        <w:t xml:space="preserve"> (Αθανάσιος Μπούρας):</w:t>
      </w:r>
      <w:r xmlns:pt14="http://powertools.codeplex.com/2011" w:rsidRPr="008166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47A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Λιάκο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Γιώργο </w:t>
      </w:r>
      <w:proofErr w:type="spellStart"/>
      <w:r xmlns:pt14="http://powertools.codeplex.com/2011" w:rsidRPr="00C44205" w:rsidR="00E647A5" pt14:StyleName="a0" pt14:FontName="Arial" pt14:LanguageType="western">
        <w:rPr>
          <w:rFonts w:ascii="Arial" w:hAnsi="Arial" w:eastAsia="Times New Roman" w:cs="Times New Roman"/>
          <w:sz w:val="24"/>
          <w:szCs w:val="24"/>
          <w:lang w:val="el-GR" w:eastAsia="el-GR" w:bidi="ar-SA"/>
        </w:rPr>
        <w:t>Αμυρά</w:t>
      </w:r>
      <w:proofErr w:type="spellEnd"/>
      <w:r xmlns:pt14="http://powertools.codeplex.com/2011" w:rsidRPr="00C44205"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και αμέσως μετά θα πάρει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73CC2"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για λόγους που </w:t>
      </w:r>
      <w:r xmlns:pt14="http://powertools.codeplex.com/2011" w:rsidR="00F3296A" pt14:StyleName="a0" pt14:FontName="Arial" pt14:LanguageType="western">
        <w:rPr>
          <w:rFonts w:ascii="Arial" w:hAnsi="Arial" w:eastAsia="Times New Roman" w:cs="Times New Roman"/>
          <w:sz w:val="24"/>
          <w:szCs w:val="24"/>
          <w:lang w:val="el-GR" w:eastAsia="el-GR" w:bidi="ar-SA"/>
        </w:rPr>
        <w:t>εξηγήθηκαν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Δημήτριος </w:t>
      </w:r>
      <w:proofErr w:type="spellStart"/>
      <w:r xmlns:pt14="http://powertools.codeplex.com/2011" w:rsidRPr="00C44205" pt14:StyleName="a0" pt14:FontName="Arial" pt14:LanguageType="western">
        <w:rPr>
          <w:rFonts w:ascii="Arial" w:hAnsi="Arial" w:eastAsia="Times New Roman" w:cs="Times New Roman"/>
          <w:sz w:val="24"/>
          <w:szCs w:val="24"/>
          <w:lang w:val="el-GR" w:eastAsia="el-GR" w:bidi="ar-SA"/>
        </w:rPr>
        <w:t>Κούβελας</w:t>
      </w:r>
      <w:proofErr w:type="spellEnd"/>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00F3296A" pt14:StyleName="a0" pt14:FontName="Arial" pt14:LanguageType="western">
        <w:rPr>
          <w:rFonts w:ascii="Arial" w:hAnsi="Arial" w:eastAsia="Times New Roman" w:cs="Times New Roman"/>
          <w:sz w:val="24"/>
          <w:szCs w:val="24"/>
          <w:lang w:val="el-GR" w:eastAsia="el-GR" w:bidi="ar-SA"/>
        </w:rPr>
        <w:t>συνεχίσουμε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κανονικά στον κατάλογο</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Ορίστε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C44205" pt14:StyleName="a0" pt14:FontName="Arial" pt14:LanguageType="western">
        <w:rPr>
          <w:rFonts w:ascii="Arial" w:hAnsi="Arial" w:eastAsia="Times New Roman" w:cs="Times New Roman"/>
          <w:sz w:val="24"/>
          <w:szCs w:val="24"/>
          <w:lang w:val="el-GR" w:eastAsia="el-GR" w:bidi="ar-SA"/>
        </w:rPr>
        <w:t>Αμυρά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λόγο</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ΓΕΩΡΓΙΟΣ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ΑΜΥΡΑΣ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44205" w:rsidR="00873CC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73CC2"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44205" w:rsidR="00873CC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73C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βεβαίως και εγώ θα ενώσ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τη φωνή μου στη φωνή όλων των </w:t>
      </w:r>
      <w:r xmlns:pt14="http://powertools.codeplex.com/2011" w:rsidRPr="00C4420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για αυτές τις δύο ανείπωτ</w:t>
      </w:r>
      <w:r xmlns:pt14="http://powertools.codeplex.com/2011" w:rsidR="00F3296A" pt14:StyleName="a0" pt14:FontName="Arial" pt14:LanguageType="western">
        <w:rPr>
          <w:rFonts w:ascii="Arial" w:hAnsi="Arial" w:eastAsia="Times New Roman" w:cs="Times New Roman"/>
          <w:sz w:val="24"/>
          <w:szCs w:val="24"/>
          <w:lang w:val="el-GR" w:eastAsia="el-GR" w:bidi="ar-SA"/>
        </w:rPr>
        <w:t>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ς τραγωδί</w:t>
      </w:r>
      <w:r xmlns:pt14="http://powertools.codeplex.com/2011" w:rsidR="00F3296A" pt14:StyleName="a0" pt14:FontName="Arial" pt14:LanguageType="western">
        <w:rPr>
          <w:rFonts w:ascii="Arial" w:hAnsi="Arial" w:eastAsia="Times New Roman" w:cs="Times New Roman"/>
          <w:sz w:val="24"/>
          <w:szCs w:val="24"/>
          <w:lang w:val="el-GR" w:eastAsia="el-GR" w:bidi="ar-SA"/>
        </w:rPr>
        <w:t>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ς που βιώνει η πατρίδα </w:t>
      </w:r>
      <w:r xmlns:pt14="http://powertools.codeplex.com/2011" w:rsidR="00B5390C" pt14:StyleName="a0" pt14:FontName="Arial" pt14:LanguageType="western">
        <w:rPr>
          <w:rFonts w:ascii="Arial" w:hAnsi="Arial" w:eastAsia="Times New Roman" w:cs="Times New Roman"/>
          <w:sz w:val="24"/>
          <w:szCs w:val="24"/>
          <w:lang w:val="el-GR" w:eastAsia="el-GR" w:bidi="ar-SA"/>
        </w:rPr>
        <w:t>μας,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την τραγωδία των πέντε γυναικών που έχασαν τη ζωή τους στο εργοστάσιο στα </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 xml:space="preserve">Τρίκαλα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και την τραγωδία του θανάτου των </w:t>
      </w:r>
      <w:r xmlns:pt14="http://powertools.codeplex.com/2011" w:rsidR="00B5390C" pt14:StyleName="a0" pt14:FontName="Arial" pt14:LanguageType="western">
        <w:rPr>
          <w:rFonts w:ascii="Arial" w:hAnsi="Arial" w:eastAsia="Times New Roman" w:cs="Times New Roman"/>
          <w:sz w:val="24"/>
          <w:szCs w:val="24"/>
          <w:lang w:val="el-GR" w:eastAsia="el-GR" w:bidi="ar-SA"/>
        </w:rPr>
        <w:t>ε</w:t>
      </w:r>
      <w:r xmlns:pt14="http://powertools.codeplex.com/2011" w:rsidR="009E6EC1" pt14:StyleName="a0" pt14:FontName="Arial" pt14:LanguageType="western">
        <w:rPr>
          <w:rFonts w:ascii="Arial" w:hAnsi="Arial" w:eastAsia="Times New Roman" w:cs="Times New Roman"/>
          <w:sz w:val="24"/>
          <w:szCs w:val="24"/>
          <w:lang w:val="el-GR" w:eastAsia="el-GR" w:bidi="ar-SA"/>
        </w:rPr>
        <w:t>π</w:t>
      </w:r>
      <w:r xmlns:pt14="http://powertools.codeplex.com/2011" w:rsidR="00B5390C" pt14:StyleName="a0" pt14:FontName="Arial" pt14:LanguageType="western">
        <w:rPr>
          <w:rFonts w:ascii="Arial" w:hAnsi="Arial" w:eastAsia="Times New Roman" w:cs="Times New Roman"/>
          <w:sz w:val="24"/>
          <w:szCs w:val="24"/>
          <w:lang w:val="el-GR" w:eastAsia="el-GR" w:bidi="ar-SA"/>
        </w:rPr>
        <w:t>τά</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νέων παιδιών που πήγαιναν να παρακολουθήσουν στη </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τον αγώνα του </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ΠΑΟΚ</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της αγαπημένης τους ομάδας</w:t>
      </w:r>
      <w:r xmlns:pt14="http://powertools.codeplex.com/2011" w:rsidR="009E6EC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και έχασαν τη ζωή τους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Τα ειλικρινή μας συλλυπητήρια στις οικογένειες </w:t>
      </w:r>
      <w:r xmlns:pt14="http://powertools.codeplex.com/2011" w:rsidR="00464DF4" pt14:StyleName="a0" pt14:FontName="Arial" pt14:LanguageType="western">
        <w:rPr>
          <w:rFonts w:ascii="Arial" w:hAnsi="Arial" w:eastAsia="Times New Roman" w:cs="Times New Roman"/>
          <w:sz w:val="24"/>
          <w:szCs w:val="24"/>
          <w:lang w:val="el-GR" w:eastAsia="el-GR" w:bidi="ar-SA"/>
        </w:rPr>
        <w:t>τους,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DF4" pt14:StyleName="a0" pt14:FontName="Arial" pt14:LanguageType="western">
        <w:rPr>
          <w:rFonts w:ascii="Arial" w:hAnsi="Arial" w:eastAsia="Times New Roman" w:cs="Times New Roman"/>
          <w:sz w:val="24"/>
          <w:szCs w:val="24"/>
          <w:lang w:val="el-GR" w:eastAsia="el-GR" w:bidi="ar-SA"/>
        </w:rPr>
        <w:t>α</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ν και </w:t>
      </w:r>
      <w:r xmlns:pt14="http://powertools.codeplex.com/2011" w:rsidRPr="00C44205" w:rsidR="00464DF4" pt14:StyleName="a0" pt14:FontName="Arial" pt14:LanguageType="western">
        <w:rPr>
          <w:rFonts w:ascii="Arial" w:hAnsi="Arial" w:eastAsia="Times New Roman" w:cs="Times New Roman"/>
          <w:sz w:val="24"/>
          <w:szCs w:val="24"/>
          <w:lang w:val="el-GR" w:eastAsia="el-GR" w:bidi="ar-SA"/>
        </w:rPr>
        <w:t xml:space="preserve">αντιλαμβανόμαστε </w:t>
      </w:r>
      <w:r xmlns:pt14="http://powertools.codeplex.com/2011" w:rsidR="00464DF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το βάρος </w:t>
      </w:r>
      <w:r xmlns:pt14="http://powertools.codeplex.com/2011" w:rsidRPr="00C44205" w:rsidR="00464DF4"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κατ</w:t>
      </w:r>
      <w:r xmlns:pt14="http://powertools.codeplex.com/2011" w:rsidR="00F3296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ελάχιστον να ελαφρώ</w:t>
      </w:r>
      <w:r xmlns:pt14="http://powertools.codeplex.com/2011" w:rsidR="00464DF4" pt14:StyleName="a0" pt14:FontName="Arial" pt14:LanguageType="western">
        <w:rPr>
          <w:rFonts w:ascii="Arial" w:hAnsi="Arial" w:eastAsia="Times New Roman" w:cs="Times New Roman"/>
          <w:sz w:val="24"/>
          <w:szCs w:val="24"/>
          <w:lang w:val="el-GR" w:eastAsia="el-GR" w:bidi="ar-SA"/>
        </w:rPr>
        <w:t>σει</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από τέτοια λόγια</w:t>
      </w:r>
      <w:r xmlns:pt14="http://powertools.codeplex.com/2011" w:rsidR="00B539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επειδή έγινε πολλή κουβέντα περί πατριωτισμού ή μη πατριωτισμού</w:t>
      </w:r>
      <w:r xmlns:pt14="http://powertools.codeplex.com/2011" w:rsidR="006846B5"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46B5" pt14:StyleName="a0" pt14:FontName="Arial" pt14:LanguageType="western">
        <w:rPr>
          <w:rFonts w:ascii="Arial" w:hAnsi="Arial" w:eastAsia="Times New Roman" w:cs="Times New Roman"/>
          <w:sz w:val="24"/>
          <w:szCs w:val="24"/>
          <w:lang w:val="el-GR" w:eastAsia="el-GR" w:bidi="ar-SA"/>
        </w:rPr>
        <w:t>π</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να πω ότι η γνήσια φιλοπατρία είναι σιωπηλή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είναι απαιτητική και μετριέται σε πράξεις και όχι στο πόσες φορές κάποιος θα επικαλεστεί τη σημαία ή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lastRenderedPageBreak/>
        <w:t>τον εθνικό ύμνο</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Ο πατριώτης πασχίζει για την ενότητα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τρέφεται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διχασμό και αγαπά 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την κάνει εμπόρευμα</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κανένα υποτιθέμενο </w:t>
      </w:r>
      <w:r xmlns:pt14="http://powertools.codeplex.com/2011" w:rsidR="00B5390C" pt14:StyleName="a0" pt14:FontName="Arial" pt14:LanguageType="western">
        <w:rPr>
          <w:rFonts w:ascii="Arial" w:hAnsi="Arial" w:eastAsia="Times New Roman" w:cs="Times New Roman"/>
          <w:sz w:val="24"/>
          <w:szCs w:val="24"/>
          <w:lang w:val="el-GR" w:eastAsia="el-GR" w:bidi="ar-SA"/>
        </w:rPr>
        <w:t>γκριζάρισμα</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δεν υπάρχει στο </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Αιγαίο</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ούτε κιτρ</w:t>
      </w:r>
      <w:r xmlns:pt14="http://powertools.codeplex.com/2011" w:rsidR="00B5390C" pt14:StyleName="a0" pt14:FontName="Arial" pt14:LanguageType="western">
        <w:rPr>
          <w:rFonts w:ascii="Arial" w:hAnsi="Arial" w:eastAsia="Times New Roman" w:cs="Times New Roman"/>
          <w:sz w:val="24"/>
          <w:szCs w:val="24"/>
          <w:lang w:val="el-GR" w:eastAsia="el-GR" w:bidi="ar-SA"/>
        </w:rPr>
        <w:t>ίνισμα,</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ούτε πρασίνισμα</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ούτε τίποτε</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τουρκική προπαγάνδα </w:t>
      </w:r>
      <w:r xmlns:pt14="http://powertools.codeplex.com/2011" w:rsidR="00B5390C" pt14:StyleName="a0" pt14:FontName="Arial" pt14:LanguageType="western">
        <w:rPr>
          <w:rFonts w:ascii="Arial" w:hAnsi="Arial" w:eastAsia="Times New Roman" w:cs="Times New Roman"/>
          <w:sz w:val="24"/>
          <w:szCs w:val="24"/>
          <w:lang w:val="el-GR" w:eastAsia="el-GR" w:bidi="ar-SA"/>
        </w:rPr>
        <w:t>θ</w:t>
      </w:r>
      <w:r xmlns:pt14="http://powertools.codeplex.com/2011" w:rsidRPr="00C44205" pt14:StyleName="a0" pt14:FontName="Arial" pt14:LanguageType="western">
        <w:rPr>
          <w:rFonts w:ascii="Arial" w:hAnsi="Arial" w:eastAsia="Times New Roman" w:cs="Times New Roman"/>
          <w:sz w:val="24"/>
          <w:szCs w:val="24"/>
          <w:lang w:val="el-GR" w:eastAsia="el-GR" w:bidi="ar-SA"/>
        </w:rPr>
        <w:t>α βρίσκει πάντοτε τοίχο</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έναν τοίχο ισχυρό που δεν είναι άλλος από την εθνική ομοψυχία</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44205" w:rsidR="009E6EC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Pr="00C44205" pt14:StyleName="a0" pt14:FontName="Arial" pt14:LanguageType="western">
        <w:rPr>
          <w:rFonts w:ascii="Arial" w:hAnsi="Arial" w:eastAsia="Times New Roman" w:cs="Times New Roman"/>
          <w:sz w:val="24"/>
          <w:szCs w:val="24"/>
          <w:lang w:val="el-GR" w:eastAsia="el-GR" w:bidi="ar-SA"/>
        </w:rPr>
        <w:t>και την αμυντική αποτρεπτική ικανότητα της πατρίδας μας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τώρα στο ζήτημα του σχεδίου νόμου και σας καλώ να αναλογιστούμε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ς θα ήταν η ζωή μας χωρίς τις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χωρίς να ακούμε μουσική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χωρίς να θαυμάζουμε έναν πίνακα ή ένα γλυπτό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χωρίς όλα αυτά που δίνουν περιεχόμενο ενός άλλου επιπέδου τόσο στον ψυχισμό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όσο και στην πνευματικότητ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Θα ήταν μία </w:t>
      </w:r>
      <w:proofErr w:type="spellStart"/>
      <w:r xmlns:pt14="http://powertools.codeplex.com/2011" w:rsidRPr="00C44205" w:rsidR="004208EA" pt14:StyleName="a0" pt14:FontName="Arial" pt14:LanguageType="western">
        <w:rPr>
          <w:rFonts w:ascii="Arial" w:hAnsi="Arial" w:eastAsia="Times New Roman" w:cs="Times New Roman"/>
          <w:sz w:val="24"/>
          <w:szCs w:val="24"/>
          <w:lang w:val="el-GR" w:eastAsia="el-GR" w:bidi="ar-SA"/>
        </w:rPr>
        <w:t>δυστ</w:t>
      </w:r>
      <w:r xmlns:pt14="http://powertools.codeplex.com/2011" w:rsidR="004208EA" pt14:StyleName="a0" pt14:FontName="Arial" pt14:LanguageType="western">
        <w:rPr>
          <w:rFonts w:ascii="Arial" w:hAnsi="Arial" w:eastAsia="Times New Roman" w:cs="Times New Roman"/>
          <w:sz w:val="24"/>
          <w:szCs w:val="24"/>
          <w:lang w:val="el-GR" w:eastAsia="el-GR" w:bidi="ar-SA"/>
        </w:rPr>
        <w:t>ο</w:t>
      </w:r>
      <w:r xmlns:pt14="http://powertools.codeplex.com/2011" w:rsidRPr="00C44205" w:rsidR="004208EA" pt14:StyleName="a0" pt14:FontName="Arial" pt14:LanguageType="western">
        <w:rPr>
          <w:rFonts w:ascii="Arial" w:hAnsi="Arial" w:eastAsia="Times New Roman" w:cs="Times New Roman"/>
          <w:sz w:val="24"/>
          <w:szCs w:val="24"/>
          <w:lang w:val="el-GR" w:eastAsia="el-GR" w:bidi="ar-SA"/>
        </w:rPr>
        <w:t>πία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η οποία θα ήταν αφόρητη για κάθε </w:t>
      </w:r>
      <w:r xmlns:pt14="http://powertools.codeplex.com/2011" w:rsidRPr="00C44205" w:rsidR="004208EA" pt14:StyleName="a0" pt14:FontName="Arial" pt14:LanguageType="western">
        <w:rPr>
          <w:rFonts w:ascii="Arial" w:hAnsi="Arial" w:eastAsia="Times New Roman" w:cs="Times New Roman"/>
          <w:sz w:val="24"/>
          <w:szCs w:val="24"/>
          <w:lang w:val="el-GR" w:eastAsia="el-GR" w:bidi="ar-SA"/>
        </w:rPr>
        <w:t>έ</w:t>
      </w:r>
      <w:r xmlns:pt14="http://powertools.codeplex.com/2011" w:rsidR="004208EA" pt14:StyleName="a0" pt14:FontName="Arial" pt14:LanguageType="western">
        <w:rPr>
          <w:rFonts w:ascii="Arial" w:hAnsi="Arial" w:eastAsia="Times New Roman" w:cs="Times New Roman"/>
          <w:sz w:val="24"/>
          <w:szCs w:val="24"/>
          <w:lang w:val="el-GR" w:eastAsia="el-GR" w:bidi="ar-SA"/>
        </w:rPr>
        <w:t>λ</w:t>
      </w:r>
      <w:r xmlns:pt14="http://powertools.codeplex.com/2011" w:rsidRPr="00C44205" w:rsidR="004208EA" pt14:StyleName="a0" pt14:FontName="Arial" pt14:LanguageType="western">
        <w:rPr>
          <w:rFonts w:ascii="Arial" w:hAnsi="Arial" w:eastAsia="Times New Roman" w:cs="Times New Roman"/>
          <w:sz w:val="24"/>
          <w:szCs w:val="24"/>
          <w:lang w:val="el-GR" w:eastAsia="el-GR" w:bidi="ar-SA"/>
        </w:rPr>
        <w:t>λογ</w:t>
      </w:r>
      <w:r xmlns:pt14="http://powertools.codeplex.com/2011" w:rsidR="004208EA" pt14:StyleName="a0" pt14:FontName="Arial" pt14:LanguageType="western">
        <w:rPr>
          <w:rFonts w:ascii="Arial" w:hAnsi="Arial" w:eastAsia="Times New Roman" w:cs="Times New Roman"/>
          <w:sz w:val="24"/>
          <w:szCs w:val="24"/>
          <w:lang w:val="el-GR" w:eastAsia="el-GR" w:bidi="ar-SA"/>
        </w:rPr>
        <w:t>ο</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πλάσμα</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Αντιστοίχ</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η τέχνη</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στην ευρύτερη έννοια </w:t>
      </w:r>
      <w:r xmlns:pt14="http://powertools.codeplex.com/2011" w:rsidR="00B5390C" pt14:StyleName="a0" pt14:FontName="Arial" pt14:LanguageType="western">
        <w:rPr>
          <w:rFonts w:ascii="Arial" w:hAnsi="Arial" w:eastAsia="Times New Roman" w:cs="Times New Roman"/>
          <w:sz w:val="24"/>
          <w:szCs w:val="24"/>
          <w:lang w:val="el-GR" w:eastAsia="el-GR" w:bidi="ar-SA"/>
        </w:rPr>
        <w:t>της,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είναι αυτή που μας δίνει το παραπάνω οξυγόνο για να σκεφτόμαστε</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εξελισσόμ</w:t>
      </w:r>
      <w:r xmlns:pt14="http://powertools.codeplex.com/2011" pt14:StyleName="a0" pt14:FontName="Arial" pt14:LanguageType="western">
        <w:rPr>
          <w:rFonts w:ascii="Arial" w:hAnsi="Arial" w:eastAsia="Times New Roman" w:cs="Times New Roman"/>
          <w:sz w:val="24"/>
          <w:szCs w:val="24"/>
          <w:lang w:val="el-GR" w:eastAsia="el-GR" w:bidi="ar-SA"/>
        </w:rPr>
        <w:t>εθα</w:t>
      </w:r>
      <w:proofErr w:type="spellEnd"/>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Παρ</w:t>
      </w:r>
      <w:r xmlns:pt14="http://powertools.codeplex.com/2011" w:rsidR="009E6EC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βλέπουμε ότι η τέχνη αντιμετωπίζει χίλιους δύο κινδύνους </w:t>
      </w:r>
      <w:r xmlns:pt14="http://powertools.codeplex.com/2011" w:rsidRPr="00C44205" w:rsidR="00B5390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οι κίνδυνοι της φθοράς</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του βανδαλισμού</w:t>
      </w:r>
      <w:r xmlns:pt14="http://powertools.codeplex.com/2011" w:rsidR="00B5390C"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της αντιγραφής και όλων αυτών των παρανομιών που συνδέονται με ένα αυθεντικό έργο τέχνης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Πόσες φορές δεν έχουμε δει μπροστά από το </w:t>
      </w:r>
      <w:r xmlns:pt14="http://powertools.codeplex.com/2011" w:rsidRPr="00C44205" w:rsidR="00432AFF" pt14:StyleName="a0" pt14:FontName="Arial" pt14:LanguageType="western">
        <w:rPr>
          <w:rFonts w:ascii="Arial" w:hAnsi="Arial" w:eastAsia="Times New Roman" w:cs="Times New Roman"/>
          <w:sz w:val="24"/>
          <w:szCs w:val="24"/>
          <w:lang w:val="el-GR" w:eastAsia="el-GR" w:bidi="ar-SA"/>
        </w:rPr>
        <w:t xml:space="preserve">Πνευματικό Κέντρο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205" w:rsidR="00432AFF" pt14:StyleName="a0" pt14:FontName="Arial" pt14:LanguageType="western">
        <w:rPr>
          <w:rFonts w:ascii="Arial" w:hAnsi="Arial" w:eastAsia="Times New Roman" w:cs="Times New Roman"/>
          <w:sz w:val="24"/>
          <w:szCs w:val="24"/>
          <w:lang w:val="el-GR" w:eastAsia="el-GR" w:bidi="ar-SA"/>
        </w:rPr>
        <w:t xml:space="preserve">Δήμου Αθηναίων </w:t>
      </w:r>
      <w:r xmlns:pt14="http://powertools.codeplex.com/2011" w:rsidR="00432AFF" pt14:StyleName="a0" pt14:FontName="Arial" pt14:LanguageType="western">
        <w:rPr>
          <w:rFonts w:ascii="Arial" w:hAnsi="Arial" w:eastAsia="Times New Roman" w:cs="Times New Roman"/>
          <w:sz w:val="24"/>
          <w:szCs w:val="24"/>
          <w:lang w:val="el-GR" w:eastAsia="el-GR" w:bidi="ar-SA"/>
        </w:rPr>
        <w:t>β</w:t>
      </w:r>
      <w:r xmlns:pt14="http://powertools.codeplex.com/2011" w:rsidRPr="00C44205" pt14:StyleName="a0" pt14:FontName="Arial" pt14:LanguageType="western">
        <w:rPr>
          <w:rFonts w:ascii="Arial" w:hAnsi="Arial" w:eastAsia="Times New Roman" w:cs="Times New Roman"/>
          <w:sz w:val="24"/>
          <w:szCs w:val="24"/>
          <w:lang w:val="el-GR" w:eastAsia="el-GR" w:bidi="ar-SA"/>
        </w:rPr>
        <w:t>ε</w:t>
      </w:r>
      <w:r xmlns:pt14="http://powertools.codeplex.com/2011" w:rsidR="00432AFF" pt14:StyleName="a0" pt14:FontName="Arial" pt14:LanguageType="western">
        <w:rPr>
          <w:rFonts w:ascii="Arial" w:hAnsi="Arial" w:eastAsia="Times New Roman" w:cs="Times New Roman"/>
          <w:sz w:val="24"/>
          <w:szCs w:val="24"/>
          <w:lang w:val="el-GR" w:eastAsia="el-GR" w:bidi="ar-SA"/>
        </w:rPr>
        <w:t>β</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ηλωμένο το </w:t>
      </w:r>
      <w:r xmlns:pt14="http://powertools.codeplex.com/2011" w:rsidR="009E6EC1" pt14:StyleName="a0" pt14:FontName="Arial" pt14:LanguageType="western">
        <w:rPr>
          <w:rFonts w:ascii="Arial" w:hAnsi="Arial" w:eastAsia="Times New Roman" w:cs="Times New Roman"/>
          <w:sz w:val="24"/>
          <w:szCs w:val="24"/>
          <w:lang w:val="el-GR" w:eastAsia="el-GR" w:bidi="ar-SA"/>
        </w:rPr>
        <w:t>ά</w:t>
      </w:r>
      <w:r xmlns:pt14="http://powertools.codeplex.com/2011" w:rsidRPr="00C44205" w:rsidR="00432AFF" pt14:StyleName="a0" pt14:FontName="Arial" pt14:LanguageType="western">
        <w:rPr>
          <w:rFonts w:ascii="Arial" w:hAnsi="Arial" w:eastAsia="Times New Roman" w:cs="Times New Roman"/>
          <w:sz w:val="24"/>
          <w:szCs w:val="24"/>
          <w:lang w:val="el-GR" w:eastAsia="el-GR" w:bidi="ar-SA"/>
        </w:rPr>
        <w:t xml:space="preserve">γαλμα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205" w:rsidR="00432AFF" pt14:StyleName="a0" pt14:FontName="Arial" pt14:LanguageType="western">
        <w:rPr>
          <w:rFonts w:ascii="Arial" w:hAnsi="Arial" w:eastAsia="Times New Roman" w:cs="Times New Roman"/>
          <w:sz w:val="24"/>
          <w:szCs w:val="24"/>
          <w:lang w:val="el-GR" w:eastAsia="el-GR" w:bidi="ar-SA"/>
        </w:rPr>
        <w:t>Κωστή Παλαμά</w:t>
      </w:r>
      <w:r xmlns:pt14="http://powertools.codeplex.com/2011" w:rsidR="00432AFF"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Πόσες φορές δεν έχουμε δει</w:t>
      </w:r>
      <w:r xmlns:pt14="http://powertools.codeplex.com/2011" w:rsidR="000F6F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F95"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C44205" pt14:StyleName="a0" pt14:FontName="Arial" pt14:LanguageType="western">
        <w:rPr>
          <w:rFonts w:ascii="Arial" w:hAnsi="Arial" w:eastAsia="Times New Roman" w:cs="Times New Roman"/>
          <w:sz w:val="24"/>
          <w:szCs w:val="24"/>
          <w:lang w:val="el-GR" w:eastAsia="el-GR" w:bidi="ar-SA"/>
        </w:rPr>
        <w:t>τις ειδήσεις ότι βρέθηκε ένα παράνομο εργαστήριο που κατασκεύαζε πλαστά έργα τέχνης</w:t>
      </w:r>
      <w:r xmlns:pt14="http://powertools.codeplex.com/2011" w:rsidR="000F6F95"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0F6F95"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C44205" pt14:StyleName="a0" pt14:FontName="Arial" pt14:LanguageType="western">
        <w:rPr>
          <w:rFonts w:ascii="Arial" w:hAnsi="Arial" w:eastAsia="Times New Roman" w:cs="Times New Roman"/>
          <w:sz w:val="24"/>
          <w:szCs w:val="24"/>
          <w:lang w:val="el-GR" w:eastAsia="el-GR" w:bidi="ar-SA"/>
        </w:rPr>
        <w:t>από δύο μήνες</w:t>
      </w:r>
      <w:r xmlns:pt14="http://powertools.codeplex.com/2011" w:rsidR="000F6F95"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44205" w:rsidR="000F6F95"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0F6F95"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6F95" pt14:StyleName="a0" pt14:FontName="Arial" pt14:LanguageType="western">
        <w:rPr>
          <w:rFonts w:ascii="Arial" w:hAnsi="Arial" w:eastAsia="Times New Roman" w:cs="Times New Roman"/>
          <w:sz w:val="24"/>
          <w:szCs w:val="24"/>
          <w:lang w:val="el-GR" w:eastAsia="el-GR" w:bidi="ar-SA"/>
        </w:rPr>
        <w:t>σ</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4205" w:rsidR="000F6F95" pt14:StyleName="a0" pt14:FontName="Arial" pt14:LanguageType="western">
        <w:rPr>
          <w:rFonts w:ascii="Arial" w:hAnsi="Arial" w:eastAsia="Times New Roman" w:cs="Times New Roman"/>
          <w:sz w:val="24"/>
          <w:szCs w:val="24"/>
          <w:lang w:val="el-GR" w:eastAsia="el-GR" w:bidi="ar-SA"/>
        </w:rPr>
        <w:t>Παιανία</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βρέθηκε ένας χώρος με τετρακόσι</w:t>
      </w:r>
      <w:r xmlns:pt14="http://powertools.codeplex.com/2011" w:rsidR="000F6F95" pt14:StyleName="a0" pt14:FontName="Arial" pt14:LanguageType="western">
        <w:rPr>
          <w:rFonts w:ascii="Arial" w:hAnsi="Arial" w:eastAsia="Times New Roman" w:cs="Times New Roman"/>
          <w:sz w:val="24"/>
          <w:szCs w:val="24"/>
          <w:lang w:val="el-GR" w:eastAsia="el-GR" w:bidi="ar-SA"/>
        </w:rPr>
        <w:t>ου</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ς ογδόντα πλαστούς πίνακες καταξιωμένου </w:t>
      </w:r>
      <w:r xmlns:pt14="http://powertools.codeplex.com/2011" w:rsidRPr="00C44205" w:rsidR="000F6F9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δημιουργού</w:t>
      </w:r>
      <w:r xmlns:pt14="http://powertools.codeplex.com/2011" w:rsidR="000F6F95"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0F6F95"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C44205" pt14:StyleName="a0" pt14:FontName="Arial" pt14:LanguageType="western">
        <w:rPr>
          <w:rFonts w:ascii="Arial" w:hAnsi="Arial" w:eastAsia="Times New Roman" w:cs="Times New Roman"/>
          <w:sz w:val="24"/>
          <w:szCs w:val="24"/>
          <w:lang w:val="el-GR" w:eastAsia="el-GR" w:bidi="ar-SA"/>
        </w:rPr>
        <w:t>ένα</w:t>
      </w:r>
      <w:r xmlns:pt14="http://powertools.codeplex.com/2011" w:rsidR="00A323E8" pt14:StyleName="a0" pt14:FontName="Arial" pt14:LanguageType="western">
        <w:rPr>
          <w:rFonts w:ascii="Arial" w:hAnsi="Arial" w:eastAsia="Times New Roman" w:cs="Times New Roman"/>
          <w:sz w:val="24"/>
          <w:szCs w:val="24"/>
          <w:lang w:val="el-GR" w:eastAsia="el-GR" w:bidi="ar-SA"/>
        </w:rPr>
        <w:t>ν</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χρόνο στη </w:t>
      </w:r>
      <w:r xmlns:pt14="http://powertools.codeplex.com/2011" w:rsidRPr="00C44205" w:rsidR="00A323E8"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A323E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 2024</w:t>
      </w:r>
      <w:r xmlns:pt14="http://powertools.codeplex.com/2011" w:rsidR="00A323E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είχε αποκαλυφθεί ένα κύκλωμα εμπορίας πλαστών έργων τέχνης</w:t>
      </w:r>
      <w:r xmlns:pt14="http://powertools.codeplex.com/2011" w:rsidR="00A323E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 οποίο μάλιστα οργάνωνε και διαδικτυακές δημοπρασίες με μεγάλη επιτυχία</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Δεν θέλω να θυμηθώ καν τον πρώην </w:t>
      </w:r>
      <w:r xmlns:pt14="http://powertools.codeplex.com/2011" w:rsidRPr="00C44205" w:rsidR="00A323E8"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4205" w:rsidR="00A323E8"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που μπήκε στην </w:t>
      </w:r>
      <w:r xmlns:pt14="http://powertools.codeplex.com/2011" w:rsidRPr="00C44205" w:rsidR="00A323E8" pt14:StyleName="a0" pt14:FontName="Arial" pt14:LanguageType="western">
        <w:rPr>
          <w:rFonts w:ascii="Arial" w:hAnsi="Arial" w:eastAsia="Times New Roman" w:cs="Times New Roman"/>
          <w:sz w:val="24"/>
          <w:szCs w:val="24"/>
          <w:lang w:val="el-GR" w:eastAsia="el-GR" w:bidi="ar-SA"/>
        </w:rPr>
        <w:t xml:space="preserve">Εθνική Πινακοθήκη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και τα έκανε εκεί γης </w:t>
      </w:r>
      <w:r xmlns:pt14="http://powertools.codeplex.com/2011" w:rsidR="00850D8B" pt14:StyleName="a0" pt14:FontName="Arial" pt14:LanguageType="western">
        <w:rPr>
          <w:rFonts w:ascii="Arial" w:hAnsi="Arial" w:eastAsia="Times New Roman" w:cs="Times New Roman"/>
          <w:sz w:val="24"/>
          <w:szCs w:val="24"/>
          <w:lang w:val="el-GR" w:eastAsia="el-GR" w:bidi="ar-SA"/>
        </w:rPr>
        <w:t>μαδιάμ</w:t>
      </w:r>
      <w:r xmlns:pt14="http://powertools.codeplex.com/2011" w:rsidR="00A323E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διότι δεν του άρεσε </w:t>
      </w:r>
      <w:r xmlns:pt14="http://powertools.codeplex.com/2011" w:rsidR="00850D8B" pt14:StyleName="a0" pt14:FontName="Arial" pt14:LanguageType="western">
        <w:rPr>
          <w:rFonts w:ascii="Arial" w:hAnsi="Arial" w:eastAsia="Times New Roman" w:cs="Times New Roman"/>
          <w:sz w:val="24"/>
          <w:szCs w:val="24"/>
          <w:lang w:val="el-GR" w:eastAsia="el-GR" w:bidi="ar-SA"/>
        </w:rPr>
        <w:t>ή δεν</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συμφωνούσε με τη βαρβαρότητ</w:t>
      </w:r>
      <w:r xmlns:pt14="http://powertools.codeplex.com/2011" w:rsidR="00850D8B" pt14:StyleName="a0" pt14:FontName="Arial" pt14:LanguageType="western">
        <w:rPr>
          <w:rFonts w:ascii="Arial" w:hAnsi="Arial" w:eastAsia="Times New Roman" w:cs="Times New Roman"/>
          <w:sz w:val="24"/>
          <w:szCs w:val="24"/>
          <w:lang w:val="el-GR" w:eastAsia="el-GR" w:bidi="ar-SA"/>
        </w:rPr>
        <w:t>ά</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του αυτό που έβλεπε</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Τώρα δε που ζούμε σε εποχές τεχνητής νοημοσύνης</w:t>
      </w:r>
      <w:r xmlns:pt14="http://powertools.codeplex.com/2011" w:rsidR="00850D8B"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αντιλαμβανόμαστε ότι οι κίνδυνοι αυξάνονται πλέον γεωμετρικά</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Τώρα πια είναι πολύ εύκολο για διάφορους να αναπαράγουν έργα τέχνης και να τα σπρώχνουν στην αγορά</w:t>
      </w:r>
      <w:r xmlns:pt14="http://powertools.codeplex.com/2011" w:rsidR="00AC617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εξαπατώντας και προκαλώντας τεράστια ζημιά και στους δημιουργούς και στους συλλέκτες και στους νόμιμους εμπόρους και στους ίδιους τους καλλιτέχνες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μέχρι τώρα τι συνέβαινε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σου έκλεβαν το </w:t>
      </w:r>
      <w:r xmlns:pt14="http://powertools.codeplex.com/2011" pt14:StyleName="a0" pt14:FontName="Arial" pt14:LanguageType="western">
        <w:rPr>
          <w:rFonts w:ascii="Arial" w:hAnsi="Arial" w:eastAsia="Times New Roman" w:cs="Times New Roman"/>
          <w:sz w:val="24"/>
          <w:szCs w:val="24"/>
          <w:lang w:val="el-GR" w:eastAsia="el-GR" w:bidi="ar-SA"/>
        </w:rPr>
        <w:t>ΙΧ</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σου ή αν σου έκλεβαν έναν αυθεντικό πίνακα</w:t>
      </w:r>
      <w:r xmlns:pt14="http://powertools.codeplex.com/2011" pt14:StyleName="a0" pt14:FontName="Arial" pt14:LanguageType="western">
        <w:rPr>
          <w:rFonts w:ascii="Arial" w:hAnsi="Arial" w:eastAsia="Times New Roman" w:cs="Times New Roman"/>
          <w:sz w:val="24"/>
          <w:szCs w:val="24"/>
          <w:lang w:val="el-GR" w:eastAsia="el-GR" w:bidi="ar-SA"/>
        </w:rPr>
        <w:t>, έναν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Πικάσο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ή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Τσαρούχη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οι γενικές διατάξεις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αυτές που προέβλεπαν τι θα ακολουθούσε</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τα πράγματα αλλάζουν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Χάρη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σε αυτό το σχέδιο νόμου αποκτά η </w:t>
      </w:r>
      <w:r xmlns:pt14="http://powertools.codeplex.com/2011" w:rsidRPr="00C4420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και μπαίνει στην πρωτοπορία των χωρών που το κάνουν αυτό στην </w:t>
      </w:r>
      <w:r xmlns:pt14="http://powertools.codeplex.com/2011" w:rsidRPr="00C4420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κάποια πολύτιμα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lastRenderedPageBreak/>
        <w:t xml:space="preserve">Πρώτα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θεσπίζεται η έννοια του ειδικού ποινικού αδικήματος είτε για την κατασκευή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είτε για την παραποίηση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είτε για την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τη</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διακίνηση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αντικειμένων συλλογών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θεσπίζεται ένα ειδικό αδίκημα για τη φθορά έργων τέχνης και συλλεκτικών αντικειμένων σε δημόσιους ή δημοτικούς χώρους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σε μουσεία</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AC617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17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AC6178" pt14:StyleName="a0" pt14:FontName="Arial" pt14:LanguageType="western">
        <w:rPr>
          <w:rFonts w:ascii="Arial" w:hAnsi="Arial" w:eastAsia="Times New Roman" w:cs="Times New Roman"/>
          <w:sz w:val="24"/>
          <w:szCs w:val="24"/>
          <w:lang w:val="el-GR" w:eastAsia="el-GR" w:bidi="ar-SA"/>
        </w:rPr>
        <w:t>ακόμ</w:t>
      </w:r>
      <w:r xmlns:pt14="http://powertools.codeplex.com/2011" w:rsidR="009E6EC1" pt14:StyleName="a0" pt14:FontName="Arial" pt14:LanguageType="western">
        <w:rPr>
          <w:rFonts w:ascii="Arial" w:hAnsi="Arial" w:eastAsia="Times New Roman" w:cs="Times New Roman"/>
          <w:sz w:val="24"/>
          <w:szCs w:val="24"/>
          <w:lang w:val="el-GR" w:eastAsia="el-GR" w:bidi="ar-SA"/>
        </w:rPr>
        <w:t>α</w:t>
      </w:r>
      <w:r xmlns:pt14="http://powertools.codeplex.com/2011" w:rsidR="00AC6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εργαλείο</w:t>
      </w:r>
      <w:r xmlns:pt14="http://powertools.codeplex.com/2011" w:rsidR="00AC617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η σύσταση του αυτοτελούς τμήματος έργων τέχνης του </w:t>
      </w:r>
      <w:r xmlns:pt14="http://powertools.codeplex.com/2011" w:rsidRPr="00C44205" w:rsidR="00AC6178"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w:rsidR="00AC6178"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AC61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έκανε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εντύπωση που άκουσα τη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να λέει</w:t>
      </w:r>
      <w:r xmlns:pt14="http://powertools.codeplex.com/2011" w:rsidR="0088738B"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38B"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88738B" pt14:StyleName="a0" pt14:FontName="Arial" pt14:LanguageType="western">
        <w:rPr>
          <w:rFonts w:ascii="Arial" w:hAnsi="Arial" w:eastAsia="Times New Roman" w:cs="Times New Roman"/>
          <w:sz w:val="24"/>
          <w:szCs w:val="24"/>
          <w:lang w:val="el-GR" w:eastAsia="el-GR" w:bidi="ar-SA"/>
        </w:rPr>
        <w:t>Μα</w:t>
      </w:r>
      <w:r xmlns:pt14="http://powertools.codeplex.com/2011" w:rsidR="0088738B"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8873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γιατί το νομοσχέδιο δεν μας ορίζει πώς θα γίνει και </w:t>
      </w:r>
      <w:r xmlns:pt14="http://powertools.codeplex.com/2011" w:rsidR="00B10012" pt14:StyleName="a0" pt14:FontName="Arial" pt14:LanguageType="western">
        <w:rPr>
          <w:rFonts w:ascii="Arial" w:hAnsi="Arial" w:eastAsia="Times New Roman" w:cs="Times New Roman"/>
          <w:sz w:val="24"/>
          <w:szCs w:val="24"/>
          <w:lang w:val="el-GR" w:eastAsia="el-GR" w:bidi="ar-SA"/>
        </w:rPr>
        <w:t xml:space="preserve">τι;». Μα,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όποιος έχει τη στοιχειώδη επαφή με τη δημόσια διοίκηση γνωρίζει ότι αυτά γίνονται μόνο με την αναθεώρηση του οργανισμού του οποιουδήποτε </w:t>
      </w:r>
      <w:r xmlns:pt14="http://powertools.codeplex.com/2011" w:rsidRPr="00C44205" w:rsidR="00B10012"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B1001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αι αυτό γίνεται μόνο με προεδρικό διάταγμα</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Δεν μπορεί να γίνεται </w:t>
      </w:r>
      <w:r xmlns:pt14="http://powertools.codeplex.com/2011" w:rsidR="00853B5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με υπουργική απόφαση ούτε με νόμο</w:t>
      </w:r>
      <w:r xmlns:pt14="http://powertools.codeplex.com/2011" w:rsidR="00E647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Πέραν</w:t>
      </w:r>
      <w:r xmlns:pt14="http://powertools.codeplex.com/2011" w:rsidR="00853B5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53B5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του τ</w:t>
      </w:r>
      <w:r xmlns:pt14="http://powertools.codeplex.com/2011" w:rsidR="004A740E" pt14:StyleName="a0" pt14:FontName="Arial" pt14:LanguageType="western">
        <w:rPr>
          <w:rFonts w:ascii="Arial" w:hAnsi="Arial" w:eastAsia="Times New Roman" w:cs="Times New Roman"/>
          <w:sz w:val="24"/>
          <w:szCs w:val="24"/>
          <w:lang w:val="el-GR" w:eastAsia="el-GR" w:bidi="ar-SA"/>
        </w:rPr>
        <w:t>μ</w:t>
      </w:r>
      <w:r xmlns:pt14="http://powertools.codeplex.com/2011" w:rsidRPr="00C44205" pt14:StyleName="a0" pt14:FontName="Arial" pt14:LanguageType="western">
        <w:rPr>
          <w:rFonts w:ascii="Arial" w:hAnsi="Arial" w:eastAsia="Times New Roman" w:cs="Times New Roman"/>
          <w:sz w:val="24"/>
          <w:szCs w:val="24"/>
          <w:lang w:val="el-GR" w:eastAsia="el-GR" w:bidi="ar-SA"/>
        </w:rPr>
        <w:t>ήματος αυτού</w:t>
      </w:r>
      <w:r xmlns:pt14="http://powertools.codeplex.com/2011" w:rsidR="00853B5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το οποίο θα έχει ως ρόλο να παρακολουθεί τη διακίνηση των πλαστών έργων τέχνης και να δημιουργεί ένα ψηφιακό αρχείο</w:t>
      </w:r>
      <w:r xmlns:pt14="http://powertools.codeplex.com/2011" w:rsidR="00853B58"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έχουμε και επιτέλους τη δημιουργία ενός </w:t>
      </w:r>
      <w:r xmlns:pt14="http://powertools.codeplex.com/2011" w:rsidRPr="00C44205" w:rsidR="00B570C8" pt14:StyleName="a0" pt14:FontName="Arial" pt14:LanguageType="western">
        <w:rPr>
          <w:rFonts w:ascii="Arial" w:hAnsi="Arial" w:eastAsia="Times New Roman" w:cs="Times New Roman"/>
          <w:sz w:val="24"/>
          <w:szCs w:val="24"/>
          <w:lang w:val="el-GR" w:eastAsia="el-GR" w:bidi="ar-SA"/>
        </w:rPr>
        <w:t>Μητρώο</w:t>
      </w:r>
      <w:r xmlns:pt14="http://powertools.codeplex.com/2011" w:rsidR="009E6EC1" pt14:StyleName="a0" pt14:FontName="Arial" pt14:LanguageType="western">
        <w:rPr>
          <w:rFonts w:ascii="Arial" w:hAnsi="Arial" w:eastAsia="Times New Roman" w:cs="Times New Roman"/>
          <w:sz w:val="24"/>
          <w:szCs w:val="24"/>
          <w:lang w:val="el-GR" w:eastAsia="el-GR" w:bidi="ar-SA"/>
        </w:rPr>
        <w:t>υ</w:t>
      </w:r>
      <w:r xmlns:pt14="http://powertools.codeplex.com/2011" w:rsidRPr="00C44205" w:rsidR="00B570C8" pt14:StyleName="a0" pt14:FontName="Arial" pt14:LanguageType="western">
        <w:rPr>
          <w:rFonts w:ascii="Arial" w:hAnsi="Arial" w:eastAsia="Times New Roman" w:cs="Times New Roman"/>
          <w:sz w:val="24"/>
          <w:szCs w:val="24"/>
          <w:lang w:val="el-GR" w:eastAsia="el-GR" w:bidi="ar-SA"/>
        </w:rPr>
        <w:t xml:space="preserve"> Ορκωτών Πραγματογνωμόνων </w:t>
      </w:r>
      <w:r xmlns:pt14="http://powertools.codeplex.com/2011" w:rsidRPr="00C44205" pt14:StyleName="a0" pt14:FontName="Arial" pt14:LanguageType="western">
        <w:rPr>
          <w:rFonts w:ascii="Arial" w:hAnsi="Arial" w:eastAsia="Times New Roman" w:cs="Times New Roman"/>
          <w:sz w:val="24"/>
          <w:szCs w:val="24"/>
          <w:lang w:val="el-GR" w:eastAsia="el-GR" w:bidi="ar-SA"/>
        </w:rPr>
        <w:t>για να διαπιστώ</w:t>
      </w:r>
      <w:r xmlns:pt14="http://powertools.codeplex.com/2011" w:rsidR="00B570C8" pt14:StyleName="a0" pt14:FontName="Arial" pt14:LanguageType="western">
        <w:rPr>
          <w:rFonts w:ascii="Arial" w:hAnsi="Arial" w:eastAsia="Times New Roman" w:cs="Times New Roman"/>
          <w:sz w:val="24"/>
          <w:szCs w:val="24"/>
          <w:lang w:val="el-GR" w:eastAsia="el-GR" w:bidi="ar-SA"/>
        </w:rPr>
        <w:t>ν</w:t>
      </w:r>
      <w:r xmlns:pt14="http://powertools.codeplex.com/2011" w:rsidRPr="00C44205" pt14:StyleName="a0" pt14:FontName="Arial" pt14:LanguageType="western">
        <w:rPr>
          <w:rFonts w:ascii="Arial" w:hAnsi="Arial" w:eastAsia="Times New Roman" w:cs="Times New Roman"/>
          <w:sz w:val="24"/>
          <w:szCs w:val="24"/>
          <w:lang w:val="el-GR" w:eastAsia="el-GR" w:bidi="ar-SA"/>
        </w:rPr>
        <w:t>ουν τη γνησιότητα των έργων τέχνης και των συλλεκτικών αντικειμένων</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το γεγονός ότι υπήρξε μια καθολική αποδοχή από τους φορείς που τους ακούσαμε στην επιτροπή και π</w:t>
      </w:r>
      <w:r xmlns:pt14="http://powertools.codeplex.com/2011" w:rsidR="004757C2" pt14:StyleName="a0" pt14:FontName="Arial" pt14:LanguageType="western">
        <w:rPr>
          <w:rFonts w:ascii="Arial" w:hAnsi="Arial" w:eastAsia="Times New Roman" w:cs="Times New Roman"/>
          <w:sz w:val="24"/>
          <w:szCs w:val="24"/>
          <w:lang w:val="el-GR" w:eastAsia="el-GR" w:bidi="ar-SA"/>
        </w:rPr>
        <w:t>ροσ</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εκλήθησαν να πουν τη γνώμη τους επί του νομοσχεδίου</w:t>
      </w:r>
      <w:r xmlns:pt14="http://powertools.codeplex.com/2011" w:rsidR="004757C2"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σημαίνει ότι κάτι καλό γίνεται</w:t>
      </w:r>
      <w:r xmlns:pt14="http://powertools.codeplex.com/2011" w:rsidR="004757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εδώ θα βάλω στην άκρη και θα σας πω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αυτό που είπε η </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E6EC1" pt14:StyleName="a0" pt14:FontName="Arial" pt14:LanguageType="western">
        <w:rPr>
          <w:rFonts w:ascii="Arial" w:hAnsi="Arial" w:eastAsia="Times New Roman" w:cs="Times New Roman"/>
          <w:sz w:val="24"/>
          <w:szCs w:val="24"/>
          <w:lang w:val="el-GR" w:eastAsia="el-GR" w:bidi="ar-SA"/>
        </w:rPr>
        <w:t>π</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 xml:space="preserve">ινακοθήκης </w:t>
      </w:r>
      <w:r xmlns:pt14="http://powertools.codeplex.com/2011" w:rsidR="009E6EC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Αβέρωφ</w:t>
      </w:r>
      <w:r xmlns:pt14="http://powertools.codeplex.com/2011" w:rsidR="009E6EC1" pt14:StyleName="a0" pt14:FontName="Arial" pt14:LanguageType="western">
        <w:rPr>
          <w:rFonts w:ascii="Arial" w:hAnsi="Arial" w:eastAsia="Times New Roman" w:cs="Times New Roman"/>
          <w:sz w:val="24"/>
          <w:szCs w:val="24"/>
          <w:lang w:val="el-GR" w:eastAsia="el-GR" w:bidi="ar-SA"/>
        </w:rPr>
        <w:t>»</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η κ</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Τατιάνα Αβέρωφ</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η οποία επεσήμανε την αξία αυτού του σχεδίου νόμου ως ένα </w:t>
      </w:r>
      <w:r xmlns:pt14="http://powertools.codeplex.com/2011" w:rsidR="00F60B3A" pt14:StyleName="a0" pt14:FontName="Arial" pt14:LanguageType="western">
        <w:rPr>
          <w:rFonts w:ascii="Arial" w:hAnsi="Arial" w:eastAsia="Times New Roman" w:cs="Times New Roman"/>
          <w:sz w:val="24"/>
          <w:szCs w:val="24"/>
          <w:lang w:val="el-GR" w:eastAsia="el-GR" w:bidi="ar-SA"/>
        </w:rPr>
        <w:t>β</w:t>
      </w:r>
      <w:r xmlns:pt14="http://powertools.codeplex.com/2011" w:rsidRPr="00C44205" w:rsidR="00F60B3A"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απαραίτητο</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δεδομένου ότι μέχρι τώρα υπό τη γενική κατηγορία της απάτης</w:t>
      </w:r>
      <w:r xmlns:pt14="http://powertools.codeplex.com/2011" w:rsidR="001211F7"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όσον αφορά </w:t>
      </w:r>
      <w:r xmlns:pt14="http://powertools.codeplex.com/2011" w:rsidR="009E6EC1" pt14:StyleName="a0" pt14:FontName="Arial" pt14:LanguageType="western">
        <w:rPr>
          <w:rFonts w:ascii="Arial" w:hAnsi="Arial" w:eastAsia="Times New Roman" w:cs="Times New Roman"/>
          <w:sz w:val="24"/>
          <w:szCs w:val="24"/>
          <w:lang w:val="el-GR" w:eastAsia="el-GR" w:bidi="ar-SA"/>
        </w:rPr>
        <w:t>σ</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την ποινική αντιμετώπιση τα πράγματα δεν μπορούσαν να έχουν μία σωστή αντιμετώπιση και </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πώς να το πω</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45293B" pt14:StyleName="a0" pt14:FontName="Arial" pt14:LanguageType="western">
        <w:rPr>
          <w:rFonts w:ascii="Arial" w:hAnsi="Arial" w:eastAsia="Times New Roman" w:cs="Times New Roman"/>
          <w:sz w:val="24"/>
          <w:szCs w:val="24"/>
          <w:lang w:val="el-GR" w:eastAsia="el-GR" w:bidi="ar-SA"/>
        </w:rPr>
        <w:t>ί</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α προώθηση της αξίας της τέχνης και της προστασίας καλλιτεχνών</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αγοραστών</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συλλεκτών</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μουσείων</w:t>
      </w:r>
      <w:r xmlns:pt14="http://powertools.codeplex.com/2011" w:rsidR="00F60B3A"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χώρων </w:t>
      </w:r>
      <w:r xmlns:pt14="http://powertools.codeplex.com/2011" w:rsidRPr="00C44205" w:rsidR="0045293B" pt14:StyleName="a0" pt14:FontName="Arial" pt14:LanguageType="western">
        <w:rPr>
          <w:rFonts w:ascii="Arial" w:hAnsi="Arial" w:eastAsia="Times New Roman" w:cs="Times New Roman"/>
          <w:sz w:val="24"/>
          <w:szCs w:val="24"/>
          <w:lang w:val="el-GR" w:eastAsia="el-GR" w:bidi="ar-SA"/>
        </w:rPr>
        <w:t>έκθεσ</w:t>
      </w:r>
      <w:r xmlns:pt14="http://powertools.codeplex.com/2011" w:rsidR="0045293B" pt14:StyleName="a0" pt14:FontName="Arial" pt14:LanguageType="western">
        <w:rPr>
          <w:rFonts w:ascii="Arial" w:hAnsi="Arial" w:eastAsia="Times New Roman" w:cs="Times New Roman"/>
          <w:sz w:val="24"/>
          <w:szCs w:val="24"/>
          <w:lang w:val="el-GR" w:eastAsia="el-GR" w:bidi="ar-SA"/>
        </w:rPr>
        <w:t>η</w:t>
      </w:r>
      <w:r xmlns:pt14="http://powertools.codeplex.com/2011" w:rsidRPr="00C44205" w:rsidR="0045293B" pt14:StyleName="a0" pt14:FontName="Arial" pt14:LanguageType="western">
        <w:rPr>
          <w:rFonts w:ascii="Arial" w:hAnsi="Arial" w:eastAsia="Times New Roman" w:cs="Times New Roman"/>
          <w:sz w:val="24"/>
          <w:szCs w:val="24"/>
          <w:lang w:val="el-GR" w:eastAsia="el-GR" w:bidi="ar-SA"/>
        </w:rPr>
        <w:t>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E6EC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λπ</w:t>
      </w:r>
      <w:r xmlns:pt14="http://powertools.codeplex.com/2011" w:rsidR="009E6EC1"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Πολύ σημαντικ</w:t>
      </w:r>
      <w:r xmlns:pt14="http://powertools.codeplex.com/2011" w:rsidR="007A3C03" pt14:StyleName="a0" pt14:FontName="Arial" pt14:LanguageType="western">
        <w:rPr>
          <w:rFonts w:ascii="Arial" w:hAnsi="Arial" w:eastAsia="Times New Roman" w:cs="Times New Roman"/>
          <w:sz w:val="24"/>
          <w:szCs w:val="24"/>
          <w:lang w:val="el-GR" w:eastAsia="el-GR" w:bidi="ar-SA"/>
        </w:rPr>
        <w:t>ό</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θεωρ</w:t>
      </w:r>
      <w:r xmlns:pt14="http://powertools.codeplex.com/2011" w:rsidR="0045293B" pt14:StyleName="a0" pt14:FontName="Arial" pt14:LanguageType="western">
        <w:rPr>
          <w:rFonts w:ascii="Arial" w:hAnsi="Arial" w:eastAsia="Times New Roman" w:cs="Times New Roman"/>
          <w:sz w:val="24"/>
          <w:szCs w:val="24"/>
          <w:lang w:val="el-GR" w:eastAsia="el-GR" w:bidi="ar-SA"/>
        </w:rPr>
        <w:t>ώ,</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3B"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C03" pt14:StyleName="a0" pt14:FontName="Arial" pt14:LanguageType="western">
        <w:rPr>
          <w:rFonts w:ascii="Arial" w:hAnsi="Arial" w:eastAsia="Times New Roman" w:cs="Times New Roman"/>
          <w:sz w:val="24"/>
          <w:szCs w:val="24"/>
          <w:lang w:val="el-GR" w:eastAsia="el-GR" w:bidi="ar-SA"/>
        </w:rPr>
        <w:t>τις διατάξεις</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για τους κινηματογράφους</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Αυτό είναι πάρα πολύ σημαντικό</w:t>
      </w:r>
      <w:r xmlns:pt14="http://powertools.codeplex.com/2011" w:rsidR="007A3C03"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δεδομένου ότι θα δημιουργηθεί αυτό το </w:t>
      </w:r>
      <w:r xmlns:pt14="http://powertools.codeplex.com/2011" w:rsidRPr="00C44205" w:rsidR="009E6EC1" pt14:StyleName="a0" pt14:FontName="Arial" pt14:LanguageType="western">
        <w:rPr>
          <w:rFonts w:ascii="Arial" w:hAnsi="Arial" w:eastAsia="Times New Roman" w:cs="Times New Roman"/>
          <w:sz w:val="24"/>
          <w:szCs w:val="24"/>
          <w:lang w:val="el-GR" w:eastAsia="el-GR" w:bidi="ar-SA"/>
        </w:rPr>
        <w:t>Μητρώο Ιστορικών Κινηματογράφ</w:t>
      </w:r>
      <w:r xmlns:pt14="http://powertools.codeplex.com/2011" w:rsidRPr="00C44205" pt14:StyleName="a0" pt14:FontName="Arial" pt14:LanguageType="western">
        <w:rPr>
          <w:rFonts w:ascii="Arial" w:hAnsi="Arial" w:eastAsia="Times New Roman" w:cs="Times New Roman"/>
          <w:sz w:val="24"/>
          <w:szCs w:val="24"/>
          <w:lang w:val="el-GR" w:eastAsia="el-GR" w:bidi="ar-SA"/>
        </w:rPr>
        <w:t>ων</w:t>
      </w:r>
      <w:r xmlns:pt14="http://powertools.codeplex.com/2011" w:rsidR="002A6BA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44205" pt14:StyleName="a0" pt14:FontName="Arial" pt14:LanguageType="western">
        <w:rPr>
          <w:rFonts w:ascii="Arial" w:hAnsi="Arial" w:eastAsia="Times New Roman" w:cs="Times New Roman"/>
          <w:sz w:val="24"/>
          <w:szCs w:val="24"/>
          <w:lang w:val="el-GR" w:eastAsia="el-GR" w:bidi="ar-SA"/>
        </w:rPr>
        <w:t>αι εκεί</w:t>
      </w:r>
      <w:r xmlns:pt14="http://powertools.codeplex.com/2011" w:rsidR="002A6BAD"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A6BAD"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θα μπούνε στο μητρώο και οι χαρακτηρισμέν</w:t>
      </w:r>
      <w:r xmlns:pt14="http://powertools.codeplex.com/2011" w:rsidR="002A6BAD" pt14:StyleName="a0" pt14:FontName="Arial" pt14:LanguageType="western">
        <w:rPr>
          <w:rFonts w:ascii="Arial" w:hAnsi="Arial" w:eastAsia="Times New Roman" w:cs="Times New Roman"/>
          <w:sz w:val="24"/>
          <w:szCs w:val="24"/>
          <w:lang w:val="el-GR" w:eastAsia="el-GR" w:bidi="ar-SA"/>
        </w:rPr>
        <w:t>οι</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ως τώρα ως μνημεία</w:t>
      </w:r>
      <w:r xmlns:pt14="http://powertools.codeplex.com/2011" w:rsidR="002A6BAD"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αλλά και ακίνητα που στεγάζουν κινηματογράφους </w:t>
      </w:r>
      <w:r xmlns:pt14="http://powertools.codeplex.com/2011" w:rsidR="001A53DA"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A53DA" pt14:StyleName="a0" pt14:FontName="Arial" pt14:LanguageType="western">
        <w:rPr>
          <w:rFonts w:ascii="Arial" w:hAnsi="Arial" w:eastAsia="Times New Roman" w:cs="Times New Roman"/>
          <w:sz w:val="24"/>
          <w:szCs w:val="24"/>
          <w:lang w:val="el-GR" w:eastAsia="el-GR" w:bidi="ar-SA"/>
        </w:rPr>
        <w:t xml:space="preserve">αυτό πιστεύω ότι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λύνει τις απορίες του </w:t>
      </w:r>
      <w:r xmlns:pt14="http://powertools.codeplex.com/2011" w:rsidRPr="00C44205" w:rsidR="00DC7F49" pt14:StyleName="a0" pt14:FontName="Arial" pt14:LanguageType="western">
        <w:rPr>
          <w:rFonts w:ascii="Arial" w:hAnsi="Arial" w:eastAsia="Times New Roman" w:cs="Times New Roman"/>
          <w:sz w:val="24"/>
          <w:szCs w:val="24"/>
          <w:lang w:val="el-GR" w:eastAsia="el-GR" w:bidi="ar-SA"/>
        </w:rPr>
        <w:t>ΠΑΣΟΚ</w:t>
      </w:r>
      <w:r xmlns:pt14="http://powertools.codeplex.com/2011" w:rsidR="001A53DA" pt14:StyleName="a0" pt14:FontName="Arial" pt14:LanguageType="western">
        <w:rPr>
          <w:rFonts w:ascii="Arial" w:hAnsi="Arial" w:eastAsia="Times New Roman" w:cs="Times New Roman"/>
          <w:sz w:val="24"/>
          <w:szCs w:val="24"/>
          <w:lang w:val="el-GR" w:eastAsia="el-GR" w:bidi="ar-SA"/>
        </w:rPr>
        <w:t>- και</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1A53DA"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προβλέπεται και οικονομικά κίνητρα</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12137F"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η συλλογική ανάσα μιας πόλης</w:t>
      </w:r>
      <w:r xmlns:pt14="http://powertools.codeplex.com/2011" w:rsidR="0012137F"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ενός τόπου</w:t>
      </w:r>
      <w:r xmlns:pt14="http://powertools.codeplex.com/2011" w:rsidR="0012137F"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εκφράζεται και μέσα από τη διατήρηση τέτοιων </w:t>
      </w:r>
      <w:proofErr w:type="spellStart"/>
      <w:r xmlns:pt14="http://powertools.codeplex.com/2011" w:rsidRPr="00C44205" pt14:StyleName="a0" pt14:FontName="Arial" pt14:LanguageType="western">
        <w:rPr>
          <w:rFonts w:ascii="Arial" w:hAnsi="Arial" w:eastAsia="Times New Roman" w:cs="Times New Roman"/>
          <w:sz w:val="24"/>
          <w:szCs w:val="24"/>
          <w:lang w:val="el-GR" w:eastAsia="el-GR" w:bidi="ar-SA"/>
        </w:rPr>
        <w:t>τοπόσημ</w:t>
      </w:r>
      <w:r xmlns:pt14="http://powertools.codeplex.com/2011" w:rsidR="0012137F"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που είναι συνδεδεμένα με την τέχνη</w:t>
      </w:r>
      <w:r xmlns:pt14="http://powertools.codeplex.com/2011" w:rsidR="001213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ας καλώ να υπερψηφίσ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δεδομένου ότι μόνον έτσι θα προσφέρε</w:t>
      </w:r>
      <w:r xmlns:pt14="http://powertools.codeplex.com/2011" w:rsidR="009D718D" pt14:StyleName="a0" pt14:FontName="Arial" pt14:LanguageType="western">
        <w:rPr>
          <w:rFonts w:ascii="Arial" w:hAnsi="Arial" w:eastAsia="Times New Roman" w:cs="Times New Roman"/>
          <w:sz w:val="24"/>
          <w:szCs w:val="24"/>
          <w:lang w:val="el-GR" w:eastAsia="el-GR" w:bidi="ar-SA"/>
        </w:rPr>
        <w:t>τε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καλές υπηρεσίες στην τέχνη</w:t>
      </w:r>
      <w:r xmlns:pt14="http://powertools.codeplex.com/2011" w:rsidR="009D718D"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lastRenderedPageBreak/>
        <w:t xml:space="preserve">Μια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που σας είδα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συνάδελφε, </w:t>
      </w:r>
      <w:r xmlns:pt14="http://powertools.codeplex.com/2011" w:rsidR="009E6EC1" pt14:StyleName="a0" pt14:FontName="Arial" pt14:LanguageType="western">
        <w:rPr>
          <w:rFonts w:ascii="Arial" w:hAnsi="Arial" w:eastAsia="Times New Roman" w:cs="Times New Roman"/>
          <w:sz w:val="24"/>
          <w:szCs w:val="24"/>
          <w:lang w:val="el-GR" w:eastAsia="el-GR" w:bidi="ar-SA"/>
        </w:rPr>
        <w:t>ε</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205"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ίπατε ότι έχετε μια ένσταση για ποιο</w:t>
      </w:r>
      <w:r xmlns:pt14="http://powertools.codeplex.com/2011" w:rsidR="00E55517" pt14:StyleName="a0" pt14:FontName="Arial" pt14:LanguageType="western">
        <w:rPr>
          <w:rFonts w:ascii="Arial" w:hAnsi="Arial" w:eastAsia="Times New Roman" w:cs="Times New Roman"/>
          <w:sz w:val="24"/>
          <w:szCs w:val="24"/>
          <w:lang w:val="el-GR" w:eastAsia="el-GR" w:bidi="ar-SA"/>
        </w:rPr>
        <w:t>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λόγο η ποινική διαδικασία ενεργοποιείται</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5517"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όσον αφορά στην αντιγραφή</w:t>
      </w:r>
      <w:r xmlns:pt14="http://powertools.codeplex.com/2011" w:rsidR="00E55517"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μόνο όταν μπει στη</w:t>
      </w:r>
      <w:r xmlns:pt14="http://powertools.codeplex.com/2011" w:rsidR="00E55517" pt14:StyleName="a0" pt14:FontName="Arial" pt14:LanguageType="western">
        <w:rPr>
          <w:rFonts w:ascii="Arial" w:hAnsi="Arial" w:eastAsia="Times New Roman" w:cs="Times New Roman"/>
          <w:sz w:val="24"/>
          <w:szCs w:val="24"/>
          <w:lang w:val="el-GR" w:eastAsia="el-GR" w:bidi="ar-SA"/>
        </w:rPr>
        <w:t xml:space="preserve"> μέση η συν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αλλαγή</w:t>
      </w:r>
      <w:r xmlns:pt14="http://powertools.codeplex.com/2011" w:rsidR="00E55517"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E5551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E55517" pt14:StyleName="a0" pt14:FontName="Arial" pt14:LanguageType="western">
        <w:rPr>
          <w:rFonts w:ascii="Arial" w:hAnsi="Arial" w:eastAsia="Times New Roman" w:cs="Times New Roman"/>
          <w:sz w:val="24"/>
          <w:szCs w:val="24"/>
          <w:lang w:val="el-GR" w:eastAsia="el-GR" w:bidi="ar-SA"/>
        </w:rPr>
        <w:t>αν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πάρω και </w:t>
      </w:r>
      <w:r xmlns:pt14="http://powertools.codeplex.com/2011" w:rsidR="00E55517" pt14:StyleName="a0" pt14:FontName="Arial" pt14:LanguageType="western">
        <w:rPr>
          <w:rFonts w:ascii="Arial" w:hAnsi="Arial" w:eastAsia="Times New Roman" w:cs="Times New Roman"/>
          <w:sz w:val="24"/>
          <w:szCs w:val="24"/>
          <w:lang w:val="el-GR" w:eastAsia="el-GR" w:bidi="ar-SA"/>
        </w:rPr>
        <w:t>κρατήσω</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στο σπίτι μου και αντιγράψ</w:t>
      </w:r>
      <w:r xmlns:pt14="http://powertools.codeplex.com/2011" w:rsidR="00E55517" pt14:StyleName="a0" pt14:FontName="Arial" pt14:LanguageType="western">
        <w:rPr>
          <w:rFonts w:ascii="Arial" w:hAnsi="Arial" w:eastAsia="Times New Roman" w:cs="Times New Roman"/>
          <w:sz w:val="24"/>
          <w:szCs w:val="24"/>
          <w:lang w:val="el-GR" w:eastAsia="el-GR" w:bidi="ar-SA"/>
        </w:rPr>
        <w:t>ω</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C44205" w:rsidR="00E55517" pt14:StyleName="a0" pt14:FontName="Arial" pt14:LanguageType="western">
        <w:rPr>
          <w:rFonts w:ascii="Arial" w:hAnsi="Arial" w:eastAsia="Times New Roman" w:cs="Times New Roman"/>
          <w:sz w:val="24"/>
          <w:szCs w:val="24"/>
          <w:lang w:val="el-GR" w:eastAsia="el-GR" w:bidi="ar-SA"/>
        </w:rPr>
        <w:t>Τσαρούχη</w:t>
      </w:r>
      <w:r xmlns:pt14="http://powertools.codeplex.com/2011" w:rsidR="00E55517"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θέλετε να </w:t>
      </w:r>
      <w:r xmlns:pt14="http://powertools.codeplex.com/2011" w:rsidR="00E55517" pt14:StyleName="a0" pt14:FontName="Arial" pt14:LanguageType="western">
        <w:rPr>
          <w:rFonts w:ascii="Arial" w:hAnsi="Arial" w:eastAsia="Times New Roman" w:cs="Times New Roman"/>
          <w:sz w:val="24"/>
          <w:szCs w:val="24"/>
          <w:lang w:val="el-GR" w:eastAsia="el-GR" w:bidi="ar-SA"/>
        </w:rPr>
        <w:t>έρθει η</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9E6EC1" pt14:StyleName="a0" pt14:FontName="Arial" pt14:LanguageType="western">
        <w:rPr>
          <w:rFonts w:ascii="Arial" w:hAnsi="Arial" w:eastAsia="Times New Roman" w:cs="Times New Roman"/>
          <w:sz w:val="24"/>
          <w:szCs w:val="24"/>
          <w:lang w:val="el-GR" w:eastAsia="el-GR" w:bidi="ar-SA"/>
        </w:rPr>
        <w:t xml:space="preserve">Αστυνομία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να με συλλάβει</w:t>
      </w:r>
      <w:r xmlns:pt14="http://powertools.codeplex.com/2011" w:rsidR="00060A12"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γιατί έκανα αντιγραφή</w:t>
      </w:r>
      <w:r xmlns:pt14="http://powertools.codeplex.com/2011" w:rsidR="00060A12" pt14:StyleName="a0" pt14:FontName="Arial" pt14:LanguageType="western">
        <w:rPr>
          <w:rFonts w:ascii="Arial" w:hAnsi="Arial" w:eastAsia="Times New Roman" w:cs="Times New Roman"/>
          <w:sz w:val="24"/>
          <w:szCs w:val="24"/>
          <w:lang w:val="el-GR" w:eastAsia="el-GR" w:bidi="ar-SA"/>
        </w:rPr>
        <w:t>;</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060A1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όταν υπάρχουν πιστά αντίγραφα τ</w:t>
      </w:r>
      <w:r xmlns:pt14="http://powertools.codeplex.com/2011" w:rsidR="00AD1088" pt14:StyleName="a0" pt14:FontName="Arial" pt14:LanguageType="western">
        <w:rPr>
          <w:rFonts w:ascii="Arial" w:hAnsi="Arial" w:eastAsia="Times New Roman" w:cs="Times New Roman"/>
          <w:sz w:val="24"/>
          <w:szCs w:val="24"/>
          <w:lang w:val="el-GR" w:eastAsia="el-GR" w:bidi="ar-SA"/>
        </w:rPr>
        <w:t>ων</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μουσεί</w:t>
      </w:r>
      <w:r xmlns:pt14="http://powertools.codeplex.com/2011" w:rsidR="00AD1088" pt14:StyleName="a0" pt14:FontName="Arial" pt14:LanguageType="western">
        <w:rPr>
          <w:rFonts w:ascii="Arial" w:hAnsi="Arial" w:eastAsia="Times New Roman" w:cs="Times New Roman"/>
          <w:sz w:val="24"/>
          <w:szCs w:val="24"/>
          <w:lang w:val="el-GR" w:eastAsia="el-GR" w:bidi="ar-SA"/>
        </w:rPr>
        <w:t>ων, ε</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κεί</w:t>
      </w:r>
      <w:r xmlns:pt14="http://powertools.codeplex.com/2011" w:rsidR="00AD1088"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D1088"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τι έχετε να πείτε</w:t>
      </w:r>
      <w:r xmlns:pt14="http://powertools.codeplex.com/2011" w:rsidR="00AD10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σας λέω να το δείτε με ανοιχτό μυαλό</w:t>
      </w:r>
      <w:r xmlns:pt14="http://powertools.codeplex.com/2011" w:rsidR="0097054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με ευρύτερους ορίζοντες</w:t>
      </w:r>
      <w:r xmlns:pt14="http://powertools.codeplex.com/2011" w:rsidR="00970540"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97054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μόνον έτσι θα προωθήσετε και θα βοηθήσετε και την τέχνη την ίδια και τους συντελεστές </w:t>
      </w:r>
      <w:r xmlns:pt14="http://powertools.codeplex.com/2011" w:rsidR="00970540" pt14:StyleName="a0" pt14:FontName="Arial" pt14:LanguageType="western">
        <w:rPr>
          <w:rFonts w:ascii="Arial" w:hAnsi="Arial" w:eastAsia="Times New Roman" w:cs="Times New Roman"/>
          <w:sz w:val="24"/>
          <w:szCs w:val="24"/>
          <w:lang w:val="el-GR" w:eastAsia="el-GR" w:bidi="ar-SA"/>
        </w:rPr>
        <w:t>της,</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τους ανθρώπους</w:t>
      </w:r>
      <w:r xmlns:pt14="http://powertools.codeplex.com/2011" w:rsidR="00970540"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τους συλλέκτες</w:t>
      </w:r>
      <w:r xmlns:pt14="http://powertools.codeplex.com/2011" w:rsidR="00970540"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τα μουσεία</w:t>
      </w:r>
      <w:r xmlns:pt14="http://powertools.codeplex.com/2011" w:rsidR="00970540" pt14:StyleName="a0" pt14:FontName="Arial" pt14:LanguageType="western">
        <w:rPr>
          <w:rFonts w:ascii="Arial" w:hAnsi="Arial" w:eastAsia="Times New Roman" w:cs="Times New Roman"/>
          <w:sz w:val="24"/>
          <w:szCs w:val="24"/>
          <w:lang w:val="el-GR" w:eastAsia="el-GR" w:bidi="ar-SA"/>
        </w:rPr>
        <w:t>,</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 όλους όσοι αγαπάμε την τέχνη</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705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97054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230DA" w:rsidR="005230DA"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230DA" w:rsidR="005230DA" pt14:StyleName="a0" pt14:FontName="Arial" pt14:LanguageType="western">
        <w:rPr>
          <w:rFonts w:ascii="Arial" w:hAnsi="Arial" w:eastAsia="Times New Roman" w:cs="Times New Roman"/>
          <w:b/>
          <w:sz w:val="24"/>
          <w:szCs w:val="24"/>
          <w:lang w:val="el-GR" w:eastAsia="el-GR" w:bidi="ar-SA"/>
        </w:rPr>
        <w:t xml:space="preserve"> (Αθανάσιος Μπούρας):</w:t>
      </w:r>
      <w:r xmlns:pt14="http://powertools.codeplex.com/2011" w:rsidRPr="005230DA" w:rsidR="005230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5230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4205" pt14:StyleName="a0" pt14:FontName="Arial" pt14:LanguageType="western">
        <w:rPr>
          <w:rFonts w:ascii="Arial" w:hAnsi="Arial" w:eastAsia="Times New Roman" w:cs="Times New Roman"/>
          <w:sz w:val="24"/>
          <w:szCs w:val="24"/>
          <w:lang w:val="el-GR" w:eastAsia="el-GR" w:bidi="ar-SA"/>
        </w:rPr>
        <w:t>εμείς</w:t>
      </w:r>
      <w:r xmlns:pt14="http://powertools.codeplex.com/2011" w:rsidR="005230D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44205" pt14:StyleName="a0" pt14:FontName="Arial" pt14:LanguageType="western">
        <w:rPr>
          <w:rFonts w:ascii="Arial" w:hAnsi="Arial" w:eastAsia="Times New Roman" w:cs="Times New Roman"/>
          <w:sz w:val="24"/>
          <w:szCs w:val="24"/>
          <w:lang w:val="el-GR" w:eastAsia="el-GR" w:bidi="ar-SA"/>
        </w:rPr>
        <w:t>υχαριστούμε τον 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44205" pt14:StyleName="a0" pt14:FontName="Arial" pt14:LanguageType="western">
        <w:rPr>
          <w:rFonts w:ascii="Arial" w:hAnsi="Arial" w:eastAsia="Times New Roman" w:cs="Times New Roman"/>
          <w:sz w:val="24"/>
          <w:szCs w:val="24"/>
          <w:lang w:val="el-GR" w:eastAsia="el-GR" w:bidi="ar-SA"/>
        </w:rPr>
        <w:t>Αμυρά</w:t>
      </w:r>
      <w:proofErr w:type="spellEnd"/>
      <w:r xmlns:pt14="http://powertools.codeplex.com/2011" w:rsidR="005E1B4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επανέλθουμε τώρα στον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μεταβολή που είχα κάνει νωρίτερα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ισχύει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και θα καλέσω στο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44205" w:rsidR="00C44205" pt14:StyleName="a0" pt14:FontName="Arial" pt14:LanguageType="western">
        <w:rPr>
          <w:rFonts w:ascii="Arial" w:hAnsi="Arial" w:eastAsia="Times New Roman" w:cs="Times New Roman"/>
          <w:sz w:val="24"/>
          <w:szCs w:val="24"/>
          <w:lang w:val="el-GR" w:eastAsia="el-GR" w:bidi="ar-SA"/>
        </w:rPr>
        <w:t>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Αθανάσιο Σταυρ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44205" pt14:StyleName="a0" pt14:FontName="Arial" pt14:LanguageType="western">
        <w:rPr>
          <w:rFonts w:ascii="Arial" w:hAnsi="Arial" w:eastAsia="Times New Roman" w:cs="Times New Roman"/>
          <w:sz w:val="24"/>
          <w:szCs w:val="24"/>
          <w:lang w:val="el-GR" w:eastAsia="el-GR" w:bidi="ar-SA"/>
        </w:rPr>
        <w:t>πουλο</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Αμέσως μετά</w:t>
      </w:r>
      <w:r xmlns:pt14="http://powertools.codeplex.com/2011" w:rsidR="00F5512A"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επειδή έχει ζητήσει από πολλή ώρα και όλο τον </w:t>
      </w:r>
      <w:r xmlns:pt14="http://powertools.codeplex.com/2011" w:rsidR="00243AE8" pt14:StyleName="a0" pt14:FontName="Arial" pt14:LanguageType="western">
        <w:rPr>
          <w:rFonts w:ascii="Arial" w:hAnsi="Arial" w:eastAsia="Times New Roman" w:cs="Times New Roman"/>
          <w:sz w:val="24"/>
          <w:szCs w:val="24"/>
          <w:lang w:val="el-GR" w:eastAsia="el-GR" w:bidi="ar-SA"/>
        </w:rPr>
        <w:t>μετα</w:t>
      </w:r>
      <w:r xmlns:pt14="http://powertools.codeplex.com/2011" w:rsidRPr="00C44205" pt14:StyleName="a0" pt14:FontName="Arial" pt14:LanguageType="western">
        <w:rPr>
          <w:rFonts w:ascii="Arial" w:hAnsi="Arial" w:eastAsia="Times New Roman" w:cs="Times New Roman"/>
          <w:sz w:val="24"/>
          <w:szCs w:val="24"/>
          <w:lang w:val="el-GR" w:eastAsia="el-GR" w:bidi="ar-SA"/>
        </w:rPr>
        <w:t>θέτω</w:t>
      </w:r>
      <w:r xmlns:pt14="http://powertools.codeplex.com/2011" w:rsidR="00243AE8" pt14:StyleName="a0" pt14:FontName="Arial" pt14:LanguageType="western">
        <w:rPr>
          <w:rFonts w:ascii="Arial" w:hAnsi="Arial" w:eastAsia="Times New Roman" w:cs="Times New Roman"/>
          <w:sz w:val="24"/>
          <w:szCs w:val="24"/>
          <w:lang w:val="el-GR" w:eastAsia="el-GR" w:bidi="ar-SA"/>
        </w:rPr>
        <w:t>, τον λόγο</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θα πάρει ο </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C44205" pt14:StyleName="a0" pt14:FontName="Arial" pt14:LanguageType="western">
        <w:rPr>
          <w:rFonts w:ascii="Arial" w:hAnsi="Arial" w:eastAsia="Times New Roman" w:cs="Times New Roman"/>
          <w:sz w:val="24"/>
          <w:szCs w:val="24"/>
          <w:lang w:val="el-GR" w:eastAsia="el-GR" w:bidi="ar-SA"/>
        </w:rPr>
        <w:t>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Φωτήλας</w:t>
      </w:r>
      <w:r xmlns:pt14="http://powertools.codeplex.com/2011" w:rsidR="00243AE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C44205" pt14:StyleName="a0" pt14:FontName="Arial" pt14:LanguageType="western">
        <w:rPr>
          <w:rFonts w:ascii="Arial" w:hAnsi="Arial" w:eastAsia="Times New Roman" w:cs="Times New Roman"/>
          <w:sz w:val="24"/>
          <w:szCs w:val="24"/>
          <w:lang w:val="el-GR" w:eastAsia="el-GR" w:bidi="ar-SA"/>
        </w:rPr>
        <w:t>συνέχεια</w:t>
      </w:r>
      <w:r xmlns:pt14="http://powertools.codeplex.com/2011" w:rsidR="00243AE8" pt14:StyleName="a0" pt14:FontName="Arial" pt14:LanguageType="western">
        <w:rPr>
          <w:rFonts w:ascii="Arial" w:hAnsi="Arial" w:eastAsia="Times New Roman" w:cs="Times New Roman"/>
          <w:sz w:val="24"/>
          <w:szCs w:val="24"/>
          <w:lang w:val="el-GR" w:eastAsia="el-GR" w:bidi="ar-SA"/>
        </w:rPr>
        <w:t xml:space="preserve"> θα λάβει τον λόγο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lastRenderedPageBreak/>
        <w:t xml:space="preserve">Κοινοβουλευτικός Εκπρόσωπος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9E6EC1" pt14:StyleName="a0" pt14:FontName="Arial" pt14:LanguageType="western">
        <w:rPr>
          <w:rFonts w:ascii="Arial" w:hAnsi="Arial" w:eastAsia="Times New Roman" w:cs="Times New Roman"/>
          <w:sz w:val="24"/>
          <w:szCs w:val="24"/>
          <w:lang w:val="el-GR" w:eastAsia="el-GR" w:bidi="ar-SA"/>
        </w:rPr>
        <w:t>α</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44205" pt14:StyleName="a0" pt14:FontName="Arial" pt14:LanguageType="western">
        <w:rPr>
          <w:rFonts w:ascii="Arial" w:hAnsi="Arial" w:eastAsia="Times New Roman" w:cs="Times New Roman"/>
          <w:sz w:val="24"/>
          <w:szCs w:val="24"/>
          <w:lang w:val="el-GR" w:eastAsia="el-GR" w:bidi="ar-SA"/>
        </w:rPr>
        <w:t>κ</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Δελής και θα συνεχίσουμε με τον κατάλογο των </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E647A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205" pt14:StyleName="a0" pt14:FontName="Arial" pt14:LanguageType="western">
        <w:rPr>
          <w:rFonts w:ascii="Arial" w:hAnsi="Arial" w:eastAsia="Times New Roman" w:cs="Times New Roman"/>
          <w:sz w:val="24"/>
          <w:szCs w:val="24"/>
          <w:lang w:val="el-GR" w:eastAsia="el-GR" w:bidi="ar-SA"/>
        </w:rPr>
        <w:t>Ορίστε</w:t>
      </w:r>
      <w:r xmlns:pt14="http://powertools.codeplex.com/2011" w:rsidR="00243AE8" pt14:StyleName="a0" pt14:FontName="Arial" pt14:LanguageType="western">
        <w:rPr>
          <w:rFonts w:ascii="Arial" w:hAnsi="Arial" w:eastAsia="Times New Roman" w:cs="Times New Roman"/>
          <w:sz w:val="24"/>
          <w:szCs w:val="24"/>
          <w:lang w:val="el-GR" w:eastAsia="el-GR" w:bidi="ar-SA"/>
        </w:rPr>
        <w:t>,</w:t>
      </w:r>
      <w:r xmlns:pt14="http://powertools.codeplex.com/2011" w:rsidRPr="00C4420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44205" w:rsidR="00243AE8" pt14:StyleName="a0" pt14:FontName="Arial" pt14:LanguageType="western">
        <w:rPr>
          <w:rFonts w:ascii="Arial" w:hAnsi="Arial" w:eastAsia="Times New Roman" w:cs="Times New Roman"/>
          <w:sz w:val="24"/>
          <w:szCs w:val="24"/>
          <w:lang w:val="el-GR" w:eastAsia="el-GR" w:bidi="ar-SA"/>
        </w:rPr>
        <w:t>Σταυρόπουλ</w:t>
      </w:r>
      <w:r xmlns:pt14="http://powertools.codeplex.com/2011" w:rsidR="00243AE8" pt14:StyleName="a0" pt14:FontName="Arial" pt14:LanguageType="western">
        <w:rPr>
          <w:rFonts w:ascii="Arial" w:hAnsi="Arial" w:eastAsia="Times New Roman" w:cs="Times New Roman"/>
          <w:sz w:val="24"/>
          <w:szCs w:val="24"/>
          <w:lang w:val="el-GR" w:eastAsia="el-GR" w:bidi="ar-SA"/>
        </w:rPr>
        <w:t>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87EDF" pt14:StyleName="a0" pt14:FontName="Arial" pt14:LanguageType="western">
        <w:rPr>
          <w:rFonts w:ascii="Arial" w:hAnsi="Arial" w:eastAsia="Times New Roman" w:cs="Times New Roman"/>
          <w:b/>
          <w:sz w:val="24"/>
          <w:szCs w:val="24"/>
          <w:lang w:val="el-GR" w:eastAsia="el-GR" w:bidi="ar-SA"/>
        </w:rPr>
        <w:t>ΑΘΑΝΑΣΙΟΣ ΣΤΑΥΡΟΠΟΥΛΟΣ: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Ευχαριστώ πολύ, κύριε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Πριν ξεκινήσω θα ήθελα να εκφράσω τα ειλικρινή μου συλλυπητήρια στις οικογένειες των θυμάτων και των δύο τραγικών δυστυχημάτων και τις ευχές μου για ταχεία ανάρρωση στους τραυματίες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Κ</w:t>
      </w:r>
      <w:r xmlns:pt14="http://powertools.codeplex.com/2011" w:rsidR="005418E6"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5418E6"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5418E6"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5418E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5418E6" pt14:StyleName="a0" pt14:FontName="Arial" pt14:LanguageType="western">
        <w:rPr>
          <w:rFonts w:ascii="Arial" w:hAnsi="Arial" w:eastAsia="Times New Roman" w:cs="Times New Roman"/>
          <w:bCs/>
          <w:sz w:val="24"/>
          <w:szCs w:val="24"/>
          <w:lang w:val="el-GR" w:eastAsia="el-GR" w:bidi="ar-SA"/>
        </w:rPr>
        <w:t>Υφ</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5418E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με το παρόν νομοσχέδιο εισάγονται ουσιαστικές θεσμικές παρεμβάσεις για την προστασία των έργων τέχνης των πολιτιστικών αγαθών και της πολιτιστικής μας κληρονομιάς συνολικά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Το σχέδιο νόμου έρχεται να καλύψει </w:t>
      </w:r>
      <w:r xmlns:pt14="http://powertools.codeplex.com/2011" w:rsidR="005418E6" pt14:StyleName="a0" pt14:FontName="Arial" pt14:LanguageType="western">
        <w:rPr>
          <w:rFonts w:ascii="Arial" w:hAnsi="Arial" w:eastAsia="Times New Roman" w:cs="Times New Roman"/>
          <w:bCs/>
          <w:sz w:val="24"/>
          <w:szCs w:val="24"/>
          <w:lang w:val="el-GR" w:eastAsia="el-GR" w:bidi="ar-SA"/>
        </w:rPr>
        <w:t xml:space="preserve">υπαρκτά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νομικά κενά</w:t>
      </w:r>
      <w:r xmlns:pt14="http://powertools.codeplex.com/2011" w:rsidR="005418E6"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να αντιμετωπίσει σύγχρονες προκλήσεις και να ενισχύσει την εμπιστοσύνη στο κράτος δικαίου</w:t>
      </w:r>
      <w:r xmlns:pt14="http://powertools.codeplex.com/2011" w:rsidR="005418E6"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θέτοντας σαφείς κανόνες και αποτελεσματικούς μηχανισμούς προστασίας</w:t>
      </w:r>
      <w:r xmlns:pt14="http://powertools.codeplex.com/2011" w:rsidR="005418E6"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πρόληψης και αντιμετώπισης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Παρακολούθησα με ιδιαίτερο ενδιαφέρον όλες τις προηγούμενες τοποθετήσεις επί του νομοσχεδίου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Ακούστηκαν προβληματισμοί</w:t>
      </w:r>
      <w:r xmlns:pt14="http://powertools.codeplex.com/2011" w:rsidR="005418E6"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επισημάνσεις και διαφορετικές προσεγγίσεις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Παρά τις επιμέρους διαφωνίες ή ενστάσεις το συνολικό συμπέρασμα παραμένει σαφές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Το παρόν σχέδιο νόμου εισάγει καινοτ</w:t>
      </w:r>
      <w:r xmlns:pt14="http://powertools.codeplex.com/2011" w:rsidR="005418E6" pt14:StyleName="a0" pt14:FontName="Arial" pt14:LanguageType="western">
        <w:rPr>
          <w:rFonts w:ascii="Arial" w:hAnsi="Arial" w:eastAsia="Times New Roman" w:cs="Times New Roman"/>
          <w:bCs/>
          <w:sz w:val="24"/>
          <w:szCs w:val="24"/>
          <w:lang w:val="el-GR" w:eastAsia="el-GR" w:bidi="ar-SA"/>
        </w:rPr>
        <w:t>όμες</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ρυθμίσεις και ανταποκρίνεται σε μια πραγματική ανάγκη</w:t>
      </w:r>
      <w:r xmlns:pt14="http://powertools.codeplex.com/2011" w:rsidR="005418E6"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4F6C0A"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4F6C0A" pt14:StyleName="a0" pt14:FontName="Arial" pt14:LanguageType="western">
        <w:rPr>
          <w:rFonts w:ascii="Arial" w:hAnsi="Arial" w:eastAsia="Times New Roman" w:cs="Times New Roman"/>
          <w:bCs/>
          <w:sz w:val="24"/>
          <w:szCs w:val="24"/>
          <w:lang w:val="el-GR" w:eastAsia="el-GR" w:bidi="ar-SA"/>
        </w:rPr>
        <w:t xml:space="preserve">ουσιαστική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του συμβολή και ο λόγος ύπαρξ</w:t>
      </w:r>
      <w:r xmlns:pt14="http://powertools.codeplex.com/2011" w:rsidR="004F6C0A" pt14:StyleName="a0" pt14:FontName="Arial" pt14:LanguageType="western">
        <w:rPr>
          <w:rFonts w:ascii="Arial" w:hAnsi="Arial" w:eastAsia="Times New Roman" w:cs="Times New Roman"/>
          <w:bCs/>
          <w:sz w:val="24"/>
          <w:szCs w:val="24"/>
          <w:lang w:val="el-GR" w:eastAsia="el-GR" w:bidi="ar-SA"/>
        </w:rPr>
        <w:t>ή</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ς του δεν αμφισβητούνται καθόλου</w:t>
      </w:r>
      <w:r xmlns:pt14="http://powertools.codeplex.com/2011" w:rsidR="004F6C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γεγονός που αναδεικνύει την τεράστια σημασία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Πρόκειται για ένα νομοσχέδιο που έρχεται να καλύψει υπαρκτά κενά και να αντιμετωπίσει φαινόμενα που τα τελευταία χρόνια έχουν ενταθεί</w:t>
      </w:r>
      <w:r xmlns:pt14="http://powertools.codeplex.com/2011" w:rsidR="004F6C0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την κατασκευή και </w:t>
      </w:r>
      <w:r xmlns:pt14="http://powertools.codeplex.com/2011" w:rsidRPr="0033310A" pt14:StyleName="a0" pt14:FontName="Arial" pt14:LanguageType="western">
        <w:rPr>
          <w:rFonts w:ascii="Arial" w:hAnsi="Arial" w:eastAsia="Times New Roman" w:cs="Times New Roman"/>
          <w:bCs/>
          <w:sz w:val="24"/>
          <w:szCs w:val="24"/>
          <w:lang w:val="el-GR" w:eastAsia="el-GR" w:bidi="ar-SA"/>
        </w:rPr>
        <w:lastRenderedPageBreak/>
        <w:t>διακίνηση πλαστών έργων τέχνης</w:t>
      </w:r>
      <w:r xmlns:pt14="http://powertools.codeplex.com/2011" w:rsidR="004F6C0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αλλά και τη φθορά πολιτιστικών αγαθών σε δημ</w:t>
      </w:r>
      <w:r xmlns:pt14="http://powertools.codeplex.com/2011" w:rsidR="004F6C0A" pt14:StyleName="a0" pt14:FontName="Arial" pt14:LanguageType="western">
        <w:rPr>
          <w:rFonts w:ascii="Arial" w:hAnsi="Arial" w:eastAsia="Times New Roman" w:cs="Times New Roman"/>
          <w:bCs/>
          <w:sz w:val="24"/>
          <w:szCs w:val="24"/>
          <w:lang w:val="el-GR" w:eastAsia="el-GR" w:bidi="ar-SA"/>
        </w:rPr>
        <w:t>οσί</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ους και κοινόχρηστους χώρους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Πρόκειται για ένα σχέδιο νόμου που δεν αντιμετωπίζει την τέχνη αφηρημένα</w:t>
      </w:r>
      <w:r xmlns:pt14="http://powertools.codeplex.com/2011" w:rsidR="004F6C0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δεν κλείνει τα μάτια σε κινδύνους που καλείται να αντιμετωπίσει</w:t>
      </w:r>
      <w:r xmlns:pt14="http://powertools.codeplex.com/2011" w:rsidR="004F6C0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αλλά την προστατεύει θεσμικά και ουσιαστικά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n-US"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Με απλά λόγια τι αλλάζει</w:t>
      </w:r>
      <w:r xmlns:pt14="http://powertools.codeplex.com/2011" w:rsidR="004F6C0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Αρχικά θεσπίζεται για πρώτη φορά ένα σαφές και εξειδικευμένο ποινικό πλαίσιο για την κατασκευή</w:t>
      </w:r>
      <w:r xmlns:pt14="http://powertools.codeplex.com/2011" w:rsidR="004F6C0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παραποίηση και διακίνηση πλαστών έργων τέχνης και συλλεκτικών αντικειμένων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Μέχρι σήμερα τέτοιες πράξεις αντιμετωπίζονταν χωρίς να λαμβάνονται υπόψη οι ιδιαιτερότητες της αγοράς τέχνης και των πολιτιστικών αγαθών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Πλέον η πολιτεία στέλνει ξεκάθαρο μήνυμα προστασίας</w:t>
      </w:r>
      <w:r xmlns:pt14="http://powertools.codeplex.com/2011" w:rsidRPr="00473674" w:rsidR="00473674"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τόσο προς τους δημιουργούς</w:t>
      </w:r>
      <w:r xmlns:pt14="http://powertools.codeplex.com/2011" w:rsidRPr="00473674" w:rsidR="00473674"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όσο και προς τους πολίτες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Ιδιαίτερη αναφορά πρέπει να γίνει στο γεγονός ότι εισάγεται ειδική ποινική πρόβλεψη για τη φθορά έργων τέχνης και συλλεκτικών αντικειμένων που βρίσκονται σε δημ</w:t>
      </w:r>
      <w:r xmlns:pt14="http://powertools.codeplex.com/2011" w:rsidR="00473674" pt14:StyleName="a0" pt14:FontName="Arial" pt14:LanguageType="western">
        <w:rPr>
          <w:rFonts w:ascii="Arial" w:hAnsi="Arial" w:eastAsia="Times New Roman" w:cs="Times New Roman"/>
          <w:bCs/>
          <w:sz w:val="24"/>
          <w:szCs w:val="24"/>
          <w:lang w:val="el-GR" w:eastAsia="el-GR" w:bidi="ar-SA"/>
        </w:rPr>
        <w:t>οσί</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ους χώρους</w:t>
      </w:r>
      <w:r xmlns:pt14="http://powertools.codeplex.com/2011" w:rsidR="00473674"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μουσεία ή χώρους πολιτισμού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Και εδώ θέλω να σταθώ λίγο περισσότερο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Η προστασία της πολιτιστικής κληρονομιάς ασφαλώς δεν ξεκινά σήμερα από το μηδέν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Ωστόσο για πρώτη φορά πράξεις που αφορούν τη φθορά έργων τέχνης και συλλεκτικών αντικειμένων εξειδικεύονται και εντάσσονται με σαφήνεια στον </w:t>
      </w:r>
      <w:r xmlns:pt14="http://powertools.codeplex.com/2011" w:rsidRPr="0033310A" w:rsidR="00473674" pt14:StyleName="a0" pt14:FontName="Arial" pt14:LanguageType="western">
        <w:rPr>
          <w:rFonts w:ascii="Arial" w:hAnsi="Arial" w:eastAsia="Times New Roman" w:cs="Times New Roman"/>
          <w:bCs/>
          <w:sz w:val="24"/>
          <w:szCs w:val="24"/>
          <w:lang w:val="el-GR" w:eastAsia="el-GR" w:bidi="ar-SA"/>
        </w:rPr>
        <w:t>Ποινικό Κώδικα</w:t>
      </w:r>
      <w:r xmlns:pt14="http://powertools.codeplex.com/2011" w:rsidR="00C0712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47367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καλύπτοντας σύγχρονες μορφές τέχνης και πολιτιστικά αγαθά που μέχρι σήμερα βρίσκονταν σε ένα γκρίζο νομικό πεδίο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Η διάταξη αυτή δεν περιορίζει την προστασία</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αντίθετα τη διευρύνει</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0A1DAF" pt14:StyleName="a0" pt14:FontName="Arial" pt14:LanguageType="western">
        <w:rPr>
          <w:rFonts w:ascii="Arial" w:hAnsi="Arial" w:eastAsia="Times New Roman" w:cs="Times New Roman"/>
          <w:bCs/>
          <w:sz w:val="24"/>
          <w:szCs w:val="24"/>
          <w:lang w:val="el-GR" w:eastAsia="el-GR" w:bidi="ar-SA"/>
        </w:rPr>
        <w:t xml:space="preserve">Δημιουργεί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νέα αυτοτελή αδικήματα</w:t>
      </w:r>
      <w:r xmlns:pt14="http://powertools.codeplex.com/2011" w:rsidR="000A1DAF" pt14:StyleName="a0" pt14:FontName="Arial" pt14:LanguageType="western">
        <w:rPr>
          <w:rFonts w:ascii="Arial" w:hAnsi="Arial" w:eastAsia="Times New Roman" w:cs="Times New Roman"/>
          <w:bCs/>
          <w:sz w:val="24"/>
          <w:szCs w:val="24"/>
          <w:lang w:val="el-GR" w:eastAsia="el-GR" w:bidi="ar-SA"/>
        </w:rPr>
        <w:t>, πα</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ρέχει σαφήνεια και αναλογικότητα στην ποινική μεταχείριση </w:t>
      </w:r>
      <w:r xmlns:pt14="http://powertools.codeplex.com/2011" w:rsidRPr="0033310A" pt14:StyleName="a0" pt14:FontName="Arial" pt14:LanguageType="western">
        <w:rPr>
          <w:rFonts w:ascii="Arial" w:hAnsi="Arial" w:eastAsia="Times New Roman" w:cs="Times New Roman"/>
          <w:bCs/>
          <w:sz w:val="24"/>
          <w:szCs w:val="24"/>
          <w:lang w:val="el-GR" w:eastAsia="el-GR" w:bidi="ar-SA"/>
        </w:rPr>
        <w:lastRenderedPageBreak/>
        <w:t>και διασφαλίζει ότι τα έργα τέχνης και οι δημιουργοί τους προστατεύονται αποτελεσματικά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Με απλά λόγια τίθενται ξεκάθαροι κανόνες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Τα έργα δεν αφήνονται εκτεθειμένα σε φθορά και όσοι τα προσβάλλουν</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αντιμετωπίζουν αυστηρές και δίκαιες συνέπειες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Αυτό άλλωστε είναι και η βασική αρχή μιας δημοκρατικής κοινωνίας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Αυστηρότερες ποινές χωρίς </w:t>
      </w:r>
      <w:r xmlns:pt14="http://powertools.codeplex.com/2011" w:rsidR="000A1DAF" pt14:StyleName="a0" pt14:FontName="Arial" pt14:LanguageType="western">
        <w:rPr>
          <w:rFonts w:ascii="Arial" w:hAnsi="Arial" w:eastAsia="Times New Roman" w:cs="Times New Roman"/>
          <w:bCs/>
          <w:sz w:val="24"/>
          <w:szCs w:val="24"/>
          <w:lang w:val="el-GR" w:eastAsia="el-GR" w:bidi="ar-SA"/>
        </w:rPr>
        <w:t xml:space="preserve">ένταξη σε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ένα ξεκάθαρο σύστημα κανόνων δεν σημαίνει προστασία</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πρόληψη</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ούτε εξασφάλιση απόδοσης δικαιοσύνης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το νομοσχέδιο προχωρά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σε μια ουσιαστική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θεσμική τομή με τη σύσταση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Αυτοτελούς Τμήματος Έργων Τέχνης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Υπουργείου Πολιτισμού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ένα τμήμα που θα παρακολουθεί τη διακίνηση πλαστών έργων και θα τηρεί ειδικά αρχεία ενισχύοντας τη γνώση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τη διαφάνεια και την αποτελεσματικότητα της διοίκησης</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Περαιτέρω</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δημιουργείται </w:t>
      </w:r>
      <w:r xmlns:pt14="http://powertools.codeplex.com/2011" w:rsidRPr="0033310A" w:rsidR="000A1DAF" pt14:StyleName="a0" pt14:FontName="Arial" pt14:LanguageType="western">
        <w:rPr>
          <w:rFonts w:ascii="Arial" w:hAnsi="Arial" w:eastAsia="Times New Roman" w:cs="Times New Roman"/>
          <w:bCs/>
          <w:sz w:val="24"/>
          <w:szCs w:val="24"/>
          <w:lang w:val="el-GR" w:eastAsia="el-GR" w:bidi="ar-SA"/>
        </w:rPr>
        <w:t xml:space="preserve">Μητρώο Ορκωτών Πραγματογνωμόνων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με αυστηρά προσόντα</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διαδικασία επιλογής και ψηφιακή τήρηση αρχείων</w:t>
      </w:r>
      <w:r xmlns:pt14="http://powertools.codeplex.com/2011" w:rsidR="000A1D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0A1DAF"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γνησιότητα ενός έργου τέχνης δεν μπορεί να αποτελεί αντικείμενο αυθαίρετων κρίσεων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Χρειάζεται επιστημονική τεκμηρίωση και θεσμικές εγγυήσεις</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δηλαδή σαφείς κανόνες</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επίσημες διαδικασίες και μηχανισμούς ελέγχου που διασφαλίζουν </w:t>
      </w:r>
      <w:r xmlns:pt14="http://powertools.codeplex.com/2011" w:rsidR="000A1DAF" pt14:StyleName="a0" pt14:FontName="Arial" pt14:LanguageType="western">
        <w:rPr>
          <w:rFonts w:ascii="Arial" w:hAnsi="Arial" w:eastAsia="Times New Roman" w:cs="Times New Roman"/>
          <w:bCs/>
          <w:sz w:val="24"/>
          <w:szCs w:val="24"/>
          <w:lang w:val="el-GR" w:eastAsia="el-GR" w:bidi="ar-SA"/>
        </w:rPr>
        <w:t>ότι οι</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αποφάσεις για τη γνησιότητα είναι διαφανείς</w:t>
      </w:r>
      <w:r xmlns:pt14="http://powertools.codeplex.com/2011" w:rsidR="000A1D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αξιόπιστες και δίκαιες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Το νομοσχέδιο όμως δεν περιορίζεται μόνο στις ποινικές διατάξεις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007876AF" pt14:StyleName="a0" pt14:FontName="Arial" pt14:LanguageType="western">
        <w:rPr>
          <w:rFonts w:ascii="Arial" w:hAnsi="Arial" w:eastAsia="Times New Roman" w:cs="Times New Roman"/>
          <w:bCs/>
          <w:sz w:val="24"/>
          <w:szCs w:val="24"/>
          <w:lang w:val="el-GR" w:eastAsia="el-GR" w:bidi="ar-SA"/>
        </w:rPr>
        <w:t xml:space="preserve">Β΄ </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 xml:space="preserve">Μέρος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του προβλέπει ρυθμίσεις για τους ιστορικής σημασίας κινηματογράφους</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αναγνωρίζοντας τον ρόλο τους ως ζωντανό κύτταρο πολιτισμού και συλλογικής μνήμης</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τη δημιουργία μητρώου και την παροχή οικονομικών κινήτρων το </w:t>
      </w:r>
      <w:r xmlns:pt14="http://powertools.codeplex.com/2011" w:rsidRPr="0033310A" pt14:StyleName="a0" pt14:FontName="Arial" pt14:LanguageType="western">
        <w:rPr>
          <w:rFonts w:ascii="Arial" w:hAnsi="Arial" w:eastAsia="Times New Roman" w:cs="Times New Roman"/>
          <w:bCs/>
          <w:sz w:val="24"/>
          <w:szCs w:val="24"/>
          <w:lang w:val="el-GR" w:eastAsia="el-GR" w:bidi="ar-SA"/>
        </w:rPr>
        <w:lastRenderedPageBreak/>
        <w:t>κράτος στηρίζ</w:t>
      </w:r>
      <w:r xmlns:pt14="http://powertools.codeplex.com/2011" w:rsidR="007876AF" pt14:StyleName="a0" pt14:FontName="Arial" pt14:LanguageType="western">
        <w:rPr>
          <w:rFonts w:ascii="Arial" w:hAnsi="Arial" w:eastAsia="Times New Roman" w:cs="Times New Roman"/>
          <w:bCs/>
          <w:sz w:val="24"/>
          <w:szCs w:val="24"/>
          <w:lang w:val="el-GR" w:eastAsia="el-GR" w:bidi="ar-SA"/>
        </w:rPr>
        <w:t>ει</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τη βιωσιμότητά τους και τη συνέχιση της λειτουργίας </w:t>
      </w:r>
      <w:r xmlns:pt14="http://powertools.codeplex.com/2011" w:rsidR="007876AF" pt14:StyleName="a0" pt14:FontName="Arial" pt14:LanguageType="western">
        <w:rPr>
          <w:rFonts w:ascii="Arial" w:hAnsi="Arial" w:eastAsia="Times New Roman" w:cs="Times New Roman"/>
          <w:bCs/>
          <w:sz w:val="24"/>
          <w:szCs w:val="24"/>
          <w:lang w:val="el-GR" w:eastAsia="el-GR" w:bidi="ar-SA"/>
        </w:rPr>
        <w:t xml:space="preserve">τους,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με τρόπους που ανταποκρίνονται στην πραγματικότητα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η ουσία του παρόντος νομοσχεδίου είναι ότι αντιμετωπίζει τον πολιτισμό όχι αποσπασματικά</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αλλά θεσμικά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Θέτει κανόνες</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ενισχύει την προστασία και αποκαθιστά την εμπιστοσύνη</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γιατί ο πολιτισμός δεν προστατεύεται μόνο με αυστηρές ποινές</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αλλά με πρόληψη</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με σαφείς νόμους και λειτουργικούς θεσμούς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Κλείνοντας</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7876AF"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θα ήθελα να υπενθυμίσω τις δεσμεύσεις σας σχετικά με την καθιέρωση της επισκεψιμότητας του </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 xml:space="preserve">Αρχαιολογικού Μουσείου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Καστρί Γρεβενών</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την ολοκλήρωση του </w:t>
      </w:r>
      <w:r xmlns:pt14="http://powertools.codeplex.com/2011" w:rsidR="007876AF" pt14:StyleName="a0" pt14:FontName="Arial" pt14:LanguageType="western">
        <w:rPr>
          <w:rFonts w:ascii="Arial" w:hAnsi="Arial" w:eastAsia="Times New Roman" w:cs="Times New Roman"/>
          <w:bCs/>
          <w:sz w:val="24"/>
          <w:szCs w:val="24"/>
          <w:lang w:val="el-GR" w:eastAsia="el-GR" w:bidi="ar-SA"/>
        </w:rPr>
        <w:t xml:space="preserve">αρχαιολογικού μύλου του Μπούσιου,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τη συνέχιση των ανασκαφών στον </w:t>
      </w:r>
      <w:r xmlns:pt14="http://powertools.codeplex.com/2011" w:rsidRPr="0033310A" w:rsidR="007876AF" pt14:StyleName="a0" pt14:FontName="Arial" pt14:LanguageType="western">
        <w:rPr>
          <w:rFonts w:ascii="Arial" w:hAnsi="Arial" w:eastAsia="Times New Roman" w:cs="Times New Roman"/>
          <w:bCs/>
          <w:sz w:val="24"/>
          <w:szCs w:val="24"/>
          <w:lang w:val="el-GR" w:eastAsia="el-GR" w:bidi="ar-SA"/>
        </w:rPr>
        <w:t>Άγιο Γεώργι</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ο και την ανάδειξη και προστασία των εκκλησιών αρχαιολογικ</w:t>
      </w:r>
      <w:r xmlns:pt14="http://powertools.codeplex.com/2011" w:rsidR="007876AF" pt14:StyleName="a0" pt14:FontName="Arial" pt14:LanguageType="western">
        <w:rPr>
          <w:rFonts w:ascii="Arial" w:hAnsi="Arial" w:eastAsia="Times New Roman" w:cs="Times New Roman"/>
          <w:bCs/>
          <w:sz w:val="24"/>
          <w:szCs w:val="24"/>
          <w:lang w:val="el-GR" w:eastAsia="el-GR" w:bidi="ar-SA"/>
        </w:rPr>
        <w:t>ού</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ενδιαφέρον</w:t>
      </w:r>
      <w:r xmlns:pt14="http://powertools.codeplex.com/2011" w:rsidR="007876AF" pt14:StyleName="a0" pt14:FontName="Arial" pt14:LanguageType="western">
        <w:rPr>
          <w:rFonts w:ascii="Arial" w:hAnsi="Arial" w:eastAsia="Times New Roman" w:cs="Times New Roman"/>
          <w:bCs/>
          <w:sz w:val="24"/>
          <w:szCs w:val="24"/>
          <w:lang w:val="el-GR" w:eastAsia="el-GR" w:bidi="ar-SA"/>
        </w:rPr>
        <w:t>τος</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του τόπου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Σας ε</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876A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εμείς ευχαριστούμε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Σταυρόπουλο</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καλέσω τώρα στο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τον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Υφυπουργό Πολιτισμού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τον κ</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Ιάσονα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Φωτήλα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και αμέσως μετά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θα πάρει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λόγο ο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Κοινοβουλευτικός Εκπρόσωπος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ΚΚΕ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ο κ</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Ιωάννης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Δελής</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7876AF" pt14:StyleName="a0" pt14:FontName="Arial" pt14:LanguageType="western">
        <w:rPr>
          <w:rFonts w:ascii="Arial" w:hAnsi="Arial" w:eastAsia="Times New Roman" w:cs="Times New Roman"/>
          <w:bCs/>
          <w:sz w:val="24"/>
          <w:szCs w:val="24"/>
          <w:lang w:val="el-GR" w:eastAsia="el-GR" w:bidi="ar-SA"/>
        </w:rPr>
        <w:t>Υφ</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7876AF"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έχετε το</w:t>
      </w:r>
      <w:r xmlns:pt14="http://powertools.codeplex.com/2011" w:rsidR="007876AF" pt14:StyleName="a0" pt14:FontName="Arial" pt14:LanguageType="western">
        <w:rPr>
          <w:rFonts w:ascii="Arial" w:hAnsi="Arial" w:eastAsia="Times New Roman" w:cs="Times New Roman"/>
          <w:bCs/>
          <w:sz w:val="24"/>
          <w:szCs w:val="24"/>
          <w:lang w:val="el-GR" w:eastAsia="el-GR" w:bidi="ar-SA"/>
        </w:rPr>
        <w:t>ν</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15D0D" pt14:StyleName="a0" pt14:FontName="Arial" pt14:LanguageType="western">
        <w:rPr>
          <w:rFonts w:ascii="Arial" w:hAnsi="Arial" w:eastAsia="Times New Roman" w:cs="Times New Roman"/>
          <w:b/>
          <w:bCs/>
          <w:sz w:val="24"/>
          <w:szCs w:val="24"/>
          <w:lang w:val="el-GR" w:eastAsia="el-GR" w:bidi="ar-SA"/>
        </w:rPr>
        <w:lastRenderedPageBreak/>
        <w:t>ΙΑΣΟΝΑΣ ΦΩΤΗΛΑΣ (Υφυπουργός Πολιτισμού):</w:t>
      </w:r>
      <w:r xmlns:pt14="http://powertools.codeplex.com/2011" w:rsidRPr="00715D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Κατ</w:t>
      </w:r>
      <w:r xmlns:pt14="http://powertools.codeplex.com/2011" w:rsidR="00715D0D"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αρχάς να εκφράσω και εγώ τα θερμά μου συλλυπητήρια στις οικογένειες των αδικοχαμένων ανθρώπων τόσο στο εργατικό δυστύχημα στα </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Τρίκαλα</w:t>
      </w:r>
      <w:r xmlns:pt14="http://powertools.codeplex.com/2011" w:rsidR="00C0712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όσο και στο τροχαίο δυστύχημα στη </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Ρουμανία</w:t>
      </w:r>
      <w:r xmlns:pt14="http://powertools.codeplex.com/2011" w:rsidR="00BF1C1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Όμως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δεν μπορώ να μην παρατηρήσω πως είναι πραγματικά φτηνή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χυδαία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αισχρή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υτή η προσπάθεια </w:t>
      </w:r>
      <w:r xmlns:pt14="http://powertools.codeplex.com/2011" pt14:StyleName="a0" pt14:FontName="Arial" pt14:LanguageType="western">
        <w:rPr>
          <w:rFonts w:ascii="Arial" w:hAnsi="Arial" w:eastAsia="Times New Roman" w:cs="Times New Roman"/>
          <w:bCs/>
          <w:sz w:val="24"/>
          <w:szCs w:val="24"/>
          <w:lang w:val="el-GR" w:eastAsia="el-GR" w:bidi="ar-SA"/>
        </w:rPr>
        <w:t>εργαλειοπ</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οίησης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αυτής της τραγωδίας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με μοναδικό σκοπό την αποκόμιση μικροκομματικών οφελών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Πριν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ακόμα το αίμα των ανθρώπων αυτών στεγνώσει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γίνονται βέλη στη φαρέτρα του κάθε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Κοινοβουλευτικού Εκπροσώπου</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Δεν είναι όλα προς εκμετάλλευση και σίγουρα όχι ο ανθρώπινος πόνος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Υπάρχουν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και όρια</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Ας δούμε όμως λίγο και τα νούμερα</w:t>
      </w:r>
      <w:r xmlns:pt14="http://powertools.codeplex.com/2011" w:rsidR="00BF1C1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θα έπρεπε να βλέπουμε τα νούμερα σήμερα</w:t>
      </w:r>
      <w:r xmlns:pt14="http://powertools.codeplex.com/2011" w:rsidR="00BF1C1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είναι η μέρα</w:t>
      </w:r>
      <w:r xmlns:pt14="http://powertools.codeplex.com/2011" w:rsidR="00BF1C1A"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αλλά πρέπει να τα πούμε όταν προκαλούμε</w:t>
      </w:r>
      <w:r xmlns:pt14="http://powertools.codeplex.com/2011" w:rsidR="00BF1C1A" pt14:StyleName="a0" pt14:FontName="Arial" pt14:LanguageType="western">
        <w:rPr>
          <w:rFonts w:ascii="Arial" w:hAnsi="Arial" w:eastAsia="Times New Roman" w:cs="Times New Roman"/>
          <w:bCs/>
          <w:sz w:val="24"/>
          <w:szCs w:val="24"/>
          <w:lang w:val="el-GR" w:eastAsia="el-GR" w:bidi="ar-SA"/>
        </w:rPr>
        <w:t>θα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Το 2025 λοιπόν έγιναν από την </w:t>
      </w:r>
      <w:r xmlns:pt14="http://powertools.codeplex.com/2011" w:rsidRPr="0033310A" w:rsidR="00BF1C1A" pt14:StyleName="a0" pt14:FontName="Arial" pt14:LanguageType="western">
        <w:rPr>
          <w:rFonts w:ascii="Arial" w:hAnsi="Arial" w:eastAsia="Times New Roman" w:cs="Times New Roman"/>
          <w:bCs/>
          <w:sz w:val="24"/>
          <w:szCs w:val="24"/>
          <w:lang w:val="el-GR" w:eastAsia="el-GR" w:bidi="ar-SA"/>
        </w:rPr>
        <w:t xml:space="preserve">Ανεξάρτητη Αρχή </w:t>
      </w:r>
      <w:r xmlns:pt14="http://powertools.codeplex.com/2011" w:rsidR="00BF1C1A" pt14:StyleName="a0" pt14:FontName="Arial" pt14:LanguageType="western">
        <w:rPr>
          <w:rFonts w:ascii="Arial" w:hAnsi="Arial" w:eastAsia="Times New Roman" w:cs="Times New Roman"/>
          <w:bCs/>
          <w:sz w:val="24"/>
          <w:szCs w:val="24"/>
          <w:lang w:val="el-GR" w:eastAsia="el-GR" w:bidi="ar-SA"/>
        </w:rPr>
        <w:t>τριάντα μια</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χιλιάδες </w:t>
      </w:r>
      <w:r xmlns:pt14="http://powertools.codeplex.com/2011" w:rsidR="00BF1C1A" pt14:StyleName="a0" pt14:FontName="Arial" pt14:LanguageType="western">
        <w:rPr>
          <w:rFonts w:ascii="Arial" w:hAnsi="Arial" w:eastAsia="Times New Roman" w:cs="Times New Roman"/>
          <w:bCs/>
          <w:sz w:val="24"/>
          <w:szCs w:val="24"/>
          <w:lang w:val="el-GR" w:eastAsia="el-GR" w:bidi="ar-SA"/>
        </w:rPr>
        <w:t xml:space="preserve">έλεγχοι. </w:t>
      </w:r>
      <w:r xmlns:pt14="http://powertools.codeplex.com/2011" w:rsidRPr="0033310A" w:rsidR="0086681B"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αρκετοί</w:t>
      </w:r>
      <w:r xmlns:pt14="http://powertools.codeplex.com/2011" w:rsidR="0086681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86681B" pt14:StyleName="a0" pt14:FontName="Arial" pt14:LanguageType="western">
        <w:rPr>
          <w:rFonts w:ascii="Arial" w:hAnsi="Arial" w:eastAsia="Times New Roman" w:cs="Times New Roman"/>
          <w:bCs/>
          <w:sz w:val="24"/>
          <w:szCs w:val="24"/>
          <w:lang w:val="el-GR" w:eastAsia="el-GR" w:bidi="ar-SA"/>
        </w:rPr>
        <w:t>Όχι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Είναι λίγοι σε σχέση με τον αριθμό των επιχειρήσεων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Πολλά πρέπει να γίνουν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Υπάρχει πεδίο δόξης λαμπρό</w:t>
      </w:r>
      <w:r xmlns:pt14="http://powertools.codeplex.com/2011" w:rsidR="0086681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αν θέλουμε να κάνουμε πολύ περισσότερα</w:t>
      </w:r>
      <w:r xmlns:pt14="http://powertools.codeplex.com/2011" w:rsidR="0086681B" pt14:StyleName="a0" pt14:FontName="Arial" pt14:LanguageType="western">
        <w:rPr>
          <w:rFonts w:ascii="Arial" w:hAnsi="Arial" w:eastAsia="Times New Roman" w:cs="Times New Roman"/>
          <w:bCs/>
          <w:sz w:val="24"/>
          <w:szCs w:val="24"/>
          <w:lang w:val="el-GR" w:eastAsia="el-GR" w:bidi="ar-SA"/>
        </w:rPr>
        <w:t>, α</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λλά υπάρχει και η δυνατότητα σύγκρισης με το παρελθόν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Οι έλεγχοι που έγιναν την προηγούμενη χρονιά</w:t>
      </w:r>
      <w:r xmlns:pt14="http://powertools.codeplex.com/2011" w:rsidR="0086681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το 2024</w:t>
      </w:r>
      <w:r xmlns:pt14="http://powertools.codeplex.com/2011" w:rsidR="0086681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ήταν σε ποσοστό 9,3</w:t>
      </w:r>
      <w:r xmlns:pt14="http://powertools.codeplex.com/2011" w:rsidR="0086681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λιγότεροι από το 2025</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Αν πάω δε στο έτος 2019 και νωρίτερα</w:t>
      </w:r>
      <w:r xmlns:pt14="http://powertools.codeplex.com/2011" w:rsidR="0086681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το ποσοστό είναι 35% περισσότεροι έλεγχοι φέτος από ό</w:t>
      </w:r>
      <w:r xmlns:pt14="http://powertools.codeplex.com/2011" w:rsidR="002D0E98"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τι έγιναν το 2019</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2D0E98" pt14:StyleName="a0" pt14:FontName="Arial" pt14:LanguageType="western">
        <w:rPr>
          <w:rFonts w:ascii="Arial" w:hAnsi="Arial" w:eastAsia="Times New Roman" w:cs="Times New Roman"/>
          <w:bCs/>
          <w:sz w:val="24"/>
          <w:szCs w:val="24"/>
          <w:lang w:val="el-GR" w:eastAsia="el-GR" w:bidi="ar-SA"/>
        </w:rPr>
        <w:t>Άρα</w:t>
      </w:r>
      <w:r xmlns:pt14="http://powertools.codeplex.com/2011" w:rsidR="002D0E98"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2D0E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χωρίς να λέμε </w:t>
      </w:r>
      <w:r xmlns:pt14="http://powertools.codeplex.com/2011" w:rsidRPr="0033310A" pt14:StyleName="a0" pt14:FontName="Arial" pt14:LanguageType="western">
        <w:rPr>
          <w:rFonts w:ascii="Arial" w:hAnsi="Arial" w:eastAsia="Times New Roman" w:cs="Times New Roman"/>
          <w:bCs/>
          <w:sz w:val="24"/>
          <w:szCs w:val="24"/>
          <w:lang w:val="el-GR" w:eastAsia="el-GR" w:bidi="ar-SA"/>
        </w:rPr>
        <w:lastRenderedPageBreak/>
        <w:t>ότι αυτό το πράγμα φτάνει και αρκεί</w:t>
      </w:r>
      <w:r xmlns:pt14="http://powertools.codeplex.com/2011" w:rsidR="002D0E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σίγουρα το πρόσημο δεν μπορεί κανείς να πει ότι δεν είναι θετικό</w:t>
      </w:r>
      <w:r xmlns:pt14="http://powertools.codeplex.com/2011" w:rsidR="002D0E98"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Να</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πούμε και κάτι άλλο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αυτή τη συγκεκριμένη επιχείρηση το 2025 έγιναν δυο έλεγχοι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ένας έγινε αυτοβούλως προκειμένου να προστατεύσουμε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σύμφωνα με τις διατάξεις τις οποίες έχουμε νομοθετήσει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τους εργαζόμενους από τη μεγάλη ζέστη του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Αυγούστου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και μάλιστα υπήρξε και παύση εργασιών υποχρεωτική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με απόφαση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από το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Υπουργείο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προς τη συγκεκριμένη επιχείρηση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επειδή δεν τηρούσε τα μέτρα προστασίας από τη μεγάλη ζέστη στους εργαζόμενους</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Ο δεύτερος έγινε για κάποιο ατύχημα που υπήρξε πάλι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προς το τέλος του 2025</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Θέλετε να δείτε π</w:t>
      </w:r>
      <w:r xmlns:pt14="http://powertools.codeplex.com/2011" w:rsidR="002D0E98" pt14:StyleName="a0" pt14:FontName="Arial" pt14:LanguageType="western">
        <w:rPr>
          <w:rFonts w:ascii="Arial" w:hAnsi="Arial" w:eastAsia="Times New Roman" w:cs="Times New Roman"/>
          <w:bCs/>
          <w:sz w:val="24"/>
          <w:szCs w:val="24"/>
          <w:lang w:val="el-GR" w:eastAsia="el-GR" w:bidi="ar-SA"/>
        </w:rPr>
        <w:t>όσοι</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έλεγχοι έγιναν στη συγκεκριμένη επιχείρηση το </w:t>
      </w:r>
      <w:r xmlns:pt14="http://powertools.codeplex.com/2011" w:rsidR="002D0E98" pt14:StyleName="a0" pt14:FontName="Arial" pt14:LanguageType="western">
        <w:rPr>
          <w:rFonts w:ascii="Arial" w:hAnsi="Arial" w:eastAsia="Times New Roman" w:cs="Times New Roman"/>
          <w:bCs/>
          <w:sz w:val="24"/>
          <w:szCs w:val="24"/>
          <w:lang w:val="el-GR" w:eastAsia="el-GR" w:bidi="ar-SA"/>
        </w:rPr>
        <w:t>20</w:t>
      </w:r>
      <w:r xmlns:pt14="http://powertools.codeplex.com/2011" w:rsidRPr="0033310A" pt14:StyleName="a0" pt14:FontName="Arial" pt14:LanguageType="western">
        <w:rPr>
          <w:rFonts w:ascii="Arial" w:hAnsi="Arial" w:eastAsia="Times New Roman" w:cs="Times New Roman"/>
          <w:bCs/>
          <w:sz w:val="24"/>
          <w:szCs w:val="24"/>
          <w:lang w:val="el-GR" w:eastAsia="el-GR" w:bidi="ar-SA"/>
        </w:rPr>
        <w:t>15</w:t>
      </w:r>
      <w:r xmlns:pt14="http://powertools.codeplex.com/2011" w:rsidR="002D0E98"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D0E98" pt14:StyleName="a0" pt14:FontName="Arial" pt14:LanguageType="western">
        <w:rPr>
          <w:rFonts w:ascii="Arial" w:hAnsi="Arial" w:eastAsia="Times New Roman" w:cs="Times New Roman"/>
          <w:bCs/>
          <w:sz w:val="24"/>
          <w:szCs w:val="24"/>
          <w:lang w:val="el-GR" w:eastAsia="el-GR" w:bidi="ar-SA"/>
        </w:rPr>
        <w:t>το 20</w:t>
      </w:r>
      <w:r xmlns:pt14="http://powertools.codeplex.com/2011" w:rsidRPr="0033310A" pt14:StyleName="a0" pt14:FontName="Arial" pt14:LanguageType="western">
        <w:rPr>
          <w:rFonts w:ascii="Arial" w:hAnsi="Arial" w:eastAsia="Times New Roman" w:cs="Times New Roman"/>
          <w:bCs/>
          <w:sz w:val="24"/>
          <w:szCs w:val="24"/>
          <w:lang w:val="el-GR" w:eastAsia="el-GR" w:bidi="ar-SA"/>
        </w:rPr>
        <w:t>16</w:t>
      </w:r>
      <w:r xmlns:pt14="http://powertools.codeplex.com/2011" w:rsidR="002D0E98" pt14:StyleName="a0" pt14:FontName="Arial" pt14:LanguageType="western">
        <w:rPr>
          <w:rFonts w:ascii="Arial" w:hAnsi="Arial" w:eastAsia="Times New Roman" w:cs="Times New Roman"/>
          <w:bCs/>
          <w:sz w:val="24"/>
          <w:szCs w:val="24"/>
          <w:lang w:val="el-GR" w:eastAsia="el-GR" w:bidi="ar-SA"/>
        </w:rPr>
        <w:t>, το</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D0E98" pt14:StyleName="a0" pt14:FontName="Arial" pt14:LanguageType="western">
        <w:rPr>
          <w:rFonts w:ascii="Arial" w:hAnsi="Arial" w:eastAsia="Times New Roman" w:cs="Times New Roman"/>
          <w:bCs/>
          <w:sz w:val="24"/>
          <w:szCs w:val="24"/>
          <w:lang w:val="el-GR" w:eastAsia="el-GR" w:bidi="ar-SA"/>
        </w:rPr>
        <w:t>20</w:t>
      </w:r>
      <w:r xmlns:pt14="http://powertools.codeplex.com/2011" w:rsidRPr="0033310A" pt14:StyleName="a0" pt14:FontName="Arial" pt14:LanguageType="western">
        <w:rPr>
          <w:rFonts w:ascii="Arial" w:hAnsi="Arial" w:eastAsia="Times New Roman" w:cs="Times New Roman"/>
          <w:bCs/>
          <w:sz w:val="24"/>
          <w:szCs w:val="24"/>
          <w:lang w:val="el-GR" w:eastAsia="el-GR" w:bidi="ar-SA"/>
        </w:rPr>
        <w:t>17</w:t>
      </w:r>
      <w:r xmlns:pt14="http://powertools.codeplex.com/2011" w:rsidR="002D0E98"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Πριν λοιπόν μιλήσετε</w:t>
      </w:r>
      <w:r xmlns:pt14="http://powertools.codeplex.com/2011" w:rsidR="003729C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κο</w:t>
      </w:r>
      <w:r xmlns:pt14="http://powertools.codeplex.com/2011" w:rsidR="003729CB" pt14:StyleName="a0" pt14:FontName="Arial" pt14:LanguageType="western">
        <w:rPr>
          <w:rFonts w:ascii="Arial" w:hAnsi="Arial" w:eastAsia="Times New Roman" w:cs="Times New Roman"/>
          <w:bCs/>
          <w:sz w:val="24"/>
          <w:szCs w:val="24"/>
          <w:lang w:val="el-GR" w:eastAsia="el-GR" w:bidi="ar-SA"/>
        </w:rPr>
        <w:t>ιτάξτε</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τα στοιχεία</w:t>
      </w:r>
      <w:r xmlns:pt14="http://powertools.codeplex.com/2011" w:rsidR="003729C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729CB"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είναι σωστό και σίγουρα δεν είναι σωστό γι</w:t>
      </w:r>
      <w:r xmlns:pt14="http://powertools.codeplex.com/2011" w:rsidR="003729CB"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αυτούς τους ανθρώπους που ακόμα θρηνούν και που θα θρηνούν βέβαια για πάρα πολ</w:t>
      </w:r>
      <w:r xmlns:pt14="http://powertools.codeplex.com/2011" w:rsidR="003729CB" pt14:StyleName="a0" pt14:FontName="Arial" pt14:LanguageType="western">
        <w:rPr>
          <w:rFonts w:ascii="Arial" w:hAnsi="Arial" w:eastAsia="Times New Roman" w:cs="Times New Roman"/>
          <w:bCs/>
          <w:sz w:val="24"/>
          <w:szCs w:val="24"/>
          <w:lang w:val="el-GR" w:eastAsia="el-GR" w:bidi="ar-SA"/>
        </w:rPr>
        <w:t>ύ</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σημειώσει διάφορα πράγματα</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DB75E3" pt14:StyleName="a0" pt14:FontName="Arial" pt14:LanguageType="western">
        <w:rPr>
          <w:rFonts w:ascii="Arial" w:hAnsi="Arial" w:eastAsia="Times New Roman" w:cs="Times New Roman"/>
          <w:bCs/>
          <w:sz w:val="24"/>
          <w:szCs w:val="24"/>
          <w:lang w:val="el-GR" w:eastAsia="el-GR" w:bidi="ar-SA"/>
        </w:rPr>
        <w:t xml:space="preserve">Αναρωτιέμαι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για ποιο λόγο αισθάνεστε</w:t>
      </w:r>
      <w:r xmlns:pt14="http://powertools.codeplex.com/2011" w:rsidR="00DB75E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 της </w:t>
      </w:r>
      <w:r xmlns:pt14="http://powertools.codeplex.com/2011" w:rsidRPr="0033310A" w:rsidR="00DB75E3"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w:rsidR="00DB75E3" pt14:StyleName="a0" pt14:FontName="Arial" pt14:LanguageType="western">
        <w:rPr>
          <w:rFonts w:ascii="Arial" w:hAnsi="Arial" w:eastAsia="Times New Roman" w:cs="Times New Roman"/>
          <w:bCs/>
          <w:sz w:val="24"/>
          <w:szCs w:val="24"/>
          <w:lang w:val="el-GR" w:eastAsia="el-GR" w:bidi="ar-SA"/>
        </w:rPr>
        <w:t>,</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B75E3" pt14:StyleName="a0" pt14:FontName="Arial" pt14:LanguageType="western">
        <w:rPr>
          <w:rFonts w:ascii="Arial" w:hAnsi="Arial" w:eastAsia="Times New Roman" w:cs="Times New Roman"/>
          <w:bCs/>
          <w:sz w:val="24"/>
          <w:szCs w:val="24"/>
          <w:lang w:val="el-GR" w:eastAsia="el-GR" w:bidi="ar-SA"/>
        </w:rPr>
        <w:t>τ</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ην ανάγκη να κ</w:t>
      </w:r>
      <w:r xmlns:pt14="http://powertools.codeplex.com/2011" w:rsidR="00DB75E3" pt14:StyleName="a0" pt14:FontName="Arial" pt14:LanguageType="western">
        <w:rPr>
          <w:rFonts w:ascii="Arial" w:hAnsi="Arial" w:eastAsia="Times New Roman" w:cs="Times New Roman"/>
          <w:bCs/>
          <w:sz w:val="24"/>
          <w:szCs w:val="24"/>
          <w:lang w:val="el-GR" w:eastAsia="el-GR" w:bidi="ar-SA"/>
        </w:rPr>
        <w:t>ατα</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κρίνετε διατάξεις που δεν επιδέχονται αρνητικής κριτικής</w:t>
      </w:r>
      <w:r xmlns:pt14="http://powertools.codeplex.com/2011" w:rsidR="00DB75E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DB75E3" pt14:StyleName="a0" pt14:FontName="Arial" pt14:LanguageType="western">
        <w:rPr>
          <w:rFonts w:ascii="Arial" w:hAnsi="Arial" w:eastAsia="Times New Roman" w:cs="Times New Roman"/>
          <w:bCs/>
          <w:sz w:val="24"/>
          <w:szCs w:val="24"/>
          <w:lang w:val="el-GR" w:eastAsia="el-GR" w:bidi="ar-SA"/>
        </w:rPr>
        <w:t xml:space="preserve">Μπορεί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να επιδέχονται σχολιασμού</w:t>
      </w:r>
      <w:r xmlns:pt14="http://powertools.codeplex.com/2011" w:rsidR="00DB75E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μπορεί να επιδέχονται βελτιώσεων</w:t>
      </w:r>
      <w:r xmlns:pt14="http://powertools.codeplex.com/2011" w:rsidR="00DB75E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αλλά σίγουρα δεν επιδέχονται αρνητικής κριτικής</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Και διερωτώμαι</w:t>
      </w:r>
      <w:r xmlns:pt14="http://powertools.codeplex.com/2011" w:rsidR="00DB75E3"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το κάνετε γιατί πιστεύετε ότι αυτός είναι ο ρόλος </w:t>
      </w:r>
      <w:r xmlns:pt14="http://powertools.codeplex.com/2011" w:rsidR="00DB75E3"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δηλαδή ότι ο ρόλος της </w:t>
      </w:r>
      <w:r xmlns:pt14="http://powertools.codeplex.com/2011" w:rsidRPr="0033310A" w:rsidR="00DB75E3"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είναι να κατακρίνει ό</w:t>
      </w:r>
      <w:r xmlns:pt14="http://powertools.codeplex.com/2011" w:rsidR="000B7B90"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τι φέρνει μια κυβέρνηση</w:t>
      </w:r>
      <w:r xmlns:pt14="http://powertools.codeplex.com/2011" w:rsidR="000B7B90"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καλό</w:t>
      </w:r>
      <w:r xmlns:pt14="http://powertools.codeplex.com/2011" w:rsidR="000B7B90"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κακό</w:t>
      </w:r>
      <w:r xmlns:pt14="http://powertools.codeplex.com/2011" w:rsidR="000B7B90" pt14:StyleName="a0" pt14:FontName="Arial" pt14:LanguageType="western">
        <w:rPr>
          <w:rFonts w:ascii="Arial" w:hAnsi="Arial" w:eastAsia="Times New Roman" w:cs="Times New Roman"/>
          <w:bCs/>
          <w:sz w:val="24"/>
          <w:szCs w:val="24"/>
          <w:lang w:val="el-GR" w:eastAsia="el-GR" w:bidi="ar-SA"/>
        </w:rPr>
        <w:t>;</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0B7B90" pt14:StyleName="a0" pt14:FontName="Arial" pt14:LanguageType="western">
        <w:rPr>
          <w:rFonts w:ascii="Arial" w:hAnsi="Arial" w:eastAsia="Times New Roman" w:cs="Times New Roman"/>
          <w:bCs/>
          <w:sz w:val="24"/>
          <w:szCs w:val="24"/>
          <w:lang w:val="el-GR" w:eastAsia="el-GR" w:bidi="ar-SA"/>
        </w:rPr>
        <w:t xml:space="preserve">Έτσι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πρέπει να κάνει</w:t>
      </w:r>
      <w:r xmlns:pt14="http://powertools.codeplex.com/2011" w:rsidR="000B7B90" pt14:StyleName="a0" pt14:FontName="Arial" pt14:LanguageType="western">
        <w:rPr>
          <w:rFonts w:ascii="Arial" w:hAnsi="Arial" w:eastAsia="Times New Roman" w:cs="Times New Roman"/>
          <w:bCs/>
          <w:sz w:val="24"/>
          <w:szCs w:val="24"/>
          <w:lang w:val="el-GR" w:eastAsia="el-GR" w:bidi="ar-SA"/>
        </w:rPr>
        <w:t xml:space="preserve">; Ή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το κάνετε γιατί νομίζετε ότι αυτός ο τρόπος θα σας βοηθήσει πολιτικά και ψηφοθηρικ</w:t>
      </w:r>
      <w:r xmlns:pt14="http://powertools.codeplex.com/2011" w:rsidR="000B7B90" pt14:StyleName="a0" pt14:FontName="Arial" pt14:LanguageType="western">
        <w:rPr>
          <w:rFonts w:ascii="Arial" w:hAnsi="Arial" w:eastAsia="Times New Roman" w:cs="Times New Roman"/>
          <w:bCs/>
          <w:sz w:val="24"/>
          <w:szCs w:val="24"/>
          <w:lang w:val="el-GR" w:eastAsia="el-GR" w:bidi="ar-SA"/>
        </w:rPr>
        <w:t xml:space="preserve">ά;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Να σας ενημερώσω ότι τ</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ίποτε από τα δύο δεν ισχύει</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Ούτε η δουλειά του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Βουλευτή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είναι σώνει και καλά να κατακρίνει εκείνο που θέλει μια κυβέρνηση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αλλά ούτε θα κερδίσετε οφέλη με αυτή την τακτική</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Δεν το λέω εγώ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το λένε</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τα δημοσκοπικά στοιχεία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3310A" pt14:StyleName="a0" pt14:FontName="Arial" pt14:LanguageType="western">
        <w:rPr>
          <w:rFonts w:ascii="Arial" w:hAnsi="Arial" w:eastAsia="Times New Roman" w:cs="Times New Roman"/>
          <w:bCs/>
          <w:sz w:val="24"/>
          <w:szCs w:val="24"/>
          <w:lang w:val="el-GR" w:eastAsia="el-GR" w:bidi="ar-SA"/>
        </w:rPr>
        <w:t xml:space="preserve">Ρίξτε </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 xml:space="preserve">μια ματιά για να </w:t>
      </w:r>
      <w:r xmlns:pt14="http://powertools.codeplex.com/2011" pt14:StyleName="a0" pt14:FontName="Arial" pt14:LanguageType="western">
        <w:rPr>
          <w:rFonts w:ascii="Arial" w:hAnsi="Arial" w:eastAsia="Times New Roman" w:cs="Times New Roman"/>
          <w:bCs/>
          <w:sz w:val="24"/>
          <w:szCs w:val="24"/>
          <w:lang w:val="el-GR" w:eastAsia="el-GR" w:bidi="ar-SA"/>
        </w:rPr>
        <w:t>πειστεί</w:t>
      </w:r>
      <w:r xmlns:pt14="http://powertools.codeplex.com/2011" w:rsidRPr="0033310A" w:rsidR="0033310A" pt14:StyleName="a0" pt14:FontName="Arial" pt14:LanguageType="western">
        <w:rPr>
          <w:rFonts w:ascii="Arial" w:hAnsi="Arial" w:eastAsia="Times New Roman" w:cs="Times New Roman"/>
          <w:bCs/>
          <w:sz w:val="24"/>
          <w:szCs w:val="24"/>
          <w:lang w:val="el-GR" w:eastAsia="el-GR" w:bidi="ar-SA"/>
        </w:rPr>
        <w:t>τε</w:t>
      </w:r>
      <w:r xmlns:pt14="http://powertools.codeplex.com/2011" w:rsidR="0033310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Τα δε επιχειρήματα που βρίσκετ</w:t>
      </w:r>
      <w:r xmlns:pt14="http://powertools.codeplex.com/2011" w:rsidR="00C91D8B" pt14:StyleName="a0" pt14:FontName="Arial" pt14:LanguageType="western">
        <w:rPr>
          <w:rFonts w:ascii="Arial" w:hAnsi="Arial" w:eastAsia="Times New Roman" w:cs="Times New Roman"/>
          <w:sz w:val="24"/>
          <w:szCs w:val="24"/>
          <w:lang w:val="el-GR" w:eastAsia="el-GR" w:bidi="ar-SA"/>
        </w:rPr>
        <w:t>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κάνουν το όλο θέαμα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F1C92" pt14:StyleName="a0" pt14:FontName="Arial" pt14:LanguageType="western">
        <w:rPr>
          <w:rFonts w:ascii="Arial" w:hAnsi="Arial" w:eastAsia="Times New Roman" w:cs="Times New Roman"/>
          <w:sz w:val="24"/>
          <w:szCs w:val="24"/>
          <w:lang w:val="el-GR" w:eastAsia="el-GR" w:bidi="ar-SA"/>
        </w:rPr>
        <w:t>α μπορούσα να πω διασκεδαστικό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F1C92" pt14:StyleName="a0" pt14:FontName="Arial" pt14:LanguageType="western">
        <w:rPr>
          <w:rFonts w:ascii="Arial" w:hAnsi="Arial" w:eastAsia="Times New Roman" w:cs="Times New Roman"/>
          <w:sz w:val="24"/>
          <w:szCs w:val="24"/>
          <w:lang w:val="el-GR" w:eastAsia="el-GR" w:bidi="ar-SA"/>
        </w:rPr>
        <w:t>α μπορούσα να πω αρκετά θλιβερό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F1C92" pt14:StyleName="a0" pt14:FontName="Arial" pt14:LanguageType="western">
        <w:rPr>
          <w:rFonts w:ascii="Arial" w:hAnsi="Arial" w:eastAsia="Times New Roman" w:cs="Times New Roman"/>
          <w:sz w:val="24"/>
          <w:szCs w:val="24"/>
          <w:lang w:val="el-GR" w:eastAsia="el-GR" w:bidi="ar-SA"/>
        </w:rPr>
        <w:t>ολύ κο</w:t>
      </w:r>
      <w:r xmlns:pt14="http://powertools.codeplex.com/2011" pt14:StyleName="a0" pt14:FontName="Arial" pt14:LanguageType="western">
        <w:rPr>
          <w:rFonts w:ascii="Arial" w:hAnsi="Arial" w:eastAsia="Times New Roman" w:cs="Times New Roman"/>
          <w:sz w:val="24"/>
          <w:szCs w:val="24"/>
          <w:lang w:val="el-GR" w:eastAsia="el-GR" w:bidi="ar-SA"/>
        </w:rPr>
        <w:t>υτό.</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καθόλου ωφέλιμο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Και η αλήθεια είναι πως αυτή η στάση είναι αναμενόμενη από τα κόμματα της </w:t>
      </w:r>
      <w:r xmlns:pt14="http://powertools.codeplex.com/2011" w:rsidR="00C91D8B" pt14:StyleName="a0" pt14:FontName="Arial" pt14:LanguageType="western">
        <w:rPr>
          <w:rFonts w:ascii="Arial" w:hAnsi="Arial" w:eastAsia="Times New Roman" w:cs="Times New Roman"/>
          <w:sz w:val="24"/>
          <w:szCs w:val="24"/>
          <w:lang w:val="el-GR" w:eastAsia="el-GR" w:bidi="ar-SA"/>
        </w:rPr>
        <w:t>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λάσσονος </w:t>
      </w:r>
      <w:r xmlns:pt14="http://powertools.codeplex.com/2011" w:rsidR="00FD4D35" pt14:StyleName="a0" pt14:FontName="Arial" pt14:LanguageType="western">
        <w:rPr>
          <w:rFonts w:ascii="Arial" w:hAnsi="Arial" w:eastAsia="Times New Roman" w:cs="Times New Roman"/>
          <w:sz w:val="24"/>
          <w:szCs w:val="24"/>
          <w:lang w:val="el-GR" w:eastAsia="el-GR" w:bidi="ar-SA"/>
        </w:rPr>
        <w:t>Α</w:t>
      </w:r>
      <w:r xmlns:pt14="http://powertools.codeplex.com/2011" w:rsidRPr="00EF1C92" w:rsidR="00FD4D35"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EF1C92" pt14:StyleName="a0" pt14:FontName="Arial" pt14:LanguageType="western">
        <w:rPr>
          <w:rFonts w:ascii="Arial" w:hAnsi="Arial" w:eastAsia="Times New Roman" w:cs="Times New Roman"/>
          <w:sz w:val="24"/>
          <w:szCs w:val="24"/>
          <w:lang w:val="el-GR" w:eastAsia="el-GR" w:bidi="ar-SA"/>
        </w:rPr>
        <w:t>στεναχωρεί</w:t>
      </w:r>
      <w:proofErr w:type="spellEnd"/>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το γεγονός ότι ακριβώς την ίδια στάση κρατάει και ένα κόμμα όπως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Ένα κόμμα που έχει κυβερνήσει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ένα κόμμα που στην περίοδο της </w:t>
      </w:r>
      <w:r xmlns:pt14="http://powertools.codeplex.com/2011" w:rsidRPr="00EF1C92" w:rsidR="00FD4D35" pt14:StyleName="a0" pt14:FontName="Arial" pt14:LanguageType="western">
        <w:rPr>
          <w:rFonts w:ascii="Arial" w:hAnsi="Arial" w:eastAsia="Times New Roman" w:cs="Times New Roman"/>
          <w:sz w:val="24"/>
          <w:szCs w:val="24"/>
          <w:lang w:val="el-GR" w:eastAsia="el-GR" w:bidi="ar-SA"/>
        </w:rPr>
        <w:t xml:space="preserve">Μεταπολίτευσης </w:t>
      </w:r>
      <w:r xmlns:pt14="http://powertools.codeplex.com/2011" w:rsidRPr="00EF1C92" pt14:StyleName="a0" pt14:FontName="Arial" pt14:LanguageType="western">
        <w:rPr>
          <w:rFonts w:ascii="Arial" w:hAnsi="Arial" w:eastAsia="Times New Roman" w:cs="Times New Roman"/>
          <w:sz w:val="24"/>
          <w:szCs w:val="24"/>
          <w:lang w:val="el-GR" w:eastAsia="el-GR" w:bidi="ar-SA"/>
        </w:rPr>
        <w:t>μέχρι και σήμερα έχει προσφέρει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Ένα κόμμα που έχει βάλει πλάτη σε δύσκολες στιγμές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αναλαμβάνοντας πολιτικό κόστος εν γνώσει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κρίμα και για το κόμμα αυτό και για την ιστορία του να </w:t>
      </w:r>
      <w:proofErr w:type="spellStart"/>
      <w:r xmlns:pt14="http://powertools.codeplex.com/2011" w:rsidRPr="00EF1C92" pt14:StyleName="a0" pt14:FontName="Arial" pt14:LanguageType="western">
        <w:rPr>
          <w:rFonts w:ascii="Arial" w:hAnsi="Arial" w:eastAsia="Times New Roman" w:cs="Times New Roman"/>
          <w:sz w:val="24"/>
          <w:szCs w:val="24"/>
          <w:lang w:val="el-GR" w:eastAsia="el-GR" w:bidi="ar-SA"/>
        </w:rPr>
        <w:t>συμπεριφέρετε</w:t>
      </w:r>
      <w:proofErr w:type="spellEnd"/>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00FD4D35" pt14:StyleName="a0" pt14:FontName="Arial" pt14:LanguageType="western">
        <w:rPr>
          <w:rFonts w:ascii="Arial" w:hAnsi="Arial" w:eastAsia="Times New Roman" w:cs="Times New Roman"/>
          <w:sz w:val="24"/>
          <w:szCs w:val="24"/>
          <w:lang w:val="el-GR" w:eastAsia="el-GR" w:bidi="ar-SA"/>
        </w:rPr>
        <w:t>«</w:t>
      </w:r>
      <w:r xmlns:pt14="http://powertools.codeplex.com/2011" w:rsidR="00E61A4C" pt14:StyleName="a0" pt14:FontName="Arial" pt14:LanguageType="western">
        <w:rPr>
          <w:rFonts w:ascii="Arial" w:hAnsi="Arial" w:eastAsia="Times New Roman" w:cs="Times New Roman"/>
          <w:sz w:val="24"/>
          <w:szCs w:val="24"/>
          <w:lang w:val="el-GR" w:eastAsia="el-GR" w:bidi="ar-SA"/>
        </w:rPr>
        <w:t>από</w:t>
      </w:r>
      <w:r xmlns:pt14="http://powertools.codeplex.com/2011" w:rsidRPr="00EF1C92" pt14:StyleName="a0" pt14:FontName="Arial" pt14:LanguageType="western">
        <w:rPr>
          <w:rFonts w:ascii="Arial" w:hAnsi="Arial" w:eastAsia="Times New Roman" w:cs="Times New Roman"/>
          <w:sz w:val="24"/>
          <w:szCs w:val="24"/>
          <w:lang w:val="el-GR" w:eastAsia="el-GR" w:bidi="ar-SA"/>
        </w:rPr>
        <w:t>κ</w:t>
      </w:r>
      <w:r xmlns:pt14="http://powertools.codeplex.com/2011" w:rsidR="00E61A4C" pt14:StyleName="a0" pt14:FontName="Arial" pt14:LanguageType="western">
        <w:rPr>
          <w:rFonts w:ascii="Arial" w:hAnsi="Arial" w:eastAsia="Times New Roman" w:cs="Times New Roman"/>
          <w:sz w:val="24"/>
          <w:szCs w:val="24"/>
          <w:lang w:val="el-GR" w:eastAsia="el-GR" w:bidi="ar-SA"/>
        </w:rPr>
        <w:t>ο</w:t>
      </w:r>
      <w:r xmlns:pt14="http://powertools.codeplex.com/2011" w:rsidRPr="00EF1C92" pt14:StyleName="a0" pt14:FontName="Arial" pt14:LanguageType="western">
        <w:rPr>
          <w:rFonts w:ascii="Arial" w:hAnsi="Arial" w:eastAsia="Times New Roman" w:cs="Times New Roman"/>
          <w:sz w:val="24"/>
          <w:szCs w:val="24"/>
          <w:lang w:val="el-GR" w:eastAsia="el-GR" w:bidi="ar-SA"/>
        </w:rPr>
        <w:t>μμα</w:t>
      </w:r>
      <w:r xmlns:pt14="http://powertools.codeplex.com/2011" w:rsidR="00FD4D35"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και όχι σαν κόμμα</w:t>
      </w:r>
      <w:r xmlns:pt14="http://powertools.codeplex.com/2011" w:rsidR="00E61A4C" pt14:StyleName="a0" pt14:FontName="Arial" pt14:LanguageType="western">
        <w:rPr>
          <w:rFonts w:ascii="Arial" w:hAnsi="Arial" w:eastAsia="Times New Roman" w:cs="Times New Roman"/>
          <w:sz w:val="24"/>
          <w:szCs w:val="24"/>
          <w:lang w:val="el-GR" w:eastAsia="el-GR" w:bidi="ar-SA"/>
        </w:rPr>
        <w:t>, α</w:t>
      </w:r>
      <w:r xmlns:pt14="http://powertools.codeplex.com/2011" w:rsidRPr="00EF1C92" pt14:StyleName="a0" pt14:FontName="Arial" pt14:LanguageType="western">
        <w:rPr>
          <w:rFonts w:ascii="Arial" w:hAnsi="Arial" w:eastAsia="Times New Roman" w:cs="Times New Roman"/>
          <w:sz w:val="24"/>
          <w:szCs w:val="24"/>
          <w:lang w:val="el-GR" w:eastAsia="el-GR" w:bidi="ar-SA"/>
        </w:rPr>
        <w:t>ν μου επιτρέπετε</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Πάμε</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να δούμε αυτές τις παρατηρήσεις που άκουσα </w:t>
      </w:r>
      <w:r xmlns:pt14="http://powertools.codeplex.com/2011" w:rsidR="00E61A4C" pt14:StyleName="a0" pt14:FontName="Arial" pt14:LanguageType="western">
        <w:rPr>
          <w:rFonts w:ascii="Arial" w:hAnsi="Arial" w:eastAsia="Times New Roman" w:cs="Times New Roman"/>
          <w:sz w:val="24"/>
          <w:szCs w:val="24"/>
          <w:lang w:val="el-GR" w:eastAsia="el-GR" w:bidi="ar-SA"/>
        </w:rPr>
        <w:t>και</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που έχουν πραγματικά ενδιαφέρον</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61A4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F1C92" pt14:StyleName="a0" pt14:FontName="Arial" pt14:LanguageType="western">
        <w:rPr>
          <w:rFonts w:ascii="Arial" w:hAnsi="Arial" w:eastAsia="Times New Roman" w:cs="Times New Roman"/>
          <w:sz w:val="24"/>
          <w:szCs w:val="24"/>
          <w:lang w:val="el-GR" w:eastAsia="el-GR" w:bidi="ar-SA"/>
        </w:rPr>
        <w:t>είχαμε</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νομικούς στην ακρόαση φορέων</w:t>
      </w:r>
      <w:r xmlns:pt14="http://powertools.codeplex.com/2011" w:rsidR="00E61A4C"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EF1C92" pt14:StyleName="a0" pt14:FontName="Arial" pt14:LanguageType="western">
        <w:rPr>
          <w:rFonts w:ascii="Arial" w:hAnsi="Arial" w:eastAsia="Times New Roman" w:cs="Times New Roman"/>
          <w:sz w:val="24"/>
          <w:szCs w:val="24"/>
          <w:lang w:val="el-GR" w:eastAsia="el-GR" w:bidi="ar-SA"/>
        </w:rPr>
        <w:t>εκλήθησαν</w:t>
      </w:r>
      <w:r xmlns:pt14="http://powertools.codeplex.com/2011" w:rsidR="00E61A4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A4C" pt14:StyleName="a0" pt14:FontName="Arial" pt14:LanguageType="western">
        <w:rPr>
          <w:rFonts w:ascii="Arial" w:hAnsi="Arial" w:eastAsia="Times New Roman" w:cs="Times New Roman"/>
          <w:sz w:val="24"/>
          <w:szCs w:val="24"/>
          <w:lang w:val="el-GR" w:eastAsia="el-GR" w:bidi="ar-SA"/>
        </w:rPr>
        <w:t>δ</w:t>
      </w:r>
      <w:r xmlns:pt14="http://powertools.codeplex.com/2011" w:rsidRPr="00EF1C92" w:rsidR="00E61A4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EF1C92" pt14:StyleName="a0" pt14:FontName="Arial" pt14:LanguageType="western">
        <w:rPr>
          <w:rFonts w:ascii="Arial" w:hAnsi="Arial" w:eastAsia="Times New Roman" w:cs="Times New Roman"/>
          <w:sz w:val="24"/>
          <w:szCs w:val="24"/>
          <w:lang w:val="el-GR" w:eastAsia="el-GR" w:bidi="ar-SA"/>
        </w:rPr>
        <w:t>ήρθαν</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61A4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EF1C92" pt14:StyleName="a0" pt14:FontName="Arial" pt14:LanguageType="western">
        <w:rPr>
          <w:rFonts w:ascii="Arial" w:hAnsi="Arial" w:eastAsia="Times New Roman" w:cs="Times New Roman"/>
          <w:sz w:val="24"/>
          <w:szCs w:val="24"/>
          <w:lang w:val="el-GR" w:eastAsia="el-GR" w:bidi="ar-SA"/>
        </w:rPr>
        <w:t>έπρεπε</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να τους φέρου</w:t>
      </w:r>
      <w:r xmlns:pt14="http://powertools.codeplex.com/2011" w:rsidR="00E61A4C" pt14:StyleName="a0" pt14:FontName="Arial" pt14:LanguageType="western">
        <w:rPr>
          <w:rFonts w:ascii="Arial" w:hAnsi="Arial" w:eastAsia="Times New Roman" w:cs="Times New Roman"/>
          <w:sz w:val="24"/>
          <w:szCs w:val="24"/>
          <w:lang w:val="el-GR" w:eastAsia="el-GR" w:bidi="ar-SA"/>
        </w:rPr>
        <w:t>με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με το ζόρι</w:t>
      </w:r>
      <w:r xmlns:pt14="http://powertools.codeplex.com/2011" w:rsidR="00E61A4C" pt14:StyleName="a0" pt14:FontName="Arial" pt14:LanguageType="western">
        <w:rPr>
          <w:rFonts w:ascii="Arial" w:hAnsi="Arial" w:eastAsia="Times New Roman" w:cs="Times New Roman"/>
          <w:sz w:val="24"/>
          <w:szCs w:val="24"/>
          <w:lang w:val="el-GR" w:eastAsia="el-GR" w:bidi="ar-SA"/>
        </w:rPr>
        <w:t>; Να τους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μαστιγώσ</w:t>
      </w:r>
      <w:r xmlns:pt14="http://powertools.codeplex.com/2011" w:rsidR="00E61A4C" pt14:StyleName="a0" pt14:FontName="Arial" pt14:LanguageType="western">
        <w:rPr>
          <w:rFonts w:ascii="Arial" w:hAnsi="Arial" w:eastAsia="Times New Roman" w:cs="Times New Roman"/>
          <w:sz w:val="24"/>
          <w:szCs w:val="24"/>
          <w:lang w:val="el-GR" w:eastAsia="el-GR" w:bidi="ar-SA"/>
        </w:rPr>
        <w:t>ουμε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00E61A4C" pt14:StyleName="a0" pt14:FontName="Arial" pt14:LanguageType="western">
        <w:rPr>
          <w:rFonts w:ascii="Arial" w:hAnsi="Arial" w:eastAsia="Times New Roman" w:cs="Times New Roman"/>
          <w:sz w:val="24"/>
          <w:szCs w:val="24"/>
          <w:lang w:val="el-GR" w:eastAsia="el-GR" w:bidi="ar-SA"/>
        </w:rPr>
        <w:t xml:space="preserve"> έρθουνε;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61A4C" pt14:StyleName="a0" pt14:FontName="Arial" pt14:LanguageType="western">
        <w:rPr>
          <w:rFonts w:ascii="Arial" w:hAnsi="Arial" w:eastAsia="Times New Roman" w:cs="Times New Roman"/>
          <w:sz w:val="24"/>
          <w:szCs w:val="24"/>
          <w:lang w:val="el-GR" w:eastAsia="el-GR" w:bidi="ar-SA"/>
        </w:rPr>
        <w:t xml:space="preserve">Εκλήθησαν </w:t>
      </w:r>
      <w:r xmlns:pt14="http://powertools.codeplex.com/2011" w:rsidRPr="00EF1C92" pt14:StyleName="a0" pt14:FontName="Arial" pt14:LanguageType="western">
        <w:rPr>
          <w:rFonts w:ascii="Arial" w:hAnsi="Arial" w:eastAsia="Times New Roman" w:cs="Times New Roman"/>
          <w:sz w:val="24"/>
          <w:szCs w:val="24"/>
          <w:lang w:val="el-GR" w:eastAsia="el-GR" w:bidi="ar-SA"/>
        </w:rPr>
        <w:t>και δεν ήρθαν</w:t>
      </w:r>
      <w:r xmlns:pt14="http://powertools.codeplex.com/2011" w:rsidR="00E61A4C"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Ζητήσαμε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υπόμνημα</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το υπόμνημα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C1AAE" pt14:StyleName="a0" pt14:FontName="Arial" pt14:LanguageType="western">
        <w:rPr>
          <w:rFonts w:ascii="Arial" w:hAnsi="Arial" w:eastAsia="Times New Roman" w:cs="Times New Roman"/>
          <w:sz w:val="24"/>
          <w:szCs w:val="24"/>
          <w:lang w:val="el-GR" w:eastAsia="el-GR" w:bidi="ar-SA"/>
        </w:rPr>
        <w:t>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είπε πως το υπόμνημα ήταν καταπέλτης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Θα σας διαβάσω την πρώτη μόνο παράγραφο</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Είναι πράγματι πολύ μεγάλο το υπόμνημα της </w:t>
      </w:r>
      <w:r xmlns:pt14="http://powertools.codeplex.com/2011" w:rsidR="00FC1AAE" pt14:StyleName="a0" pt14:FontName="Arial" pt14:LanguageType="western">
        <w:rPr>
          <w:rFonts w:ascii="Arial" w:hAnsi="Arial" w:eastAsia="Times New Roman" w:cs="Times New Roman"/>
          <w:sz w:val="24"/>
          <w:szCs w:val="24"/>
          <w:lang w:val="el-GR" w:eastAsia="el-GR" w:bidi="ar-SA"/>
        </w:rPr>
        <w:t>ο</w:t>
      </w:r>
      <w:r xmlns:pt14="http://powertools.codeplex.com/2011" w:rsidRPr="00EF1C92" w:rsidR="003A7926" pt14:StyleName="a0" pt14:FontName="Arial" pt14:LanguageType="western">
        <w:rPr>
          <w:rFonts w:ascii="Arial" w:hAnsi="Arial" w:eastAsia="Times New Roman" w:cs="Times New Roman"/>
          <w:sz w:val="24"/>
          <w:szCs w:val="24"/>
          <w:lang w:val="el-GR" w:eastAsia="el-GR" w:bidi="ar-SA"/>
        </w:rPr>
        <w:t xml:space="preserve">λομέλειας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F1C92" w:rsidR="003A7926"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F1C92" w:rsidR="003A7926" pt14:StyleName="a0" pt14:FontName="Arial" pt14:LanguageType="western">
        <w:rPr>
          <w:rFonts w:ascii="Arial" w:hAnsi="Arial" w:eastAsia="Times New Roman" w:cs="Times New Roman"/>
          <w:sz w:val="24"/>
          <w:szCs w:val="24"/>
          <w:lang w:val="el-GR" w:eastAsia="el-GR" w:bidi="ar-SA"/>
        </w:rPr>
        <w:t xml:space="preserve">Δικηγορικών Συλλόγων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και αγγίζει πάρα πολλά άρθρα</w:t>
      </w:r>
      <w:r xmlns:pt14="http://powertools.codeplex.com/2011" w:rsidR="003A792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πάρα πολλά θέματα</w:t>
      </w:r>
      <w:r xmlns:pt14="http://powertools.codeplex.com/2011" w:rsidR="003A792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κάποια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lastRenderedPageBreak/>
        <w:t>έχουν ενδιαφέρον</w:t>
      </w:r>
      <w:r xmlns:pt14="http://powertools.codeplex.com/2011" w:rsidR="003A792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926" pt14:StyleName="a0" pt14:FontName="Arial" pt14:LanguageType="western">
        <w:rPr>
          <w:rFonts w:ascii="Arial" w:hAnsi="Arial" w:eastAsia="Times New Roman" w:cs="Times New Roman"/>
          <w:sz w:val="24"/>
          <w:szCs w:val="24"/>
          <w:lang w:val="el-GR" w:eastAsia="el-GR" w:bidi="ar-SA"/>
        </w:rPr>
        <w:t>δ</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εν συμφωνούμε σε όλα</w:t>
      </w:r>
      <w:r xmlns:pt14="http://powertools.codeplex.com/2011" w:rsidR="003A792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αλλά σίγουρα υπάρχει πεδίο συζήτησης</w:t>
      </w:r>
      <w:r xmlns:pt14="http://powertools.codeplex.com/2011" w:rsidR="003A792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θα πω μόνο το π</w:t>
      </w:r>
      <w:r xmlns:pt14="http://powertools.codeplex.com/2011" w:rsidR="00FC1AAE" pt14:StyleName="a0" pt14:FontName="Arial" pt14:LanguageType="western">
        <w:rPr>
          <w:rFonts w:ascii="Arial" w:hAnsi="Arial" w:eastAsia="Times New Roman" w:cs="Times New Roman"/>
          <w:sz w:val="24"/>
          <w:szCs w:val="24"/>
          <w:lang w:val="el-GR" w:eastAsia="el-GR" w:bidi="ar-SA"/>
        </w:rPr>
        <w:t>ω</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ς ξεκινάει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το κομμάτι που δεν πάει </w:t>
      </w:r>
      <w:r xmlns:pt14="http://powertools.codeplex.com/2011" pt14:StyleName="a0" pt14:FontName="Arial" pt14:LanguageType="western">
        <w:rPr>
          <w:rFonts w:ascii="Arial" w:hAnsi="Arial" w:eastAsia="Times New Roman" w:cs="Times New Roman"/>
          <w:sz w:val="24"/>
          <w:szCs w:val="24"/>
          <w:lang w:val="el-GR" w:eastAsia="el-GR" w:bidi="ar-SA"/>
        </w:rPr>
        <w:t>άρθρο</w:t>
      </w:r>
      <w:r xmlns:pt14="http://powertools.codeplex.com/2011" w:rsidR="00FC1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αλλά λέει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γενικές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οι προτεινόμενες διατάξεις κρίνονται σημαντικές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λόγω της ιδιαιτερότητας της ελληνικής αγοράς τέχνης και μια σημαντική αρχή αποτελούν για την ανάπτυξη του </w:t>
      </w:r>
      <w:r xmlns:pt14="http://powertools.codeplex.com/2011" w:rsidRPr="00EF1C92" w:rsidR="00FC1AAE" pt14:StyleName="a0" pt14:FontName="Arial" pt14:LanguageType="western">
        <w:rPr>
          <w:rFonts w:ascii="Arial" w:hAnsi="Arial" w:eastAsia="Times New Roman" w:cs="Times New Roman"/>
          <w:sz w:val="24"/>
          <w:szCs w:val="24"/>
          <w:lang w:val="el-GR" w:eastAsia="el-GR" w:bidi="ar-SA"/>
        </w:rPr>
        <w:t xml:space="preserve">Δικαίου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της τέχνης με αφορμή τα συγκεκριμένα κρίσιμα ζητήματα</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Οι θεσμικοί φορείς που εισάγονται με το </w:t>
      </w:r>
      <w:r xmlns:pt14="http://powertools.codeplex.com/2011" w:rsidRPr="00EF1C92" w:rsidR="00FC1AAE"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Ορκωτών Πραγματογνωμόνων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και την εξειδικευμένη υπηρεσία του </w:t>
      </w:r>
      <w:r xmlns:pt14="http://powertools.codeplex.com/2011" w:rsidRPr="00EF1C92" pt14:StyleName="a0" pt14:FontName="Arial" pt14:LanguageType="western">
        <w:rPr>
          <w:rFonts w:ascii="Arial" w:hAnsi="Arial" w:eastAsia="Times New Roman" w:cs="Times New Roman"/>
          <w:sz w:val="24"/>
          <w:szCs w:val="24"/>
          <w:lang w:val="el-GR" w:eastAsia="el-GR" w:bidi="ar-SA"/>
        </w:rPr>
        <w:t>ΥΠΟ</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Αυτοτελές </w:t>
      </w:r>
      <w:r xmlns:pt14="http://powertools.codeplex.com/2011" w:rsidRPr="00EF1C92" pt14:StyleName="a0" pt14:FontName="Arial" pt14:LanguageType="western">
        <w:rPr>
          <w:rFonts w:ascii="Arial" w:hAnsi="Arial" w:eastAsia="Times New Roman" w:cs="Times New Roman"/>
          <w:sz w:val="24"/>
          <w:szCs w:val="24"/>
          <w:lang w:val="el-GR" w:eastAsia="el-GR" w:bidi="ar-SA"/>
        </w:rPr>
        <w:t>Τμήμα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κρίνονται σημαντικά βήματα </w:t>
      </w:r>
      <w:proofErr w:type="spellStart"/>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εξορθολογισμού</w:t>
      </w:r>
      <w:proofErr w:type="spellEnd"/>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της δράσης των θεσμικών φορέων κ</w:t>
      </w:r>
      <w:r xmlns:pt14="http://powertools.codeplex.com/2011" w:rsidR="00FC1AAE"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λπ</w:t>
      </w:r>
      <w:r xmlns:pt14="http://powertools.codeplex.com/2011" w:rsidR="00FC1A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Αυτός είναι καταπέλτης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C1AAE" pt14:StyleName="a0" pt14:FontName="Arial" pt14:LanguageType="western">
        <w:rPr>
          <w:rFonts w:ascii="Arial" w:hAnsi="Arial" w:eastAsia="Times New Roman" w:cs="Times New Roman"/>
          <w:sz w:val="24"/>
          <w:szCs w:val="24"/>
          <w:lang w:val="el-GR" w:eastAsia="el-GR" w:bidi="ar-SA"/>
        </w:rPr>
        <w:t>ο</w:t>
      </w:r>
      <w:r xmlns:pt14="http://powertools.codeplex.com/2011" w:rsidRPr="00EF1C92"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F1C92" pt14:StyleName="a0" pt14:FontName="Arial" pt14:LanguageType="western">
        <w:rPr>
          <w:rFonts w:ascii="Arial" w:hAnsi="Arial" w:eastAsia="Times New Roman" w:cs="Times New Roman"/>
          <w:sz w:val="24"/>
          <w:szCs w:val="24"/>
          <w:lang w:val="el-GR" w:eastAsia="el-GR" w:bidi="ar-SA"/>
        </w:rPr>
        <w:t>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πέρα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σας ρωτήσω κάτι; Εσείς,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δεν έχετε νομικού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δεν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ομάδες 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Περιμένατε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να έρθει η ολομέλεια για να σας πει αν είναι καλή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διάταξη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εμείς έχουμε τις ομάδες νομικών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λένε ότι αυτό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αυτό δεν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Εσείς δεν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περιμένατε</w:t>
      </w:r>
      <w:r xmlns:pt14="http://powertools.codeplex.com/2011" pt14:StyleName="a0" pt14:FontName="Arial" pt14:LanguageType="western">
        <w:rPr>
          <w:rFonts w:ascii="Arial" w:hAnsi="Arial" w:eastAsia="Times New Roman" w:cs="Times New Roman"/>
          <w:sz w:val="24"/>
          <w:szCs w:val="24"/>
          <w:lang w:val="el-GR" w:eastAsia="el-GR" w:bidi="ar-SA"/>
        </w:rPr>
        <w:t>; Τι</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πω.</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κατηγορήσ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γιατί ενώ λέγαμε πως 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5062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23 για τις διοικήσεις των οργανισμών διασφαλίζει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τώρα ερχόμαστε και το</w:t>
      </w:r>
      <w:r xmlns:pt14="http://powertools.codeplex.com/2011" w:rsidR="00210C6F" pt14:StyleName="a0" pt14:FontName="Arial" pt14:LanguageType="western">
        <w:rPr>
          <w:rFonts w:ascii="Arial" w:hAnsi="Arial" w:eastAsia="Times New Roman" w:cs="Times New Roman"/>
          <w:sz w:val="24"/>
          <w:szCs w:val="24"/>
          <w:lang w:val="el-GR" w:eastAsia="el-GR" w:bidi="ar-SA"/>
        </w:rPr>
        <w:t>ν</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αλλάζουμε</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δεν αμφισβητεί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διαδικασία ΑΣΕΠ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ως αδιαφανή</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Μήπως εσείς ισχυρίζεστε ότι ο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κάνει αδιαφανείς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μας το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να καταγράφει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lastRenderedPageBreak/>
        <w:t xml:space="preserve">Αλλά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από μόνη της δεν εξασφαλίζει το αποτέλεσμα</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Αν τα κριτήρια που θέ</w:t>
      </w:r>
      <w:r xmlns:pt14="http://powertools.codeplex.com/2011" w:rsidR="00210C6F" pt14:StyleName="a0" pt14:FontName="Arial" pt14:LanguageType="western">
        <w:rPr>
          <w:rFonts w:ascii="Arial" w:hAnsi="Arial" w:eastAsia="Times New Roman" w:cs="Times New Roman"/>
          <w:sz w:val="24"/>
          <w:szCs w:val="24"/>
          <w:lang w:val="el-GR" w:eastAsia="el-GR" w:bidi="ar-SA"/>
        </w:rPr>
        <w:t>τ</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εις δεν είναι δόκιμ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όλη η διαφάνεια του κόσμου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σου</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εξασφαλί</w:t>
      </w:r>
      <w:r xmlns:pt14="http://powertools.codeplex.com/2011" w:rsidR="00210C6F" pt14:StyleName="a0" pt14:FontName="Arial" pt14:LanguageType="western">
        <w:rPr>
          <w:rFonts w:ascii="Arial" w:hAnsi="Arial" w:eastAsia="Times New Roman" w:cs="Times New Roman"/>
          <w:sz w:val="24"/>
          <w:szCs w:val="24"/>
          <w:lang w:val="el-GR" w:eastAsia="el-GR" w:bidi="ar-SA"/>
        </w:rPr>
        <w:t>σ</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ει το σωστό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έχουμε το θάρρος να πούμε ότι αυτό χρειαζόταν διορθώσεις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Χρειαζόταν βελτιώσεις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Δεν είμαστε από αυτούς που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το κάναμε και δεν επιδέχεται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είναι τελειωμένο</w:t>
      </w:r>
      <w:r xmlns:pt14="http://powertools.codeplex.com/2011" w:rsidR="00C91D8B"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είναι μια χαρά</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 θέμα.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φτιάχνετ</w:t>
      </w:r>
      <w:r xmlns:pt14="http://powertools.codeplex.com/2011" w:rsidR="00C91D8B" pt14:StyleName="a0" pt14:FontName="Arial" pt14:LanguageType="western">
        <w:rPr>
          <w:rFonts w:ascii="Arial" w:hAnsi="Arial" w:eastAsia="Times New Roman" w:cs="Times New Roman"/>
          <w:sz w:val="24"/>
          <w:szCs w:val="24"/>
          <w:lang w:val="el-GR" w:eastAsia="el-GR" w:bidi="ar-SA"/>
        </w:rPr>
        <w:t>ε</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μητρώο πραγματογνωμόνων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υπάρχει στο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Απαντά</w:t>
      </w:r>
      <w:r xmlns:pt14="http://powertools.codeplex.com/2011" w:rsidR="00584788" pt14:StyleName="a0" pt14:FontName="Arial" pt14:LanguageType="western">
        <w:rPr>
          <w:rFonts w:ascii="Arial" w:hAnsi="Arial" w:eastAsia="Times New Roman" w:cs="Times New Roman"/>
          <w:sz w:val="24"/>
          <w:szCs w:val="24"/>
          <w:lang w:val="el-GR" w:eastAsia="el-GR" w:bidi="ar-SA"/>
        </w:rPr>
        <w:t>ει ο</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Καμία σχέση </w:t>
      </w:r>
      <w:r xmlns:pt14="http://powertools.codeplex.com/2011" w:rsidR="00584788" pt14:StyleName="a0" pt14:FontName="Arial" pt14:LanguageType="western">
        <w:rPr>
          <w:rFonts w:ascii="Arial" w:hAnsi="Arial" w:eastAsia="Times New Roman" w:cs="Times New Roman"/>
          <w:sz w:val="24"/>
          <w:szCs w:val="24"/>
          <w:lang w:val="el-GR" w:eastAsia="el-GR" w:bidi="ar-SA"/>
        </w:rPr>
        <w:t>α</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υ</w:t>
      </w:r>
      <w:r xmlns:pt14="http://powertools.codeplex.com/2011" w:rsidR="00210C6F" pt14:StyleName="a0" pt14:FontName="Arial" pt14:LanguageType="western">
        <w:rPr>
          <w:rFonts w:ascii="Arial" w:hAnsi="Arial" w:eastAsia="Times New Roman" w:cs="Times New Roman"/>
          <w:sz w:val="24"/>
          <w:szCs w:val="24"/>
          <w:lang w:val="el-GR" w:eastAsia="el-GR" w:bidi="ar-SA"/>
        </w:rPr>
        <w:t>τοί</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που είναι στο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με αυτούς που θα μπουν στο μητρώο που φτιάχνουμε</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δουλειά</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άλλο αντικείμενο εξετάζουν εκεί</w:t>
      </w:r>
      <w:r xmlns:pt14="http://powertools.codeplex.com/2011" w:rsidR="00584788" pt14:StyleName="a0" pt14:FontName="Arial" pt14:LanguageType="western">
        <w:rPr>
          <w:rFonts w:ascii="Arial" w:hAnsi="Arial" w:eastAsia="Times New Roman" w:cs="Times New Roman"/>
          <w:sz w:val="24"/>
          <w:szCs w:val="24"/>
          <w:lang w:val="el-GR" w:eastAsia="el-GR" w:bidi="ar-SA"/>
        </w:rPr>
        <w:t>νοι,</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άλλη δουλειά</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άλλο αντικείμενο </w:t>
      </w:r>
      <w:r xmlns:pt14="http://powertools.codeplex.com/2011" w:rsidR="00584788" pt14:StyleName="a0" pt14:FontName="Arial" pt14:LanguageType="western">
        <w:rPr>
          <w:rFonts w:ascii="Arial" w:hAnsi="Arial" w:eastAsia="Times New Roman" w:cs="Times New Roman"/>
          <w:sz w:val="24"/>
          <w:szCs w:val="24"/>
          <w:lang w:val="el-GR" w:eastAsia="el-GR" w:bidi="ar-SA"/>
        </w:rPr>
        <w:t>ε</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ξετάζουν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τούτο</w:t>
      </w:r>
      <w:r xmlns:pt14="http://powertools.codeplex.com/2011" w:rsidR="00584788" pt14:StyleName="a0" pt14:FontName="Arial" pt14:LanguageType="western">
        <w:rPr>
          <w:rFonts w:ascii="Arial" w:hAnsi="Arial" w:eastAsia="Times New Roman" w:cs="Times New Roman"/>
          <w:sz w:val="24"/>
          <w:szCs w:val="24"/>
          <w:lang w:val="el-GR" w:eastAsia="el-GR" w:bidi="ar-SA"/>
        </w:rPr>
        <w:t>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788"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210C6F" pt14:StyleName="a0" pt14:FontName="Arial" pt14:LanguageType="western">
        <w:rPr>
          <w:rFonts w:ascii="Arial" w:hAnsi="Arial" w:eastAsia="Times New Roman" w:cs="Times New Roman"/>
          <w:sz w:val="24"/>
          <w:szCs w:val="24"/>
          <w:lang w:val="el-GR" w:eastAsia="el-GR" w:bidi="ar-SA"/>
        </w:rPr>
        <w:t>κ</w:t>
      </w:r>
      <w:r xmlns:pt14="http://powertools.codeplex.com/2011" w:rsidRPr="00584788" pt14:StyleName="a0" pt14:FontName="Arial" pt14:LanguageType="western">
        <w:rPr>
          <w:rFonts w:ascii="Arial" w:hAnsi="Arial" w:eastAsia="Times New Roman" w:cs="Times New Roman"/>
          <w:sz w:val="24"/>
          <w:szCs w:val="24"/>
          <w:lang w:val="el-GR" w:eastAsia="el-GR" w:bidi="ar-SA"/>
        </w:rPr>
        <w:t xml:space="preserve">τυπάει το προειδοποιητικό κουδούνι λήξεως του χρόνου ομιλίας του κ. </w:t>
      </w:r>
      <w:r xmlns:pt14="http://powertools.codeplex.com/201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5847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κατάλαβαν ότι δεν θα περάσει πια αυτό το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ήμερα ακούσαμε το αμίμητο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ποιος θα τους πληρώνει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Αυτό είναι τώρα που μας έχει </w:t>
      </w:r>
      <w:r xmlns:pt14="http://powertools.codeplex.com/2011" pt14:StyleName="a0" pt14:FontName="Arial" pt14:LanguageType="western">
        <w:rPr>
          <w:rFonts w:ascii="Arial" w:hAnsi="Arial" w:eastAsia="Times New Roman" w:cs="Times New Roman"/>
          <w:sz w:val="24"/>
          <w:szCs w:val="24"/>
          <w:lang w:val="el-GR" w:eastAsia="el-GR" w:bidi="ar-SA"/>
        </w:rPr>
        <w:t>φάει</w:t>
      </w:r>
      <w:r xmlns:pt14="http://powertools.codeplex.com/2011" w:rsidR="00EB79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θα πληρώνει τους πραγματογνώμονες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είναι για γέλια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για κλάματα</w:t>
      </w:r>
      <w:r xmlns:pt14="http://powertools.codeplex.com/2011" pt14:StyleName="a0" pt14:FontName="Arial" pt14:LanguageType="western">
        <w:rPr>
          <w:rFonts w:ascii="Arial" w:hAnsi="Arial" w:eastAsia="Times New Roman" w:cs="Times New Roman"/>
          <w:sz w:val="24"/>
          <w:szCs w:val="24"/>
          <w:lang w:val="el-GR" w:eastAsia="el-GR" w:bidi="ar-SA"/>
        </w:rPr>
        <w:t>, δεν ξέρω.</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με τη διάταξη των κινηματογράφων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άκουσα από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Ακρίτα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και το φοβερό επιχείρημα στο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ότι εμείς βγήκαμε στους δρόμους για να σώσουμε το </w:t>
      </w:r>
      <w:r xmlns:pt14="http://powertools.codeplex.com/2011" w:rsidR="00470BC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EF1C92" pt14:StyleName="a0" pt14:FontName="Arial" pt14:LanguageType="western">
        <w:rPr>
          <w:rFonts w:ascii="Arial" w:hAnsi="Arial" w:eastAsia="Times New Roman" w:cs="Times New Roman"/>
          <w:sz w:val="24"/>
          <w:szCs w:val="24"/>
          <w:lang w:val="el-GR" w:eastAsia="el-GR" w:bidi="ar-SA"/>
        </w:rPr>
        <w:t>Ιντεάλ</w:t>
      </w:r>
      <w:proofErr w:type="spellEnd"/>
      <w:r xmlns:pt14="http://powertools.codeplex.com/2011" w:rsidR="00470BC8" pt14:StyleName="a0" pt14:FontName="Arial" pt14:LanguageType="western">
        <w:rPr>
          <w:rFonts w:ascii="Arial" w:hAnsi="Arial" w:eastAsia="Times New Roman" w:cs="Times New Roman"/>
          <w:sz w:val="24"/>
          <w:szCs w:val="24"/>
          <w:lang w:val="el-GR" w:eastAsia="el-GR" w:bidi="ar-SA"/>
        </w:rPr>
        <w:t>»</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Πέντε χρόνια </w:t>
      </w:r>
      <w:r xmlns:pt14="http://powertools.codeplex.com/2011" w:rsidR="00470BC8" pt14:StyleName="a0" pt14:FontName="Arial" pt14:LanguageType="western">
        <w:rPr>
          <w:rFonts w:ascii="Arial" w:hAnsi="Arial" w:eastAsia="Times New Roman" w:cs="Times New Roman"/>
          <w:sz w:val="24"/>
          <w:szCs w:val="24"/>
          <w:lang w:val="el-GR" w:eastAsia="el-GR" w:bidi="ar-SA"/>
        </w:rPr>
        <w:t>κ</w:t>
      </w:r>
      <w:r xmlns:pt14="http://powertools.codeplex.com/2011" w:rsidRPr="00EF1C9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B7923"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B792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βγαίνουν στους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lastRenderedPageBreak/>
        <w:t>δρόμους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νομοθετούν οι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άμα</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θέλουν να προστατεύσουν</w:t>
      </w:r>
      <w:r xmlns:pt14="http://powertools.codeplex.com/2011" pt14:StyleName="a0" pt14:FontName="Arial" pt14:LanguageType="western">
        <w:rPr>
          <w:rFonts w:ascii="Arial" w:hAnsi="Arial" w:eastAsia="Times New Roman" w:cs="Times New Roman"/>
          <w:sz w:val="24"/>
          <w:szCs w:val="24"/>
          <w:lang w:val="el-GR" w:eastAsia="el-GR" w:bidi="ar-SA"/>
        </w:rPr>
        <w:t>, άμα θέλουν να κάνουν κάτι.</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Στους δρόμους βγαίνουν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εκείνοι που δεν είναι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που δεν έχουν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που δεν έχουν θέση στα </w:t>
      </w:r>
      <w:r xmlns:pt14="http://powertools.codeplex.com/2011" w:rsidRPr="00EF1C92" w:rsidR="00470BC8" pt14:StyleName="a0" pt14:FontName="Arial" pt14:LanguageType="western">
        <w:rPr>
          <w:rFonts w:ascii="Arial" w:hAnsi="Arial" w:eastAsia="Times New Roman" w:cs="Times New Roman"/>
          <w:sz w:val="24"/>
          <w:szCs w:val="24"/>
          <w:lang w:val="el-GR" w:eastAsia="el-GR" w:bidi="ar-SA"/>
        </w:rPr>
        <w:t>Κοινοβούλια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που είναι απέξω</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Αυτοί που είναι μέσα και που κυβερνάνε και 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7923" pt14:StyleName="a0" pt14:FontName="Arial" pt14:LanguageType="western">
        <w:rPr>
          <w:rFonts w:ascii="Arial" w:hAnsi="Arial" w:eastAsia="Times New Roman" w:cs="Times New Roman"/>
          <w:sz w:val="24"/>
          <w:szCs w:val="24"/>
          <w:lang w:val="el-GR" w:eastAsia="el-GR" w:bidi="ar-SA"/>
        </w:rPr>
        <w:t>να</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λένε ότι εμείς βγήκαμε στους δρόμους για να προστατεύσουμε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κινηματογράφο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ραγματικά με ξεπερνάει</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Λέω</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άκουσα χθες στην </w:t>
      </w:r>
      <w:r xmlns:pt14="http://powertools.codeplex.com/2011" w:rsidR="00470BC8" pt14:StyleName="a0" pt14:FontName="Arial" pt14:LanguageType="western">
        <w:rPr>
          <w:rFonts w:ascii="Arial" w:hAnsi="Arial" w:eastAsia="Times New Roman" w:cs="Times New Roman"/>
          <w:sz w:val="24"/>
          <w:szCs w:val="24"/>
          <w:lang w:val="el-GR" w:eastAsia="el-GR" w:bidi="ar-SA"/>
        </w:rPr>
        <w:t>ε</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-πέντε λέει </w:t>
      </w:r>
      <w:r xmlns:pt14="http://powertools.codeplex.com/2011" w:rsidRPr="00EF1C92" pt14:StyleName="a0" pt14:FontName="Arial" pt14:LanguageType="western">
        <w:rPr>
          <w:rFonts w:ascii="Arial" w:hAnsi="Arial" w:eastAsia="Times New Roman" w:cs="Times New Roman"/>
          <w:sz w:val="24"/>
          <w:szCs w:val="24"/>
          <w:lang w:val="el-GR" w:eastAsia="el-GR" w:bidi="ar-SA"/>
        </w:rPr>
        <w:t>θα σωθούν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δεν θα σωθούν άλλοι</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το είπε </w:t>
      </w:r>
      <w:r xmlns:pt14="http://powertools.codeplex.com/2011" w:rsidR="00470BC8" pt14:StyleName="a0" pt14:FontName="Arial" pt14:LanguageType="western">
        <w:rPr>
          <w:rFonts w:ascii="Arial" w:hAnsi="Arial" w:eastAsia="Times New Roman" w:cs="Times New Roman"/>
          <w:sz w:val="24"/>
          <w:szCs w:val="24"/>
          <w:lang w:val="el-GR" w:eastAsia="el-GR" w:bidi="ar-SA"/>
        </w:rPr>
        <w:t>η</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κ. Διγενή, νομίζω εσείς το είπατε ή η κ. Ακρίτα.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Σαράντα επτά σήμερα</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είναι αναγνωρισμέν</w:t>
      </w:r>
      <w:r xmlns:pt14="http://powertools.codeplex.com/2011" w:rsidR="00584788" pt14:StyleName="a0" pt14:FontName="Arial" pt14:LanguageType="western">
        <w:rPr>
          <w:rFonts w:ascii="Arial" w:hAnsi="Arial" w:eastAsia="Times New Roman" w:cs="Times New Roman"/>
          <w:sz w:val="24"/>
          <w:szCs w:val="24"/>
          <w:lang w:val="el-GR" w:eastAsia="el-GR" w:bidi="ar-SA"/>
        </w:rPr>
        <w:t>οι</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584788" pt14:StyleName="a0" pt14:FontName="Arial" pt14:LanguageType="western">
        <w:rPr>
          <w:rFonts w:ascii="Arial" w:hAnsi="Arial" w:eastAsia="Times New Roman" w:cs="Times New Roman"/>
          <w:sz w:val="24"/>
          <w:szCs w:val="24"/>
          <w:lang w:val="el-GR" w:eastAsia="el-GR" w:bidi="ar-SA"/>
        </w:rPr>
        <w:t>οί</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φαντάζομαι όλοι θα σπεύσουν να μπούνε στο μητρώο για να πάρουν και κίνητρα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να πάρουν τα </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Pr="00EF1C92" pt14:StyleName="a0" pt14:FontName="Arial" pt14:LanguageType="western">
        <w:rPr>
          <w:rFonts w:ascii="Arial" w:hAnsi="Arial" w:eastAsia="Times New Roman" w:cs="Times New Roman"/>
          <w:sz w:val="24"/>
          <w:szCs w:val="24"/>
          <w:lang w:val="el-GR" w:eastAsia="el-GR" w:bidi="ar-SA"/>
        </w:rPr>
        <w:t>οφέλη</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διότι είναι αναγνωρισμένοι</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Άρα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σαράντα επτά θα μπούνε</w:t>
      </w:r>
      <w:r xmlns:pt14="http://powertools.codeplex.com/2011" w:rsidR="00EB7923" pt14:StyleName="a0" pt14:FontName="Arial" pt14:LanguageType="western">
        <w:rPr>
          <w:rFonts w:ascii="Arial" w:hAnsi="Arial" w:eastAsia="Times New Roman" w:cs="Times New Roman"/>
          <w:sz w:val="24"/>
          <w:szCs w:val="24"/>
          <w:lang w:val="el-GR" w:eastAsia="el-GR" w:bidi="ar-SA"/>
        </w:rPr>
        <w:t xml:space="preserve"> στο μητρώο,</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θέλουμε δεν θέλουμε.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Φτάνουν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άλλοι που μπορούν να χαρακτηριστούν και θα πρέπει να προστατευτούν</w:t>
      </w:r>
      <w:r xmlns:pt14="http://powertools.codeplex.com/2011" pt14:StyleName="a0" pt14:FontName="Arial" pt14:LanguageType="western">
        <w:rPr>
          <w:rFonts w:ascii="Arial" w:hAnsi="Arial" w:eastAsia="Times New Roman" w:cs="Times New Roman"/>
          <w:sz w:val="24"/>
          <w:szCs w:val="24"/>
          <w:lang w:val="el-GR" w:eastAsia="el-GR" w:bidi="ar-SA"/>
        </w:rPr>
        <w:t>; Σαφώς.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Δίνεται 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Σαφ</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Σπεύστε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και στο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23 δεν μπορούσαν να έρθουν </w:t>
      </w:r>
      <w:r xmlns:pt14="http://powertools.codeplex.com/2011" w:rsidR="00470BC8" pt14:StyleName="a0" pt14:FontName="Arial" pt14:LanguageType="western">
        <w:rPr>
          <w:rFonts w:ascii="Arial" w:hAnsi="Arial" w:eastAsia="Times New Roman" w:cs="Times New Roman"/>
          <w:sz w:val="24"/>
          <w:szCs w:val="24"/>
          <w:lang w:val="el-GR" w:eastAsia="el-GR" w:bidi="ar-SA"/>
        </w:rPr>
        <w:t>σ</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δεν είχαμε εμείς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από τώρα έχουμε και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σπεύστε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Αναγνωριστείτε,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μπείτε στο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πάρτε τα οφέλη</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Γιατί θέλουμε να προστατεύσουμε αυτή τη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αυτή τη χρήση</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788"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8478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470BC8" pt14:StyleName="a0" pt14:FontName="Arial" pt14:LanguageType="western">
        <w:rPr>
          <w:rFonts w:ascii="Arial" w:hAnsi="Arial" w:eastAsia="Times New Roman" w:cs="Times New Roman"/>
          <w:b/>
          <w:bCs/>
          <w:sz w:val="24"/>
          <w:szCs w:val="24"/>
          <w:lang w:val="el-GR" w:eastAsia="el-GR" w:bidi="ar-SA"/>
        </w:rPr>
        <w:t xml:space="preserve">ΙΩΑΝΝΗΣ </w:t>
      </w:r>
      <w:proofErr w:type="spellStart"/>
      <w:r xmlns:pt14="http://powertools.codeplex.com/2011" w:rsidRPr="00470BC8" pt14:StyleName="a0" pt14:FontName="Arial" pt14:LanguageType="western">
        <w:rPr>
          <w:rFonts w:ascii="Arial" w:hAnsi="Arial" w:eastAsia="Times New Roman" w:cs="Times New Roman"/>
          <w:b/>
          <w:bCs/>
          <w:sz w:val="24"/>
          <w:szCs w:val="24"/>
          <w:lang w:val="el-GR" w:eastAsia="el-GR" w:bidi="ar-SA"/>
        </w:rPr>
        <w:t>ΠΛΑΚΙΩΤΑΚΗΣ</w:t>
      </w:r>
      <w:proofErr w:type="spellEnd"/>
      <w:r xmlns:pt14="http://powertools.codeplex.com/2011" w:rsidRPr="005847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lastRenderedPageBreak/>
        <w:t>Δεν είναι το κτίριο σαν κτίριο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470B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αρχάς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δεν ξέρω αν το έχετε διαβάσει</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υπάρχουν δύο τρόποι για να υπάρχει προστασία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F1C92" pt14:StyleName="a0" pt14:FontName="Arial" pt14:LanguageType="western">
        <w:rPr>
          <w:rFonts w:ascii="Arial" w:hAnsi="Arial" w:eastAsia="Times New Roman" w:cs="Times New Roman"/>
          <w:sz w:val="24"/>
          <w:szCs w:val="24"/>
          <w:lang w:val="el-GR" w:eastAsia="el-GR" w:bidi="ar-SA"/>
        </w:rPr>
        <w:t>ένας είναι ο νόμος περί αρχαιοτήτων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ο άλλος είναι ο </w:t>
      </w:r>
      <w:proofErr w:type="spellStart"/>
      <w:r xmlns:pt14="http://powertools.codeplex.com/2011" w:rsidR="00584788" pt14:StyleName="a0" pt14:FontName="Arial" pt14:LanguageType="western">
        <w:rPr>
          <w:rFonts w:ascii="Arial" w:hAnsi="Arial" w:eastAsia="Times New Roman" w:cs="Times New Roman"/>
          <w:sz w:val="24"/>
          <w:szCs w:val="24"/>
          <w:lang w:val="el-GR" w:eastAsia="el-GR" w:bidi="ar-SA"/>
        </w:rPr>
        <w:t>ΝΟΚ</w:t>
      </w:r>
      <w:proofErr w:type="spellEnd"/>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584788" pt14:StyleName="a0" pt14:FontName="Arial" pt14:LanguageType="western">
        <w:rPr>
          <w:rFonts w:ascii="Arial" w:hAnsi="Arial" w:eastAsia="Times New Roman" w:cs="Times New Roman"/>
          <w:sz w:val="24"/>
          <w:szCs w:val="24"/>
          <w:lang w:val="el-GR" w:eastAsia="el-GR" w:bidi="ar-SA"/>
        </w:rPr>
        <w:t>ΝΟΚ</w:t>
      </w:r>
      <w:proofErr w:type="spellEnd"/>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προστατεύει τη χρήση</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τη δραστηριότητα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F1C92" pt14:StyleName="a0" pt14:FontName="Arial" pt14:LanguageType="western">
        <w:rPr>
          <w:rFonts w:ascii="Arial" w:hAnsi="Arial" w:eastAsia="Times New Roman" w:cs="Times New Roman"/>
          <w:sz w:val="24"/>
          <w:szCs w:val="24"/>
          <w:lang w:val="el-GR" w:eastAsia="el-GR" w:bidi="ar-SA"/>
        </w:rPr>
        <w:t>να το πω</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ν</w:t>
      </w:r>
      <w:r xmlns:pt14="http://powertools.codeplex.com/2011" w:rsidRPr="00EF1C92" pt14:StyleName="a0" pt14:FontName="Arial" pt14:LanguageType="western">
        <w:rPr>
          <w:rFonts w:ascii="Arial" w:hAnsi="Arial" w:eastAsia="Times New Roman" w:cs="Times New Roman"/>
          <w:sz w:val="24"/>
          <w:szCs w:val="24"/>
          <w:lang w:val="el-GR" w:eastAsia="el-GR" w:bidi="ar-SA"/>
        </w:rPr>
        <w:t>ομίζω καταλαβα</w:t>
      </w:r>
      <w:r xmlns:pt14="http://powertools.codeplex.com/2011" w:rsidR="00584788" pt14:StyleName="a0" pt14:FontName="Arial" pt14:LanguageType="western">
        <w:rPr>
          <w:rFonts w:ascii="Arial" w:hAnsi="Arial" w:eastAsia="Times New Roman" w:cs="Times New Roman"/>
          <w:sz w:val="24"/>
          <w:szCs w:val="24"/>
          <w:lang w:val="el-GR" w:eastAsia="el-GR" w:bidi="ar-SA"/>
        </w:rPr>
        <w:t>ινόμαστε.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μπορώ να πάρω και τη δευτερολογία μου;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w:t>
      </w:r>
      <w:r xmlns:pt14="http://powertools.codeplex.com/2011" w:rsidR="00470BC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584788" pt14:StyleName="a0" pt14:FontName="Arial" pt14:LanguageType="western">
        <w:rPr>
          <w:rFonts w:ascii="Arial" w:hAnsi="Arial" w:eastAsia="Times New Roman" w:cs="Times New Roman"/>
          <w:b/>
          <w:sz w:val="24"/>
          <w:szCs w:val="24"/>
          <w:lang w:val="el-GR" w:eastAsia="el-GR" w:bidi="ar-SA"/>
        </w:rPr>
        <w:t>ΙΑΣΟΝΑΣ</w:t>
      </w:r>
      <w:proofErr w:type="spellEnd"/>
      <w:r xmlns:pt14="http://powertools.codeplex.com/2011" w:rsidRPr="00584788" pt14:StyleName="a0" pt14:FontName="Arial" pt14:LanguageType="western">
        <w:rPr>
          <w:rFonts w:ascii="Arial" w:hAnsi="Arial" w:eastAsia="Times New Roman" w:cs="Times New Roman"/>
          <w:b/>
          <w:sz w:val="24"/>
          <w:szCs w:val="24"/>
          <w:lang w:val="el-GR" w:eastAsia="el-GR" w:bidi="ar-SA"/>
        </w:rPr>
        <w:t xml:space="preserve"> ΦΩΤΗΛΑΣ (Υφυπουργός Πολιτισμού):</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Γιατί; Έχω δευτερολογία, δεν μπορώ να την πάρω ενωμένη;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Όχι</w:t>
      </w:r>
      <w:r xmlns:pt14="http://powertools.codeplex.com/2011" w:rsidR="00470BC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ΙΑΣΟΝΑΣ</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ΦΩΤΗΛΑΣ (Υφυπουργός Πολιτισμού):</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Μάλιστα,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κλείσω, λοιπόν,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λέγοντας πω</w:t>
      </w:r>
      <w:r xmlns:pt14="http://powertools.codeplex.com/2011" w:rsidR="00470BC8" pt14:StyleName="a0" pt14:FontName="Arial" pt14:LanguageType="western">
        <w:rPr>
          <w:rFonts w:ascii="Arial" w:hAnsi="Arial" w:eastAsia="Times New Roman" w:cs="Times New Roman"/>
          <w:sz w:val="24"/>
          <w:szCs w:val="24"/>
          <w:lang w:val="el-GR" w:eastAsia="el-GR" w:bidi="ar-SA"/>
        </w:rPr>
        <w:t>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λέτε στην </w:t>
      </w:r>
      <w:r xmlns:pt14="http://powertools.codeplex.com/2011" w:rsidRPr="00EF1C9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κουνάτε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ότι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w:t>
      </w:r>
      <w:r xmlns:pt14="http://powertools.codeplex.com/2011" w:rsidR="00470BC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επιτέλους πρέπει να προστατέψουμε τους ιστορικούς κινηματογράφους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εκείνος ο οποίος </w:t>
      </w:r>
      <w:r xmlns:pt14="http://powertools.codeplex.com/2011" w:rsidR="00470BC8" pt14:StyleName="a0" pt14:FontName="Arial" pt14:LanguageType="western">
        <w:rPr>
          <w:rFonts w:ascii="Arial" w:hAnsi="Arial" w:eastAsia="Times New Roman" w:cs="Times New Roman"/>
          <w:sz w:val="24"/>
          <w:szCs w:val="24"/>
          <w:lang w:val="el-GR" w:eastAsia="el-GR" w:bidi="ar-SA"/>
        </w:rPr>
        <w:t>πέντε</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χρόνια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τίποτα και λέει σε εμάς που φέραμε κάτι για να προστατεύσουμε και μας κουνάει το δάχτυλο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λέγοντάς </w:t>
      </w:r>
      <w:r xmlns:pt14="http://powertools.codeplex.com/2011" w:rsidR="00EB7923" pt14:StyleName="a0" pt14:FontName="Arial" pt14:LanguageType="western">
        <w:rPr>
          <w:rFonts w:ascii="Arial" w:hAnsi="Arial" w:eastAsia="Times New Roman" w:cs="Times New Roman"/>
          <w:sz w:val="24"/>
          <w:szCs w:val="24"/>
          <w:lang w:val="el-GR" w:eastAsia="el-GR" w:bidi="ar-SA"/>
        </w:rPr>
        <w:t>μας,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επιτέλους πρέπει να τους προστατεύσουμε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Κάναμε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μισό βήμα. Ε, κάναμε μισό βήμα, αφού το θέλετε μισό. Μισό.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πόσο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είναι απίστευτα τα επιχειρήματα</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Εμείς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νομοθετήσ</w:t>
      </w:r>
      <w:r xmlns:pt14="http://powertools.codeplex.com/2011" w:rsidR="00584788" pt14:StyleName="a0" pt14:FontName="Arial" pt14:LanguageType="western">
        <w:rPr>
          <w:rFonts w:ascii="Arial" w:hAnsi="Arial" w:eastAsia="Times New Roman" w:cs="Times New Roman"/>
          <w:sz w:val="24"/>
          <w:szCs w:val="24"/>
          <w:lang w:val="el-GR" w:eastAsia="el-GR" w:bidi="ar-SA"/>
        </w:rPr>
        <w:t>α</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με ακριβώς επειδή πιστεύουμε ότι ο κινηματογράφος και ο </w:t>
      </w:r>
      <w:r xmlns:pt14="http://powertools.codeplex.com/2011" w:rsidR="00584788" pt14:StyleName="a0" pt14:FontName="Arial" pt14:LanguageType="western">
        <w:rPr>
          <w:rFonts w:ascii="Arial" w:hAnsi="Arial" w:eastAsia="Times New Roman" w:cs="Times New Roman"/>
          <w:sz w:val="24"/>
          <w:szCs w:val="24"/>
          <w:lang w:val="el-GR" w:eastAsia="el-GR" w:bidi="ar-SA"/>
        </w:rPr>
        <w:t>χειμερινός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και ο θερινός είναι πολιτισμός και αποτελούν μέρος της πολιτιστικής μας κληρονομιάς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F1C92" pt14:StyleName="a0" pt14:FontName="Arial" pt14:LanguageType="western">
        <w:rPr>
          <w:rFonts w:ascii="Arial" w:hAnsi="Arial" w:eastAsia="Times New Roman" w:cs="Times New Roman"/>
          <w:sz w:val="24"/>
          <w:szCs w:val="24"/>
          <w:lang w:val="el-GR" w:eastAsia="el-GR" w:bidi="ar-SA"/>
        </w:rPr>
        <w:t>δεν έχει νόημα να ανανεώνουμε μια διάταξη</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lastRenderedPageBreak/>
        <w:t xml:space="preserve">για την οποία κανείς δεν θα έπρεπε να είναι υπερήφανος </w:t>
      </w:r>
      <w:r xmlns:pt14="http://powertools.codeplex.com/2011" w:rsidR="00584788" pt14:StyleName="a0" pt14:FontName="Arial" pt14:LanguageType="western">
        <w:rPr>
          <w:rFonts w:ascii="Arial" w:hAnsi="Arial" w:eastAsia="Times New Roman" w:cs="Times New Roman"/>
          <w:sz w:val="24"/>
          <w:szCs w:val="24"/>
          <w:lang w:val="el-GR" w:eastAsia="el-GR" w:bidi="ar-SA"/>
        </w:rPr>
        <w:t>ε</w:t>
      </w:r>
      <w:r xmlns:pt14="http://powertools.codeplex.com/2011" w:rsidRPr="00EF1C92" pt14:StyleName="a0" pt14:FontName="Arial" pt14:LanguageType="western">
        <w:rPr>
          <w:rFonts w:ascii="Arial" w:hAnsi="Arial" w:eastAsia="Times New Roman" w:cs="Times New Roman"/>
          <w:sz w:val="24"/>
          <w:szCs w:val="24"/>
          <w:lang w:val="el-GR" w:eastAsia="el-GR" w:bidi="ar-SA"/>
        </w:rPr>
        <w:t>δώ μέσα και που ανανεώνεται χρόνια πολλά</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Την ανανεώ</w:t>
      </w:r>
      <w:r xmlns:pt14="http://powertools.codeplex.com/2011" w:rsidR="00584788" pt14:StyleName="a0" pt14:FontName="Arial" pt14:LanguageType="western">
        <w:rPr>
          <w:rFonts w:ascii="Arial" w:hAnsi="Arial" w:eastAsia="Times New Roman" w:cs="Times New Roman"/>
          <w:sz w:val="24"/>
          <w:szCs w:val="24"/>
          <w:lang w:val="el-GR" w:eastAsia="el-GR" w:bidi="ar-SA"/>
        </w:rPr>
        <w:t>σαμε</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και φέτος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να</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το πούμε</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γιατί έτσι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Αλλά κανείς δεν είναι περήφανος για εκείνη τη διάταξη</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00E22E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2E8A" pt14:StyleName="a0" pt14:FontName="Arial" pt14:LanguageType="western">
        <w:rPr>
          <w:rFonts w:ascii="Arial" w:hAnsi="Arial" w:eastAsia="Times New Roman" w:cs="Times New Roman"/>
          <w:sz w:val="24"/>
          <w:szCs w:val="24"/>
          <w:lang w:val="el-GR" w:eastAsia="el-GR" w:bidi="ar-SA"/>
        </w:rPr>
        <w:t>εκείνη</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διάταξη δεν προστατεύει τον κινηματογράφο</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άλλα πράγματα προστατεύει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584788"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ερχόμαστε να προστατεύσουμε τον κινηματογράφο</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τα υπόλοιπα θα τα πω στη 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αφού δεν μπορώ να τα πω τώρα.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8478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w:rsidRPr="0058478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58478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00616597"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ο κ</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Δελής Ιωάννης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4788"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Δυστυχώς τα μαύρα μαντάτα έρχονται το ένα μετά το άλλο</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Χθες ο τραγικός θάνατος των επτά παλικαριών στο φρικτό τροχαίο στη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Ρουμανία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ως</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ΚΚΕ κ</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αι από αυτό το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θέλουμε να εκφράσουμε τα πιο θερμά μας συλλυπητήρια στους συγγενείς και στους οικείους αυτών των φιλάθλων του </w:t>
      </w:r>
      <w:r xmlns:pt14="http://powertools.codeplex.com/2011" w:rsidRPr="00EF1C92" pt14:StyleName="a0" pt14:FontName="Arial" pt14:LanguageType="western">
        <w:rPr>
          <w:rFonts w:ascii="Arial" w:hAnsi="Arial" w:eastAsia="Times New Roman" w:cs="Times New Roman"/>
          <w:sz w:val="24"/>
          <w:szCs w:val="24"/>
          <w:lang w:val="el-GR" w:eastAsia="el-GR" w:bidi="ar-SA"/>
        </w:rPr>
        <w:t>ΠΑΟΚ</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αι να ευχηθούμε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γρήγορη ανάρρωση στους τραυματίες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Προχθές </w:t>
      </w:r>
      <w:r xmlns:pt14="http://powertools.codeplex.com/2011" w:rsidR="00584788" pt14:StyleName="a0" pt14:FontName="Arial" pt14:LanguageType="western">
        <w:rPr>
          <w:rFonts w:ascii="Arial" w:hAnsi="Arial" w:eastAsia="Times New Roman" w:cs="Times New Roman"/>
          <w:sz w:val="24"/>
          <w:szCs w:val="24"/>
          <w:lang w:val="el-GR" w:eastAsia="el-GR" w:bidi="ar-SA"/>
        </w:rPr>
        <w:t>ο</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χαμός πέντε νέων γυναικών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μανάδων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στο εγκληματικό δυστύχημα του εργοστασίου στα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Τρίκαλα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Πέντε εργάτριες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Έλενα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Βασιλική</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Βούλα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Αναστασία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Αγάπη</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έφυγαν από το σπίτι τους για το μεροκάματο και </w:t>
      </w:r>
      <w:r xmlns:pt14="http://powertools.codeplex.com/2011" w:rsidRPr="00EF1C92" pt14:StyleName="a0" pt14:FontName="Arial" pt14:LanguageType="western">
        <w:rPr>
          <w:rFonts w:ascii="Arial" w:hAnsi="Arial" w:eastAsia="Times New Roman" w:cs="Times New Roman"/>
          <w:sz w:val="24"/>
          <w:szCs w:val="24"/>
          <w:lang w:val="el-GR" w:eastAsia="el-GR" w:bidi="ar-SA"/>
        </w:rPr>
        <w:lastRenderedPageBreak/>
        <w:t xml:space="preserve">δεν γύρισαν ποτέ στα παιδιά τους και στις οικογένειές </w:t>
      </w:r>
      <w:r xmlns:pt14="http://powertools.codeplex.com/2011" w:rsidR="00584788" pt14:StyleName="a0" pt14:FontName="Arial" pt14:LanguageType="western">
        <w:rPr>
          <w:rFonts w:ascii="Arial" w:hAnsi="Arial" w:eastAsia="Times New Roman" w:cs="Times New Roman"/>
          <w:sz w:val="24"/>
          <w:szCs w:val="24"/>
          <w:lang w:val="el-GR" w:eastAsia="el-GR" w:bidi="ar-SA"/>
        </w:rPr>
        <w:t>τους.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Κάηκαν </w:t>
      </w:r>
      <w:r xmlns:pt14="http://powertools.codeplex.com/2011" w:rsidRPr="00EF1C92" pt14:StyleName="a0" pt14:FontName="Arial" pt14:LanguageType="western">
        <w:rPr>
          <w:rFonts w:ascii="Arial" w:hAnsi="Arial" w:eastAsia="Times New Roman" w:cs="Times New Roman"/>
          <w:sz w:val="24"/>
          <w:szCs w:val="24"/>
          <w:lang w:val="el-GR" w:eastAsia="el-GR" w:bidi="ar-SA"/>
        </w:rPr>
        <w:t>ζωντανές σε ένα ακόμα εργοδοτικό έγκλημα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αυτή τη φορά στη βιομηχανία </w:t>
      </w:r>
      <w:r xmlns:pt14="http://powertools.codeplex.com/2011" w:rsidR="0061659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84788" pt14:StyleName="a0" pt14:FontName="Arial" pt14:LanguageType="western">
        <w:rPr>
          <w:rFonts w:ascii="Arial" w:hAnsi="Arial" w:eastAsia="Times New Roman" w:cs="Times New Roman"/>
          <w:sz w:val="24"/>
          <w:szCs w:val="24"/>
          <w:lang w:val="el-GR" w:eastAsia="el-GR" w:bidi="ar-SA"/>
        </w:rPr>
        <w:t>Β</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ΙΟΛΑΝΤΑ</w:t>
      </w:r>
      <w:proofErr w:type="spellEnd"/>
      <w:r xmlns:pt14="http://powertools.codeplex.com/2011" w:rsidR="00616597"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έγκλημα που συγκλονίζει</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όλη την εργατική τάξη και προσθέτει νέα θύματα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ε αυτόν τον ακήρυχτο πόλεμο από το κράτος και την εργοδοσία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αφού το μεροκάματο φτάνει να γίνεται συχνά μάχη με το θάνατο</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ΚΚΕ ε</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κφράζει τα πιο βαθιά του συλλυπητήρια προς τις οικογένειες και τους συναδέλφους των </w:t>
      </w:r>
      <w:r xmlns:pt14="http://powertools.codeplex.com/2011" w:rsidRPr="00EF1C92" pt14:StyleName="a0" pt14:FontName="Arial" pt14:LanguageType="western">
        <w:rPr>
          <w:rFonts w:ascii="Arial" w:hAnsi="Arial" w:eastAsia="Times New Roman" w:cs="Times New Roman"/>
          <w:sz w:val="24"/>
          <w:szCs w:val="24"/>
          <w:lang w:val="el-GR" w:eastAsia="el-GR" w:bidi="ar-SA"/>
        </w:rPr>
        <w:t>εργατριών</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και εύχεται</w:t>
      </w:r>
      <w:r xmlns:pt14="http://powertools.codeplex.com/2011" w:rsidR="00B5628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56286"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γρήγορη ανάρρωση στους τραυματίες</w:t>
      </w:r>
      <w:r xmlns:pt14="http://powertools.codeplex.com/2011" w:rsidR="00EF1C92" pt14:StyleName="a0" pt14:FontName="Arial" pt14:LanguageType="western">
        <w:rPr>
          <w:rFonts w:ascii="Arial" w:hAnsi="Arial" w:eastAsia="Times New Roman" w:cs="Times New Roman"/>
          <w:sz w:val="24"/>
          <w:szCs w:val="24"/>
          <w:lang w:val="el-GR" w:eastAsia="el-GR" w:bidi="ar-SA"/>
        </w:rPr>
        <w:t>.</w:t>
      </w:r>
      <w:r xmlns:pt14="http://powertools.codeplex.com/2011" w:rsidRPr="00EF1C92" w:rsidR="00EF1C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C92" pt14:StyleName="a0" pt14:FontName="Arial" pt14:LanguageType="western">
        <w:rPr>
          <w:rFonts w:ascii="Arial" w:hAnsi="Arial" w:eastAsia="Times New Roman" w:cs="Times New Roman"/>
          <w:sz w:val="24"/>
          <w:szCs w:val="24"/>
          <w:lang w:val="el-GR" w:eastAsia="el-GR" w:bidi="ar-SA"/>
        </w:rPr>
        <w:t>Η μεγαλύτερη</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όμως,</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τιμή στη μνήμη των θυμάτων</w:t>
      </w:r>
      <w:r xmlns:pt14="http://powertools.codeplex.com/2011" w:rsidR="00584788"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τ</w:t>
      </w:r>
      <w:r xmlns:pt14="http://powertools.codeplex.com/2011" w:rsidRPr="00EF1C92" pt14:StyleName="a0" pt14:FontName="Arial" pt14:LanguageType="western">
        <w:rPr>
          <w:rFonts w:ascii="Arial" w:hAnsi="Arial" w:eastAsia="Times New Roman" w:cs="Times New Roman"/>
          <w:sz w:val="24"/>
          <w:szCs w:val="24"/>
          <w:lang w:val="el-GR" w:eastAsia="el-GR" w:bidi="ar-SA"/>
        </w:rPr>
        <w:t>α λόγια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F1C92" pt14:StyleName="a0" pt14:FontName="Arial" pt14:LanguageType="western">
        <w:rPr>
          <w:rFonts w:ascii="Arial" w:hAnsi="Arial" w:eastAsia="Times New Roman" w:cs="Times New Roman"/>
          <w:sz w:val="24"/>
          <w:szCs w:val="24"/>
          <w:lang w:val="el-GR" w:eastAsia="el-GR" w:bidi="ar-SA"/>
        </w:rPr>
        <w:t>μεγαλύτερη τιμή είναι να δυναμώσει ο αγώνας των εργαζομένων</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σε όλους τους χώρους δουλειάς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F1C92" w:rsidR="0058478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F1C92" pt14:StyleName="a0" pt14:FontName="Arial" pt14:LanguageType="western">
        <w:rPr>
          <w:rFonts w:ascii="Arial" w:hAnsi="Arial" w:eastAsia="Times New Roman" w:cs="Times New Roman"/>
          <w:sz w:val="24"/>
          <w:szCs w:val="24"/>
          <w:lang w:val="el-GR" w:eastAsia="el-GR" w:bidi="ar-SA"/>
        </w:rPr>
        <w:t>να τηρούνται όλα τα μέτρα ασφάλειας</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4788" pt14:StyleName="a0" pt14:FontName="Arial" pt14:LanguageType="western">
        <w:rPr>
          <w:rFonts w:ascii="Arial" w:hAnsi="Arial" w:eastAsia="Times New Roman" w:cs="Times New Roman"/>
          <w:sz w:val="24"/>
          <w:szCs w:val="24"/>
          <w:lang w:val="el-GR" w:eastAsia="el-GR" w:bidi="ar-SA"/>
        </w:rPr>
        <w:t>κ</w:t>
      </w:r>
      <w:r xmlns:pt14="http://powertools.codeplex.com/2011" w:rsidRPr="00EF1C92" pt14:StyleName="a0" pt14:FontName="Arial" pt14:LanguageType="western">
        <w:rPr>
          <w:rFonts w:ascii="Arial" w:hAnsi="Arial" w:eastAsia="Times New Roman" w:cs="Times New Roman"/>
          <w:sz w:val="24"/>
          <w:szCs w:val="24"/>
          <w:lang w:val="el-GR" w:eastAsia="el-GR" w:bidi="ar-SA"/>
        </w:rPr>
        <w:t>όντρα σε εκείνη την πολιτική που θυσιάζει τα δικαιώματ</w:t>
      </w:r>
      <w:r xmlns:pt14="http://powertools.codeplex.com/2011" w:rsidR="00584788" pt14:StyleName="a0" pt14:FontName="Arial" pt14:LanguageType="western">
        <w:rPr>
          <w:rFonts w:ascii="Arial" w:hAnsi="Arial" w:eastAsia="Times New Roman" w:cs="Times New Roman"/>
          <w:sz w:val="24"/>
          <w:szCs w:val="24"/>
          <w:lang w:val="el-GR" w:eastAsia="el-GR" w:bidi="ar-SA"/>
        </w:rPr>
        <w:t>α,</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584788"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ακόμα και τη ζωή την ίδια των εργατών στο</w:t>
      </w:r>
      <w:r xmlns:pt14="http://powertools.codeplex.com/2011" w:rsidR="00584788" pt14:StyleName="a0" pt14:FontName="Arial" pt14:LanguageType="western">
        <w:rPr>
          <w:rFonts w:ascii="Arial" w:hAnsi="Arial" w:eastAsia="Times New Roman" w:cs="Times New Roman"/>
          <w:sz w:val="24"/>
          <w:szCs w:val="24"/>
          <w:lang w:val="el-GR" w:eastAsia="el-GR" w:bidi="ar-SA"/>
        </w:rPr>
        <w:t>ν</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βωμό του καπιταλιστικού κέρδους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F1C92" pt14:StyleName="a0" pt14:FontName="Arial" pt14:LanguageType="western">
        <w:rPr>
          <w:rFonts w:ascii="Arial" w:hAnsi="Arial" w:eastAsia="Times New Roman" w:cs="Times New Roman"/>
          <w:sz w:val="24"/>
          <w:szCs w:val="24"/>
          <w:lang w:val="el-GR" w:eastAsia="el-GR" w:bidi="ar-SA"/>
        </w:rPr>
        <w:t xml:space="preserve"> Γιατί αυτό το κέρδος το καπιταλιστικό είναι η ρίζα του κακού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Τα ερωτήματα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αμείλικτα και πρέπει να απαντηθούν άμεσα</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με σαφήνεια χωρίς συγκάλυψη και χωρίς εκείνα τα κροκοδείλια δάκρυα περί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κακιάς στιγμής</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Πρέπει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βέβαια να αποδοθούν και όλες οι ευθύνες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αυτό το έγκλημα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ενώ υπήρχαν τα παράπονα </w:t>
      </w:r>
      <w:r xmlns:pt14="http://powertools.codeplex.com/2011" w:rsidR="0029267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και βγαίνουν συνέχεια</w:t>
      </w:r>
      <w:r xmlns:pt14="http://powertools.codeplex.com/2011" w:rsidR="0029267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9267C" pt14:StyleName="a0" pt14:FontName="Arial" pt14:LanguageType="western">
        <w:rPr>
          <w:rFonts w:ascii="Arial" w:hAnsi="Arial" w:eastAsia="Times New Roman" w:cs="Times New Roman"/>
          <w:bCs/>
          <w:sz w:val="24"/>
          <w:szCs w:val="20"/>
          <w:shd w:val="clear" w:color="auto" w:fill="FFFFFF"/>
          <w:lang w:val="el-GR" w:eastAsia="el-GR" w:bidi="ar-SA"/>
        </w:rPr>
        <w:t xml:space="preserve">όπως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το βλέπουμε στη δημοσιότητα</w:t>
      </w:r>
      <w:r xmlns:pt14="http://powertools.codeplex.com/2011" w:rsidR="0029267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καταγγελίες για τη διαρροή του προπανίου στο εργοστάσιο</w:t>
      </w:r>
      <w:r xmlns:pt14="http://powertools.codeplex.com/2011" w:rsidR="0029267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πράγμα που και η </w:t>
      </w:r>
      <w:r xmlns:pt14="http://powertools.codeplex.com/2011" w:rsidRPr="0006254A" w:rsidR="00533F74" pt14:StyleName="a0" pt14:FontName="Arial" pt14:LanguageType="western">
        <w:rPr>
          <w:rFonts w:ascii="Arial" w:hAnsi="Arial" w:eastAsia="Times New Roman" w:cs="Times New Roman"/>
          <w:bCs/>
          <w:sz w:val="24"/>
          <w:szCs w:val="20"/>
          <w:shd w:val="clear" w:color="auto" w:fill="FFFFFF"/>
          <w:lang w:val="el-GR" w:eastAsia="el-GR" w:bidi="ar-SA"/>
        </w:rPr>
        <w:t xml:space="preserve">Πυροσβεστική Υπηρεσία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το θεωρεί ως την αιτία της έκρηξης και της φωτιάς</w:t>
      </w:r>
      <w:r xmlns:pt14="http://powertools.codeplex.com/2011" w:rsidR="0029267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η εργοδοσία αδιαφόρησε</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ιατί οι συνεχείς παρεμβάσεις του </w:t>
      </w:r>
      <w:r xmlns:pt14="http://powertools.codeplex.com/2011" w:rsidRPr="0006254A" w:rsidR="00533F74" pt14:StyleName="a0" pt14:FontName="Arial" pt14:LanguageType="western">
        <w:rPr>
          <w:rFonts w:ascii="Arial" w:hAnsi="Arial" w:eastAsia="Times New Roman" w:cs="Times New Roman"/>
          <w:bCs/>
          <w:sz w:val="24"/>
          <w:szCs w:val="20"/>
          <w:shd w:val="clear" w:color="auto" w:fill="FFFFFF"/>
          <w:lang w:val="el-GR" w:eastAsia="el-GR" w:bidi="ar-SA"/>
        </w:rPr>
        <w:t xml:space="preserve">Εργατικού Κέντρου Τρικάλων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όλο το προηγούμενο διάστημα για να ληφθούν ουσιαστικά μέτρα υγείας και ασφάλειας στους χώρους δουλειάς</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ειδικά στην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«Βιολάντα»</w:t>
      </w:r>
      <w:r xmlns:pt14="http://powertools.codeplex.com/2011" w:rsidR="00CF2DD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αγνοήθηκαν</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Η απάντηση</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δύσκολη</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τα αναγκαία μέτρα ασφάλειας στους χώρους της δουλειάς θεωρούνται κόστος</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F2DD0" pt14:StyleName="a0" pt14:FontName="Arial" pt14:LanguageType="western">
        <w:rPr>
          <w:rFonts w:ascii="Arial" w:hAnsi="Arial" w:eastAsia="Times New Roman" w:cs="Times New Roman"/>
          <w:bCs/>
          <w:sz w:val="24"/>
          <w:szCs w:val="20"/>
          <w:shd w:val="clear" w:color="auto" w:fill="FFFFFF"/>
          <w:lang w:val="el-GR" w:eastAsia="el-GR" w:bidi="ar-SA"/>
        </w:rPr>
        <w:t xml:space="preserve">κάτι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που μειώνει τα κέρδη των επιχειρήσεων</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αι έτσι οι πέντε αυτές γυναίκες προστέθηκαν με τον πιο φρικτό τρόπο στην τεράστια λίστα των εγκλημάτων μιας αντεργατικές πολιτικής που θυσιάζει τις ζωές των εργατών στο</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βωμό της κερδοφορίας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η έλλειψη μέτρων υγείας και ασφάλειας στην εργασία δεν είναι απλά ένα τεχνικό ζήτημα</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αποτέλεσμα κάποιας αμέλειας</w:t>
      </w:r>
      <w:r xmlns:pt14="http://powertools.codeplex.com/2011" w:rsidR="003154C2"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πορρέει από τον ίδιο τον χαρακτήρα της παραγωγής</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γεγονός ότι αυτή η παραγωγή σχεδιάζεται με αποκλειστικό κριτήριο το κέρδος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Αυτό είναι που δεν επιτρέπει να αξιοποιούνται όλες οι σύγχρονες δυνατότητες που υπάρχουν </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και υπάρχουν</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αποτελεσματική πρόληψη ατυχημάτων και δυστυχημάτων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που θεωρ</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ούν</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ως σπατάλ</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παραδείγματος χάριν</w:t>
      </w:r>
      <w:r xmlns:pt14="http://powertools.codeplex.com/2011" w:rsidR="00533F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3154C2" pt14:StyleName="a0" pt14:FontName="Arial" pt14:LanguageType="western">
        <w:rPr>
          <w:rFonts w:ascii="Arial" w:hAnsi="Arial" w:eastAsia="Times New Roman" w:cs="Times New Roman"/>
          <w:bCs/>
          <w:sz w:val="24"/>
          <w:szCs w:val="20"/>
          <w:shd w:val="clear" w:color="auto" w:fill="FFFFFF"/>
          <w:lang w:val="el-GR" w:eastAsia="el-GR" w:bidi="ar-SA"/>
        </w:rPr>
        <w:t xml:space="preserve"> όπως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τα μέσα ατομικής προστασίας</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τις οδούς διαφυγής</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τις εξόδους κινδύνου</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ούτω καθεξής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«ξεδοντιασμένες»</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εκείνες υπηρεσίες της </w:t>
      </w:r>
      <w:r xmlns:pt14="http://powertools.codeplex.com/2011" w:rsidRPr="0006254A" w:rsidR="006D3483" pt14:StyleName="a0" pt14:FontName="Arial" pt14:LanguageType="western">
        <w:rPr>
          <w:rFonts w:ascii="Arial" w:hAnsi="Arial" w:eastAsia="Times New Roman" w:cs="Times New Roman"/>
          <w:bCs/>
          <w:sz w:val="24"/>
          <w:szCs w:val="20"/>
          <w:shd w:val="clear" w:color="auto" w:fill="FFFFFF"/>
          <w:lang w:val="el-GR" w:eastAsia="el-GR" w:bidi="ar-SA"/>
        </w:rPr>
        <w:t>Επιθεώρησης Εργασίας</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 οι</w:t>
      </w:r>
      <w:r xmlns:pt14="http://powertools.codeplex.com/2011" w:rsidRPr="0006254A" w:rsidR="006D34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υποστελεχωμένες</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μετατροπή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σε ανεξάρτητη</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τάχα μου</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αρχή ώστε να μη</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λογοδοτεί πουθενά παρά μόνο στην εργοδοσία</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εν είναι το αποτέλεσμα κάποιας αβλεψία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ή προχειρότητας του κράτους</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ντίθετα αποτελεί προσαρμογή της στις απαιτήσεις των επιχειρηματικών ομίλων για όσο γίνεται λιγότερα εμπόδια στην ανταγωνιστικότητά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στα κέρδη τους δηλαδή</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ίναι αποτέλεσμα</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εκείνης της δημοσιονομικής πολιτικής που συνεχίζεται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αντιμετωπίζει ως περιττές τις δαπάνες για την ουσιαστική στελέχωση των υπηρεσιών ελέγχου</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αφού αυτά τα χρήματα</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 τις δαπάνες τ</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ς προορίζετ</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πολεμικούς εξοπλισμούς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τους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νατοϊκούς</w:t>
      </w:r>
      <w:r xmlns:pt14="http://powertools.codeplex.com/2011" w:rsidR="0006254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Γι</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και είναι τεράστιες οι ευθύνες του κράτους και όλων των κυβερνήσεων διαχρονικά</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με τους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αντ</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εργατικούς νόμους και τις πολιτικές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μετατρέπουν τους χώρους δουλειάς σε παγίδες θανάτου</w:t>
      </w:r>
      <w:r xmlns:pt14="http://powertools.codeplex.com/2011" w:rsidR="003154C2"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ιατί δίνουν λευκή επιταγή στην εργοδοσία να παραβιάζει κανόνες</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να αγνοεί προειδοποιήσεις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τυχαίο ότι ακόμα και όταν τα συνδικάτα προειδοποιούν</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όταν ζητούν μέτρα</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το </w:t>
      </w:r>
      <w:r xmlns:pt14="http://powertools.codeplex.com/2011" w:rsidRPr="0006254A" w:rsidR="006D3483" pt14:StyleName="a0" pt14:FontName="Arial" pt14:LanguageType="western">
        <w:rPr>
          <w:rFonts w:ascii="Arial" w:hAnsi="Arial" w:eastAsia="Times New Roman" w:cs="Times New Roman"/>
          <w:bCs/>
          <w:sz w:val="24"/>
          <w:szCs w:val="20"/>
          <w:shd w:val="clear" w:color="auto" w:fill="FFFFFF"/>
          <w:lang w:val="el-GR" w:eastAsia="el-GR" w:bidi="ar-SA"/>
        </w:rPr>
        <w:t xml:space="preserve">Εργατικό Κέντρο </w:t>
      </w:r>
      <w:r xmlns:pt14="http://powertools.codeplex.com/2011" w:rsidR="003154C2"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6254A" w:rsidR="006D3483" pt14:StyleName="a0" pt14:FontName="Arial" pt14:LanguageType="western">
        <w:rPr>
          <w:rFonts w:ascii="Arial" w:hAnsi="Arial" w:eastAsia="Times New Roman" w:cs="Times New Roman"/>
          <w:bCs/>
          <w:sz w:val="24"/>
          <w:szCs w:val="20"/>
          <w:shd w:val="clear" w:color="auto" w:fill="FFFFFF"/>
          <w:lang w:val="el-GR" w:eastAsia="el-GR" w:bidi="ar-SA"/>
        </w:rPr>
        <w:t>ων Τρικάλων</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6D348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το κράτος κάνει πως δεν βλέπει</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D348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αι έτσι διαχρονικά η εργατική τάξη της χώρας πληρώνει βαρύτατο φόρο αίματος στη μάχη για το μεροκάματο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Μόνο το 2025</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τουλάχιστον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201</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άνθρωποι έχασαν τη ζωή τους στους χώρους δουλειάς εξαιτίας της υπερεργασίας</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της έλλειψης των αναγκαίων μέτρων ασφάλειας και υγιεινής και της ανυπαρξίας</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φυσικά</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ελέγχων από τις αρμόδιες κρατικές αρχές</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σημειώνοντας νέο μαύρο ρεκόρ στα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εργοδοτικά</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εγκλήματα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Σύμφωνα με τα στοιχεία της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μοσπονδίας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υλλόγων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ργαζομένων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εχνικών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πιχειρήσεων </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λλάδ</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00A43389" pt14:StyleName="a0" pt14:FontName="Arial" pt14:LanguageType="western">
        <w:rPr>
          <w:rFonts w:ascii="Arial" w:hAnsi="Arial" w:eastAsia="Times New Roman" w:cs="Times New Roman"/>
          <w:bCs/>
          <w:sz w:val="24"/>
          <w:szCs w:val="20"/>
          <w:shd w:val="clear" w:color="auto" w:fill="FFFFFF"/>
          <w:lang w:val="el-GR" w:eastAsia="el-GR" w:bidi="ar-SA"/>
        </w:rPr>
        <w:t>ΣΕΤΕΕ,</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αυτά τα υπ</w:t>
      </w:r>
      <w:r xmlns:pt14="http://powertools.codeplex.com/2011" w:rsidR="006E1659"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δηλωμένα στοιχεία του </w:t>
      </w:r>
      <w:r xmlns:pt14="http://powertools.codeplex.com/2011" w:rsidR="006E1659"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πουργείου</w:t>
      </w:r>
      <w:r xmlns:pt14="http://powertools.codeplex.com/2011" w:rsidR="006E165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κάθε τρεις μέρες τουλάχιστον ένας εργάτης πέφτει νεκρός</w:t>
      </w:r>
      <w:r xmlns:pt14="http://powertools.codeplex.com/2011" w:rsidR="006E1659"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ην ώρα της δουλειάς</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άθε τρεις μέρες</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Εν τ</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ω μεταξύ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τα απανωτά περιστατικά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ειδικά το τελευταίο διάστημα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προειδοποιούν ότι τα ακόμα χειρότερα είναι μπροστά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πό τα καζάνια του περάματος προχθές που απείλησαν εκατοντάδες εργαζόμενους </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και όλο</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τον </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ειραιά ουσιαστικά</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μέχρι τους τραυματίες εργάτες σε ατυχήματα σε όλη τη χώρα</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προχθές πάλι στη</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ν ΕΥΑΘ στη</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εσσαλονίκη</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 γί</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νεται φανερό ότι αυτή η ε</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όρμηση της εργοδοσίας για περισσότερα κέρδη</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ε σύμμαχο το αντεργατικό οπλοστάσιο</w:t>
      </w:r>
      <w:r xmlns:pt14="http://powertools.codeplex.com/2011" w:rsidR="00BF656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στάζει πια αίμα</w:t>
      </w:r>
      <w:r xmlns:pt14="http://powertools.codeplex.com/2011" w:rsidR="0006254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ρχεται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η ίδια η πραγματικότητα και κάνει συντρίμμια </w:t>
      </w:r>
      <w:r xmlns:pt14="http://powertools.codeplex.com/2011" w:rsidR="002A57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πραγματικά συντρίμμια</w:t>
      </w:r>
      <w:r xmlns:pt14="http://powertools.codeplex.com/2011" w:rsidR="002A57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ους ισχυρισμούς της </w:t>
      </w:r>
      <w:r xmlns:pt14="http://powertools.codeplex.com/2011" w:rsidR="002A570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υβέρνησης ότι τάχα έχουμε</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 λέει,</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ρεκόρ μείωσης </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lastRenderedPageBreak/>
        <w:t>ατυχημάτων</w:t>
      </w:r>
      <w:r xmlns:pt14="http://powertools.codeplex.com/2011" w:rsidR="000804E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34687"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εν ντρέπονται και τα λένε ακόμα και τώρα</w:t>
      </w:r>
      <w:r xmlns:pt14="http://powertools.codeplex.com/2011" w:rsidR="003346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 τις μέρες</w:t>
      </w:r>
      <w:r xmlns:pt14="http://powertools.codeplex.com/2011" w:rsidR="003346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χώρους δουλειάς</w:t>
      </w:r>
      <w:r xmlns:pt14="http://powertools.codeplex.com/2011" w:rsidR="0006254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 σκεφτείτε</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αν σε ένα εργοστάσιο μπισκότων μπορεί να συμβεί ένα τέτοιας έκτασης έγκλημα</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ύκολα μπορεί να σκεφτεί κανείς τι συμβαίνει σε χώρους</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ή τι μπορεί να συμβεί</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ου είναι και με τη βούλα</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06254A" w:rsidR="0006254A" pt14:StyleName="a0" pt14:FontName="Arial" pt14:LanguageType="western">
        <w:rPr>
          <w:rFonts w:ascii="Arial" w:hAnsi="Arial" w:eastAsia="Times New Roman" w:cs="Times New Roman"/>
          <w:bCs/>
          <w:sz w:val="24"/>
          <w:szCs w:val="20"/>
          <w:shd w:val="clear" w:color="auto" w:fill="FFFFFF"/>
          <w:lang w:val="el-GR" w:eastAsia="el-GR" w:bidi="ar-SA"/>
        </w:rPr>
        <w:t>ίνδυνος θάνατος</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6254A"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Δεν πρόκειται</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για μεμονωμένα περιστατικά</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ο</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ύτε φταίει η κακιά η 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το αποτέλεσμα της εκμετάλλευσης που βαθαίνει με κάθε νόμο</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με κάθε ρύθμιση</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με</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κάθε ευρωπαϊκή οδηγία από όλες τις κυβερνήσεις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Pr="0006254A" w:rsidR="007A682D" pt14:StyleName="a0" pt14:FontName="Arial" pt14:LanguageType="western">
        <w:rPr>
          <w:rFonts w:ascii="Arial" w:hAnsi="Arial" w:eastAsia="Times New Roman" w:cs="Times New Roman"/>
          <w:bCs/>
          <w:sz w:val="24"/>
          <w:szCs w:val="20"/>
          <w:shd w:val="clear" w:color="auto" w:fill="FFFFFF"/>
          <w:lang w:val="el-GR" w:eastAsia="el-GR" w:bidi="ar-SA"/>
        </w:rPr>
        <w:t>στύψιμο</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της εργατικής δύναμης</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η εντατικοποίηση της δουλειάς</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υτό το ατέλειωτο τέντωμα στους εργαζόμενους και στα μηχανήματα</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ικονομία κλίμακας</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ο λένε οι ειδήμονες</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οι ειδικοί σε αυτήν την κομψή εργοδοτική διάλεκτο</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xml:space="preserve">ο ότι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η ασφάλεια του εργάτη δηλαδή θεωρείται κόστος</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όλα αυτά αποτελούν την πηγή του κακού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Βάλτε τώρα δίπλα σε όλα αυτά και την ευελιξία με τα ακανόνιστα ωράρια</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 β</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άλτε εκείνες τις βάρδιες μέχρι τελικής πτώσεως</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 β</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άλτε τη γενικευμένη εργολαβική εργασία που δεν επιτρέπει καμία ουσιαστική εκπαίδευση και εξοικείωση</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ιδιαίτερα με επικίνδυνα αντικείμενα εργασίας</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 β</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άλτε και την ανασφάλεια από τις απολύσεις που επιβάλουν σιωπ</w:t>
      </w:r>
      <w:r xmlns:pt14="http://powertools.codeplex.com/2011" w:rsidR="007A682D" pt14:StyleName="a0" pt14:FontName="Arial" pt14:LanguageType="western">
        <w:rPr>
          <w:rFonts w:ascii="Arial" w:hAnsi="Arial" w:eastAsia="Times New Roman" w:cs="Times New Roman"/>
          <w:bCs/>
          <w:sz w:val="24"/>
          <w:szCs w:val="20"/>
          <w:shd w:val="clear" w:color="auto" w:fill="FFFFFF"/>
          <w:lang w:val="el-GR" w:eastAsia="el-GR" w:bidi="ar-SA"/>
        </w:rPr>
        <w:t xml:space="preserve">ητήριο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στους χώρους δουλειάς </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που να τολμήσουν να μιλήσουν οι εργάτες</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έχετε μπροστά σας όλη τη στρατηγική του κεφαλαίου για όσο γίνεται πιο φθηνή εργατική δύναμη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lastRenderedPageBreak/>
        <w:t>Τι επιβεβαιώνεται λοιπόν</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Μα</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τι άλλο από το ότι οι χώροι δουλειάς γίνονται ναρκοπέδια για την εργατική τάξη</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 έτσι κερδίζει το κεφάλαιο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και ο αγώνας για να επιστρέφουν οι εργαζόμενοι όρθιοι και ζωντανοί στα σπίτια </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αναμέτρηση με την ίδια την πολιτική που τους θέλει φ</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ηνούς και ευέλικτους με μισθούς πείνας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αγώνας ζωής και θανάτου που δίνεται μέσα από την οργάνωση</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 βέβαια,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στα συνδικάτα</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στα σωματεία </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με διεκδίκηση για ουσιαστική προστασία</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σε σύγκρουση με τους δημοσιονομικούς στόχους του κράτους και την κερδοφορία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αγώνας συνολικ</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ε λίγα λόγια</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απέναντι στην ίδια την ταξική εκμετάλλευση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αγώνας που βάζει στο στόχαστρο το αγκ</w:t>
      </w:r>
      <w:r xmlns:pt14="http://powertools.codeplex.com/2011" w:rsidR="001F62AB" pt14:StyleName="a0" pt14:FontName="Arial" pt14:LanguageType="western">
        <w:rPr>
          <w:rFonts w:ascii="Arial" w:hAnsi="Arial" w:eastAsia="Times New Roman" w:cs="Times New Roman"/>
          <w:bCs/>
          <w:sz w:val="24"/>
          <w:szCs w:val="20"/>
          <w:shd w:val="clear" w:color="auto" w:fill="FFFFFF"/>
          <w:lang w:val="el-GR" w:eastAsia="el-GR" w:bidi="ar-SA"/>
        </w:rPr>
        <w:t>ωνάρι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του βάρβαρου συστήματος που ζούμε</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γκ</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ωνάρι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που έχει ένα όνομα</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καπιταλιστικό κέρδος</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Κλείνοντας</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w:rsidR="00072AFE" pt14:StyleName="a0" pt14:FontName="Arial" pt14:LanguageType="western">
        <w:rPr>
          <w:rFonts w:ascii="Arial" w:hAnsi="Arial" w:eastAsia="Times New Roman" w:cs="Times New Roman"/>
          <w:bCs/>
          <w:sz w:val="24"/>
          <w:szCs w:val="20"/>
          <w:shd w:val="clear" w:color="auto" w:fill="FFFFFF"/>
          <w:lang w:val="el-GR" w:eastAsia="el-GR" w:bidi="ar-SA"/>
        </w:rPr>
        <w:t>θέλο</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ντας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να αναφερθώ στο νομοσχέδιο</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να πω ότι για το περιεχόμενο και τον σκοπό του νομοσχεδίου τοποθετήθηκε διεξοδικ</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ότατα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η εισηγήτρια του κόμματος</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72AFE" pt14:StyleName="a0" pt14:FontName="Arial" pt14:LanguageType="western">
        <w:rPr>
          <w:rFonts w:ascii="Arial" w:hAnsi="Arial" w:eastAsia="Times New Roman" w:cs="Times New Roman"/>
          <w:bCs/>
          <w:sz w:val="24"/>
          <w:szCs w:val="20"/>
          <w:shd w:val="clear" w:color="auto" w:fill="FFFFFF"/>
          <w:lang w:val="el-GR" w:eastAsia="el-GR" w:bidi="ar-SA"/>
        </w:rPr>
        <w:t xml:space="preserve"> η Ασημίνα Διγενή. </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γώ απλώς να προσθέσω και να επαναλάβω ότι αυτό το νομοσχέδιο έρχεται να υλοποιήσει μια αντίστοιχη</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σχετική κατεύθυνση της </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Ευρωπαϊκής Ένωσης</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ώστε κατά κύριο λόγο να παρέμβει στη μεγάλη</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πανάκριβη</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αγορά των έργων τέχνης</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να παρέμβει με σκοπό την αποτελεσματική καταπολέμηση του εντεινόμενο φαινομένου των πλαστών έργων τέχνης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Φυσικά</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υπάρχει ούτε ένας λογικός άνθρωπος που θα διαφωνήσει με την καταπολέμηση αυτής της μάστιγας</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της πλαστ</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ότητας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των έργων τέχνης</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λλά εδώ</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πάντα κρίσιμο το κίνητρο αυτής της προσπάθειας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Σύμφωνα με την </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lastRenderedPageBreak/>
        <w:t>Κ</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το ίδιο το κείμενο του νομοσχεδίου</w:t>
      </w:r>
      <w:r xmlns:pt14="http://powertools.codeplex.com/2011" w:rsidR="00C1258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η πλαστότητα των έργων τέχνης εμποδίζει την ομαλή λειτουργία της αγοράς των έργων τέχνης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Σύμφωνοι</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έτσι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λλά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xml:space="preserve">αυτό είναι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το θέμα</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ο πώς δηλαδή όλη αυτή η μεγάλη και πανάκριβη εμπορική αγορά</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xml:space="preserve"> -γ</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ιατί τέτοια είναι</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πανάκριβη</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προστατεύεται και θα διευκολύνεται ώστε να λειτουργεί απρόσκοπτα και ομαλά</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σε όφελος των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xml:space="preserve">μεγάλων συλλεκτών και των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μεγ</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αλεμπόρων</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των έργων τέχνης</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αυτοί είναι που συχνάζουν</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ξέρετε</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σε αυτή</w:t>
      </w:r>
      <w:r xmlns:pt14="http://powertools.codeplex.com/2011" w:rsidR="00310AF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αγορά των οίκων των δημοπρασιών</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εν πάει σε αυτές τις αγορές ο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κυρ Χρήστος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της γειτονιάς</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τσι δεν είναι</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την </w:t>
      </w:r>
      <w:r xmlns:pt14="http://powertools.codeplex.com/2011" w:rsidRPr="00DC3952" w:rsidR="00DC3952" pt14:StyleName="a0" pt14:FontName="Arial" pt14:LanguageType="western">
        <w:rPr>
          <w:rFonts w:ascii="Arial" w:hAnsi="Arial" w:eastAsia="Times New Roman" w:cs="Times New Roman"/>
          <w:bCs/>
          <w:sz w:val="24"/>
          <w:szCs w:val="20"/>
          <w:shd w:val="clear" w:color="auto" w:fill="FFFFFF"/>
          <w:lang w:val="el-GR" w:eastAsia="el-GR" w:bidi="ar-SA"/>
        </w:rPr>
        <w:t>Κυβέρνηση</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η απάντηση είναι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F3D8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οπωσδήποτε</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F3D8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F3D89"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λλά είναι </w:t>
      </w:r>
      <w:r xmlns:pt14="http://powertools.codeplex.com/2011" w:rsidR="00BF3D89" pt14:StyleName="a0" pt14:FontName="Arial" pt14:LanguageType="western">
        <w:rPr>
          <w:rFonts w:ascii="Arial" w:hAnsi="Arial" w:eastAsia="Times New Roman" w:cs="Times New Roman"/>
          <w:bCs/>
          <w:sz w:val="24"/>
          <w:szCs w:val="20"/>
          <w:shd w:val="clear" w:color="auto" w:fill="FFFFFF"/>
          <w:lang w:val="el-GR" w:eastAsia="el-GR" w:bidi="ar-SA"/>
        </w:rPr>
        <w:t xml:space="preserve">«ναι» </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επίσης και για την αστική αντιπολίτευση</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ν προσέξει κανείς τις τοποθετήσεις </w:t>
      </w:r>
      <w:r xmlns:pt14="http://powertools.codeplex.com/2011" w:rsidR="00DC3952"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που συνοψίζονται στο ότι το νομοσχέδιο είναι τελικά πρόχειρο και ουσιαστικά δεν βάζει τάξη στην αγορά της τέχνης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6254A"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Οι αντιρρήσεις όμως του </w:t>
      </w:r>
      <w:r xmlns:pt14="http://powertools.codeplex.com/2011" w:rsidR="007C3A48" pt14:StyleName="a0" pt14:FontName="Arial" pt14:LanguageType="western">
        <w:rPr>
          <w:rFonts w:ascii="Arial" w:hAnsi="Arial" w:eastAsia="Times New Roman" w:cs="Times New Roman"/>
          <w:sz w:val="24"/>
          <w:szCs w:val="24"/>
          <w:lang w:val="el-GR" w:eastAsia="el-GR" w:bidi="ar-SA"/>
        </w:rPr>
        <w:t>ΚΚΕ</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και η κριτική του για το νομοσχέδιο έχουν άλλη αφετηρία</w:t>
      </w:r>
      <w:r xmlns:pt14="http://powertools.codeplex.com/2011" w:rsidR="007C3A4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3A48" pt14:StyleName="a0" pt14:FontName="Arial" pt14:LanguageType="western">
        <w:rPr>
          <w:rFonts w:ascii="Arial" w:hAnsi="Arial" w:eastAsia="Times New Roman" w:cs="Times New Roman"/>
          <w:sz w:val="24"/>
          <w:szCs w:val="24"/>
          <w:lang w:val="el-GR" w:eastAsia="el-GR" w:bidi="ar-SA"/>
        </w:rPr>
        <w:t>ε</w:t>
      </w:r>
      <w:r xmlns:pt14="http://powertools.codeplex.com/2011" w:rsidRPr="008B336D" pt14:StyleName="a0" pt14:FontName="Arial" pt14:LanguageType="western">
        <w:rPr>
          <w:rFonts w:ascii="Arial" w:hAnsi="Arial" w:eastAsia="Times New Roman" w:cs="Times New Roman"/>
          <w:sz w:val="24"/>
          <w:szCs w:val="24"/>
          <w:lang w:val="el-GR" w:eastAsia="el-GR" w:bidi="ar-SA"/>
        </w:rPr>
        <w:t>κ διαμέτρου αντίθετη</w:t>
      </w:r>
      <w:r xmlns:pt14="http://powertools.codeplex.com/2011" w:rsidR="007C3A4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και εκφράζουν μια ολότελα διαφορετική αντίληψη για την τέχνη και τα έργα </w:t>
      </w:r>
      <w:r xmlns:pt14="http://powertools.codeplex.com/2011" w:rsidR="007C3A48" pt14:StyleName="a0" pt14:FontName="Arial" pt14:LanguageType="western">
        <w:rPr>
          <w:rFonts w:ascii="Arial" w:hAnsi="Arial" w:eastAsia="Times New Roman" w:cs="Times New Roman"/>
          <w:sz w:val="24"/>
          <w:szCs w:val="24"/>
          <w:lang w:val="el-GR" w:eastAsia="el-GR" w:bidi="ar-SA"/>
        </w:rPr>
        <w:t>της,</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την κοινωνική</w:t>
      </w:r>
      <w:r xmlns:pt14="http://powertools.codeplex.com/2011" w:rsidR="007C3A4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μορφωτική</w:t>
      </w:r>
      <w:r xmlns:pt14="http://powertools.codeplex.com/2011" w:rsidR="007C3A4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διαπαιδαγ</w:t>
      </w:r>
      <w:r xmlns:pt14="http://powertools.codeplex.com/2011" w:rsidR="007C3A48" pt14:StyleName="a0" pt14:FontName="Arial" pt14:LanguageType="western">
        <w:rPr>
          <w:rFonts w:ascii="Arial" w:hAnsi="Arial" w:eastAsia="Times New Roman" w:cs="Times New Roman"/>
          <w:sz w:val="24"/>
          <w:szCs w:val="24"/>
          <w:lang w:val="el-GR" w:eastAsia="el-GR" w:bidi="ar-SA"/>
        </w:rPr>
        <w:t xml:space="preserve">ωγητική </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λειτουργία της τέχνης και όχι απλώς μόνο την εμπορική της και αγοραία.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κ</w:t>
      </w:r>
      <w:r xmlns:pt14="http://powertools.codeplex.com/2011" w:rsidR="007C3A48" pt14:StyleName="a0" pt14:FontName="Arial" pt14:LanguageType="western">
        <w:rPr>
          <w:rFonts w:ascii="Arial" w:hAnsi="Arial" w:eastAsia="Times New Roman" w:cs="Times New Roman"/>
          <w:sz w:val="24"/>
          <w:szCs w:val="24"/>
          <w:lang w:val="el-GR" w:eastAsia="el-GR" w:bidi="ar-SA"/>
        </w:rPr>
        <w:t xml:space="preserve">αταψηφίζουμε.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A4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7C3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 Δελή</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Το</w:t>
      </w:r>
      <w:r xmlns:pt14="http://powertools.codeplex.com/2011" w:rsidR="007C3A48" pt14:StyleName="a0" pt14:FontName="Arial" pt14:LanguageType="western">
        <w:rPr>
          <w:rFonts w:ascii="Arial" w:hAnsi="Arial" w:eastAsia="Times New Roman" w:cs="Times New Roman"/>
          <w:sz w:val="24"/>
          <w:szCs w:val="24"/>
          <w:lang w:val="el-GR" w:eastAsia="el-GR" w:bidi="ar-SA"/>
        </w:rPr>
        <w:t>ν</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λόγο έχει η κυρία </w:t>
      </w:r>
      <w:r xmlns:pt14="http://powertools.codeplex.com/2011" w:rsidR="00EC5765" pt14:StyleName="a0" pt14:FontName="Arial" pt14:LanguageType="western">
        <w:rPr>
          <w:rFonts w:ascii="Arial" w:hAnsi="Arial" w:eastAsia="Times New Roman" w:cs="Times New Roman"/>
          <w:sz w:val="24"/>
          <w:szCs w:val="24"/>
          <w:lang w:val="el-GR" w:eastAsia="el-GR" w:bidi="ar-SA"/>
        </w:rPr>
        <w:t>Αγ</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γελική </w:t>
      </w:r>
      <w:r xmlns:pt14="http://powertools.codeplex.com/2011" w:rsidR="00EC5765" pt14:StyleName="a0" pt14:FontName="Arial" pt14:LanguageType="western">
        <w:rPr>
          <w:rFonts w:ascii="Arial" w:hAnsi="Arial" w:eastAsia="Times New Roman" w:cs="Times New Roman"/>
          <w:sz w:val="24"/>
          <w:szCs w:val="24"/>
          <w:lang w:val="el-GR" w:eastAsia="el-GR" w:bidi="ar-SA"/>
        </w:rPr>
        <w:t>Δεληκάρη</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5765" pt14:StyleName="a0" pt14:FontName="Arial" pt14:LanguageType="western">
        <w:rPr>
          <w:rFonts w:ascii="Arial" w:hAnsi="Arial" w:eastAsia="Times New Roman" w:cs="Times New Roman"/>
          <w:b/>
          <w:sz w:val="24"/>
          <w:szCs w:val="24"/>
          <w:lang w:val="el-GR" w:eastAsia="el-GR" w:bidi="ar-SA"/>
        </w:rPr>
        <w:t>ΑΓΓΕΛΙΚΗ ΔΕΛΗΚΑΡΗ:</w:t>
      </w:r>
      <w:r xmlns:pt14="http://powertools.codeplex.com/2011" w:rsidRPr="00EC57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B3FA3"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B3FA3" pt14:StyleName="a0" pt14:FontName="Arial" pt14:LanguageType="western">
        <w:rPr>
          <w:rFonts w:ascii="Arial" w:hAnsi="Arial" w:eastAsia="Times New Roman" w:cs="Times New Roman"/>
          <w:sz w:val="24"/>
          <w:szCs w:val="24"/>
          <w:lang w:val="el-GR" w:eastAsia="el-GR" w:bidi="ar-SA"/>
        </w:rPr>
        <w:t>Π</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ρόεδρε</w:t>
      </w:r>
      <w:r xmlns:pt14="http://powertools.codeplex.com/2011" w:rsidR="005B3F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B5C32" pt14:StyleName="a0" pt14:FontName="Arial" pt14:LanguageType="western">
        <w:rPr>
          <w:rFonts w:ascii="Arial" w:hAnsi="Arial" w:eastAsia="Times New Roman" w:cs="Times New Roman"/>
          <w:sz w:val="24"/>
          <w:szCs w:val="24"/>
          <w:lang w:val="el-GR" w:eastAsia="el-GR" w:bidi="ar-SA"/>
        </w:rPr>
        <w:t>φυ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θα ήθελα και εγώ να εκφράσω τα θερμά μου συλλυπητήρια στις οικογένειες των γυναικών που έχασαν με τραγικό τρόπο τη ζωή τους την ώρα της εργασίας τους στην περιοχή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ρικάλων και τα περαστικά μας στους τραυματίες.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B3FA3"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χθεσινή μέρα έφερε ένα ακόμη δυσάρεστο</w:t>
      </w:r>
      <w:r xmlns:pt14="http://powertools.codeplex.com/2011" w:rsidR="005A4DA2"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το τροχαίο δυστύχημα στη </w:t>
      </w:r>
      <w:r xmlns:pt14="http://powertools.codeplex.com/2011" w:rsidR="005A4DA2" pt14:StyleName="a0" pt14:FontName="Arial" pt14:LanguageType="western">
        <w:rPr>
          <w:rFonts w:ascii="Arial" w:hAnsi="Arial" w:eastAsia="Times New Roman" w:cs="Times New Roman"/>
          <w:sz w:val="24"/>
          <w:szCs w:val="24"/>
          <w:lang w:val="el-GR" w:eastAsia="el-GR" w:bidi="ar-SA"/>
        </w:rPr>
        <w:t>Ρ</w:t>
      </w:r>
      <w:r xmlns:pt14="http://powertools.codeplex.com/2011" w:rsidRPr="008B336D" pt14:StyleName="a0" pt14:FontName="Arial" pt14:LanguageType="western">
        <w:rPr>
          <w:rFonts w:ascii="Arial" w:hAnsi="Arial" w:eastAsia="Times New Roman" w:cs="Times New Roman"/>
          <w:sz w:val="24"/>
          <w:szCs w:val="24"/>
          <w:lang w:val="el-GR" w:eastAsia="el-GR" w:bidi="ar-SA"/>
        </w:rPr>
        <w:t>ουμανία</w:t>
      </w:r>
      <w:r xmlns:pt14="http://powertools.codeplex.com/2011" w:rsidR="005A4DA2"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με αποτέλεσμα τον θάνατο οπαδών του </w:t>
      </w:r>
      <w:r xmlns:pt14="http://powertools.codeplex.com/2011" w:rsidR="005A4DA2" pt14:StyleName="a0" pt14:FontName="Arial" pt14:LanguageType="western">
        <w:rPr>
          <w:rFonts w:ascii="Arial" w:hAnsi="Arial" w:eastAsia="Times New Roman" w:cs="Times New Roman"/>
          <w:sz w:val="24"/>
          <w:szCs w:val="24"/>
          <w:lang w:val="el-GR" w:eastAsia="el-GR" w:bidi="ar-SA"/>
        </w:rPr>
        <w:t>ΠΑΟΚ</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που ταξίδευαν για να παρακολουθήσουν τον αγώνα της ομάδας τους. Τα θερμά μου συλλυπητήρια στους οικείους </w:t>
      </w:r>
      <w:r xmlns:pt14="http://powertools.codeplex.com/2011" w:rsidR="005A4DA2" pt14:StyleName="a0" pt14:FontName="Arial" pt14:LanguageType="western">
        <w:rPr>
          <w:rFonts w:ascii="Arial" w:hAnsi="Arial" w:eastAsia="Times New Roman" w:cs="Times New Roman"/>
          <w:sz w:val="24"/>
          <w:szCs w:val="24"/>
          <w:lang w:val="el-GR" w:eastAsia="el-GR" w:bidi="ar-SA"/>
        </w:rPr>
        <w:t>τους,</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καθώς και ευχές για ταχεία ανάρρωση στους τραυματίες.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ρχομαι στο υπό ψήφιση νομοσχέδιο.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lastRenderedPageBreak/>
        <w:t>Η τέχνη δεν αποτελεί απλώς έκφραση αισθητικής ή πολιτιστικό στολίδι μιας οποιασδήποτε κοινωνίας</w:t>
      </w:r>
      <w:r xmlns:pt14="http://powertools.codeplex.com/2011" w:rsidR="00A154D0" pt14:StyleName="a0" pt14:FontName="Arial" pt14:LanguageType="western">
        <w:rPr>
          <w:rFonts w:ascii="Arial" w:hAnsi="Arial" w:eastAsia="Times New Roman" w:cs="Times New Roman"/>
          <w:sz w:val="24"/>
          <w:szCs w:val="24"/>
          <w:lang w:val="el-GR" w:eastAsia="el-GR" w:bidi="ar-SA"/>
        </w:rPr>
        <w:t>, ε</w:t>
      </w:r>
      <w:r xmlns:pt14="http://powertools.codeplex.com/2011" w:rsidRPr="008B336D" pt14:StyleName="a0" pt14:FontName="Arial" pt14:LanguageType="western">
        <w:rPr>
          <w:rFonts w:ascii="Arial" w:hAnsi="Arial" w:eastAsia="Times New Roman" w:cs="Times New Roman"/>
          <w:sz w:val="24"/>
          <w:szCs w:val="24"/>
          <w:lang w:val="el-GR" w:eastAsia="el-GR" w:bidi="ar-SA"/>
        </w:rPr>
        <w:t>ίναι κυρίως φορέας ιστορικής μνήμης</w:t>
      </w:r>
      <w:r xmlns:pt14="http://powertools.codeplex.com/2011" w:rsidR="007957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pt14:StyleName="a0" pt14:FontName="Arial" pt14:LanguageType="western">
        <w:rPr>
          <w:rFonts w:ascii="Arial" w:hAnsi="Arial" w:eastAsia="Times New Roman" w:cs="Times New Roman"/>
          <w:sz w:val="24"/>
          <w:szCs w:val="24"/>
          <w:lang w:val="el-GR" w:eastAsia="el-GR" w:bidi="ar-SA"/>
        </w:rPr>
        <w:t>συλλογικής ταυτότητας και πνευματικής συνέχειας. Τα έργα τέχνης από την αρχαιότητα έως τη σύγχρονη εποχή ενσωματώνουν αξίες</w:t>
      </w:r>
      <w:r xmlns:pt14="http://powertools.codeplex.com/2011" w:rsidR="00E12FC5"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ιδέες και νοήματα που ξεπερνούν το</w:t>
      </w:r>
      <w:r xmlns:pt14="http://powertools.codeplex.com/2011" w:rsidR="00E12FC5" pt14:StyleName="a0" pt14:FontName="Arial" pt14:LanguageType="western">
        <w:rPr>
          <w:rFonts w:ascii="Arial" w:hAnsi="Arial" w:eastAsia="Times New Roman" w:cs="Times New Roman"/>
          <w:sz w:val="24"/>
          <w:szCs w:val="24"/>
          <w:lang w:val="el-GR" w:eastAsia="el-GR" w:bidi="ar-SA"/>
        </w:rPr>
        <w:t>ν</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Ωστόσο</w:t>
      </w:r>
      <w:r xmlns:pt14="http://powertools.codeplex.com/2011" w:rsidR="00E12FC5"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στις μέρες μας συχνά η τέχνη βρίσκεται αντιμέτωπη με σοβαρές απειλές</w:t>
      </w:r>
      <w:r xmlns:pt14="http://powertools.codeplex.com/2011" w:rsidR="00810C5D"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τον βανδαλισμό και τη διακίνηση πλαστών έργων. Για τον λόγο αυτόν η θεσμοθέτηση ενός σαφούς</w:t>
      </w:r>
      <w:r xmlns:pt14="http://powertools.codeplex.com/2011" w:rsidR="00003552"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αυστηρού και αποτελεσματικού νομοθετικού πλαισίου για την προστασία των έργων τέχνης είναι επιτακτική</w:t>
      </w:r>
      <w:r xmlns:pt14="http://powertools.codeplex.com/2011" w:rsidR="00810C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πρωτοβουλία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ολιτισμού με το </w:t>
      </w:r>
      <w:r xmlns:pt14="http://powertools.codeplex.com/2011" w:rsidR="00A240A0" pt14:StyleName="a0" pt14:FontName="Arial" pt14:LanguageType="western">
        <w:rPr>
          <w:rFonts w:ascii="Arial" w:hAnsi="Arial" w:eastAsia="Times New Roman" w:cs="Times New Roman"/>
          <w:sz w:val="24"/>
          <w:szCs w:val="24"/>
          <w:lang w:val="el-GR" w:eastAsia="el-GR" w:bidi="ar-SA"/>
        </w:rPr>
        <w:t>υπό</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συζήτηση </w:t>
      </w:r>
      <w:r xmlns:pt14="http://powertools.codeplex.com/2011" w:rsidR="00A240A0" pt14:StyleName="a0" pt14:FontName="Arial" pt14:LanguageType="western">
        <w:rPr>
          <w:rFonts w:ascii="Arial" w:hAnsi="Arial" w:eastAsia="Times New Roman" w:cs="Times New Roman"/>
          <w:sz w:val="24"/>
          <w:szCs w:val="24"/>
          <w:lang w:val="el-GR" w:eastAsia="el-GR" w:bidi="ar-SA"/>
        </w:rPr>
        <w:t>σχέδιο</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επιδιώκει</w:t>
      </w:r>
      <w:r xmlns:pt14="http://powertools.codeplex.com/2011" w:rsidR="00683D02"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με σοβαρότητα και υπευθυνότητα</w:t>
      </w:r>
      <w:r xmlns:pt14="http://powertools.codeplex.com/2011" w:rsidR="00683D02"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να βάλει μια τάξη σε έναν χώρο που αντιμετωπίζει νέες προκλήσεις</w:t>
      </w:r>
      <w:r xmlns:pt14="http://powertools.codeplex.com/2011" w:rsidR="00A240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την επεξεργασία που προηγήθηκε 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ορφωτικών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ποθέσεων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ίχαμε την ευκαιρία να ακούσουμε τις απόψεις των ειδικών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αλλά και να μας παρουσιαστεί με σαφήνεια η στόχευση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τόσο από την ηγεσία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πουργό μας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ίνα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ενδώνη και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F34936" pt14:StyleName="a0" pt14:FontName="Arial" pt14:LanguageType="western">
        <w:rPr>
          <w:rFonts w:ascii="Arial" w:hAnsi="Arial" w:eastAsia="Times New Roman" w:cs="Times New Roman"/>
          <w:sz w:val="24"/>
          <w:szCs w:val="24"/>
          <w:lang w:val="el-GR" w:eastAsia="el-GR" w:bidi="ar-SA"/>
        </w:rPr>
        <w:t>Ι</w:t>
      </w:r>
      <w:r xmlns:pt14="http://powertools.codeplex.com/2011" w:rsidRPr="008B336D" w:rsidR="00F34936" pt14:StyleName="a0" pt14:FontName="Arial" pt14:LanguageType="western">
        <w:rPr>
          <w:rFonts w:ascii="Arial" w:hAnsi="Arial" w:eastAsia="Times New Roman" w:cs="Times New Roman"/>
          <w:sz w:val="24"/>
          <w:szCs w:val="24"/>
          <w:lang w:val="el-GR" w:eastAsia="el-GR" w:bidi="ar-SA"/>
        </w:rPr>
        <w:t>άσωνα</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ωτήλα όσο και από την εισηγήτρια της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την αγαπητή συνάδελφο </w:t>
      </w:r>
      <w:r xmlns:pt14="http://powertools.codeplex.com/2011" pt14:StyleName="a0" pt14:FontName="Arial" pt14:LanguageType="western">
        <w:rPr>
          <w:rFonts w:ascii="Arial" w:hAnsi="Arial" w:eastAsia="Times New Roman" w:cs="Times New Roman"/>
          <w:sz w:val="24"/>
          <w:szCs w:val="24"/>
          <w:lang w:val="el-GR" w:eastAsia="el-GR" w:bidi="ar-SA"/>
        </w:rPr>
        <w:t>Ζωή Ράπτη</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Θα προχωρήσω εν συντομία σε ορισμένες διαπιστώσεις που θεωρώ ιδιαίτερα χρήσιμες.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lastRenderedPageBreak/>
        <w:t>Ο βανδαλισμός έργων τέχνης αποτελεί πράξη που πλήττει</w:t>
      </w:r>
      <w:r xmlns:pt14="http://powertools.codeplex.com/2011" w:rsidR="001E360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όχι μόνο το ίδιο το φυσικό αντικείμενο</w:t>
      </w:r>
      <w:r xmlns:pt14="http://powertools.codeplex.com/2011" w:rsidR="001E360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αλλά και το σύνολο της κοινωνίας. Η καταστροφή ή η αλλοίωση ενός έργου δεν περιορίζεται στην </w:t>
      </w:r>
      <w:r xmlns:pt14="http://powertools.codeplex.com/2011" w:rsidR="00C35666" pt14:StyleName="a0" pt14:FontName="Arial" pt14:LanguageType="western">
        <w:rPr>
          <w:rFonts w:ascii="Arial" w:hAnsi="Arial" w:eastAsia="Times New Roman" w:cs="Times New Roman"/>
          <w:sz w:val="24"/>
          <w:szCs w:val="24"/>
          <w:lang w:val="el-GR" w:eastAsia="el-GR" w:bidi="ar-SA"/>
        </w:rPr>
        <w:t>υλική ζημιά</w:t>
      </w:r>
      <w:r xmlns:pt14="http://powertools.codeplex.com/2011" w:rsidRPr="008B336D" pt14:StyleName="a0" pt14:FontName="Arial" pt14:LanguageType="western">
        <w:rPr>
          <w:rFonts w:ascii="Arial" w:hAnsi="Arial" w:eastAsia="Times New Roman" w:cs="Times New Roman"/>
          <w:sz w:val="24"/>
          <w:szCs w:val="24"/>
          <w:lang w:val="el-GR" w:eastAsia="el-GR" w:bidi="ar-SA"/>
        </w:rPr>
        <w:t>. Συνιστά ταυτόχρονα απώλεια πολιτιστικού κεφαλαίου</w:t>
      </w:r>
      <w:r xmlns:pt14="http://powertools.codeplex.com/2011" w:rsidR="00C3566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ορισμένες φορές ανεπανόρθωτη.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Παρόλα</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σε πολλές περιπτώσεις το ισχύον νομικό πλαίσιο αντιμετωπίζει τέτοιες πράξεις με ανεπαρκείς κυρώσεις ή ασαφείς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γεγονός που δεν λειτουργεί αποτρεπτικά όπως θα έπρεπε. Η θεσμοθέτηση ειδικής νομοθεσίας με σαφή ορισμό των αδικημάτων</w:t>
      </w:r>
      <w:r xmlns:pt14="http://powertools.codeplex.com/2011" w:rsidR="009F7F9B" pt14:StyleName="a0" pt14:FontName="Arial" pt14:LanguageType="western">
        <w:rPr>
          <w:rFonts w:ascii="Arial" w:hAnsi="Arial" w:eastAsia="Times New Roman" w:cs="Times New Roman"/>
          <w:sz w:val="24"/>
          <w:szCs w:val="24"/>
          <w:lang w:val="el-GR" w:eastAsia="el-GR" w:bidi="ar-SA"/>
        </w:rPr>
        <w:t>, α</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υστηρότερες ποινές και εξειδικευμένες διαδικασίες δίωξης ενισχύει ουσιαστικά την προστασία της πολιτιστικής κληρονομιάς.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13D40"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εξίσου σοβαρό πρόβλημα συνιστά η διακίνηση πλαστών έργων τέχνης. Η παράνομη αυτή δραστηριότητα υπονομεύει την αξιοπιστία της αγοράς τέχνης</w:t>
      </w:r>
      <w:r xmlns:pt14="http://powertools.codeplex.com/2011" w:rsidR="00227AAF"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πλήττει οικονομικά τόσο τους δημιουργούς όσο και τους συλλέκτες. Δίχως ένα ολοκληρωμένο νομοθετικό πλαίσιο που να ρυθμίζει την πιστοποίηση</w:t>
      </w:r>
      <w:r xmlns:pt14="http://powertools.codeplex.com/2011" w:rsidR="00E5129C"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την ιχνηλασιμότητα και τον έλεγχο της προέλευσης των έργων</w:t>
      </w:r>
      <w:r xmlns:pt14="http://powertools.codeplex.com/2011" w:rsidR="00227AAF"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αγορά καθίσταται ευάλωτη σε κυκλώματα απάτης. Η θέσπιση μηχανισμών ελέγχου</w:t>
      </w:r>
      <w:r xmlns:pt14="http://powertools.codeplex.com/2011" w:rsidR="00227AAF"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υποχρεωτική τεκμηρίωση της αυθεντικότητας και η αυστηρή ποινική αντιμετώπιση της πλαστογραφίας αποτελούν κρίσιμα εργαλεία για τη διασφάλιση της διαφάνειας.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05CBE"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ένα σύγχρονο νομοθετικό πλαίσιο δεν θα πρέπει να έχει μόνο κατασταλτικό χαρακτήρα</w:t>
      </w:r>
      <w:r xmlns:pt14="http://powertools.codeplex.com/2011" w:rsidR="00805CBE"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αλλά και προληπτικό. Η πρόβλεψη μέτρων για την </w:t>
      </w:r>
      <w:r xmlns:pt14="http://powertools.codeplex.com/2011" w:rsidRPr="008B336D" pt14:StyleName="a0" pt14:FontName="Arial" pt14:LanguageType="western">
        <w:rPr>
          <w:rFonts w:ascii="Arial" w:hAnsi="Arial" w:eastAsia="Times New Roman" w:cs="Times New Roman"/>
          <w:sz w:val="24"/>
          <w:szCs w:val="24"/>
          <w:lang w:val="el-GR" w:eastAsia="el-GR" w:bidi="ar-SA"/>
        </w:rPr>
        <w:lastRenderedPageBreak/>
        <w:t>ασφάλεια μουσείων</w:t>
      </w:r>
      <w:r xmlns:pt14="http://powertools.codeplex.com/2011" w:rsidR="00805CBE"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γκαλερί και δημοσίων χώρων</w:t>
      </w:r>
      <w:r xmlns:pt14="http://powertools.codeplex.com/2011" w:rsidR="00805CBE"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εκπαίδευση επαγγελματιών του χώρου</w:t>
      </w:r>
      <w:r xmlns:pt14="http://powertools.codeplex.com/2011" w:rsidR="00805CBE"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καθώς και η ευαισθητοποίηση του κοινού σχετικά με την αξία των έργων τέχνης αποτελούν αναπόσπαστα στοιχεία μιας ολοκληρωμένης πολιτικής προστασίας. Ο νόμος</w:t>
      </w:r>
      <w:r xmlns:pt14="http://powertools.codeplex.com/2011" w:rsidR="00805CBE"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όταν συνδυάζεται με παιδεία και ενημέρωση</w:t>
      </w:r>
      <w:r xmlns:pt14="http://powertools.codeplex.com/2011" w:rsidR="00113EB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μπορεί να διαμορφώσει κουλτούρα σεβασμού προς την τέχνη.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Τέλος</w:t>
      </w:r>
      <w:r xmlns:pt14="http://powertools.codeplex.com/2011" w:rsidR="00113EB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13EB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θεσμοθέτηση ενός τέτοιου πλαισίου στέλνει ένα ισχυρό και </w:t>
      </w:r>
      <w:proofErr w:type="spellStart"/>
      <w:r xmlns:pt14="http://powertools.codeplex.com/2011" w:rsidRPr="008B336D" pt14:StyleName="a0" pt14:FontName="Arial" pt14:LanguageType="western">
        <w:rPr>
          <w:rFonts w:ascii="Arial" w:hAnsi="Arial" w:eastAsia="Times New Roman" w:cs="Times New Roman"/>
          <w:sz w:val="24"/>
          <w:szCs w:val="24"/>
          <w:lang w:val="el-GR" w:eastAsia="el-GR" w:bidi="ar-SA"/>
        </w:rPr>
        <w:t>πολυεπίπεδο</w:t>
      </w:r>
      <w:proofErr w:type="spellEnd"/>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μήνυμα</w:t>
      </w:r>
      <w:r xmlns:pt14="http://powertools.codeplex.com/2011" w:rsidR="007006BD"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πως η κοινωνία και η πολιτεία μας αναγνωρίζει την τέχνη ως δημόσιο αγαθό και δεσμεύεται ενεργά για τη διαφύλαξ</w:t>
      </w:r>
      <w:r xmlns:pt14="http://powertools.codeplex.com/2011" w:rsidR="00113EB6" pt14:StyleName="a0" pt14:FontName="Arial" pt14:LanguageType="western">
        <w:rPr>
          <w:rFonts w:ascii="Arial" w:hAnsi="Arial" w:eastAsia="Times New Roman" w:cs="Times New Roman"/>
          <w:sz w:val="24"/>
          <w:szCs w:val="24"/>
          <w:lang w:val="el-GR" w:eastAsia="el-GR" w:bidi="ar-SA"/>
        </w:rPr>
        <w:t>ή</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Σε έναν κόσμο όπου η πολιτιστική κληρονομιά απειλείται ολοένα και περισσότερο</w:t>
      </w:r>
      <w:r xmlns:pt14="http://powertools.codeplex.com/2011" w:rsidR="007006BD"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νομική θωράκιση των έργων τέχνης αποτελεί πράξη ευθύνης απέναντι στο παρελθόν</w:t>
      </w:r>
      <w:r xmlns:pt14="http://powertools.codeplex.com/2011" w:rsidR="007006BD"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το παρόν και τις μελλοντικές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7006BD"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θεσμοθέτηση ενός σαφούς και αυστηρού νομοθετικού πλαισίου για την προστασία των έργων τέχνης από βανδαλισμούς και τη διακίνηση πλαστών έργων δεν είναι πολυτέλεια</w:t>
      </w:r>
      <w:r xmlns:pt14="http://powertools.codeplex.com/2011" w:rsidR="00620CB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είναι αναγκαία προϋπόθεση για τη διατήρηση της πολιτιστικής</w:t>
      </w:r>
      <w:r xmlns:pt14="http://powertools.codeplex.com/2011" w:rsidR="00620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ταυτότητας κάθε λαού και για την προάσπιση της ίδιας της αξίας της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620CB6"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χαιρετίζω τη νομοθετική πρωτοβουλία του </w:t>
      </w:r>
      <w:r xmlns:pt14="http://powertools.codeplex.com/2011" w:rsidR="00CB1468" pt14:StyleName="a0" pt14:FontName="Arial" pt14:LanguageType="western">
        <w:rPr>
          <w:rFonts w:ascii="Arial" w:hAnsi="Arial" w:eastAsia="Times New Roman" w:cs="Times New Roman"/>
          <w:sz w:val="24"/>
          <w:szCs w:val="24"/>
          <w:lang w:val="el-GR" w:eastAsia="el-GR" w:bidi="ar-SA"/>
        </w:rPr>
        <w:t>Υ</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CB1468" pt14:StyleName="a0" pt14:FontName="Arial" pt14:LanguageType="western">
        <w:rPr>
          <w:rFonts w:ascii="Arial" w:hAnsi="Arial" w:eastAsia="Times New Roman" w:cs="Times New Roman"/>
          <w:sz w:val="24"/>
          <w:szCs w:val="24"/>
          <w:lang w:val="el-GR" w:eastAsia="el-GR" w:bidi="ar-SA"/>
        </w:rPr>
        <w:t>Π</w:t>
      </w:r>
      <w:r xmlns:pt14="http://powertools.codeplex.com/2011" w:rsidRPr="008B336D" pt14:StyleName="a0" pt14:FontName="Arial" pt14:LanguageType="western">
        <w:rPr>
          <w:rFonts w:ascii="Arial" w:hAnsi="Arial" w:eastAsia="Times New Roman" w:cs="Times New Roman"/>
          <w:sz w:val="24"/>
          <w:szCs w:val="24"/>
          <w:lang w:val="el-GR" w:eastAsia="el-GR" w:bidi="ar-SA"/>
        </w:rPr>
        <w:t>ολιτισμού και σας καλώ να το υπερψηφίσε</w:t>
      </w:r>
      <w:r xmlns:pt14="http://powertools.codeplex.com/2011" w:rsidR="00CB1468" pt14:StyleName="a0" pt14:FontName="Arial" pt14:LanguageType="western">
        <w:rPr>
          <w:rFonts w:ascii="Arial" w:hAnsi="Arial" w:eastAsia="Times New Roman" w:cs="Times New Roman"/>
          <w:sz w:val="24"/>
          <w:szCs w:val="24"/>
          <w:lang w:val="el-GR" w:eastAsia="el-GR" w:bidi="ar-SA"/>
        </w:rPr>
        <w:t>τε</w:t>
      </w:r>
      <w:r xmlns:pt14="http://powertools.codeplex.com/2011" w:rsidRPr="008B33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B1468"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B1468"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46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CB14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ευχαριστούμ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κυρία Δεληκάρη.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α δώσω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λόγο στην κυρία </w:t>
      </w:r>
      <w:r xmlns:pt14="http://powertools.codeplex.com/2011" pt14:StyleName="a0" pt14:FontName="Arial" pt14:LanguageType="western">
        <w:rPr>
          <w:rFonts w:ascii="Arial" w:hAnsi="Arial" w:eastAsia="Times New Roman" w:cs="Times New Roman"/>
          <w:sz w:val="24"/>
          <w:szCs w:val="24"/>
          <w:lang w:val="el-GR" w:eastAsia="el-GR" w:bidi="ar-SA"/>
        </w:rPr>
        <w:t>Στεργιανή Α</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ραμπατζή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αμέσως μετά στον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ριστοτέλη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2297" pt14:StyleName="a0" pt14:FontName="Arial" pt14:LanguageType="western">
        <w:rPr>
          <w:rFonts w:ascii="Arial" w:hAnsi="Arial" w:eastAsia="Times New Roman" w:cs="Times New Roman"/>
          <w:sz w:val="24"/>
          <w:szCs w:val="24"/>
          <w:lang w:val="el-GR" w:eastAsia="el-GR" w:bidi="ar-SA"/>
        </w:rPr>
        <w:t>Σπ</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άνια και </w:t>
      </w:r>
      <w:r xmlns:pt14="http://powertools.codeplex.com/2011" pt14:StyleName="a0" pt14:FontName="Arial" pt14:LanguageType="western">
        <w:rPr>
          <w:rFonts w:ascii="Arial" w:hAnsi="Arial" w:eastAsia="Times New Roman" w:cs="Times New Roman"/>
          <w:sz w:val="24"/>
          <w:szCs w:val="24"/>
          <w:lang w:val="el-GR" w:eastAsia="el-GR" w:bidi="ar-SA"/>
        </w:rPr>
        <w:t>στη συνέχεια σ</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 Ε</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κπρόσωπο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τον κ. Χρηστίδη.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Αραμπατζή.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468" pt14:StyleName="a0" pt14:FontName="Arial" pt14:LanguageType="western">
        <w:rPr>
          <w:rFonts w:ascii="Arial" w:hAnsi="Arial" w:eastAsia="Times New Roman" w:cs="Times New Roman"/>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F1F" pt14:StyleName="a0" pt14:FontName="Arial" pt14:LanguageType="western">
        <w:rPr>
          <w:rFonts w:ascii="Arial" w:hAnsi="Arial" w:eastAsia="Times New Roman" w:cs="Times New Roman"/>
          <w:sz w:val="24"/>
          <w:szCs w:val="24"/>
          <w:lang w:val="el-GR" w:eastAsia="el-GR" w:bidi="ar-SA"/>
        </w:rPr>
        <w:t>κυρία</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προτού ξεκινήσω την ομιλία μου για το νομοσχέδιο θα ήθελα και εγώ να εκφράσω τα ειλικρινή μου συλλυπητήρια για τον άδικο χαμό των εργαζόμενων γυναικών στα </w:t>
      </w:r>
      <w:r xmlns:pt14="http://powertools.codeplex.com/2011" w:rsidR="0090609B" pt14:StyleName="a0" pt14:FontName="Arial" pt14:LanguageType="western">
        <w:rPr>
          <w:rFonts w:ascii="Arial" w:hAnsi="Arial" w:eastAsia="Times New Roman" w:cs="Times New Roman"/>
          <w:sz w:val="24"/>
          <w:szCs w:val="24"/>
          <w:lang w:val="el-GR" w:eastAsia="el-GR" w:bidi="ar-SA"/>
        </w:rPr>
        <w:t>Τ</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ρίκαλα</w:t>
      </w:r>
      <w:r xmlns:pt14="http://powertools.codeplex.com/2011" w:rsidR="0090609B"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όπως επίσης και για τον άδικο θάνατο των νεαρών οπαδών του </w:t>
      </w:r>
      <w:r xmlns:pt14="http://powertools.codeplex.com/2011" w:rsidR="007E09FC" pt14:StyleName="a0" pt14:FontName="Arial" pt14:LanguageType="western">
        <w:rPr>
          <w:rFonts w:ascii="Arial" w:hAnsi="Arial" w:eastAsia="Times New Roman" w:cs="Times New Roman"/>
          <w:sz w:val="24"/>
          <w:szCs w:val="24"/>
          <w:lang w:val="el-GR" w:eastAsia="el-GR" w:bidi="ar-SA"/>
        </w:rPr>
        <w:t>ΠΑΟΚ, τ</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ρεις από τους οποίους είναι και συντοπίτες μου από την </w:t>
      </w:r>
      <w:r xmlns:pt14="http://powertools.codeplex.com/2011" w:rsidR="006211D0" pt14:StyleName="a0" pt14:FontName="Arial" pt14:LanguageType="western">
        <w:rPr>
          <w:rFonts w:ascii="Arial" w:hAnsi="Arial" w:eastAsia="Times New Roman" w:cs="Times New Roman"/>
          <w:sz w:val="24"/>
          <w:szCs w:val="24"/>
          <w:lang w:val="el-GR" w:eastAsia="el-GR" w:bidi="ar-SA"/>
        </w:rPr>
        <w:t>Η</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μαθία. Είναι πράγματι λυπηρό και οδυνηρό</w:t>
      </w:r>
      <w:r xmlns:pt14="http://powertools.codeplex.com/2011" w:rsidR="006211D0"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αλλά και ασύλληπτο όλο αυτό που συνέβη. Θερμά συλλυπητήρια στις οικογένει</w:t>
      </w:r>
      <w:r xmlns:pt14="http://powertools.codeplex.com/2011" w:rsidR="006211D0" pt14:StyleName="a0" pt14:FontName="Arial" pt14:LanguageType="western">
        <w:rPr>
          <w:rFonts w:ascii="Arial" w:hAnsi="Arial" w:eastAsia="Times New Roman" w:cs="Times New Roman"/>
          <w:sz w:val="24"/>
          <w:szCs w:val="24"/>
          <w:lang w:val="el-GR" w:eastAsia="el-GR" w:bidi="ar-SA"/>
        </w:rPr>
        <w:t>έ</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6211D0" pt14:StyleName="a0" pt14:FontName="Arial" pt14:LanguageType="western">
        <w:rPr>
          <w:rFonts w:ascii="Arial" w:hAnsi="Arial" w:eastAsia="Times New Roman" w:cs="Times New Roman"/>
          <w:sz w:val="24"/>
          <w:szCs w:val="24"/>
          <w:lang w:val="el-GR" w:eastAsia="el-GR" w:bidi="ar-SA"/>
        </w:rPr>
        <w:t>Υ</w:t>
      </w:r>
      <w:r xmlns:pt14="http://powertools.codeplex.com/2011" w:rsidRPr="008B33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6211D0"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211D0" pt14:StyleName="a0" pt14:FontName="Arial" pt14:LanguageType="western">
        <w:rPr>
          <w:rFonts w:ascii="Arial" w:hAnsi="Arial" w:eastAsia="Times New Roman" w:cs="Times New Roman"/>
          <w:sz w:val="24"/>
          <w:szCs w:val="24"/>
          <w:lang w:val="el-GR" w:eastAsia="el-GR" w:bidi="ar-SA"/>
        </w:rPr>
        <w:t>Υ</w:t>
      </w:r>
      <w:r xmlns:pt14="http://powertools.codeplex.com/2011" w:rsidR="002166D6" pt14:StyleName="a0" pt14:FontName="Arial" pt14:LanguageType="western">
        <w:rPr>
          <w:rFonts w:ascii="Arial" w:hAnsi="Arial" w:eastAsia="Times New Roman" w:cs="Times New Roman"/>
          <w:sz w:val="24"/>
          <w:szCs w:val="24"/>
          <w:lang w:val="el-GR" w:eastAsia="el-GR" w:bidi="ar-SA"/>
        </w:rPr>
        <w:t>φυ</w:t>
      </w:r>
      <w:r xmlns:pt14="http://powertools.codeplex.com/2011" w:rsidRPr="008B336D" pt14:StyleName="a0" pt14:FontName="Arial" pt14:LanguageType="western">
        <w:rPr>
          <w:rFonts w:ascii="Arial" w:hAnsi="Arial" w:eastAsia="Times New Roman" w:cs="Times New Roman"/>
          <w:sz w:val="24"/>
          <w:szCs w:val="24"/>
          <w:lang w:val="el-GR" w:eastAsia="el-GR" w:bidi="ar-SA"/>
        </w:rPr>
        <w:t>πουργέ</w:t>
      </w:r>
      <w:r xmlns:pt14="http://powertools.codeplex.com/2011" w:rsidR="006211D0"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211D0"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με το παρόν σχέδιο νόμου η </w:t>
      </w:r>
      <w:r xmlns:pt14="http://powertools.codeplex.com/2011" w:rsidR="006211D0" pt14:StyleName="a0" pt14:FontName="Arial" pt14:LanguageType="western">
        <w:rPr>
          <w:rFonts w:ascii="Arial" w:hAnsi="Arial" w:eastAsia="Times New Roman" w:cs="Times New Roman"/>
          <w:sz w:val="24"/>
          <w:szCs w:val="24"/>
          <w:lang w:val="el-GR" w:eastAsia="el-GR" w:bidi="ar-SA"/>
        </w:rPr>
        <w:t>Κ</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6211D0" pt14:StyleName="a0" pt14:FontName="Arial" pt14:LanguageType="western">
        <w:rPr>
          <w:rFonts w:ascii="Arial" w:hAnsi="Arial" w:eastAsia="Times New Roman" w:cs="Times New Roman"/>
          <w:sz w:val="24"/>
          <w:szCs w:val="24"/>
          <w:lang w:val="el-GR" w:eastAsia="el-GR" w:bidi="ar-SA"/>
        </w:rPr>
        <w:t>μας,</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211D0" pt14:StyleName="a0" pt14:FontName="Arial" pt14:LanguageType="western">
        <w:rPr>
          <w:rFonts w:ascii="Arial" w:hAnsi="Arial" w:eastAsia="Times New Roman" w:cs="Times New Roman"/>
          <w:sz w:val="24"/>
          <w:szCs w:val="24"/>
          <w:lang w:val="el-GR" w:eastAsia="el-GR" w:bidi="ar-SA"/>
        </w:rPr>
        <w:t>Κ</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6211D0" pt14:StyleName="a0" pt14:FontName="Arial" pt14:LanguageType="western">
        <w:rPr>
          <w:rFonts w:ascii="Arial" w:hAnsi="Arial" w:eastAsia="Times New Roman" w:cs="Times New Roman"/>
          <w:sz w:val="24"/>
          <w:szCs w:val="24"/>
          <w:lang w:val="el-GR" w:eastAsia="el-GR" w:bidi="ar-SA"/>
        </w:rPr>
        <w:t>Ν</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211D0" pt14:StyleName="a0" pt14:FontName="Arial" pt14:LanguageType="western">
        <w:rPr>
          <w:rFonts w:ascii="Arial" w:hAnsi="Arial" w:eastAsia="Times New Roman" w:cs="Times New Roman"/>
          <w:sz w:val="24"/>
          <w:szCs w:val="24"/>
          <w:lang w:val="el-GR" w:eastAsia="el-GR" w:bidi="ar-SA"/>
        </w:rPr>
        <w:t>Δ</w:t>
      </w:r>
      <w:r xmlns:pt14="http://powertools.codeplex.com/2011" w:rsidRPr="008B336D"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6211D0"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με θεσμικό τρόπο και για ακόμη μία φορά βάζει μια μεγάλη τελεία στην παραβατικότητα</w:t>
      </w:r>
      <w:r xmlns:pt14="http://powertools.codeplex.com/2011" w:rsidR="006211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την εγκληματικότητα και την παραποίηση της τέχνης. Το παρόν σχέδιο του </w:t>
      </w:r>
      <w:r xmlns:pt14="http://powertools.codeplex.com/2011" w:rsidR="006211D0" pt14:StyleName="a0" pt14:FontName="Arial" pt14:LanguageType="western">
        <w:rPr>
          <w:rFonts w:ascii="Arial" w:hAnsi="Arial" w:eastAsia="Times New Roman" w:cs="Times New Roman"/>
          <w:sz w:val="24"/>
          <w:szCs w:val="24"/>
          <w:lang w:val="el-GR" w:eastAsia="el-GR" w:bidi="ar-SA"/>
        </w:rPr>
        <w:t>Υ</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6211D0" pt14:StyleName="a0" pt14:FontName="Arial" pt14:LanguageType="western">
        <w:rPr>
          <w:rFonts w:ascii="Arial" w:hAnsi="Arial" w:eastAsia="Times New Roman" w:cs="Times New Roman"/>
          <w:sz w:val="24"/>
          <w:szCs w:val="24"/>
          <w:lang w:val="el-GR" w:eastAsia="el-GR" w:bidi="ar-SA"/>
        </w:rPr>
        <w:t>Π</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ολιτισμού που συζητούμε σήμερα έρχεται να καλύψει ένα </w:t>
      </w:r>
      <w:r xmlns:pt14="http://powertools.codeplex.com/2011" w:rsidRPr="008B336D" pt14:StyleName="a0" pt14:FontName="Arial" pt14:LanguageType="western">
        <w:rPr>
          <w:rFonts w:ascii="Arial" w:hAnsi="Arial" w:eastAsia="Times New Roman" w:cs="Times New Roman"/>
          <w:sz w:val="24"/>
          <w:szCs w:val="24"/>
          <w:lang w:val="el-GR" w:eastAsia="el-GR" w:bidi="ar-SA"/>
        </w:rPr>
        <w:lastRenderedPageBreak/>
        <w:t xml:space="preserve">ουσιαστικό θεσμικό κενό και να δώσει απαντήσεις σε σύγχρονες μορφές εγκληματικότητας που πλήττουν τον πολιτισμό.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336D" pt14:StyleName="a0" pt14:FontName="Arial" pt14:LanguageType="western">
        <w:rPr>
          <w:rFonts w:ascii="Arial" w:hAnsi="Arial" w:eastAsia="Times New Roman" w:cs="Times New Roman"/>
          <w:sz w:val="24"/>
          <w:szCs w:val="24"/>
          <w:lang w:val="el-GR" w:eastAsia="el-GR" w:bidi="ar-SA"/>
        </w:rPr>
        <w:t>Η προστασία των έργων τέχνης και των συλλεκτικών αντικειμένων δεν αφορά μόνο την αισθητική ή την ιστορία μας. Αφορά τη θεσμική αξιοπιστία της πολιτείας</w:t>
      </w:r>
      <w:r xmlns:pt14="http://powertools.codeplex.com/2011" w:rsidR="00266A6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την ασφάλεια των συναλλαγών</w:t>
      </w:r>
      <w:r xmlns:pt14="http://powertools.codeplex.com/2011" w:rsidR="00266A6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την εμπιστοσύνη των πολιτών και την εικόνα της χώρας μας διεθνώς. Πρόκειται για ένα στοχευμένο νομοσχέδιο</w:t>
      </w:r>
      <w:r xmlns:pt14="http://powertools.codeplex.com/2011" w:rsidR="00266A6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όπως το αξιολόγησε και η </w:t>
      </w:r>
      <w:r xmlns:pt14="http://powertools.codeplex.com/2011" w:rsidR="00266A68" pt14:StyleName="a0" pt14:FontName="Arial" pt14:LanguageType="western">
        <w:rPr>
          <w:rFonts w:ascii="Arial" w:hAnsi="Arial" w:eastAsia="Times New Roman" w:cs="Times New Roman"/>
          <w:sz w:val="24"/>
          <w:szCs w:val="24"/>
          <w:lang w:val="el-GR" w:eastAsia="el-GR" w:bidi="ar-SA"/>
        </w:rPr>
        <w:t>Ε</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266A68" pt14:StyleName="a0" pt14:FontName="Arial" pt14:LanguageType="western">
        <w:rPr>
          <w:rFonts w:ascii="Arial" w:hAnsi="Arial" w:eastAsia="Times New Roman" w:cs="Times New Roman"/>
          <w:sz w:val="24"/>
          <w:szCs w:val="24"/>
          <w:lang w:val="el-GR" w:eastAsia="el-GR" w:bidi="ar-SA"/>
        </w:rPr>
        <w:t>Υ</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w:rsidR="00266A68" pt14:StyleName="a0" pt14:FontName="Arial" pt14:LanguageType="western">
        <w:rPr>
          <w:rFonts w:ascii="Arial" w:hAnsi="Arial" w:eastAsia="Times New Roman" w:cs="Times New Roman"/>
          <w:sz w:val="24"/>
          <w:szCs w:val="24"/>
          <w:lang w:val="el-GR" w:eastAsia="el-GR" w:bidi="ar-SA"/>
        </w:rPr>
        <w:t>Β</w:t>
      </w:r>
      <w:r xmlns:pt14="http://powertools.codeplex.com/2011" w:rsidRPr="008B336D" pt14:StyleName="a0" pt14:FontName="Arial" pt14:LanguageType="western">
        <w:rPr>
          <w:rFonts w:ascii="Arial" w:hAnsi="Arial" w:eastAsia="Times New Roman" w:cs="Times New Roman"/>
          <w:sz w:val="24"/>
          <w:szCs w:val="24"/>
          <w:lang w:val="el-GR" w:eastAsia="el-GR" w:bidi="ar-SA"/>
        </w:rPr>
        <w:t>ουλής</w:t>
      </w:r>
      <w:r xmlns:pt14="http://powertools.codeplex.com/2011" w:rsidR="00266A68" pt14:StyleName="a0" pt14:FontName="Arial" pt14:LanguageType="western">
        <w:rPr>
          <w:rFonts w:ascii="Arial" w:hAnsi="Arial" w:eastAsia="Times New Roman" w:cs="Times New Roman"/>
          <w:sz w:val="24"/>
          <w:szCs w:val="24"/>
          <w:lang w:val="el-GR" w:eastAsia="el-GR" w:bidi="ar-SA"/>
        </w:rPr>
        <w:t>,</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 αλλά και όπως πολύ σωστά</w:t>
      </w:r>
      <w:r xmlns:pt14="http://powertools.codeplex.com/2011" w:rsidR="001C4D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επεσήμανε και η </w:t>
      </w:r>
      <w:r xmlns:pt14="http://powertools.codeplex.com/2011" w:rsidR="00E91910" pt14:StyleName="a0" pt14:FontName="Arial" pt14:LanguageType="western">
        <w:rPr>
          <w:rFonts w:ascii="Arial" w:hAnsi="Arial" w:eastAsia="Times New Roman" w:cs="Times New Roman"/>
          <w:sz w:val="24"/>
          <w:szCs w:val="24"/>
          <w:lang w:val="el-GR" w:eastAsia="el-GR" w:bidi="ar-SA"/>
        </w:rPr>
        <w:t>Υ</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πουργός μας </w:t>
      </w:r>
      <w:r xmlns:pt14="http://powertools.codeplex.com/2011" w:rsidR="00E91910" pt14:StyleName="a0" pt14:FontName="Arial" pt14:LanguageType="western">
        <w:rPr>
          <w:rFonts w:ascii="Arial" w:hAnsi="Arial" w:eastAsia="Times New Roman" w:cs="Times New Roman"/>
          <w:sz w:val="24"/>
          <w:szCs w:val="24"/>
          <w:lang w:val="el-GR" w:eastAsia="el-GR" w:bidi="ar-SA"/>
        </w:rPr>
        <w:t>Λ</w:t>
      </w:r>
      <w:r xmlns:pt14="http://powertools.codeplex.com/2011" w:rsidRPr="008B336D" pt14:StyleName="a0" pt14:FontName="Arial" pt14:LanguageType="western">
        <w:rPr>
          <w:rFonts w:ascii="Arial" w:hAnsi="Arial" w:eastAsia="Times New Roman" w:cs="Times New Roman"/>
          <w:sz w:val="24"/>
          <w:szCs w:val="24"/>
          <w:lang w:val="el-GR" w:eastAsia="el-GR" w:bidi="ar-SA"/>
        </w:rPr>
        <w:t xml:space="preserve">ίνα </w:t>
      </w:r>
      <w:r xmlns:pt14="http://powertools.codeplex.com/2011" w:rsidR="00E91910" pt14:StyleName="a0" pt14:FontName="Arial" pt14:LanguageType="western">
        <w:rPr>
          <w:rFonts w:ascii="Arial" w:hAnsi="Arial" w:eastAsia="Times New Roman" w:cs="Times New Roman"/>
          <w:sz w:val="24"/>
          <w:szCs w:val="24"/>
          <w:lang w:val="el-GR" w:eastAsia="el-GR" w:bidi="ar-SA"/>
        </w:rPr>
        <w:t>Μ</w:t>
      </w:r>
      <w:r xmlns:pt14="http://powertools.codeplex.com/2011" w:rsidRPr="008B336D" pt14:StyleName="a0" pt14:FontName="Arial" pt14:LanguageType="western">
        <w:rPr>
          <w:rFonts w:ascii="Arial" w:hAnsi="Arial" w:eastAsia="Times New Roman" w:cs="Times New Roman"/>
          <w:sz w:val="24"/>
          <w:szCs w:val="24"/>
          <w:lang w:val="el-GR" w:eastAsia="el-GR" w:bidi="ar-SA"/>
        </w:rPr>
        <w:t>ενδώνη στις επιτροπές κατά την επεξεργασία του νομοσχεδίου</w:t>
      </w:r>
      <w:r xmlns:pt14="http://powertools.codeplex.com/2011" w:rsidR="00E91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ε το παρόν σχέδιο νόμου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ο κράτος οργανώνει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προστατεύει και εποπτεύει έναν τομέα που συνδέεται άμεσα με την πολιτισμική δημιουργία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την καλλιτεχνική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την ιστορική συνέχεια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αλλά και τη διεθνή μας παρουσία</w:t>
      </w:r>
      <w:r xmlns:pt14="http://powertools.codeplex.com/2011" w:rsidR="006822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ια μεγάλο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 όπ</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ως ανέφεραν και οι φορείς στην </w:t>
      </w:r>
      <w:r xmlns:pt14="http://powertools.codeplex.com/2011" w:rsidR="00E91910" pt14:StyleName="a0" pt14:FontName="Arial" pt14:LanguageType="western">
        <w:rPr>
          <w:rFonts w:ascii="Arial" w:hAnsi="Arial" w:eastAsia="Times New Roman" w:cs="Times New Roman"/>
          <w:sz w:val="24"/>
          <w:szCs w:val="24"/>
          <w:lang w:val="el-GR" w:eastAsia="el-GR" w:bidi="ar-SA"/>
        </w:rPr>
        <w:t>Ε</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E91910"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η κατασκευή και η διακίνηση πλαστών έργων τέχνης και συλλεκτικών αντικειμένων και η εν γένει παραβατική δραστηριότητα στο</w:t>
      </w:r>
      <w:r xmlns:pt14="http://powertools.codeplex.com/2011" w:rsidR="00E91910" pt14:StyleName="a0" pt14:FontName="Arial" pt14:LanguageType="western">
        <w:rPr>
          <w:rFonts w:ascii="Arial" w:hAnsi="Arial" w:eastAsia="Times New Roman" w:cs="Times New Roman"/>
          <w:sz w:val="24"/>
          <w:szCs w:val="24"/>
          <w:lang w:val="el-GR" w:eastAsia="el-GR" w:bidi="ar-SA"/>
        </w:rPr>
        <w:t>ν</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χώρο αυτό ρυθμ</w:t>
      </w:r>
      <w:r xmlns:pt14="http://powertools.codeplex.com/2011" w:rsidR="002F0425" pt14:StyleName="a0" pt14:FontName="Arial" pt14:LanguageType="western">
        <w:rPr>
          <w:rFonts w:ascii="Arial" w:hAnsi="Arial" w:eastAsia="Times New Roman" w:cs="Times New Roman"/>
          <w:sz w:val="24"/>
          <w:szCs w:val="24"/>
          <w:lang w:val="el-GR" w:eastAsia="el-GR" w:bidi="ar-SA"/>
        </w:rPr>
        <w:t>ίζονταν</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από διάσπαρτες γενικές διατάξεις</w:t>
      </w:r>
      <w:r xmlns:pt14="http://powertools.codeplex.com/2011" w:rsidR="002F0425"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με περιορισμένες δυνατότητες ουσιαστικού ελέγχου</w:t>
      </w:r>
      <w:r xmlns:pt14="http://powertools.codeplex.com/2011" w:rsidR="00E91910"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αφού οι εν λόγω ρυθμίσεις δεν κάλυπταν την ποικιλομορφία των εγκληματικών συμπεριφορών. Η δε έλλειψη θεσμικού πλαισίου δημιουργούσε ανασφάλεια δικαίου</w:t>
      </w:r>
      <w:r xmlns:pt14="http://powertools.codeplex.com/2011" w:rsidR="00E91910" pt14:StyleName="a0" pt14:FontName="Arial" pt14:LanguageType="western">
        <w:rPr>
          <w:rFonts w:ascii="Arial" w:hAnsi="Arial" w:eastAsia="Times New Roman" w:cs="Times New Roman"/>
          <w:sz w:val="24"/>
          <w:szCs w:val="24"/>
          <w:lang w:val="el-GR" w:eastAsia="el-GR" w:bidi="ar-SA"/>
        </w:rPr>
        <w:t>,</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δυσχέρειες στην εφαρμογή της νομοθεσίας και αντικειμενικά προβλήματα </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lastRenderedPageBreak/>
        <w:t xml:space="preserve">τόσο για τους </w:t>
      </w:r>
      <w:r xmlns:pt14="http://powertools.codeplex.com/2011" w:rsidR="0002483B" pt14:StyleName="a0" pt14:FontName="Arial" pt14:LanguageType="western">
        <w:rPr>
          <w:rFonts w:ascii="Arial" w:hAnsi="Arial" w:eastAsia="Times New Roman" w:cs="Times New Roman"/>
          <w:sz w:val="24"/>
          <w:szCs w:val="24"/>
          <w:lang w:val="el-GR" w:eastAsia="el-GR" w:bidi="ar-SA"/>
        </w:rPr>
        <w:t>δημιουργούς</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όσο και για όσους δραστηριοποιούνταν στο</w:t>
      </w:r>
      <w:r xmlns:pt14="http://powertools.codeplex.com/2011" w:rsidR="00E91910" pt14:StyleName="a0" pt14:FontName="Arial" pt14:LanguageType="western">
        <w:rPr>
          <w:rFonts w:ascii="Arial" w:hAnsi="Arial" w:eastAsia="Times New Roman" w:cs="Times New Roman"/>
          <w:sz w:val="24"/>
          <w:szCs w:val="24"/>
          <w:lang w:val="el-GR" w:eastAsia="el-GR" w:bidi="ar-SA"/>
        </w:rPr>
        <w:t>ν</w:t>
      </w:r>
      <w:r xmlns:pt14="http://powertools.codeplex.com/2011" w:rsidRPr="008B336D" w:rsidR="008B336D" pt14:StyleName="a0" pt14:FontName="Arial" pt14:LanguageType="western">
        <w:rPr>
          <w:rFonts w:ascii="Arial" w:hAnsi="Arial" w:eastAsia="Times New Roman" w:cs="Times New Roman"/>
          <w:sz w:val="24"/>
          <w:szCs w:val="24"/>
          <w:lang w:val="el-GR" w:eastAsia="el-GR" w:bidi="ar-SA"/>
        </w:rPr>
        <w:t xml:space="preserve"> χώρο του επιχειρείν της τέχνης και των πολιτισμικών δημιουργημάτων και έργων.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6905BC" pt14:StyleName="a0" pt14:FontName="Arial" pt14:LanguageType="western">
        <w:rPr>
          <w:rFonts w:ascii="Arial" w:hAnsi="Arial" w:eastAsia="Times New Roman" w:cs="Times New Roman"/>
          <w:sz w:val="24"/>
          <w:szCs w:val="24"/>
          <w:lang w:val="el-GR" w:eastAsia="el-GR" w:bidi="ar-SA"/>
        </w:rPr>
        <w:t>Υ</w:t>
      </w:r>
      <w:r xmlns:pt14="http://powertools.codeplex.com/2011" w:rsidRPr="00F93C0E" pt14:StyleName="a0" pt14:FontName="Arial" pt14:LanguageType="western">
        <w:rPr>
          <w:rFonts w:ascii="Arial" w:hAnsi="Arial" w:eastAsia="Times New Roman" w:cs="Times New Roman"/>
          <w:sz w:val="24"/>
          <w:szCs w:val="24"/>
          <w:lang w:val="el-GR" w:eastAsia="el-GR" w:bidi="ar-SA"/>
        </w:rPr>
        <w:t>πουργέ</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905BC" pt14:StyleName="a0" pt14:FontName="Arial" pt14:LanguageType="western">
        <w:rPr>
          <w:rFonts w:ascii="Arial" w:hAnsi="Arial" w:eastAsia="Times New Roman" w:cs="Times New Roman"/>
          <w:sz w:val="24"/>
          <w:szCs w:val="24"/>
          <w:lang w:val="el-GR" w:eastAsia="el-GR" w:bidi="ar-SA"/>
        </w:rPr>
        <w:t>Υφ</w:t>
      </w:r>
      <w:r xmlns:pt14="http://powertools.codeplex.com/2011" w:rsidRPr="00F93C0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με το παρόν σχέδιο νόμου και συγκεκριμένα με το άρθρο 2 θεσπίζεται το ειδικό αδίκημα της κατασκευής</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παραποίησης</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έκθεσης και διακίνησης έργων τέχνης και συλλεκτικών αντικειμένων με σκοπό την παραπλάνηση τρίτων.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Με το άρθρο 4 η πολιτεία προχωρά για πρώτη φορά σε μια ολοκληρωμένη ποινική αντιμετώπιση της κατασκευής και διακίνησης πλαστών έργων τέχνης. Δεν μιλάμε απλώς για οικονομική απάτη</w:t>
      </w:r>
      <w:r xmlns:pt14="http://powertools.codeplex.com/2011" w:rsidR="006905BC" pt14:StyleName="a0" pt14:FontName="Arial" pt14:LanguageType="western">
        <w:rPr>
          <w:rFonts w:ascii="Arial" w:hAnsi="Arial" w:eastAsia="Times New Roman" w:cs="Times New Roman"/>
          <w:sz w:val="24"/>
          <w:szCs w:val="24"/>
          <w:lang w:val="el-GR" w:eastAsia="el-GR" w:bidi="ar-SA"/>
        </w:rPr>
        <w:t>. Μ</w:t>
      </w:r>
      <w:r xmlns:pt14="http://powertools.codeplex.com/2011" w:rsidRPr="00F93C0E" pt14:StyleName="a0" pt14:FontName="Arial" pt14:LanguageType="western">
        <w:rPr>
          <w:rFonts w:ascii="Arial" w:hAnsi="Arial" w:eastAsia="Times New Roman" w:cs="Times New Roman"/>
          <w:sz w:val="24"/>
          <w:szCs w:val="24"/>
          <w:lang w:val="el-GR" w:eastAsia="el-GR" w:bidi="ar-SA"/>
        </w:rPr>
        <w:t>ιλάμε για πράξεις που αλλοιώνουν την πολιτιστική αλήθεια</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εξαπατούν πολίτες και ιδρύματα και υπονομεύουν τη διεθνή αξιοπιστία της ελληνικής αγοράς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Ιδιαίτερη σημασία έχει επίσης και το άρθρο 6</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το οποίο ενισχύει την προστασία απέναντι στη φθορά έργων τέχνης και συλλεκτικών αντικειμένων</w:t>
      </w:r>
      <w:r xmlns:pt14="http://powertools.codeplex.com/2011" w:rsidR="006905BC"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είτε αυτά βρίσκονται σε δημόσιους χώρους είτε σε μουσεία και ιδιωτικές συλλογές. Επιτρέψτε μου να πω ότι η προστασία αυτή δεν είναι ιδεολογική</w:t>
      </w:r>
      <w:r xmlns:pt14="http://powertools.codeplex.com/2011" w:rsidR="00C501DF" pt14:StyleName="a0" pt14:FontName="Arial" pt14:LanguageType="western">
        <w:rPr>
          <w:rFonts w:ascii="Arial" w:hAnsi="Arial" w:eastAsia="Times New Roman" w:cs="Times New Roman"/>
          <w:sz w:val="24"/>
          <w:szCs w:val="24"/>
          <w:lang w:val="el-GR" w:eastAsia="el-GR" w:bidi="ar-SA"/>
        </w:rPr>
        <w:t>. Ε</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ίναι έμπρακτη και θεσμική.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Κομβικό σημείο του νομοσχεδίου αποτελεί το άρθρο 7</w:t>
      </w:r>
      <w:r xmlns:pt14="http://powertools.codeplex.com/2011" w:rsidRPr="00D63563" w:rsidR="00D63563"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με το οποίο συστήνεται το μητρώο ορκωτών πραγματογνωμόνων</w:t>
      </w:r>
      <w:r xmlns:pt14="http://powertools.codeplex.com/2011" w:rsidRPr="00D63563" w:rsidR="00D635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563" pt14:StyleName="a0" pt14:FontName="Arial" pt14:LanguageType="western">
        <w:rPr>
          <w:rFonts w:ascii="Arial" w:hAnsi="Arial" w:eastAsia="Times New Roman" w:cs="Times New Roman"/>
          <w:sz w:val="24"/>
          <w:szCs w:val="24"/>
          <w:lang w:val="el-GR" w:eastAsia="el-GR" w:bidi="ar-SA"/>
        </w:rPr>
        <w:t>Π</w:t>
      </w:r>
      <w:r xmlns:pt14="http://powertools.codeplex.com/2011" w:rsidRPr="00F93C0E" pt14:StyleName="a0" pt14:FontName="Arial" pt14:LanguageType="western">
        <w:rPr>
          <w:rFonts w:ascii="Arial" w:hAnsi="Arial" w:eastAsia="Times New Roman" w:cs="Times New Roman"/>
          <w:sz w:val="24"/>
          <w:szCs w:val="24"/>
          <w:lang w:val="el-GR" w:eastAsia="el-GR" w:bidi="ar-SA"/>
        </w:rPr>
        <w:t>ρόκειται για μ</w:t>
      </w:r>
      <w:r xmlns:pt14="http://powertools.codeplex.com/2011" w:rsidR="00D63563" pt14:StyleName="a0" pt14:FontName="Arial" pt14:LanguageType="western">
        <w:rPr>
          <w:rFonts w:ascii="Arial" w:hAnsi="Arial" w:eastAsia="Times New Roman" w:cs="Times New Roman"/>
          <w:sz w:val="24"/>
          <w:szCs w:val="24"/>
          <w:lang w:val="el-GR" w:eastAsia="el-GR" w:bidi="ar-SA"/>
        </w:rPr>
        <w:t>ι</w:t>
      </w:r>
      <w:r xmlns:pt14="http://powertools.codeplex.com/2011" w:rsidRPr="00F93C0E" pt14:StyleName="a0" pt14:FontName="Arial" pt14:LanguageType="western">
        <w:rPr>
          <w:rFonts w:ascii="Arial" w:hAnsi="Arial" w:eastAsia="Times New Roman" w:cs="Times New Roman"/>
          <w:sz w:val="24"/>
          <w:szCs w:val="24"/>
          <w:lang w:val="el-GR" w:eastAsia="el-GR" w:bidi="ar-SA"/>
        </w:rPr>
        <w:t>α μεταρρύθμιση που ενισχύει τη διαφάνεια</w:t>
      </w:r>
      <w:r xmlns:pt14="http://powertools.codeplex.com/2011" w:rsidR="00C501DF"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την επιστημονική τεκμηρίωση και τη νομική α</w:t>
      </w:r>
      <w:r xmlns:pt14="http://powertools.codeplex.com/2011" w:rsidR="00C501DF" pt14:StyleName="a0" pt14:FontName="Arial" pt14:LanguageType="western">
        <w:rPr>
          <w:rFonts w:ascii="Arial" w:hAnsi="Arial" w:eastAsia="Times New Roman" w:cs="Times New Roman"/>
          <w:sz w:val="24"/>
          <w:szCs w:val="24"/>
          <w:lang w:val="el-GR" w:eastAsia="el-GR" w:bidi="ar-SA"/>
        </w:rPr>
        <w:t>σφάλεια. Ο</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ι πραγματογνωμοσύνες παύουν να κινούνται σε </w:t>
      </w:r>
      <w:r xmlns:pt14="http://powertools.codeplex.com/2011" w:rsidR="00C501DF"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w:rsidR="00C501DF"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και αποκτούν θεσμική εγγύηση ποιότητας και αξιοπιστίας. </w:t>
      </w:r>
      <w:r xmlns:pt14="http://powertools.codeplex.com/2011" w:rsidR="00C501D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93C0E" pt14:StyleName="a0" pt14:FontName="Arial" pt14:LanguageType="western">
        <w:rPr>
          <w:rFonts w:ascii="Arial" w:hAnsi="Arial" w:eastAsia="Times New Roman" w:cs="Times New Roman"/>
          <w:sz w:val="24"/>
          <w:szCs w:val="24"/>
          <w:lang w:val="el-GR" w:eastAsia="el-GR" w:bidi="ar-SA"/>
        </w:rPr>
        <w:lastRenderedPageBreak/>
        <w:t xml:space="preserve">σύσταση και </w:t>
      </w:r>
      <w:r xmlns:pt14="http://powertools.codeplex.com/2011" w:rsidR="00C501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3C0E" pt14:StyleName="a0" pt14:FontName="Arial" pt14:LanguageType="western">
        <w:rPr>
          <w:rFonts w:ascii="Arial" w:hAnsi="Arial" w:eastAsia="Times New Roman" w:cs="Times New Roman"/>
          <w:sz w:val="24"/>
          <w:szCs w:val="24"/>
          <w:lang w:val="el-GR" w:eastAsia="el-GR" w:bidi="ar-SA"/>
        </w:rPr>
        <w:t>λειτουργία μητρώο</w:t>
      </w:r>
      <w:r xmlns:pt14="http://powertools.codeplex.com/2011" w:rsidR="00C501DF" pt14:StyleName="a0" pt14:FontName="Arial" pt14:LanguageType="western">
        <w:rPr>
          <w:rFonts w:ascii="Arial" w:hAnsi="Arial" w:eastAsia="Times New Roman" w:cs="Times New Roman"/>
          <w:sz w:val="24"/>
          <w:szCs w:val="24"/>
          <w:lang w:val="el-GR" w:eastAsia="el-GR" w:bidi="ar-SA"/>
        </w:rPr>
        <w:t>υ</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ορκωτών πραγματογνωμόνων ενισχύει τη διαπίστωση της γνησιότητας των έργων και των συλλεκτικών αντικειμένων.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πολύ σημαντική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η σύσταση του αυτοτελούς </w:t>
      </w:r>
      <w:r xmlns:pt14="http://powertools.codeplex.com/2011" w:rsidR="00994E84" pt14:StyleName="a0" pt14:FontName="Arial" pt14:LanguageType="western">
        <w:rPr>
          <w:rFonts w:ascii="Arial" w:hAnsi="Arial" w:eastAsia="Times New Roman" w:cs="Times New Roman"/>
          <w:sz w:val="24"/>
          <w:szCs w:val="24"/>
          <w:lang w:val="el-GR" w:eastAsia="el-GR" w:bidi="ar-SA"/>
        </w:rPr>
        <w:t>Τ</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994E84" pt14:StyleName="a0" pt14:FontName="Arial" pt14:LanguageType="western">
        <w:rPr>
          <w:rFonts w:ascii="Arial" w:hAnsi="Arial" w:eastAsia="Times New Roman" w:cs="Times New Roman"/>
          <w:sz w:val="24"/>
          <w:szCs w:val="24"/>
          <w:lang w:val="el-GR" w:eastAsia="el-GR" w:bidi="ar-SA"/>
        </w:rPr>
        <w:t>Έ</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ργων </w:t>
      </w:r>
      <w:r xmlns:pt14="http://powertools.codeplex.com/2011" w:rsidR="00994E84" pt14:StyleName="a0" pt14:FontName="Arial" pt14:LanguageType="western">
        <w:rPr>
          <w:rFonts w:ascii="Arial" w:hAnsi="Arial" w:eastAsia="Times New Roman" w:cs="Times New Roman"/>
          <w:sz w:val="24"/>
          <w:szCs w:val="24"/>
          <w:lang w:val="el-GR" w:eastAsia="el-GR" w:bidi="ar-SA"/>
        </w:rPr>
        <w:t>Τ</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έχνης στο </w:t>
      </w:r>
      <w:r xmlns:pt14="http://powertools.codeplex.com/2011" w:rsidR="00994E84" pt14:StyleName="a0" pt14:FontName="Arial" pt14:LanguageType="western">
        <w:rPr>
          <w:rFonts w:ascii="Arial" w:hAnsi="Arial" w:eastAsia="Times New Roman" w:cs="Times New Roman"/>
          <w:sz w:val="24"/>
          <w:szCs w:val="24"/>
          <w:lang w:val="el-GR" w:eastAsia="el-GR" w:bidi="ar-SA"/>
        </w:rPr>
        <w:t>Υ</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994E84" pt14:StyleName="a0" pt14:FontName="Arial" pt14:LanguageType="western">
        <w:rPr>
          <w:rFonts w:ascii="Arial" w:hAnsi="Arial" w:eastAsia="Times New Roman" w:cs="Times New Roman"/>
          <w:sz w:val="24"/>
          <w:szCs w:val="24"/>
          <w:lang w:val="el-GR" w:eastAsia="el-GR" w:bidi="ar-SA"/>
        </w:rPr>
        <w:t>Π</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ολιτισμού για την παρακολούθηση της διακίνησης πλαστών έργων τέχνης και συλλεκτικών αντικειμένων</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καθώς και η τήρηση του ειδικού </w:t>
      </w:r>
      <w:r xmlns:pt14="http://powertools.codeplex.com/2011" w:rsidR="00994E84" pt14:StyleName="a0" pt14:FontName="Arial" pt14:LanguageType="western">
        <w:rPr>
          <w:rFonts w:ascii="Arial" w:hAnsi="Arial" w:eastAsia="Times New Roman" w:cs="Times New Roman"/>
          <w:sz w:val="24"/>
          <w:szCs w:val="24"/>
          <w:lang w:val="el-GR" w:eastAsia="el-GR" w:bidi="ar-SA"/>
        </w:rPr>
        <w:t>αρχείου</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αυτών και η θέσπιση του ιδιαίτερου αδικήματος της φθοράς έργων τέχνης και των συλλεκτικών αντικειμένων που βρίσκονται σε κοινόχρηστους </w:t>
      </w:r>
      <w:r xmlns:pt14="http://powertools.codeplex.com/2011" w:rsidR="00994E84" pt14:StyleName="a0" pt14:FontName="Arial" pt14:LanguageType="western">
        <w:rPr>
          <w:rFonts w:ascii="Arial" w:hAnsi="Arial" w:eastAsia="Times New Roman" w:cs="Times New Roman"/>
          <w:sz w:val="24"/>
          <w:szCs w:val="24"/>
          <w:lang w:val="el-GR" w:eastAsia="el-GR" w:bidi="ar-SA"/>
        </w:rPr>
        <w:t>ή</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δημόσιους </w:t>
      </w:r>
      <w:r xmlns:pt14="http://powertools.codeplex.com/2011" w:rsidR="00994E8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και δημοτικούς χώρους και χώρους μουσείων</w:t>
      </w:r>
      <w:r xmlns:pt14="http://powertools.codeplex.com/2011" w:rsidR="00994E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Προτού</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κλείσω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θα ήθελα να τονίσω ότι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όπως προκύπτει και από τις λοιπές διατάξεις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τη συλλεκτική δραστηριότητα ούτε περιορίζει την καλλιτεχνική ελευθερία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διαχωρίζει ξεκάθαρα τη νόμιμη δημιουργία και συναλλαγή από την οργανωμένη παρανομία. Αυτό είναι δείγμα ώριμης και ισορροπημένης νομοθέτησης.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994E84" pt14:StyleName="a0" pt14:FontName="Arial" pt14:LanguageType="western">
        <w:rPr>
          <w:rFonts w:ascii="Arial" w:hAnsi="Arial" w:eastAsia="Times New Roman" w:cs="Times New Roman"/>
          <w:sz w:val="24"/>
          <w:szCs w:val="24"/>
          <w:lang w:val="el-GR" w:eastAsia="el-GR" w:bidi="ar-SA"/>
        </w:rPr>
        <w:t>Υ</w:t>
      </w:r>
      <w:r xmlns:pt14="http://powertools.codeplex.com/2011" w:rsidRPr="00F93C0E" pt14:StyleName="a0" pt14:FontName="Arial" pt14:LanguageType="western">
        <w:rPr>
          <w:rFonts w:ascii="Arial" w:hAnsi="Arial" w:eastAsia="Times New Roman" w:cs="Times New Roman"/>
          <w:sz w:val="24"/>
          <w:szCs w:val="24"/>
          <w:lang w:val="el-GR" w:eastAsia="el-GR" w:bidi="ar-SA"/>
        </w:rPr>
        <w:t>πουργέ</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94E84" pt14:StyleName="a0" pt14:FontName="Arial" pt14:LanguageType="western">
        <w:rPr>
          <w:rFonts w:ascii="Arial" w:hAnsi="Arial" w:eastAsia="Times New Roman" w:cs="Times New Roman"/>
          <w:sz w:val="24"/>
          <w:szCs w:val="24"/>
          <w:lang w:val="el-GR" w:eastAsia="el-GR" w:bidi="ar-SA"/>
        </w:rPr>
        <w:t>Υφ</w:t>
      </w:r>
      <w:r xmlns:pt14="http://powertools.codeplex.com/2011" w:rsidRPr="00F93C0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η πολιτιστική κληρονομιά μας αποτελεί τον ζωντανό σύνδεσμο ανάμεσα στο παρελθόν</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το παρόν και το μέλλον μιας κοινωνίας</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της κοινωνίας </w:t>
      </w:r>
      <w:r xmlns:pt14="http://powertools.codeplex.com/2011" w:rsidR="00994E84" pt14:StyleName="a0" pt14:FontName="Arial" pt14:LanguageType="western">
        <w:rPr>
          <w:rFonts w:ascii="Arial" w:hAnsi="Arial" w:eastAsia="Times New Roman" w:cs="Times New Roman"/>
          <w:sz w:val="24"/>
          <w:szCs w:val="24"/>
          <w:lang w:val="el-GR" w:eastAsia="el-GR" w:bidi="ar-SA"/>
        </w:rPr>
        <w:t>μας. Μ</w:t>
      </w:r>
      <w:r xmlns:pt14="http://powertools.codeplex.com/2011" w:rsidRPr="00F93C0E" pt14:StyleName="a0" pt14:FontName="Arial" pt14:LanguageType="western">
        <w:rPr>
          <w:rFonts w:ascii="Arial" w:hAnsi="Arial" w:eastAsia="Times New Roman" w:cs="Times New Roman"/>
          <w:sz w:val="24"/>
          <w:szCs w:val="24"/>
          <w:lang w:val="el-GR" w:eastAsia="el-GR" w:bidi="ar-SA"/>
        </w:rPr>
        <w:t>έσα από τα μνημεία</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τις παραδόσεις</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 γλώσσα</w:t>
      </w:r>
      <w:r xmlns:pt14="http://powertools.codeplex.com/2011" w:rsidR="00994E84"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τις τέχνες και τα έθιμα </w:t>
      </w:r>
      <w:r xmlns:pt14="http://powertools.codeplex.com/2011" w:rsidR="00994E84" pt14:StyleName="a0" pt14:FontName="Arial" pt14:LanguageType="western">
        <w:rPr>
          <w:rFonts w:ascii="Arial" w:hAnsi="Arial" w:eastAsia="Times New Roman" w:cs="Times New Roman"/>
          <w:sz w:val="24"/>
          <w:szCs w:val="24"/>
          <w:lang w:val="el-GR" w:eastAsia="el-GR" w:bidi="ar-SA"/>
        </w:rPr>
        <w:t>α</w:t>
      </w:r>
      <w:r xmlns:pt14="http://powertools.codeplex.com/2011" w:rsidRPr="00F93C0E" pt14:StyleName="a0" pt14:FontName="Arial" pt14:LanguageType="western">
        <w:rPr>
          <w:rFonts w:ascii="Arial" w:hAnsi="Arial" w:eastAsia="Times New Roman" w:cs="Times New Roman"/>
          <w:sz w:val="24"/>
          <w:szCs w:val="24"/>
          <w:lang w:val="el-GR" w:eastAsia="el-GR" w:bidi="ar-SA"/>
        </w:rPr>
        <w:t>ποτυπώνονται οι αξίες</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οι εμπειρίες και η συλλογική μνήμη των λαών και του λαού μας. Δεν πρόκειται απλώς για κατάλοιπα μιας άλλης εποχής</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αλλά για θεμέλια που διαμορφώνουν την ταυτότητα</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την αυτογνωσία και τη συνέχεια του πολιτισμού. Η διαφύλαξη και η </w:t>
      </w:r>
      <w:r xmlns:pt14="http://powertools.codeplex.com/2011" w:rsidRPr="00F93C0E" pt14:StyleName="a0" pt14:FontName="Arial" pt14:LanguageType="western">
        <w:rPr>
          <w:rFonts w:ascii="Arial" w:hAnsi="Arial" w:eastAsia="Times New Roman" w:cs="Times New Roman"/>
          <w:sz w:val="24"/>
          <w:szCs w:val="24"/>
          <w:lang w:val="el-GR" w:eastAsia="el-GR" w:bidi="ar-SA"/>
        </w:rPr>
        <w:lastRenderedPageBreak/>
        <w:t>ανάδειξη της πολιτιστικής κληρονομιάς δεν είναι μόνο πράξη σεβασμού προς το παρελθόν</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αλλά και ευθύνη απέναντι στις επόμενες γενιές</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ώστε να μπορούν να κατανοήσουν τις ρίζες τους και να οικοδομήσουν το μέλλον τους με γνώση και επίγνωση.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87F8E" pt14:StyleName="a0" pt14:FontName="Arial" pt14:LanguageType="western">
        <w:rPr>
          <w:rFonts w:ascii="Arial" w:hAnsi="Arial" w:eastAsia="Times New Roman" w:cs="Times New Roman"/>
          <w:sz w:val="24"/>
          <w:szCs w:val="24"/>
          <w:lang w:val="el-GR" w:eastAsia="el-GR" w:bidi="ar-SA"/>
        </w:rPr>
        <w:t>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187F8E" pt14:StyleName="a0" pt14:FontName="Arial" pt14:LanguageType="western">
        <w:rPr>
          <w:rFonts w:ascii="Arial" w:hAnsi="Arial" w:eastAsia="Times New Roman" w:cs="Times New Roman"/>
          <w:sz w:val="24"/>
          <w:szCs w:val="24"/>
          <w:lang w:val="el-GR" w:eastAsia="el-GR" w:bidi="ar-SA"/>
        </w:rPr>
        <w:t>Δ</w:t>
      </w:r>
      <w:r xmlns:pt14="http://powertools.codeplex.com/2011" w:rsidRPr="00F93C0E" pt14:StyleName="a0" pt14:FontName="Arial" pt14:LanguageType="western">
        <w:rPr>
          <w:rFonts w:ascii="Arial" w:hAnsi="Arial" w:eastAsia="Times New Roman" w:cs="Times New Roman"/>
          <w:sz w:val="24"/>
          <w:szCs w:val="24"/>
          <w:lang w:val="el-GR" w:eastAsia="el-GR" w:bidi="ar-SA"/>
        </w:rPr>
        <w:t>ημοκρατία αποδεικνύει και με το παρόν νομοσχέδιο ότι αντιμετωπίζει τον πολιτισμό ως στρατηγικό πυλώνα με σύγχρονους κανόνες</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με σεβασμό στους θεσμούς και με μηδενική ανοχή απέναντι στην παρανομία</w:t>
      </w:r>
      <w:r xmlns:pt14="http://powertools.codeplex.com/2011" w:rsidR="00187F8E" pt14:StyleName="a0" pt14:FontName="Arial" pt14:LanguageType="western">
        <w:rPr>
          <w:rFonts w:ascii="Arial" w:hAnsi="Arial" w:eastAsia="Times New Roman" w:cs="Times New Roman"/>
          <w:sz w:val="24"/>
          <w:szCs w:val="24"/>
          <w:lang w:val="el-GR" w:eastAsia="el-GR" w:bidi="ar-SA"/>
        </w:rPr>
        <w:t>. Θωρακίζουμε</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την πολιτιστική μας κληρονομιά</w:t>
      </w:r>
      <w:r xmlns:pt14="http://powertools.codeplex.com/2011" w:rsidR="00187F8E" pt14:StyleName="a0" pt14:FontName="Arial" pt14:LanguageType="western">
        <w:rPr>
          <w:rFonts w:ascii="Arial" w:hAnsi="Arial" w:eastAsia="Times New Roman" w:cs="Times New Roman"/>
          <w:sz w:val="24"/>
          <w:szCs w:val="24"/>
          <w:lang w:val="el-GR" w:eastAsia="el-GR" w:bidi="ar-SA"/>
        </w:rPr>
        <w:t>, ε</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νισχύουμε την αξιοπιστία της αγοράς τέχνης και στέλνουμε ένα ξεκάθαρο μήνυμα ότι η </w:t>
      </w:r>
      <w:r xmlns:pt14="http://powertools.codeplex.com/2011" w:rsidRPr="00F93C0E" w:rsidR="00187F8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προστατεύει την αυθεντικότητα</w:t>
      </w:r>
      <w:r xmlns:pt14="http://powertools.codeplex.com/2011" w:rsidR="00187F8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την ιστορία και την πολιτιστική της αξία. Για τους λόγους αυτούς υπερψηφίζ</w:t>
      </w:r>
      <w:r xmlns:pt14="http://powertools.codeplex.com/2011" w:rsidR="005253F3" pt14:StyleName="a0" pt14:FontName="Arial" pt14:LanguageType="western">
        <w:rPr>
          <w:rFonts w:ascii="Arial" w:hAnsi="Arial" w:eastAsia="Times New Roman" w:cs="Times New Roman"/>
          <w:sz w:val="24"/>
          <w:szCs w:val="24"/>
          <w:lang w:val="el-GR" w:eastAsia="el-GR" w:bidi="ar-SA"/>
        </w:rPr>
        <w:t>ουμε</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με το παρόν σχέδιο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E2584D"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E2584D"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w:rsidRPr="00E2584D"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E2584D" pt14:StyleName="a0" pt14:FontName="Arial" pt14:LanguageType="western">
        <w:rPr>
          <w:rFonts w:ascii="Arial" w:hAnsi="Arial" w:eastAsia="Times New Roman" w:cs="Times New Roman"/>
          <w:b/>
          <w:bCs/>
          <w:sz w:val="24"/>
          <w:szCs w:val="24"/>
          <w:lang w:val="el-GR" w:eastAsia="el-GR" w:bidi="ar-SA"/>
        </w:rPr>
        <w:t>):</w:t>
      </w:r>
      <w:r xmlns:pt14="http://powertools.codeplex.com/2011" w:rsidRPr="005253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την κ. Αραμπατζή.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Αριστοτέλης Σπάνιας από τη Νέα Δημοκρατία.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84D" pt14:StyleName="a0" pt14:FontName="Arial" pt14:LanguageType="western">
        <w:rPr>
          <w:rFonts w:ascii="Arial" w:hAnsi="Arial" w:eastAsia="Times New Roman" w:cs="Times New Roman"/>
          <w:b/>
          <w:bCs/>
          <w:sz w:val="24"/>
          <w:szCs w:val="24"/>
          <w:lang w:val="el-GR" w:eastAsia="el-GR" w:bidi="ar-SA"/>
        </w:rPr>
        <w:t>ΑΡΙΣΤΟΤΕΛΗΣ (ΤΕΛΗΣ) ΣΠΑΝΙΑΣ:</w:t>
      </w:r>
      <w:r xmlns:pt14="http://powertools.codeplex.com/2011" w:rsidR="00E258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E2584D"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2584D" pt14:StyleName="a0" pt14:FontName="Arial" pt14:LanguageType="western">
        <w:rPr>
          <w:rFonts w:ascii="Arial" w:hAnsi="Arial" w:eastAsia="Times New Roman" w:cs="Times New Roman"/>
          <w:sz w:val="24"/>
          <w:szCs w:val="24"/>
          <w:lang w:val="el-GR" w:eastAsia="el-GR" w:bidi="ar-SA"/>
        </w:rPr>
        <w:t>Π</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ρόεδρε</w:t>
      </w:r>
      <w:r xmlns:pt14="http://powertools.codeplex.com/2011" w:rsidR="00E258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θέλω να εκφράσω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εγώ</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τα συλλυπητήριά μου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τις οικογένειες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γυναικών που έχασαν τη ζωή τους 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εργοστάσιο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Με μεγάλη θλίψη δεχτήκαμε τα νέα τόσο στην </w:t>
      </w:r>
      <w:r xmlns:pt14="http://powertools.codeplex.com/2011" w:rsidRPr="00F93C0E" pt14:StyleName="a0" pt14:FontName="Arial" pt14:LanguageType="western">
        <w:rPr>
          <w:rFonts w:ascii="Arial" w:hAnsi="Arial" w:eastAsia="Times New Roman" w:cs="Times New Roman"/>
          <w:sz w:val="24"/>
          <w:szCs w:val="24"/>
          <w:lang w:val="el-GR" w:eastAsia="el-GR" w:bidi="ar-SA"/>
        </w:rPr>
        <w:t>Καρδίτσα</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1B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93C0E"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A25537" pt14:StyleName="a0" pt14:FontName="Arial" pt14:LanguageType="western">
        <w:rPr>
          <w:rFonts w:ascii="Arial" w:hAnsi="Arial" w:eastAsia="Times New Roman" w:cs="Times New Roman"/>
          <w:sz w:val="24"/>
          <w:szCs w:val="24"/>
          <w:lang w:val="el-GR" w:eastAsia="el-GR" w:bidi="ar-SA"/>
        </w:rPr>
        <w:t xml:space="preserve">. Να εκφράσω επίσης τα συλλυπητήριά </w:t>
      </w:r>
      <w:r xmlns:pt14="http://powertools.codeplex.com/2011" w:rsidR="00A25537" pt14:StyleName="a0" pt14:FontName="Arial" pt14:LanguageType="western">
        <w:rPr>
          <w:rFonts w:ascii="Arial" w:hAnsi="Arial" w:eastAsia="Times New Roman" w:cs="Times New Roman"/>
          <w:sz w:val="24"/>
          <w:szCs w:val="24"/>
          <w:lang w:val="el-GR" w:eastAsia="el-GR" w:bidi="ar-SA"/>
        </w:rPr>
        <w:lastRenderedPageBreak/>
        <w:t>μου</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και στις οικογένειες των επτά θυμάτων των φιλάθλων του </w:t>
      </w:r>
      <w:r xmlns:pt14="http://powertools.codeplex.com/2011" w:rsidRPr="00F93C0E" w:rsidR="00A25537" pt14:StyleName="a0" pt14:FontName="Arial" pt14:LanguageType="western">
        <w:rPr>
          <w:rFonts w:ascii="Arial" w:hAnsi="Arial" w:eastAsia="Times New Roman" w:cs="Times New Roman"/>
          <w:sz w:val="24"/>
          <w:szCs w:val="24"/>
          <w:lang w:val="el-GR" w:eastAsia="el-GR" w:bidi="ar-SA"/>
        </w:rPr>
        <w:t>ΠΑΟΚ</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που είχαν αυτό το τραγικό τέλος. Ας ελπίσουμε ότι θα είναι </w:t>
      </w:r>
      <w:r xmlns:pt14="http://powertools.codeplex.com/2011" w:rsidR="008801B3" pt14:StyleName="a0" pt14:FontName="Arial" pt14:LanguageType="western">
        <w:rPr>
          <w:rFonts w:ascii="Arial" w:hAnsi="Arial" w:eastAsia="Times New Roman" w:cs="Times New Roman"/>
          <w:sz w:val="24"/>
          <w:szCs w:val="24"/>
          <w:lang w:val="el-GR" w:eastAsia="el-GR" w:bidi="ar-SA"/>
        </w:rPr>
        <w:t xml:space="preserve">τα τελευταία θύματα </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σε τέτοιου είδους δυστυχήματα</w:t>
      </w:r>
      <w:r xmlns:pt14="http://powertools.codeplex.com/2011" w:rsidR="00A255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συζητάμε σήμερα για το σχέδιο νόμου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ολιτισμού που αποτελεί μια ουσιαστική απάντηση σε φαινόμενα που τα τελευταία χρόνια υπονομεύουν την αξιοπιστία της αγοράς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τη μνήμη και την ίδια την πολιτιστική μας κληρονομιά. Σημαντικό είναι το γεγονός ότι η χώρα μας δεν διαθέτει αυτοτελή νομοθετική ρύθμιση για την κατασκευή και διακίνηση πλαστών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ενώ τα τελευταία χρόνια εμφανίζονται αυξανόμενες τέτοιες πρακτικές.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Στο σχέδιο νόμου αντιμετωπίζ</w:t>
      </w:r>
      <w:r xmlns:pt14="http://powertools.codeplex.com/2011" w:rsidR="006440B8" pt14:StyleName="a0" pt14:FontName="Arial" pt14:LanguageType="western">
        <w:rPr>
          <w:rFonts w:ascii="Arial" w:hAnsi="Arial" w:eastAsia="Times New Roman" w:cs="Times New Roman"/>
          <w:sz w:val="24"/>
          <w:szCs w:val="24"/>
          <w:lang w:val="el-GR" w:eastAsia="el-GR" w:bidi="ar-SA"/>
        </w:rPr>
        <w:t>ον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ται συστηματικά τόσο η κατασκευή και η διακίνηση πλαστών έργων τέχνης και συλλεκτικών αντικειμένων όσο και η φθορά ή </w:t>
      </w:r>
      <w:r xmlns:pt14="http://powertools.codeplex.com/2011" w:rsidR="00850C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93C0E" pt14:StyleName="a0" pt14:FontName="Arial" pt14:LanguageType="western">
        <w:rPr>
          <w:rFonts w:ascii="Arial" w:hAnsi="Arial" w:eastAsia="Times New Roman" w:cs="Times New Roman"/>
          <w:sz w:val="24"/>
          <w:szCs w:val="24"/>
          <w:lang w:val="el-GR" w:eastAsia="el-GR" w:bidi="ar-SA"/>
        </w:rPr>
        <w:t>βανδαλισμό</w:t>
      </w:r>
      <w:r xmlns:pt14="http://powertools.codeplex.com/2011" w:rsidR="00850C42" pt14:StyleName="a0" pt14:FontName="Arial" pt14:LanguageType="western">
        <w:rPr>
          <w:rFonts w:ascii="Arial" w:hAnsi="Arial" w:eastAsia="Times New Roman" w:cs="Times New Roman"/>
          <w:sz w:val="24"/>
          <w:szCs w:val="24"/>
          <w:lang w:val="el-GR" w:eastAsia="el-GR" w:bidi="ar-SA"/>
        </w:rPr>
        <w:t>ς</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έργων τέχνης σε δημόσιους χώρους. Εισάγονται μηχανισμοί πρόληψης</w:t>
      </w:r>
      <w:r xmlns:pt14="http://powertools.codeplex.com/2011" w:rsidR="00850C42"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διαφάνειας και θεσμικής τεκμηρίωσης</w:t>
      </w:r>
      <w:r xmlns:pt14="http://powertools.codeplex.com/2011" w:rsidR="00850C42"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ενώ ταυτόχρονα ενισχύεται η ποινική προστασία και </w:t>
      </w:r>
      <w:r xmlns:pt14="http://powertools.codeplex.com/2011" w:rsidR="00885A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επιστημονική εγκυρότητα του ελέγχου της γνησιότητας.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Η ανάγκη αυτής της νομοθετικής παρέμβασης είναι προφανής. Η αγορά τέχνης διεθνώς και στην </w:t>
      </w:r>
      <w:r xmlns:pt14="http://powertools.codeplex.com/2011" w:rsidRPr="00F93C0E" w:rsidR="00885A2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αποτελεί ένα</w:t>
      </w:r>
      <w:r xmlns:pt14="http://powertools.codeplex.com/2011" w:rsidR="00885A20" pt14:StyleName="a0" pt14:FontName="Arial" pt14:LanguageType="western">
        <w:rPr>
          <w:rFonts w:ascii="Arial" w:hAnsi="Arial" w:eastAsia="Times New Roman" w:cs="Times New Roman"/>
          <w:sz w:val="24"/>
          <w:szCs w:val="24"/>
          <w:lang w:val="el-GR" w:eastAsia="el-GR" w:bidi="ar-SA"/>
        </w:rPr>
        <w:t>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χώρο υψηλής οικονομικής αξίας</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885A20" pt14:StyleName="a0" pt14:FontName="Arial" pt14:LanguageType="western">
        <w:rPr>
          <w:rFonts w:ascii="Arial" w:hAnsi="Arial" w:eastAsia="Times New Roman" w:cs="Times New Roman"/>
          <w:sz w:val="24"/>
          <w:szCs w:val="24"/>
          <w:lang w:val="el-GR" w:eastAsia="el-GR" w:bidi="ar-SA"/>
        </w:rPr>
        <w:t xml:space="preserve">ευάλωτο </w:t>
      </w:r>
      <w:r xmlns:pt14="http://powertools.codeplex.com/2011" w:rsidRPr="00F93C0E" pt14:StyleName="a0" pt14:FontName="Arial" pt14:LanguageType="western">
        <w:rPr>
          <w:rFonts w:ascii="Arial" w:hAnsi="Arial" w:eastAsia="Times New Roman" w:cs="Times New Roman"/>
          <w:sz w:val="24"/>
          <w:szCs w:val="24"/>
          <w:lang w:val="el-GR" w:eastAsia="el-GR" w:bidi="ar-SA"/>
        </w:rPr>
        <w:t>σε παραπλάνηση</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απάτη και οργανωμένο έγκλημα. Θεσπίζεται ολοκληρωμένη προστασία για τους ιστορικούς κινηματογράφους με οικονομικά κριτήρια και σύσταση μητρώου</w:t>
      </w:r>
      <w:r xmlns:pt14="http://powertools.codeplex.com/2011" w:rsidR="00885A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διακίνηση πλαστών έργων πλήττει τους άμεσους αγοραστές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υπονομεύει τη φήμη των δημιουργών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αλλοιώνει την ιστορική τεκμηρίωση και διαβρώνει την εμπιστοσύνη στην αγορά.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η αυξανόμενη φθορά έργων τέχνης και συλλεκτικών αντικειμένων σε δημόσιους χώρους από δόλο ή από αμέλεια αναδεικνύει την ανάγκη σαφούς ποινικής αποτύπωσης της κοινωνικής απαξίας αυτών των πράξεων.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Το σχέδιο νόμου εισάγει ειδικό αδίκημα για την κατασκευή</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παραποίηση</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έκθεση</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διάθεση</w:t>
      </w:r>
      <w:r xmlns:pt14="http://powertools.codeplex.com/2011" w:rsidR="00885A20"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κατοχή συλλεκτικών αντικειμένων </w:t>
      </w:r>
      <w:r xmlns:pt14="http://powertools.codeplex.com/2011" w:rsidR="00F37D16" pt14:StyleName="a0" pt14:FontName="Arial" pt14:LanguageType="western">
        <w:rPr>
          <w:rFonts w:ascii="Arial" w:hAnsi="Arial" w:eastAsia="Times New Roman" w:cs="Times New Roman"/>
          <w:sz w:val="24"/>
          <w:szCs w:val="24"/>
          <w:lang w:val="el-GR" w:eastAsia="el-GR" w:bidi="ar-SA"/>
        </w:rPr>
        <w:t xml:space="preserve">και έργων </w:t>
      </w:r>
      <w:r xmlns:pt14="http://powertools.codeplex.com/2011" w:rsidRPr="00F93C0E" pt14:StyleName="a0" pt14:FontName="Arial" pt14:LanguageType="western">
        <w:rPr>
          <w:rFonts w:ascii="Arial" w:hAnsi="Arial" w:eastAsia="Times New Roman" w:cs="Times New Roman"/>
          <w:sz w:val="24"/>
          <w:szCs w:val="24"/>
          <w:lang w:val="el-GR" w:eastAsia="el-GR" w:bidi="ar-SA"/>
        </w:rPr>
        <w:t>με σκοπό την παραπλάνηση τρίτων. Προβλέπονται επίσης οι παρε</w:t>
      </w:r>
      <w:r xmlns:pt14="http://powertools.codeplex.com/2011" w:rsidR="00F37D16" pt14:StyleName="a0" pt14:FontName="Arial" pt14:LanguageType="western">
        <w:rPr>
          <w:rFonts w:ascii="Arial" w:hAnsi="Arial" w:eastAsia="Times New Roman" w:cs="Times New Roman"/>
          <w:sz w:val="24"/>
          <w:szCs w:val="24"/>
          <w:lang w:val="el-GR" w:eastAsia="el-GR" w:bidi="ar-SA"/>
        </w:rPr>
        <w:t>π</w:t>
      </w:r>
      <w:r xmlns:pt14="http://powertools.codeplex.com/2011" w:rsidRPr="00F93C0E" pt14:StyleName="a0" pt14:FontName="Arial" pt14:LanguageType="western">
        <w:rPr>
          <w:rFonts w:ascii="Arial" w:hAnsi="Arial" w:eastAsia="Times New Roman" w:cs="Times New Roman"/>
          <w:sz w:val="24"/>
          <w:szCs w:val="24"/>
          <w:lang w:val="el-GR" w:eastAsia="el-GR" w:bidi="ar-SA"/>
        </w:rPr>
        <w:t>όμενες ποινές</w:t>
      </w:r>
      <w:r xmlns:pt14="http://powertools.codeplex.com/2011" w:rsidR="00F37D16"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όπως η απαγόρευση άσκησης επαγγέλματος στο</w:t>
      </w:r>
      <w:r xmlns:pt14="http://powertools.codeplex.com/2011" w:rsidR="00F37D16" pt14:StyleName="a0" pt14:FontName="Arial" pt14:LanguageType="western">
        <w:rPr>
          <w:rFonts w:ascii="Arial" w:hAnsi="Arial" w:eastAsia="Times New Roman" w:cs="Times New Roman"/>
          <w:sz w:val="24"/>
          <w:szCs w:val="24"/>
          <w:lang w:val="el-GR" w:eastAsia="el-GR" w:bidi="ar-SA"/>
        </w:rPr>
        <w:t>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χώρο των συλλεκτικών αντικειμένων και των έργων τέχνης. Σκοπός αυτού</w:t>
      </w:r>
      <w:r xmlns:pt14="http://powertools.codeplex.com/2011" w:rsidR="00F37D16"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η οριστική απομάκρυνση από το ίδιο το επαγγελματικό πεδίο όσων καταχράστηκαν την ιδιότητά </w:t>
      </w:r>
      <w:r xmlns:pt14="http://powertools.codeplex.com/2011" w:rsidR="00F37D16" pt14:StyleName="a0" pt14:FontName="Arial" pt14:LanguageType="western">
        <w:rPr>
          <w:rFonts w:ascii="Arial" w:hAnsi="Arial" w:eastAsia="Times New Roman" w:cs="Times New Roman"/>
          <w:sz w:val="24"/>
          <w:szCs w:val="24"/>
          <w:lang w:val="el-GR" w:eastAsia="el-GR" w:bidi="ar-SA"/>
        </w:rPr>
        <w:t>τους,</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ενισχύοντας </w:t>
      </w:r>
      <w:r xmlns:pt14="http://powertools.codeplex.com/2011" w:rsidRPr="00F93C0E" w:rsidR="00F37D16" pt14:StyleName="a0" pt14:FontName="Arial" pt14:LanguageType="western">
        <w:rPr>
          <w:rFonts w:ascii="Arial" w:hAnsi="Arial" w:eastAsia="Times New Roman" w:cs="Times New Roman"/>
          <w:sz w:val="24"/>
          <w:szCs w:val="24"/>
          <w:lang w:val="el-GR" w:eastAsia="el-GR" w:bidi="ar-SA"/>
        </w:rPr>
        <w:t>κατ’</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αυτόν τον τρόπο την ασφάλεια της αγοράς και των συναλλαγών.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Θεσπίζεται σαφής διαδικασία για τη δέσμευ</w:t>
      </w:r>
      <w:r xmlns:pt14="http://powertools.codeplex.com/2011" w:rsidR="00F37D16" pt14:StyleName="a0" pt14:FontName="Arial" pt14:LanguageType="western">
        <w:rPr>
          <w:rFonts w:ascii="Arial" w:hAnsi="Arial" w:eastAsia="Times New Roman" w:cs="Times New Roman"/>
          <w:sz w:val="24"/>
          <w:szCs w:val="24"/>
          <w:lang w:val="el-GR" w:eastAsia="el-GR" w:bidi="ar-SA"/>
        </w:rPr>
        <w:t>σ</w:t>
      </w:r>
      <w:r xmlns:pt14="http://powertools.codeplex.com/2011" w:rsidRPr="00F93C0E" pt14:StyleName="a0" pt14:FontName="Arial" pt14:LanguageType="western">
        <w:rPr>
          <w:rFonts w:ascii="Arial" w:hAnsi="Arial" w:eastAsia="Times New Roman" w:cs="Times New Roman"/>
          <w:sz w:val="24"/>
          <w:szCs w:val="24"/>
          <w:lang w:val="el-GR" w:eastAsia="el-GR" w:bidi="ar-SA"/>
        </w:rPr>
        <w:t>η</w:t>
      </w:r>
      <w:r xmlns:pt14="http://powertools.codeplex.com/2011" w:rsidR="00F37D16"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0B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93C0E" pt14:StyleName="a0" pt14:FontName="Arial" pt14:LanguageType="western">
        <w:rPr>
          <w:rFonts w:ascii="Arial" w:hAnsi="Arial" w:eastAsia="Times New Roman" w:cs="Times New Roman"/>
          <w:sz w:val="24"/>
          <w:szCs w:val="24"/>
          <w:lang w:val="el-GR" w:eastAsia="el-GR" w:bidi="ar-SA"/>
        </w:rPr>
        <w:t>καταστροφή και κατά περίπτωση την απόδοση των συλλεκτικών αντικειμένων και των πλαστών έργων. Η συμμετοχή τριμελούς επιτροπής</w:t>
      </w:r>
      <w:r xmlns:pt14="http://powertools.codeplex.com/2011" w:rsidR="00F37D1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η υποχρεωτική τεκμηρίωση πριν από όποια καταστροφή διασφαλίζουν τη διαφάνεια</w:t>
      </w:r>
      <w:r xmlns:pt14="http://powertools.codeplex.com/2011" w:rsidR="00F37D16"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 νομιμότητα και τη θεσμική μνήμη</w:t>
      </w:r>
      <w:r xmlns:pt14="http://powertools.codeplex.com/2011" w:rsidR="00F37D16" pt14:StyleName="a0" pt14:FontName="Arial" pt14:LanguageType="western">
        <w:rPr>
          <w:rFonts w:ascii="Arial" w:hAnsi="Arial" w:eastAsia="Times New Roman" w:cs="Times New Roman"/>
          <w:sz w:val="24"/>
          <w:szCs w:val="24"/>
          <w:lang w:val="el-GR" w:eastAsia="el-GR" w:bidi="ar-SA"/>
        </w:rPr>
        <w:t>. Τ</w:t>
      </w:r>
      <w:r xmlns:pt14="http://powertools.codeplex.com/2011" w:rsidRPr="00F93C0E" pt14:StyleName="a0" pt14:FontName="Arial" pt14:LanguageType="western">
        <w:rPr>
          <w:rFonts w:ascii="Arial" w:hAnsi="Arial" w:eastAsia="Times New Roman" w:cs="Times New Roman"/>
          <w:sz w:val="24"/>
          <w:szCs w:val="24"/>
          <w:lang w:val="el-GR" w:eastAsia="el-GR" w:bidi="ar-SA"/>
        </w:rPr>
        <w:t>ηρείται ειδικό ηλεκτρονικό αρχείο</w:t>
      </w:r>
      <w:r xmlns:pt14="http://powertools.codeplex.com/2011" w:rsidR="00F37D16"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αποτρέποντας έτσι την επανακυκλοφορία των </w:t>
      </w:r>
      <w:r xmlns:pt14="http://powertools.codeplex.com/2011" w:rsidRPr="00F93C0E" pt14:StyleName="a0" pt14:FontName="Arial" pt14:LanguageType="western">
        <w:rPr>
          <w:rFonts w:ascii="Arial" w:hAnsi="Arial" w:eastAsia="Times New Roman" w:cs="Times New Roman"/>
          <w:sz w:val="24"/>
          <w:szCs w:val="24"/>
          <w:lang w:val="el-GR" w:eastAsia="el-GR" w:bidi="ar-SA"/>
        </w:rPr>
        <w:lastRenderedPageBreak/>
        <w:t>πλ</w:t>
      </w:r>
      <w:r xmlns:pt14="http://powertools.codeplex.com/2011" w:rsidR="00F37D16" pt14:StyleName="a0" pt14:FontName="Arial" pt14:LanguageType="western">
        <w:rPr>
          <w:rFonts w:ascii="Arial" w:hAnsi="Arial" w:eastAsia="Times New Roman" w:cs="Times New Roman"/>
          <w:sz w:val="24"/>
          <w:szCs w:val="24"/>
          <w:lang w:val="el-GR" w:eastAsia="el-GR" w:bidi="ar-SA"/>
        </w:rPr>
        <w:t>αστών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αντικειμένων</w:t>
      </w:r>
      <w:r xmlns:pt14="http://powertools.codeplex.com/2011" w:rsidR="00F37D16"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ενισχύοντας την επιστημονική παρακολούθηση και την πρόληψη αντίστοιχων φαιν</w:t>
      </w:r>
      <w:r xmlns:pt14="http://powertools.codeplex.com/2011" w:rsidR="00F37D16" pt14:StyleName="a0" pt14:FontName="Arial" pt14:LanguageType="western">
        <w:rPr>
          <w:rFonts w:ascii="Arial" w:hAnsi="Arial" w:eastAsia="Times New Roman" w:cs="Times New Roman"/>
          <w:sz w:val="24"/>
          <w:szCs w:val="24"/>
          <w:lang w:val="el-GR" w:eastAsia="el-GR" w:bidi="ar-SA"/>
        </w:rPr>
        <w:t>ομένων.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Κομβικό στοιχείο αποτελεί η σύσταση μητρώο</w:t>
      </w:r>
      <w:r xmlns:pt14="http://powertools.codeplex.com/2011" w:rsidR="00F37D16" pt14:StyleName="a0" pt14:FontName="Arial" pt14:LanguageType="western">
        <w:rPr>
          <w:rFonts w:ascii="Arial" w:hAnsi="Arial" w:eastAsia="Times New Roman" w:cs="Times New Roman"/>
          <w:sz w:val="24"/>
          <w:szCs w:val="24"/>
          <w:lang w:val="el-GR" w:eastAsia="el-GR" w:bidi="ar-SA"/>
        </w:rPr>
        <w:t>υ</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ορκωτών πραγματογνωμόνων έργων τέχνης και συλλεκτικών αντικειμένων με αυστηρά κριτήρια για τα προσόντα</w:t>
      </w:r>
      <w:r xmlns:pt14="http://powertools.codeplex.com/2011" w:rsidR="0048429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 διαδικασία επιλογής μέσω εξετάσεων</w:t>
      </w:r>
      <w:r xmlns:pt14="http://powertools.codeplex.com/2011" w:rsidR="0048429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την υποχρεωτική επιμόρφωση και το σαφές πλαίσιο δεοντολογίας. Με το μ</w:t>
      </w:r>
      <w:r xmlns:pt14="http://powertools.codeplex.com/2011" w:rsidR="0048429E" pt14:StyleName="a0" pt14:FontName="Arial" pt14:LanguageType="western">
        <w:rPr>
          <w:rFonts w:ascii="Arial" w:hAnsi="Arial" w:eastAsia="Times New Roman" w:cs="Times New Roman"/>
          <w:sz w:val="24"/>
          <w:szCs w:val="24"/>
          <w:lang w:val="el-GR" w:eastAsia="el-GR" w:bidi="ar-SA"/>
        </w:rPr>
        <w:t>ητρώο</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διασφαλίζεται ότι η γνησιότητα ενός έργου θα προσδιορίζεται από εκείνους που έχουν επιστημονική επάρκεια</w:t>
      </w:r>
      <w:r xmlns:pt14="http://powertools.codeplex.com/2011" w:rsidR="0048429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εμπειρία και θεσμική λογοδοσία. Η υποχρεωτική αποστολή των εκθέσεων πραγματογνωμοσύνης στο </w:t>
      </w:r>
      <w:r xmlns:pt14="http://powertools.codeplex.com/2011" w:rsidR="0048429E" pt14:StyleName="a0" pt14:FontName="Arial" pt14:LanguageType="western">
        <w:rPr>
          <w:rFonts w:ascii="Arial" w:hAnsi="Arial" w:eastAsia="Times New Roman" w:cs="Times New Roman"/>
          <w:sz w:val="24"/>
          <w:szCs w:val="24"/>
          <w:lang w:val="el-GR" w:eastAsia="el-GR" w:bidi="ar-SA"/>
        </w:rPr>
        <w:t>τμήμα</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8429E" pt14:StyleName="a0" pt14:FontName="Arial" pt14:LanguageType="western">
        <w:rPr>
          <w:rFonts w:ascii="Arial" w:hAnsi="Arial" w:eastAsia="Times New Roman" w:cs="Times New Roman"/>
          <w:sz w:val="24"/>
          <w:szCs w:val="24"/>
          <w:lang w:val="el-GR" w:eastAsia="el-GR" w:bidi="ar-SA"/>
        </w:rPr>
        <w:t>Υ</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8429E" pt14:StyleName="a0" pt14:FontName="Arial" pt14:LanguageType="western">
        <w:rPr>
          <w:rFonts w:ascii="Arial" w:hAnsi="Arial" w:eastAsia="Times New Roman" w:cs="Times New Roman"/>
          <w:sz w:val="24"/>
          <w:szCs w:val="24"/>
          <w:lang w:val="el-GR" w:eastAsia="el-GR" w:bidi="ar-SA"/>
        </w:rPr>
        <w:t>Π</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ολιτισμού και η τήρηση ψηφιακού αρχείου δημιουργούν ένα οργανωμένο σώμα με γνώσεις πάνω σε υποθέσεις γνησιότητας.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Ιδρύεται αυτοτελές </w:t>
      </w:r>
      <w:r xmlns:pt14="http://powertools.codeplex.com/2011" w:rsidR="0048429E" pt14:StyleName="a0" pt14:FontName="Arial" pt14:LanguageType="western">
        <w:rPr>
          <w:rFonts w:ascii="Arial" w:hAnsi="Arial" w:eastAsia="Times New Roman" w:cs="Times New Roman"/>
          <w:sz w:val="24"/>
          <w:szCs w:val="24"/>
          <w:lang w:val="el-GR" w:eastAsia="el-GR" w:bidi="ar-SA"/>
        </w:rPr>
        <w:t>Τ</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μήμα </w:t>
      </w:r>
      <w:r xmlns:pt14="http://powertools.codeplex.com/2011" w:rsidR="0048429E" pt14:StyleName="a0" pt14:FontName="Arial" pt14:LanguageType="western">
        <w:rPr>
          <w:rFonts w:ascii="Arial" w:hAnsi="Arial" w:eastAsia="Times New Roman" w:cs="Times New Roman"/>
          <w:sz w:val="24"/>
          <w:szCs w:val="24"/>
          <w:lang w:val="el-GR" w:eastAsia="el-GR" w:bidi="ar-SA"/>
        </w:rPr>
        <w:t>Έ</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ργων </w:t>
      </w:r>
      <w:r xmlns:pt14="http://powertools.codeplex.com/2011" w:rsidR="0048429E" pt14:StyleName="a0" pt14:FontName="Arial" pt14:LanguageType="western">
        <w:rPr>
          <w:rFonts w:ascii="Arial" w:hAnsi="Arial" w:eastAsia="Times New Roman" w:cs="Times New Roman"/>
          <w:sz w:val="24"/>
          <w:szCs w:val="24"/>
          <w:lang w:val="el-GR" w:eastAsia="el-GR" w:bidi="ar-SA"/>
        </w:rPr>
        <w:t>Τ</w:t>
      </w:r>
      <w:r xmlns:pt14="http://powertools.codeplex.com/2011" w:rsidRPr="00F93C0E" pt14:StyleName="a0" pt14:FontName="Arial" pt14:LanguageType="western">
        <w:rPr>
          <w:rFonts w:ascii="Arial" w:hAnsi="Arial" w:eastAsia="Times New Roman" w:cs="Times New Roman"/>
          <w:sz w:val="24"/>
          <w:szCs w:val="24"/>
          <w:lang w:val="el-GR" w:eastAsia="el-GR" w:bidi="ar-SA"/>
        </w:rPr>
        <w:t>έχνης στο</w:t>
      </w:r>
      <w:r xmlns:pt14="http://powertools.codeplex.com/2011" w:rsidR="0048429E"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48429E" pt14:StyleName="a0" pt14:FontName="Arial" pt14:LanguageType="western">
        <w:rPr>
          <w:rFonts w:ascii="Arial" w:hAnsi="Arial" w:eastAsia="Times New Roman" w:cs="Times New Roman"/>
          <w:sz w:val="24"/>
          <w:szCs w:val="24"/>
          <w:lang w:val="el-GR" w:eastAsia="el-GR" w:bidi="ar-SA"/>
        </w:rPr>
        <w:t>Π</w:t>
      </w:r>
      <w:r xmlns:pt14="http://powertools.codeplex.com/2011" w:rsidRPr="00F93C0E" pt14:StyleName="a0" pt14:FontName="Arial" pt14:LanguageType="western">
        <w:rPr>
          <w:rFonts w:ascii="Arial" w:hAnsi="Arial" w:eastAsia="Times New Roman" w:cs="Times New Roman"/>
          <w:sz w:val="24"/>
          <w:szCs w:val="24"/>
          <w:lang w:val="el-GR" w:eastAsia="el-GR" w:bidi="ar-SA"/>
        </w:rPr>
        <w:t>ολιτισμού που λειτουργεί ως κεντρικός μηχανισμός παρακολούθησης και καταγραφής</w:t>
      </w:r>
      <w:r xmlns:pt14="http://powertools.codeplex.com/2011" w:rsidR="0048429E"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σε συνεργασία με τις δικαστικές και αστυνομικές αρχές. Αυτό ενισχύει τη θεσμική συνέχεια και την επιχειρησιακή αποτελεσματικότητα της πολιτείας απέναντι στην πλαστότητα και την παράνομη διακίνηση.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Ιδιαίτερη βαρύτητα δίνεται και στην αντιμετώπιση της φθοράς έργων τέχνης σε δημόσιους χώρους. Η ειδική ποινική διάταξη αναγνωρίζει ότι τέτοιες πράξεις πλήττουν τη συλλογική πολιτιστική ταυτότητα και το δικαίωμα των πολιτών για την πρόσβαση στον πολιτισμό. Η αυστηροποίηση των ποινών για αντικείμενα μεγάλης </w:t>
      </w:r>
      <w:r xmlns:pt14="http://powertools.codeplex.com/2011" w:rsidRPr="00F93C0E" pt14:StyleName="a0" pt14:FontName="Arial" pt14:LanguageType="western">
        <w:rPr>
          <w:rFonts w:ascii="Arial" w:hAnsi="Arial" w:eastAsia="Times New Roman" w:cs="Times New Roman"/>
          <w:sz w:val="24"/>
          <w:szCs w:val="24"/>
          <w:lang w:val="el-GR" w:eastAsia="el-GR" w:bidi="ar-SA"/>
        </w:rPr>
        <w:lastRenderedPageBreak/>
        <w:t xml:space="preserve">αξίας ή περιπτώσεις οργανωμένης δράσης λειτουργεί άκρως αποτρεπτικά και αποτυπώνει σαφώς την κοινωνική απαξία τέτοιων συμπεριφορών.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Το σχέδιο νόμου εστιάζεται και σ</w:t>
      </w:r>
      <w:r xmlns:pt14="http://powertools.codeplex.com/2011" w:rsidR="00346323" pt14:StyleName="a0" pt14:FontName="Arial" pt14:LanguageType="western">
        <w:rPr>
          <w:rFonts w:ascii="Arial" w:hAnsi="Arial" w:eastAsia="Times New Roman" w:cs="Times New Roman"/>
          <w:sz w:val="24"/>
          <w:szCs w:val="24"/>
          <w:lang w:val="el-GR" w:eastAsia="el-GR" w:bidi="ar-SA"/>
        </w:rPr>
        <w:t>τους</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ιστορικούς κινηματογράφους</w:t>
      </w:r>
      <w:r xmlns:pt14="http://powertools.codeplex.com/2011" w:rsidR="00346323"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τονίζοντας τη σημασία του</w:t>
      </w:r>
      <w:r xmlns:pt14="http://powertools.codeplex.com/2011" w:rsidR="00346323" pt14:StyleName="a0" pt14:FontName="Arial" pt14:LanguageType="western">
        <w:rPr>
          <w:rFonts w:ascii="Arial" w:hAnsi="Arial" w:eastAsia="Times New Roman" w:cs="Times New Roman"/>
          <w:sz w:val="24"/>
          <w:szCs w:val="24"/>
          <w:lang w:val="el-GR" w:eastAsia="el-GR" w:bidi="ar-SA"/>
        </w:rPr>
        <w:t>ς</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για τον πολιτισμό σ</w:t>
      </w:r>
      <w:r xmlns:pt14="http://powertools.codeplex.com/2011" w:rsidR="00346323" pt14:StyleName="a0" pt14:FontName="Arial" pt14:LanguageType="western">
        <w:rPr>
          <w:rFonts w:ascii="Arial" w:hAnsi="Arial" w:eastAsia="Times New Roman" w:cs="Times New Roman"/>
          <w:sz w:val="24"/>
          <w:szCs w:val="24"/>
          <w:lang w:val="el-GR" w:eastAsia="el-GR" w:bidi="ar-SA"/>
        </w:rPr>
        <w:t>α</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στοιχεία της αστικής ταυτότητας</w:t>
      </w:r>
      <w:r xmlns:pt14="http://powertools.codeplex.com/2011" w:rsidR="00346323"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αλλά και σα φορέων συλλογικής μνήμης. Με τη δημιουργία μητρώου</w:t>
      </w:r>
      <w:r xmlns:pt14="http://powertools.codeplex.com/2011" w:rsidR="00346323"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F93C0E" pt14:StyleName="a0" pt14:FontName="Arial" pt14:LanguageType="western">
        <w:rPr>
          <w:rFonts w:ascii="Arial" w:hAnsi="Arial" w:eastAsia="Times New Roman" w:cs="Times New Roman"/>
          <w:sz w:val="24"/>
          <w:szCs w:val="24"/>
          <w:lang w:val="el-GR" w:eastAsia="el-GR" w:bidi="ar-SA"/>
        </w:rPr>
        <w:t>χορήγηση οικονομικών κινήτρων και τη θεσμική αναγνώριση της ιστορικής τους αξίας</w:t>
      </w:r>
      <w:r xmlns:pt14="http://powertools.codeplex.com/2011" w:rsidR="00346323"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οι κινηματογράφοι θα παραμείνουν βιώσιμοι</w:t>
      </w:r>
      <w:r xmlns:pt14="http://powertools.codeplex.com/2011" w:rsidR="00346323"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346323" pt14:StyleName="a0" pt14:FontName="Arial" pt14:LanguageType="western">
        <w:rPr>
          <w:rFonts w:ascii="Arial" w:hAnsi="Arial" w:eastAsia="Times New Roman" w:cs="Times New Roman"/>
          <w:sz w:val="24"/>
          <w:szCs w:val="24"/>
          <w:lang w:val="el-GR" w:eastAsia="el-GR" w:bidi="ar-SA"/>
        </w:rPr>
        <w:t>’ όλες</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τις έντονες πιέσεις που δέχονται είτε από το</w:t>
      </w:r>
      <w:r xmlns:pt14="http://powertools.codeplex.com/2011" w:rsidR="00346323" pt14:StyleName="a0" pt14:FontName="Arial" pt14:LanguageType="western">
        <w:rPr>
          <w:rFonts w:ascii="Arial" w:hAnsi="Arial" w:eastAsia="Times New Roman" w:cs="Times New Roman"/>
          <w:sz w:val="24"/>
          <w:szCs w:val="24"/>
          <w:lang w:val="el-GR" w:eastAsia="el-GR" w:bidi="ar-SA"/>
        </w:rPr>
        <w:t>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τουρισμό είτε από την εμπορευματοποίηση</w:t>
      </w:r>
      <w:r xmlns:pt14="http://powertools.codeplex.com/2011" w:rsidR="003463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Αναμορφώνεται επίσης η</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διαδικασία επιλογής διοικήσεων των εποπτευόμενων φορέων </w:t>
      </w:r>
      <w:r xmlns:pt14="http://powertools.codeplex.com/2011" pt14:StyleName="a0" pt14:FontName="Arial" pt14:LanguageType="western">
        <w:rPr>
          <w:rFonts w:ascii="Arial" w:hAnsi="Arial" w:eastAsia="Times New Roman" w:cs="Times New Roman"/>
          <w:sz w:val="24"/>
          <w:szCs w:val="24"/>
          <w:lang w:val="el-GR" w:eastAsia="el-GR" w:bidi="ar-SA"/>
        </w:rPr>
        <w:t>του Υπουργείου Π</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ολιτισμού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ημιουργούνται διαδικασίες αξιοκρατίας</w:t>
      </w:r>
      <w:r xmlns:pt14="http://powertools.codeplex.com/2011" w:rsidR="000063FA"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αλλά και συμμετοχής ανεξάρτητων μελών στις επιτροπές αξιολόγησης</w:t>
      </w:r>
      <w:r xmlns:pt14="http://powertools.codeplex.com/2011" w:rsidR="000063FA"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ενισχύοντας με τον τρόπο αυτό</w:t>
      </w:r>
      <w:r xmlns:pt14="http://powertools.codeplex.com/2011" w:rsidR="000063FA" pt14:StyleName="a0" pt14:FontName="Arial" pt14:LanguageType="western">
        <w:rPr>
          <w:rFonts w:ascii="Arial" w:hAnsi="Arial" w:eastAsia="Times New Roman" w:cs="Times New Roman"/>
          <w:sz w:val="24"/>
          <w:szCs w:val="24"/>
          <w:lang w:val="el-GR" w:eastAsia="el-GR" w:bidi="ar-SA"/>
        </w:rPr>
        <w:t>ν</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0063FA"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αλλά και αποτρέποντας φαινόμενα προσωποπαγ</w:t>
      </w:r>
      <w:r xmlns:pt14="http://powertools.codeplex.com/2011" w:rsidR="000063FA" pt14:StyleName="a0" pt14:FontName="Arial" pt14:LanguageType="western">
        <w:rPr>
          <w:rFonts w:ascii="Arial" w:hAnsi="Arial" w:eastAsia="Times New Roman" w:cs="Times New Roman"/>
          <w:sz w:val="24"/>
          <w:szCs w:val="24"/>
          <w:lang w:val="el-GR" w:eastAsia="el-GR" w:bidi="ar-SA"/>
        </w:rPr>
        <w:t>ών</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επιλογών και αδιαφάνειας.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3C0E" pt14:StyleName="a0" pt14:FontName="Arial" pt14:LanguageType="western">
        <w:rPr>
          <w:rFonts w:ascii="Arial" w:hAnsi="Arial" w:eastAsia="Times New Roman" w:cs="Times New Roman"/>
          <w:sz w:val="24"/>
          <w:szCs w:val="24"/>
          <w:lang w:val="el-GR" w:eastAsia="el-GR" w:bidi="ar-SA"/>
        </w:rPr>
        <w:t>Το σχέδιο νόμου θωρακίζει με το</w:t>
      </w:r>
      <w:r xmlns:pt14="http://powertools.codeplex.com/2011" w:rsidR="000063FA" pt14:StyleName="a0" pt14:FontName="Arial" pt14:LanguageType="western">
        <w:rPr>
          <w:rFonts w:ascii="Arial" w:hAnsi="Arial" w:eastAsia="Times New Roman" w:cs="Times New Roman"/>
          <w:sz w:val="24"/>
          <w:szCs w:val="24"/>
          <w:lang w:val="el-GR" w:eastAsia="el-GR" w:bidi="ar-SA"/>
        </w:rPr>
        <w:t>ν</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βέλτιστο τρόπο την ανάγκη γνώσης και εξειδίκευσης στην πολιτιστική διοίκηση και θεμελιώνει ένα σύγχρονο</w:t>
      </w:r>
      <w:r xmlns:pt14="http://powertools.codeplex.com/2011" w:rsidR="009453AD"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ευρωπαϊκ</w:t>
      </w:r>
      <w:r xmlns:pt14="http://powertools.codeplex.com/2011" w:rsidR="009453AD" pt14:StyleName="a0" pt14:FontName="Arial" pt14:LanguageType="western">
        <w:rPr>
          <w:rFonts w:ascii="Arial" w:hAnsi="Arial" w:eastAsia="Times New Roman" w:cs="Times New Roman"/>
          <w:sz w:val="24"/>
          <w:szCs w:val="24"/>
          <w:lang w:val="el-GR" w:eastAsia="el-GR" w:bidi="ar-SA"/>
        </w:rPr>
        <w:t>ά</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εναρμονισμένο πλαίσιο προστασίας της τέχνης και της πολιτιστικής κληρονομιάς</w:t>
      </w:r>
      <w:r xmlns:pt14="http://powertools.codeplex.com/2011" w:rsidR="009453AD" pt14:StyleName="a0" pt14:FontName="Arial" pt14:LanguageType="western">
        <w:rPr>
          <w:rFonts w:ascii="Arial" w:hAnsi="Arial" w:eastAsia="Times New Roman" w:cs="Times New Roman"/>
          <w:sz w:val="24"/>
          <w:szCs w:val="24"/>
          <w:lang w:val="el-GR" w:eastAsia="el-GR" w:bidi="ar-SA"/>
        </w:rPr>
        <w:t>,</w:t>
      </w:r>
      <w:r xmlns:pt14="http://powertools.codeplex.com/2011" w:rsidRPr="00F93C0E" pt14:StyleName="a0" pt14:FontName="Arial" pt14:LanguageType="western">
        <w:rPr>
          <w:rFonts w:ascii="Arial" w:hAnsi="Arial" w:eastAsia="Times New Roman" w:cs="Times New Roman"/>
          <w:sz w:val="24"/>
          <w:szCs w:val="24"/>
          <w:lang w:val="el-GR" w:eastAsia="el-GR" w:bidi="ar-SA"/>
        </w:rPr>
        <w:t xml:space="preserve"> αναγνωρίζοντας έτσι την τέχνη </w:t>
      </w:r>
      <w:r xmlns:pt14="http://powertools.codeplex.com/2011" w:rsidR="009453AD" pt14:StyleName="a0" pt14:FontName="Arial" pt14:LanguageType="western">
        <w:rPr>
          <w:rFonts w:ascii="Arial" w:hAnsi="Arial" w:eastAsia="Times New Roman" w:cs="Times New Roman"/>
          <w:sz w:val="24"/>
          <w:szCs w:val="24"/>
          <w:lang w:val="el-GR" w:eastAsia="el-GR" w:bidi="ar-SA"/>
        </w:rPr>
        <w:t>ω</w:t>
      </w:r>
      <w:r xmlns:pt14="http://powertools.codeplex.com/2011" w:rsidRPr="00F93C0E" pt14:StyleName="a0" pt14:FontName="Arial" pt14:LanguageType="western">
        <w:rPr>
          <w:rFonts w:ascii="Arial" w:hAnsi="Arial" w:eastAsia="Times New Roman" w:cs="Times New Roman"/>
          <w:sz w:val="24"/>
          <w:szCs w:val="24"/>
          <w:lang w:val="el-GR" w:eastAsia="el-GR" w:bidi="ar-SA"/>
        </w:rPr>
        <w:t>ς θεμέλιο της παιδείας και της δημοκρατίας</w:t>
      </w:r>
      <w:r xmlns:pt14="http://powertools.codeplex.com/2011" w:rsidR="009453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κτός αυτών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συνδυάζει ακόμα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την ποινική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την επιστημονική τεκμηρίωση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3C0E" w:rsidR="00F93C0E" pt14:StyleName="a0" pt14:FontName="Arial" pt14:LanguageType="western">
        <w:rPr>
          <w:rFonts w:ascii="Arial" w:hAnsi="Arial" w:eastAsia="Times New Roman" w:cs="Times New Roman"/>
          <w:sz w:val="24"/>
          <w:szCs w:val="24"/>
          <w:lang w:val="el-GR" w:eastAsia="el-GR" w:bidi="ar-SA"/>
        </w:rPr>
        <w:t xml:space="preserve"> αποδεικνύοντας ότι η πολιτεία αναλαμβάνει την ευθύνη να προστατεύσει την αυθεντικότητα και την ιστορική μνήμη του πολιτισμού μας.</w:t>
      </w:r>
      <w:r xmlns:pt14="http://powertools.codeplex.com/2011" w:rsidR="009763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BS</w:t>
      </w:r>
      <w:r xmlns:pt14="http://powertools.codeplex.com/2011" w:rsidRPr="009453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Αποτέλεσμα όλων αυτών είναι ότι η πολιτιστική μας κληρονομιά και η σύγχρονη δημιουργία παραδίδονται στις επόμενες γενιές με επιστημονική εγκυρότητα</w:t>
      </w:r>
      <w:r xmlns:pt14="http://powertools.codeplex.com/2011" w:rsidRPr="006B18F8" w:rsidR="006B18F8"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διαφάνεια και σεβασμό στον πολίτη</w:t>
      </w:r>
      <w:r xmlns:pt14="http://powertools.codeplex.com/2011" w:rsidRPr="006B18F8" w:rsidR="006B18F8"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 και κύριοι συνάδελφοι, 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ρόκειται για μία συνολική παρέμβαση που δεν περιορίζεται στην ποινική διάσταση αλλά </w:t>
      </w:r>
      <w:r xmlns:pt14="http://powertools.codeplex.com/2011" w:rsidR="009E5D0F" pt14:StyleName="a1" pt14:FontName="Arial" pt14:LanguageType="western">
        <w:rPr>
          <w:rFonts w:ascii="Arial" w:hAnsi="Arial" w:eastAsia="Times New Roman" w:cs="Arial"/>
          <w:sz w:val="24"/>
          <w:szCs w:val="24"/>
          <w:lang w:val="el-GR" w:eastAsia="el-GR" w:bidi="ar-SA"/>
        </w:rPr>
        <w:t>αναδεικνύει</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 σημασία της τέχνης ως κοινό αγαθό και πολιτιστικό κεφάλαιο συνδέοντάς την με την κοινωνική ευθύνη</w:t>
      </w:r>
      <w:r xmlns:pt14="http://powertools.codeplex.com/2011" w:rsidR="009E5D0F"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την παιδεία</w:t>
      </w:r>
      <w:r xmlns:pt14="http://powertools.codeplex.com/2011" w:rsidR="009E5D0F"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την επιστημονική γνώση και τη λειτουργία του κράτους δικαίου</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Το νομοσχέδιο αποτελεί μια θεσμική τομή για την προστασία της πολιτιστικής μας ταυτότητας</w:t>
      </w:r>
      <w:r xmlns:pt14="http://powertools.codeplex.com/2011" w:rsidR="008D1560"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 διαφύλαξη της αγοράς τέχνης και τη θεσμική αναβάθμιση των διαδικασιών που συνδέο</w:t>
      </w:r>
      <w:r xmlns:pt14="http://powertools.codeplex.com/2011" w:rsidR="009E5D0F" pt14:StyleName="a1" pt14:FontName="Arial" pt14:LanguageType="western">
        <w:rPr>
          <w:rFonts w:ascii="Arial" w:hAnsi="Arial" w:eastAsia="Times New Roman" w:cs="Arial"/>
          <w:sz w:val="24"/>
          <w:szCs w:val="24"/>
          <w:lang w:val="el-GR" w:eastAsia="el-GR" w:bidi="ar-SA"/>
        </w:rPr>
        <w:t>υν την τέχνη</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με τη δικαιοσύνη</w:t>
      </w:r>
      <w:r xmlns:pt14="http://powertools.codeplex.com/2011" w:rsidR="009E5D0F"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 διαφάνεια και την αξιοπιστία των δημόσιων φορέων</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Πρόκειται για ένα νομοθέτημα που προβάλλει τον πολιτισμό αποτελώντας έτσι ένα ζωντανό</w:t>
      </w:r>
      <w:r xmlns:pt14="http://powertools.codeplex.com/2011" w:rsidR="009E5D0F"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ενεργό και προστατευμένο στοιχείο της κοινωνικής μας ζωής έτοιμο να μεταλαμπαδε</w:t>
      </w:r>
      <w:r xmlns:pt14="http://powertools.codeplex.com/2011" w:rsidR="009E5D0F" pt14:StyleName="a1" pt14:FontName="Arial" pt14:LanguageType="western">
        <w:rPr>
          <w:rFonts w:ascii="Arial" w:hAnsi="Arial" w:eastAsia="Times New Roman" w:cs="Arial"/>
          <w:sz w:val="24"/>
          <w:szCs w:val="24"/>
          <w:lang w:val="el-GR" w:eastAsia="el-GR" w:bidi="ar-SA"/>
        </w:rPr>
        <w:t>υθεί</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με ασφάλεια και </w:t>
      </w:r>
      <w:r xmlns:pt14="http://powertools.codeplex.com/2011" w:rsidR="009E5D0F" pt14:StyleName="a1" pt14:FontName="Arial" pt14:LanguageType="western">
        <w:rPr>
          <w:rFonts w:ascii="Arial" w:hAnsi="Arial" w:eastAsia="Times New Roman" w:cs="Arial"/>
          <w:sz w:val="24"/>
          <w:szCs w:val="24"/>
          <w:lang w:val="el-GR" w:eastAsia="el-GR" w:bidi="ar-SA"/>
        </w:rPr>
        <w:t>θετικότητα</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στις επόμενες γενιές</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Η πολιτεία στέκεται αποφασιστικά δίπλα στους δημιουργούς</w:t>
      </w:r>
      <w:r xmlns:pt14="http://powertools.codeplex.com/2011" w:rsidR="009E5D0F"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το κοινό και τους επαγγελματίες αναλαμβάνοντας τον κρίσιμο ρόλο της προστασίας του φορέα της γνώσης και του εγγυητή της αλήθειας στην τέχνη</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009E5D0F"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τον κ. Σπάνια.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λόγο </w:t>
      </w:r>
      <w:r xmlns:pt14="http://powertools.codeplex.com/2011" w:rsidR="008D1560"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ο κοινοβουλευτικός εκπρόσωπος από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αύλος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ρηστίδης</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ΠΑΥΛΟΣ ΧΡΗΣΤΙΔΗΣ: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ίμαι εδώ για να ενώσ</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 φωνή μου με όσους και όσες συναδέλφους τοποθετήθηκαν για το θρήνο της πατρίδας μας για 12 ανθρώπους </w:t>
      </w:r>
      <w:r xmlns:pt14="http://powertools.codeplex.com/2011" pt14:StyleName="a1" pt14:FontName="Arial" pt14:LanguageType="western">
        <w:rPr>
          <w:rFonts w:ascii="Arial" w:hAnsi="Arial" w:eastAsia="Times New Roman" w:cs="Arial"/>
          <w:sz w:val="24"/>
          <w:szCs w:val="24"/>
          <w:lang w:val="el-GR" w:eastAsia="el-GR" w:bidi="ar-SA"/>
        </w:rPr>
        <w:t>οι οποίοι</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έχασαν τη ζωή τους με τόσο άδικο και απρόσμενο τρόπο</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Για επτά νέους ανθρώπους που πήγαν για την αγάπη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για τον </w:t>
      </w:r>
      <w:r xmlns:pt14="http://powertools.codeplex.com/2011" pt14:StyleName="a1" pt14:FontName="Arial" pt14:LanguageType="western">
        <w:rPr>
          <w:rFonts w:ascii="Arial" w:hAnsi="Arial" w:eastAsia="Times New Roman" w:cs="Arial"/>
          <w:sz w:val="24"/>
          <w:szCs w:val="24"/>
          <w:lang w:val="el-GR" w:eastAsia="el-GR" w:bidi="ar-SA"/>
        </w:rPr>
        <w:t>ΠΑΟΚ,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ένα πολύ μεγάλο ταξίδι και σήμερα τους θρηνούν οι άνθρωποί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όλη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λλάδα και η οικογένεια του </w:t>
      </w:r>
      <w:r xmlns:pt14="http://powertools.codeplex.com/2011" pt14:StyleName="a1" pt14:FontName="Arial" pt14:LanguageType="western">
        <w:rPr>
          <w:rFonts w:ascii="Arial" w:hAnsi="Arial" w:eastAsia="Times New Roman" w:cs="Arial"/>
          <w:sz w:val="24"/>
          <w:szCs w:val="24"/>
          <w:lang w:val="el-GR" w:eastAsia="el-GR" w:bidi="ar-SA"/>
        </w:rPr>
        <w:t>ΠΑΟΚ</w:t>
      </w:r>
      <w:r xmlns:pt14="http://powertools.codeplex.com/2011" w:rsidR="008D1560"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8D1560"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πέντε γυναίκες οι οποίες πήγαν βράδυ για δουλειά και δεν θα γυρίσουν ποτέ πίσω στην οικογένειά τους</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Και αυτό είναι κάτι το οποίο νομίζω ότι κανένας από εμάς δεν μπορεί να το ξεπεράσει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σως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το πιο σκληρό εργατικό ατύχημα των τελευταίων ετών</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φείλω να πω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ότι είμαι σε μια πολύ δυσάρεστη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δύσκολη θέση να πρέπει να αναφερθώ σε ζητήματα υγείας και ασφάλειας στους χώρους εργασίας τα οποία τα έχουμε συζητήσει σε αυτή εδώ την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ίθουσα και μάλιστα πάρα πολύ πρόσφατα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σε επιτροπές αλλά και στην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λομέλεια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φείλουμε να θυμόμαστε ότι τα ζητήματα αυτά δεν μπορεί να τα λαμβάνουμε υπόψη μας μόνο κάθε φορά που ένας </w:t>
      </w:r>
      <w:r xmlns:pt14="http://powertools.codeplex.com/2011" w:rsidRPr="00E70FBA" w:rsidR="008D1560" pt14:StyleName="a1" pt14:FontName="Arial" pt14:LanguageType="western">
        <w:rPr>
          <w:rFonts w:ascii="Arial" w:hAnsi="Arial" w:eastAsia="Times New Roman" w:cs="Arial"/>
          <w:sz w:val="24"/>
          <w:szCs w:val="24"/>
          <w:lang w:val="el-GR" w:eastAsia="el-GR" w:bidi="ar-SA"/>
        </w:rPr>
        <w:t>συνάνθρωπ</w:t>
      </w:r>
      <w:r xmlns:pt14="http://powertools.codeplex.com/2011" w:rsidR="008D1560" pt14:StyleName="a1" pt14:FontName="Arial" pt14:LanguageType="western">
        <w:rPr>
          <w:rFonts w:ascii="Arial" w:hAnsi="Arial" w:eastAsia="Times New Roman" w:cs="Arial"/>
          <w:sz w:val="24"/>
          <w:szCs w:val="24"/>
          <w:lang w:val="el-GR" w:eastAsia="el-GR" w:bidi="ar-SA"/>
        </w:rPr>
        <w:t>ό</w:t>
      </w:r>
      <w:r xmlns:pt14="http://powertools.codeplex.com/2011" w:rsidRPr="00E70FBA" w:rsidR="008D1560" pt14:StyleName="a1" pt14:FontName="Arial" pt14:LanguageType="western">
        <w:rPr>
          <w:rFonts w:ascii="Arial" w:hAnsi="Arial" w:eastAsia="Times New Roman" w:cs="Arial"/>
          <w:sz w:val="24"/>
          <w:szCs w:val="24"/>
          <w:lang w:val="el-GR" w:eastAsia="el-GR" w:bidi="ar-SA"/>
        </w:rPr>
        <w:t>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μας χάνεται εν ώρα εργασίας</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E70FBA" w:rsidR="00E70FBA" pt14:StyleName="a1" pt14:FontName="Arial" pt14:LanguageType="western">
        <w:rPr>
          <w:rFonts w:ascii="Arial" w:hAnsi="Arial" w:eastAsia="Times New Roman" w:cs="Arial"/>
          <w:sz w:val="24"/>
          <w:szCs w:val="24"/>
          <w:lang w:val="el-GR" w:eastAsia="el-GR" w:bidi="ar-SA"/>
        </w:rPr>
        <w:lastRenderedPageBreak/>
        <w:t>ένα ζήτημα το οποίο για όλους μας ανεξαρτήτως πολιτικής προέλευσης</w:t>
      </w:r>
      <w:r xmlns:pt14="http://powertools.codeplex.com/2011" w:rsidR="008D1560"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κομματικής τοποθέτησης πρέπει να βρίσκεται διαρκώς ψηλά στην ατζέντα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α ζητήματα εργασίας αφορούν ανθρώπους που είναι παντού γύρω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ίμαστε εμείς οι ίδιοι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ίναι τα παιδιά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είναι τα εγγόνια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είναι τα αδέρφια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είναι οι γονείς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αι ένα ζήτημα τέτοιο πρέπει να το έχουμε πάντοτε στο μυαλό μας όταν λέμε μεγαλοστομίες μπροστά σε νομοσχέδια τα οποία κουβεντιάζουμε πολλές φορές σε αυτή εδώ 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έρετε</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ότι τα ζητήματα υγείας και ασφάλειας στη </w:t>
      </w:r>
      <w:r xmlns:pt14="http://powertools.codeplex.com/2011" w:rsidR="00D05CE3" pt14:StyleName="a1" pt14:FontName="Arial" pt14:LanguageType="western">
        <w:rPr>
          <w:rFonts w:ascii="Arial" w:hAnsi="Arial" w:eastAsia="Times New Roman" w:cs="Arial"/>
          <w:sz w:val="24"/>
          <w:szCs w:val="24"/>
          <w:lang w:val="el-GR" w:eastAsia="el-GR" w:bidi="ar-SA"/>
        </w:rPr>
        <w:t>Β</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το </w:t>
      </w:r>
      <w:r xmlns:pt14="http://powertools.codeplex.com/2011" w:rsidR="00D05CE3" pt14:StyleName="a1" pt14:FontName="Arial" pt14:LanguageType="western">
        <w:rPr>
          <w:rFonts w:ascii="Arial" w:hAnsi="Arial" w:eastAsia="Times New Roman" w:cs="Arial"/>
          <w:sz w:val="24"/>
          <w:szCs w:val="24"/>
          <w:lang w:val="el-GR" w:eastAsia="el-GR" w:bidi="ar-SA"/>
        </w:rPr>
        <w:t>ΠΑΣΟΚ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σε όλα τα τελευταία νομοσχέδια τα οποία έφερε η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εραμέως τα έχει βάλει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τα έχει τοποθετήσει</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Γιατί καταλαβαίνουμε πολύ καλά τι σημαίνει να έχεις λίγες εκατοντάδες εργαζόμενους στην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πιθεώρηση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ργασίας και να πρέπει ένας εργαζόμενος να ελέγχει 10.000 εργαζόμενους στην καθημερινότητα</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Τι να προλάβει ένας εργαζόμενος της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ργασίας</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 xml:space="preserve">Τι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να </w:t>
      </w:r>
      <w:r xmlns:pt14="http://powertools.codeplex.com/2011" w:rsidR="00D05CE3" pt14:StyleName="a1" pt14:FontName="Arial" pt14:LanguageType="western">
        <w:rPr>
          <w:rFonts w:ascii="Arial" w:hAnsi="Arial" w:eastAsia="Times New Roman" w:cs="Arial"/>
          <w:sz w:val="24"/>
          <w:szCs w:val="24"/>
          <w:lang w:val="el-GR" w:eastAsia="el-GR" w:bidi="ar-SA"/>
        </w:rPr>
        <w:t>πρωτο</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κάνει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Με ποια δυνατότητα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Ο</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ι ίδιοι οι εργαζόμενοι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οι οποίοι δεν προέρχονται από τη δική μας παράταξη</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έχουν βγει και έχουν πει τόσες φορές στις επιτροπές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είμαστε υποστελεχωμέν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ροστρέξ</w:t>
      </w:r>
      <w:r xmlns:pt14="http://powertools.codeplex.com/2011" w:rsidR="00D05CE3" pt14:StyleName="a1" pt14:FontName="Arial" pt14:LanguageType="western">
        <w:rPr>
          <w:rFonts w:ascii="Arial" w:hAnsi="Arial" w:eastAsia="Times New Roman" w:cs="Arial"/>
          <w:sz w:val="24"/>
          <w:szCs w:val="24"/>
          <w:lang w:val="el-GR" w:eastAsia="el-GR" w:bidi="ar-SA"/>
        </w:rPr>
        <w:t>τε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στα </w:t>
      </w:r>
      <w:r xmlns:pt14="http://powertools.codeplex.com/2011" w:rsidR="00D05CE3" pt14:StyleName="a1" pt14:FontName="Arial" pt14:LanguageType="western">
        <w:rPr>
          <w:rFonts w:ascii="Arial" w:hAnsi="Arial" w:eastAsia="Times New Roman" w:cs="Arial"/>
          <w:sz w:val="24"/>
          <w:szCs w:val="24"/>
          <w:lang w:val="el-GR" w:eastAsia="el-GR" w:bidi="ar-SA"/>
        </w:rPr>
        <w:t>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Δεν μιλάμε εδώ για πράσινους</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κόκκινους και μπλε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Εδώ μιλάμε για ανθρώπινες ζωές</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Δ</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εν ασχολείται κανένας με αυτές τις γυναίκες και το παρελθόν </w:t>
      </w:r>
      <w:r xmlns:pt14="http://powertools.codeplex.com/2011" w:rsidR="00D05CE3" pt14:StyleName="a1" pt14:FontName="Arial" pt14:LanguageType="western">
        <w:rPr>
          <w:rFonts w:ascii="Arial" w:hAnsi="Arial" w:eastAsia="Times New Roman" w:cs="Arial"/>
          <w:sz w:val="24"/>
          <w:szCs w:val="24"/>
          <w:lang w:val="el-GR" w:eastAsia="el-GR" w:bidi="ar-SA"/>
        </w:rPr>
        <w:t>τους.</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Α</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σχολείται με αυτό το </w:t>
      </w:r>
      <w:r xmlns:pt14="http://powertools.codeplex.com/2011" w:rsidR="00D05CE3" pt14:StyleName="a1" pt14:FontName="Arial" pt14:LanguageType="western">
        <w:rPr>
          <w:rFonts w:ascii="Arial" w:hAnsi="Arial" w:eastAsia="Times New Roman" w:cs="Arial"/>
          <w:sz w:val="24"/>
          <w:szCs w:val="24"/>
          <w:lang w:val="el-GR" w:eastAsia="el-GR" w:bidi="ar-SA"/>
        </w:rPr>
        <w:t>οποίο</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α</w:t>
      </w:r>
      <w:r xmlns:pt14="http://powertools.codeplex.com/2011" w:rsidRPr="00E70FBA" pt14:StyleName="a1" pt14:FontName="Arial" pt14:LanguageType="western">
        <w:rPr>
          <w:rFonts w:ascii="Arial" w:hAnsi="Arial" w:eastAsia="Times New Roman" w:cs="Arial"/>
          <w:sz w:val="24"/>
          <w:szCs w:val="24"/>
          <w:lang w:val="el-GR" w:eastAsia="el-GR" w:bidi="ar-SA"/>
        </w:rPr>
        <w:t>υτές οι γυναίκες έπαθαν</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Χ</w:t>
      </w:r>
      <w:r xmlns:pt14="http://powertools.codeplex.com/2011" w:rsidRPr="00E70FBA" pt14:StyleName="a1" pt14:FontName="Arial" pt14:LanguageType="western">
        <w:rPr>
          <w:rFonts w:ascii="Arial" w:hAnsi="Arial" w:eastAsia="Times New Roman" w:cs="Arial"/>
          <w:sz w:val="24"/>
          <w:szCs w:val="24"/>
          <w:lang w:val="el-GR" w:eastAsia="el-GR" w:bidi="ar-SA"/>
        </w:rPr>
        <w:t>άσαμε πέντε γυναίκες κάτω από αυτές τις τραγικές συνθήκες</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Β</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λέπω και το πόρισμα της πυροσβεστικής </w:t>
      </w:r>
      <w:r xmlns:pt14="http://powertools.codeplex.com/2011" w:rsidRPr="00E70FBA" pt14:StyleName="a1" pt14:FontName="Arial" pt14:LanguageType="western">
        <w:rPr>
          <w:rFonts w:ascii="Arial" w:hAnsi="Arial" w:eastAsia="Times New Roman" w:cs="Arial"/>
          <w:sz w:val="24"/>
          <w:szCs w:val="24"/>
          <w:lang w:val="el-GR" w:eastAsia="el-GR" w:bidi="ar-SA"/>
        </w:rPr>
        <w:lastRenderedPageBreak/>
        <w:t>και θα ανοίξει μια πολύ μεγάλη κουβέντα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Μ</w:t>
      </w:r>
      <w:r xmlns:pt14="http://powertools.codeplex.com/2011" w:rsidRPr="00E70FBA" pt14:StyleName="a1" pt14:FontName="Arial" pt14:LanguageType="western">
        <w:rPr>
          <w:rFonts w:ascii="Arial" w:hAnsi="Arial" w:eastAsia="Times New Roman" w:cs="Arial"/>
          <w:sz w:val="24"/>
          <w:szCs w:val="24"/>
          <w:lang w:val="el-GR" w:eastAsia="el-GR" w:bidi="ar-SA"/>
        </w:rPr>
        <w:t>ια μεγάλη κουβέντα η οποία δεν θέλουμε να δικαιώνει κανέναν</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ούτε εμάς που λέγαμε από την αρχή ότι η ανεξαρτητοποίηση της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πιθεώρησης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pt14:StyleName="a1" pt14:FontName="Arial" pt14:LanguageType="western">
        <w:rPr>
          <w:rFonts w:ascii="Arial" w:hAnsi="Arial" w:eastAsia="Times New Roman" w:cs="Arial"/>
          <w:sz w:val="24"/>
          <w:szCs w:val="24"/>
          <w:lang w:val="el-GR" w:eastAsia="el-GR" w:bidi="ar-SA"/>
        </w:rPr>
        <w:t>ργασίας δεν θα βοηθήσει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Ο</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ύτε </w:t>
      </w:r>
      <w:r xmlns:pt14="http://powertools.codeplex.com/2011" w:rsidR="00D05CE3" pt14:StyleName="a1" pt14:FontName="Arial" pt14:LanguageType="western">
        <w:rPr>
          <w:rFonts w:ascii="Arial" w:hAnsi="Arial" w:eastAsia="Times New Roman" w:cs="Arial"/>
          <w:sz w:val="24"/>
          <w:szCs w:val="24"/>
          <w:lang w:val="el-GR" w:eastAsia="el-GR" w:bidi="ar-SA"/>
        </w:rPr>
        <w:t>και</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οποιο</w:t>
      </w:r>
      <w:r xmlns:pt14="http://powertools.codeplex.com/2011" w:rsidR="00D05CE3" pt14:StyleName="a1" pt14:FontName="Arial" pt14:LanguageType="western">
        <w:rPr>
          <w:rFonts w:ascii="Arial" w:hAnsi="Arial" w:eastAsia="Times New Roman" w:cs="Arial"/>
          <w:sz w:val="24"/>
          <w:szCs w:val="24"/>
          <w:lang w:val="el-GR" w:eastAsia="el-GR" w:bidi="ar-SA"/>
        </w:rPr>
        <w:t>ν</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δήποτε από τα κόμματα της </w:t>
      </w:r>
      <w:r xmlns:pt14="http://powertools.codeplex.com/2011" w:rsidR="00D05CE3" pt14:StyleName="a1" pt14:FontName="Arial" pt14:LanguageType="western">
        <w:rPr>
          <w:rFonts w:ascii="Arial" w:hAnsi="Arial" w:eastAsia="Times New Roman" w:cs="Arial"/>
          <w:sz w:val="24"/>
          <w:szCs w:val="24"/>
          <w:lang w:val="el-GR" w:eastAsia="el-GR" w:bidi="ar-SA"/>
        </w:rPr>
        <w:t>Α</w:t>
      </w:r>
      <w:r xmlns:pt14="http://powertools.codeplex.com/2011" w:rsidRPr="00E70FBA" pt14:StyleName="a1" pt14:FontName="Arial" pt14:LanguageType="western">
        <w:rPr>
          <w:rFonts w:ascii="Arial" w:hAnsi="Arial" w:eastAsia="Times New Roman" w:cs="Arial"/>
          <w:sz w:val="24"/>
          <w:szCs w:val="24"/>
          <w:lang w:val="el-GR" w:eastAsia="el-GR" w:bidi="ar-SA"/>
        </w:rPr>
        <w:t>ντιπολίτευσης που σας προειδοποιούσαν ξανά και ξανά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Η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υβέρνηση και δια του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υβερνητικού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κπροσώπου </w:t>
      </w:r>
      <w:r xmlns:pt14="http://powertools.codeplex.com/2011" w:rsidRPr="008D1560" w:rsidR="008D1560" pt14:StyleName="a1" pt14:FontName="Arial" pt14:LanguageType="western">
        <w:rPr>
          <w:rFonts w:ascii="Arial" w:hAnsi="Arial" w:eastAsia="Times New Roman" w:cs="Arial"/>
          <w:sz w:val="24"/>
          <w:szCs w:val="24"/>
          <w:lang w:val="el-GR" w:eastAsia="el-GR" w:bidi="ar-SA"/>
        </w:rPr>
        <w:t xml:space="preserve">σήμερα έρχεται και επικαλείται στοιχεία της Επιθεώρησης Εργασίας. </w:t>
      </w:r>
      <w:r xmlns:pt14="http://powertools.codeplex.com/2011" w:rsidR="008D1560" pt14:StyleName="a1" pt14:FontName="Arial" pt14:LanguageType="western">
        <w:rPr>
          <w:rFonts w:ascii="Arial" w:hAnsi="Arial" w:eastAsia="Times New Roman" w:cs="Arial"/>
          <w:sz w:val="24"/>
          <w:szCs w:val="24"/>
          <w:lang w:val="el-GR" w:eastAsia="el-GR" w:bidi="ar-SA"/>
        </w:rPr>
        <w:t>Τ</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ο λέω εδώ σε μία </w:t>
      </w:r>
      <w:r xmlns:pt14="http://powertools.codeplex.com/2011" w:rsidR="00D05CE3" pt14:StyleName="a1" pt14:FontName="Arial" pt14:LanguageType="western">
        <w:rPr>
          <w:rFonts w:ascii="Arial" w:hAnsi="Arial" w:eastAsia="Times New Roman" w:cs="Arial"/>
          <w:sz w:val="24"/>
          <w:szCs w:val="24"/>
          <w:lang w:val="el-GR" w:eastAsia="el-GR" w:bidi="ar-SA"/>
        </w:rPr>
        <w:t>Α</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ίθουσα στην οποία βρίσκονται </w:t>
      </w:r>
      <w:r xmlns:pt14="http://powertools.codeplex.com/2011" w:rsidR="00D05CE3" pt14:StyleName="a1" pt14:FontName="Arial" pt14:LanguageType="western">
        <w:rPr>
          <w:rFonts w:ascii="Arial" w:hAnsi="Arial" w:eastAsia="Times New Roman" w:cs="Arial"/>
          <w:sz w:val="24"/>
          <w:szCs w:val="24"/>
          <w:lang w:val="el-GR" w:eastAsia="el-GR" w:bidi="ar-SA"/>
        </w:rPr>
        <w:t>Β</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ουλευτές της επαρχίας </w:t>
      </w:r>
      <w:r xmlns:pt14="http://powertools.codeplex.com/2011" w:rsidR="00D05CE3" pt14:StyleName="a1" pt14:FontName="Arial" pt14:LanguageType="western">
        <w:rPr>
          <w:rFonts w:ascii="Arial" w:hAnsi="Arial" w:eastAsia="Times New Roman" w:cs="Arial"/>
          <w:sz w:val="24"/>
          <w:szCs w:val="24"/>
          <w:lang w:val="el-GR" w:eastAsia="el-GR" w:bidi="ar-SA"/>
        </w:rPr>
        <w:t>και των μεγάλων περιφερειών. Θ</w:t>
      </w:r>
      <w:r xmlns:pt14="http://powertools.codeplex.com/2011" w:rsidRPr="00E70FBA" pt14:StyleName="a1" pt14:FontName="Arial" pt14:LanguageType="western">
        <w:rPr>
          <w:rFonts w:ascii="Arial" w:hAnsi="Arial" w:eastAsia="Times New Roman" w:cs="Arial"/>
          <w:sz w:val="24"/>
          <w:szCs w:val="24"/>
          <w:lang w:val="el-GR" w:eastAsia="el-GR" w:bidi="ar-SA"/>
        </w:rPr>
        <w:t>α τα πούμε όλα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 xml:space="preserve">Να πούμε όμως αλήθειες μεταξύ </w:t>
      </w:r>
      <w:r xmlns:pt14="http://powertools.codeplex.com/2011" w:rsidR="00D05CE3" pt14:StyleName="a1" pt14:FontName="Arial" pt14:LanguageType="western">
        <w:rPr>
          <w:rFonts w:ascii="Arial" w:hAnsi="Arial" w:eastAsia="Times New Roman" w:cs="Arial"/>
          <w:sz w:val="24"/>
          <w:szCs w:val="24"/>
          <w:lang w:val="el-GR" w:eastAsia="el-GR" w:bidi="ar-SA"/>
        </w:rPr>
        <w:t>μας.</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Α</w:t>
      </w:r>
      <w:r xmlns:pt14="http://powertools.codeplex.com/2011" w:rsidRPr="00E70FBA" pt14:StyleName="a1" pt14:FontName="Arial" pt14:LanguageType="western">
        <w:rPr>
          <w:rFonts w:ascii="Arial" w:hAnsi="Arial" w:eastAsia="Times New Roman" w:cs="Arial"/>
          <w:sz w:val="24"/>
          <w:szCs w:val="24"/>
          <w:lang w:val="el-GR" w:eastAsia="el-GR" w:bidi="ar-SA"/>
        </w:rPr>
        <w:t>λήθειες για το ποιοι καταγράφονται από τους εργαζόμενους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Καταγράφονται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συνάδελφοι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οι αγρότες όταν έχουν ένα ατύχημα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Ε</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άν το τρακτέρ </w:t>
      </w:r>
      <w:r xmlns:pt14="http://powertools.codeplex.com/2011" w:rsidR="00D05CE3" pt14:StyleName="a1" pt14:FontName="Arial" pt14:LanguageType="western">
        <w:rPr>
          <w:rFonts w:ascii="Arial" w:hAnsi="Arial" w:eastAsia="Times New Roman" w:cs="Arial"/>
          <w:sz w:val="24"/>
          <w:szCs w:val="24"/>
          <w:lang w:val="el-GR" w:eastAsia="el-GR" w:bidi="ar-SA"/>
        </w:rPr>
        <w:t>πλακώσει</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έναν αγρότη καταγράφεται ως εργατικό ατύχημα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Ό</w:t>
      </w:r>
      <w:r xmlns:pt14="http://powertools.codeplex.com/2011" w:rsidRPr="00E70FBA" pt14:StyleName="a1" pt14:FontName="Arial" pt14:LanguageType="western">
        <w:rPr>
          <w:rFonts w:ascii="Arial" w:hAnsi="Arial" w:eastAsia="Times New Roman" w:cs="Arial"/>
          <w:sz w:val="24"/>
          <w:szCs w:val="24"/>
          <w:lang w:val="el-GR" w:eastAsia="el-GR" w:bidi="ar-SA"/>
        </w:rPr>
        <w:t>χι είναι 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Καταγράφονται τα ατυχήματα στα </w:t>
      </w:r>
      <w:r xmlns:pt14="http://powertools.codeplex.com/2011" w:rsidR="00D05CE3" pt14:StyleName="a1" pt14:FontName="Arial" pt14:LanguageType="western">
        <w:rPr>
          <w:rFonts w:ascii="Arial" w:hAnsi="Arial" w:eastAsia="Times New Roman" w:cs="Arial"/>
          <w:sz w:val="24"/>
          <w:szCs w:val="24"/>
          <w:lang w:val="el-GR" w:eastAsia="el-GR" w:bidi="ar-SA"/>
        </w:rPr>
        <w:t>Σ</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ώματα </w:t>
      </w:r>
      <w:r xmlns:pt14="http://powertools.codeplex.com/2011" w:rsidR="00D05CE3" pt14:StyleName="a1" pt14:FontName="Arial" pt14:LanguageType="western">
        <w:rPr>
          <w:rFonts w:ascii="Arial" w:hAnsi="Arial" w:eastAsia="Times New Roman" w:cs="Arial"/>
          <w:sz w:val="24"/>
          <w:szCs w:val="24"/>
          <w:lang w:val="el-GR" w:eastAsia="el-GR" w:bidi="ar-SA"/>
        </w:rPr>
        <w:t>Α</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σφαλείας και τις </w:t>
      </w:r>
      <w:r xmlns:pt14="http://powertools.codeplex.com/2011" w:rsidR="00D05CE3" pt14:StyleName="a1" pt14:FontName="Arial" pt14:LanguageType="western">
        <w:rPr>
          <w:rFonts w:ascii="Arial" w:hAnsi="Arial" w:eastAsia="Times New Roman" w:cs="Arial"/>
          <w:sz w:val="24"/>
          <w:szCs w:val="24"/>
          <w:lang w:val="el-GR" w:eastAsia="el-GR" w:bidi="ar-SA"/>
        </w:rPr>
        <w:t>Έ</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νοπλες </w:t>
      </w:r>
      <w:r xmlns:pt14="http://powertools.codeplex.com/2011" w:rsidR="00D05CE3" pt14:StyleName="a1" pt14:FontName="Arial" pt14:LanguageType="western">
        <w:rPr>
          <w:rFonts w:ascii="Arial" w:hAnsi="Arial" w:eastAsia="Times New Roman" w:cs="Arial"/>
          <w:sz w:val="24"/>
          <w:szCs w:val="24"/>
          <w:lang w:val="el-GR" w:eastAsia="el-GR" w:bidi="ar-SA"/>
        </w:rPr>
        <w:t>Δ</w:t>
      </w:r>
      <w:r xmlns:pt14="http://powertools.codeplex.com/2011" w:rsidRPr="00E70FBA" pt14:StyleName="a1" pt14:FontName="Arial" pt14:LanguageType="western">
        <w:rPr>
          <w:rFonts w:ascii="Arial" w:hAnsi="Arial" w:eastAsia="Times New Roman" w:cs="Arial"/>
          <w:sz w:val="24"/>
          <w:szCs w:val="24"/>
          <w:lang w:val="el-GR" w:eastAsia="el-GR" w:bidi="ar-SA"/>
        </w:rPr>
        <w:t>υνάμεις</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Ό</w:t>
      </w:r>
      <w:r xmlns:pt14="http://powertools.codeplex.com/2011" w:rsidRPr="00E70FBA" pt14:StyleName="a1" pt14:FontName="Arial" pt14:LanguageType="western">
        <w:rPr>
          <w:rFonts w:ascii="Arial" w:hAnsi="Arial" w:eastAsia="Times New Roman" w:cs="Arial"/>
          <w:sz w:val="24"/>
          <w:szCs w:val="24"/>
          <w:lang w:val="el-GR" w:eastAsia="el-GR" w:bidi="ar-SA"/>
        </w:rPr>
        <w:t>χι είναι η απάντηση</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pt14:StyleName="a1" pt14:FontName="Arial" pt14:LanguageType="western">
        <w:rPr>
          <w:rFonts w:ascii="Arial" w:hAnsi="Arial" w:eastAsia="Times New Roman" w:cs="Arial"/>
          <w:sz w:val="24"/>
          <w:szCs w:val="24"/>
          <w:lang w:val="el-GR" w:eastAsia="el-GR" w:bidi="ar-SA"/>
        </w:rPr>
        <w:t>αταγράφονται τα ατυχήματα σε όσους δουλεύουν με μπλοκάκι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Ό</w:t>
      </w:r>
      <w:r xmlns:pt14="http://powertools.codeplex.com/2011" w:rsidRPr="00E70FBA" pt14:StyleName="a1" pt14:FontName="Arial" pt14:LanguageType="western">
        <w:rPr>
          <w:rFonts w:ascii="Arial" w:hAnsi="Arial" w:eastAsia="Times New Roman" w:cs="Arial"/>
          <w:sz w:val="24"/>
          <w:szCs w:val="24"/>
          <w:lang w:val="el-GR" w:eastAsia="el-GR" w:bidi="ar-SA"/>
        </w:rPr>
        <w:t>χι είναι η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Καταγράφονται τα ατυχήματα που αφορούν τους ανασφάλιστους</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όσους είναι με μαύρη εργασία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Ό</w:t>
      </w:r>
      <w:r xmlns:pt14="http://powertools.codeplex.com/2011" w:rsidRPr="00E70FBA" pt14:StyleName="a1" pt14:FontName="Arial" pt14:LanguageType="western">
        <w:rPr>
          <w:rFonts w:ascii="Arial" w:hAnsi="Arial" w:eastAsia="Times New Roman" w:cs="Arial"/>
          <w:sz w:val="24"/>
          <w:szCs w:val="24"/>
          <w:lang w:val="el-GR" w:eastAsia="el-GR" w:bidi="ar-SA"/>
        </w:rPr>
        <w:t>χι είναι η απάντηση</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αι αυτή ακριβώς την ανάγκη να καταγράψουμε το πρόβλημα είναι </w:t>
      </w:r>
      <w:r xmlns:pt14="http://powertools.codeplex.com/2011" w:rsidR="00D05CE3"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E70FBA" pt14:StyleName="a1" pt14:FontName="Arial" pt14:LanguageType="western">
        <w:rPr>
          <w:rFonts w:ascii="Arial" w:hAnsi="Arial" w:eastAsia="Times New Roman" w:cs="Arial"/>
          <w:sz w:val="24"/>
          <w:szCs w:val="24"/>
          <w:lang w:val="el-GR" w:eastAsia="el-GR" w:bidi="ar-SA"/>
        </w:rPr>
        <w:t>το οποίο πρέπει να συμφωνήσουμε</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Ν</w:t>
      </w:r>
      <w:r xmlns:pt14="http://powertools.codeplex.com/2011" w:rsidRPr="00E70FBA" pt14:StyleName="a1" pt14:FontName="Arial" pt14:LanguageType="western">
        <w:rPr>
          <w:rFonts w:ascii="Arial" w:hAnsi="Arial" w:eastAsia="Times New Roman" w:cs="Arial"/>
          <w:sz w:val="24"/>
          <w:szCs w:val="24"/>
          <w:lang w:val="el-GR" w:eastAsia="el-GR" w:bidi="ar-SA"/>
        </w:rPr>
        <w:t>α δούμε τα δεδομένα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Εδώ δεν </w:t>
      </w:r>
      <w:r xmlns:pt14="http://powertools.codeplex.com/2011" w:rsidR="00D05CE3" pt14:StyleName="a1" pt14:FontName="Arial" pt14:LanguageType="western">
        <w:rPr>
          <w:rFonts w:ascii="Arial" w:hAnsi="Arial" w:eastAsia="Times New Roman" w:cs="Arial"/>
          <w:sz w:val="24"/>
          <w:szCs w:val="24"/>
          <w:lang w:val="el-GR" w:eastAsia="el-GR" w:bidi="ar-SA"/>
        </w:rPr>
        <w:t>μπορεί</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να τσακωνόμαστε για αριθμούς και να ξεχνάμε ότι μιλάμε για ανθρώπους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Εδώ πρέπει να δούμε ότι μιλάμε για ανθρώπινες ζωές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Και αυτό είναι κάτι το οποίο πρέπει να το λάβουμε πολύ σοβαρά υπόψη </w:t>
      </w:r>
      <w:r xmlns:pt14="http://powertools.codeplex.com/2011" w:rsidR="00D05CE3" pt14:StyleName="a1" pt14:FontName="Arial" pt14:LanguageType="western">
        <w:rPr>
          <w:rFonts w:ascii="Arial" w:hAnsi="Arial" w:eastAsia="Times New Roman" w:cs="Arial"/>
          <w:sz w:val="24"/>
          <w:szCs w:val="24"/>
          <w:lang w:val="el-GR" w:eastAsia="el-GR" w:bidi="ar-SA"/>
        </w:rPr>
        <w:t>μας.</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αι να λάβουμε πολύ σοβαρά </w:t>
      </w:r>
      <w:r xmlns:pt14="http://powertools.codeplex.com/2011" w:rsidRPr="00E70FBA" pt14:StyleName="a1" pt14:FontName="Arial" pt14:LanguageType="western">
        <w:rPr>
          <w:rFonts w:ascii="Arial" w:hAnsi="Arial" w:eastAsia="Times New Roman" w:cs="Arial"/>
          <w:sz w:val="24"/>
          <w:szCs w:val="24"/>
          <w:lang w:val="el-GR" w:eastAsia="el-GR" w:bidi="ar-SA"/>
        </w:rPr>
        <w:lastRenderedPageBreak/>
        <w:t>υπόψη μας ότι στην πατρίδα μας όλο το τελευταίο χρονικό διάστημα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τα τελευταία πέντε χρόνια</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δεν καταγράφονται θάνατοι από επαγγελματικές ασθένειες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Εμείς και η </w:t>
      </w:r>
      <w:r xmlns:pt14="http://powertools.codeplex.com/2011" w:rsidR="00D05CE3" pt14:StyleName="a1" pt14:FontName="Arial" pt14:LanguageType="western">
        <w:rPr>
          <w:rFonts w:ascii="Arial" w:hAnsi="Arial" w:eastAsia="Times New Roman" w:cs="Arial"/>
          <w:sz w:val="24"/>
          <w:szCs w:val="24"/>
          <w:lang w:val="el-GR" w:eastAsia="el-GR" w:bidi="ar-SA"/>
        </w:rPr>
        <w:t>Π</w:t>
      </w:r>
      <w:r xmlns:pt14="http://powertools.codeplex.com/2011" w:rsidRPr="00E70FBA" pt14:StyleName="a1" pt14:FontName="Arial" pt14:LanguageType="western">
        <w:rPr>
          <w:rFonts w:ascii="Arial" w:hAnsi="Arial" w:eastAsia="Times New Roman" w:cs="Arial"/>
          <w:sz w:val="24"/>
          <w:szCs w:val="24"/>
          <w:lang w:val="el-GR" w:eastAsia="el-GR" w:bidi="ar-SA"/>
        </w:rPr>
        <w:t>ορτογαλία δεν καταγράφουμε θανάτους από επαγγελματικές ασθένειες κάτι το οποίο είναι υποχρέωση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Μιλάμε για συνανθρώπους </w:t>
      </w:r>
      <w:r xmlns:pt14="http://powertools.codeplex.com/2011" w:rsidR="00D05CE3" pt14:StyleName="a1" pt14:FontName="Arial" pt14:LanguageType="western">
        <w:rPr>
          <w:rFonts w:ascii="Arial" w:hAnsi="Arial" w:eastAsia="Times New Roman" w:cs="Arial"/>
          <w:sz w:val="24"/>
          <w:szCs w:val="24"/>
          <w:lang w:val="el-GR" w:eastAsia="el-GR" w:bidi="ar-SA"/>
        </w:rPr>
        <w:t>μας.</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Μ</w:t>
      </w:r>
      <w:r xmlns:pt14="http://powertools.codeplex.com/2011" w:rsidRPr="00E70FBA" pt14:StyleName="a1" pt14:FontName="Arial" pt14:LanguageType="western">
        <w:rPr>
          <w:rFonts w:ascii="Arial" w:hAnsi="Arial" w:eastAsia="Times New Roman" w:cs="Arial"/>
          <w:sz w:val="24"/>
          <w:szCs w:val="24"/>
          <w:lang w:val="el-GR" w:eastAsia="el-GR" w:bidi="ar-SA"/>
        </w:rPr>
        <w:t>ιλάμε γι</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αυτούς οι οποίοι πηγαίνουν κάθε μέρα στη δουλειά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Το γνωρίζετε ότι αν κάποιος χάσει τη ζωή του από παθολογικά αίτια μέσα στη δουλειά του δεν καταγράφεται αυτό ως εργατικό</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Αυτά είναι τα ζητήματα τα οποία πρέπει να δούμε</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Γ</w:t>
      </w:r>
      <w:r xmlns:pt14="http://powertools.codeplex.com/2011" w:rsidRPr="00E70FBA" pt14:StyleName="a1" pt14:FontName="Arial" pt14:LanguageType="western">
        <w:rPr>
          <w:rFonts w:ascii="Arial" w:hAnsi="Arial" w:eastAsia="Times New Roman" w:cs="Arial"/>
          <w:sz w:val="24"/>
          <w:szCs w:val="24"/>
          <w:lang w:val="el-GR" w:eastAsia="el-GR" w:bidi="ar-SA"/>
        </w:rPr>
        <w:t>ιατί καμία ζωή δεν μπορεί να είναι αόρατη και κανένας θάνατος δεν μπορεί να ξεπερνιέται με την έννοια μιας κομματικής αντιπαράθεσης χωρίς ευθύνη</w:t>
      </w:r>
      <w:r xmlns:pt14="http://powertools.codeplex.com/2011" w:rsidR="00D05CE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D05CE3" pt14:StyleName="a1" pt14:FontName="Arial" pt14:LanguageType="western">
        <w:rPr>
          <w:rFonts w:ascii="Arial" w:hAnsi="Arial" w:eastAsia="Times New Roman" w:cs="Arial"/>
          <w:sz w:val="24"/>
          <w:szCs w:val="24"/>
          <w:lang w:val="el-GR" w:eastAsia="el-GR" w:bidi="ar-SA"/>
        </w:rPr>
        <w:t>Κ</w:t>
      </w:r>
      <w:r xmlns:pt14="http://powertools.codeplex.com/2011" w:rsidRPr="00E70FBA" pt14:StyleName="a1" pt14:FontName="Arial" pt14:LanguageType="western">
        <w:rPr>
          <w:rFonts w:ascii="Arial" w:hAnsi="Arial" w:eastAsia="Times New Roman" w:cs="Arial"/>
          <w:sz w:val="24"/>
          <w:szCs w:val="24"/>
          <w:lang w:val="el-GR" w:eastAsia="el-GR" w:bidi="ar-SA"/>
        </w:rPr>
        <w:t>αι καμία εργασία δεν μπορεί να γίνεται χωρίς να υπάρχει η απαραίτητη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πειδή σήμερα τελειώνει η διαβούλευση ενός ακόμα νομοσχεδίου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ργασίας και τις επόμενες 20 μέρες θα συζητήσουμε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φαντάζομαι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ένα ακόμα νομοσχέδιο</w:t>
      </w:r>
      <w:r xmlns:pt14="http://powertools.codeplex.com/2011" w:rsidR="008D1560"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φείλουμε να αντιληφθούμε ότι τα μεγάλα λόγια και την αλαζονεία</w:t>
      </w:r>
      <w:r xmlns:pt14="http://powertools.codeplex.com/2011" w:rsidR="008D1560"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την ύβρη</w:t>
      </w:r>
      <w:r xmlns:pt14="http://powertools.codeplex.com/2011" w:rsidR="008D1560"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την πληρώνουν οι απλοί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την πληρώνουν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πολύ ακριβά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αι 48 να είναι νεκροί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είναι 48 οι νεκροί τους οποίους θα </w:t>
      </w:r>
      <w:r xmlns:pt14="http://powertools.codeplex.com/2011" pt14:StyleName="a1" pt14:FontName="Arial" pt14:LanguageType="western">
        <w:rPr>
          <w:rFonts w:ascii="Arial" w:hAnsi="Arial" w:eastAsia="Times New Roman" w:cs="Arial"/>
          <w:sz w:val="24"/>
          <w:szCs w:val="24"/>
          <w:lang w:val="el-GR" w:eastAsia="el-GR" w:bidi="ar-SA"/>
        </w:rPr>
        <w:t>έπρεπε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να τους έχουμε ανάμεσά μας και όχι να τους πενθούν οι οικογένειές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ιατί πρέπει να μετράμε κάθε άνθρωπο το πρωί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το βράδυ που φεύγει από το σπίτι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για να πάει στη δουλειά του ώστε να μπορεί να γυρίσει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α κάν</w:t>
      </w:r>
      <w:r xmlns:pt14="http://powertools.codeplex.com/2011" pt14:StyleName="a1" pt14:FontName="Arial" pt14:LanguageType="western">
        <w:rPr>
          <w:rFonts w:ascii="Arial" w:hAnsi="Arial" w:eastAsia="Times New Roman" w:cs="Arial"/>
          <w:sz w:val="24"/>
          <w:szCs w:val="24"/>
          <w:lang w:val="el-GR" w:eastAsia="el-GR" w:bidi="ar-SA"/>
        </w:rPr>
        <w:t>ουμε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τι περνάει από το χέρι μας για να μπορεί να γυρίσει ασφαλής στο σπίτι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στα αγαπημένα του πρόσωπα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στην οικογένειά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στους δικούς του ανθρώπους</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Αυτή είναι η υποχρέωση ενός </w:t>
      </w:r>
      <w:r xmlns:pt14="http://powertools.codeplex.com/2011" w:rsidRPr="00E70FBA" w:rsidR="00E70FBA" pt14:StyleName="a1" pt14:FontName="Arial" pt14:LanguageType="western">
        <w:rPr>
          <w:rFonts w:ascii="Arial" w:hAnsi="Arial" w:eastAsia="Times New Roman" w:cs="Arial"/>
          <w:sz w:val="24"/>
          <w:szCs w:val="24"/>
          <w:lang w:val="el-GR" w:eastAsia="el-GR" w:bidi="ar-SA"/>
        </w:rPr>
        <w:lastRenderedPageBreak/>
        <w:t>ευνομούμενο</w:t>
      </w:r>
      <w:r xmlns:pt14="http://powertools.codeplex.com/2011" w:rsidR="00291924" pt14:StyleName="a1" pt14:FontName="Arial" pt14:LanguageType="western">
        <w:rPr>
          <w:rFonts w:ascii="Arial" w:hAnsi="Arial" w:eastAsia="Times New Roman" w:cs="Arial"/>
          <w:sz w:val="24"/>
          <w:szCs w:val="24"/>
          <w:lang w:val="el-GR" w:eastAsia="el-GR" w:bidi="ar-SA"/>
        </w:rPr>
        <w:t>υ</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κράτο</w:t>
      </w:r>
      <w:r xmlns:pt14="http://powertools.codeplex.com/2011" w:rsidR="00291924" pt14:StyleName="a1" pt14:FontName="Arial" pt14:LanguageType="western">
        <w:rPr>
          <w:rFonts w:ascii="Arial" w:hAnsi="Arial" w:eastAsia="Times New Roman" w:cs="Arial"/>
          <w:sz w:val="24"/>
          <w:szCs w:val="24"/>
          <w:lang w:val="el-GR" w:eastAsia="el-GR" w:bidi="ar-SA"/>
        </w:rPr>
        <w:t>υ</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ς που έχει αρχή</w:t>
      </w:r>
      <w:r xmlns:pt14="http://powertools.codeplex.com/2011" w:rsidR="00291924"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μέση και τέλος</w:t>
      </w:r>
      <w:r xmlns:pt14="http://powertools.codeplex.com/2011" w:rsidR="00291924"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έχει κανόνες</w:t>
      </w:r>
      <w:r xmlns:pt14="http://powertools.codeplex.com/2011" w:rsidR="00291924" pt14:StyleName="a1" pt14:FontName="Arial" pt14:LanguageType="western">
        <w:rPr>
          <w:rFonts w:ascii="Arial" w:hAnsi="Arial" w:eastAsia="Times New Roman" w:cs="Arial"/>
          <w:sz w:val="24"/>
          <w:szCs w:val="24"/>
          <w:lang w:val="el-GR" w:eastAsia="el-GR" w:bidi="ar-SA"/>
        </w:rPr>
        <w:t>, έχει</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ελεγκτικούς μηχανισμούς</w:t>
      </w:r>
      <w:r xmlns:pt14="http://powertools.codeplex.com/2011" w:rsidR="00291924"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έχει νόμους οι οποίοι σέβονται τους καλούς εργαζόμενους</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σέβονται τους καλούς επιχειρηματίες</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ελέγχουν τους πάντες και αντιμετωπίζουν τα προβλήματα στο</w:t>
      </w:r>
      <w:r xmlns:pt14="http://powertools.codeplex.com/2011" w:rsidR="00143101" pt14:StyleName="a1" pt14:FontName="Arial" pt14:LanguageType="western">
        <w:rPr>
          <w:rFonts w:ascii="Arial" w:hAnsi="Arial" w:eastAsia="Times New Roman" w:cs="Arial"/>
          <w:sz w:val="24"/>
          <w:szCs w:val="24"/>
          <w:lang w:val="el-GR" w:eastAsia="el-GR" w:bidi="ar-SA"/>
        </w:rPr>
        <w:t>ν</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χώρο εργασίας</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Αυτό το τόσο απλό</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όπως φαίνεται και προκύπτει δυστυχώς δεν έγινε ούτε στη συγκεκριμένη επιχείρηση</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Αυτό είναι </w:t>
      </w:r>
      <w:r xmlns:pt14="http://powertools.codeplex.com/2011" w:rsidR="00143101" pt14:StyleName="a1" pt14:FontName="Arial" pt14:LanguageType="western">
        <w:rPr>
          <w:rFonts w:ascii="Arial" w:hAnsi="Arial" w:eastAsia="Times New Roman" w:cs="Arial"/>
          <w:sz w:val="24"/>
          <w:szCs w:val="24"/>
          <w:lang w:val="el-GR" w:eastAsia="el-GR" w:bidi="ar-SA"/>
        </w:rPr>
        <w:t>που</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μας πονάει και αυτό</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143101" pt14:StyleName="a1" pt14:FontName="Arial" pt14:LanguageType="western">
        <w:rPr>
          <w:rFonts w:ascii="Arial" w:hAnsi="Arial" w:eastAsia="Times New Roman" w:cs="Arial"/>
          <w:sz w:val="24"/>
          <w:szCs w:val="24"/>
          <w:lang w:val="el-GR" w:eastAsia="el-GR" w:bidi="ar-SA"/>
        </w:rPr>
        <w:t>κ</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υρίες και κύριοι της </w:t>
      </w:r>
      <w:r xmlns:pt14="http://powertools.codeplex.com/2011" w:rsidR="00143101" pt14:StyleName="a1" pt14:FontName="Arial" pt14:LanguageType="western">
        <w:rPr>
          <w:rFonts w:ascii="Arial" w:hAnsi="Arial" w:eastAsia="Times New Roman" w:cs="Arial"/>
          <w:sz w:val="24"/>
          <w:szCs w:val="24"/>
          <w:lang w:val="el-GR" w:eastAsia="el-GR" w:bidi="ar-SA"/>
        </w:rPr>
        <w:t>Ν</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143101" pt14:StyleName="a1" pt14:FontName="Arial" pt14:LanguageType="western">
        <w:rPr>
          <w:rFonts w:ascii="Arial" w:hAnsi="Arial" w:eastAsia="Times New Roman" w:cs="Arial"/>
          <w:sz w:val="24"/>
          <w:szCs w:val="24"/>
          <w:lang w:val="el-GR" w:eastAsia="el-GR" w:bidi="ar-SA"/>
        </w:rPr>
        <w:t>Δ</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ημοκρατίας</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δεν αντιμετωπίζεται ούτε με πηχυαίους τίτλους</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ούτε με αλαζονεία</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ούτε με ύβρη</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ούτε με αυτά τα οποία κάνετε όλες τις τελευταίες εβδομάδες</w:t>
      </w:r>
      <w:r xmlns:pt14="http://powertools.codeplex.com/2011" w:rsidR="0014310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τους τελευταίους μήνες και τα τελευταία χρόνια</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(Χειροκροτήματα από την πτέρυγα του ΠΑΣΟΚ-Κινήματος Αλλαγής)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D1560" pt14:StyleName="a1" pt14:FontName="Arial" pt14:LanguageType="western">
        <w:rPr>
          <w:rFonts w:ascii="Arial" w:hAnsi="Arial" w:eastAsia="Times New Roman" w:cs="Arial"/>
          <w:sz w:val="24"/>
          <w:szCs w:val="24"/>
          <w:lang w:val="el-GR" w:eastAsia="el-GR" w:bidi="ar-SA"/>
        </w:rPr>
        <w:t>Κι ε</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μείς ευχαριστούμε</w:t>
      </w:r>
      <w:r xmlns:pt14="http://powertools.codeplex.com/2011" w:rsidR="00706FB3" pt14:StyleName="a1" pt14:FontName="Arial" pt14:LanguageType="western">
        <w:rPr>
          <w:rFonts w:ascii="Arial" w:hAnsi="Arial" w:eastAsia="Times New Roman" w:cs="Arial"/>
          <w:sz w:val="24"/>
          <w:szCs w:val="24"/>
          <w:lang w:val="el-GR" w:eastAsia="el-GR" w:bidi="ar-SA"/>
        </w:rPr>
        <w:t xml:space="preserve"> τον κ. Χρηστίδη.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706FB3" pt14:StyleName="a1" pt14:FontName="Arial" pt14:LanguageType="western">
        <w:rPr>
          <w:rFonts w:ascii="Arial" w:hAnsi="Arial" w:eastAsia="Times New Roman" w:cs="Arial"/>
          <w:sz w:val="24"/>
          <w:szCs w:val="24"/>
          <w:lang w:val="el-GR" w:eastAsia="el-GR" w:bidi="ar-SA"/>
        </w:rPr>
        <w:t>Έχει</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ζητήσει </w:t>
      </w:r>
      <w:r xmlns:pt14="http://powertools.codeplex.com/2011" w:rsidRPr="00E70FBA" w:rsidR="00706FB3" pt14:StyleName="a1" pt14:FontName="Arial" pt14:LanguageType="western">
        <w:rPr>
          <w:rFonts w:ascii="Arial" w:hAnsi="Arial" w:eastAsia="Times New Roman" w:cs="Arial"/>
          <w:sz w:val="24"/>
          <w:szCs w:val="24"/>
          <w:lang w:val="el-GR" w:eastAsia="el-GR" w:bidi="ar-SA"/>
        </w:rPr>
        <w:t>το</w:t>
      </w:r>
      <w:r xmlns:pt14="http://powertools.codeplex.com/2011" w:rsidR="00706FB3" pt14:StyleName="a1" pt14:FontName="Arial" pt14:LanguageType="western">
        <w:rPr>
          <w:rFonts w:ascii="Arial" w:hAnsi="Arial" w:eastAsia="Times New Roman" w:cs="Arial"/>
          <w:sz w:val="24"/>
          <w:szCs w:val="24"/>
          <w:lang w:val="el-GR" w:eastAsia="el-GR" w:bidi="ar-SA"/>
        </w:rPr>
        <w:t>ν</w:t>
      </w:r>
      <w:r xmlns:pt14="http://powertools.codeplex.com/2011" w:rsidRPr="00E70FBA" w:rsidR="00706FB3" pt14:StyleName="a1" pt14:FontName="Arial" pt14:LanguageType="western">
        <w:rPr>
          <w:rFonts w:ascii="Arial" w:hAnsi="Arial" w:eastAsia="Times New Roman" w:cs="Arial"/>
          <w:sz w:val="24"/>
          <w:szCs w:val="24"/>
          <w:lang w:val="el-GR" w:eastAsia="el-GR" w:bidi="ar-SA"/>
        </w:rPr>
        <w:t xml:space="preserve"> λόγο </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η κυρία </w:t>
      </w:r>
      <w:r xmlns:pt14="http://powertools.codeplex.com/2011" w:rsidR="00706FB3" pt14:StyleName="a1" pt14:FontName="Arial" pt14:LanguageType="western">
        <w:rPr>
          <w:rFonts w:ascii="Arial" w:hAnsi="Arial" w:eastAsia="Times New Roman" w:cs="Arial"/>
          <w:sz w:val="24"/>
          <w:szCs w:val="24"/>
          <w:lang w:val="el-GR" w:eastAsia="el-GR" w:bidi="ar-SA"/>
        </w:rPr>
        <w:t>Υ</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πουργός για την παρουσίαση κάποιων </w:t>
      </w:r>
      <w:r xmlns:pt14="http://powertools.codeplex.com/2011" w:rsidR="00706FB3" pt14:StyleName="a1" pt14:FontName="Arial" pt14:LanguageType="western">
        <w:rPr>
          <w:rFonts w:ascii="Arial" w:hAnsi="Arial" w:eastAsia="Times New Roman" w:cs="Arial"/>
          <w:sz w:val="24"/>
          <w:szCs w:val="24"/>
          <w:lang w:val="el-GR" w:eastAsia="el-GR" w:bidi="ar-SA"/>
        </w:rPr>
        <w:t>νομο</w:t>
      </w:r>
      <w:r xmlns:pt14="http://powertools.codeplex.com/2011" w:rsidRPr="00E70FBA" pt14:StyleName="a1" pt14:FontName="Arial" pt14:LanguageType="western">
        <w:rPr>
          <w:rFonts w:ascii="Arial" w:hAnsi="Arial" w:eastAsia="Times New Roman" w:cs="Arial"/>
          <w:sz w:val="24"/>
          <w:szCs w:val="24"/>
          <w:lang w:val="el-GR" w:eastAsia="el-GR" w:bidi="ar-SA"/>
        </w:rPr>
        <w:t>τεχνικών βελτιώσεων και βέβαια για την παρέμβασή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06FB3" pt14:StyleName="a1" pt14:FontName="Arial" pt14:LanguageType="western">
        <w:rPr>
          <w:rFonts w:ascii="Arial" w:hAnsi="Arial" w:eastAsia="Times New Roman" w:cs="Arial"/>
          <w:b/>
          <w:sz w:val="24"/>
          <w:szCs w:val="24"/>
          <w:lang w:val="el-GR" w:eastAsia="el-GR" w:bidi="ar-SA"/>
        </w:rPr>
        <w:t>ΣΤΥΛΙΑΝΗ ΜΕΝΔΩΝΗ (Υπουργός Πολιτισμού):</w:t>
      </w:r>
      <w:r xmlns:pt14="http://powertools.codeplex.com/2011" w:rsidRPr="00706FB3" pt14:StyleName="a1" pt14:FontName="Arial" pt14:LanguageType="western">
        <w:rPr>
          <w:rFonts w:ascii="Arial" w:hAnsi="Arial" w:eastAsia="Times New Roman" w:cs="Arial"/>
          <w:sz w:val="24"/>
          <w:szCs w:val="24"/>
          <w:lang w:val="el-GR" w:eastAsia="el-GR" w:bidi="ar-SA"/>
        </w:rPr>
        <w:t xml:space="preserve"> </w:t>
      </w:r>
      <w:r xmlns:pt14="http://powertools.codeplex.com/2011" w:rsidRPr="00E70FBA" w:rsidR="00E70FBA"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E70FBA" w:rsidR="00E70FBA" pt14:StyleName="a1" pt14:FontName="Arial" pt14:LanguageType="western">
        <w:rPr>
          <w:rFonts w:ascii="Arial" w:hAnsi="Arial" w:eastAsia="Times New Roman" w:cs="Arial"/>
          <w:sz w:val="24"/>
          <w:szCs w:val="24"/>
          <w:lang w:val="el-GR" w:eastAsia="el-GR" w:bidi="ar-SA"/>
        </w:rPr>
        <w:t>ρόεδρε</w:t>
      </w:r>
      <w:r xmlns:pt14="http://powertools.codeplex.com/2011" w:rsidR="00E70FBA" pt14:StyleName="a1" pt14:FontName="Arial" pt14:LanguageType="western">
        <w:rPr>
          <w:rFonts w:ascii="Arial" w:hAnsi="Arial" w:eastAsia="Times New Roman" w:cs="Arial"/>
          <w:sz w:val="24"/>
          <w:szCs w:val="24"/>
          <w:lang w:val="el-GR" w:eastAsia="el-GR" w:bidi="ar-SA"/>
        </w:rPr>
        <w:t>.</w:t>
      </w:r>
      <w:r xmlns:pt14="http://powertools.codeplex.com/2011" w:rsidRPr="00E70FBA" w:rsid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0FBA" pt14:StyleName="a1" pt14:FontName="Arial" pt14:LanguageType="western">
        <w:rPr>
          <w:rFonts w:ascii="Arial" w:hAnsi="Arial" w:eastAsia="Times New Roman" w:cs="Arial"/>
          <w:sz w:val="24"/>
          <w:szCs w:val="24"/>
          <w:lang w:val="el-GR" w:eastAsia="el-GR" w:bidi="ar-SA"/>
        </w:rPr>
        <w:t>Θα ξεκινήσω από τα νομοτεχνικ</w:t>
      </w:r>
      <w:r xmlns:pt14="http://powertools.codeplex.com/2011" w:rsidR="00706FB3" pt14:StyleName="a1" pt14:FontName="Arial" pt14:LanguageType="western">
        <w:rPr>
          <w:rFonts w:ascii="Arial" w:hAnsi="Arial" w:eastAsia="Times New Roman" w:cs="Arial"/>
          <w:sz w:val="24"/>
          <w:szCs w:val="24"/>
          <w:lang w:val="el-GR" w:eastAsia="el-GR" w:bidi="ar-SA"/>
        </w:rPr>
        <w:t>ά.</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706FB3" pt14:StyleName="a1" pt14:FontName="Arial" pt14:LanguageType="western">
        <w:rPr>
          <w:rFonts w:ascii="Arial" w:hAnsi="Arial" w:eastAsia="Times New Roman" w:cs="Arial"/>
          <w:sz w:val="24"/>
          <w:szCs w:val="24"/>
          <w:lang w:val="el-GR" w:eastAsia="el-GR" w:bidi="ar-SA"/>
        </w:rPr>
        <w:t>Σ</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την παράγραφο 3 του άρθρου 11 του νομοσχεδίου οι λέξεις </w:t>
      </w:r>
      <w:r xmlns:pt14="http://powertools.codeplex.com/2011" w:rsidR="00706FB3" pt14:StyleName="a1" pt14:FontName="Arial" pt14:LanguageType="western">
        <w:rPr>
          <w:rFonts w:ascii="Arial" w:hAnsi="Arial" w:eastAsia="Times New Roman" w:cs="Arial"/>
          <w:sz w:val="24"/>
          <w:szCs w:val="24"/>
          <w:lang w:val="el-GR" w:eastAsia="el-GR" w:bidi="ar-SA"/>
        </w:rPr>
        <w:t>«οκτώ</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ετών</w:t>
      </w:r>
      <w:r xmlns:pt14="http://powertools.codeplex.com/2011" w:rsidR="00706FB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αντικαθίστανται από τις λέξεις </w:t>
      </w:r>
      <w:r xmlns:pt14="http://powertools.codeplex.com/2011" w:rsidR="00706FB3" pt14:StyleName="a1" pt14:FontName="Arial" pt14:LanguageType="western">
        <w:rPr>
          <w:rFonts w:ascii="Arial" w:hAnsi="Arial" w:eastAsia="Times New Roman" w:cs="Arial"/>
          <w:sz w:val="24"/>
          <w:szCs w:val="24"/>
          <w:lang w:val="el-GR" w:eastAsia="el-GR" w:bidi="ar-SA"/>
        </w:rPr>
        <w:t>«δέκα</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ετών</w:t>
      </w:r>
      <w:r xmlns:pt14="http://powertools.codeplex.com/2011" w:rsidR="00706FB3"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706FB3" pt14:StyleName="a1" pt14:FontName="Arial" pt14:LanguageType="western">
        <w:rPr>
          <w:rFonts w:ascii="Arial" w:hAnsi="Arial" w:eastAsia="Times New Roman" w:cs="Arial"/>
          <w:sz w:val="24"/>
          <w:szCs w:val="24"/>
          <w:lang w:val="el-GR" w:eastAsia="el-GR" w:bidi="ar-SA"/>
        </w:rPr>
        <w:t>Σ</w:t>
      </w:r>
      <w:r xmlns:pt14="http://powertools.codeplex.com/2011" w:rsidRPr="00E70FBA" pt14:StyleName="a1" pt14:FontName="Arial" pt14:LanguageType="western">
        <w:rPr>
          <w:rFonts w:ascii="Arial" w:hAnsi="Arial" w:eastAsia="Times New Roman" w:cs="Arial"/>
          <w:sz w:val="24"/>
          <w:szCs w:val="24"/>
          <w:lang w:val="el-GR" w:eastAsia="el-GR" w:bidi="ar-SA"/>
        </w:rPr>
        <w:t>την περίπτωση 3 της παραγράφου 4 του άρθρου 13</w:t>
      </w:r>
      <w:r xmlns:pt14="http://powertools.codeplex.com/2011" w:rsidR="00706FB3" pt14:StyleName="a1" pt14:FontName="Arial" pt14:LanguageType="western">
        <w:rPr>
          <w:rFonts w:ascii="Arial" w:hAnsi="Arial" w:eastAsia="Times New Roman" w:cs="Arial"/>
          <w:sz w:val="24"/>
          <w:szCs w:val="24"/>
          <w:lang w:val="el-GR" w:eastAsia="el-GR" w:bidi="ar-SA"/>
        </w:rPr>
        <w:t>, οι λέξεις</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r xmlns:pt14="http://powertools.codeplex.com/2011" w:rsidR="00706FB3" pt14:StyleName="a1" pt14:FontName="Arial" pt14:LanguageType="western">
        <w:rPr>
          <w:rFonts w:ascii="Arial" w:hAnsi="Arial" w:eastAsia="Times New Roman" w:cs="Arial"/>
          <w:sz w:val="24"/>
          <w:szCs w:val="24"/>
          <w:lang w:val="el-GR" w:eastAsia="el-GR" w:bidi="ar-SA"/>
        </w:rPr>
        <w:t>τ</w:t>
      </w:r>
      <w:r xmlns:pt14="http://powertools.codeplex.com/2011" w:rsidRPr="00E70FBA" pt14:StyleName="a1" pt14:FontName="Arial" pt14:LanguageType="western">
        <w:rPr>
          <w:rFonts w:ascii="Arial" w:hAnsi="Arial" w:eastAsia="Times New Roman" w:cs="Arial"/>
          <w:sz w:val="24"/>
          <w:szCs w:val="24"/>
          <w:lang w:val="el-GR" w:eastAsia="el-GR" w:bidi="ar-SA"/>
        </w:rPr>
        <w:t>ης παραγράφου 4 του άρθρου 10 αντικαθίσταται από τις λέξεις της παραγράφου 3 του άρθρου 10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70FB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 xml:space="preserve">Στο τέλος της παραγράφου 3 του άρθρου 14 του σχεδίου νόμου προστίθενται οι λέξεις </w:t>
      </w:r>
      <w:r xmlns:pt14="http://powertools.codeplex.com/2011" w:rsidR="006A5B5C"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τηρουμένων των κανόνων κρατικών ενισχύσεων</w:t>
      </w:r>
      <w:r xmlns:pt14="http://powertools.codeplex.com/2011" w:rsidR="006A5B5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Στην παράγραφο 3 του άρθρου 16 του σχεδίου νόμου</w:t>
      </w:r>
      <w:r xmlns:pt14="http://powertools.codeplex.com/2011" w:rsidR="00187458"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Στην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περίπτωση 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οι λέξεις </w:t>
      </w:r>
      <w:r xmlns:pt14="http://powertools.codeplex.com/2011" w:rsidR="006A5B5C"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τον αρμόδιο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Γενικό Γραμματέα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Υπουργείου Πολιτισμού</w:t>
      </w:r>
      <w:r xmlns:pt14="http://powertools.codeplex.com/2011" w:rsidR="00857A60" pt14:StyleName="a1" pt14:FontName="Arial" pt14:LanguageType="western">
        <w:rPr>
          <w:rFonts w:ascii="Arial" w:hAnsi="Arial" w:eastAsia="Times New Roman" w:cs="Arial"/>
          <w:sz w:val="24"/>
          <w:szCs w:val="24"/>
          <w:lang w:val="el-GR" w:eastAsia="el-GR" w:bidi="ar-SA"/>
        </w:rPr>
        <w:t>»</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αντικαθίστανται από τις λέξεις </w:t>
      </w:r>
      <w:r xmlns:pt14="http://powertools.codeplex.com/2011" w:rsidR="006A5B5C" pt14:StyleName="a1" pt14:FontName="Arial" pt14:LanguageType="western">
        <w:rPr>
          <w:rFonts w:ascii="Arial" w:hAnsi="Arial" w:eastAsia="Times New Roman" w:cs="Arial"/>
          <w:sz w:val="24"/>
          <w:szCs w:val="24"/>
          <w:lang w:val="el-GR" w:eastAsia="el-GR" w:bidi="ar-SA"/>
        </w:rPr>
        <w:t>«ένα</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μέλος 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ΑΣΕΠ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που υποδεικνύεται με πράξ</w:t>
      </w:r>
      <w:r xmlns:pt14="http://powertools.codeplex.com/2011" w:rsidR="006A5B5C" pt14:StyleName="a1" pt14:FontName="Arial" pt14:LanguageType="western">
        <w:rPr>
          <w:rFonts w:ascii="Arial" w:hAnsi="Arial" w:eastAsia="Times New Roman" w:cs="Arial"/>
          <w:sz w:val="24"/>
          <w:szCs w:val="24"/>
          <w:lang w:val="el-GR" w:eastAsia="el-GR" w:bidi="ar-SA"/>
        </w:rPr>
        <w:t>η</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Προέδρου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ΑΣΕΠ</w:t>
      </w:r>
      <w:r xmlns:pt14="http://powertools.codeplex.com/2011" w:rsidR="00857A60" pt14:StyleName="a1" pt14:FontName="Arial" pt14:LanguageType="western">
        <w:rPr>
          <w:rFonts w:ascii="Arial" w:hAnsi="Arial" w:eastAsia="Times New Roman" w:cs="Arial"/>
          <w:sz w:val="24"/>
          <w:szCs w:val="24"/>
          <w:lang w:val="el-GR" w:eastAsia="el-GR" w:bidi="ar-SA"/>
        </w:rPr>
        <w:t>»</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στην περίπτωση β</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οι λέξεις </w:t>
      </w:r>
      <w:r xmlns:pt14="http://powertools.codeplex.com/2011" w:rsidR="006A5B5C" pt14:StyleName="a1" pt14:FontName="Arial" pt14:LanguageType="western">
        <w:rPr>
          <w:rFonts w:ascii="Arial" w:hAnsi="Arial" w:eastAsia="Times New Roman" w:cs="Arial"/>
          <w:sz w:val="24"/>
          <w:szCs w:val="24"/>
          <w:lang w:val="el-GR" w:eastAsia="el-GR" w:bidi="ar-SA"/>
        </w:rPr>
        <w:t>«ένα</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μέλος 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ΑΣΕΠ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που υποδεικνύεται με πράξ</w:t>
      </w:r>
      <w:r xmlns:pt14="http://powertools.codeplex.com/2011" w:rsidR="006A5B5C" pt14:StyleName="a1" pt14:FontName="Arial" pt14:LanguageType="western">
        <w:rPr>
          <w:rFonts w:ascii="Arial" w:hAnsi="Arial" w:eastAsia="Times New Roman" w:cs="Arial"/>
          <w:sz w:val="24"/>
          <w:szCs w:val="24"/>
          <w:lang w:val="el-GR" w:eastAsia="el-GR" w:bidi="ar-SA"/>
        </w:rPr>
        <w:t xml:space="preserve">η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Προέδρου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ΑΣΕΠ</w:t>
      </w:r>
      <w:r xmlns:pt14="http://powertools.codeplex.com/2011" w:rsidR="00857A60" pt14:StyleName="a1" pt14:FontName="Arial" pt14:LanguageType="western">
        <w:rPr>
          <w:rFonts w:ascii="Arial" w:hAnsi="Arial" w:eastAsia="Times New Roman" w:cs="Arial"/>
          <w:sz w:val="24"/>
          <w:szCs w:val="24"/>
          <w:lang w:val="el-GR" w:eastAsia="el-GR" w:bidi="ar-SA"/>
        </w:rPr>
        <w:t>»</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αντικαθίστανται από τις λέξεις </w:t>
      </w:r>
      <w:r xmlns:pt14="http://powertools.codeplex.com/2011" w:rsidR="006A5B5C"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τον αρμόδιο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Γενικό Γραμματέα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C85110" w:rsidR="006A5B5C" pt14:StyleName="a1" pt14:FontName="Arial" pt14:LanguageType="western">
        <w:rPr>
          <w:rFonts w:ascii="Arial" w:hAnsi="Arial" w:eastAsia="Times New Roman" w:cs="Arial"/>
          <w:sz w:val="24"/>
          <w:szCs w:val="24"/>
          <w:lang w:val="el-GR" w:eastAsia="el-GR" w:bidi="ar-SA"/>
        </w:rPr>
        <w:t>Υπουργείου Πολιτισμού</w:t>
      </w:r>
      <w:r xmlns:pt14="http://powertools.codeplex.com/2011" w:rsidR="006A5B5C" pt14:StyleName="a1" pt14:FontName="Arial" pt14:LanguageType="western">
        <w:rPr>
          <w:rFonts w:ascii="Arial" w:hAnsi="Arial" w:eastAsia="Times New Roman" w:cs="Arial"/>
          <w:sz w:val="24"/>
          <w:szCs w:val="24"/>
          <w:lang w:val="el-GR" w:eastAsia="el-GR" w:bidi="ar-SA"/>
        </w:rPr>
        <w:t>»</w:t>
      </w:r>
      <w:r xmlns:pt14="http://powertools.codeplex.com/2011" w:rsidR="00857A60" pt14:StyleName="a1" pt14:FontName="Arial" pt14:LanguageType="western">
        <w:rPr>
          <w:rFonts w:ascii="Arial" w:hAnsi="Arial" w:eastAsia="Times New Roman" w:cs="Arial"/>
          <w:sz w:val="24"/>
          <w:szCs w:val="24"/>
          <w:lang w:val="el-GR" w:eastAsia="el-GR" w:bidi="ar-SA"/>
        </w:rPr>
        <w:t>.</w:t>
      </w:r>
      <w:r xmlns:pt14="http://powertools.codeplex.com/2011" w:rsidRPr="00C85110" w:rsidR="006A5B5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στο άρθρο 18</w:t>
      </w:r>
      <w:r xmlns:pt14="http://powertools.codeplex.com/2011" w:rsidR="00EA02C7" pt14:StyleName="a1" pt14:FontName="Arial" pt14:LanguageType="western">
        <w:rPr>
          <w:rFonts w:ascii="Arial" w:hAnsi="Arial" w:eastAsia="Times New Roman" w:cs="Arial"/>
          <w:sz w:val="24"/>
          <w:szCs w:val="24"/>
          <w:lang w:val="el-GR" w:eastAsia="el-GR" w:bidi="ar-SA"/>
        </w:rPr>
        <w:t>, σ</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το τέλος της </w:t>
      </w:r>
      <w:r xmlns:pt14="http://powertools.codeplex.com/2011" pt14:StyleName="a1" pt14:FontName="Arial" pt14:LanguageType="western">
        <w:rPr>
          <w:rFonts w:ascii="Arial" w:hAnsi="Arial" w:eastAsia="Times New Roman" w:cs="Arial"/>
          <w:sz w:val="24"/>
          <w:szCs w:val="24"/>
          <w:lang w:val="el-GR" w:eastAsia="el-GR" w:bidi="ar-SA"/>
        </w:rPr>
        <w:t>περιπτώσεως</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α</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προστίθενται οι λέξεις </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της παραγράφου 2 του άρθρου 14</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και στο τέλος της π</w:t>
      </w:r>
      <w:r xmlns:pt14="http://powertools.codeplex.com/2011" pt14:StyleName="a1" pt14:FontName="Arial" pt14:LanguageType="western">
        <w:rPr>
          <w:rFonts w:ascii="Arial" w:hAnsi="Arial" w:eastAsia="Times New Roman" w:cs="Arial"/>
          <w:sz w:val="24"/>
          <w:szCs w:val="24"/>
          <w:lang w:val="el-GR" w:eastAsia="el-GR" w:bidi="ar-SA"/>
        </w:rPr>
        <w:t>εριπτώσεω</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ς γ</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προστίθενται οι λέξεις </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της παραγράφου 5 του άρθρου 14</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00EA02C7" pt14:StyleName="a1" pt14:FontName="Arial" pt14:LanguageType="western">
        <w:rPr>
          <w:rFonts w:ascii="Arial" w:hAnsi="Arial" w:eastAsia="Times New Roman" w:cs="Arial"/>
          <w:sz w:val="24"/>
          <w:szCs w:val="24"/>
          <w:lang w:val="el-GR" w:eastAsia="el-GR" w:bidi="ar-SA"/>
        </w:rPr>
        <w:t>το οποίο</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ήθελα να πω στην παρέμβασή μου είναι ότι έχουμε συνηθίσει οι </w:t>
      </w:r>
      <w:r xmlns:pt14="http://powertools.codeplex.com/2011" w:rsidRPr="00C85110" w:rsidR="00EA02C7" pt14:StyleName="a1" pt14:FontName="Arial" pt14:LanguageType="western">
        <w:rPr>
          <w:rFonts w:ascii="Arial" w:hAnsi="Arial" w:eastAsia="Times New Roman" w:cs="Arial"/>
          <w:sz w:val="24"/>
          <w:szCs w:val="24"/>
          <w:lang w:val="el-GR" w:eastAsia="el-GR" w:bidi="ar-SA"/>
        </w:rPr>
        <w:t>Βουλευτές</w:t>
      </w:r>
      <w:r xmlns:pt14="http://powertools.codeplex.com/2011" w:rsidR="00EA02C7" pt14:StyleName="a1" pt14:FontName="Arial" pt14:LanguageType="western">
        <w:rPr>
          <w:rFonts w:ascii="Arial" w:hAnsi="Arial" w:eastAsia="Times New Roman" w:cs="Arial"/>
          <w:sz w:val="24"/>
          <w:szCs w:val="24"/>
          <w:lang w:val="el-GR" w:eastAsia="el-GR" w:bidi="ar-SA"/>
        </w:rPr>
        <w:t>, γενικά</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τα στελέχη της αντιπολίτευσης</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να απομονώνουν φράσεις από κάπου και μετά αυτό το πράγμα να γίνεται ένα δεδομένο ότι έχει λεχθεί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Αυτό</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το οποίο είπα από την αρχή στη συζήτηση της </w:t>
      </w:r>
      <w:r xmlns:pt14="http://powertools.codeplex.com/2011" w:rsidRPr="00C85110" w:rsidR="00EA02C7" pt14:StyleName="a1" pt14:FontName="Arial" pt14:LanguageType="western">
        <w:rPr>
          <w:rFonts w:ascii="Arial" w:hAnsi="Arial" w:eastAsia="Times New Roman" w:cs="Arial"/>
          <w:sz w:val="24"/>
          <w:szCs w:val="24"/>
          <w:lang w:val="el-GR" w:eastAsia="el-GR" w:bidi="ar-SA"/>
        </w:rPr>
        <w:t xml:space="preserve">Επιτροπής </w:t>
      </w:r>
      <w:r xmlns:pt14="http://powertools.codeplex.com/2011" w:rsidRPr="00C85110" pt14:StyleName="a1" pt14:FontName="Arial" pt14:LanguageType="western">
        <w:rPr>
          <w:rFonts w:ascii="Arial" w:hAnsi="Arial" w:eastAsia="Times New Roman" w:cs="Arial"/>
          <w:sz w:val="24"/>
          <w:szCs w:val="24"/>
          <w:lang w:val="el-GR" w:eastAsia="el-GR" w:bidi="ar-SA"/>
        </w:rPr>
        <w:t>και</w:t>
      </w:r>
      <w:r xmlns:pt14="http://powertools.codeplex.com/2011" w:rsidR="00EA02C7"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το οποίο μας λοιδορ</w:t>
      </w:r>
      <w:r xmlns:pt14="http://powertools.codeplex.com/2011" w:rsidR="00EA02C7" pt14:StyleName="a1" pt14:FontName="Arial" pt14:LanguageType="western">
        <w:rPr>
          <w:rFonts w:ascii="Arial" w:hAnsi="Arial" w:eastAsia="Times New Roman" w:cs="Arial"/>
          <w:sz w:val="24"/>
          <w:szCs w:val="24"/>
          <w:lang w:val="el-GR" w:eastAsia="el-GR" w:bidi="ar-SA"/>
        </w:rPr>
        <w:t>ήσατε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και μας ειρωνε</w:t>
      </w:r>
      <w:r xmlns:pt14="http://powertools.codeplex.com/2011" w:rsidR="00EA02C7" pt14:StyleName="a1" pt14:FontName="Arial" pt14:LanguageType="western">
        <w:rPr>
          <w:rFonts w:ascii="Arial" w:hAnsi="Arial" w:eastAsia="Times New Roman" w:cs="Arial"/>
          <w:sz w:val="24"/>
          <w:szCs w:val="24"/>
          <w:lang w:val="el-GR" w:eastAsia="el-GR" w:bidi="ar-SA"/>
        </w:rPr>
        <w:t>υτήκατε,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είναι ότι</w:t>
      </w:r>
      <w:r xmlns:pt14="http://powertools.codeplex.com/2011" w:rsidR="00857A60"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ως όφειλε</w:t>
      </w:r>
      <w:r xmlns:pt14="http://powertools.codeplex.com/2011" w:rsidR="00857A60"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C85110" w:rsidR="00EA02C7" pt14:StyleName="a1" pt14:FontName="Arial" pt14:LanguageType="western">
        <w:rPr>
          <w:rFonts w:ascii="Arial" w:hAnsi="Arial" w:eastAsia="Times New Roman" w:cs="Arial"/>
          <w:sz w:val="24"/>
          <w:szCs w:val="24"/>
          <w:lang w:val="el-GR" w:eastAsia="el-GR" w:bidi="ar-SA"/>
        </w:rPr>
        <w:t xml:space="preserve">Υπουργείο Πολιτισμού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συνεργάστηκε με το </w:t>
      </w:r>
      <w:r xmlns:pt14="http://powertools.codeplex.com/2011" w:rsidRPr="00C85110" w:rsidR="00857A60" pt14:StyleName="a1" pt14:FontName="Arial" pt14:LanguageType="western">
        <w:rPr>
          <w:rFonts w:ascii="Arial" w:hAnsi="Arial" w:eastAsia="Times New Roman" w:cs="Arial"/>
          <w:sz w:val="24"/>
          <w:szCs w:val="24"/>
          <w:lang w:val="el-GR" w:eastAsia="el-GR" w:bidi="ar-SA"/>
        </w:rPr>
        <w:t>Υπουργείο</w:t>
      </w:r>
      <w:r xmlns:pt14="http://powertools.codeplex.com/2011" w:rsidRPr="00C85110" w:rsidR="00EA02C7" pt14:StyleName="a1" pt14:FontName="Arial" pt14:LanguageType="western">
        <w:rPr>
          <w:rFonts w:ascii="Arial" w:hAnsi="Arial" w:eastAsia="Times New Roman" w:cs="Arial"/>
          <w:sz w:val="24"/>
          <w:szCs w:val="24"/>
          <w:lang w:val="el-GR" w:eastAsia="el-GR" w:bidi="ar-SA"/>
        </w:rPr>
        <w:t xml:space="preserve"> Δικ</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αιοσύνης και ότι ο </w:t>
      </w:r>
      <w:r xmlns:pt14="http://powertools.codeplex.com/2011" w:rsidRPr="00C85110" w:rsidR="00EA02C7" pt14:StyleName="a1" pt14:FontName="Arial" pt14:LanguageType="western">
        <w:rPr>
          <w:rFonts w:ascii="Arial" w:hAnsi="Arial" w:eastAsia="Times New Roman" w:cs="Arial"/>
          <w:sz w:val="24"/>
          <w:szCs w:val="24"/>
          <w:lang w:val="el-GR" w:eastAsia="el-GR" w:bidi="ar-SA"/>
        </w:rPr>
        <w:t xml:space="preserve">Υπουργός Δικαιοσύνης </w:t>
      </w:r>
      <w:r xmlns:pt14="http://powertools.codeplex.com/2011" w:rsidRPr="00C85110" pt14:StyleName="a1" pt14:FontName="Arial" pt14:LanguageType="western">
        <w:rPr>
          <w:rFonts w:ascii="Arial" w:hAnsi="Arial" w:eastAsia="Times New Roman" w:cs="Arial"/>
          <w:sz w:val="24"/>
          <w:szCs w:val="24"/>
          <w:lang w:val="el-GR" w:eastAsia="el-GR" w:bidi="ar-SA"/>
        </w:rPr>
        <w:t>όρισε δύο συγκεκριμένα στελέχη</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δύο εισαγγελείς</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οι οποίοι </w:t>
      </w:r>
      <w:r xmlns:pt14="http://powertools.codeplex.com/2011" w:rsidRPr="00C85110" pt14:StyleName="a1" pt14:FontName="Arial" pt14:LanguageType="western">
        <w:rPr>
          <w:rFonts w:ascii="Arial" w:hAnsi="Arial" w:eastAsia="Times New Roman" w:cs="Arial"/>
          <w:sz w:val="24"/>
          <w:szCs w:val="24"/>
          <w:lang w:val="el-GR" w:eastAsia="el-GR" w:bidi="ar-SA"/>
        </w:rPr>
        <w:lastRenderedPageBreak/>
        <w:t xml:space="preserve">συζήτησαν με τη δική μας νομική ομάδα </w:t>
      </w:r>
      <w:r xmlns:pt14="http://powertools.codeplex.com/2011" w:rsidR="00EA02C7" pt14:StyleName="a1" pt14:FontName="Arial" pt14:LanguageType="western">
        <w:rPr>
          <w:rFonts w:ascii="Arial" w:hAnsi="Arial" w:eastAsia="Times New Roman" w:cs="Arial"/>
          <w:sz w:val="24"/>
          <w:szCs w:val="24"/>
          <w:lang w:val="el-GR" w:eastAsia="el-GR" w:bidi="ar-SA"/>
        </w:rPr>
        <w:t>τις</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δι</w:t>
      </w:r>
      <w:r xmlns:pt14="http://powertools.codeplex.com/2011" w:rsidR="00EA02C7" pt14:StyleName="a1" pt14:FontName="Arial" pt14:LanguageType="western">
        <w:rPr>
          <w:rFonts w:ascii="Arial" w:hAnsi="Arial" w:eastAsia="Times New Roman" w:cs="Arial"/>
          <w:sz w:val="24"/>
          <w:szCs w:val="24"/>
          <w:lang w:val="el-GR" w:eastAsia="el-GR" w:bidi="ar-SA"/>
        </w:rPr>
        <w:t>ατάξει</w:t>
      </w:r>
      <w:r xmlns:pt14="http://powertools.codeplex.com/2011" w:rsidRPr="00C85110"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Οι δύο αυτοί εισαγγελείς πο</w:t>
      </w:r>
      <w:r xmlns:pt14="http://powertools.codeplex.com/2011" w:rsidR="00EA02C7" pt14:StyleName="a1" pt14:FontName="Arial" pt14:LanguageType="western">
        <w:rPr>
          <w:rFonts w:ascii="Arial" w:hAnsi="Arial" w:eastAsia="Times New Roman" w:cs="Arial"/>
          <w:sz w:val="24"/>
          <w:szCs w:val="24"/>
          <w:lang w:val="el-GR" w:eastAsia="el-GR" w:bidi="ar-SA"/>
        </w:rPr>
        <w:t>ύ</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ανήκουν</w:t>
      </w:r>
      <w:r xmlns:pt14="http://powertools.codeplex.com/2011" w:rsidR="00EA02C7"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EA02C7"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C85110" pt14:StyleName="a1" pt14:FontName="Arial" pt14:LanguageType="western">
        <w:rPr>
          <w:rFonts w:ascii="Arial" w:hAnsi="Arial" w:eastAsia="Times New Roman" w:cs="Arial"/>
          <w:sz w:val="24"/>
          <w:szCs w:val="24"/>
          <w:lang w:val="el-GR" w:eastAsia="el-GR" w:bidi="ar-SA"/>
        </w:rPr>
        <w:t>ποιο</w:t>
      </w:r>
      <w:r xmlns:pt14="http://powertools.codeplex.com/2011" w:rsidR="00EA02C7" pt14:StyleName="a1" pt14:FontName="Arial" pt14:LanguageType="western">
        <w:rPr>
          <w:rFonts w:ascii="Arial" w:hAnsi="Arial" w:eastAsia="Times New Roman" w:cs="Arial"/>
          <w:sz w:val="24"/>
          <w:szCs w:val="24"/>
          <w:lang w:val="el-GR" w:eastAsia="el-GR" w:bidi="ar-SA"/>
        </w:rPr>
        <w:t xml:space="preserve"> σύμπαν;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δύο εισαγγελείς της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Ειδικής Νομικής Υπηρεσ</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ίας του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Υπουργείου Δικα</w:t>
      </w:r>
      <w:r xmlns:pt14="http://powertools.codeplex.com/2011" w:rsidRPr="00C85110" pt14:StyleName="a1" pt14:FontName="Arial" pt14:LanguageType="western">
        <w:rPr>
          <w:rFonts w:ascii="Arial" w:hAnsi="Arial" w:eastAsia="Times New Roman" w:cs="Arial"/>
          <w:sz w:val="24"/>
          <w:szCs w:val="24"/>
          <w:lang w:val="el-GR" w:eastAsia="el-GR" w:bidi="ar-SA"/>
        </w:rPr>
        <w:t>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Επομένως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γιατί συζητάμε και γιατί ειρωνεύε</w:t>
      </w:r>
      <w:r xmlns:pt14="http://powertools.codeplex.com/2011" w:rsidR="008737C5" pt14:StyleName="a1" pt14:FontName="Arial" pt14:LanguageType="western">
        <w:rPr>
          <w:rFonts w:ascii="Arial" w:hAnsi="Arial" w:eastAsia="Times New Roman" w:cs="Arial"/>
          <w:sz w:val="24"/>
          <w:szCs w:val="24"/>
          <w:lang w:val="el-GR" w:eastAsia="el-GR" w:bidi="ar-SA"/>
        </w:rPr>
        <w:t>στε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και πυροβολείτε τον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Υπουργό Δικαιοσύνης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Για ποιο</w:t>
      </w:r>
      <w:r xmlns:pt14="http://powertools.codeplex.com/2011" w:rsidR="008737C5" pt14:StyleName="a1" pt14:FontName="Arial" pt14:LanguageType="western">
        <w:rPr>
          <w:rFonts w:ascii="Arial" w:hAnsi="Arial" w:eastAsia="Times New Roman" w:cs="Arial"/>
          <w:sz w:val="24"/>
          <w:szCs w:val="24"/>
          <w:lang w:val="el-GR" w:eastAsia="el-GR" w:bidi="ar-SA"/>
        </w:rPr>
        <w:t>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Επειδή βρήκατε μια ευκαιρία</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σας ενοχλεί </w:t>
      </w:r>
      <w:r xmlns:pt14="http://powertools.codeplex.com/2011" w:rsidR="008737C5" pt14:StyleName="a1" pt14:FontName="Arial" pt14:LanguageType="western">
        <w:rPr>
          <w:rFonts w:ascii="Arial" w:hAnsi="Arial" w:eastAsia="Times New Roman" w:cs="Arial"/>
          <w:sz w:val="24"/>
          <w:szCs w:val="24"/>
          <w:lang w:val="el-GR" w:eastAsia="el-GR" w:bidi="ar-SA"/>
        </w:rPr>
        <w:t xml:space="preserve">ο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συγκεκριμένος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άνθρωπος</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για τη </w:t>
      </w:r>
      <w:r xmlns:pt14="http://powertools.codeplex.com/2011" w:rsidR="008737C5" pt14:StyleName="a1" pt14:FontName="Arial" pt14:LanguageType="western">
        <w:rPr>
          <w:rFonts w:ascii="Arial" w:hAnsi="Arial" w:eastAsia="Times New Roman" w:cs="Arial"/>
          <w:sz w:val="24"/>
          <w:szCs w:val="24"/>
          <w:lang w:val="el-GR" w:eastAsia="el-GR" w:bidi="ar-SA"/>
        </w:rPr>
        <w:t>σ</w:t>
      </w:r>
      <w:r xmlns:pt14="http://powertools.codeplex.com/2011" w:rsidRPr="00C85110" pt14:StyleName="a1" pt14:FontName="Arial" pt14:LanguageType="western">
        <w:rPr>
          <w:rFonts w:ascii="Arial" w:hAnsi="Arial" w:eastAsia="Times New Roman" w:cs="Arial"/>
          <w:sz w:val="24"/>
          <w:szCs w:val="24"/>
          <w:lang w:val="el-GR" w:eastAsia="el-GR" w:bidi="ar-SA"/>
        </w:rPr>
        <w:t>κευή του και για τον οξύ του λόγο</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για να λέμε τα πράγματα έτσι όπως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Από κει και πέρα</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έχουμε</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008737C5" pt14:StyleName="a1" pt14:FontName="Arial" pt14:LanguageType="western">
        <w:rPr>
          <w:rFonts w:ascii="Arial" w:hAnsi="Arial" w:eastAsia="Times New Roman" w:cs="Arial"/>
          <w:sz w:val="24"/>
          <w:szCs w:val="24"/>
          <w:lang w:val="el-GR" w:eastAsia="el-GR" w:bidi="ar-SA"/>
        </w:rPr>
        <w:t>επίσης,</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συνηθίσει να μας προσβάλλετ</w:t>
      </w:r>
      <w:r xmlns:pt14="http://powertools.codeplex.com/2011" w:rsidR="008737C5" pt14:StyleName="a1" pt14:FontName="Arial" pt14:LanguageType="western">
        <w:rPr>
          <w:rFonts w:ascii="Arial" w:hAnsi="Arial" w:eastAsia="Times New Roman" w:cs="Arial"/>
          <w:sz w:val="24"/>
          <w:szCs w:val="24"/>
          <w:lang w:val="el-GR" w:eastAsia="el-GR" w:bidi="ar-SA"/>
        </w:rPr>
        <w:t>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και να λέ</w:t>
      </w:r>
      <w:r xmlns:pt14="http://powertools.codeplex.com/2011" w:rsidR="008737C5" pt14:StyleName="a1" pt14:FontName="Arial" pt14:LanguageType="western">
        <w:rPr>
          <w:rFonts w:ascii="Arial" w:hAnsi="Arial" w:eastAsia="Times New Roman" w:cs="Arial"/>
          <w:sz w:val="24"/>
          <w:szCs w:val="24"/>
          <w:lang w:val="el-GR" w:eastAsia="el-GR" w:bidi="ar-SA"/>
        </w:rPr>
        <w:t>τ</w:t>
      </w:r>
      <w:r xmlns:pt14="http://powertools.codeplex.com/2011" w:rsidRPr="00C85110" pt14:StyleName="a1" pt14:FontName="Arial" pt14:LanguageType="western">
        <w:rPr>
          <w:rFonts w:ascii="Arial" w:hAnsi="Arial" w:eastAsia="Times New Roman" w:cs="Arial"/>
          <w:sz w:val="24"/>
          <w:szCs w:val="24"/>
          <w:lang w:val="el-GR" w:eastAsia="el-GR" w:bidi="ar-SA"/>
        </w:rPr>
        <w:t>ε πράγματα με στόμφο και χωρίς αντίκρισμα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Ακούσαμε από την κ</w:t>
      </w:r>
      <w:r xmlns:pt14="http://powertools.codeplex.com/2011" w:rsidR="008737C5" pt14:StyleName="a1" pt14:FontName="Arial" pt14:LanguageType="western">
        <w:rPr>
          <w:rFonts w:ascii="Arial" w:hAnsi="Arial" w:eastAsia="Times New Roman" w:cs="Arial"/>
          <w:sz w:val="24"/>
          <w:szCs w:val="24"/>
          <w:lang w:val="el-GR" w:eastAsia="el-GR" w:bidi="ar-SA"/>
        </w:rPr>
        <w:t>υρία</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Μάλαμα για τους ειδικούς φρουρούς</w:t>
      </w:r>
      <w:r xmlns:pt14="http://powertools.codeplex.com/2011" w:rsidR="00790C2C"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ενημερώσω </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θα έπρεπε κανονικά να το γνωρίζετε</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ότι ένοπλοι άνθρωποι ασφαλείας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στα μουσεία και τους αρχαιολογικούς χώρους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υπηρετούσαν από τη δεκαετία του 1980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008737C5" pt14:StyleName="a1" pt14:FontName="Arial" pt14:LanguageType="western">
        <w:rPr>
          <w:rFonts w:ascii="Arial" w:hAnsi="Arial" w:eastAsia="Times New Roman" w:cs="Arial"/>
          <w:sz w:val="24"/>
          <w:szCs w:val="24"/>
          <w:lang w:val="el-GR" w:eastAsia="el-GR" w:bidi="ar-SA"/>
        </w:rPr>
        <w:t>Την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ενίσχυση της φύλαξης των μουσείων μας </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γιατί μόνο για τα μουσεία μιλάμε</w:t>
      </w:r>
      <w:r xmlns:pt14="http://powertools.codeplex.com/2011" w:rsidR="008737C5" pt14:StyleName="a1" pt14:FontName="Arial" pt14:LanguageType="western">
        <w:rPr>
          <w:rFonts w:ascii="Arial" w:hAnsi="Arial" w:eastAsia="Times New Roman" w:cs="Arial"/>
          <w:sz w:val="24"/>
          <w:szCs w:val="24"/>
          <w:lang w:val="el-GR" w:eastAsia="el-GR" w:bidi="ar-SA"/>
        </w:rPr>
        <w:t>- ο</w:t>
      </w:r>
      <w:r xmlns:pt14="http://powertools.codeplex.com/2011" w:rsidRPr="00C85110" pt14:StyleName="a1" pt14:FontName="Arial" pt14:LanguageType="western">
        <w:rPr>
          <w:rFonts w:ascii="Arial" w:hAnsi="Arial" w:eastAsia="Times New Roman" w:cs="Arial"/>
          <w:sz w:val="24"/>
          <w:szCs w:val="24"/>
          <w:lang w:val="el-GR" w:eastAsia="el-GR" w:bidi="ar-SA"/>
        </w:rPr>
        <w:t>φείλουμε να τη λάβουμε πολύ σοβαρά υπόψη</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όταν συμβαίνουν ληστείες τύπου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Λούβρο</w:t>
      </w:r>
      <w:r xmlns:pt14="http://powertools.codeplex.com/2011" w:rsidR="008737C5" pt14:StyleName="a1" pt14:FontName="Arial" pt14:LanguageType="western">
        <w:rPr>
          <w:rFonts w:ascii="Arial" w:hAnsi="Arial" w:eastAsia="Times New Roman" w:cs="Arial"/>
          <w:sz w:val="24"/>
          <w:szCs w:val="24"/>
          <w:lang w:val="el-GR" w:eastAsia="el-GR" w:bidi="ar-SA"/>
        </w:rPr>
        <w:t>υ κ</w:t>
      </w:r>
      <w:r xmlns:pt14="http://powertools.codeplex.com/2011" w:rsidRPr="00C85110" pt14:StyleName="a1" pt14:FontName="Arial" pt14:LanguageType="western">
        <w:rPr>
          <w:rFonts w:ascii="Arial" w:hAnsi="Arial" w:eastAsia="Times New Roman" w:cs="Arial"/>
          <w:sz w:val="24"/>
          <w:szCs w:val="24"/>
          <w:lang w:val="el-GR" w:eastAsia="el-GR" w:bidi="ar-SA"/>
        </w:rPr>
        <w:t>αι όταν οι κλοπές αυξάνονται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δεν έχουν καμία σχέση οι ειδικοί φρουροί με τους αρχαιοφύλακες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με το </w:t>
      </w:r>
      <w:proofErr w:type="spellStart"/>
      <w:r xmlns:pt14="http://powertools.codeplex.com/2011" w:rsidR="008737C5" pt14:StyleName="a1" pt14:FontName="Arial" pt14:LanguageType="western">
        <w:rPr>
          <w:rFonts w:ascii="Arial" w:hAnsi="Arial" w:eastAsia="Times New Roman" w:cs="Arial"/>
          <w:sz w:val="24"/>
          <w:szCs w:val="24"/>
          <w:lang w:val="el-GR" w:eastAsia="el-GR" w:bidi="ar-SA"/>
        </w:rPr>
        <w:t>φυλακτικό</w:t>
      </w:r>
      <w:proofErr w:type="spellEnd"/>
      <w:r xmlns:pt14="http://powertools.codeplex.com/2011" w:rsidRPr="00C85110" pt14:StyleName="a1" pt14:FontName="Arial" pt14:LanguageType="western">
        <w:rPr>
          <w:rFonts w:ascii="Arial" w:hAnsi="Arial" w:eastAsia="Times New Roman" w:cs="Arial"/>
          <w:sz w:val="24"/>
          <w:szCs w:val="24"/>
          <w:lang w:val="el-GR" w:eastAsia="el-GR" w:bidi="ar-SA"/>
        </w:rPr>
        <w:t xml:space="preserve"> προσωπικό το οποίο προσλαμβάνεται</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κανονικά</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με τις διαδικασίες του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ΑΣΕΠ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Μην πετάτε</w:t>
      </w:r>
      <w:r xmlns:pt14="http://powertools.codeplex.com/2011" w:rsidR="00790C2C"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90C2C"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κορώνες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Τουλάχιστον</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pt14:StyleName="a1" pt14:FontName="Arial" pt14:LanguageType="western">
        <w:rPr>
          <w:rFonts w:ascii="Arial" w:hAnsi="Arial" w:eastAsia="Times New Roman" w:cs="Arial"/>
          <w:sz w:val="24"/>
          <w:szCs w:val="24"/>
          <w:lang w:val="el-GR" w:eastAsia="el-GR" w:bidi="ar-SA"/>
        </w:rPr>
        <w:t>να ξέρετε τα δεδομένα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με στόμφο ακούσαμε από την κ</w:t>
      </w:r>
      <w:r xmlns:pt14="http://powertools.codeplex.com/2011" pt14:StyleName="a1" pt14:FontName="Arial" pt14:LanguageType="western">
        <w:rPr>
          <w:rFonts w:ascii="Arial" w:hAnsi="Arial" w:eastAsia="Times New Roman" w:cs="Arial"/>
          <w:sz w:val="24"/>
          <w:szCs w:val="24"/>
          <w:lang w:val="el-GR" w:eastAsia="el-GR" w:bidi="ar-SA"/>
        </w:rPr>
        <w:t>υρία</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Μάλαμα για τις κρίσεις προϊσταμένων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ότι δεν γίνονται κρίσεις προϊσταμένων στο </w:t>
      </w:r>
      <w:r xmlns:pt14="http://powertools.codeplex.com/2011" w:rsidRPr="00C85110" pt14:StyleName="a1" pt14:FontName="Arial" pt14:LanguageType="western">
        <w:rPr>
          <w:rFonts w:ascii="Arial" w:hAnsi="Arial" w:eastAsia="Times New Roman" w:cs="Arial"/>
          <w:sz w:val="24"/>
          <w:szCs w:val="24"/>
          <w:lang w:val="el-GR" w:eastAsia="el-GR" w:bidi="ar-SA"/>
        </w:rPr>
        <w:t>Υπουργείο Πολ</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ιτισμού</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lastRenderedPageBreak/>
        <w:t>Οι κρίσεις έχουν προκηρυχθεί για περισσότερο από ένα</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χρόνο και είναι σε εξέλιξη η διαδικασία από τον </w:t>
      </w:r>
      <w:r xmlns:pt14="http://powertools.codeplex.com/2011" w:rsidRPr="00C85110" pt14:StyleName="a1" pt14:FontName="Arial" pt14:LanguageType="western">
        <w:rPr>
          <w:rFonts w:ascii="Arial" w:hAnsi="Arial" w:eastAsia="Times New Roman" w:cs="Arial"/>
          <w:sz w:val="24"/>
          <w:szCs w:val="24"/>
          <w:lang w:val="el-GR" w:eastAsia="el-GR" w:bidi="ar-SA"/>
        </w:rPr>
        <w:t>ΑΣΕΠ</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Μην προσπαθείτε</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να δημιουργείτε</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με μία ρητορική α</w:t>
      </w:r>
      <w:r xmlns:pt14="http://powertools.codeplex.com/2011" w:rsidR="008737C5" pt14:StyleName="a1" pt14:FontName="Arial" pt14:LanguageType="western">
        <w:rPr>
          <w:rFonts w:ascii="Arial" w:hAnsi="Arial" w:eastAsia="Times New Roman" w:cs="Arial"/>
          <w:sz w:val="24"/>
          <w:szCs w:val="24"/>
          <w:lang w:val="el-GR" w:eastAsia="el-GR" w:bidi="ar-SA"/>
        </w:rPr>
        <w:t>υθάδ</w:t>
      </w:r>
      <w:r xmlns:pt14="http://powertools.codeplex.com/2011" w:rsidRPr="00C85110" pt14:StyleName="a1" pt14:FontName="Arial" pt14:LanguageType="western">
        <w:rPr>
          <w:rFonts w:ascii="Arial" w:hAnsi="Arial" w:eastAsia="Times New Roman" w:cs="Arial"/>
          <w:sz w:val="24"/>
          <w:szCs w:val="24"/>
          <w:lang w:val="el-GR" w:eastAsia="el-GR" w:bidi="ar-SA"/>
        </w:rPr>
        <w:t>ειας και χυδαιότητας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εντυπώσεις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8737C5" pt14:StyleName="a1" pt14:FontName="Arial" pt14:LanguageType="western">
        <w:rPr>
          <w:rFonts w:ascii="Arial" w:hAnsi="Arial" w:eastAsia="Times New Roman" w:cs="Arial"/>
          <w:sz w:val="24"/>
          <w:szCs w:val="24"/>
          <w:lang w:val="el-GR" w:eastAsia="el-GR" w:bidi="ar-SA"/>
        </w:rPr>
        <w:t>,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9C210E" pt14:StyleName="a1" pt14:FontName="Arial" pt14:LanguageType="western">
        <w:rPr>
          <w:rFonts w:ascii="Arial" w:hAnsi="Arial" w:eastAsia="Times New Roman" w:cs="Arial"/>
          <w:bCs/>
          <w:sz w:val="24"/>
          <w:szCs w:val="24"/>
          <w:lang w:val="el-GR" w:eastAsia="el-GR" w:bidi="ar-SA"/>
        </w:rPr>
        <w:t xml:space="preserve">(Στο σημείο αυτό </w:t>
      </w:r>
      <w:r xmlns:pt14="http://powertools.codeplex.com/2011" pt14:StyleName="a1" pt14:FontName="Arial" pt14:LanguageType="western">
        <w:rPr>
          <w:rFonts w:ascii="Arial" w:hAnsi="Arial" w:eastAsia="Times New Roman" w:cs="Arial"/>
          <w:bCs/>
          <w:sz w:val="24"/>
          <w:szCs w:val="24"/>
          <w:lang w:val="el-GR" w:eastAsia="el-GR" w:bidi="ar-SA"/>
        </w:rPr>
        <w:t>η</w:t>
      </w:r>
      <w:r xmlns:pt14="http://powertools.codeplex.com/2011" w:rsidRPr="009C210E" pt14:StyleName="a1" pt14:FontName="Arial" pt14:LanguageType="western">
        <w:rPr>
          <w:rFonts w:ascii="Arial" w:hAnsi="Arial" w:eastAsia="Times New Roman" w:cs="Arial"/>
          <w:bCs/>
          <w:sz w:val="24"/>
          <w:szCs w:val="24"/>
          <w:lang w:val="el-GR" w:eastAsia="el-GR" w:bidi="ar-SA"/>
        </w:rPr>
        <w:t xml:space="preserve"> Υπουργός </w:t>
      </w:r>
      <w:r xmlns:pt14="http://powertools.codeplex.com/2011" pt14:StyleName="a1" pt14:FontName="Arial" pt14:LanguageType="western">
        <w:rPr>
          <w:rFonts w:ascii="Arial" w:hAnsi="Arial" w:eastAsia="Times New Roman" w:cs="Arial"/>
          <w:bCs/>
          <w:sz w:val="24"/>
          <w:szCs w:val="24"/>
          <w:lang w:val="el-GR" w:eastAsia="el-GR" w:bidi="ar-SA"/>
        </w:rPr>
        <w:t xml:space="preserve">Πολιτισμού κυρία Στυλιανή </w:t>
      </w:r>
      <w:proofErr w:type="spellStart"/>
      <w:r xmlns:pt14="http://powertools.codeplex.com/2011" pt14:StyleName="a1" pt14:FontName="Arial" pt14:LanguageType="western">
        <w:rPr>
          <w:rFonts w:ascii="Arial" w:hAnsi="Arial" w:eastAsia="Times New Roman" w:cs="Arial"/>
          <w:bCs/>
          <w:sz w:val="24"/>
          <w:szCs w:val="24"/>
          <w:lang w:val="el-GR" w:eastAsia="el-GR" w:bidi="ar-SA"/>
        </w:rPr>
        <w:t>Μενδώνη</w:t>
      </w:r>
      <w:proofErr w:type="spellEnd"/>
      <w:r xmlns:pt14="http://powertools.codeplex.com/2011" w:rsidRPr="009C210E" pt14:StyleName="a1" pt14:FontName="Arial" pt14:LanguageType="western">
        <w:rPr>
          <w:rFonts w:ascii="Arial" w:hAnsi="Arial" w:eastAsia="Times New Roman" w:cs="Arial"/>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8737C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w:t>
      </w:r>
      <w:proofErr w:type="spellEnd"/>
      <w:r xmlns:pt14="http://powertools.codeplex.com/2011" w:rsidRPr="008737C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(Ιωάννης </w:t>
      </w:r>
      <w:proofErr w:type="spellStart"/>
      <w:r xmlns:pt14="http://powertools.codeplex.com/2011" w:rsidRPr="008737C5"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8737C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Και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9C210E"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την κυρία 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Έχει</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ζητήσει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λόγο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από τον </w:t>
      </w:r>
      <w:r xmlns:pt14="http://powertools.codeplex.com/2011" w:rsidRPr="00C85110" pt14:StyleName="a1" pt14:FontName="Arial" pt14:LanguageType="western">
        <w:rPr>
          <w:rFonts w:ascii="Arial" w:hAnsi="Arial" w:eastAsia="Times New Roman" w:cs="Arial"/>
          <w:sz w:val="24"/>
          <w:szCs w:val="24"/>
          <w:lang w:val="el-GR" w:eastAsia="el-GR" w:bidi="ar-SA"/>
        </w:rPr>
        <w:t>ΣΥΡΙΖΑ</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κ</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Ξανθόπουλος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37C5" pt14:StyleName="a1"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8737C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Κυρία</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δεν περίμενα από την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Υπουργό Πολιτισμού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την κατάληξη της ομιλίας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να μιλήσει για αυθάδεια για τα μέλη της </w:t>
      </w:r>
      <w:r xmlns:pt14="http://powertools.codeplex.com/2011" w:rsidRPr="00C85110" pt14:StyleName="a1" pt14:FontName="Arial" pt14:LanguageType="western">
        <w:rPr>
          <w:rFonts w:ascii="Arial" w:hAnsi="Arial" w:eastAsia="Times New Roman" w:cs="Arial"/>
          <w:sz w:val="24"/>
          <w:szCs w:val="24"/>
          <w:lang w:val="el-GR" w:eastAsia="el-GR" w:bidi="ar-SA"/>
        </w:rPr>
        <w:t>Εθνικής Αντιπ</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ροσωπείας</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Εδώ διεξάγεται ένας κοινοβουλευτικός διάλογος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με οξύτητα ενδεχομένως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αλλά έτσι είναι </w:t>
      </w:r>
      <w:r xmlns:pt14="http://powertools.codeplex.com/2011" w:rsidR="008737C5" pt14:StyleName="a1" pt14:FontName="Arial" pt14:LanguageType="western">
        <w:rPr>
          <w:rFonts w:ascii="Arial" w:hAnsi="Arial" w:eastAsia="Times New Roman" w:cs="Arial"/>
          <w:sz w:val="24"/>
          <w:szCs w:val="24"/>
          <w:lang w:val="el-GR" w:eastAsia="el-GR" w:bidi="ar-SA"/>
        </w:rPr>
        <w:t xml:space="preserve">η </w:t>
      </w:r>
      <w:r xmlns:pt14="http://powertools.codeplex.com/2011" w:rsidRPr="00C85110" pt14:StyleName="a1" pt14:FontName="Arial" pt14:LanguageType="western">
        <w:rPr>
          <w:rFonts w:ascii="Arial" w:hAnsi="Arial" w:eastAsia="Times New Roman" w:cs="Arial"/>
          <w:sz w:val="24"/>
          <w:szCs w:val="24"/>
          <w:lang w:val="el-GR" w:eastAsia="el-GR" w:bidi="ar-SA"/>
        </w:rPr>
        <w:t>πολιτική αντιπαράθεση</w:t>
      </w:r>
      <w:r xmlns:pt14="http://powertools.codeplex.com/2011" w:rsidR="008737C5" pt14:StyleName="a1" pt14:FontName="Arial" pt14:LanguageType="western">
        <w:rPr>
          <w:rFonts w:ascii="Arial" w:hAnsi="Arial" w:eastAsia="Times New Roman" w:cs="Arial"/>
          <w:sz w:val="24"/>
          <w:szCs w:val="24"/>
          <w:lang w:val="el-GR" w:eastAsia="el-GR" w:bidi="ar-SA"/>
        </w:rPr>
        <w:t>. Είστε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πολλά χρόνια στη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Βουλή</w:t>
      </w:r>
      <w:r xmlns:pt14="http://powertools.codeplex.com/2011" w:rsidR="006D6C78" pt14:StyleName="a1" pt14:FontName="Arial" pt14:LanguageType="western">
        <w:rPr>
          <w:rFonts w:ascii="Arial" w:hAnsi="Arial" w:eastAsia="Times New Roman" w:cs="Arial"/>
          <w:sz w:val="24"/>
          <w:szCs w:val="24"/>
          <w:lang w:val="el-GR" w:eastAsia="el-GR" w:bidi="ar-SA"/>
        </w:rPr>
        <w:t xml:space="preserve"> -δ</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εν είστε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Βουλευτής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pt14:StyleName="a1" pt14:FontName="Arial" pt14:LanguageType="western">
        <w:rPr>
          <w:rFonts w:ascii="Arial" w:hAnsi="Arial" w:eastAsia="Times New Roman" w:cs="Arial"/>
          <w:sz w:val="24"/>
          <w:szCs w:val="24"/>
          <w:lang w:val="el-GR" w:eastAsia="el-GR" w:bidi="ar-SA"/>
        </w:rPr>
        <w:t>αλλά έχετε τεράστια εμπειρία</w:t>
      </w:r>
      <w:r xmlns:pt14="http://powertools.codeplex.com/2011" w:rsidR="006D6C78"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και το να απονέμετ</w:t>
      </w:r>
      <w:r xmlns:pt14="http://powertools.codeplex.com/2011" w:rsidR="008737C5" pt14:StyleName="a1" pt14:FontName="Arial" pt14:LanguageType="western">
        <w:rPr>
          <w:rFonts w:ascii="Arial" w:hAnsi="Arial" w:eastAsia="Times New Roman" w:cs="Arial"/>
          <w:sz w:val="24"/>
          <w:szCs w:val="24"/>
          <w:lang w:val="el-GR" w:eastAsia="el-GR" w:bidi="ar-SA"/>
        </w:rPr>
        <w:t>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χαρακτηρισμούς στους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C85110" pt14:StyleName="a1" pt14:FontName="Arial" pt14:LanguageType="western">
        <w:rPr>
          <w:rFonts w:ascii="Arial" w:hAnsi="Arial" w:eastAsia="Times New Roman" w:cs="Arial"/>
          <w:sz w:val="24"/>
          <w:szCs w:val="24"/>
          <w:lang w:val="el-GR" w:eastAsia="el-GR" w:bidi="ar-SA"/>
        </w:rPr>
        <w:t>γιατί εκφράζ</w:t>
      </w:r>
      <w:r xmlns:pt14="http://powertools.codeplex.com/2011" w:rsidR="008737C5" pt14:StyleName="a1" pt14:FontName="Arial" pt14:LanguageType="western">
        <w:rPr>
          <w:rFonts w:ascii="Arial" w:hAnsi="Arial" w:eastAsia="Times New Roman" w:cs="Arial"/>
          <w:sz w:val="24"/>
          <w:szCs w:val="24"/>
          <w:lang w:val="el-GR" w:eastAsia="el-GR" w:bidi="ar-SA"/>
        </w:rPr>
        <w:t>ουν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μια άποψη</w:t>
      </w:r>
      <w:r xmlns:pt14="http://powertools.codeplex.com/2011" w:rsidR="008737C5" pt14:StyleName="a1" pt14:FontName="Arial" pt14:LanguageType="western">
        <w:rPr>
          <w:rFonts w:ascii="Arial" w:hAnsi="Arial" w:eastAsia="Times New Roman" w:cs="Arial"/>
          <w:sz w:val="24"/>
          <w:szCs w:val="24"/>
          <w:lang w:val="el-GR" w:eastAsia="el-GR" w:bidi="ar-SA"/>
        </w:rPr>
        <w:t>, ε</w:t>
      </w:r>
      <w:r xmlns:pt14="http://powertools.codeplex.com/2011" w:rsidRPr="00C85110" pt14:StyleName="a1" pt14:FontName="Arial" pt14:LanguageType="western">
        <w:rPr>
          <w:rFonts w:ascii="Arial" w:hAnsi="Arial" w:eastAsia="Times New Roman" w:cs="Arial"/>
          <w:sz w:val="24"/>
          <w:szCs w:val="24"/>
          <w:lang w:val="el-GR" w:eastAsia="el-GR" w:bidi="ar-SA"/>
        </w:rPr>
        <w:t>ίναι κάτι το οποίο δεν μπορεί να γίνει εύκολα αποδεκτό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Δεύτερον</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ζήτησα το</w:t>
      </w:r>
      <w:r xmlns:pt14="http://powertools.codeplex.com/2011" w:rsidR="008737C5" pt14:StyleName="a1" pt14:FontName="Arial" pt14:LanguageType="western">
        <w:rPr>
          <w:rFonts w:ascii="Arial" w:hAnsi="Arial" w:eastAsia="Times New Roman" w:cs="Arial"/>
          <w:sz w:val="24"/>
          <w:szCs w:val="24"/>
          <w:lang w:val="el-GR" w:eastAsia="el-GR" w:bidi="ar-SA"/>
        </w:rPr>
        <w:t>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λόγο γιατί ακριβώς περίμενα την τοποθέτησή σας σχετικά με τους δύο εισαγγελείς και τη συνεργασία </w:t>
      </w:r>
      <w:r xmlns:pt14="http://powertools.codeplex.com/2011" w:rsidR="008737C5" pt14:StyleName="a1" pt14:FontName="Arial" pt14:LanguageType="western">
        <w:rPr>
          <w:rFonts w:ascii="Arial" w:hAnsi="Arial" w:eastAsia="Times New Roman" w:cs="Arial"/>
          <w:sz w:val="24"/>
          <w:szCs w:val="24"/>
          <w:lang w:val="el-GR" w:eastAsia="el-GR" w:bidi="ar-SA"/>
        </w:rPr>
        <w:t xml:space="preserve">σας με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Υπουργεί</w:t>
      </w:r>
      <w:r xmlns:pt14="http://powertools.codeplex.com/2011" w:rsidR="008737C5" pt14:StyleName="a1" pt14:FontName="Arial" pt14:LanguageType="western">
        <w:rPr>
          <w:rFonts w:ascii="Arial" w:hAnsi="Arial" w:eastAsia="Times New Roman" w:cs="Arial"/>
          <w:sz w:val="24"/>
          <w:szCs w:val="24"/>
          <w:lang w:val="el-GR" w:eastAsia="el-GR" w:bidi="ar-SA"/>
        </w:rPr>
        <w:t>ο</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 Δικαιοσύνης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είναι αποσπασμένοι οι εισαγγελείς του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Υπουργείου Δικαιοσύνης</w:t>
      </w:r>
      <w:r xmlns:pt14="http://powertools.codeplex.com/2011" w:rsidR="00E302D9" pt14:StyleName="a1" pt14:FontName="Arial" pt14:LanguageType="western">
        <w:rPr>
          <w:rFonts w:ascii="Arial" w:hAnsi="Arial" w:eastAsia="Times New Roman" w:cs="Arial"/>
          <w:sz w:val="24"/>
          <w:szCs w:val="24"/>
          <w:lang w:val="el-GR" w:eastAsia="el-GR" w:bidi="ar-SA"/>
        </w:rPr>
        <w:t>, σ</w:t>
      </w:r>
      <w:r xmlns:pt14="http://powertools.codeplex.com/2011" w:rsidRPr="00C85110" pt14:StyleName="a1" pt14:FontName="Arial" pt14:LanguageType="western">
        <w:rPr>
          <w:rFonts w:ascii="Arial" w:hAnsi="Arial" w:eastAsia="Times New Roman" w:cs="Arial"/>
          <w:sz w:val="24"/>
          <w:szCs w:val="24"/>
          <w:lang w:val="el-GR" w:eastAsia="el-GR" w:bidi="ar-SA"/>
        </w:rPr>
        <w:t>υνεργάστηκ</w:t>
      </w:r>
      <w:r xmlns:pt14="http://powertools.codeplex.com/2011" w:rsidR="008737C5" pt14:StyleName="a1" pt14:FontName="Arial" pt14:LanguageType="western">
        <w:rPr>
          <w:rFonts w:ascii="Arial" w:hAnsi="Arial" w:eastAsia="Times New Roman" w:cs="Arial"/>
          <w:sz w:val="24"/>
          <w:szCs w:val="24"/>
          <w:lang w:val="el-GR" w:eastAsia="el-GR" w:bidi="ar-SA"/>
        </w:rPr>
        <w:t>αν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με τη νομική σας ομάδα</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έχετε κάνει </w:t>
      </w:r>
      <w:r xmlns:pt14="http://powertools.codeplex.com/2011" w:rsidRPr="00C85110" w:rsidR="00E302D9" pt14:StyleName="a1" pt14:FontName="Arial" pt14:LanguageType="western">
        <w:rPr>
          <w:rFonts w:ascii="Arial" w:hAnsi="Arial" w:eastAsia="Times New Roman" w:cs="Arial"/>
          <w:sz w:val="24"/>
          <w:szCs w:val="24"/>
          <w:lang w:val="el-GR" w:eastAsia="el-GR" w:bidi="ar-SA"/>
        </w:rPr>
        <w:t xml:space="preserve">Νομοπαρασκευαστική Επιτροπή </w:t>
      </w:r>
      <w:r xmlns:pt14="http://powertools.codeplex.com/2011" w:rsidRPr="00C85110" pt14:StyleName="a1" pt14:FontName="Arial" pt14:LanguageType="western">
        <w:rPr>
          <w:rFonts w:ascii="Arial" w:hAnsi="Arial" w:eastAsia="Times New Roman" w:cs="Arial"/>
          <w:sz w:val="24"/>
          <w:szCs w:val="24"/>
          <w:lang w:val="el-GR" w:eastAsia="el-GR" w:bidi="ar-SA"/>
        </w:rPr>
        <w:t>απ</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ό</w:t>
      </w:r>
      <w:r xmlns:pt14="http://powertools.codeplex.com/2011" w:rsidR="008737C5" pt14:StyleName="a1" pt14:FontName="Arial" pt14:LanguageType="western">
        <w:rPr>
          <w:rFonts w:ascii="Arial" w:hAnsi="Arial" w:eastAsia="Times New Roman" w:cs="Arial"/>
          <w:sz w:val="24"/>
          <w:szCs w:val="24"/>
          <w:lang w:val="el-GR" w:eastAsia="el-GR" w:bidi="ar-SA"/>
        </w:rPr>
        <w:t>σο</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καταλαβαίνω και ακολουθείτε τη διαδικασία που ακολουθεί ο κ</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C85110" w:rsidR="008737C5" pt14:StyleName="a1" pt14:FontName="Arial" pt14:LanguageType="western">
        <w:rPr>
          <w:rFonts w:ascii="Arial" w:hAnsi="Arial" w:eastAsia="Times New Roman" w:cs="Arial"/>
          <w:sz w:val="24"/>
          <w:szCs w:val="24"/>
          <w:lang w:val="el-GR" w:eastAsia="el-GR" w:bidi="ar-SA"/>
        </w:rPr>
        <w:t>Φλωρίδης</w:t>
      </w:r>
      <w:proofErr w:type="spellEnd"/>
      <w:r xmlns:pt14="http://powertools.codeplex.com/2011" w:rsidR="00E302D9" pt14:StyleName="a1" pt14:FontName="Arial" pt14:LanguageType="western">
        <w:rPr>
          <w:rFonts w:ascii="Arial" w:hAnsi="Arial" w:eastAsia="Times New Roman" w:cs="Arial"/>
          <w:sz w:val="24"/>
          <w:szCs w:val="24"/>
          <w:lang w:val="el-GR" w:eastAsia="el-GR" w:bidi="ar-SA"/>
        </w:rPr>
        <w:t>,</w:t>
      </w:r>
      <w:r xmlns:pt14="http://powertools.codeplex.com/2011" w:rsidRPr="00C85110" w:rsidR="008737C5"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pt14:StyleName="a1" pt14:FontName="Arial" pt14:LanguageType="western">
        <w:rPr>
          <w:rFonts w:ascii="Arial" w:hAnsi="Arial" w:eastAsia="Times New Roman" w:cs="Arial"/>
          <w:sz w:val="24"/>
          <w:szCs w:val="24"/>
          <w:lang w:val="el-GR" w:eastAsia="el-GR" w:bidi="ar-SA"/>
        </w:rPr>
        <w:t>να διαλέγετε</w:t>
      </w:r>
      <w:r xmlns:pt14="http://powertools.codeplex.com/2011" w:rsidR="008737C5" pt14:StyleName="a1" pt14:FontName="Arial" pt14:LanguageType="western">
        <w:rPr>
          <w:rFonts w:ascii="Arial" w:hAnsi="Arial" w:eastAsia="Times New Roman" w:cs="Arial"/>
          <w:sz w:val="24"/>
          <w:szCs w:val="24"/>
          <w:lang w:val="el-GR" w:eastAsia="el-GR" w:bidi="ar-SA"/>
        </w:rPr>
        <w:t xml:space="preserve"> κ</w:t>
      </w:r>
      <w:r xmlns:pt14="http://powertools.codeplex.com/2011" w:rsidRPr="00C85110" pt14:StyleName="a1" pt14:FontName="Arial" pt14:LanguageType="western">
        <w:rPr>
          <w:rFonts w:ascii="Arial" w:hAnsi="Arial" w:eastAsia="Times New Roman" w:cs="Arial"/>
          <w:sz w:val="24"/>
          <w:szCs w:val="24"/>
          <w:lang w:val="el-GR" w:eastAsia="el-GR" w:bidi="ar-SA"/>
        </w:rPr>
        <w:t>αι να συνομιλεί με τους ημετέρους</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με τους ανθρώπους της εμπιστοσύνης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lastRenderedPageBreak/>
        <w:t>Θα πρέπει</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να ξέρετε</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ειδικά στο νομοσχέδιο αυτό το οποίο είναι αμιγώς ποινικού χαρακτήρα</w:t>
      </w:r>
      <w:r xmlns:pt14="http://powertools.codeplex.com/2011" w:rsidR="008737C5"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θα ήταν εξαιρετικά χρήσιμο να κάνετε μια </w:t>
      </w:r>
      <w:r xmlns:pt14="http://powertools.codeplex.com/2011" w:rsidRPr="00C85110" w:rsidR="005F12D4" pt14:StyleName="a1" pt14:FontName="Arial" pt14:LanguageType="western">
        <w:rPr>
          <w:rFonts w:ascii="Arial" w:hAnsi="Arial" w:eastAsia="Times New Roman" w:cs="Arial"/>
          <w:sz w:val="24"/>
          <w:szCs w:val="24"/>
          <w:lang w:val="el-GR" w:eastAsia="el-GR" w:bidi="ar-SA"/>
        </w:rPr>
        <w:t xml:space="preserve">Νομοπαρασκευαστική Επιτροπή </w:t>
      </w:r>
      <w:r xmlns:pt14="http://powertools.codeplex.com/2011" w:rsidRPr="00C85110" pt14:StyleName="a1" pt14:FontName="Arial" pt14:LanguageType="western">
        <w:rPr>
          <w:rFonts w:ascii="Arial" w:hAnsi="Arial" w:eastAsia="Times New Roman" w:cs="Arial"/>
          <w:sz w:val="24"/>
          <w:szCs w:val="24"/>
          <w:lang w:val="el-GR" w:eastAsia="el-GR" w:bidi="ar-SA"/>
        </w:rPr>
        <w:t>και να μην μένετε σε μ</w:t>
      </w:r>
      <w:r xmlns:pt14="http://powertools.codeplex.com/2011" w:rsidR="005F12D4" pt14:StyleName="a1" pt14:FontName="Arial" pt14:LanguageType="western">
        <w:rPr>
          <w:rFonts w:ascii="Arial" w:hAnsi="Arial" w:eastAsia="Times New Roman" w:cs="Arial"/>
          <w:sz w:val="24"/>
          <w:szCs w:val="24"/>
          <w:lang w:val="el-GR" w:eastAsia="el-GR" w:bidi="ar-SA"/>
        </w:rPr>
        <w:t>ι</w:t>
      </w:r>
      <w:r xmlns:pt14="http://powertools.codeplex.com/2011" w:rsidRPr="00C85110" pt14:StyleName="a1" pt14:FontName="Arial" pt14:LanguageType="western">
        <w:rPr>
          <w:rFonts w:ascii="Arial" w:hAnsi="Arial" w:eastAsia="Times New Roman" w:cs="Arial"/>
          <w:sz w:val="24"/>
          <w:szCs w:val="24"/>
          <w:lang w:val="el-GR" w:eastAsia="el-GR" w:bidi="ar-SA"/>
        </w:rPr>
        <w:t>α συζήτηση μεταξύ σας και μεταξύ των ανθρώπων</w:t>
      </w:r>
      <w:r xmlns:pt14="http://powertools.codeplex.com/2011" w:rsidR="005F12D4" pt14:StyleName="a1" pt14:FontName="Arial" pt14:LanguageType="western">
        <w:rPr>
          <w:rFonts w:ascii="Arial" w:hAnsi="Arial" w:eastAsia="Times New Roman" w:cs="Arial"/>
          <w:sz w:val="24"/>
          <w:szCs w:val="24"/>
          <w:lang w:val="el-GR" w:eastAsia="el-GR" w:bidi="ar-SA"/>
        </w:rPr>
        <w:t>, με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τους οποίους έχετε μία σχέση κατ</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επιλογήν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Τρίτον</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οι διατάξεις αυτές</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οι οποίες έρχονται να ρυθμίσουν ένα εξαιρετικά ακανθώδες θέμα το οποίο είναι πολιτικό</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κοινωνικό και νομικό</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πρέπει να τύχουν μιας ευρύτατης συναίνεσης</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διότι τα έργα τέχνης</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ευτυχώς</w:t>
      </w:r>
      <w:r xmlns:pt14="http://powertools.codeplex.com/2011" w:rsidR="002B6A63"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ταξιδεύουν στο</w:t>
      </w:r>
      <w:r xmlns:pt14="http://powertools.codeplex.com/2011" w:rsidR="006744E1" pt14:StyleName="a1" pt14:FontName="Arial" pt14:LanguageType="western">
        <w:rPr>
          <w:rFonts w:ascii="Arial" w:hAnsi="Arial" w:eastAsia="Times New Roman" w:cs="Arial"/>
          <w:sz w:val="24"/>
          <w:szCs w:val="24"/>
          <w:lang w:val="el-GR" w:eastAsia="el-GR" w:bidi="ar-SA"/>
        </w:rPr>
        <w:t>ν</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χρόνο και μας ξεπερνάνε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Άρα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αυτό που εμείς θα </w:t>
      </w:r>
      <w:r xmlns:pt14="http://powertools.codeplex.com/2011" pt14:StyleName="a1" pt14:FontName="Arial" pt14:LanguageType="western">
        <w:rPr>
          <w:rFonts w:ascii="Arial" w:hAnsi="Arial" w:eastAsia="Times New Roman" w:cs="Arial"/>
          <w:sz w:val="24"/>
          <w:szCs w:val="24"/>
          <w:lang w:val="el-GR" w:eastAsia="el-GR" w:bidi="ar-SA"/>
        </w:rPr>
        <w:t>θεσπί</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θα ψηφίσουμε εδώ ως </w:t>
      </w:r>
      <w:r xmlns:pt14="http://powertools.codeplex.com/2011" w:rsidRPr="00C85110" pt14:StyleName="a1" pt14:FontName="Arial" pt14:LanguageType="western">
        <w:rPr>
          <w:rFonts w:ascii="Arial" w:hAnsi="Arial" w:eastAsia="Times New Roman" w:cs="Arial"/>
          <w:sz w:val="24"/>
          <w:szCs w:val="24"/>
          <w:lang w:val="el-GR" w:eastAsia="el-GR" w:bidi="ar-SA"/>
        </w:rPr>
        <w:t>Εθνική Αντιπροσωπεία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φιλοδοξούμε να αποτελέσει πλαίσιο προστασίας για τα επόμενα πολλά </w:t>
      </w:r>
      <w:proofErr w:type="spellStart"/>
      <w:r xmlns:pt14="http://powertools.codeplex.com/2011" w:rsidRPr="00C85110" w:rsidR="00C85110" pt14:StyleName="a1" pt14:FontName="Arial" pt14:LanguageType="western">
        <w:rPr>
          <w:rFonts w:ascii="Arial" w:hAnsi="Arial" w:eastAsia="Times New Roman" w:cs="Arial"/>
          <w:sz w:val="24"/>
          <w:szCs w:val="24"/>
          <w:lang w:val="el-GR" w:eastAsia="el-GR" w:bidi="ar-SA"/>
        </w:rPr>
        <w:t>πολλά</w:t>
      </w:r>
      <w:proofErr w:type="spellEnd"/>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με τον τρόπο που το φέρνετε και με τις διατάξεις που εισηγεί</w:t>
      </w:r>
      <w:r xmlns:pt14="http://powertools.codeplex.com/2011" pt14:StyleName="a1" pt14:FontName="Arial" pt14:LanguageType="western">
        <w:rPr>
          <w:rFonts w:ascii="Arial" w:hAnsi="Arial" w:eastAsia="Times New Roman" w:cs="Arial"/>
          <w:sz w:val="24"/>
          <w:szCs w:val="24"/>
          <w:lang w:val="el-GR" w:eastAsia="el-GR" w:bidi="ar-SA"/>
        </w:rPr>
        <w:t>στε, δ</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εν είμαι πολύ αισιόδοξος ότι αυτή η ελπίδα μου θα ευοδωθεί</w:t>
      </w:r>
      <w:r xmlns:pt14="http://powertools.codeplex.com/2011" w:rsidR="00C85110" pt14:StyleName="a1" pt14:FontName="Arial" pt14:LanguageType="western">
        <w:rPr>
          <w:rFonts w:ascii="Arial" w:hAnsi="Arial" w:eastAsia="Times New Roman" w:cs="Arial"/>
          <w:sz w:val="24"/>
          <w:szCs w:val="24"/>
          <w:lang w:val="el-GR" w:eastAsia="el-GR" w:bidi="ar-SA"/>
        </w:rPr>
        <w:t>.</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85110"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w:rsidR="006744E1" pt14:StyleName="a1" pt14:FontName="Arial" pt14:LanguageType="western">
        <w:rPr>
          <w:rFonts w:ascii="Arial" w:hAnsi="Arial" w:eastAsia="Times New Roman" w:cs="Arial"/>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6744E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6744E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(Ιωάννης </w:t>
      </w:r>
      <w:proofErr w:type="spellStart"/>
      <w:r xmlns:pt14="http://powertools.codeplex.com/2011" w:rsidRPr="006744E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6744E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85110" w:rsidR="0087283A" pt14:StyleName="a1" pt14:FontName="Arial" pt14:LanguageType="western">
        <w:rPr>
          <w:rFonts w:ascii="Arial" w:hAnsi="Arial" w:eastAsia="Times New Roman" w:cs="Arial"/>
          <w:sz w:val="24"/>
          <w:szCs w:val="24"/>
          <w:lang w:val="el-GR" w:eastAsia="el-GR" w:bidi="ar-SA"/>
        </w:rPr>
        <w:t>Και</w:t>
      </w:r>
      <w:r xmlns:pt14="http://powertools.codeplex.com/2011" w:rsidR="0087283A" pt14:StyleName="a1" pt14:FontName="Arial" pt14:LanguageType="western">
        <w:rPr>
          <w:rFonts w:ascii="Arial" w:hAnsi="Arial" w:eastAsia="Times New Roman" w:cs="Arial"/>
          <w:sz w:val="24"/>
          <w:szCs w:val="24"/>
          <w:lang w:val="el-GR" w:eastAsia="el-GR" w:bidi="ar-SA"/>
        </w:rPr>
        <w:t xml:space="preserve"> εμείς</w:t>
      </w:r>
      <w:r xmlns:pt14="http://powertools.codeplex.com/2011" w:rsidRPr="00C85110" w:rsidR="0087283A"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ευχαριστούμε</w:t>
      </w:r>
      <w:r xmlns:pt14="http://powertools.codeplex.com/2011" w:rsidR="0087283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b/>
          <w:sz w:val="24"/>
          <w:szCs w:val="24"/>
          <w:lang w:val="el-GR" w:eastAsia="el-GR" w:bidi="ar-SA"/>
        </w:rPr>
        <w:t xml:space="preserve">ΣΤΥΛΙΑΝΗ </w:t>
      </w:r>
      <w:proofErr w:type="spellStart"/>
      <w:r xmlns:pt14="http://powertools.codeplex.com/2011" w:rsidRPr="0087283A" pt14:StyleName="a1" pt14:FontName="Arial" pt14:LanguageType="western">
        <w:rPr>
          <w:rFonts w:ascii="Arial" w:hAnsi="Arial" w:eastAsia="Times New Roman" w:cs="Arial"/>
          <w:b/>
          <w:sz w:val="24"/>
          <w:szCs w:val="24"/>
          <w:lang w:val="el-GR" w:eastAsia="el-GR" w:bidi="ar-SA"/>
        </w:rPr>
        <w:t>ΜΕΝΔΩΝΗ</w:t>
      </w:r>
      <w:proofErr w:type="spellEnd"/>
      <w:r xmlns:pt14="http://powertools.codeplex.com/2011" w:rsidRPr="0087283A" pt14:StyleName="a1" pt14:FontName="Arial" pt14:LanguageType="western">
        <w:rPr>
          <w:rFonts w:ascii="Arial" w:hAnsi="Arial" w:eastAsia="Times New Roman" w:cs="Arial"/>
          <w:b/>
          <w:sz w:val="24"/>
          <w:szCs w:val="24"/>
          <w:lang w:val="el-GR" w:eastAsia="el-GR" w:bidi="ar-SA"/>
        </w:rPr>
        <w:t xml:space="preserve"> (Υπουργός Πολιτισμού):</w:t>
      </w:r>
      <w:r xmlns:pt14="http://powertools.codeplex.com/2011" pt14:StyleName="a1" pt14:FontName="Arial" pt14:LanguageType="western">
        <w:rPr>
          <w:rFonts w:ascii="Arial" w:hAnsi="Arial" w:eastAsia="Times New Roman" w:cs="Arial"/>
          <w:sz w:val="24"/>
          <w:szCs w:val="24"/>
          <w:lang w:val="el-GR" w:eastAsia="el-GR" w:bidi="ar-SA"/>
        </w:rPr>
        <w:t xml:space="preserve"> Κύριε Πρόεδρε, μπορώ να έχω τον λόγο, παρακαλώ;</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(Ιωάννης </w:t>
      </w:r>
      <w:proofErr w:type="spellStart"/>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85110"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 xml:space="preserve">, κυρία </w:t>
      </w:r>
      <w:r xmlns:pt14="http://powertools.codeplex.com/2011" w:rsidRPr="00C85110" pt14:StyleName="a1" pt14:FontName="Arial" pt14:LanguageType="western">
        <w:rPr>
          <w:rFonts w:ascii="Arial" w:hAnsi="Arial" w:eastAsia="Times New Roman" w:cs="Arial"/>
          <w:sz w:val="24"/>
          <w:szCs w:val="24"/>
          <w:lang w:val="el-GR" w:eastAsia="el-GR" w:bidi="ar-SA"/>
        </w:rPr>
        <w:t>Υπουργέ</w:t>
      </w:r>
      <w:r xmlns:pt14="http://powertools.codeplex.com/2011" pt14:StyleName="a1" pt14:FontName="Arial" pt14:LanguageType="western">
        <w:rPr>
          <w:rFonts w:ascii="Arial" w:hAnsi="Arial" w:eastAsia="Times New Roman" w:cs="Arial"/>
          <w:sz w:val="24"/>
          <w:szCs w:val="24"/>
          <w:lang w:val="el-GR" w:eastAsia="el-GR" w:bidi="ar-SA"/>
        </w:rPr>
        <w:t>, έχετε</w:t>
      </w:r>
      <w:r xmlns:pt14="http://powertools.codeplex.com/2011" w:rsidRPr="00C85110" pt14:StyleName="a1" pt14:FontName="Arial" pt14:LanguageType="western">
        <w:rPr>
          <w:rFonts w:ascii="Arial" w:hAnsi="Arial" w:eastAsia="Times New Roman" w:cs="Arial"/>
          <w:sz w:val="24"/>
          <w:szCs w:val="24"/>
          <w:lang w:val="el-GR" w:eastAsia="el-GR" w:bidi="ar-SA"/>
        </w:rPr>
        <w:t xml:space="preserve"> </w:t>
      </w:r>
      <w:r xmlns:pt14="http://powertools.codeplex.com/2011" w:rsidRPr="00C85110" w:rsidR="00C85110"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85110" w:rsidR="00C85110" pt14:StyleName="a1" pt14:FontName="Arial" pt14:LanguageType="western">
        <w:rPr>
          <w:rFonts w:ascii="Arial" w:hAnsi="Arial" w:eastAsia="Times New Roman" w:cs="Arial"/>
          <w:sz w:val="24"/>
          <w:szCs w:val="24"/>
          <w:lang w:val="el-GR" w:eastAsia="el-GR" w:bidi="ar-SA"/>
        </w:rPr>
        <w:t xml:space="preserve"> λόγο</w:t>
      </w:r>
      <w:r xmlns:pt14="http://powertools.codeplex.com/2011" w:rsidR="00C8511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b/>
          <w:sz w:val="24"/>
          <w:szCs w:val="24"/>
          <w:lang w:val="el-GR" w:eastAsia="el-GR" w:bidi="ar-SA"/>
        </w:rPr>
        <w:t xml:space="preserve">ΣΤΥΛΙΑΝΗ </w:t>
      </w:r>
      <w:proofErr w:type="spellStart"/>
      <w:r xmlns:pt14="http://powertools.codeplex.com/2011" w:rsidRPr="0087283A" pt14:StyleName="a1" pt14:FontName="Arial" pt14:LanguageType="western">
        <w:rPr>
          <w:rFonts w:ascii="Arial" w:hAnsi="Arial" w:eastAsia="Times New Roman" w:cs="Arial"/>
          <w:b/>
          <w:sz w:val="24"/>
          <w:szCs w:val="24"/>
          <w:lang w:val="el-GR" w:eastAsia="el-GR" w:bidi="ar-SA"/>
        </w:rPr>
        <w:t>ΜΕΝΔΩΝΗ</w:t>
      </w:r>
      <w:proofErr w:type="spellEnd"/>
      <w:r xmlns:pt14="http://powertools.codeplex.com/2011" w:rsidRPr="0087283A" pt14:StyleName="a1" pt14:FontName="Arial" pt14:LanguageType="western">
        <w:rPr>
          <w:rFonts w:ascii="Arial" w:hAnsi="Arial" w:eastAsia="Times New Roman" w:cs="Arial"/>
          <w:b/>
          <w:sz w:val="24"/>
          <w:szCs w:val="24"/>
          <w:lang w:val="el-GR" w:eastAsia="el-GR" w:bidi="ar-SA"/>
        </w:rPr>
        <w:t xml:space="preserve"> (Υπουργός Πολιτισμού):</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Μας προτείνετε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να κάναμε μια </w:t>
      </w:r>
      <w:r xmlns:pt14="http://powertools.codeplex.com/2011" w:rsidRPr="0087283A" w:rsidR="004238BB" pt14:StyleName="a1" pt14:FontName="Arial" pt14:LanguageType="western">
        <w:rPr>
          <w:rFonts w:ascii="Arial" w:hAnsi="Arial" w:eastAsia="Times New Roman" w:cs="Arial"/>
          <w:sz w:val="24"/>
          <w:szCs w:val="24"/>
          <w:lang w:val="el-GR" w:eastAsia="el-GR" w:bidi="ar-SA"/>
        </w:rPr>
        <w:t>Νομοπαρασκευαστική Ε</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πιτροπή σαν την αντίστοιχη που κάνατε όταν </w:t>
      </w:r>
      <w:r xmlns:pt14="http://powertools.codeplex.com/2011" w:rsidRPr="0087283A" pt14:StyleName="a1" pt14:FontName="Arial" pt14:LanguageType="western">
        <w:rPr>
          <w:rFonts w:ascii="Arial" w:hAnsi="Arial" w:eastAsia="Times New Roman" w:cs="Arial"/>
          <w:sz w:val="24"/>
          <w:szCs w:val="24"/>
          <w:lang w:val="el-GR" w:eastAsia="el-GR" w:bidi="ar-SA"/>
        </w:rPr>
        <w:lastRenderedPageBreak/>
        <w:t xml:space="preserve">είσαστε Κυβέρνηση για τον </w:t>
      </w:r>
      <w:r xmlns:pt14="http://powertools.codeplex.com/2011" w:rsidRPr="0087283A" w:rsidR="004238BB" pt14:StyleName="a1" pt14:FontName="Arial" pt14:LanguageType="western">
        <w:rPr>
          <w:rFonts w:ascii="Arial" w:hAnsi="Arial" w:eastAsia="Times New Roman" w:cs="Arial"/>
          <w:sz w:val="24"/>
          <w:szCs w:val="24"/>
          <w:lang w:val="el-GR" w:eastAsia="el-GR" w:bidi="ar-SA"/>
        </w:rPr>
        <w:t>Ποινικό Κ</w:t>
      </w:r>
      <w:r xmlns:pt14="http://powertools.codeplex.com/2011" w:rsidRPr="0087283A" pt14:StyleName="a1" pt14:FontName="Arial" pt14:LanguageType="western">
        <w:rPr>
          <w:rFonts w:ascii="Arial" w:hAnsi="Arial" w:eastAsia="Times New Roman" w:cs="Arial"/>
          <w:sz w:val="24"/>
          <w:szCs w:val="24"/>
          <w:lang w:val="el-GR" w:eastAsia="el-GR" w:bidi="ar-SA"/>
        </w:rPr>
        <w:t>ώδικα για να μειώσετε ποινές. Είναι και αυτό μια άποψη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Είναι σεβαστό και αυτό.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(Θόρυβος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7283A" pt14:StyleName="a1" pt14:FontName="Arial" pt14:LanguageType="western">
        <w:rPr>
          <w:rFonts w:ascii="Arial" w:hAnsi="Arial" w:eastAsia="Times New Roman" w:cs="Arial"/>
          <w:sz w:val="24"/>
          <w:szCs w:val="24"/>
          <w:lang w:val="el-GR" w:eastAsia="el-GR" w:bidi="ar-SA"/>
        </w:rPr>
        <w:t>οιτάξτε</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η Εθνική Αντιπροσωπεία</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προφανώς</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οφείλει να καταθέτει με όποιον τρόπο κρίνει τις απόψεις της. </w:t>
      </w:r>
      <w:r xmlns:pt14="http://powertools.codeplex.com/2011" w:rsidR="0087283A" pt14:StyleName="a1" pt14:FontName="Arial" pt14:LanguageType="western">
        <w:rPr>
          <w:rFonts w:ascii="Arial" w:hAnsi="Arial" w:eastAsia="Times New Roman" w:cs="Arial"/>
          <w:sz w:val="24"/>
          <w:szCs w:val="24"/>
          <w:lang w:val="el-GR" w:eastAsia="el-GR" w:bidi="ar-SA"/>
        </w:rPr>
        <w:t>Όμως,</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ο τρόπος έκφρασης έχει όρια</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Έχει ευπρέπεια και ευγένεια. Όταν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τα όρια αυτά τα ξεπερνούν κάποιοι εκ των ομιλητών</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έχει κάθε δικαίωμα και ο Εκπρόσωπος της Κυβέρνησης και ο αρμόδιος Υπουργός να μιλάει για στόμφο και για τρόπο μη ευγενή</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w:rsidR="0087283A"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στις τοποθετήσεις και στην κριτική. Όλα έχουν όρια.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sz w:val="24"/>
          <w:szCs w:val="24"/>
          <w:lang w:val="el-GR" w:eastAsia="el-GR" w:bidi="ar-SA"/>
        </w:rPr>
        <w:t>Καλλιεργείτ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συστηματικά τοξικότητα και σας ενοχλεί όταν σας λένε την αλήθεια.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87283A" pt14:StyleName="a1" pt14:FontName="Arial" pt14:LanguageType="western">
        <w:rPr>
          <w:rFonts w:ascii="Arial" w:hAnsi="Arial" w:eastAsia="Times New Roman" w:cs="Arial"/>
          <w:b/>
          <w:bCs/>
          <w:sz w:val="24"/>
          <w:szCs w:val="24"/>
          <w:lang w:val="el-GR" w:eastAsia="el-GR" w:bidi="ar-SA"/>
        </w:rPr>
        <w:t>ΠΡΟΕΔΡΕΥΩΝ</w:t>
      </w:r>
      <w:proofErr w:type="spellEnd"/>
      <w:r xmlns:pt14="http://powertools.codeplex.com/2011" w:rsidRPr="0087283A" pt14:StyleName="a1" pt14:FontName="Arial" pt14:LanguageType="western">
        <w:rPr>
          <w:rFonts w:ascii="Arial" w:hAnsi="Arial" w:eastAsia="Times New Roman" w:cs="Arial"/>
          <w:b/>
          <w:bCs/>
          <w:sz w:val="24"/>
          <w:szCs w:val="24"/>
          <w:lang w:val="el-GR" w:eastAsia="el-GR" w:bidi="ar-SA"/>
        </w:rPr>
        <w:t xml:space="preserve"> (Ιωάννης </w:t>
      </w:r>
      <w:proofErr w:type="spellStart"/>
      <w:r xmlns:pt14="http://powertools.codeplex.com/2011" w:rsidRPr="0087283A" pt14:StyleName="a1" pt14:FontName="Arial" pt14:LanguageType="western">
        <w:rPr>
          <w:rFonts w:ascii="Arial" w:hAnsi="Arial" w:eastAsia="Times New Roman" w:cs="Arial"/>
          <w:b/>
          <w:bCs/>
          <w:sz w:val="24"/>
          <w:szCs w:val="24"/>
          <w:lang w:val="el-GR" w:eastAsia="el-GR" w:bidi="ar-SA"/>
        </w:rPr>
        <w:t>Πλακιωτάκης</w:t>
      </w:r>
      <w:proofErr w:type="spellEnd"/>
      <w:r xmlns:pt14="http://powertools.codeplex.com/2011" w:rsidRPr="0087283A" pt14:StyleName="a1" pt14:FontName="Arial" pt14:LanguageType="western">
        <w:rPr>
          <w:rFonts w:ascii="Arial" w:hAnsi="Arial" w:eastAsia="Times New Roman" w:cs="Arial"/>
          <w:b/>
          <w:bCs/>
          <w:sz w:val="24"/>
          <w:szCs w:val="24"/>
          <w:lang w:val="el-GR" w:eastAsia="el-GR" w:bidi="ar-SA"/>
        </w:rPr>
        <w:t xml:space="preserve">):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Ευχαριστούμε την κυρία 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θα ήθελα για λίγο τον λόγο,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(Ιωάννης </w:t>
      </w:r>
      <w:proofErr w:type="spellStart"/>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87283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87283A"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κύριε Ξανθόπουλ</w:t>
      </w:r>
      <w:r xmlns:pt14="http://powertools.codeplex.com/2011" pt14:StyleName="a1" pt14:FontName="Arial" pt14:LanguageType="western">
        <w:rPr>
          <w:rFonts w:ascii="Arial" w:hAnsi="Arial" w:eastAsia="Times New Roman" w:cs="Arial"/>
          <w:sz w:val="24"/>
          <w:szCs w:val="24"/>
          <w:lang w:val="el-GR" w:eastAsia="el-GR" w:bidi="ar-SA"/>
        </w:rPr>
        <w:t>ε, έχετε τον λόγο</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Θα ήμασταν ευτυχ</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87283A" pt14:StyleName="a1" pt14:FontName="Arial" pt14:LanguageType="western">
        <w:rPr>
          <w:rFonts w:ascii="Arial" w:hAnsi="Arial" w:eastAsia="Times New Roman" w:cs="Arial"/>
          <w:sz w:val="24"/>
          <w:szCs w:val="24"/>
          <w:lang w:val="el-GR" w:eastAsia="el-GR" w:bidi="ar-SA"/>
        </w:rPr>
        <w:t>ς αν μας λέγατε την αλήθεια</w:t>
      </w:r>
      <w:r xmlns:pt14="http://powertools.codeplex.com/2011" pt14:StyleName="a1" pt14:FontName="Arial" pt14:LanguageType="western">
        <w:rPr>
          <w:rFonts w:ascii="Arial" w:hAnsi="Arial" w:eastAsia="Times New Roman" w:cs="Arial"/>
          <w:sz w:val="24"/>
          <w:szCs w:val="24"/>
          <w:lang w:val="el-GR" w:eastAsia="el-GR" w:bidi="ar-SA"/>
        </w:rPr>
        <w:t>, κυρία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sz w:val="24"/>
          <w:szCs w:val="24"/>
          <w:lang w:val="el-GR" w:eastAsia="el-GR" w:bidi="ar-SA"/>
        </w:rPr>
        <w:lastRenderedPageBreak/>
        <w:t>Δυστυχώς επαναλαμβάνετ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ψέματα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τα οποία ακούγονται πολλαπλώς </w:t>
      </w:r>
      <w:r xmlns:pt14="http://powertools.codeplex.com/2011" pt14:StyleName="a1" pt14:FontName="Arial" pt14:LanguageType="western">
        <w:rPr>
          <w:rFonts w:ascii="Arial" w:hAnsi="Arial" w:eastAsia="Times New Roman" w:cs="Arial"/>
          <w:sz w:val="24"/>
          <w:szCs w:val="24"/>
          <w:lang w:val="el-GR" w:eastAsia="el-GR" w:bidi="ar-SA"/>
        </w:rPr>
        <w:t>σε αυτήν</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την Αίθουσα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Και ξεκινήσατε με ένα τεράστιο ψέμα</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Ποινικός Κώδι</w:t>
      </w:r>
      <w:r xmlns:pt14="http://powertools.codeplex.com/2011" w:rsidRPr="0087283A" pt14:StyleName="a1" pt14:FontName="Arial" pt14:LanguageType="western">
        <w:rPr>
          <w:rFonts w:ascii="Arial" w:hAnsi="Arial" w:eastAsia="Times New Roman" w:cs="Arial"/>
          <w:sz w:val="24"/>
          <w:szCs w:val="24"/>
          <w:lang w:val="el-GR" w:eastAsia="el-GR" w:bidi="ar-SA"/>
        </w:rPr>
        <w:t>κας του 20</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9 δεν ήταν από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 xml:space="preserve">Νομοπαρασκευαστική Επιτροπή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που έκανε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ΣΥΡΙΖΑ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Και θα σας πω </w:t>
      </w:r>
      <w:r xmlns:pt14="http://powertools.codeplex.com/2011" w:rsidR="0058375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πειδή ο κύριος Υπουργός </w:t>
      </w:r>
      <w:r xmlns:pt14="http://powertools.codeplex.com/2011" pt14:StyleName="a1" pt14:FontName="Arial" pt14:LanguageType="western">
        <w:rPr>
          <w:rFonts w:ascii="Arial" w:hAnsi="Arial" w:eastAsia="Times New Roman" w:cs="Arial"/>
          <w:sz w:val="24"/>
          <w:szCs w:val="24"/>
          <w:lang w:val="el-GR" w:eastAsia="el-GR" w:bidi="ar-SA"/>
        </w:rPr>
        <w:t>είναι</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νομικός και τα γνωρίζε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0058375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ότι</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ήταν μία </w:t>
      </w:r>
      <w:r xmlns:pt14="http://powertools.codeplex.com/2011" w:rsidR="00583758" pt14:StyleName="a1" pt14:FontName="Arial" pt14:LanguageType="western">
        <w:rPr>
          <w:rFonts w:ascii="Arial" w:hAnsi="Arial" w:eastAsia="Times New Roman" w:cs="Arial"/>
          <w:sz w:val="24"/>
          <w:szCs w:val="24"/>
          <w:lang w:val="el-GR" w:eastAsia="el-GR" w:bidi="ar-SA"/>
        </w:rPr>
        <w:t>Νομο</w:t>
      </w:r>
      <w:r xmlns:pt14="http://powertools.codeplex.com/2011" w:rsidRPr="0087283A" w:rsidR="00583758" pt14:StyleName="a1" pt14:FontName="Arial" pt14:LanguageType="western">
        <w:rPr>
          <w:rFonts w:ascii="Arial" w:hAnsi="Arial" w:eastAsia="Times New Roman" w:cs="Arial"/>
          <w:sz w:val="24"/>
          <w:szCs w:val="24"/>
          <w:lang w:val="el-GR" w:eastAsia="el-GR" w:bidi="ar-SA"/>
        </w:rPr>
        <w:t>παρασκευ</w:t>
      </w:r>
      <w:r xmlns:pt14="http://powertools.codeplex.com/2011" w:rsidR="00583758" pt14:StyleName="a1" pt14:FontName="Arial" pt14:LanguageType="western">
        <w:rPr>
          <w:rFonts w:ascii="Arial" w:hAnsi="Arial" w:eastAsia="Times New Roman" w:cs="Arial"/>
          <w:sz w:val="24"/>
          <w:szCs w:val="24"/>
          <w:lang w:val="el-GR" w:eastAsia="el-GR" w:bidi="ar-SA"/>
        </w:rPr>
        <w:t>αστική</w:t>
      </w:r>
      <w:r xmlns:pt14="http://powertools.codeplex.com/2011" w:rsidRPr="0087283A" w:rsidR="00583758" pt14:StyleName="a1" pt14:FontName="Arial" pt14:LanguageType="western">
        <w:rPr>
          <w:rFonts w:ascii="Arial" w:hAnsi="Arial" w:eastAsia="Times New Roman" w:cs="Arial"/>
          <w:sz w:val="24"/>
          <w:szCs w:val="24"/>
          <w:lang w:val="el-GR" w:eastAsia="el-GR" w:bidi="ar-SA"/>
        </w:rPr>
        <w:t xml:space="preserve"> Επιτροπή </w:t>
      </w:r>
      <w:r xmlns:pt14="http://powertools.codeplex.com/2011" w:rsidRPr="0087283A" pt14:StyleName="a1" pt14:FontName="Arial" pt14:LanguageType="western">
        <w:rPr>
          <w:rFonts w:ascii="Arial" w:hAnsi="Arial" w:eastAsia="Times New Roman" w:cs="Arial"/>
          <w:sz w:val="24"/>
          <w:szCs w:val="24"/>
          <w:lang w:val="el-GR" w:eastAsia="el-GR" w:bidi="ar-SA"/>
        </w:rPr>
        <w:t>ετών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την οποία τίμησαν και κ</w:t>
      </w:r>
      <w:r xmlns:pt14="http://powertools.codeplex.com/2011" pt14:StyleName="a1" pt14:FontName="Arial" pt14:LanguageType="western">
        <w:rPr>
          <w:rFonts w:ascii="Arial" w:hAnsi="Arial" w:eastAsia="Times New Roman" w:cs="Arial"/>
          <w:sz w:val="24"/>
          <w:szCs w:val="24"/>
          <w:lang w:val="el-GR" w:eastAsia="el-GR" w:bidi="ar-SA"/>
        </w:rPr>
        <w:t>όσμησαν</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κορυφαίοι επιστήμονες του ποινικού δικαίου. Δεν είναι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 xml:space="preserve">Νομοπαρασκευαστική Επιτροπή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του ΣΥΡΙΖΑ. </w:t>
      </w:r>
      <w:r xmlns:pt14="http://powertools.codeplex.com/2011" pt14:StyleName="a1" pt14:FontName="Arial" pt14:LanguageType="western">
        <w:rPr>
          <w:rFonts w:ascii="Arial" w:hAnsi="Arial" w:eastAsia="Times New Roman" w:cs="Arial"/>
          <w:sz w:val="24"/>
          <w:szCs w:val="24"/>
          <w:lang w:val="el-GR" w:eastAsia="el-GR" w:bidi="ar-SA"/>
        </w:rPr>
        <w:t>Ο ΣΥΡΙΖΑ</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έχει την πολιτική ευθύνη που ψήφισε </w:t>
      </w:r>
      <w:r xmlns:pt14="http://powertools.codeplex.com/2011" pt14:StyleName="a1" pt14:FontName="Arial" pt14:LanguageType="western">
        <w:rPr>
          <w:rFonts w:ascii="Arial" w:hAnsi="Arial" w:eastAsia="Times New Roman" w:cs="Arial"/>
          <w:sz w:val="24"/>
          <w:szCs w:val="24"/>
          <w:lang w:val="el-GR" w:eastAsia="el-GR" w:bidi="ar-SA"/>
        </w:rPr>
        <w:t>αυτός τους</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Ποινικούς Κώδικες</w:t>
      </w:r>
      <w:r xmlns:pt14="http://powertools.codeplex.com/2011" w:rsidR="00583758" pt14:StyleName="a1" pt14:FontName="Arial" pt14:LanguageType="western">
        <w:rPr>
          <w:rFonts w:ascii="Arial" w:hAnsi="Arial" w:eastAsia="Times New Roman" w:cs="Arial"/>
          <w:sz w:val="24"/>
          <w:szCs w:val="24"/>
          <w:lang w:val="el-GR" w:eastAsia="el-GR" w:bidi="ar-SA"/>
        </w:rPr>
        <w:t>.</w:t>
      </w:r>
      <w:r xmlns:pt14="http://powertools.codeplex.com/2011" w:rsidRPr="0087283A" w:rsidR="0058375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sz w:val="24"/>
          <w:szCs w:val="24"/>
          <w:lang w:val="el-GR" w:eastAsia="el-GR" w:bidi="ar-SA"/>
        </w:rPr>
        <w:t>Μη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κουνάτε το κεφάλι. Η πολιτική ευθύνη μ</w:t>
      </w:r>
      <w:r xmlns:pt14="http://powertools.codeplex.com/2011" w:rsidR="00583758" pt14:StyleName="a1" pt14:FontName="Arial" pt14:LanguageType="western">
        <w:rPr>
          <w:rFonts w:ascii="Arial" w:hAnsi="Arial" w:eastAsia="Times New Roman" w:cs="Arial"/>
          <w:sz w:val="24"/>
          <w:szCs w:val="24"/>
          <w:lang w:val="el-GR" w:eastAsia="el-GR" w:bidi="ar-SA"/>
        </w:rPr>
        <w:t>ά</w:t>
      </w:r>
      <w:r xmlns:pt14="http://powertools.codeplex.com/2011" w:rsidRPr="0087283A" pt14:StyleName="a1" pt14:FontName="Arial" pt14:LanguageType="western">
        <w:rPr>
          <w:rFonts w:ascii="Arial" w:hAnsi="Arial" w:eastAsia="Times New Roman" w:cs="Arial"/>
          <w:sz w:val="24"/>
          <w:szCs w:val="24"/>
          <w:lang w:val="el-GR" w:eastAsia="el-GR" w:bidi="ar-SA"/>
        </w:rPr>
        <w:t>ς ανήκει και είμαστε έτοιμοι να το συζητήσουμε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Αλλά η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Νομοπαρασκευαστική Επ</w:t>
      </w:r>
      <w:r xmlns:pt14="http://powertools.codeplex.com/2011" w:rsidRPr="0087283A" pt14:StyleName="a1" pt14:FontName="Arial" pt14:LanguageType="western">
        <w:rPr>
          <w:rFonts w:ascii="Arial" w:hAnsi="Arial" w:eastAsia="Times New Roman" w:cs="Arial"/>
          <w:sz w:val="24"/>
          <w:szCs w:val="24"/>
          <w:lang w:val="el-GR" w:eastAsia="el-GR" w:bidi="ar-SA"/>
        </w:rPr>
        <w:t>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την οποία σπεύσατε να απαξιώ</w:t>
      </w:r>
      <w:r xmlns:pt14="http://powertools.codeplex.com/2011" pt14:StyleName="a1" pt14:FontName="Arial" pt14:LanguageType="western">
        <w:rPr>
          <w:rFonts w:ascii="Arial" w:hAnsi="Arial" w:eastAsia="Times New Roman" w:cs="Arial"/>
          <w:sz w:val="24"/>
          <w:szCs w:val="24"/>
          <w:lang w:val="el-GR" w:eastAsia="el-GR" w:bidi="ar-SA"/>
        </w:rPr>
        <w:t xml:space="preserve">σετε, </w:t>
      </w:r>
      <w:r xmlns:pt14="http://powertools.codeplex.com/2011" w:rsidR="009C210E" pt14:StyleName="a1" pt14:FontName="Arial" pt14:LanguageType="western">
        <w:rPr>
          <w:rFonts w:ascii="Arial" w:hAnsi="Arial" w:eastAsia="Times New Roman" w:cs="Arial"/>
          <w:sz w:val="24"/>
          <w:szCs w:val="24"/>
          <w:lang w:val="el-GR" w:eastAsia="el-GR" w:bidi="ar-SA"/>
        </w:rPr>
        <w:t>σας</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ενημερώνω ότι ήταν μια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 xml:space="preserve">Νομοπαρασκευαστική Επιτροπή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που αποτελείτο από τους κορυφαίους επιστήμονες του ποινικού δικαίου.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sz w:val="24"/>
          <w:szCs w:val="24"/>
          <w:lang w:val="el-GR" w:eastAsia="el-GR" w:bidi="ar-SA"/>
        </w:rPr>
        <w:t>Δεύτερον</w:t>
      </w:r>
      <w:r xmlns:pt14="http://powertools.codeplex.com/2011" w:rsidR="009C210E"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πλην του κ</w:t>
      </w:r>
      <w:r xmlns:pt14="http://powertools.codeplex.com/2011" w:rsidR="009C210E"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7283A" w:rsidR="009C210E" pt14:StyleName="a1" pt14:FontName="Arial" pt14:LanguageType="western">
        <w:rPr>
          <w:rFonts w:ascii="Arial" w:hAnsi="Arial" w:eastAsia="Times New Roman" w:cs="Arial"/>
          <w:sz w:val="24"/>
          <w:szCs w:val="24"/>
          <w:lang w:val="el-GR" w:eastAsia="el-GR" w:bidi="ar-SA"/>
        </w:rPr>
        <w:t>Φλωρίδη</w:t>
      </w:r>
      <w:proofErr w:type="spellEnd"/>
      <w:r xmlns:pt14="http://powertools.codeplex.com/2011" w:rsidR="009C210E" pt14:StyleName="a1" pt14:FontName="Arial" pt14:LanguageType="western">
        <w:rPr>
          <w:rFonts w:ascii="Arial" w:hAnsi="Arial" w:eastAsia="Times New Roman" w:cs="Arial"/>
          <w:sz w:val="24"/>
          <w:szCs w:val="24"/>
          <w:lang w:val="el-GR" w:eastAsia="el-GR" w:bidi="ar-SA"/>
        </w:rPr>
        <w:t>,</w:t>
      </w:r>
      <w:r xmlns:pt14="http://powertools.codeplex.com/2011" w:rsidRPr="0087283A" w:rsidR="009C210E" pt14:StyleName="a1" pt14:FontName="Arial" pt14:LanguageType="western">
        <w:rPr>
          <w:rFonts w:ascii="Arial" w:hAnsi="Arial" w:eastAsia="Times New Roman" w:cs="Arial"/>
          <w:sz w:val="24"/>
          <w:szCs w:val="24"/>
          <w:lang w:val="el-GR" w:eastAsia="el-GR" w:bidi="ar-SA"/>
        </w:rPr>
        <w:t xml:space="preserve">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πρέπει να ξέρετε </w:t>
      </w:r>
      <w:r xmlns:pt14="http://powertools.codeplex.com/2011" w:rsidR="00583758" pt14:StyleName="a1" pt14:FontName="Arial" pt14:LanguageType="western">
        <w:rPr>
          <w:rFonts w:ascii="Arial" w:hAnsi="Arial" w:eastAsia="Times New Roman" w:cs="Arial"/>
          <w:sz w:val="24"/>
          <w:szCs w:val="24"/>
          <w:lang w:val="el-GR" w:eastAsia="el-GR" w:bidi="ar-SA"/>
        </w:rPr>
        <w:t xml:space="preserve">πως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είναι σύνηθες στη διαδικασία της </w:t>
      </w:r>
      <w:r xmlns:pt14="http://powertools.codeplex.com/2011" w:rsidRPr="0087283A" w:rsidR="009C210E" pt14:StyleName="a1" pt14:FontName="Arial" pt14:LanguageType="western">
        <w:rPr>
          <w:rFonts w:ascii="Arial" w:hAnsi="Arial" w:eastAsia="Times New Roman" w:cs="Arial"/>
          <w:sz w:val="24"/>
          <w:szCs w:val="24"/>
          <w:lang w:val="el-GR" w:eastAsia="el-GR" w:bidi="ar-SA"/>
        </w:rPr>
        <w:t xml:space="preserve">Βουλής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να συστήνεται </w:t>
      </w:r>
      <w:r xmlns:pt14="http://powertools.codeplex.com/2011" w:rsidRPr="0087283A" w:rsidR="00583758" pt14:StyleName="a1" pt14:FontName="Arial" pt14:LanguageType="western">
        <w:rPr>
          <w:rFonts w:ascii="Arial" w:hAnsi="Arial" w:eastAsia="Times New Roman" w:cs="Arial"/>
          <w:sz w:val="24"/>
          <w:szCs w:val="24"/>
          <w:lang w:val="el-GR" w:eastAsia="el-GR" w:bidi="ar-SA"/>
        </w:rPr>
        <w:t>Νομοπαρασκευαστική Επιτ</w:t>
      </w:r>
      <w:r xmlns:pt14="http://powertools.codeplex.com/2011" w:rsidRPr="0087283A" pt14:StyleName="a1" pt14:FontName="Arial" pt14:LanguageType="western">
        <w:rPr>
          <w:rFonts w:ascii="Arial" w:hAnsi="Arial" w:eastAsia="Times New Roman" w:cs="Arial"/>
          <w:sz w:val="24"/>
          <w:szCs w:val="24"/>
          <w:lang w:val="el-GR" w:eastAsia="el-GR" w:bidi="ar-SA"/>
        </w:rPr>
        <w:t>ροπή. Αυτό είναι το σύνηθες. Η εξαίρεση</w:t>
      </w:r>
      <w:r xmlns:pt14="http://powertools.codeplex.com/2011" w:rsidR="009C210E"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για μια φορά ακόμη</w:t>
      </w:r>
      <w:r xmlns:pt14="http://powertools.codeplex.com/2011" w:rsidR="009C210E"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είστε </w:t>
      </w:r>
      <w:r xmlns:pt14="http://powertools.codeplex.com/2011" w:rsidR="009C210E" pt14:StyleName="a1" pt14:FontName="Arial" pt14:LanguageType="western">
        <w:rPr>
          <w:rFonts w:ascii="Arial" w:hAnsi="Arial" w:eastAsia="Times New Roman" w:cs="Arial"/>
          <w:sz w:val="24"/>
          <w:szCs w:val="24"/>
          <w:lang w:val="el-GR" w:eastAsia="el-GR" w:bidi="ar-SA"/>
        </w:rPr>
        <w:t>εσείς.</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7283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7283A" w:rsidR="0087283A" pt14:StyleName="a1" pt14:FontName="Arial" pt14:LanguageType="western">
        <w:rPr>
          <w:rFonts w:ascii="Arial" w:hAnsi="Arial" w:eastAsia="Times New Roman" w:cs="Arial"/>
          <w:sz w:val="24"/>
          <w:szCs w:val="24"/>
          <w:lang w:val="el-GR" w:eastAsia="el-GR" w:bidi="ar-SA"/>
        </w:rPr>
        <w:t>αυτό που εμείς προτείνουμε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δηλαδή να ακολουθηθεί η δέουσα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όχι απλώς σας ξενίζει</w:t>
      </w:r>
      <w:r xmlns:pt14="http://powertools.codeplex.com/2011" pt14:StyleName="a1" pt14:FontName="Arial" pt14:LanguageType="western">
        <w:rPr>
          <w:rFonts w:ascii="Arial" w:hAnsi="Arial" w:eastAsia="Times New Roman" w:cs="Arial"/>
          <w:sz w:val="24"/>
          <w:szCs w:val="24"/>
          <w:lang w:val="el-GR" w:eastAsia="el-GR" w:bidi="ar-SA"/>
        </w:rPr>
        <w:t>, αλλά</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ροσπαθείτε </w:t>
      </w:r>
      <w:r xmlns:pt14="http://powertools.codeplex.com/2011" pt14:StyleName="a1" pt14:FontName="Arial" pt14:LanguageType="western">
        <w:rPr>
          <w:rFonts w:ascii="Arial" w:hAnsi="Arial" w:eastAsia="Times New Roman" w:cs="Arial"/>
          <w:sz w:val="24"/>
          <w:szCs w:val="24"/>
          <w:lang w:val="el-GR" w:eastAsia="el-GR" w:bidi="ar-SA"/>
        </w:rPr>
        <w:t>κα</w:t>
      </w:r>
      <w:r xmlns:pt14="http://powertools.codeplex.com/2011" w:rsidRPr="0087283A" w:rsidR="0087283A" pt14:StyleName="a1" pt14:FontName="Arial" pt14:LanguageType="western">
        <w:rPr>
          <w:rFonts w:ascii="Arial" w:hAnsi="Arial" w:eastAsia="Times New Roman" w:cs="Arial"/>
          <w:sz w:val="24"/>
          <w:szCs w:val="24"/>
          <w:lang w:val="el-GR" w:eastAsia="el-GR" w:bidi="ar-SA"/>
        </w:rPr>
        <w:t>ι να το υποβαθμί</w:t>
      </w:r>
      <w:r xmlns:pt14="http://powertools.codeplex.com/2011" pt14:StyleName="a1" pt14:FontName="Arial" pt14:LanguageType="western">
        <w:rPr>
          <w:rFonts w:ascii="Arial" w:hAnsi="Arial" w:eastAsia="Times New Roman" w:cs="Arial"/>
          <w:sz w:val="24"/>
          <w:szCs w:val="24"/>
          <w:lang w:val="el-GR" w:eastAsia="el-GR" w:bidi="ar-SA"/>
        </w:rPr>
        <w:t>σετε</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και να το υπονομεύ</w:t>
      </w:r>
      <w:r xmlns:pt14="http://powertools.codeplex.com/2011" pt14:StyleName="a1" pt14:FontName="Arial" pt14:LanguageType="western">
        <w:rPr>
          <w:rFonts w:ascii="Arial" w:hAnsi="Arial" w:eastAsia="Times New Roman" w:cs="Arial"/>
          <w:sz w:val="24"/>
          <w:szCs w:val="24"/>
          <w:lang w:val="el-GR" w:eastAsia="el-GR" w:bidi="ar-SA"/>
        </w:rPr>
        <w:t>σετε.</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w:t>
      </w:r>
      <w:r xmlns:pt14="http://powertools.codeplex.com/2011" w:rsidRPr="0087283A" pt14:StyleName="a1" pt14:FontName="Arial" pt14:LanguageType="western">
        <w:rPr>
          <w:rFonts w:ascii="Arial" w:hAnsi="Arial" w:eastAsia="Times New Roman" w:cs="Arial"/>
          <w:sz w:val="24"/>
          <w:szCs w:val="24"/>
          <w:lang w:val="el-GR" w:eastAsia="el-GR" w:bidi="ar-SA"/>
        </w:rPr>
        <w:t>Αλλά</w:t>
      </w:r>
      <w:r xmlns:pt14="http://powertools.codeplex.com/2011" w:rsidR="00680A52"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w:t>
      </w:r>
      <w:r xmlns:pt14="http://powertools.codeplex.com/2011" w:rsidRPr="0087283A" w:rsidR="0087283A" pt14:StyleName="a1" pt14:FontName="Arial" pt14:LanguageType="western">
        <w:rPr>
          <w:rFonts w:ascii="Arial" w:hAnsi="Arial" w:eastAsia="Times New Roman" w:cs="Arial"/>
          <w:sz w:val="24"/>
          <w:szCs w:val="24"/>
          <w:lang w:val="el-GR" w:eastAsia="el-GR" w:bidi="ar-SA"/>
        </w:rPr>
        <w:t>θα πρέπει να ξέρετε</w:t>
      </w:r>
      <w:r xmlns:pt14="http://powertools.codeplex.com/2011" pt14:StyleName="a1" pt14:FontName="Arial" pt14:LanguageType="western">
        <w:rPr>
          <w:rFonts w:ascii="Arial" w:hAnsi="Arial" w:eastAsia="Times New Roman" w:cs="Arial"/>
          <w:sz w:val="24"/>
          <w:szCs w:val="24"/>
          <w:lang w:val="el-GR" w:eastAsia="el-GR" w:bidi="ar-SA"/>
        </w:rPr>
        <w:t>, κυρία Υπο</w:t>
      </w:r>
      <w:r xmlns:pt14="http://powertools.codeplex.com/2011" w:rsidRPr="0087283A" w:rsidR="0087283A" pt14:StyleName="a1" pt14:FontName="Arial" pt14:LanguageType="western">
        <w:rPr>
          <w:rFonts w:ascii="Arial" w:hAnsi="Arial" w:eastAsia="Times New Roman" w:cs="Arial"/>
          <w:sz w:val="24"/>
          <w:szCs w:val="24"/>
          <w:lang w:val="el-GR" w:eastAsia="el-GR" w:bidi="ar-SA"/>
        </w:rPr>
        <w:t>υργέ 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σήμερα είστε </w:t>
      </w:r>
      <w:r xmlns:pt14="http://powertools.codeplex.com/2011" pt14:StyleName="a1" pt14:FontName="Arial" pt14:LanguageType="western">
        <w:rPr>
          <w:rFonts w:ascii="Arial" w:hAnsi="Arial" w:eastAsia="Times New Roman" w:cs="Arial"/>
          <w:sz w:val="24"/>
          <w:szCs w:val="24"/>
          <w:lang w:val="el-GR" w:eastAsia="el-GR" w:bidi="ar-SA"/>
        </w:rPr>
        <w:t>εσείς, α</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ύριο θα είναι κάποιοι άλλοι στη θέση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αλλά τα αποτελέσματα αυτών που νομοθετούμε εδώ επηρεάζουν την κοινωνία και τις ζωές των πολιτών.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αυτό θα </w:t>
      </w:r>
      <w:r xmlns:pt14="http://powertools.codeplex.com/2011" w:rsidRPr="0087283A" w:rsidR="0087283A" pt14:StyleName="a1" pt14:FontName="Arial" pt14:LanguageType="western">
        <w:rPr>
          <w:rFonts w:ascii="Arial" w:hAnsi="Arial" w:eastAsia="Times New Roman" w:cs="Arial"/>
          <w:sz w:val="24"/>
          <w:szCs w:val="24"/>
          <w:lang w:val="el-GR" w:eastAsia="el-GR" w:bidi="ar-SA"/>
        </w:rPr>
        <w:lastRenderedPageBreak/>
        <w:t xml:space="preserve">πρέπει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87283A" w:rsidR="0087283A" pt14:StyleName="a1" pt14:FontName="Arial" pt14:LanguageType="western">
        <w:rPr>
          <w:rFonts w:ascii="Arial" w:hAnsi="Arial" w:eastAsia="Times New Roman" w:cs="Arial"/>
          <w:sz w:val="24"/>
          <w:szCs w:val="24"/>
          <w:lang w:val="el-GR" w:eastAsia="el-GR" w:bidi="ar-SA"/>
        </w:rPr>
        <w:t>νομοθετική διαδικασία να έχει όλα τα εχέγγυα της σοβαρής προσέγγισης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τέτοια 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φαίνεται ότι εσείς δεν διαθέτετε. </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w:rsidRPr="0087283A" pt14:StyleName="a1" pt14:FontName="Arial" pt14:LanguageType="western">
        <w:rPr>
          <w:rFonts w:ascii="Arial" w:hAnsi="Arial" w:eastAsia="Times New Roman" w:cs="Arial"/>
          <w:sz w:val="24"/>
          <w:szCs w:val="24"/>
          <w:lang w:val="el-GR" w:eastAsia="el-GR" w:bidi="ar-SA"/>
        </w:rPr>
        <w:t>Σας ευχαριστώ</w:t>
      </w:r>
      <w:r xmlns:pt14="http://powertools.codeplex.com/2011" w:rsidR="009C210E" pt14:StyleName="a1" pt14:FontName="Arial" pt14:LanguageType="western">
        <w:rPr>
          <w:rFonts w:ascii="Arial" w:hAnsi="Arial" w:eastAsia="Times New Roman" w:cs="Arial"/>
          <w:sz w:val="24"/>
          <w:szCs w:val="24"/>
          <w:lang w:val="el-GR" w:eastAsia="el-GR" w:bidi="ar-SA"/>
        </w:rPr>
        <w:t>,</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9C210E" pt14:StyleName="a1" pt14:FontName="Arial" pt14:LanguageType="western">
        <w:rPr>
          <w:rFonts w:ascii="Arial" w:hAnsi="Arial" w:eastAsia="Times New Roman" w:cs="Arial"/>
          <w:sz w:val="24"/>
          <w:szCs w:val="24"/>
          <w:lang w:val="el-GR" w:eastAsia="el-GR" w:bidi="ar-SA"/>
        </w:rPr>
        <w:t>Πρόεδρε.</w:t>
      </w:r>
      <w:r xmlns:pt14="http://powertools.codeplex.com/2011" w:rsidRPr="000639E9" w:rsidR="000639E9" pt14:StyleName="a1"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639E9" pt14:StyleName="a1" pt14:FontName="Arial" pt14:LanguageType="western">
        <w:rPr>
          <w:rFonts w:ascii="Arial" w:hAnsi="Arial" w:eastAsia="Times New Roman" w:cs="Arial"/>
          <w:b/>
          <w:sz w:val="24"/>
          <w:szCs w:val="24"/>
          <w:lang w:val="el-GR" w:eastAsia="el-GR" w:bidi="ar-SA"/>
        </w:rPr>
        <w:t xml:space="preserve">ΣΤΥΛΙΑΝΗ </w:t>
      </w:r>
      <w:proofErr w:type="spellStart"/>
      <w:r xmlns:pt14="http://powertools.codeplex.com/2011" w:rsidRPr="000639E9" pt14:StyleName="a1" pt14:FontName="Arial" pt14:LanguageType="western">
        <w:rPr>
          <w:rFonts w:ascii="Arial" w:hAnsi="Arial" w:eastAsia="Times New Roman" w:cs="Arial"/>
          <w:b/>
          <w:sz w:val="24"/>
          <w:szCs w:val="24"/>
          <w:lang w:val="el-GR" w:eastAsia="el-GR" w:bidi="ar-SA"/>
        </w:rPr>
        <w:t>ΜΕΝΔΩΝΗ</w:t>
      </w:r>
      <w:proofErr w:type="spellEnd"/>
      <w:r xmlns:pt14="http://powertools.codeplex.com/2011" w:rsidRPr="000639E9" pt14:StyleName="a1" pt14:FontName="Arial" pt14:LanguageType="western">
        <w:rPr>
          <w:rFonts w:ascii="Arial" w:hAnsi="Arial" w:eastAsia="Times New Roman" w:cs="Arial"/>
          <w:b/>
          <w:sz w:val="24"/>
          <w:szCs w:val="24"/>
          <w:lang w:val="el-GR" w:eastAsia="el-GR" w:bidi="ar-SA"/>
        </w:rPr>
        <w:t xml:space="preserve"> (Υπουργός Πολιτισμού):</w:t>
      </w:r>
      <w:r xmlns:pt14="http://powertools.codeplex.com/2011" w:rsidRPr="000639E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Πρόεδρε, να τοποθετηθώ τώρα με παρέμβαση ή στη δευτερολογία μου.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(Ιωάννης </w:t>
      </w:r>
      <w:proofErr w:type="spellStart"/>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87283A" pt14:StyleName="a1" pt14:FontName="Arial" pt14:LanguageType="western">
        <w:rPr>
          <w:rFonts w:ascii="Arial" w:hAnsi="Arial" w:eastAsia="Times New Roman" w:cs="Arial"/>
          <w:sz w:val="24"/>
          <w:szCs w:val="24"/>
          <w:lang w:val="el-GR" w:eastAsia="el-GR" w:bidi="ar-SA"/>
        </w:rPr>
        <w:t xml:space="preserve">Έχετε </w:t>
      </w:r>
      <w:r xmlns:pt14="http://powertools.codeplex.com/2011" w:rsidRPr="0087283A" w:rsidR="0087283A" pt14:StyleName="a1" pt14:FontName="Arial" pt14:LanguageType="western">
        <w:rPr>
          <w:rFonts w:ascii="Arial" w:hAnsi="Arial" w:eastAsia="Times New Roman" w:cs="Arial"/>
          <w:sz w:val="24"/>
          <w:szCs w:val="24"/>
          <w:lang w:val="el-GR" w:eastAsia="el-GR" w:bidi="ar-SA"/>
        </w:rPr>
        <w:t>εξαντλήσει</w:t>
      </w:r>
      <w:r xmlns:pt14="http://powertools.codeplex.com/2011" pt14:StyleName="a1" pt14:FontName="Arial" pt14:LanguageType="western">
        <w:rPr>
          <w:rFonts w:ascii="Arial" w:hAnsi="Arial" w:eastAsia="Times New Roman" w:cs="Arial"/>
          <w:sz w:val="24"/>
          <w:szCs w:val="24"/>
          <w:lang w:val="el-GR" w:eastAsia="el-GR" w:bidi="ar-SA"/>
        </w:rPr>
        <w:t>, πάντως,</w:t>
      </w:r>
      <w:r xmlns:pt14="http://powertools.codeplex.com/2011" w:rsidRPr="0087283A" w:rsidR="0087283A" pt14:StyleName="a1" pt14:FontName="Arial" pt14:LanguageType="western">
        <w:rPr>
          <w:rFonts w:ascii="Arial" w:hAnsi="Arial" w:eastAsia="Times New Roman" w:cs="Arial"/>
          <w:sz w:val="24"/>
          <w:szCs w:val="24"/>
          <w:lang w:val="el-GR" w:eastAsia="el-GR" w:bidi="ar-SA"/>
        </w:rPr>
        <w:t xml:space="preserve"> τις παρεμβάσεις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C210E" pt14:StyleName="a1" pt14:FontName="Arial" pt14:LanguageType="western">
        <w:rPr>
          <w:rFonts w:ascii="Arial" w:hAnsi="Arial" w:eastAsia="Times New Roman" w:cs="Arial"/>
          <w:b/>
          <w:sz w:val="24"/>
          <w:szCs w:val="24"/>
          <w:lang w:val="el-GR" w:eastAsia="el-GR" w:bidi="ar-SA"/>
        </w:rPr>
        <w:t xml:space="preserve">ΣΤΥΛΙΑΝΗ </w:t>
      </w:r>
      <w:proofErr w:type="spellStart"/>
      <w:r xmlns:pt14="http://powertools.codeplex.com/2011" w:rsidRPr="009C210E" pt14:StyleName="a1" pt14:FontName="Arial" pt14:LanguageType="western">
        <w:rPr>
          <w:rFonts w:ascii="Arial" w:hAnsi="Arial" w:eastAsia="Times New Roman" w:cs="Arial"/>
          <w:b/>
          <w:sz w:val="24"/>
          <w:szCs w:val="24"/>
          <w:lang w:val="el-GR" w:eastAsia="el-GR" w:bidi="ar-SA"/>
        </w:rPr>
        <w:t>ΜΕΝΔΩΝΗ</w:t>
      </w:r>
      <w:proofErr w:type="spellEnd"/>
      <w:r xmlns:pt14="http://powertools.codeplex.com/2011" w:rsidRPr="009C210E" pt14:StyleName="a1" pt14:FontName="Arial" pt14:LanguageType="western">
        <w:rPr>
          <w:rFonts w:ascii="Arial" w:hAnsi="Arial" w:eastAsia="Times New Roman" w:cs="Arial"/>
          <w:b/>
          <w:sz w:val="24"/>
          <w:szCs w:val="24"/>
          <w:lang w:val="el-GR" w:eastAsia="el-GR" w:bidi="ar-SA"/>
        </w:rPr>
        <w:t xml:space="preserve"> (Υπουργός Πολιτισμού):</w:t>
      </w:r>
      <w:r xmlns:pt14="http://powertools.codeplex.com/2011" w:rsidRPr="009C210E" pt14:StyleName="a1" pt14:FontName="Arial" pt14:LanguageType="western">
        <w:rPr>
          <w:rFonts w:ascii="Arial" w:hAnsi="Arial" w:eastAsia="Times New Roman" w:cs="Arial"/>
          <w:sz w:val="24"/>
          <w:szCs w:val="24"/>
          <w:lang w:val="el-GR" w:eastAsia="el-GR" w:bidi="ar-SA"/>
        </w:rPr>
        <w:t xml:space="preserve"> </w:t>
      </w:r>
      <w:r xmlns:pt14="http://powertools.codeplex.com/2011" w:rsidR="000639E9" pt14:StyleName="a1" pt14:FontName="Arial" pt14:LanguageType="western">
        <w:rPr>
          <w:rFonts w:ascii="Arial" w:hAnsi="Arial" w:eastAsia="Times New Roman" w:cs="Arial"/>
          <w:sz w:val="24"/>
          <w:szCs w:val="24"/>
          <w:lang w:val="el-GR" w:eastAsia="el-GR" w:bidi="ar-SA"/>
        </w:rPr>
        <w:t>Εντάξει, θα</w:t>
      </w:r>
      <w:r xmlns:pt14="http://powertools.codeplex.com/2011" pt14:StyleName="a1" pt14:FontName="Arial" pt14:LanguageType="western">
        <w:rPr>
          <w:rFonts w:ascii="Arial" w:hAnsi="Arial" w:eastAsia="Times New Roman" w:cs="Arial"/>
          <w:sz w:val="24"/>
          <w:szCs w:val="24"/>
          <w:lang w:val="el-GR" w:eastAsia="el-GR" w:bidi="ar-SA"/>
        </w:rPr>
        <w:t xml:space="preserve"> τοποθετηθώ στη δευτερολογία μου.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(Ιωάννης </w:t>
      </w:r>
      <w:proofErr w:type="spellStart"/>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9C210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0639E9" pt14:StyleName="a1" pt14:FontName="Arial" pt14:LanguageType="western">
        <w:rPr>
          <w:rFonts w:ascii="Arial" w:hAnsi="Arial" w:eastAsia="Times New Roman" w:cs="Arial"/>
          <w:sz w:val="24"/>
          <w:szCs w:val="24"/>
          <w:lang w:val="el-GR" w:eastAsia="el-GR" w:bidi="ar-SA"/>
        </w:rPr>
        <w:t xml:space="preserve">Τον </w:t>
      </w:r>
      <w:r xmlns:pt14="http://powertools.codeplex.com/2011" pt14:StyleName="a1" pt14:FontName="Arial" pt14:LanguageType="western">
        <w:rPr>
          <w:rFonts w:ascii="Arial" w:hAnsi="Arial" w:eastAsia="Times New Roman" w:cs="Arial"/>
          <w:sz w:val="24"/>
          <w:szCs w:val="24"/>
          <w:lang w:val="el-GR" w:eastAsia="el-GR" w:bidi="ar-SA"/>
        </w:rPr>
        <w:t>λόγο έχει τώρα ο κ. Κόντης.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ΚΟΝΤΗΣ: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r xmlns:pt14="http://powertools.codeplex.com/2011" w:rsidR="001916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Υπουργέ, κύριε Υφυπουργέ, κυρίες και κύριοι συνάδελφοι, </w:t>
      </w:r>
      <w:r xmlns:pt14="http://powertools.codeplex.com/2011" w:rsidR="00A820AC" pt14:StyleName="a0" pt14:FontName="Arial" pt14:LanguageType="western">
        <w:rPr>
          <w:rFonts w:ascii="Arial" w:hAnsi="Arial" w:eastAsia="Times New Roman" w:cs="Times New Roman"/>
          <w:sz w:val="24"/>
          <w:szCs w:val="24"/>
          <w:lang w:val="el-GR" w:eastAsia="el-GR" w:bidi="ar-SA"/>
        </w:rPr>
        <w:t xml:space="preserve">να τονίσω και εγώ την προσωπική θλίψη τόσο για το ατύχημα που έγινε στα Τρίκαλα, όπου πέντε αθώες εργάτριες κάηκαν ζωντανές και σίγουρα περιμένουμε να μάθουμε τα αίτια αυτά, όσο και για τον θάνατο των επτά οπαδών του ΠΑΟΚ χθες, οι οποίοι πήγαιναν να δουν </w:t>
      </w:r>
      <w:r xmlns:pt14="http://powertools.codeplex.com/2011" w:rsidR="00604F01" pt14:StyleName="a0" pt14:FontName="Arial" pt14:LanguageType="western">
        <w:rPr>
          <w:rFonts w:ascii="Arial" w:hAnsi="Arial" w:eastAsia="Times New Roman" w:cs="Times New Roman"/>
          <w:sz w:val="24"/>
          <w:szCs w:val="24"/>
          <w:lang w:val="el-GR" w:eastAsia="el-GR" w:bidi="ar-SA"/>
        </w:rPr>
        <w:t>έναν αγώνα της ομάδας τους οδικώς και δυστυχώς, πλήρωσαν έναν βαρύ φόρο τιμής με τη ζωή τους, κάτι το οποίο έχει συμβεί</w:t>
      </w:r>
      <w:r xmlns:pt14="http://powertools.codeplex.com/2011" w:rsidR="001916DE" pt14:StyleName="a0" pt14:FontName="Arial" pt14:LanguageType="western">
        <w:rPr>
          <w:rFonts w:ascii="Arial" w:hAnsi="Arial" w:eastAsia="Times New Roman" w:cs="Times New Roman"/>
          <w:sz w:val="24"/>
          <w:szCs w:val="24"/>
          <w:lang w:val="el-GR" w:eastAsia="el-GR" w:bidi="ar-SA"/>
        </w:rPr>
        <w:t>,</w:t>
      </w:r>
      <w:r xmlns:pt14="http://powertools.codeplex.com/2011" w:rsidR="00604F01" pt14:StyleName="a0" pt14:FontName="Arial" pt14:LanguageType="western">
        <w:rPr>
          <w:rFonts w:ascii="Arial" w:hAnsi="Arial" w:eastAsia="Times New Roman" w:cs="Times New Roman"/>
          <w:sz w:val="24"/>
          <w:szCs w:val="24"/>
          <w:lang w:val="el-GR" w:eastAsia="el-GR" w:bidi="ar-SA"/>
        </w:rPr>
        <w:t xml:space="preserve"> ειδικά για εκείνες τις περιοχές στην Ημαθία και άλλες φορές. Έχει συμβεί και στα Τέμπη με τους μαθητές πριν χρόνια. Η ίδια ομάδα είχε νεκρούς οπαδούς στα Τέμπη πάλι το 1999</w:t>
      </w:r>
      <w:r xmlns:pt14="http://powertools.codeplex.com/2011" w:rsidR="001916DE" pt14:StyleName="a0" pt14:FontName="Arial" pt14:LanguageType="western">
        <w:rPr>
          <w:rFonts w:ascii="Arial" w:hAnsi="Arial" w:eastAsia="Times New Roman" w:cs="Times New Roman"/>
          <w:sz w:val="24"/>
          <w:szCs w:val="24"/>
          <w:lang w:val="el-GR" w:eastAsia="el-GR" w:bidi="ar-SA"/>
        </w:rPr>
        <w:t>,</w:t>
      </w:r>
      <w:r xmlns:pt14="http://powertools.codeplex.com/2011" w:rsidR="00604F01" pt14:StyleName="a0" pt14:FontName="Arial" pt14:LanguageType="western">
        <w:rPr>
          <w:rFonts w:ascii="Arial" w:hAnsi="Arial" w:eastAsia="Times New Roman" w:cs="Times New Roman"/>
          <w:sz w:val="24"/>
          <w:szCs w:val="24"/>
          <w:lang w:val="el-GR" w:eastAsia="el-GR" w:bidi="ar-SA"/>
        </w:rPr>
        <w:t xml:space="preserve"> άλλους έξι, επτά</w:t>
      </w:r>
      <w:r xmlns:pt14="http://powertools.codeplex.com/2011" w:rsidR="005D0E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F01"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w:rsidR="005D0E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Θλιβόμαστε όλοι, δεν υπάρχουν εδώ αθλητικές αντιπαραθέσεις, ποδοσφαιρικές, οπαδικές. Εδώ όλοι στηρίζουμε τις οικογένειές τους, στενοχωριόμαστε, θλιβόμαστε και παρακαλούμε και ζητάμε να μην επαναληφθεί αυτό, γιατί είδαμε ότι ο ανθρώπινος παράγοντας, δυστυχώς, συνέβαλε σε αυτό</w:t>
      </w:r>
      <w:r xmlns:pt14="http://powertools.codeplex.com/2011" w:rsidR="00F52126" pt14:StyleName="a0" pt14:FontName="Arial" pt14:LanguageType="western">
        <w:rPr>
          <w:rFonts w:ascii="Arial" w:hAnsi="Arial" w:eastAsia="Times New Roman" w:cs="Times New Roman"/>
          <w:sz w:val="24"/>
          <w:szCs w:val="24"/>
          <w:lang w:val="el-GR" w:eastAsia="el-GR" w:bidi="ar-SA"/>
        </w:rPr>
        <w:t xml:space="preserve">, στο να γίνει μία προσπέραση η οποία στοίχισε τη ζωή, αν και εγώ έχω και κάποιες αμφιβολίες για τα σημερινά αυτοκίνητα. Καμιά φορά σε κρατάνε στη λωρίδα που βγαίνεις με φλας και όταν πας να επανέλθεις χωρίς φλας, σε τραβάνε στη λωρίδα εκείνη. Και είναι ένα θέμα που πρέπει να δούμε, αν αυτή η υπερβολική τεχνολογία δεν προκαλεί τέτοια ατυχήματα. Και αν αυτό συμβαίνει, θα πρέπει να </w:t>
      </w:r>
      <w:r xmlns:pt14="http://powertools.codeplex.com/2011" w:rsidR="00F52126" pt14:StyleName="a0" pt14:FontName="Arial" pt14:LanguageType="western">
        <w:rPr>
          <w:rFonts w:ascii="Arial" w:hAnsi="Arial" w:eastAsia="Times New Roman" w:cs="Times New Roman"/>
          <w:sz w:val="24"/>
          <w:szCs w:val="24"/>
          <w:lang w:val="el-GR" w:eastAsia="el-GR" w:bidi="ar-SA"/>
        </w:rPr>
        <w:lastRenderedPageBreak/>
        <w:t xml:space="preserve">επανεξετάσουμε πολλά πράγματα στην εξυπνάδα και τη νοημοσύνη των αυτοκινήτων τα οποία καθημερινά μας πηγαίνουν.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λοιπόν, κυρία Υπουργέ, ότι αυτό το νομοσχέδιο κατ’ αρχάς </w:t>
      </w:r>
      <w:r xmlns:pt14="http://powertools.codeplex.com/2011" w:rsidRPr="00F52126" pt14:StyleName="a0" pt14:FontName="Arial" pt14:LanguageType="western">
        <w:rPr>
          <w:rFonts w:ascii="Arial" w:hAnsi="Arial" w:eastAsia="Times New Roman" w:cs="Times New Roman"/>
          <w:sz w:val="24"/>
          <w:szCs w:val="24"/>
          <w:lang w:val="el-GR" w:eastAsia="el-GR" w:bidi="ar-SA"/>
        </w:rPr>
        <w:t>έχει την καλή πρόθεση για την καταπολέμηση της πλαστογράφησης των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που δεν είναι απλά οικονομική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αλλά είναι η άμυνα απέναντι στη </w:t>
      </w:r>
      <w:r xmlns:pt14="http://powertools.codeplex.com/2011" pt14:StyleName="a0" pt14:FontName="Arial" pt14:LanguageType="western">
        <w:rPr>
          <w:rFonts w:ascii="Arial" w:hAnsi="Arial" w:eastAsia="Times New Roman" w:cs="Times New Roman"/>
          <w:sz w:val="24"/>
          <w:szCs w:val="24"/>
          <w:lang w:val="el-GR" w:eastAsia="el-GR" w:bidi="ar-SA"/>
        </w:rPr>
        <w:t>νοθ</w:t>
      </w:r>
      <w:r xmlns:pt14="http://powertools.codeplex.com/2011" w:rsidRPr="00F52126" pt14:StyleName="a0" pt14:FontName="Arial" pt14:LanguageType="western">
        <w:rPr>
          <w:rFonts w:ascii="Arial" w:hAnsi="Arial" w:eastAsia="Times New Roman" w:cs="Times New Roman"/>
          <w:sz w:val="24"/>
          <w:szCs w:val="24"/>
          <w:lang w:val="el-GR" w:eastAsia="el-GR" w:bidi="ar-SA"/>
        </w:rPr>
        <w:t>εία</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της ιστορίας μας και νομίζουμε ότι καλώς θα πρέπει να προστατευθεί και να ισχύσει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δεν αντιμετωπίζουμε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 Υ</w:t>
      </w:r>
      <w:r xmlns:pt14="http://powertools.codeplex.com/2011" w:rsidRPr="00F5212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την τέχνη ως εθνική παρακαταθήκη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αλλά ως τεχνοκρατικό αντικείμενο διαχείρισης και δεν υπάρχει ρητή αναφορά στην ελληνική πολιτιστική ταυτότητα και δεν υπάρχει μια κατοχύρωση της τέχνης ως στοιχείο εθνικής κυριαρχίας και παράδοσης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Ιδρύονται μητρώα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συστήνονται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θεσπίζονται κώδικες δεοντολογίας με υπουργικές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52126" pt14:StyleName="a0" pt14:FontName="Arial" pt14:LanguageType="western">
        <w:rPr>
          <w:rFonts w:ascii="Arial" w:hAnsi="Arial" w:eastAsia="Times New Roman" w:cs="Times New Roman"/>
          <w:sz w:val="24"/>
          <w:szCs w:val="24"/>
          <w:lang w:val="el-GR" w:eastAsia="el-GR" w:bidi="ar-SA"/>
        </w:rPr>
        <w:t>λλά τι θα συμβεί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αν η έννοια της ορθής τέχνης ταυτιστεί με οποιαδήποτε ιδεολογία του έχοντ</w:t>
      </w:r>
      <w:r xmlns:pt14="http://powertools.codeplex.com/2011" w:rsidR="001916DE" pt14:StyleName="a0" pt14:FontName="Arial" pt14:LanguageType="western">
        <w:rPr>
          <w:rFonts w:ascii="Arial" w:hAnsi="Arial" w:eastAsia="Times New Roman" w:cs="Times New Roman"/>
          <w:sz w:val="24"/>
          <w:szCs w:val="24"/>
          <w:lang w:val="el-GR" w:eastAsia="el-GR" w:bidi="ar-SA"/>
        </w:rPr>
        <w:t>ο</w:t>
      </w:r>
      <w:r xmlns:pt14="http://powertools.codeplex.com/2011" w:rsidRPr="00F52126" pt14:StyleName="a0" pt14:FontName="Arial" pt14:LanguageType="western">
        <w:rPr>
          <w:rFonts w:ascii="Arial" w:hAnsi="Arial" w:eastAsia="Times New Roman" w:cs="Times New Roman"/>
          <w:sz w:val="24"/>
          <w:szCs w:val="24"/>
          <w:lang w:val="el-GR" w:eastAsia="el-GR" w:bidi="ar-SA"/>
        </w:rPr>
        <w:t>ς την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2126" pt14:StyleName="a0" pt14:FontName="Arial" pt14:LanguageType="western">
        <w:rPr>
          <w:rFonts w:ascii="Arial" w:hAnsi="Arial" w:eastAsia="Times New Roman" w:cs="Times New Roman"/>
          <w:sz w:val="24"/>
          <w:szCs w:val="24"/>
          <w:lang w:val="el-GR" w:eastAsia="el-GR" w:bidi="ar-SA"/>
        </w:rPr>
        <w:t>Τι θα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όταν η πολιτιστική κρίση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Pr="00F52126" pt14:StyleName="a0" pt14:FontName="Arial" pt14:LanguageType="western">
        <w:rPr>
          <w:rFonts w:ascii="Arial" w:hAnsi="Arial" w:eastAsia="Times New Roman" w:cs="Times New Roman"/>
          <w:sz w:val="24"/>
          <w:szCs w:val="24"/>
          <w:lang w:val="el-GR" w:eastAsia="el-GR" w:bidi="ar-SA"/>
        </w:rPr>
        <w:t>εργαλείο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είναι για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μένα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όχι αποδεκτό το να υπάρχει συμμετοχή εκπροσώπου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υρώπης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υμβούλιο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2126" pt14:StyleName="a0" pt14:FontName="Arial" pt14:LanguageType="western">
        <w:rPr>
          <w:rFonts w:ascii="Arial" w:hAnsi="Arial" w:eastAsia="Times New Roman" w:cs="Times New Roman"/>
          <w:sz w:val="24"/>
          <w:szCs w:val="24"/>
          <w:lang w:val="el-GR" w:eastAsia="el-GR" w:bidi="ar-SA"/>
        </w:rPr>
        <w:t>ελφών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Pr="00F52126" pt14:StyleName="a0" pt14:FontName="Arial" pt14:LanguageType="western">
        <w:rPr>
          <w:rFonts w:ascii="Arial" w:hAnsi="Arial" w:eastAsia="Times New Roman" w:cs="Times New Roman"/>
          <w:sz w:val="24"/>
          <w:szCs w:val="24"/>
          <w:lang w:val="el-GR" w:eastAsia="el-GR" w:bidi="ar-SA"/>
        </w:rPr>
        <w:t>Δελφοί</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δεν είναι ούτε </w:t>
      </w:r>
      <w:r xmlns:pt14="http://powertools.codeplex.com/2011" w:rsidRPr="00F52126"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F52126" pt14:StyleName="a0" pt14:FontName="Arial" pt14:LanguageType="western">
        <w:rPr>
          <w:rFonts w:ascii="Arial" w:hAnsi="Arial" w:eastAsia="Times New Roman" w:cs="Times New Roman"/>
          <w:sz w:val="24"/>
          <w:szCs w:val="24"/>
          <w:lang w:val="el-GR" w:eastAsia="el-GR" w:bidi="ar-SA"/>
        </w:rPr>
        <w:t>Στρασβούργο</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F52126"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F52126" pt14:StyleName="a0" pt14:FontName="Arial" pt14:LanguageType="western">
        <w:rPr>
          <w:rFonts w:ascii="Arial" w:hAnsi="Arial" w:eastAsia="Times New Roman" w:cs="Times New Roman"/>
          <w:sz w:val="24"/>
          <w:szCs w:val="24"/>
          <w:lang w:val="el-GR" w:eastAsia="el-GR" w:bidi="ar-SA"/>
        </w:rPr>
        <w:t>Δελφοί</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είναι ιερός τόπος του ελληνισμού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52126" pt14:StyleName="a0" pt14:FontName="Arial" pt14:LanguageType="western">
        <w:rPr>
          <w:rFonts w:ascii="Arial" w:hAnsi="Arial" w:eastAsia="Times New Roman" w:cs="Times New Roman"/>
          <w:sz w:val="24"/>
          <w:szCs w:val="24"/>
          <w:lang w:val="el-GR" w:eastAsia="el-GR" w:bidi="ar-SA"/>
        </w:rPr>
        <w:t>αι μάλιστα και αν συμμετάσχει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τουλάχιστον ζητάμε να μην υπάρξει δικαίωμα ψήφου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πλά </w:t>
      </w:r>
      <w:r xmlns:pt14="http://powertools.codeplex.com/2011" w:rsidR="001916DE"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F52126" pt14:StyleName="a0" pt14:FontName="Arial" pt14:LanguageType="western">
        <w:rPr>
          <w:rFonts w:ascii="Arial" w:hAnsi="Arial" w:eastAsia="Times New Roman" w:cs="Times New Roman"/>
          <w:sz w:val="24"/>
          <w:szCs w:val="24"/>
          <w:lang w:val="el-GR" w:eastAsia="el-GR" w:bidi="ar-SA"/>
        </w:rPr>
        <w:t>ένας συμβουλευτικός ρόλος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Ο πολιτισμός μας δεν προστατεύεται μόνο με μητρώα και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αλλά προστατεύεται όταν έχουμε όλοι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Pr="00F52126" pt14:StyleName="a0" pt14:FontName="Arial" pt14:LanguageType="western">
        <w:rPr>
          <w:rFonts w:ascii="Arial" w:hAnsi="Arial" w:eastAsia="Times New Roman" w:cs="Times New Roman"/>
          <w:sz w:val="24"/>
          <w:szCs w:val="24"/>
          <w:lang w:val="el-GR" w:eastAsia="el-GR" w:bidi="ar-SA"/>
        </w:rPr>
        <w:t>ς εθνική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Μπορούμε να βελτιώσουμε αυτό το νομοσχέδιο και να θωρακίσουμε την εθνική και πολιτιστική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να περιορίσουμε τον υπερεθνικό έλεγχο και να μην αφήνοντα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περιθώρια αυθαιρεσίας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Θεωρώ ότι θα μπορούσαμε να έχουμε μια προσθήκη στο άρθρο 1 που θα έλεγε </w:t>
      </w:r>
      <w:r xmlns:pt14="http://powertools.codeplex.com/2011" pt14:StyleName="a0" pt14:FontName="Arial" pt14:LanguageType="western">
        <w:rPr>
          <w:rFonts w:ascii="Arial" w:hAnsi="Arial" w:eastAsia="Times New Roman" w:cs="Times New Roman"/>
          <w:sz w:val="24"/>
          <w:szCs w:val="24"/>
          <w:lang w:val="el-GR" w:eastAsia="el-GR" w:bidi="ar-SA"/>
        </w:rPr>
        <w:t>ότι η</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προστασία των έργων τέχνης και των συλλεκτικών αντικειμένων τελεί υπό την αρχή της διαφύλαξης ελληνικής πολιτιστικής ταυτότητας και της πολιτιστικής κυριαρχίας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2126" pt14:StyleName="a0" pt14:FontName="Arial" pt14:LanguageType="western">
        <w:rPr>
          <w:rFonts w:ascii="Arial" w:hAnsi="Arial" w:eastAsia="Times New Roman" w:cs="Times New Roman"/>
          <w:sz w:val="24"/>
          <w:szCs w:val="24"/>
          <w:lang w:val="el-GR" w:eastAsia="el-GR" w:bidi="ar-SA"/>
        </w:rPr>
        <w:t>ημοκρατίας ως αναπόσπαστο στοιχείο της εθνικής κυριαρχίας και της ιστορικής συνέχειας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θα μπορούσαμε να θωρακίσουμε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ρκωτών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52126" pt14:StyleName="a0" pt14:FontName="Arial" pt14:LanguageType="western">
        <w:rPr>
          <w:rFonts w:ascii="Arial" w:hAnsi="Arial" w:eastAsia="Times New Roman" w:cs="Times New Roman"/>
          <w:sz w:val="24"/>
          <w:szCs w:val="24"/>
          <w:lang w:val="el-GR" w:eastAsia="el-GR" w:bidi="ar-SA"/>
        </w:rPr>
        <w:t>ραγματογνωμόνων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το οποίο συγκεντρώνει μεγάλη εξουσία τώρα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52126"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ν προσθέταμε ότι στο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ητρώο εγγράφονται αποκλειστικά </w:t>
      </w:r>
      <w:r xmlns:pt14="http://powertools.codeplex.com/2011" w:rsidRPr="00F5212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πολίτες οι οποίοι δηλώνουν εγγράφως ότι αναγνωρίζουν τον ιδιαίτερο ρόλο της ελληνικής πολιτιστικής κληρονομιάς ως στοιχείο εθνικής ταυτότητας και δεσμεύοντα</w:t>
      </w:r>
      <w:r xmlns:pt14="http://powertools.codeplex.com/2011" pt14:StyleName="a0" pt14:FontName="Arial" pt14:LanguageType="western">
        <w:rPr>
          <w:rFonts w:ascii="Arial" w:hAnsi="Arial" w:eastAsia="Times New Roman" w:cs="Times New Roman"/>
          <w:sz w:val="24"/>
          <w:szCs w:val="24"/>
          <w:lang w:val="el-GR" w:eastAsia="el-GR" w:bidi="ar-SA"/>
        </w:rPr>
        <w:t>ι να την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υπηρετούν κατά την άσκηση των καθηκόντων </w:t>
      </w:r>
      <w:r xmlns:pt14="http://powertools.codeplex.com/2011" pt14:StyleName="a0" pt14:FontName="Arial" pt14:LanguageType="western">
        <w:rPr>
          <w:rFonts w:ascii="Arial" w:hAnsi="Arial" w:eastAsia="Times New Roman" w:cs="Times New Roman"/>
          <w:sz w:val="24"/>
          <w:szCs w:val="24"/>
          <w:lang w:val="el-GR" w:eastAsia="el-GR" w:bidi="ar-SA"/>
        </w:rPr>
        <w:t>τους. Έ</w:t>
      </w:r>
      <w:r xmlns:pt14="http://powertools.codeplex.com/2011" w:rsidRPr="00F52126"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θα διασφαλίσουμε ότι η κρίση για την ελληνική τέχνη γίν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ται από </w:t>
      </w:r>
      <w:r xmlns:pt14="http://powertools.codeplex.com/2011" w:rsidRPr="00F5212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και μόνο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υμβούλιο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ολιτιστικού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2126" pt14:StyleName="a0" pt14:FontName="Arial" pt14:LanguageType="western">
        <w:rPr>
          <w:rFonts w:ascii="Arial" w:hAnsi="Arial" w:eastAsia="Times New Roman" w:cs="Times New Roman"/>
          <w:sz w:val="24"/>
          <w:szCs w:val="24"/>
          <w:lang w:val="el-GR" w:eastAsia="el-GR" w:bidi="ar-SA"/>
        </w:rPr>
        <w:t>ελφών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2126" pt14:StyleName="a0" pt14:FontName="Arial" pt14:LanguageType="western">
        <w:rPr>
          <w:rFonts w:ascii="Arial" w:hAnsi="Arial" w:eastAsia="Times New Roman" w:cs="Times New Roman"/>
          <w:sz w:val="24"/>
          <w:szCs w:val="24"/>
          <w:lang w:val="el-GR" w:eastAsia="el-GR" w:bidi="ar-SA"/>
        </w:rPr>
        <w:t>συμμετέχει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όπως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ο εκπρόσωπος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υρώπης και θα </w:t>
      </w:r>
      <w:r xmlns:pt14="http://powertools.codeplex.com/2011" w:rsidRPr="00F52126" pt14:StyleName="a0" pt14:FontName="Arial" pt14:LanguageType="western">
        <w:rPr>
          <w:rFonts w:ascii="Arial" w:hAnsi="Arial" w:eastAsia="Times New Roman" w:cs="Times New Roman"/>
          <w:sz w:val="24"/>
          <w:szCs w:val="24"/>
          <w:lang w:val="el-GR" w:eastAsia="el-GR" w:bidi="ar-SA"/>
        </w:rPr>
        <w:lastRenderedPageBreak/>
        <w:t>προτείναμε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θα πρότεινα η συμμετοχή εκπροσώπων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ιεθνών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52126" pt14:StyleName="a0" pt14:FontName="Arial" pt14:LanguageType="western">
        <w:rPr>
          <w:rFonts w:ascii="Arial" w:hAnsi="Arial" w:eastAsia="Times New Roman" w:cs="Times New Roman"/>
          <w:sz w:val="24"/>
          <w:szCs w:val="24"/>
          <w:lang w:val="el-GR" w:eastAsia="el-GR" w:bidi="ar-SA"/>
        </w:rPr>
        <w:t>υπερεθνικών οργανισμών στο διοικητικό συμβούλιο να είναι συμβουλευτικού χαρακτήρα μόνο και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συνοδεύεται από δικαίωμα ψήφου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52126" pt14:StyleName="a0" pt14:FontName="Arial" pt14:LanguageType="western">
        <w:rPr>
          <w:rFonts w:ascii="Arial" w:hAnsi="Arial" w:eastAsia="Times New Roman" w:cs="Times New Roman"/>
          <w:sz w:val="24"/>
          <w:szCs w:val="24"/>
          <w:lang w:val="el-GR" w:eastAsia="el-GR" w:bidi="ar-SA"/>
        </w:rPr>
        <w:t>ια να διατηρήσουμε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διάλογο χωρίς εκχώρηση εξουσίας ή δυνατότητα παρέμβασης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στη δικλείδα κατά της πολιτικής καταστολής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το άρθρο 11 η ποινικοποίηση της φθοράς </w:t>
      </w:r>
      <w:r xmlns:pt14="http://powertools.codeplex.com/2011" w:rsidR="001916DE" pt14:StyleName="a0" pt14:FontName="Arial" pt14:LanguageType="western">
        <w:rPr>
          <w:rFonts w:ascii="Arial" w:hAnsi="Arial" w:eastAsia="Times New Roman" w:cs="Times New Roman"/>
          <w:sz w:val="24"/>
          <w:szCs w:val="24"/>
          <w:lang w:val="el-GR" w:eastAsia="el-GR" w:bidi="ar-SA"/>
        </w:rPr>
        <w:t>έργων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τέχνης είναι σωστή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αλλά επικίνδυν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εάν γενικευθεί και θα πρότεινα οι διατάξεις του παρόντος άρθρου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εφαρμόζονται αποκλειστικά σε πράξεις που τελούνται με πρόθεση καταστροφής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αλλοίωσης έργων τέχνης ή συλλεκτικών αντικειμένων και δεν καταλαμβάνουν πράξεις ειρηνικής κοινωνικής διαμαρτυρίας που δεν επιφέρουν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όνιμη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52126" pt14:StyleName="a0" pt14:FontName="Arial" pt14:LanguageType="western">
        <w:rPr>
          <w:rFonts w:ascii="Arial" w:hAnsi="Arial" w:eastAsia="Times New Roman" w:cs="Times New Roman"/>
          <w:sz w:val="24"/>
          <w:szCs w:val="24"/>
          <w:lang w:val="el-GR" w:eastAsia="el-GR" w:bidi="ar-SA"/>
        </w:rPr>
        <w:t>προσωρινή βλάβη των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να διαχωρίσουμε μια διαμαρτυρία από μία πράξη ή προσπάθεια καταστροφής ενός έργου στο οποίο σίγουρα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F52126" pt14:StyleName="a0" pt14:FontName="Arial" pt14:LanguageType="western">
        <w:rPr>
          <w:rFonts w:ascii="Arial" w:hAnsi="Arial" w:eastAsia="Times New Roman" w:cs="Times New Roman"/>
          <w:sz w:val="24"/>
          <w:szCs w:val="24"/>
          <w:lang w:val="el-GR" w:eastAsia="el-GR" w:bidi="ar-SA"/>
        </w:rPr>
        <w:t>τιθέμεθα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Γενικά</w:t>
      </w:r>
      <w:r xmlns:pt14="http://powertools.codeplex.com/2011" w:rsidR="0085385B"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2126" w:rsidR="0085385B"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F52126" w:rsidR="008538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ο νόμος αποκτά με τον τρόπο αυτό μία εθνική ραχοκοκαλιά και αντιμετωπίζουμε το στρατηγικό κεφάλαιο του έθνους το οποίο είναι </w:t>
      </w:r>
      <w:r xmlns:pt14="http://powertools.codeplex.com/2011" w:rsidR="008538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πολιτισμός με έναν τρόπο ο οποίος αποδίδει αυτό που όλοι οι </w:t>
      </w:r>
      <w:r xmlns:pt14="http://powertools.codeplex.com/2011" w:rsidRPr="00F52126" w:rsidR="0085385B"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θέλουν να είναι ο πολιτισμός</w:t>
      </w:r>
      <w:r xmlns:pt14="http://powertools.codeplex.com/2011" w:rsidR="0085385B" pt14:StyleName="a0" pt14:FontName="Arial" pt14:LanguageType="western">
        <w:rPr>
          <w:rFonts w:ascii="Arial" w:hAnsi="Arial" w:eastAsia="Times New Roman" w:cs="Times New Roman"/>
          <w:sz w:val="24"/>
          <w:szCs w:val="24"/>
          <w:lang w:val="el-GR" w:eastAsia="el-GR" w:bidi="ar-SA"/>
        </w:rPr>
        <w:t>, θ</w:t>
      </w:r>
      <w:r xmlns:pt14="http://powertools.codeplex.com/2011" w:rsidRPr="00F52126" pt14:StyleName="a0" pt14:FontName="Arial" pt14:LanguageType="western">
        <w:rPr>
          <w:rFonts w:ascii="Arial" w:hAnsi="Arial" w:eastAsia="Times New Roman" w:cs="Times New Roman"/>
          <w:sz w:val="24"/>
          <w:szCs w:val="24"/>
          <w:lang w:val="el-GR" w:eastAsia="el-GR" w:bidi="ar-SA"/>
        </w:rPr>
        <w:t>εωρούμε ότι πρέπει να προστεθούν αυτές οι προτάσεις</w:t>
      </w:r>
      <w:r xmlns:pt14="http://powertools.codeplex.com/2011" w:rsidR="008538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α πούμε ότι η ιστορία μας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και άλλοι συνάδελφοι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για να διδάσκει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η τέχνη μας είναι εδώ για να μαθαίνει τους νεότερους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τα παιδιά δεν έχουν την απαιτούμενη πρόσβαση στην τέχνη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δεν έχουν την απαιτούμενη θέληση να μάθουν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τέχνη, ε</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ίτε είναι αρχαία τέχνη είτε είναι θέατρο είτε </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lastRenderedPageBreak/>
        <w:t xml:space="preserve">οτιδήποτε άλλο μπορεί να υπάρξει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μορφή τέχνης και πιστεύουμε ότι πρέπει να τους δώσουμε τη δυνατότητα μέσα από κατοχύρωση και προστατευμένη παρουσία και προώθηση των έργων τέχνης μας να γίνονται κοινωνοί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της πολιτισμικής μας ιστορίας και πολιτιστικής κληρονομιάς και να βλέπουν αυτά τα </w:t>
      </w:r>
      <w:r xmlns:pt14="http://powertools.codeplex.com/2011" pt14:StyleName="a0" pt14:FontName="Arial" pt14:LanguageType="western">
        <w:rPr>
          <w:rFonts w:ascii="Arial" w:hAnsi="Arial" w:eastAsia="Times New Roman" w:cs="Times New Roman"/>
          <w:sz w:val="24"/>
          <w:szCs w:val="24"/>
          <w:lang w:val="el-GR" w:eastAsia="el-GR" w:bidi="ar-SA"/>
        </w:rPr>
        <w:t>προβαλλόμενα</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έργα με μεγάλη εθνική υπερηφάνεια για τους προγόνους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για τους σύγχρονους προγόνους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αλλά και για το μέλλον στο οποίο πολλοί από αυτούς </w:t>
      </w:r>
      <w:r xmlns:pt14="http://powertools.codeplex.com/2011" pt14:StyleName="a0" pt14:FontName="Arial" pt14:LanguageType="western">
        <w:rPr>
          <w:rFonts w:ascii="Arial" w:hAnsi="Arial" w:eastAsia="Times New Roman" w:cs="Times New Roman"/>
          <w:sz w:val="24"/>
          <w:szCs w:val="24"/>
          <w:lang w:val="el-GR" w:eastAsia="el-GR" w:bidi="ar-SA"/>
        </w:rPr>
        <w:t>που θα έχουν την κλήση</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να θελήσουν να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μοιάσουν και να δημιουργήσουν και αυτοί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538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1BF"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Πλακιωτάκης): </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Κόντη.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 </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w:rsidRPr="00F52126" pt14:StyleName="a0" pt14:FontName="Arial" pt14:LanguageType="western">
        <w:rPr>
          <w:rFonts w:ascii="Arial" w:hAnsi="Arial" w:eastAsia="Times New Roman" w:cs="Times New Roman"/>
          <w:sz w:val="24"/>
          <w:szCs w:val="24"/>
          <w:lang w:val="el-GR" w:eastAsia="el-GR" w:bidi="ar-SA"/>
        </w:rPr>
        <w:t>Καλλιάνος</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και αμέσως μετά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ακάριος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αζαρίδης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ΚΑΛΛΙΑΝΟΣ: </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ε την ψήφιση του σχεδίου νόμου αυτού επιτυγχάνεται η καταπολέμηση του φαινομένου της κατασκευής και διακίνησης έργων τέχνης και συλλεκτικών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με σκοπό την παραπλάνηση τρίτων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Επιτυγχάνεται η αποτροπή της φθοράς έργων τέχνης και συλλεκτικών αντικειμένων που ευρίσκονται σε κοινόχρηστους δημόσιους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δημοτικούς χώρους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αλλά και χώρους μουσείων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Επιτυγχάνεται η προστασία των έργων τέχνης και των συλλεκτικών αντικειμένων από παρεμβάσεις σε αυτά</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προκειμένου να διατεθούν </w:t>
      </w:r>
      <w:r xmlns:pt14="http://powertools.codeplex.com/2011" w:rsidR="00FB24C7" pt14:StyleName="a0" pt14:FontName="Arial" pt14:LanguageType="western">
        <w:rPr>
          <w:rFonts w:ascii="Arial" w:hAnsi="Arial" w:eastAsia="Times New Roman" w:cs="Times New Roman"/>
          <w:sz w:val="24"/>
          <w:szCs w:val="24"/>
          <w:lang w:val="el-GR" w:eastAsia="el-GR" w:bidi="ar-SA"/>
        </w:rPr>
        <w:lastRenderedPageBreak/>
        <w:t>αλώβητα</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για τις μέλλουσες γενιές</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Επιτυγχάνεται η προστασία των αγοραστών</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των δημιουργών</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των επαγγελματιών του χώρου</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των συλλεκτών</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των μουσείων και η ασφαλής έκθεση των έργων τέχνης και των συλλεκτικών αντικειμένων σε πολιτιστικούς χώρους</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 Επιτυγχάνεται η διασφάλιση της βιώσιμης λειτουργίας και η προστασία της ιστορικής σημασίας των κινηματογράφων</w:t>
      </w:r>
      <w:r xmlns:pt14="http://powertools.codeplex.com/2011" w:rsidR="00FB24C7" pt14:StyleName="a0" pt14:FontName="Arial" pt14:LanguageType="western">
        <w:rPr>
          <w:rFonts w:ascii="Arial" w:hAnsi="Arial" w:eastAsia="Times New Roman" w:cs="Times New Roman"/>
          <w:sz w:val="24"/>
          <w:szCs w:val="24"/>
          <w:lang w:val="el-GR" w:eastAsia="el-GR" w:bidi="ar-SA"/>
        </w:rPr>
        <w:t>. Κ</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αι επιτυγχάνεται και η διασφάλιση της εύρυθμης λειτουργίας των εποπτευόμενων από το </w:t>
      </w:r>
      <w:r xmlns:pt14="http://powertools.codeplex.com/2011" w:rsidR="00FB24C7" pt14:StyleName="a0" pt14:FontName="Arial" pt14:LanguageType="western">
        <w:rPr>
          <w:rFonts w:ascii="Arial" w:hAnsi="Arial" w:eastAsia="Times New Roman" w:cs="Times New Roman"/>
          <w:sz w:val="24"/>
          <w:szCs w:val="24"/>
          <w:lang w:val="el-GR" w:eastAsia="el-GR" w:bidi="ar-SA"/>
        </w:rPr>
        <w:t>Υ</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B24C7" pt14:StyleName="a0" pt14:FontName="Arial" pt14:LanguageType="western">
        <w:rPr>
          <w:rFonts w:ascii="Arial" w:hAnsi="Arial" w:eastAsia="Times New Roman" w:cs="Times New Roman"/>
          <w:sz w:val="24"/>
          <w:szCs w:val="24"/>
          <w:lang w:val="el-GR" w:eastAsia="el-GR" w:bidi="ar-SA"/>
        </w:rPr>
        <w:t>Π</w:t>
      </w:r>
      <w:r xmlns:pt14="http://powertools.codeplex.com/2011" w:rsidRPr="00F52126" w:rsidR="00F52126" pt14:StyleName="a0" pt14:FontName="Arial" pt14:LanguageType="western">
        <w:rPr>
          <w:rFonts w:ascii="Arial" w:hAnsi="Arial" w:eastAsia="Times New Roman" w:cs="Times New Roman"/>
          <w:sz w:val="24"/>
          <w:szCs w:val="24"/>
          <w:lang w:val="el-GR" w:eastAsia="el-GR" w:bidi="ar-SA"/>
        </w:rPr>
        <w:t>ολιτισμού φορέων</w:t>
      </w:r>
      <w:r xmlns:pt14="http://powertools.codeplex.com/2011" w:rsidR="00FB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Είναι ένα σχέδιο νόμου περιεκτικό</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στοχευμένο</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ένα σχέδιο νόμου πλήρες</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ένα σχέδιο νόμου εργονομικά δι</w:t>
      </w:r>
      <w:r xmlns:pt14="http://powertools.codeplex.com/2011" w:rsidR="00FB24C7" pt14:StyleName="a0" pt14:FontName="Arial" pt14:LanguageType="western">
        <w:rPr>
          <w:rFonts w:ascii="Arial" w:hAnsi="Arial" w:eastAsia="Times New Roman" w:cs="Times New Roman"/>
          <w:sz w:val="24"/>
          <w:szCs w:val="24"/>
          <w:lang w:val="el-GR" w:eastAsia="el-GR" w:bidi="ar-SA"/>
        </w:rPr>
        <w:t>α</w:t>
      </w:r>
      <w:r xmlns:pt14="http://powertools.codeplex.com/2011" w:rsidRPr="00F52126" pt14:StyleName="a0" pt14:FontName="Arial" pt14:LanguageType="western">
        <w:rPr>
          <w:rFonts w:ascii="Arial" w:hAnsi="Arial" w:eastAsia="Times New Roman" w:cs="Times New Roman"/>
          <w:sz w:val="24"/>
          <w:szCs w:val="24"/>
          <w:lang w:val="el-GR" w:eastAsia="el-GR" w:bidi="ar-SA"/>
        </w:rPr>
        <w:t>ρθ</w:t>
      </w:r>
      <w:r xmlns:pt14="http://powertools.codeplex.com/2011" w:rsidR="00FB24C7" pt14:StyleName="a0" pt14:FontName="Arial" pt14:LanguageType="western">
        <w:rPr>
          <w:rFonts w:ascii="Arial" w:hAnsi="Arial" w:eastAsia="Times New Roman" w:cs="Times New Roman"/>
          <w:sz w:val="24"/>
          <w:szCs w:val="24"/>
          <w:lang w:val="el-GR" w:eastAsia="el-GR" w:bidi="ar-SA"/>
        </w:rPr>
        <w:t>ρ</w:t>
      </w:r>
      <w:r xmlns:pt14="http://powertools.codeplex.com/2011" w:rsidRPr="00F52126" pt14:StyleName="a0" pt14:FontName="Arial" pt14:LanguageType="western">
        <w:rPr>
          <w:rFonts w:ascii="Arial" w:hAnsi="Arial" w:eastAsia="Times New Roman" w:cs="Times New Roman"/>
          <w:sz w:val="24"/>
          <w:szCs w:val="24"/>
          <w:lang w:val="el-GR" w:eastAsia="el-GR" w:bidi="ar-SA"/>
        </w:rPr>
        <w:t>ωμένο</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4C7" pt14:StyleName="a0" pt14:FontName="Arial" pt14:LanguageType="western">
        <w:rPr>
          <w:rFonts w:ascii="Arial" w:hAnsi="Arial" w:eastAsia="Times New Roman" w:cs="Times New Roman"/>
          <w:sz w:val="24"/>
          <w:szCs w:val="24"/>
          <w:lang w:val="el-GR" w:eastAsia="el-GR" w:bidi="ar-SA"/>
        </w:rPr>
        <w:t>Κ</w:t>
      </w:r>
      <w:r xmlns:pt14="http://powertools.codeplex.com/2011" w:rsidRPr="00F52126" pt14:StyleName="a0" pt14:FontName="Arial" pt14:LanguageType="western">
        <w:rPr>
          <w:rFonts w:ascii="Arial" w:hAnsi="Arial" w:eastAsia="Times New Roman" w:cs="Times New Roman"/>
          <w:sz w:val="24"/>
          <w:szCs w:val="24"/>
          <w:lang w:val="el-GR" w:eastAsia="el-GR" w:bidi="ar-SA"/>
        </w:rPr>
        <w:t>αι η εκπόνησ</w:t>
      </w:r>
      <w:r xmlns:pt14="http://powertools.codeplex.com/2011" w:rsidR="00FB24C7" pt14:StyleName="a0" pt14:FontName="Arial" pt14:LanguageType="western">
        <w:rPr>
          <w:rFonts w:ascii="Arial" w:hAnsi="Arial" w:eastAsia="Times New Roman" w:cs="Times New Roman"/>
          <w:sz w:val="24"/>
          <w:szCs w:val="24"/>
          <w:lang w:val="el-GR" w:eastAsia="el-GR" w:bidi="ar-SA"/>
        </w:rPr>
        <w:t>ή</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του αποδεικνύει για άλλη μια φορά την ουσιαστική</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σε βάθος εργασία που γίνεται στα θέματα του πολιτισμού από το αρμόδιο για αυτά </w:t>
      </w:r>
      <w:r xmlns:pt14="http://powertools.codeplex.com/2011" w:rsidR="00FB24C7" pt14:StyleName="a0" pt14:FontName="Arial" pt14:LanguageType="western">
        <w:rPr>
          <w:rFonts w:ascii="Arial" w:hAnsi="Arial" w:eastAsia="Times New Roman" w:cs="Times New Roman"/>
          <w:sz w:val="24"/>
          <w:szCs w:val="24"/>
          <w:lang w:val="el-GR" w:eastAsia="el-GR" w:bidi="ar-SA"/>
        </w:rPr>
        <w:t>Υ</w:t>
      </w:r>
      <w:r xmlns:pt14="http://powertools.codeplex.com/2011" w:rsidRPr="00F52126"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FB24C7" pt14:StyleName="a0" pt14:FontName="Arial" pt14:LanguageType="western">
        <w:rPr>
          <w:rFonts w:ascii="Arial" w:hAnsi="Arial" w:eastAsia="Times New Roman" w:cs="Times New Roman"/>
          <w:sz w:val="24"/>
          <w:szCs w:val="24"/>
          <w:lang w:val="el-GR" w:eastAsia="el-GR" w:bidi="ar-SA"/>
        </w:rPr>
        <w:t>Υ</w:t>
      </w:r>
      <w:r xmlns:pt14="http://powertools.codeplex.com/2011" w:rsidRPr="00F52126" pt14:StyleName="a0" pt14:FontName="Arial" pt14:LanguageType="western">
        <w:rPr>
          <w:rFonts w:ascii="Arial" w:hAnsi="Arial" w:eastAsia="Times New Roman" w:cs="Times New Roman"/>
          <w:sz w:val="24"/>
          <w:szCs w:val="24"/>
          <w:lang w:val="el-GR" w:eastAsia="el-GR" w:bidi="ar-SA"/>
        </w:rPr>
        <w:t>πουργείο που δουλεύει με όραμα</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FB24C7" pt14:StyleName="a0" pt14:FontName="Arial" pt14:LanguageType="western">
        <w:rPr>
          <w:rFonts w:ascii="Arial" w:hAnsi="Arial" w:eastAsia="Times New Roman" w:cs="Times New Roman"/>
          <w:sz w:val="24"/>
          <w:szCs w:val="24"/>
          <w:lang w:val="el-GR" w:eastAsia="el-GR" w:bidi="ar-SA"/>
        </w:rPr>
        <w:t>Υ</w:t>
      </w:r>
      <w:r xmlns:pt14="http://powertools.codeplex.com/2011" w:rsidRPr="00F52126" pt14:StyleName="a0" pt14:FontName="Arial" pt14:LanguageType="western">
        <w:rPr>
          <w:rFonts w:ascii="Arial" w:hAnsi="Arial" w:eastAsia="Times New Roman" w:cs="Times New Roman"/>
          <w:sz w:val="24"/>
          <w:szCs w:val="24"/>
          <w:lang w:val="el-GR" w:eastAsia="el-GR" w:bidi="ar-SA"/>
        </w:rPr>
        <w:t>πουργείο που δουλεύει με σχεδιασμό</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με προγραμματισμό και με επιτυχή υλοποίηση</w:t>
      </w:r>
      <w:r xmlns:pt14="http://powertools.codeplex.com/2011" w:rsidR="00FB24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2126" pt14:StyleName="a0" pt14:FontName="Arial" pt14:LanguageType="western">
        <w:rPr>
          <w:rFonts w:ascii="Arial" w:hAnsi="Arial" w:eastAsia="Times New Roman" w:cs="Times New Roman"/>
          <w:sz w:val="24"/>
          <w:szCs w:val="24"/>
          <w:lang w:val="el-GR" w:eastAsia="el-GR" w:bidi="ar-SA"/>
        </w:rPr>
        <w:t>Θέλω</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FB24C7" pt14:StyleName="a0" pt14:FontName="Arial" pt14:LanguageType="western">
        <w:rPr>
          <w:rFonts w:ascii="Arial" w:hAnsi="Arial" w:eastAsia="Times New Roman" w:cs="Times New Roman"/>
          <w:sz w:val="24"/>
          <w:szCs w:val="24"/>
          <w:lang w:val="el-GR" w:eastAsia="el-GR" w:bidi="ar-SA"/>
        </w:rPr>
        <w:t>να μακρηγορώ</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για να πάρουν το</w:t>
      </w:r>
      <w:r xmlns:pt14="http://powertools.codeplex.com/2011" w:rsidR="00FB24C7" pt14:StyleName="a0" pt14:FontName="Arial" pt14:LanguageType="western">
        <w:rPr>
          <w:rFonts w:ascii="Arial" w:hAnsi="Arial" w:eastAsia="Times New Roman" w:cs="Times New Roman"/>
          <w:sz w:val="24"/>
          <w:szCs w:val="24"/>
          <w:lang w:val="el-GR" w:eastAsia="el-GR" w:bidi="ar-SA"/>
        </w:rPr>
        <w:t>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λόγο και οι συνάδελφοί μου οι επόμενοι</w:t>
      </w:r>
      <w:r xmlns:pt14="http://powertools.codeplex.com/2011" w:rsidR="00FB24C7" pt14:StyleName="a0" pt14:FontName="Arial" pt14:LanguageType="western">
        <w:rPr>
          <w:rFonts w:ascii="Arial" w:hAnsi="Arial" w:eastAsia="Times New Roman" w:cs="Times New Roman"/>
          <w:sz w:val="24"/>
          <w:szCs w:val="24"/>
          <w:lang w:val="el-GR" w:eastAsia="el-GR" w:bidi="ar-SA"/>
        </w:rPr>
        <w:t>, ν</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α συγχαρώ την </w:t>
      </w:r>
      <w:r xmlns:pt14="http://powertools.codeplex.com/2011" w:rsidR="00FB24C7" pt14:StyleName="a0" pt14:FontName="Arial" pt14:LanguageType="western">
        <w:rPr>
          <w:rFonts w:ascii="Arial" w:hAnsi="Arial" w:eastAsia="Times New Roman" w:cs="Times New Roman"/>
          <w:sz w:val="24"/>
          <w:szCs w:val="24"/>
          <w:lang w:val="el-GR" w:eastAsia="el-GR" w:bidi="ar-SA"/>
        </w:rPr>
        <w:t>Υ</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FB24C7" pt14:StyleName="a0" pt14:FontName="Arial" pt14:LanguageType="western">
        <w:rPr>
          <w:rFonts w:ascii="Arial" w:hAnsi="Arial" w:eastAsia="Times New Roman" w:cs="Times New Roman"/>
          <w:sz w:val="24"/>
          <w:szCs w:val="24"/>
          <w:lang w:val="el-GR" w:eastAsia="el-GR" w:bidi="ar-SA"/>
        </w:rPr>
        <w:t>Π</w:t>
      </w:r>
      <w:r xmlns:pt14="http://powertools.codeplex.com/2011" w:rsidRPr="00F52126"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FB24C7" pt14:StyleName="a0" pt14:FontName="Arial" pt14:LanguageType="western">
        <w:rPr>
          <w:rFonts w:ascii="Arial" w:hAnsi="Arial" w:eastAsia="Times New Roman" w:cs="Times New Roman"/>
          <w:sz w:val="24"/>
          <w:szCs w:val="24"/>
          <w:lang w:val="el-GR" w:eastAsia="el-GR" w:bidi="ar-SA"/>
        </w:rPr>
        <w:t>. Λ</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ίνα </w:t>
      </w:r>
      <w:r xmlns:pt14="http://powertools.codeplex.com/2011" w:rsidR="00FB24C7" pt14:StyleName="a0" pt14:FontName="Arial" pt14:LanguageType="western">
        <w:rPr>
          <w:rFonts w:ascii="Arial" w:hAnsi="Arial" w:eastAsia="Times New Roman" w:cs="Times New Roman"/>
          <w:sz w:val="24"/>
          <w:szCs w:val="24"/>
          <w:lang w:val="el-GR" w:eastAsia="el-GR" w:bidi="ar-SA"/>
        </w:rPr>
        <w:t>Μ</w:t>
      </w:r>
      <w:r xmlns:pt14="http://powertools.codeplex.com/2011" w:rsidRPr="00F52126" pt14:StyleName="a0" pt14:FontName="Arial" pt14:LanguageType="western">
        <w:rPr>
          <w:rFonts w:ascii="Arial" w:hAnsi="Arial" w:eastAsia="Times New Roman" w:cs="Times New Roman"/>
          <w:sz w:val="24"/>
          <w:szCs w:val="24"/>
          <w:lang w:val="el-GR" w:eastAsia="el-GR" w:bidi="ar-SA"/>
        </w:rPr>
        <w:t>ενδώνη</w:t>
      </w:r>
      <w:r xmlns:pt14="http://powertools.codeplex.com/2011" w:rsidR="00CB57F4" pt14:StyleName="a0" pt14:FontName="Arial" pt14:LanguageType="western">
        <w:rPr>
          <w:rFonts w:ascii="Arial" w:hAnsi="Arial" w:eastAsia="Times New Roman" w:cs="Times New Roman"/>
          <w:sz w:val="24"/>
          <w:szCs w:val="24"/>
          <w:lang w:val="el-GR" w:eastAsia="el-GR" w:bidi="ar-SA"/>
        </w:rPr>
        <w:t>,</w:t>
      </w:r>
      <w:r xmlns:pt14="http://powertools.codeplex.com/2011" w:rsidR="00FB24C7" pt14:StyleName="a0" pt14:FontName="Arial" pt14:LanguageType="western">
        <w:rPr>
          <w:rFonts w:ascii="Arial" w:hAnsi="Arial" w:eastAsia="Times New Roman" w:cs="Times New Roman"/>
          <w:sz w:val="24"/>
          <w:szCs w:val="24"/>
          <w:lang w:val="el-GR" w:eastAsia="el-GR" w:bidi="ar-SA"/>
        </w:rPr>
        <w:t xml:space="preserve"> που προΐσταται σ</w:t>
      </w:r>
      <w:r xmlns:pt14="http://powertools.codeplex.com/2011" w:rsidRPr="00F52126" pt14:StyleName="a0" pt14:FontName="Arial" pt14:LanguageType="western">
        <w:rPr>
          <w:rFonts w:ascii="Arial" w:hAnsi="Arial" w:eastAsia="Times New Roman" w:cs="Times New Roman"/>
          <w:sz w:val="24"/>
          <w:szCs w:val="24"/>
          <w:lang w:val="el-GR" w:eastAsia="el-GR" w:bidi="ar-SA"/>
        </w:rPr>
        <w:t>ε αυτό</w:t>
      </w:r>
      <w:r xmlns:pt14="http://powertools.codeplex.com/2011" w:rsidR="00FB24C7" pt14:StyleName="a0" pt14:FontName="Arial" pt14:LanguageType="western">
        <w:rPr>
          <w:rFonts w:ascii="Arial" w:hAnsi="Arial" w:eastAsia="Times New Roman" w:cs="Times New Roman"/>
          <w:sz w:val="24"/>
          <w:szCs w:val="24"/>
          <w:lang w:val="el-GR" w:eastAsia="el-GR" w:bidi="ar-SA"/>
        </w:rPr>
        <w:t>. Ε</w:t>
      </w:r>
      <w:r xmlns:pt14="http://powertools.codeplex.com/2011" w:rsidRPr="00F52126" pt14:StyleName="a0" pt14:FontName="Arial" pt14:LanguageType="western">
        <w:rPr>
          <w:rFonts w:ascii="Arial" w:hAnsi="Arial" w:eastAsia="Times New Roman" w:cs="Times New Roman"/>
          <w:sz w:val="24"/>
          <w:szCs w:val="24"/>
          <w:lang w:val="el-GR" w:eastAsia="el-GR" w:bidi="ar-SA"/>
        </w:rPr>
        <w:t>ίναι μ</w:t>
      </w:r>
      <w:r xmlns:pt14="http://powertools.codeplex.com/2011" w:rsidR="00FB24C7" pt14:StyleName="a0" pt14:FontName="Arial" pt14:LanguageType="western">
        <w:rPr>
          <w:rFonts w:ascii="Arial" w:hAnsi="Arial" w:eastAsia="Times New Roman" w:cs="Times New Roman"/>
          <w:sz w:val="24"/>
          <w:szCs w:val="24"/>
          <w:lang w:val="el-GR" w:eastAsia="el-GR" w:bidi="ar-SA"/>
        </w:rPr>
        <w:t>ί</w:t>
      </w:r>
      <w:r xmlns:pt14="http://powertools.codeplex.com/2011" w:rsidRPr="00F52126" pt14:StyleName="a0" pt14:FontName="Arial" pt14:LanguageType="western">
        <w:rPr>
          <w:rFonts w:ascii="Arial" w:hAnsi="Arial" w:eastAsia="Times New Roman" w:cs="Times New Roman"/>
          <w:sz w:val="24"/>
          <w:szCs w:val="24"/>
          <w:lang w:val="el-GR" w:eastAsia="el-GR" w:bidi="ar-SA"/>
        </w:rPr>
        <w:t>α εξαίρετη επιστήμων</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ταγμέν</w:t>
      </w:r>
      <w:r xmlns:pt14="http://powertools.codeplex.com/2011" w:rsidR="00FB24C7" pt14:StyleName="a0" pt14:FontName="Arial" pt14:LanguageType="western">
        <w:rPr>
          <w:rFonts w:ascii="Arial" w:hAnsi="Arial" w:eastAsia="Times New Roman" w:cs="Times New Roman"/>
          <w:sz w:val="24"/>
          <w:szCs w:val="24"/>
          <w:lang w:val="el-GR" w:eastAsia="el-GR" w:bidi="ar-SA"/>
        </w:rPr>
        <w:t>η</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στην υπηρεσία του πολιτισμού της χώρας </w:t>
      </w:r>
      <w:r xmlns:pt14="http://powertools.codeplex.com/2011" w:rsidR="00FB24C7" pt14:StyleName="a0" pt14:FontName="Arial" pt14:LanguageType="western">
        <w:rPr>
          <w:rFonts w:ascii="Arial" w:hAnsi="Arial" w:eastAsia="Times New Roman" w:cs="Times New Roman"/>
          <w:sz w:val="24"/>
          <w:szCs w:val="24"/>
          <w:lang w:val="el-GR" w:eastAsia="el-GR" w:bidi="ar-SA"/>
        </w:rPr>
        <w:t>μας. Α</w:t>
      </w:r>
      <w:r xmlns:pt14="http://powertools.codeplex.com/2011" w:rsidRPr="00F52126" pt14:StyleName="a0" pt14:FontName="Arial" pt14:LanguageType="western">
        <w:rPr>
          <w:rFonts w:ascii="Arial" w:hAnsi="Arial" w:eastAsia="Times New Roman" w:cs="Times New Roman"/>
          <w:sz w:val="24"/>
          <w:szCs w:val="24"/>
          <w:lang w:val="el-GR" w:eastAsia="el-GR" w:bidi="ar-SA"/>
        </w:rPr>
        <w:t>θόρυβα</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σεμνά</w:t>
      </w:r>
      <w:r xmlns:pt14="http://powertools.codeplex.com/2011" w:rsidR="00FB24C7" pt14:StyleName="a0" pt14:FontName="Arial" pt14:LanguageType="western">
        <w:rPr>
          <w:rFonts w:ascii="Arial" w:hAnsi="Arial" w:eastAsia="Times New Roman" w:cs="Times New Roman"/>
          <w:sz w:val="24"/>
          <w:szCs w:val="24"/>
          <w:lang w:val="el-GR" w:eastAsia="el-GR" w:bidi="ar-SA"/>
        </w:rPr>
        <w:t>,</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πολύ εργ</w:t>
      </w:r>
      <w:r xmlns:pt14="http://powertools.codeplex.com/2011" w:rsidR="00FB24C7" pt14:StyleName="a0" pt14:FontName="Arial" pt14:LanguageType="western">
        <w:rPr>
          <w:rFonts w:ascii="Arial" w:hAnsi="Arial" w:eastAsia="Times New Roman" w:cs="Times New Roman"/>
          <w:sz w:val="24"/>
          <w:szCs w:val="24"/>
          <w:lang w:val="el-GR" w:eastAsia="el-GR" w:bidi="ar-SA"/>
        </w:rPr>
        <w:t>ατικά,</w:t>
      </w:r>
      <w:r xmlns:pt14="http://powertools.codeplex.com/2011" w:rsidRPr="00F52126" pt14:StyleName="a0" pt14:FontName="Arial" pt14:LanguageType="western">
        <w:rPr>
          <w:rFonts w:ascii="Arial" w:hAnsi="Arial" w:eastAsia="Times New Roman" w:cs="Times New Roman"/>
          <w:sz w:val="24"/>
          <w:szCs w:val="24"/>
          <w:lang w:val="el-GR" w:eastAsia="el-GR" w:bidi="ar-SA"/>
        </w:rPr>
        <w:t xml:space="preserve"> πολύ μεθοδικά έχει επιτύχει πολλούς και δύσκολους στόχους σε όποια θέση και αν βρ</w:t>
      </w:r>
      <w:r xmlns:pt14="http://powertools.codeplex.com/2011" w:rsidR="00BC5D29" pt14:StyleName="a0" pt14:FontName="Arial" pt14:LanguageType="western">
        <w:rPr>
          <w:rFonts w:ascii="Arial" w:hAnsi="Arial" w:eastAsia="Times New Roman" w:cs="Times New Roman"/>
          <w:sz w:val="24"/>
          <w:szCs w:val="24"/>
          <w:lang w:val="el-GR" w:eastAsia="el-GR" w:bidi="ar-SA"/>
        </w:rPr>
        <w:t>έθηκε.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Θα παραθέσω μόνο ένα στοιχείο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E7ED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E7ED5" pt14:StyleName="a0" pt14:FontName="Arial" pt14:LanguageType="western">
        <w:rPr>
          <w:rFonts w:ascii="Arial" w:hAnsi="Arial" w:eastAsia="Times New Roman" w:cs="Times New Roman"/>
          <w:sz w:val="24"/>
          <w:szCs w:val="24"/>
          <w:lang w:val="el-GR" w:eastAsia="el-GR" w:bidi="ar-SA"/>
        </w:rPr>
        <w:t>πό το 2019 έως και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έχουν δοθεί στο κοινό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έξι</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νέα ή πλήρως ανακαινισμένα μουσεία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ενώ προετοιμάζονται άλλα </w:t>
      </w:r>
      <w:r xmlns:pt14="http://powertools.codeplex.com/2011" pt14:StyleName="a0" pt14:FontName="Arial" pt14:LanguageType="western">
        <w:rPr>
          <w:rFonts w:ascii="Arial" w:hAnsi="Arial" w:eastAsia="Times New Roman" w:cs="Times New Roman"/>
          <w:sz w:val="24"/>
          <w:szCs w:val="24"/>
          <w:lang w:val="el-GR" w:eastAsia="el-GR" w:bidi="ar-SA"/>
        </w:rPr>
        <w:t>είκοσι οκτώ</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που θα είναι έτοιμα το 2028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 2020 θεσπίστηκε το </w:t>
      </w:r>
      <w:r xmlns:pt14="http://powertools.codeplex.com/2011" w:rsidRPr="005E7ED5" w:rsidR="00481B9F" pt14:StyleName="a0" pt14:FontName="Arial" pt14:LanguageType="western">
        <w:rPr>
          <w:rFonts w:ascii="Arial" w:hAnsi="Arial" w:eastAsia="Times New Roman" w:cs="Times New Roman"/>
          <w:sz w:val="24"/>
          <w:szCs w:val="24"/>
          <w:lang w:val="el-GR" w:eastAsia="el-GR" w:bidi="ar-SA"/>
        </w:rPr>
        <w:t xml:space="preserve">Ελληνικό Σύστημα Αναγνώρισης </w:t>
      </w:r>
      <w:r xmlns:pt14="http://powertools.codeplex.com/2011" w:rsidR="00481B9F" pt14:StyleName="a0" pt14:FontName="Arial" pt14:LanguageType="western">
        <w:rPr>
          <w:rFonts w:ascii="Arial" w:hAnsi="Arial" w:eastAsia="Times New Roman" w:cs="Times New Roman"/>
          <w:sz w:val="24"/>
          <w:szCs w:val="24"/>
          <w:lang w:val="el-GR" w:eastAsia="el-GR" w:bidi="ar-SA"/>
        </w:rPr>
        <w:t>κ</w:t>
      </w:r>
      <w:r xmlns:pt14="http://powertools.codeplex.com/2011" w:rsidRPr="005E7ED5" w:rsidR="00481B9F" pt14:StyleName="a0" pt14:FontName="Arial" pt14:LanguageType="western">
        <w:rPr>
          <w:rFonts w:ascii="Arial" w:hAnsi="Arial" w:eastAsia="Times New Roman" w:cs="Times New Roman"/>
          <w:sz w:val="24"/>
          <w:szCs w:val="24"/>
          <w:lang w:val="el-GR" w:eastAsia="el-GR" w:bidi="ar-SA"/>
        </w:rPr>
        <w:t xml:space="preserve">αι Πιστοποίησης </w:t>
      </w:r>
      <w:r xmlns:pt14="http://powertools.codeplex.com/2011" w:rsidR="00481B9F" pt14:StyleName="a0" pt14:FontName="Arial" pt14:LanguageType="western">
        <w:rPr>
          <w:rFonts w:ascii="Arial" w:hAnsi="Arial" w:eastAsia="Times New Roman" w:cs="Times New Roman"/>
          <w:sz w:val="24"/>
          <w:szCs w:val="24"/>
          <w:lang w:val="el-GR" w:eastAsia="el-GR" w:bidi="ar-SA"/>
        </w:rPr>
        <w:t>τ</w:t>
      </w:r>
      <w:r xmlns:pt14="http://powertools.codeplex.com/2011" w:rsidRPr="005E7ED5" w:rsidR="00481B9F" pt14:StyleName="a0" pt14:FontName="Arial" pt14:LanguageType="western">
        <w:rPr>
          <w:rFonts w:ascii="Arial" w:hAnsi="Arial" w:eastAsia="Times New Roman" w:cs="Times New Roman"/>
          <w:sz w:val="24"/>
          <w:szCs w:val="24"/>
          <w:lang w:val="el-GR" w:eastAsia="el-GR" w:bidi="ar-SA"/>
        </w:rPr>
        <w:t xml:space="preserve">ων Μουσείων </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και δημιουργήθηκε το </w:t>
      </w:r>
      <w:r xmlns:pt14="http://powertools.codeplex.com/2011" w:rsidRPr="005E7ED5" w:rsidR="00481B9F" pt14:StyleName="a0" pt14:FontName="Arial" pt14:LanguageType="western">
        <w:rPr>
          <w:rFonts w:ascii="Arial" w:hAnsi="Arial" w:eastAsia="Times New Roman" w:cs="Times New Roman"/>
          <w:sz w:val="24"/>
          <w:szCs w:val="24"/>
          <w:lang w:val="el-GR" w:eastAsia="el-GR" w:bidi="ar-SA"/>
        </w:rPr>
        <w:t xml:space="preserve">Ολοκληρωμένο Πληροφοριακό Σύστημα Αναγνώρισης </w:t>
      </w:r>
      <w:r xmlns:pt14="http://powertools.codeplex.com/2011" w:rsidR="00481B9F" pt14:StyleName="a0" pt14:FontName="Arial" pt14:LanguageType="western">
        <w:rPr>
          <w:rFonts w:ascii="Arial" w:hAnsi="Arial" w:eastAsia="Times New Roman" w:cs="Times New Roman"/>
          <w:sz w:val="24"/>
          <w:szCs w:val="24"/>
          <w:lang w:val="el-GR" w:eastAsia="el-GR" w:bidi="ar-SA"/>
        </w:rPr>
        <w:t>κ</w:t>
      </w:r>
      <w:r xmlns:pt14="http://powertools.codeplex.com/2011" w:rsidRPr="005E7ED5" w:rsidR="00481B9F" pt14:StyleName="a0" pt14:FontName="Arial" pt14:LanguageType="western">
        <w:rPr>
          <w:rFonts w:ascii="Arial" w:hAnsi="Arial" w:eastAsia="Times New Roman" w:cs="Times New Roman"/>
          <w:sz w:val="24"/>
          <w:szCs w:val="24"/>
          <w:lang w:val="el-GR" w:eastAsia="el-GR" w:bidi="ar-SA"/>
        </w:rPr>
        <w:t xml:space="preserve">αι Πιστοποίησης </w:t>
      </w:r>
      <w:r xmlns:pt14="http://powertools.codeplex.com/2011" w:rsidR="00481B9F" pt14:StyleName="a0" pt14:FontName="Arial" pt14:LanguageType="western">
        <w:rPr>
          <w:rFonts w:ascii="Arial" w:hAnsi="Arial" w:eastAsia="Times New Roman" w:cs="Times New Roman"/>
          <w:sz w:val="24"/>
          <w:szCs w:val="24"/>
          <w:lang w:val="el-GR" w:eastAsia="el-GR" w:bidi="ar-SA"/>
        </w:rPr>
        <w:t>τ</w:t>
      </w:r>
      <w:r xmlns:pt14="http://powertools.codeplex.com/2011" w:rsidRPr="005E7ED5" w:rsidR="00481B9F" pt14:StyleName="a0" pt14:FontName="Arial" pt14:LanguageType="western">
        <w:rPr>
          <w:rFonts w:ascii="Arial" w:hAnsi="Arial" w:eastAsia="Times New Roman" w:cs="Times New Roman"/>
          <w:sz w:val="24"/>
          <w:szCs w:val="24"/>
          <w:lang w:val="el-GR" w:eastAsia="el-GR" w:bidi="ar-SA"/>
        </w:rPr>
        <w:t>ων Ελληνικών Μουσείων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Πρόκειται για μία πολύ σημαντική μεταρρύθμιση</w:t>
      </w:r>
      <w:r xmlns:pt14="http://powertools.codeplex.com/2011" w:rsidR="00481B9F"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μια διαδικασία καθολικής </w:t>
      </w:r>
      <w:proofErr w:type="spellStart"/>
      <w:r xmlns:pt14="http://powertools.codeplex.com/2011" w:rsidRPr="005E7ED5" pt14:StyleName="a0" pt14:FontName="Arial" pt14:LanguageType="western">
        <w:rPr>
          <w:rFonts w:ascii="Arial" w:hAnsi="Arial" w:eastAsia="Times New Roman" w:cs="Times New Roman"/>
          <w:sz w:val="24"/>
          <w:szCs w:val="24"/>
          <w:lang w:val="el-GR" w:eastAsia="el-GR" w:bidi="ar-SA"/>
        </w:rPr>
        <w:t>αυτοαξιολόγησης</w:t>
      </w:r>
      <w:proofErr w:type="spellEnd"/>
      <w:r xmlns:pt14="http://powertools.codeplex.com/2011" w:rsidR="0058721C"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πρότυπο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Προσωπικά έχω υποβάλει τρεις ερωτήσεις με τη μορφή προτάσεων για τη δημιουργία </w:t>
      </w:r>
      <w:r xmlns:pt14="http://powertools.codeplex.com/2011" w:rsidRPr="005E7ED5" w:rsidR="0058721C" pt14:StyleName="a0" pt14:FontName="Arial" pt14:LanguageType="western">
        <w:rPr>
          <w:rFonts w:ascii="Arial" w:hAnsi="Arial" w:eastAsia="Times New Roman" w:cs="Times New Roman"/>
          <w:sz w:val="24"/>
          <w:szCs w:val="24"/>
          <w:lang w:val="el-GR" w:eastAsia="el-GR" w:bidi="ar-SA"/>
        </w:rPr>
        <w:t>Μετεωρολογικού Μ</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ουσείου στο </w:t>
      </w:r>
      <w:r xmlns:pt14="http://powertools.codeplex.com/2011" w:rsidR="0058721C" pt14:StyleName="a0" pt14:FontName="Arial" pt14:LanguageType="western">
        <w:rPr>
          <w:rFonts w:ascii="Arial" w:hAnsi="Arial" w:eastAsia="Times New Roman" w:cs="Times New Roman"/>
          <w:sz w:val="24"/>
          <w:szCs w:val="24"/>
          <w:lang w:val="el-GR" w:eastAsia="el-GR" w:bidi="ar-SA"/>
        </w:rPr>
        <w:t>Ε</w:t>
      </w:r>
      <w:r xmlns:pt14="http://powertools.codeplex.com/2011" w:rsidRPr="005E7ED5" pt14:StyleName="a0" pt14:FontName="Arial" pt14:LanguageType="western">
        <w:rPr>
          <w:rFonts w:ascii="Arial" w:hAnsi="Arial" w:eastAsia="Times New Roman" w:cs="Times New Roman"/>
          <w:sz w:val="24"/>
          <w:szCs w:val="24"/>
          <w:lang w:val="el-GR" w:eastAsia="el-GR" w:bidi="ar-SA"/>
        </w:rPr>
        <w:t>λληνικό</w:t>
      </w:r>
      <w:r xmlns:pt14="http://powertools.codeplex.com/2011" w:rsidR="0058721C" pt14:StyleName="a0" pt14:FontName="Arial" pt14:LanguageType="western">
        <w:rPr>
          <w:rFonts w:ascii="Arial" w:hAnsi="Arial" w:eastAsia="Times New Roman" w:cs="Times New Roman"/>
          <w:sz w:val="24"/>
          <w:szCs w:val="24"/>
          <w:lang w:val="el-GR" w:eastAsia="el-GR" w:bidi="ar-SA"/>
        </w:rPr>
        <w:t>, Ι</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στορικού </w:t>
      </w:r>
      <w:r xmlns:pt14="http://powertools.codeplex.com/2011" w:rsidR="0058721C" pt14:StyleName="a0" pt14:FontName="Arial" pt14:LanguageType="western">
        <w:rPr>
          <w:rFonts w:ascii="Arial" w:hAnsi="Arial" w:eastAsia="Times New Roman" w:cs="Times New Roman"/>
          <w:sz w:val="24"/>
          <w:szCs w:val="24"/>
          <w:lang w:val="el-GR" w:eastAsia="el-GR" w:bidi="ar-SA"/>
        </w:rPr>
        <w:t>Μ</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ουσείου στον </w:t>
      </w:r>
      <w:r xmlns:pt14="http://powertools.codeplex.com/2011" w:rsidRPr="005E7ED5" w:rsidR="0058721C" pt14:StyleName="a0" pt14:FontName="Arial" pt14:LanguageType="western">
        <w:rPr>
          <w:rFonts w:ascii="Arial" w:hAnsi="Arial" w:eastAsia="Times New Roman" w:cs="Times New Roman"/>
          <w:sz w:val="24"/>
          <w:szCs w:val="24"/>
          <w:lang w:val="el-GR" w:eastAsia="el-GR" w:bidi="ar-SA"/>
        </w:rPr>
        <w:t xml:space="preserve">Άλιμο </w:t>
      </w:r>
      <w:r xmlns:pt14="http://powertools.codeplex.com/2011" w:rsidRPr="005E7ED5" pt14:StyleName="a0" pt14:FontName="Arial" pt14:LanguageType="western">
        <w:rPr>
          <w:rFonts w:ascii="Arial" w:hAnsi="Arial" w:eastAsia="Times New Roman" w:cs="Times New Roman"/>
          <w:sz w:val="24"/>
          <w:szCs w:val="24"/>
          <w:lang w:val="el-GR" w:eastAsia="el-GR" w:bidi="ar-SA"/>
        </w:rPr>
        <w:t>λόγ</w:t>
      </w:r>
      <w:r xmlns:pt14="http://powertools.codeplex.com/2011" w:rsidR="0058721C" pt14:StyleName="a0" pt14:FontName="Arial" pt14:LanguageType="western">
        <w:rPr>
          <w:rFonts w:ascii="Arial" w:hAnsi="Arial" w:eastAsia="Times New Roman" w:cs="Times New Roman"/>
          <w:sz w:val="24"/>
          <w:szCs w:val="24"/>
          <w:lang w:val="el-GR" w:eastAsia="el-GR" w:bidi="ar-SA"/>
        </w:rPr>
        <w:t>ω</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8721C" pt14:StyleName="a0" pt14:FontName="Arial" pt14:LanguageType="western">
        <w:rPr>
          <w:rFonts w:ascii="Arial" w:hAnsi="Arial" w:eastAsia="Times New Roman" w:cs="Times New Roman"/>
          <w:sz w:val="24"/>
          <w:szCs w:val="24"/>
          <w:lang w:val="el-GR" w:eastAsia="el-GR" w:bidi="ar-SA"/>
        </w:rPr>
        <w:t>Θ</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ουκυδίδη και </w:t>
      </w:r>
      <w:r xmlns:pt14="http://powertools.codeplex.com/2011" w:rsidR="0058721C" pt14:StyleName="a0" pt14:FontName="Arial" pt14:LanguageType="western">
        <w:rPr>
          <w:rFonts w:ascii="Arial" w:hAnsi="Arial" w:eastAsia="Times New Roman" w:cs="Times New Roman"/>
          <w:sz w:val="24"/>
          <w:szCs w:val="24"/>
          <w:lang w:val="el-GR" w:eastAsia="el-GR" w:bidi="ar-SA"/>
        </w:rPr>
        <w:t>Μουσείου Μ</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υθολογίας στην </w:t>
      </w:r>
      <w:r xmlns:pt14="http://powertools.codeplex.com/2011" w:rsidR="0058721C" pt14:StyleName="a0" pt14:FontName="Arial" pt14:LanguageType="western">
        <w:rPr>
          <w:rFonts w:ascii="Arial" w:hAnsi="Arial" w:eastAsia="Times New Roman" w:cs="Times New Roman"/>
          <w:sz w:val="24"/>
          <w:szCs w:val="24"/>
          <w:lang w:val="el-GR" w:eastAsia="el-GR" w:bidi="ar-SA"/>
        </w:rPr>
        <w:t>Κ</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αλλιθέα λόγω του </w:t>
      </w:r>
      <w:r xmlns:pt14="http://powertools.codeplex.com/2011" w:rsidR="0058721C" pt14:StyleName="a0" pt14:FontName="Arial" pt14:LanguageType="western">
        <w:rPr>
          <w:rFonts w:ascii="Arial" w:hAnsi="Arial" w:eastAsia="Times New Roman" w:cs="Times New Roman"/>
          <w:sz w:val="24"/>
          <w:szCs w:val="24"/>
          <w:lang w:val="el-GR" w:eastAsia="el-GR" w:bidi="ar-SA"/>
        </w:rPr>
        <w:t>Θ</w:t>
      </w:r>
      <w:r xmlns:pt14="http://powertools.codeplex.com/2011" w:rsidRPr="005E7ED5" pt14:StyleName="a0" pt14:FontName="Arial" pt14:LanguageType="western">
        <w:rPr>
          <w:rFonts w:ascii="Arial" w:hAnsi="Arial" w:eastAsia="Times New Roman" w:cs="Times New Roman"/>
          <w:sz w:val="24"/>
          <w:szCs w:val="24"/>
          <w:lang w:val="el-GR" w:eastAsia="el-GR" w:bidi="ar-SA"/>
        </w:rPr>
        <w:t>ησέα</w:t>
      </w:r>
      <w:r xmlns:pt14="http://powertools.codeplex.com/2011" w:rsidR="0058721C" pt14:StyleName="a0" pt14:FontName="Arial" pt14:LanguageType="western">
        <w:rPr>
          <w:rFonts w:ascii="Arial" w:hAnsi="Arial" w:eastAsia="Times New Roman" w:cs="Times New Roman"/>
          <w:sz w:val="24"/>
          <w:szCs w:val="24"/>
          <w:lang w:val="el-GR" w:eastAsia="el-GR" w:bidi="ar-SA"/>
        </w:rPr>
        <w:t>. Πάντα</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η στάση της </w:t>
      </w:r>
      <w:r xmlns:pt14="http://powertools.codeplex.com/2011" w:rsidR="0058721C" pt14:StyleName="a0" pt14:FontName="Arial" pt14:LanguageType="western">
        <w:rPr>
          <w:rFonts w:ascii="Arial" w:hAnsi="Arial" w:eastAsia="Times New Roman" w:cs="Times New Roman"/>
          <w:sz w:val="24"/>
          <w:szCs w:val="24"/>
          <w:lang w:val="el-GR" w:eastAsia="el-GR" w:bidi="ar-SA"/>
        </w:rPr>
        <w:t>Υ</w:t>
      </w:r>
      <w:r xmlns:pt14="http://powertools.codeplex.com/2011" w:rsidRPr="005E7ED5" pt14:StyleName="a0" pt14:FontName="Arial" pt14:LanguageType="western">
        <w:rPr>
          <w:rFonts w:ascii="Arial" w:hAnsi="Arial" w:eastAsia="Times New Roman" w:cs="Times New Roman"/>
          <w:sz w:val="24"/>
          <w:szCs w:val="24"/>
          <w:lang w:val="el-GR" w:eastAsia="el-GR" w:bidi="ar-SA"/>
        </w:rPr>
        <w:t>πουργού ήταν θετικό</w:t>
      </w:r>
      <w:r xmlns:pt14="http://powertools.codeplex.com/2011" w:rsidR="0058721C" pt14:StyleName="a0" pt14:FontName="Arial" pt14:LanguageType="western">
        <w:rPr>
          <w:rFonts w:ascii="Arial" w:hAnsi="Arial" w:eastAsia="Times New Roman" w:cs="Times New Roman"/>
          <w:sz w:val="24"/>
          <w:szCs w:val="24"/>
          <w:lang w:val="el-GR" w:eastAsia="el-GR" w:bidi="ar-SA"/>
        </w:rPr>
        <w:t>τατη</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στο να δρομολογηθούν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Απαιτείται βεβαίως και η συμμετοχή των τοπικών </w:t>
      </w:r>
      <w:r xmlns:pt14="http://powertools.codeplex.com/2011" w:rsidR="0058721C" pt14:StyleName="a0" pt14:FontName="Arial" pt14:LanguageType="western">
        <w:rPr>
          <w:rFonts w:ascii="Arial" w:hAnsi="Arial" w:eastAsia="Times New Roman" w:cs="Times New Roman"/>
          <w:sz w:val="24"/>
          <w:szCs w:val="24"/>
          <w:lang w:val="el-GR" w:eastAsia="el-GR" w:bidi="ar-SA"/>
        </w:rPr>
        <w:t>Α</w:t>
      </w:r>
      <w:r xmlns:pt14="http://powertools.codeplex.com/2011" w:rsidRPr="005E7ED5" pt14:StyleName="a0" pt14:FontName="Arial" pt14:LanguageType="western">
        <w:rPr>
          <w:rFonts w:ascii="Arial" w:hAnsi="Arial" w:eastAsia="Times New Roman" w:cs="Times New Roman"/>
          <w:sz w:val="24"/>
          <w:szCs w:val="24"/>
          <w:lang w:val="el-GR" w:eastAsia="el-GR" w:bidi="ar-SA"/>
        </w:rPr>
        <w:t>ρχών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58721C"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την ευχαριστώ θερμά για όλη τη δουλειά που έχει κάνει και όλο το επιτελείο της και που για πολλά έτη προσφέρει στη χώρα τα μέγιστα και βεβαίως υπερψηφίζ</w:t>
      </w:r>
      <w:r xmlns:pt14="http://powertools.codeplex.com/2011" w:rsidR="0058721C" pt14:StyleName="a0" pt14:FontName="Arial" pt14:LanguageType="western">
        <w:rPr>
          <w:rFonts w:ascii="Arial" w:hAnsi="Arial" w:eastAsia="Times New Roman" w:cs="Times New Roman"/>
          <w:sz w:val="24"/>
          <w:szCs w:val="24"/>
          <w:lang w:val="el-GR" w:eastAsia="el-GR" w:bidi="ar-SA"/>
        </w:rPr>
        <w:t>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ελειώνοντας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θέλω να σας πω το εξής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πό το πρωί σήμερα</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0E5" pt14:StyleName="a0" pt14:FontName="Arial" pt14:LanguageType="western">
        <w:rPr>
          <w:rFonts w:ascii="Arial" w:hAnsi="Arial" w:eastAsia="Times New Roman" w:cs="Times New Roman"/>
          <w:sz w:val="24"/>
          <w:szCs w:val="24"/>
          <w:lang w:val="el-GR" w:eastAsia="el-GR" w:bidi="ar-SA"/>
        </w:rPr>
        <w:t>στις έντεκα</w:t>
      </w:r>
      <w:r xmlns:pt14="http://powertools.codeplex.com/2011" w:rsidRPr="005E7ED5" w:rsidR="00C960E5" pt14:StyleName="a0" pt14:FontName="Arial" pt14:LanguageType="western">
        <w:rPr>
          <w:rFonts w:ascii="Arial" w:hAnsi="Arial" w:eastAsia="Times New Roman" w:cs="Times New Roman"/>
          <w:sz w:val="24"/>
          <w:szCs w:val="24"/>
          <w:lang w:val="el-GR" w:eastAsia="el-GR" w:bidi="ar-SA"/>
        </w:rPr>
        <w:t xml:space="preserve"> η ώρα που ξεκίνησε η συζήτηση </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7ED5" w:rsidR="00C960E5" pt14:StyleName="a0" pt14:FontName="Arial" pt14:LanguageType="western">
        <w:rPr>
          <w:rFonts w:ascii="Arial" w:hAnsi="Arial" w:eastAsia="Times New Roman" w:cs="Times New Roman"/>
          <w:sz w:val="24"/>
          <w:szCs w:val="24"/>
          <w:lang w:val="el-GR" w:eastAsia="el-GR" w:bidi="ar-SA"/>
        </w:rPr>
        <w:t>σημεριν</w:t>
      </w:r>
      <w:r xmlns:pt14="http://powertools.codeplex.com/2011" w:rsidR="00C960E5" pt14:StyleName="a0" pt14:FontName="Arial" pt14:LanguageType="western">
        <w:rPr>
          <w:rFonts w:ascii="Arial" w:hAnsi="Arial" w:eastAsia="Times New Roman" w:cs="Times New Roman"/>
          <w:sz w:val="24"/>
          <w:szCs w:val="24"/>
          <w:lang w:val="el-GR" w:eastAsia="el-GR" w:bidi="ar-SA"/>
        </w:rPr>
        <w:t>ή</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ήμουν μπροστά στην τηλεόραση μου και προσπαθούσα να δω περίπου πώς θα είναι η σειρά των ομιλητών</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Είχα δηλώσει και εγώ για να μιλήσω τη σημερινή μέρα</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0E5"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φείλω να σας πω ότι με μεγάλη μου λύπη έβλεπα όλο αυτό το χρονικό διάστημα μέχρι να φτάσει </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τωρινή ώρα </w:t>
      </w:r>
      <w:r xmlns:pt14="http://powertools.codeplex.com/2011" w:rsidR="00C960E5" pt14:StyleName="a0" pt14:FontName="Arial" pt14:LanguageType="western">
        <w:rPr>
          <w:rFonts w:ascii="Arial" w:hAnsi="Arial" w:eastAsia="Times New Roman" w:cs="Times New Roman"/>
          <w:sz w:val="24"/>
          <w:szCs w:val="24"/>
          <w:lang w:val="el-GR" w:eastAsia="el-GR" w:bidi="ar-SA"/>
        </w:rPr>
        <w:t>-είναι 17.40΄- πέρα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από τους ομιλητές της </w:t>
      </w:r>
      <w:r xmlns:pt14="http://powertools.codeplex.com/2011" w:rsidRPr="005E7ED5" w:rsidR="00C960E5"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κρατίας</w:t>
      </w:r>
      <w:r xmlns:pt14="http://powertools.codeplex.com/2011" w:rsidR="00C960E5" pt14:StyleName="a0" pt14:FontName="Arial" pt14:LanguageType="western">
        <w:rPr>
          <w:rFonts w:ascii="Arial" w:hAnsi="Arial" w:eastAsia="Times New Roman" w:cs="Times New Roman"/>
          <w:sz w:val="24"/>
          <w:szCs w:val="24"/>
          <w:lang w:val="el-GR" w:eastAsia="el-GR" w:bidi="ar-SA"/>
        </w:rPr>
        <w:t>, όλοι</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οι υπόλοιποι ομιλητές</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 το 90%, για να μην πω το 95%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αυτών</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μίλησαν για όλα τα υπόλοιπα θέματα της επικαιρότητας τα τελευταία </w:t>
      </w:r>
      <w:r xmlns:pt14="http://powertools.codeplex.com/2011" w:rsidR="00C960E5" pt14:StyleName="a0" pt14:FontName="Arial" pt14:LanguageType="western">
        <w:rPr>
          <w:rFonts w:ascii="Arial" w:hAnsi="Arial" w:eastAsia="Times New Roman" w:cs="Times New Roman"/>
          <w:sz w:val="24"/>
          <w:szCs w:val="24"/>
          <w:lang w:val="el-GR" w:eastAsia="el-GR" w:bidi="ar-SA"/>
        </w:rPr>
        <w:t>τέσσερα, πέντε, έξι</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960E5" pt14:StyleName="a0" pt14:FontName="Arial" pt14:LanguageType="western">
        <w:rPr>
          <w:rFonts w:ascii="Arial" w:hAnsi="Arial" w:eastAsia="Times New Roman" w:cs="Times New Roman"/>
          <w:sz w:val="24"/>
          <w:szCs w:val="24"/>
          <w:lang w:val="el-GR" w:eastAsia="el-GR" w:bidi="ar-SA"/>
        </w:rPr>
        <w:t>, πέρα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από το συγκεκριμένο νομοσχέδιο</w:t>
      </w:r>
      <w:r xmlns:pt14="http://powertools.codeplex.com/2011" w:rsidR="00C960E5" pt14:StyleName="a0" pt14:FontName="Arial" pt14:LanguageType="western">
        <w:rPr>
          <w:rFonts w:ascii="Arial" w:hAnsi="Arial" w:eastAsia="Times New Roman" w:cs="Times New Roman"/>
          <w:sz w:val="24"/>
          <w:szCs w:val="24"/>
          <w:lang w:val="el-GR" w:eastAsia="el-GR" w:bidi="ar-SA"/>
        </w:rPr>
        <w:t>. 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υτό αποτελεί μία διαδικασία συνεχόμενη που βλέπ</w:t>
      </w:r>
      <w:r xmlns:pt14="http://powertools.codeplex.com/2011" w:rsidR="00C960E5" pt14:StyleName="a0" pt14:FontName="Arial" pt14:LanguageType="western">
        <w:rPr>
          <w:rFonts w:ascii="Arial" w:hAnsi="Arial" w:eastAsia="Times New Roman" w:cs="Times New Roman"/>
          <w:sz w:val="24"/>
          <w:szCs w:val="24"/>
          <w:lang w:val="el-GR" w:eastAsia="el-GR" w:bidi="ar-SA"/>
        </w:rPr>
        <w:t>ω</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σήμερα ακούστηκαν θέματα σοβαρά</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Ακούσαμε για την κρίση των </w:t>
      </w:r>
      <w:r xmlns:pt14="http://powertools.codeplex.com/2011" w:rsidR="00C960E5" pt14:StyleName="a0" pt14:FontName="Arial" pt14:LanguageType="western">
        <w:rPr>
          <w:rFonts w:ascii="Arial" w:hAnsi="Arial" w:eastAsia="Times New Roman" w:cs="Times New Roman"/>
          <w:sz w:val="24"/>
          <w:szCs w:val="24"/>
          <w:lang w:val="el-GR" w:eastAsia="el-GR" w:bidi="ar-SA"/>
        </w:rPr>
        <w:t>Ι</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μίων</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ακούσαμε για </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C960E5" pt14:StyleName="a0" pt14:FontName="Arial" pt14:LanguageType="western">
        <w:rPr>
          <w:rFonts w:ascii="Arial" w:hAnsi="Arial" w:eastAsia="Times New Roman" w:cs="Times New Roman"/>
          <w:sz w:val="24"/>
          <w:szCs w:val="24"/>
          <w:lang w:val="en-US" w:eastAsia="el-GR" w:bidi="ar-SA"/>
        </w:rPr>
        <w:t>Belharra</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για τα εξοπλιστικά</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C960E5" pt14:StyleName="a0" pt14:FontName="Arial" pt14:LanguageType="western">
        <w:rPr>
          <w:rFonts w:ascii="Arial" w:hAnsi="Arial" w:eastAsia="Times New Roman" w:cs="Times New Roman"/>
          <w:sz w:val="24"/>
          <w:szCs w:val="24"/>
          <w:lang w:val="en-US" w:eastAsia="el-GR" w:bidi="ar-SA"/>
        </w:rPr>
        <w:t>Predator</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Pr="005E7ED5" w:rsidR="00C960E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για τα εμβόλια στα ζώα</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για τα μπλόκα</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Ακούσαμε τα πάντα με κραυγές και φωνές από την </w:t>
      </w:r>
      <w:r xmlns:pt14="http://powertools.codeplex.com/2011" w:rsidR="00C960E5" pt14:StyleName="a0" pt14:FontName="Arial" pt14:LanguageType="western">
        <w:rPr>
          <w:rFonts w:ascii="Arial" w:hAnsi="Arial" w:eastAsia="Times New Roman" w:cs="Times New Roman"/>
          <w:sz w:val="24"/>
          <w:szCs w:val="24"/>
          <w:lang w:val="el-GR" w:eastAsia="el-GR" w:bidi="ar-SA"/>
        </w:rPr>
        <w:t>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αλλά τελικά δεν μας είπαν τίποτα για το συγκεκριμένο νομοσχέδιο που κληθήκαμε σήμερα να είμαστε εδώ για να συζητήσουμε</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που υποτίθεται ότι θα έπρεπε να το είχαμε διαβάσει για να είμαστε ενήμεροι </w:t>
      </w:r>
      <w:r xmlns:pt14="http://powertools.codeplex.com/2011" w:rsidR="00C960E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να πούμε τις απόψεις μας</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Αυτό το πράγμα</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60E5"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γίνεται κάθε φορά</w:t>
      </w:r>
      <w:r xmlns:pt14="http://powertools.codeplex.com/2011" w:rsidR="000227F3"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να έχουμε </w:t>
      </w:r>
      <w:r xmlns:pt14="http://powertools.codeplex.com/2011" w:rsidR="000227F3"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ένα νομοσχέδιο συγκεκριμένο και να βγαίνει σύσσωμη η </w:t>
      </w:r>
      <w:r xmlns:pt14="http://powertools.codeplex.com/2011" w:rsidR="000227F3" pt14:StyleName="a0" pt14:FontName="Arial" pt14:LanguageType="western">
        <w:rPr>
          <w:rFonts w:ascii="Arial" w:hAnsi="Arial" w:eastAsia="Times New Roman" w:cs="Times New Roman"/>
          <w:sz w:val="24"/>
          <w:szCs w:val="24"/>
          <w:lang w:val="el-GR" w:eastAsia="el-GR" w:bidi="ar-SA"/>
        </w:rPr>
        <w:t>Α</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ντιπολίτευση να φωνάζει για πράγματα </w:t>
      </w:r>
      <w:r xmlns:pt14="http://powertools.codeplex.com/2011" w:rsidR="000227F3" pt14:StyleName="a0" pt14:FontName="Arial" pt14:LanguageType="western">
        <w:rPr>
          <w:rFonts w:ascii="Arial" w:hAnsi="Arial" w:eastAsia="Times New Roman" w:cs="Times New Roman"/>
          <w:sz w:val="24"/>
          <w:szCs w:val="24"/>
          <w:lang w:val="el-GR" w:eastAsia="el-GR" w:bidi="ar-SA"/>
        </w:rPr>
        <w:t xml:space="preserve">τα οποία έχουν χιλιοειπωθεί, </w:t>
      </w:r>
      <w:r xmlns:pt14="http://powertools.codeplex.com/2011" w:rsidRPr="005E7ED5" pt14:StyleName="a0" pt14:FontName="Arial" pt14:LanguageType="western">
        <w:rPr>
          <w:rFonts w:ascii="Arial" w:hAnsi="Arial" w:eastAsia="Times New Roman" w:cs="Times New Roman"/>
          <w:sz w:val="24"/>
          <w:szCs w:val="24"/>
          <w:lang w:val="el-GR" w:eastAsia="el-GR" w:bidi="ar-SA"/>
        </w:rPr>
        <w:t>που δεν είπε κανείς ότι δεν είναι σοβαρά</w:t>
      </w:r>
      <w:r xmlns:pt14="http://powertools.codeplex.com/2011" w:rsidR="000227F3"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αλλά υπήρχαν άλλες στιγμές που θα μπορούσαμε και κληθήκαμε να συζητήσουμε και για αυτά</w:t>
      </w:r>
      <w:r xmlns:pt14="http://powertools.codeplex.com/2011" w:rsidR="000227F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έχετε όλο το δικαίωμα να </w:t>
      </w:r>
      <w:r xmlns:pt14="http://powertools.codeplex.com/2011" w:rsidR="000227F3" pt14:StyleName="a0" pt14:FontName="Arial" pt14:LanguageType="western">
        <w:rPr>
          <w:rFonts w:ascii="Arial" w:hAnsi="Arial" w:eastAsia="Times New Roman" w:cs="Times New Roman"/>
          <w:sz w:val="24"/>
          <w:szCs w:val="24"/>
          <w:lang w:val="el-GR" w:eastAsia="el-GR" w:bidi="ar-SA"/>
        </w:rPr>
        <w:t>συζητήσετε</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οποιαδήποτε στιγμή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Θέλω να σας πω ότι δεν επιτυγχάνουμε με αυτό τίποτα παραπάνω</w:t>
      </w:r>
      <w:r xmlns:pt14="http://powertools.codeplex.com/2011" w:rsidR="000227F3"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πέρα από το να κωλυσιεργούν οι εργασίες της </w:t>
      </w:r>
      <w:r xmlns:pt14="http://powertools.codeplex.com/2011" w:rsidR="000227F3" pt14:StyleName="a0" pt14:FontName="Arial" pt14:LanguageType="western">
        <w:rPr>
          <w:rFonts w:ascii="Arial" w:hAnsi="Arial" w:eastAsia="Times New Roman" w:cs="Times New Roman"/>
          <w:sz w:val="24"/>
          <w:szCs w:val="24"/>
          <w:lang w:val="el-GR" w:eastAsia="el-GR" w:bidi="ar-SA"/>
        </w:rPr>
        <w:t>Β</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ουλής των </w:t>
      </w:r>
      <w:r xmlns:pt14="http://powertools.codeplex.com/2011" w:rsidR="000227F3" pt14:StyleName="a0" pt14:FontName="Arial" pt14:LanguageType="western">
        <w:rPr>
          <w:rFonts w:ascii="Arial" w:hAnsi="Arial" w:eastAsia="Times New Roman" w:cs="Times New Roman"/>
          <w:sz w:val="24"/>
          <w:szCs w:val="24"/>
          <w:lang w:val="el-GR" w:eastAsia="el-GR" w:bidi="ar-SA"/>
        </w:rPr>
        <w:t>Ε</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λλήνων και εσείς ως </w:t>
      </w:r>
      <w:r xmlns:pt14="http://powertools.codeplex.com/2011" w:rsidR="000227F3" pt14:StyleName="a0" pt14:FontName="Arial" pt14:LanguageType="western">
        <w:rPr>
          <w:rFonts w:ascii="Arial" w:hAnsi="Arial" w:eastAsia="Times New Roman" w:cs="Times New Roman"/>
          <w:sz w:val="24"/>
          <w:szCs w:val="24"/>
          <w:lang w:val="el-GR" w:eastAsia="el-GR" w:bidi="ar-SA"/>
        </w:rPr>
        <w:t>Α</w:t>
      </w:r>
      <w:r xmlns:pt14="http://powertools.codeplex.com/2011" w:rsidRPr="005E7ED5" pt14:StyleName="a0" pt14:FontName="Arial" pt14:LanguageType="western">
        <w:rPr>
          <w:rFonts w:ascii="Arial" w:hAnsi="Arial" w:eastAsia="Times New Roman" w:cs="Times New Roman"/>
          <w:sz w:val="24"/>
          <w:szCs w:val="24"/>
          <w:lang w:val="el-GR" w:eastAsia="el-GR" w:bidi="ar-SA"/>
        </w:rPr>
        <w:t>ντιπολίτευση να πιστεύετε ότι με το βίντεο που θα ανεβάσε</w:t>
      </w:r>
      <w:r xmlns:pt14="http://powertools.codeplex.com/2011" w:rsidR="000227F3" pt14:StyleName="a0" pt14:FontName="Arial" pt14:LanguageType="western">
        <w:rPr>
          <w:rFonts w:ascii="Arial" w:hAnsi="Arial" w:eastAsia="Times New Roman" w:cs="Times New Roman"/>
          <w:sz w:val="24"/>
          <w:szCs w:val="24"/>
          <w:lang w:val="el-GR" w:eastAsia="el-GR" w:bidi="ar-SA"/>
        </w:rPr>
        <w:t>τε</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αργότερα στα </w:t>
      </w:r>
      <w:r xmlns:pt14="http://powertools.codeplex.com/2011" w:rsidR="006761A7" pt14:StyleName="a0" pt14:FontName="Arial" pt14:LanguageType="western">
        <w:rPr>
          <w:rFonts w:ascii="Arial" w:hAnsi="Arial" w:eastAsia="Times New Roman" w:cs="Times New Roman"/>
          <w:sz w:val="24"/>
          <w:szCs w:val="24"/>
          <w:lang w:val="en-US" w:eastAsia="el-GR" w:bidi="ar-SA"/>
        </w:rPr>
        <w:t>social</w:t>
      </w:r>
      <w:r xmlns:pt14="http://powertools.codeplex.com/2011" w:rsidRPr="006761A7" w:rsidR="00676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1A7" pt14:StyleName="a0" pt14:FontName="Arial" pt14:LanguageType="western">
        <w:rPr>
          <w:rFonts w:ascii="Arial" w:hAnsi="Arial" w:eastAsia="Times New Roman" w:cs="Times New Roman"/>
          <w:sz w:val="24"/>
          <w:szCs w:val="24"/>
          <w:lang w:val="en-US" w:eastAsia="el-GR" w:bidi="ar-SA"/>
        </w:rPr>
        <w:t>media</w:t>
      </w:r>
      <w:r xmlns:pt14="http://powertools.codeplex.com/2011" w:rsidR="006761A7"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w:rsidRPr="006761A7" w:rsidR="006761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1A7" pt14:StyleName="a0" pt14:FontName="Arial" pt14:LanguageType="western">
        <w:rPr>
          <w:rFonts w:ascii="Arial" w:hAnsi="Arial" w:eastAsia="Times New Roman" w:cs="Times New Roman"/>
          <w:sz w:val="24"/>
          <w:szCs w:val="24"/>
          <w:lang w:val="en-US" w:eastAsia="el-GR" w:bidi="ar-SA"/>
        </w:rPr>
        <w:t>YouTube</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θα πετύχετε κάτι παραπάνω</w:t>
      </w:r>
      <w:r xmlns:pt14="http://powertools.codeplex.com/2011" w:rsidR="006761A7"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δείχνοντας ότι κάνετε σκληρή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κοπός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να εργαστούμε σκληρά για το κάθε νομοσχέδιο</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Σκοπός είναι να είμαστε έτοιμοι να καταθέσουμε τις προτάσεις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αλλά να συζητάμε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αυτά που πρέπει να συζητήσουμε και όχι για τα υπόλοιπα τα οποία πραγματικά έχουν ειπωθεί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Είναι -ε</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σοβαρότατα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αλλά δεν είναι της παρούσης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της σημερινής ημέρας που συζητάμε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 Μπορούμε</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να το συζητήσουμε κάποια άλλη στιγμή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είστε καλά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761A7" pt14:StyleName="a0" pt14:FontName="Arial" pt14:LanguageType="western">
        <w:rPr>
          <w:rFonts w:ascii="Arial" w:hAnsi="Arial" w:eastAsia="Times New Roman" w:cs="Times New Roman"/>
          <w:b/>
          <w:bCs/>
          <w:sz w:val="24"/>
          <w:szCs w:val="24"/>
          <w:lang w:val="el-GR" w:eastAsia="el-GR" w:bidi="ar-SA"/>
        </w:rPr>
        <w:t xml:space="preserve"> ΠΡΟΕΔΡΕΥΩΝ (Ιωάννης </w:t>
      </w:r>
      <w:proofErr w:type="spellStart"/>
      <w:r xmlns:pt14="http://powertools.codeplex.com/2011" w:rsidRPr="006761A7"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6761A7"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Καλλιάνο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Κοινοβουλευτικός Ε</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κπρόσωπος από τη </w:t>
      </w:r>
      <w:r xmlns:pt14="http://powertools.codeplex.com/2011" w:rsidRPr="005E7ED5" pt14:StyleName="a0" pt14:FontName="Arial" pt14:LanguageType="western">
        <w:rPr>
          <w:rFonts w:ascii="Arial" w:hAnsi="Arial" w:eastAsia="Times New Roman" w:cs="Times New Roman"/>
          <w:sz w:val="24"/>
          <w:szCs w:val="24"/>
          <w:lang w:val="el-GR" w:eastAsia="el-GR" w:bidi="ar-SA"/>
        </w:rPr>
        <w:t>Νέα Δη</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ακάριος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αζαρίδης</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ρόεδρε</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τρόπος με τον οποίο ένα κράτος προστατεύει την τέχνη του αποκαλύπτει πόσο σέβεται τελικά τον εαυτό του</w:t>
      </w:r>
      <w:r xmlns:pt14="http://powertools.codeplex.com/2011" w:rsidR="003A30F5" pt14:StyleName="a0" pt14:FontName="Arial" pt14:LanguageType="western">
        <w:rPr>
          <w:rFonts w:ascii="Arial" w:hAnsi="Arial" w:eastAsia="Times New Roman" w:cs="Times New Roman"/>
          <w:sz w:val="24"/>
          <w:szCs w:val="24"/>
          <w:lang w:val="el-GR" w:eastAsia="el-GR" w:bidi="ar-SA"/>
        </w:rPr>
        <w:t>, γιατί,</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3A30F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η τέχνη δεν είναι ούτε ουδέτερη ούτε αθώα</w:t>
      </w:r>
      <w:r xmlns:pt14="http://powertools.codeplex.com/2011" w:rsidR="003A30F5" pt14:StyleName="a0" pt14:FontName="Arial" pt14:LanguageType="western">
        <w:rPr>
          <w:rFonts w:ascii="Arial" w:hAnsi="Arial" w:eastAsia="Times New Roman" w:cs="Times New Roman"/>
          <w:sz w:val="24"/>
          <w:szCs w:val="24"/>
          <w:lang w:val="el-GR" w:eastAsia="el-GR" w:bidi="ar-SA"/>
        </w:rPr>
        <w:t>. Κ</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ουβαλάει ιστορία</w:t>
      </w:r>
      <w:r xmlns:pt14="http://powertools.codeplex.com/2011" w:rsidR="005C62D6"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αξίες και μνήμη</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Και όταν το κράτος αδιαφορεί απέναντι</w:t>
      </w:r>
      <w:r xmlns:pt14="http://powertools.codeplex.com/2011" w:rsidR="005C62D6" pt14:StyleName="a0" pt14:FontName="Arial" pt14:LanguageType="western">
        <w:rPr>
          <w:rFonts w:ascii="Arial" w:hAnsi="Arial" w:eastAsia="Times New Roman" w:cs="Times New Roman"/>
          <w:sz w:val="24"/>
          <w:szCs w:val="24"/>
          <w:lang w:val="el-GR" w:eastAsia="el-GR" w:bidi="ar-SA"/>
        </w:rPr>
        <w:t xml:space="preserve"> στην</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παραχάραξη</w:t>
      </w:r>
      <w:r xmlns:pt14="http://powertools.codeplex.com/2011" w:rsidR="005C62D6"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τη φθορά ή την απαξίωσ</w:t>
      </w:r>
      <w:r xmlns:pt14="http://powertools.codeplex.com/2011" w:rsidR="005C62D6" pt14:StyleName="a0" pt14:FontName="Arial" pt14:LanguageType="western">
        <w:rPr>
          <w:rFonts w:ascii="Arial" w:hAnsi="Arial" w:eastAsia="Times New Roman" w:cs="Times New Roman"/>
          <w:sz w:val="24"/>
          <w:szCs w:val="24"/>
          <w:lang w:val="el-GR" w:eastAsia="el-GR" w:bidi="ar-SA"/>
        </w:rPr>
        <w:t>ή</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62D6" pt14:StyleName="a0" pt14:FontName="Arial" pt14:LanguageType="western">
        <w:rPr>
          <w:rFonts w:ascii="Arial" w:hAnsi="Arial" w:eastAsia="Times New Roman" w:cs="Times New Roman"/>
          <w:sz w:val="24"/>
          <w:szCs w:val="24"/>
          <w:lang w:val="el-GR" w:eastAsia="el-GR" w:bidi="ar-SA"/>
        </w:rPr>
        <w:t>της,</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τότε ουσιαστικά παραιτείται από την ευθύνη του απέναντι στη συλλογική του ταυτότητα</w:t>
      </w:r>
      <w:r xmlns:pt14="http://powertools.codeplex.com/2011" w:rsidR="005C62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νομοσχέδιο που συζητούμε σήμερα έρχεται να καλύψει ένα πραγματικό και επικίνδυνο κενό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αυτό και μόνον αξίζουν πολλά συγχαρητήρια για μία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lastRenderedPageBreak/>
        <w:t xml:space="preserve">ακόμη φορά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ενδώνη</w:t>
      </w:r>
      <w:proofErr w:type="spellEnd"/>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και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φυπουργό κ</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Φωτήλα</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πρώτη φορά το ελληνικό κράτος λέει καθαρά ότι η πλαστογράφηση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η εξαπάτηση της αγοράς και η φθορά πολιτιστικών αγαθών δεν είναι </w:t>
      </w:r>
      <w:r xmlns:pt14="http://powertools.codeplex.com/2011" w:rsidR="00F92C20"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w:rsidR="00F92C20"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αλλά πράξεις που στρέφονται ευθέως κατά του δημοσίου συμφέροντος και προφανώς ως τέτοιες αντιμετωπίζονται</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E7ED5" w:rsidR="00F92C2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5E7ED5" pt14:StyleName="a0" pt14:FontName="Arial" pt14:LanguageType="western">
        <w:rPr>
          <w:rFonts w:ascii="Arial" w:hAnsi="Arial" w:eastAsia="Times New Roman" w:cs="Times New Roman"/>
          <w:sz w:val="24"/>
          <w:szCs w:val="24"/>
          <w:lang w:val="el-GR" w:eastAsia="el-GR" w:bidi="ar-SA"/>
        </w:rPr>
        <w:t>πιστεύει σε έναν πολιτισμό ανοικτό</w:t>
      </w:r>
      <w:r xmlns:pt14="http://powertools.codeplex.com/2011" w:rsidR="00F92C20"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ζωντανό και ελεύθερο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2C20" pt14:StyleName="a0" pt14:FontName="Arial" pt14:LanguageType="western">
        <w:rPr>
          <w:rFonts w:ascii="Arial" w:hAnsi="Arial" w:eastAsia="Times New Roman" w:cs="Times New Roman"/>
          <w:sz w:val="24"/>
          <w:szCs w:val="24"/>
          <w:lang w:val="el-GR" w:eastAsia="el-GR" w:bidi="ar-SA"/>
        </w:rPr>
        <w:t>Όμως,</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ελευθερία χωρίς κανόνες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Δεν μπορεί να υπάρχει δημιουργία χωρίς προστασία του δημιουργού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Δεν μπορεί να υπάρχει αγορά τέχνης χωρίς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FC3ECE"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C3E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pt14:StyleName="a0" pt14:FontName="Arial" pt14:LanguageType="western">
        <w:rPr>
          <w:rFonts w:ascii="Arial" w:hAnsi="Arial" w:eastAsia="Times New Roman" w:cs="Times New Roman"/>
          <w:sz w:val="24"/>
          <w:szCs w:val="24"/>
          <w:lang w:val="el-GR" w:eastAsia="el-GR" w:bidi="ar-SA"/>
        </w:rPr>
        <w:t>δεν μπορεί να υπάρχει δημόσιος χώρος χωρίς σεβασμό</w:t>
      </w:r>
      <w:r xmlns:pt14="http://powertools.codeplex.com/2011" w:rsidR="00D945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ε το παρόν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όπως εξαιρετικά ανέλυσε και η </w:t>
      </w:r>
      <w:proofErr w:type="spellStart"/>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εισηγήτρι</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Ζωή Ράπτη, ερ</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χόμαστε και θωρακί</w:t>
      </w:r>
      <w:r xmlns:pt14="http://powertools.codeplex.com/2011" w:rsidR="006112B5" pt14:StyleName="a0" pt14:FontName="Arial" pt14:LanguageType="western">
        <w:rPr>
          <w:rFonts w:ascii="Arial" w:hAnsi="Arial" w:eastAsia="Times New Roman" w:cs="Times New Roman"/>
          <w:sz w:val="24"/>
          <w:szCs w:val="24"/>
          <w:lang w:val="el-GR" w:eastAsia="el-GR" w:bidi="ar-SA"/>
        </w:rPr>
        <w:t>ζ</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ουμε την τέχνη απέναντι στην απάτη και τη βία</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Στεκόμαστε δίπλα στους καλλιτέχνες</w:t>
      </w:r>
      <w:r xmlns:pt14="http://powertools.codeplex.com/2011" w:rsidR="006112B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στους συλλέκτες</w:t>
      </w:r>
      <w:r xmlns:pt14="http://powertools.codeplex.com/2011" w:rsidR="006112B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στα μουσεία</w:t>
      </w:r>
      <w:r xmlns:pt14="http://powertools.codeplex.com/2011" w:rsidR="006112B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στους επαγγελματίες συνολικά του χώρου</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Ενισχύουμε την αξιοπιστία της χώρας μας διεθνώς και στέλνουμε ένα σαφέστατο μήνυμα</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112B5" pt14:StyleName="a0" pt14:FontName="Arial" pt14:LanguageType="western">
        <w:rPr>
          <w:rFonts w:ascii="Arial" w:hAnsi="Arial" w:eastAsia="Times New Roman" w:cs="Times New Roman"/>
          <w:sz w:val="24"/>
          <w:szCs w:val="24"/>
          <w:lang w:val="el-GR" w:eastAsia="el-GR" w:bidi="ar-SA"/>
        </w:rPr>
        <w:t>Ε</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λλάδα του </w:t>
      </w:r>
      <w:r xmlns:pt14="http://powertools.codeplex.com/2011" w:rsidR="006112B5" pt14:StyleName="a0" pt14:FontName="Arial" pt14:LanguageType="western">
        <w:rPr>
          <w:rFonts w:ascii="Arial" w:hAnsi="Arial" w:eastAsia="Times New Roman" w:cs="Times New Roman"/>
          <w:sz w:val="24"/>
          <w:szCs w:val="24"/>
          <w:lang w:val="el-GR" w:eastAsia="el-GR" w:bidi="ar-SA"/>
        </w:rPr>
        <w:t>21</w:t>
      </w:r>
      <w:r xmlns:pt14="http://powertools.codeplex.com/2011" w:rsidRPr="006112B5" w:rsidR="006112B5"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611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αιώνα</w:t>
      </w:r>
      <w:r xmlns:pt14="http://powertools.codeplex.com/2011" w:rsidR="006112B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ο πολιτισμός δεν είναι απροστάτευτος</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Ταυτόχρονα αναγνωρίζουμε ότι ο πολιτισμός δεν είναι μόνο τα μουσεία</w:t>
      </w:r>
      <w:r xmlns:pt14="http://powertools.codeplex.com/2011" w:rsidR="006112B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αλλά και οι χώροι μνήμης της καθημερινότητας</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Οι ιστορικοί κινηματογράφοι δεν είναι απλά αίθουσες προβολής</w:t>
      </w:r>
      <w:r xmlns:pt14="http://powertools.codeplex.com/2011" w:rsidR="006112B5" pt14:StyleName="a0" pt14:FontName="Arial" pt14:LanguageType="western">
        <w:rPr>
          <w:rFonts w:ascii="Arial" w:hAnsi="Arial" w:eastAsia="Times New Roman" w:cs="Times New Roman"/>
          <w:sz w:val="24"/>
          <w:szCs w:val="24"/>
          <w:lang w:val="el-GR" w:eastAsia="el-GR" w:bidi="ar-SA"/>
        </w:rPr>
        <w:t>. Ε</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ίναι ζωντανά </w:t>
      </w:r>
      <w:r xmlns:pt14="http://powertools.codeplex.com/2011" w:rsidR="006112B5" pt14:StyleName="a0" pt14:FontName="Arial" pt14:LanguageType="western">
        <w:rPr>
          <w:rFonts w:ascii="Arial" w:hAnsi="Arial" w:eastAsia="Times New Roman" w:cs="Times New Roman"/>
          <w:sz w:val="24"/>
          <w:szCs w:val="24"/>
          <w:lang w:val="el-GR" w:eastAsia="el-GR" w:bidi="ar-SA"/>
        </w:rPr>
        <w:t>κ</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ύτταρα της πόλης</w:t>
      </w:r>
      <w:r xmlns:pt14="http://powertools.codeplex.com/2011" w:rsidR="006112B5" pt14:StyleName="a0" pt14:FontName="Arial" pt14:LanguageType="western">
        <w:rPr>
          <w:rFonts w:ascii="Arial" w:hAnsi="Arial" w:eastAsia="Times New Roman" w:cs="Times New Roman"/>
          <w:sz w:val="24"/>
          <w:szCs w:val="24"/>
          <w:lang w:val="el-GR" w:eastAsia="el-GR" w:bidi="ar-SA"/>
        </w:rPr>
        <w:t>, σ</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ημεία συνάντησης γενεών</w:t>
      </w:r>
      <w:r xmlns:pt14="http://powertools.codeplex.com/2011" w:rsidR="006112B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φορείς πολιτισμικής συνέχειας και αξίζουν πραγματικά ειδική μέριμνα και προστασία</w:t>
      </w:r>
      <w:r xmlns:pt14="http://powertools.codeplex.com/2011" w:rsidR="005E7ED5" pt14:StyleName="a0" pt14:FontName="Arial" pt14:LanguageType="western">
        <w:rPr>
          <w:rFonts w:ascii="Arial" w:hAnsi="Arial" w:eastAsia="Times New Roman" w:cs="Times New Roman"/>
          <w:sz w:val="24"/>
          <w:szCs w:val="24"/>
          <w:lang w:val="el-GR" w:eastAsia="el-GR" w:bidi="ar-SA"/>
        </w:rPr>
        <w:t>.</w:t>
      </w:r>
      <w:r xmlns:pt14="http://powertools.codeplex.com/2011" w:rsidRPr="005E7ED5" w:rsid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lastRenderedPageBreak/>
        <w:t xml:space="preserve">Με τις ρυθμίσεις για τους εποπτευόμενους φορείς του </w:t>
      </w:r>
      <w:r xmlns:pt14="http://powertools.codeplex.com/2011" w:rsidR="00925452" pt14:StyleName="a0" pt14:FontName="Arial" pt14:LanguageType="western">
        <w:rPr>
          <w:rFonts w:ascii="Arial" w:hAnsi="Arial" w:eastAsia="Times New Roman" w:cs="Times New Roman"/>
          <w:sz w:val="24"/>
          <w:szCs w:val="24"/>
          <w:lang w:val="el-GR" w:eastAsia="el-GR" w:bidi="ar-SA"/>
        </w:rPr>
        <w:t>Υ</w:t>
      </w:r>
      <w:r xmlns:pt14="http://powertools.codeplex.com/2011" w:rsidRPr="005E7ED5" pt14:StyleName="a0" pt14:FontName="Arial" pt14:LanguageType="western">
        <w:rPr>
          <w:rFonts w:ascii="Arial" w:hAnsi="Arial" w:eastAsia="Times New Roman" w:cs="Times New Roman"/>
          <w:sz w:val="24"/>
          <w:szCs w:val="24"/>
          <w:lang w:val="el-GR" w:eastAsia="el-GR" w:bidi="ar-SA"/>
        </w:rPr>
        <w:t>πουργείου επιλέγουμε τη σοβαρότητα</w:t>
      </w:r>
      <w:r xmlns:pt14="http://powertools.codeplex.com/2011" w:rsidR="00925452"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 λειτουργικότητα και</w:t>
      </w:r>
      <w:r xmlns:pt14="http://powertools.codeplex.com/2011" w:rsidR="009254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pt14:StyleName="a0" pt14:FontName="Arial" pt14:LanguageType="western">
        <w:rPr>
          <w:rFonts w:ascii="Arial" w:hAnsi="Arial" w:eastAsia="Times New Roman" w:cs="Times New Roman"/>
          <w:sz w:val="24"/>
          <w:szCs w:val="24"/>
          <w:lang w:val="el-GR" w:eastAsia="el-GR" w:bidi="ar-SA"/>
        </w:rPr>
        <w:t>εν τέλει</w:t>
      </w:r>
      <w:r xmlns:pt14="http://powertools.codeplex.com/2011" w:rsidR="00925452"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την αποτελεσματικότητα</w:t>
      </w:r>
      <w:r xmlns:pt14="http://powertools.codeplex.com/2011" w:rsidR="00925452"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όχι ιδεοληψίες</w:t>
      </w:r>
      <w:r xmlns:pt14="http://powertools.codeplex.com/2011" w:rsidR="00925452"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όχι δυσκαμψί</w:t>
      </w:r>
      <w:r xmlns:pt14="http://powertools.codeplex.com/2011" w:rsidR="00925452"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5E7ED5" pt14:StyleName="a0" pt14:FontName="Arial" pt14:LanguageType="western">
        <w:rPr>
          <w:rFonts w:ascii="Arial" w:hAnsi="Arial" w:eastAsia="Times New Roman" w:cs="Times New Roman"/>
          <w:sz w:val="24"/>
          <w:szCs w:val="24"/>
          <w:lang w:val="el-GR" w:eastAsia="el-GR" w:bidi="ar-SA"/>
        </w:rPr>
        <w:t>αλλά θεσμικές λύσεις που υπηρετούν τον σκοπό για τον οποίο αυτοί οι φορείς υπάρχουν</w:t>
      </w:r>
      <w:r xmlns:pt14="http://powertools.codeplex.com/2011" w:rsidR="00925452"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 διάδοση και τη διαφύλαξη του ελληνικού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5452"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ο πολιτισμός δεν προστατεύεται με ευχές</w:t>
      </w:r>
      <w:r xmlns:pt14="http://powertools.codeplex.com/2011" w:rsidR="00DD4CF4" pt14:StyleName="a0" pt14:FontName="Arial" pt14:LanguageType="western">
        <w:rPr>
          <w:rFonts w:ascii="Arial" w:hAnsi="Arial" w:eastAsia="Times New Roman" w:cs="Times New Roman"/>
          <w:sz w:val="24"/>
          <w:szCs w:val="24"/>
          <w:lang w:val="el-GR" w:eastAsia="el-GR" w:bidi="ar-SA"/>
        </w:rPr>
        <w:t>. Π</w:t>
      </w:r>
      <w:r xmlns:pt14="http://powertools.codeplex.com/2011" w:rsidRPr="005E7ED5" pt14:StyleName="a0" pt14:FontName="Arial" pt14:LanguageType="western">
        <w:rPr>
          <w:rFonts w:ascii="Arial" w:hAnsi="Arial" w:eastAsia="Times New Roman" w:cs="Times New Roman"/>
          <w:sz w:val="24"/>
          <w:szCs w:val="24"/>
          <w:lang w:val="el-GR" w:eastAsia="el-GR" w:bidi="ar-SA"/>
        </w:rPr>
        <w:t>ροστατεύεται με πολιτικές επιλογές</w:t>
      </w:r>
      <w:r xmlns:pt14="http://powertools.codeplex.com/2011" w:rsidR="00DD4CF4" pt14:StyleName="a0" pt14:FontName="Arial" pt14:LanguageType="western">
        <w:rPr>
          <w:rFonts w:ascii="Arial" w:hAnsi="Arial" w:eastAsia="Times New Roman" w:cs="Times New Roman"/>
          <w:sz w:val="24"/>
          <w:szCs w:val="24"/>
          <w:lang w:val="el-GR" w:eastAsia="el-GR" w:bidi="ar-SA"/>
        </w:rPr>
        <w:t>. Κ</w:t>
      </w:r>
      <w:r xmlns:pt14="http://powertools.codeplex.com/2011" w:rsidRPr="005E7ED5" pt14:StyleName="a0" pt14:FontName="Arial" pt14:LanguageType="western">
        <w:rPr>
          <w:rFonts w:ascii="Arial" w:hAnsi="Arial" w:eastAsia="Times New Roman" w:cs="Times New Roman"/>
          <w:sz w:val="24"/>
          <w:szCs w:val="24"/>
          <w:lang w:val="el-GR" w:eastAsia="el-GR" w:bidi="ar-SA"/>
        </w:rPr>
        <w:t>αι το νομοσχέδιο αυτό είναι μια τέτοια επιλογή υπεύθυνη</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σύγχρονη και</w:t>
      </w:r>
      <w:r xmlns:pt14="http://powertools.codeplex.com/2011" w:rsidR="00DD4C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7ED5"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βαθιά πολιτική για τις επόμενες γενιές</w:t>
      </w:r>
      <w:r xmlns:pt14="http://powertools.codeplex.com/2011" w:rsidR="00DD4CF4" pt14:StyleName="a0" pt14:FontName="Arial" pt14:LanguageType="western">
        <w:rPr>
          <w:rFonts w:ascii="Arial" w:hAnsi="Arial" w:eastAsia="Times New Roman" w:cs="Times New Roman"/>
          <w:sz w:val="24"/>
          <w:szCs w:val="24"/>
          <w:lang w:val="el-GR" w:eastAsia="el-GR" w:bidi="ar-SA"/>
        </w:rPr>
        <w:t>, για</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την αξιοπιστία της χώρας </w:t>
      </w:r>
      <w:r xmlns:pt14="http://powertools.codeplex.com/2011" w:rsidR="00DD4CF4" pt14:StyleName="a0" pt14:FontName="Arial" pt14:LanguageType="western">
        <w:rPr>
          <w:rFonts w:ascii="Arial" w:hAnsi="Arial" w:eastAsia="Times New Roman" w:cs="Times New Roman"/>
          <w:sz w:val="24"/>
          <w:szCs w:val="24"/>
          <w:lang w:val="el-GR" w:eastAsia="el-GR" w:bidi="ar-SA"/>
        </w:rPr>
        <w:t>μας,</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για την αξιοπρέπεια της χώρας </w:t>
      </w:r>
      <w:r xmlns:pt14="http://powertools.codeplex.com/2011" w:rsidR="00DD4CF4" pt14:StyleName="a0" pt14:FontName="Arial" pt14:LanguageType="western">
        <w:rPr>
          <w:rFonts w:ascii="Arial" w:hAnsi="Arial" w:eastAsia="Times New Roman" w:cs="Times New Roman"/>
          <w:sz w:val="24"/>
          <w:szCs w:val="24"/>
          <w:lang w:val="el-GR" w:eastAsia="el-GR" w:bidi="ar-SA"/>
        </w:rPr>
        <w:t>μας,</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DD4CF4" pt14:StyleName="a0" pt14:FontName="Arial" pt14:LanguageType="western">
        <w:rPr>
          <w:rFonts w:ascii="Arial" w:hAnsi="Arial" w:eastAsia="Times New Roman" w:cs="Times New Roman"/>
          <w:sz w:val="24"/>
          <w:szCs w:val="24"/>
          <w:lang w:val="el-GR" w:eastAsia="el-GR" w:bidi="ar-SA"/>
        </w:rPr>
        <w:t>Ε</w:t>
      </w:r>
      <w:r xmlns:pt14="http://powertools.codeplex.com/2011" w:rsidRPr="005E7ED5" pt14:StyleName="a0" pt14:FontName="Arial" pt14:LanguageType="western">
        <w:rPr>
          <w:rFonts w:ascii="Arial" w:hAnsi="Arial" w:eastAsia="Times New Roman" w:cs="Times New Roman"/>
          <w:sz w:val="24"/>
          <w:szCs w:val="24"/>
          <w:lang w:val="el-GR" w:eastAsia="el-GR" w:bidi="ar-SA"/>
        </w:rPr>
        <w:t>λλάδα που σέβεται την ιστορία της και επενδύει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Θέλω τώρα να περάσω σε άλλα δύο θέματα τα οποία έχουν τεθεί σήμερα εδώ στην </w:t>
      </w:r>
      <w:r xmlns:pt14="http://powertools.codeplex.com/2011" w:rsidR="00DD4CF4" pt14:StyleName="a0" pt14:FontName="Arial" pt14:LanguageType="western">
        <w:rPr>
          <w:rFonts w:ascii="Arial" w:hAnsi="Arial" w:eastAsia="Times New Roman" w:cs="Times New Roman"/>
          <w:sz w:val="24"/>
          <w:szCs w:val="24"/>
          <w:lang w:val="el-GR" w:eastAsia="el-GR" w:bidi="ar-SA"/>
        </w:rPr>
        <w:t>Α</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ίθουσα της </w:t>
      </w:r>
      <w:r xmlns:pt14="http://powertools.codeplex.com/2011" w:rsidR="00DD4CF4" pt14:StyleName="a0" pt14:FontName="Arial" pt14:LanguageType="western">
        <w:rPr>
          <w:rFonts w:ascii="Arial" w:hAnsi="Arial" w:eastAsia="Times New Roman" w:cs="Times New Roman"/>
          <w:sz w:val="24"/>
          <w:szCs w:val="24"/>
          <w:lang w:val="el-GR" w:eastAsia="el-GR" w:bidi="ar-SA"/>
        </w:rPr>
        <w:t>Ο</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λομέλειας είτε από τον </w:t>
      </w:r>
      <w:r xmlns:pt14="http://powertools.codeplex.com/2011" w:rsidR="00DD4CF4" pt14:StyleName="a0" pt14:FontName="Arial" pt14:LanguageType="western">
        <w:rPr>
          <w:rFonts w:ascii="Arial" w:hAnsi="Arial" w:eastAsia="Times New Roman" w:cs="Times New Roman"/>
          <w:sz w:val="24"/>
          <w:szCs w:val="24"/>
          <w:lang w:val="el-GR" w:eastAsia="el-GR" w:bidi="ar-SA"/>
        </w:rPr>
        <w:t>Π</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Pr="005E7ED5" w:rsidR="00DD4CF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E7ED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Ανδρουλάκη</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είτε από </w:t>
      </w:r>
      <w:r xmlns:pt14="http://powertools.codeplex.com/2011" w:rsidRPr="005E7ED5" w:rsidR="00DD4CF4" pt14:StyleName="a0" pt14:FontName="Arial" pt14:LanguageType="western">
        <w:rPr>
          <w:rFonts w:ascii="Arial" w:hAnsi="Arial" w:eastAsia="Times New Roman" w:cs="Times New Roman"/>
          <w:sz w:val="24"/>
          <w:szCs w:val="24"/>
          <w:lang w:val="el-GR" w:eastAsia="el-GR" w:bidi="ar-SA"/>
        </w:rPr>
        <w:t>Κοινοβουλευτικούς Εκπρ</w:t>
      </w:r>
      <w:r xmlns:pt14="http://powertools.codeplex.com/2011" w:rsidRPr="005E7ED5" pt14:StyleName="a0" pt14:FontName="Arial" pt14:LanguageType="western">
        <w:rPr>
          <w:rFonts w:ascii="Arial" w:hAnsi="Arial" w:eastAsia="Times New Roman" w:cs="Times New Roman"/>
          <w:sz w:val="24"/>
          <w:szCs w:val="24"/>
          <w:lang w:val="el-GR" w:eastAsia="el-GR" w:bidi="ar-SA"/>
        </w:rPr>
        <w:t>οσώπους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Και βεβαίως θα σταθώ στο πρόσφατο</w:t>
      </w:r>
      <w:r xmlns:pt14="http://powertools.codeplex.com/2011" w:rsidR="00DD4CF4" pt14:StyleName="a0" pt14:FontName="Arial" pt14:LanguageType="western">
        <w:rPr>
          <w:rFonts w:ascii="Arial" w:hAnsi="Arial" w:eastAsia="Times New Roman" w:cs="Times New Roman"/>
          <w:sz w:val="24"/>
          <w:szCs w:val="24"/>
          <w:lang w:val="el-GR" w:eastAsia="el-GR" w:bidi="ar-SA"/>
        </w:rPr>
        <w:t xml:space="preserve"> ερ</w:t>
      </w:r>
      <w:r xmlns:pt14="http://powertools.codeplex.com/2011" w:rsidRPr="005E7ED5" pt14:StyleName="a0" pt14:FontName="Arial" pt14:LanguageType="western">
        <w:rPr>
          <w:rFonts w:ascii="Arial" w:hAnsi="Arial" w:eastAsia="Times New Roman" w:cs="Times New Roman"/>
          <w:sz w:val="24"/>
          <w:szCs w:val="24"/>
          <w:lang w:val="el-GR" w:eastAsia="el-GR" w:bidi="ar-SA"/>
        </w:rPr>
        <w:t>γατικό δυστύχημα</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DD4CF4" pt14:StyleName="a0" pt14:FontName="Arial" pt14:LanguageType="western">
        <w:rPr>
          <w:rFonts w:ascii="Arial" w:hAnsi="Arial" w:eastAsia="Times New Roman" w:cs="Times New Roman"/>
          <w:sz w:val="24"/>
          <w:szCs w:val="24"/>
          <w:lang w:val="el-GR" w:eastAsia="el-GR" w:bidi="ar-SA"/>
        </w:rPr>
        <w:t>ν</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την τραγωδία στα </w:t>
      </w:r>
      <w:r xmlns:pt14="http://powertools.codeplex.com/2011" w:rsidR="00DD4CF4" pt14:StyleName="a0" pt14:FontName="Arial" pt14:LanguageType="western">
        <w:rPr>
          <w:rFonts w:ascii="Arial" w:hAnsi="Arial" w:eastAsia="Times New Roman" w:cs="Times New Roman"/>
          <w:sz w:val="24"/>
          <w:szCs w:val="24"/>
          <w:lang w:val="el-GR" w:eastAsia="el-GR" w:bidi="ar-SA"/>
        </w:rPr>
        <w:t>Τ</w:t>
      </w:r>
      <w:r xmlns:pt14="http://powertools.codeplex.com/2011" w:rsidRPr="005E7ED5" pt14:StyleName="a0" pt14:FontName="Arial" pt14:LanguageType="western">
        <w:rPr>
          <w:rFonts w:ascii="Arial" w:hAnsi="Arial" w:eastAsia="Times New Roman" w:cs="Times New Roman"/>
          <w:sz w:val="24"/>
          <w:szCs w:val="24"/>
          <w:lang w:val="el-GR" w:eastAsia="el-GR" w:bidi="ar-SA"/>
        </w:rPr>
        <w:t>ρίκαλα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D4CF4" pt14:StyleName="a0" pt14:FontName="Arial" pt14:LanguageType="western">
        <w:rPr>
          <w:rFonts w:ascii="Arial" w:hAnsi="Arial" w:eastAsia="Times New Roman" w:cs="Times New Roman"/>
          <w:sz w:val="24"/>
          <w:szCs w:val="24"/>
          <w:lang w:val="el-GR" w:eastAsia="el-GR" w:bidi="ar-SA"/>
        </w:rPr>
        <w:t>Ε</w:t>
      </w:r>
      <w:r xmlns:pt14="http://powertools.codeplex.com/2011" w:rsidRPr="005E7ED5" pt14:StyleName="a0" pt14:FontName="Arial" pt14:LanguageType="western">
        <w:rPr>
          <w:rFonts w:ascii="Arial" w:hAnsi="Arial" w:eastAsia="Times New Roman" w:cs="Times New Roman"/>
          <w:sz w:val="24"/>
          <w:szCs w:val="24"/>
          <w:lang w:val="el-GR" w:eastAsia="el-GR" w:bidi="ar-SA"/>
        </w:rPr>
        <w:t>λλάδα</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τα τελευταία χρόνια</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D4CF4"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έχουμε λάβει σειρά μέτρων για την ενίσχυση της ασφάλειας των εργαζομένων και εντατικοπο</w:t>
      </w:r>
      <w:r xmlns:pt14="http://powertools.codeplex.com/2011" w:rsidR="00C75990" pt14:StyleName="a0" pt14:FontName="Arial" pt14:LanguageType="western">
        <w:rPr>
          <w:rFonts w:ascii="Arial" w:hAnsi="Arial" w:eastAsia="Times New Roman" w:cs="Times New Roman"/>
          <w:sz w:val="24"/>
          <w:szCs w:val="24"/>
          <w:lang w:val="el-GR" w:eastAsia="el-GR" w:bidi="ar-SA"/>
        </w:rPr>
        <w:t>ιήσαμε</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τους ελέγχους για την τήρηση της νομοθεσίας και των κανόνων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7ED5" pt14:StyleName="a0" pt14:FontName="Arial" pt14:LanguageType="western">
        <w:rPr>
          <w:rFonts w:ascii="Arial" w:hAnsi="Arial" w:eastAsia="Times New Roman" w:cs="Times New Roman"/>
          <w:sz w:val="24"/>
          <w:szCs w:val="24"/>
          <w:lang w:val="el-GR" w:eastAsia="el-GR" w:bidi="ar-SA"/>
        </w:rPr>
        <w:t>Οι επίσημοι αριθμοί των εργατικών ατυχημάτων δημοσιεύονται</w:t>
      </w:r>
      <w:r xmlns:pt14="http://powertools.codeplex.com/2011" w:rsidR="00C75990"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75990" pt14:StyleName="a0" pt14:FontName="Arial" pt14:LanguageType="western">
        <w:rPr>
          <w:rFonts w:ascii="Arial" w:hAnsi="Arial" w:eastAsia="Times New Roman" w:cs="Times New Roman"/>
          <w:sz w:val="24"/>
          <w:szCs w:val="24"/>
          <w:lang w:val="el-GR" w:eastAsia="el-GR" w:bidi="ar-SA"/>
        </w:rPr>
        <w:t>Χ</w:t>
      </w:r>
      <w:r xmlns:pt14="http://powertools.codeplex.com/2011" w:rsidRPr="005E7ED5" pt14:StyleName="a0" pt14:FontName="Arial" pt14:LanguageType="western">
        <w:rPr>
          <w:rFonts w:ascii="Arial" w:hAnsi="Arial" w:eastAsia="Times New Roman" w:cs="Times New Roman"/>
          <w:sz w:val="24"/>
          <w:szCs w:val="24"/>
          <w:lang w:val="el-GR" w:eastAsia="el-GR" w:bidi="ar-SA"/>
        </w:rPr>
        <w:t>ρηστίδη</w:t>
      </w:r>
      <w:r xmlns:pt14="http://powertools.codeplex.com/2011" w:rsidR="00CF474D"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5E7ED5" w:rsidR="00CF474D" pt14:StyleName="a0" pt14:FontName="Arial" pt14:LanguageType="western">
        <w:rPr>
          <w:rFonts w:ascii="Arial" w:hAnsi="Arial" w:eastAsia="Times New Roman" w:cs="Times New Roman"/>
          <w:sz w:val="24"/>
          <w:szCs w:val="24"/>
          <w:lang w:val="el-GR" w:eastAsia="el-GR" w:bidi="ar-SA"/>
        </w:rPr>
        <w:t>Ανεξάρτητη Αρ</w:t>
      </w:r>
      <w:r xmlns:pt14="http://powertools.codeplex.com/2011" w:rsidRPr="005E7ED5" pt14:StyleName="a0" pt14:FontName="Arial" pt14:LanguageType="western">
        <w:rPr>
          <w:rFonts w:ascii="Arial" w:hAnsi="Arial" w:eastAsia="Times New Roman" w:cs="Times New Roman"/>
          <w:sz w:val="24"/>
          <w:szCs w:val="24"/>
          <w:lang w:val="el-GR" w:eastAsia="el-GR" w:bidi="ar-SA"/>
        </w:rPr>
        <w:t>χή</w:t>
      </w:r>
      <w:r xmlns:pt14="http://powertools.codeplex.com/2011" w:rsidR="00CF474D"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5E7ED5" w:rsidR="00CF474D" pt14:StyleName="a0" pt14:FontName="Arial" pt14:LanguageType="western">
        <w:rPr>
          <w:rFonts w:ascii="Arial" w:hAnsi="Arial" w:eastAsia="Times New Roman" w:cs="Times New Roman"/>
          <w:sz w:val="24"/>
          <w:szCs w:val="24"/>
          <w:lang w:val="el-GR" w:eastAsia="el-GR" w:bidi="ar-SA"/>
        </w:rPr>
        <w:t>Επιθεώρηση Εργασία</w:t>
      </w:r>
      <w:r xmlns:pt14="http://powertools.codeplex.com/2011" w:rsidRPr="005E7ED5" pt14:StyleName="a0" pt14:FontName="Arial" pt14:LanguageType="western">
        <w:rPr>
          <w:rFonts w:ascii="Arial" w:hAnsi="Arial" w:eastAsia="Times New Roman" w:cs="Times New Roman"/>
          <w:sz w:val="24"/>
          <w:szCs w:val="24"/>
          <w:lang w:val="el-GR" w:eastAsia="el-GR" w:bidi="ar-SA"/>
        </w:rPr>
        <w:t>ς</w:t>
      </w:r>
      <w:r xmlns:pt14="http://powertools.codeplex.com/2011" w:rsidR="00CF474D"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που λειτουργεί βάσει των ευρωπαϊκών και των διεθνών προτύπων</w:t>
      </w:r>
      <w:r xmlns:pt14="http://powertools.codeplex.com/2011" w:rsidR="00CF474D" pt14:StyleName="a0" pt14:FontName="Arial" pt14:LanguageType="western">
        <w:rPr>
          <w:rFonts w:ascii="Arial" w:hAnsi="Arial" w:eastAsia="Times New Roman" w:cs="Times New Roman"/>
          <w:sz w:val="24"/>
          <w:szCs w:val="24"/>
          <w:lang w:val="el-GR" w:eastAsia="el-GR" w:bidi="ar-SA"/>
        </w:rPr>
        <w:t>, στην</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ετήσια έκθεση η οποία </w:t>
      </w:r>
      <w:r xmlns:pt14="http://powertools.codeplex.com/2011" w:rsidRPr="005E7ED5" pt14:StyleName="a0" pt14:FontName="Arial" pt14:LanguageType="western">
        <w:rPr>
          <w:rFonts w:ascii="Arial" w:hAnsi="Arial" w:eastAsia="Times New Roman" w:cs="Times New Roman"/>
          <w:sz w:val="24"/>
          <w:szCs w:val="24"/>
          <w:lang w:val="el-GR" w:eastAsia="el-GR" w:bidi="ar-SA"/>
        </w:rPr>
        <w:lastRenderedPageBreak/>
        <w:t xml:space="preserve">δημοσιεύεται και στη </w:t>
      </w:r>
      <w:r xmlns:pt14="http://powertools.codeplex.com/2011" w:rsidR="00CF474D" pt14:StyleName="a0" pt14:FontName="Arial" pt14:LanguageType="western">
        <w:rPr>
          <w:rFonts w:ascii="Arial" w:hAnsi="Arial" w:eastAsia="Times New Roman" w:cs="Times New Roman"/>
          <w:sz w:val="24"/>
          <w:szCs w:val="24"/>
          <w:lang w:val="el-GR" w:eastAsia="el-GR" w:bidi="ar-SA"/>
        </w:rPr>
        <w:t>Β</w:t>
      </w:r>
      <w:r xmlns:pt14="http://powertools.codeplex.com/2011" w:rsidRPr="005E7ED5"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Αυτή είναι η μόνη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 2021 είχαμε </w:t>
      </w:r>
      <w:r xmlns:pt14="http://powertools.codeplex.com/2011" w:rsidR="00CF474D" pt14:StyleName="a0" pt14:FontName="Arial" pt14:LanguageType="western">
        <w:rPr>
          <w:rFonts w:ascii="Arial" w:hAnsi="Arial" w:eastAsia="Times New Roman" w:cs="Times New Roman"/>
          <w:sz w:val="24"/>
          <w:szCs w:val="24"/>
          <w:lang w:val="el-GR" w:eastAsia="el-GR" w:bidi="ar-SA"/>
        </w:rPr>
        <w:t>σαράντα έξι θ</w:t>
      </w:r>
      <w:r xmlns:pt14="http://powertools.codeplex.com/2011" w:rsidRPr="005E7ED5" pt14:StyleName="a0" pt14:FontName="Arial" pt14:LanguageType="western">
        <w:rPr>
          <w:rFonts w:ascii="Arial" w:hAnsi="Arial" w:eastAsia="Times New Roman" w:cs="Times New Roman"/>
          <w:sz w:val="24"/>
          <w:szCs w:val="24"/>
          <w:lang w:val="el-GR" w:eastAsia="el-GR" w:bidi="ar-SA"/>
        </w:rPr>
        <w:t>ανατηφόρα εργατικά δυστυχήματα</w:t>
      </w:r>
      <w:r xmlns:pt14="http://powertools.codeplex.com/2011" w:rsidR="00CF474D"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 2022</w:t>
      </w:r>
      <w:r xmlns:pt14="http://powertools.codeplex.com/2011" w:rsidR="00CF474D" pt14:StyleName="a0" pt14:FontName="Arial" pt14:LanguageType="western">
        <w:rPr>
          <w:rFonts w:ascii="Arial" w:hAnsi="Arial" w:eastAsia="Times New Roman" w:cs="Times New Roman"/>
          <w:sz w:val="24"/>
          <w:szCs w:val="24"/>
          <w:lang w:val="el-GR" w:eastAsia="el-GR" w:bidi="ar-SA"/>
        </w:rPr>
        <w:t xml:space="preserve"> επίσης σαράντα έξι,</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 2023 ήταν </w:t>
      </w:r>
      <w:r xmlns:pt14="http://powertools.codeplex.com/2011" w:rsidR="00CF474D" pt14:StyleName="a0" pt14:FontName="Arial" pt14:LanguageType="western">
        <w:rPr>
          <w:rFonts w:ascii="Arial" w:hAnsi="Arial" w:eastAsia="Times New Roman" w:cs="Times New Roman"/>
          <w:sz w:val="24"/>
          <w:szCs w:val="24"/>
          <w:lang w:val="el-GR" w:eastAsia="el-GR" w:bidi="ar-SA"/>
        </w:rPr>
        <w:t>σαράντα επτά,</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το 2024 </w:t>
      </w:r>
      <w:r xmlns:pt14="http://powertools.codeplex.com/2011" w:rsidR="00CF474D" pt14:StyleName="a0" pt14:FontName="Arial" pt14:LanguageType="western">
        <w:rPr>
          <w:rFonts w:ascii="Arial" w:hAnsi="Arial" w:eastAsia="Times New Roman" w:cs="Times New Roman"/>
          <w:sz w:val="24"/>
          <w:szCs w:val="24"/>
          <w:lang w:val="el-GR" w:eastAsia="el-GR" w:bidi="ar-SA"/>
        </w:rPr>
        <w:t xml:space="preserve">ήταν σαράντα οκτώ </w:t>
      </w:r>
      <w:r xmlns:pt14="http://powertools.codeplex.com/2011" w:rsidRPr="005E7ED5" pt14:StyleName="a0" pt14:FontName="Arial" pt14:LanguageType="western">
        <w:rPr>
          <w:rFonts w:ascii="Arial" w:hAnsi="Arial" w:eastAsia="Times New Roman" w:cs="Times New Roman"/>
          <w:sz w:val="24"/>
          <w:szCs w:val="24"/>
          <w:lang w:val="el-GR" w:eastAsia="el-GR" w:bidi="ar-SA"/>
        </w:rPr>
        <w:t>και λιγότερα το 2025</w:t>
      </w:r>
      <w:r xmlns:pt14="http://powertools.codeplex.com/2011" w:rsidR="00CF474D" pt14:StyleName="a0" pt14:FontName="Arial" pt14:LanguageType="western">
        <w:rPr>
          <w:rFonts w:ascii="Arial" w:hAnsi="Arial" w:eastAsia="Times New Roman" w:cs="Times New Roman"/>
          <w:sz w:val="24"/>
          <w:szCs w:val="24"/>
          <w:lang w:val="el-GR" w:eastAsia="el-GR" w:bidi="ar-SA"/>
        </w:rPr>
        <w:t>.</w:t>
      </w:r>
      <w:r xmlns:pt14="http://powertools.codeplex.com/2011" w:rsidR="004C48D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5E7ED5" pt14:StyleName="a0" pt14:FontName="Arial" pt14:LanguageType="western">
        <w:rPr>
          <w:rFonts w:ascii="Arial" w:hAnsi="Arial" w:eastAsia="Times New Roman" w:cs="Times New Roman"/>
          <w:sz w:val="24"/>
          <w:szCs w:val="24"/>
          <w:lang w:val="el-GR" w:eastAsia="el-GR" w:bidi="ar-SA"/>
        </w:rPr>
        <w:t>ηλαδή</w:t>
      </w:r>
      <w:r xmlns:pt14="http://powertools.codeplex.com/2011" w:rsidR="004C48D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από το 2021 και μετά</w:t>
      </w:r>
      <w:r xmlns:pt14="http://powertools.codeplex.com/2011" w:rsidR="004C48D1" pt14:StyleName="a0" pt14:FontName="Arial" pt14:LanguageType="western">
        <w:rPr>
          <w:rFonts w:ascii="Arial" w:hAnsi="Arial" w:eastAsia="Times New Roman" w:cs="Times New Roman"/>
          <w:sz w:val="24"/>
          <w:szCs w:val="24"/>
          <w:lang w:val="el-GR" w:eastAsia="el-GR" w:bidi="ar-SA"/>
        </w:rPr>
        <w:t>, τα</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θανατηφόρα εργατικά δυστυχήματα κυμαίνονται από </w:t>
      </w:r>
      <w:r xmlns:pt14="http://powertools.codeplex.com/2011" w:rsidR="00A31CE3" pt14:StyleName="a0" pt14:FontName="Arial" pt14:LanguageType="western">
        <w:rPr>
          <w:rFonts w:ascii="Arial" w:hAnsi="Arial" w:eastAsia="Times New Roman" w:cs="Times New Roman"/>
          <w:sz w:val="24"/>
          <w:szCs w:val="24"/>
          <w:lang w:val="el-GR" w:eastAsia="el-GR" w:bidi="ar-SA"/>
        </w:rPr>
        <w:t>σαράντα έξι</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A31CE3" pt14:StyleName="a0" pt14:FontName="Arial" pt14:LanguageType="western">
        <w:rPr>
          <w:rFonts w:ascii="Arial" w:hAnsi="Arial" w:eastAsia="Times New Roman" w:cs="Times New Roman"/>
          <w:sz w:val="24"/>
          <w:szCs w:val="24"/>
          <w:lang w:val="el-GR" w:eastAsia="el-GR" w:bidi="ar-SA"/>
        </w:rPr>
        <w:t>σαράντα οκτώ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E7E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Θα με ρωτήσει κάποιος</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F24BD8" pt14:StyleName="a0" pt14:FontName="Arial" pt14:LanguageType="western">
        <w:rPr>
          <w:rFonts w:ascii="Arial" w:hAnsi="Arial" w:eastAsia="Times New Roman" w:cs="Times New Roman"/>
          <w:sz w:val="24"/>
          <w:szCs w:val="24"/>
          <w:lang w:val="el-GR" w:eastAsia="el-GR" w:bidi="ar-SA"/>
        </w:rPr>
        <w:t>Είστε ευχαριστημένος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24BD8" pt14:StyleName="a0" pt14:FontName="Arial" pt14:LanguageType="western">
        <w:rPr>
          <w:rFonts w:ascii="Arial" w:hAnsi="Arial" w:eastAsia="Times New Roman" w:cs="Times New Roman"/>
          <w:sz w:val="24"/>
          <w:szCs w:val="24"/>
          <w:lang w:val="el-GR" w:eastAsia="el-GR" w:bidi="ar-SA"/>
        </w:rPr>
        <w:t>ύριε 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Είναι ευχαριστημένη η Κυβέρνησή σας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αυτά τα εργατικά δυστυχήματα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Νομίζω ότι 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06722"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όχι</w:t>
      </w:r>
      <w:r xmlns:pt14="http://powertools.codeplex.com/2011" w:rsidR="00A067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Θα θέλαμε πραγματικά να ήταν μηδέν</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4752F6"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έστω και ένα θανατηφόρο δυστύχημα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έστω και μία ανθρώπινη απώλεια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είναι ένα πολύ μεγάλο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αυτό ο βασικός στόχος αυτής της </w:t>
      </w:r>
      <w:r xmlns:pt14="http://powertools.codeplex.com/2011" w:rsidRPr="00F24BD8" w:rsidR="004752F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F24BD8" pt14:StyleName="a0" pt14:FontName="Arial" pt14:LanguageType="western">
        <w:rPr>
          <w:rFonts w:ascii="Arial" w:hAnsi="Arial" w:eastAsia="Times New Roman" w:cs="Times New Roman"/>
          <w:sz w:val="24"/>
          <w:szCs w:val="24"/>
          <w:lang w:val="el-GR" w:eastAsia="el-GR" w:bidi="ar-SA"/>
        </w:rPr>
        <w:t>είναι να περιορίσουμε τα θανατηφόρα εργατικά δυστυχήματα και αυτό έχει να κάνει με την κουλτούρα</w:t>
      </w:r>
      <w:r xmlns:pt14="http://powertools.codeplex.com/2011" w:rsidR="004752F6"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αφενός της πρόληψης και αφετέρου της αύξησης των ελέγχων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4BD8" w:rsidR="004752F6" pt14:StyleName="a0" pt14:FontName="Arial" pt14:LanguageType="western">
        <w:rPr>
          <w:rFonts w:ascii="Arial" w:hAnsi="Arial" w:eastAsia="Times New Roman" w:cs="Times New Roman"/>
          <w:sz w:val="24"/>
          <w:szCs w:val="24"/>
          <w:lang w:val="el-GR" w:eastAsia="el-GR" w:bidi="ar-SA"/>
        </w:rPr>
        <w:t>Ελλάδα</w:t>
      </w:r>
      <w:r xmlns:pt14="http://powertools.codeplex.com/2011" w:rsidR="004752F6"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752F6"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είναι από τις χώρες που έχουν τα λιγότερα θανατηφόρα δυστυχήματα σε όλη την </w:t>
      </w:r>
      <w:r xmlns:pt14="http://powertools.codeplex.com/2011" w:rsidRPr="00F24BD8" w:rsidR="004752F6" pt14:StyleName="a0" pt14:FontName="Arial" pt14:LanguageType="western">
        <w:rPr>
          <w:rFonts w:ascii="Arial" w:hAnsi="Arial" w:eastAsia="Times New Roman" w:cs="Times New Roman"/>
          <w:sz w:val="24"/>
          <w:szCs w:val="24"/>
          <w:lang w:val="el-GR" w:eastAsia="el-GR" w:bidi="ar-SA"/>
        </w:rPr>
        <w:t>Ευρώπη</w:t>
      </w:r>
      <w:r xmlns:pt14="http://powertools.codeplex.com/2011" w:rsidR="007662FC"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7662FC"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με τα τελευταία επίσημα στοιχεία της </w:t>
      </w:r>
      <w:r xmlns:pt14="http://powertools.codeplex.com/2011" w:rsidRPr="00F24BD8" w:rsidR="004752F6" pt14:StyleName="a0" pt14:FontName="Arial" pt14:LanguageType="western">
        <w:rPr>
          <w:rFonts w:ascii="Arial" w:hAnsi="Arial" w:eastAsia="Times New Roman" w:cs="Times New Roman"/>
          <w:sz w:val="24"/>
          <w:szCs w:val="24"/>
          <w:lang w:val="el-GR" w:eastAsia="el-GR" w:bidi="ar-SA"/>
        </w:rPr>
        <w:t xml:space="preserve">Ευρωπαϊκής Στατιστικής Αρχής </w:t>
      </w:r>
      <w:r xmlns:pt14="http://powertools.codeplex.com/2011" w:rsidRPr="00F24BD8" pt14:StyleName="a0" pt14:FontName="Arial" pt14:LanguageType="western">
        <w:rPr>
          <w:rFonts w:ascii="Arial" w:hAnsi="Arial" w:eastAsia="Times New Roman" w:cs="Times New Roman"/>
          <w:sz w:val="24"/>
          <w:szCs w:val="24"/>
          <w:lang w:val="el-GR" w:eastAsia="el-GR" w:bidi="ar-SA"/>
        </w:rPr>
        <w:t>που αφορούν στο έτος 2023 και τα οποία δημοσιοποιήθηκαν σχετικά πρόσφατα</w:t>
      </w:r>
      <w:r xmlns:pt14="http://powertools.codeplex.com/2011" w:rsidR="007662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62FC" pt14:StyleName="a0" pt14:FontName="Arial" pt14:LanguageType="western">
        <w:rPr>
          <w:rFonts w:ascii="Arial" w:hAnsi="Arial" w:eastAsia="Times New Roman" w:cs="Times New Roman"/>
          <w:sz w:val="24"/>
          <w:szCs w:val="24"/>
          <w:lang w:val="el-GR" w:eastAsia="el-GR" w:bidi="ar-SA"/>
        </w:rPr>
        <w:t>τ</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του 2025 η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βρίσκεται μεταξύ των τριών χωρών της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με τα λιγότερα θανατηφόρα εργατικά ατυχήματα ανά </w:t>
      </w:r>
      <w:r xmlns:pt14="http://powertools.codeplex.com/2011" w:rsidR="00F661E4"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 xml:space="preserve">Επιθεώρηση Εργασίας </w:t>
      </w:r>
      <w:r xmlns:pt14="http://powertools.codeplex.com/2011" w:rsidRPr="00F24BD8" pt14:StyleName="a0" pt14:FontName="Arial" pt14:LanguageType="western">
        <w:rPr>
          <w:rFonts w:ascii="Arial" w:hAnsi="Arial" w:eastAsia="Times New Roman" w:cs="Times New Roman"/>
          <w:sz w:val="24"/>
          <w:szCs w:val="24"/>
          <w:lang w:val="el-GR" w:eastAsia="el-GR" w:bidi="ar-SA"/>
        </w:rPr>
        <w:t>συνολικά το 2025</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το ανέφερε και ο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F24B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Φωτήλας</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πραγματοποίησε πάνω από τριάντα μία χιλιάδες ελέγχους για θέματα ασφάλειας και υγείας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Χρειαζόμαστε περισσότερους ελέγχους</w:t>
      </w:r>
      <w:r xmlns:pt14="http://powertools.codeplex.com/2011" w:rsidR="00F434CC"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434CC"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F434CC" pt14:StyleName="a0" pt14:FontName="Arial" pt14:LanguageType="western">
        <w:rPr>
          <w:rFonts w:ascii="Arial" w:hAnsi="Arial" w:eastAsia="Times New Roman" w:cs="Times New Roman"/>
          <w:sz w:val="24"/>
          <w:szCs w:val="24"/>
          <w:lang w:val="el-GR" w:eastAsia="el-GR" w:bidi="ar-SA"/>
        </w:rPr>
        <w:t>. Όμως, π</w:t>
      </w:r>
      <w:r xmlns:pt14="http://powertools.codeplex.com/2011" w:rsidRPr="00F24BD8"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C10F56"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F56" pt14:StyleName="a0" pt14:FontName="Arial" pt14:LanguageType="western">
        <w:rPr>
          <w:rFonts w:ascii="Arial" w:hAnsi="Arial" w:eastAsia="Times New Roman" w:cs="Times New Roman"/>
          <w:sz w:val="24"/>
          <w:szCs w:val="24"/>
          <w:lang w:val="el-GR" w:eastAsia="el-GR" w:bidi="ar-SA"/>
        </w:rPr>
        <w:t>ο</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24BD8" pt14:StyleName="a0" pt14:FontName="Arial" pt14:LanguageType="western">
        <w:rPr>
          <w:rFonts w:ascii="Arial" w:hAnsi="Arial" w:eastAsia="Times New Roman" w:cs="Times New Roman"/>
          <w:sz w:val="24"/>
          <w:szCs w:val="24"/>
          <w:lang w:val="el-GR" w:eastAsia="el-GR" w:bidi="ar-SA"/>
        </w:rPr>
        <w:t>έλεγχοι αυτοί το 2025 είναι περίπου 10</w:t>
      </w:r>
      <w:r xmlns:pt14="http://powertools.codeplex.com/2011" w:rsidR="00F66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περισσότεροι σε σχέση με το 2024 και κατά 35</w:t>
      </w:r>
      <w:r xmlns:pt14="http://powertools.codeplex.com/2011" w:rsidR="00F661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περισσότεροι σε σύγκριση με το 2019</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όταν αυτή η </w:t>
      </w:r>
      <w:r xmlns:pt14="http://powertools.codeplex.com/2011" w:rsidRPr="00F24BD8" w:rsidR="002F25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24BD8" pt14:StyleName="a0" pt14:FontName="Arial" pt14:LanguageType="western">
        <w:rPr>
          <w:rFonts w:ascii="Arial" w:hAnsi="Arial" w:eastAsia="Times New Roman" w:cs="Times New Roman"/>
          <w:sz w:val="24"/>
          <w:szCs w:val="24"/>
          <w:lang w:val="el-GR" w:eastAsia="el-GR" w:bidi="ar-SA"/>
        </w:rPr>
        <w:t>ανέλαβε τη διακυβέρνηση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lastRenderedPageBreak/>
        <w:t>Θέλω</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E4" pt14:StyleName="a0" pt14:FontName="Arial" pt14:LanguageType="western">
        <w:rPr>
          <w:rFonts w:ascii="Arial" w:hAnsi="Arial" w:eastAsia="Times New Roman" w:cs="Times New Roman"/>
          <w:sz w:val="24"/>
          <w:szCs w:val="24"/>
          <w:lang w:val="el-GR" w:eastAsia="el-GR" w:bidi="ar-SA"/>
        </w:rPr>
        <w:t>όμως,</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να πω δυο επιπλέον κουβέντες για κάτι το οποίο ειλικρινά με </w:t>
      </w:r>
      <w:proofErr w:type="spellStart"/>
      <w:r xmlns:pt14="http://powertools.codeplex.com/2011" w:rsidRPr="00F24BD8" pt14:StyleName="a0" pt14:FontName="Arial" pt14:LanguageType="western">
        <w:rPr>
          <w:rFonts w:ascii="Arial" w:hAnsi="Arial" w:eastAsia="Times New Roman" w:cs="Times New Roman"/>
          <w:sz w:val="24"/>
          <w:szCs w:val="24"/>
          <w:lang w:val="el-GR" w:eastAsia="el-GR" w:bidi="ar-SA"/>
        </w:rPr>
        <w:t>στεναχωρεί</w:t>
      </w:r>
      <w:proofErr w:type="spellEnd"/>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1E4" pt14:StyleName="a0" pt14:FontName="Arial" pt14:LanguageType="western">
        <w:rPr>
          <w:rFonts w:ascii="Arial" w:hAnsi="Arial" w:eastAsia="Times New Roman" w:cs="Times New Roman"/>
          <w:sz w:val="24"/>
          <w:szCs w:val="24"/>
          <w:lang w:val="el-GR" w:eastAsia="el-GR" w:bidi="ar-SA"/>
        </w:rPr>
        <w:t>μ</w:t>
      </w:r>
      <w:r xmlns:pt14="http://powertools.codeplex.com/2011" w:rsidRPr="00F24BD8" pt14:StyleName="a0" pt14:FontName="Arial" pt14:LanguageType="western">
        <w:rPr>
          <w:rFonts w:ascii="Arial" w:hAnsi="Arial" w:eastAsia="Times New Roman" w:cs="Times New Roman"/>
          <w:sz w:val="24"/>
          <w:szCs w:val="24"/>
          <w:lang w:val="el-GR" w:eastAsia="el-GR" w:bidi="ar-SA"/>
        </w:rPr>
        <w:t>ε θλίβει</w:t>
      </w:r>
      <w:r xmlns:pt14="http://powertools.codeplex.com/2011" w:rsidR="00F661E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661E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4BD8" pt14:StyleName="a0" pt14:FontName="Arial" pt14:LanguageType="western">
        <w:rPr>
          <w:rFonts w:ascii="Arial" w:hAnsi="Arial" w:eastAsia="Times New Roman" w:cs="Times New Roman"/>
          <w:sz w:val="24"/>
          <w:szCs w:val="24"/>
          <w:lang w:val="el-GR" w:eastAsia="el-GR" w:bidi="ar-SA"/>
        </w:rPr>
        <w:t>είναι δυνατόν να συνεχίσουμε να κάνουμε κάθε τραγωδία</w:t>
      </w:r>
      <w:r xmlns:pt14="http://powertools.codeplex.com/2011" w:rsidR="004376A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24BD8" pt14:StyleName="a0" pt14:FontName="Arial" pt14:LanguageType="western">
        <w:rPr>
          <w:rFonts w:ascii="Arial" w:hAnsi="Arial" w:eastAsia="Times New Roman" w:cs="Times New Roman"/>
          <w:sz w:val="24"/>
          <w:szCs w:val="24"/>
          <w:lang w:val="el-GR" w:eastAsia="el-GR" w:bidi="ar-SA"/>
        </w:rPr>
        <w:t>εδίο πολιτικής αντιπαράθεσης και</w:t>
      </w:r>
      <w:r xmlns:pt14="http://powertools.codeplex.com/2011" w:rsidR="00CD59B5"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πεδίο μιας προσπάθειας πολιτικής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γιατί ενώ για κάθε ζωή που χάνεται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ειδικά εν ώρα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σε χώρους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είναι η πιο τραγική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είδηση πρωτίστως για τις οικογένειες των θυμάτων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λέπω τις τελευταίες ώρες</w:t>
      </w:r>
      <w:r xmlns:pt14="http://powertools.codeplex.com/2011" w:rsidR="00B601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το είδα και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εντός της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24BD8" pt14:StyleName="a0" pt14:FontName="Arial" pt14:LanguageType="western">
        <w:rPr>
          <w:rFonts w:ascii="Arial" w:hAnsi="Arial" w:eastAsia="Times New Roman" w:cs="Times New Roman"/>
          <w:sz w:val="24"/>
          <w:szCs w:val="24"/>
          <w:lang w:val="el-GR" w:eastAsia="el-GR" w:bidi="ar-SA"/>
        </w:rPr>
        <w:t>Ελληνικού 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κάποια κόμματα εντός και κάποια μέσα ενημέρωσης εκτός</w:t>
      </w:r>
      <w:r xmlns:pt14="http://powertools.codeplex.com/2011" w:rsidR="00B60109"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να επιχειρούν μ</w:t>
      </w:r>
      <w:r xmlns:pt14="http://powertools.codeplex.com/2011" w:rsidR="00B60109" pt14:StyleName="a0" pt14:FontName="Arial" pt14:LanguageType="western">
        <w:rPr>
          <w:rFonts w:ascii="Arial" w:hAnsi="Arial" w:eastAsia="Times New Roman" w:cs="Times New Roman"/>
          <w:sz w:val="24"/>
          <w:szCs w:val="24"/>
          <w:lang w:val="el-GR" w:eastAsia="el-GR" w:bidi="ar-SA"/>
        </w:rPr>
        <w:t>ί</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α προσπάθεια και στην ουσία </w:t>
      </w:r>
      <w:proofErr w:type="spellStart"/>
      <w:r xmlns:pt14="http://powertools.codeplex.com/2011" w:rsidR="00B60109" pt14:StyleName="a0" pt14:FontName="Arial" pt14:LanguageType="western">
        <w:rPr>
          <w:rFonts w:ascii="Arial" w:hAnsi="Arial" w:eastAsia="Times New Roman" w:cs="Times New Roman"/>
          <w:sz w:val="24"/>
          <w:szCs w:val="24"/>
          <w:lang w:val="el-GR" w:eastAsia="el-GR" w:bidi="ar-SA"/>
        </w:rPr>
        <w:t>τυμβωρυχώντας</w:t>
      </w:r>
      <w:proofErr w:type="spellEnd"/>
      <w:r xmlns:pt14="http://powertools.codeplex.com/2011" w:rsidR="00B86F1E"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με τα ίδια χαρακτηριστικά που είδαμε σε άλλα τραγικά δυστυχήματα</w:t>
      </w:r>
      <w:r xmlns:pt14="http://powertools.codeplex.com/2011" w:rsidR="00B86F1E"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σε άλλες ανείπωτες εθνικές τραγωδίες και</w:t>
      </w:r>
      <w:r xmlns:pt14="http://powertools.codeplex.com/2011" w:rsidR="00CD59B5"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CD59B5"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θα μείνω εδώ</w:t>
      </w:r>
      <w:r xmlns:pt14="http://powertools.codeplex.com/2011"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Δεν θέλω να γίνω και εγώ κομμάτι αυτής της προκλητικής συμπεριφοράς</w:t>
      </w:r>
      <w:r xmlns:pt14="http://powertools.codeplex.com/2011" w:rsidR="007A0914"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αυτής της προκλητικής </w:t>
      </w:r>
      <w:r xmlns:pt14="http://powertools.codeplex.com/2011" w:rsidR="007A0914" pt14:StyleName="a0" pt14:FontName="Arial" pt14:LanguageType="western">
        <w:rPr>
          <w:rFonts w:ascii="Arial" w:hAnsi="Arial" w:eastAsia="Times New Roman" w:cs="Times New Roman"/>
          <w:sz w:val="24"/>
          <w:szCs w:val="24"/>
          <w:lang w:val="el-GR" w:eastAsia="el-GR" w:bidi="ar-SA"/>
        </w:rPr>
        <w:t>τυμβωρυχίας.</w:t>
      </w:r>
      <w:r xmlns:pt14="http://powertools.codeplex.com/2011" w:rsidR="00F24B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Εύχομαι</w:t>
      </w:r>
      <w:r xmlns:pt14="http://powertools.codeplex.com/2011" w:rsidR="00CD59B5"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D59B5"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να μην έχουμε άλλες τέτοιες τραγωδίες</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αλλά κυρίως</w:t>
      </w:r>
      <w:r xmlns:pt14="http://powertools.codeplex.com/2011" w:rsidR="007A091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εύχομαι επιτέλους το πολιτικό σύστημα και ιδίως τα κόμματα της </w:t>
      </w:r>
      <w:r xmlns:pt14="http://powertools.codeplex.com/2011" w:rsidRPr="00F24BD8" w:rsidR="00CD59B5"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7A0914"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να αντιληφθούν ότι στο τέλος αυτής της διαδρομής</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αυτή η προσπάθεια πολιτικής εκμετάλλευσης δεν κάνει καλό και</w:t>
      </w:r>
      <w:r xmlns:pt14="http://powertools.codeplex.com/2011" w:rsidR="00606FBB"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δεν επιτυγχάνουν και τον στόχο τον οποίο έχουν στο μυαλό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lastRenderedPageBreak/>
        <w:t>Κλείνω</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24BD8" w:rsidR="00CE472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CE47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με μία σύντομη αναφορά στο ζήτημα της ευλογιάς και </w:t>
      </w:r>
      <w:r xmlns:pt14="http://powertools.codeplex.com/2011" w:rsidR="00CE472A" pt14:StyleName="a0" pt14:FontName="Arial" pt14:LanguageType="western">
        <w:rPr>
          <w:rFonts w:ascii="Arial" w:hAnsi="Arial" w:eastAsia="Times New Roman" w:cs="Times New Roman"/>
          <w:sz w:val="24"/>
          <w:szCs w:val="24"/>
          <w:lang w:val="el-GR" w:eastAsia="el-GR" w:bidi="ar-SA"/>
        </w:rPr>
        <w:t>στα</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όσα ανέφερε ο </w:t>
      </w:r>
      <w:r xmlns:pt14="http://powertools.codeplex.com/2011" w:rsidRPr="00F24BD8" w:rsidR="00CE472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24BD8" w:rsidR="00CE472A"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E472A"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24BD8" w:rsidR="001040D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24BD8" pt14:StyleName="a0" pt14:FontName="Arial" pt14:LanguageType="western">
        <w:rPr>
          <w:rFonts w:ascii="Arial" w:hAnsi="Arial" w:eastAsia="Times New Roman" w:cs="Times New Roman"/>
          <w:sz w:val="24"/>
          <w:szCs w:val="24"/>
          <w:lang w:val="el-GR" w:eastAsia="el-GR" w:bidi="ar-SA"/>
        </w:rPr>
        <w:t>πιστό στην τακτική του λαϊκισμού που ακολουθεί το τελευταίο χρονικό διάστημα</w:t>
      </w:r>
      <w:r xmlns:pt14="http://powertools.codeplex.com/2011" w:rsidR="001040D5"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αντί να συμβάλει σε μία δύσκολη μάχη</w:t>
      </w:r>
      <w:r xmlns:pt14="http://powertools.codeplex.com/2011" w:rsidR="00344C69"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με σοβαρότητα για την ελληνική κτηνοτροφία</w:t>
      </w:r>
      <w:r xmlns:pt14="http://powertools.codeplex.com/2011" w:rsidR="00344C69"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έχει επιλέξει να γίνει </w:t>
      </w:r>
      <w:r xmlns:pt14="http://powertools.codeplex.com/2011" w:rsidR="00606FBB"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ουρά</w:t>
      </w:r>
      <w:r xmlns:pt14="http://powertools.codeplex.com/2011" w:rsidR="00606FBB"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24BD8" w:rsidR="00344C69"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F24BD8" w:rsidR="00344C69"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w:rsidRPr="00F24BD8" w:rsidR="00344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F24BD8" w:rsidR="00344C69" pt14:StyleName="a0" pt14:FontName="Arial" pt14:LanguageType="western">
        <w:rPr>
          <w:rFonts w:ascii="Arial" w:hAnsi="Arial" w:eastAsia="Times New Roman" w:cs="Times New Roman"/>
          <w:sz w:val="24"/>
          <w:szCs w:val="24"/>
          <w:lang w:val="el-GR" w:eastAsia="el-GR" w:bidi="ar-SA"/>
        </w:rPr>
        <w:t>Αφροδίτης Λατ</w:t>
      </w:r>
      <w:r xmlns:pt14="http://powertools.codeplex.com/2011" w:rsidR="00344C69" pt14:StyleName="a0" pt14:FontName="Arial" pt14:LanguageType="western">
        <w:rPr>
          <w:rFonts w:ascii="Arial" w:hAnsi="Arial" w:eastAsia="Times New Roman" w:cs="Times New Roman"/>
          <w:sz w:val="24"/>
          <w:szCs w:val="24"/>
          <w:lang w:val="el-GR" w:eastAsia="el-GR" w:bidi="ar-SA"/>
        </w:rPr>
        <w:t>ινοπούλου και γ</w:t>
      </w:r>
      <w:r xmlns:pt14="http://powertools.codeplex.com/2011" w:rsidRPr="00F24BD8" pt14:StyleName="a0" pt14:FontName="Arial" pt14:LanguageType="western">
        <w:rPr>
          <w:rFonts w:ascii="Arial" w:hAnsi="Arial" w:eastAsia="Times New Roman" w:cs="Times New Roman"/>
          <w:sz w:val="24"/>
          <w:szCs w:val="24"/>
          <w:lang w:val="el-GR" w:eastAsia="el-GR" w:bidi="ar-SA"/>
        </w:rPr>
        <w:t>ι</w:t>
      </w:r>
      <w:r xmlns:pt14="http://powertools.codeplex.com/2011" w:rsidR="00F75457"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αυτό επιλέγει συνειδητά να αποσιωπήσει τα πραγματικά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είναι ότι για το ζήτημα του εμβολιασμού για τη </w:t>
      </w:r>
      <w:proofErr w:type="spellStart"/>
      <w:r xmlns:pt14="http://powertools.codeplex.com/2011" w:rsidRPr="00F24BD8" pt14:StyleName="a0" pt14:FontName="Arial" pt14:LanguageType="western">
        <w:rPr>
          <w:rFonts w:ascii="Arial" w:hAnsi="Arial" w:eastAsia="Times New Roman" w:cs="Times New Roman"/>
          <w:sz w:val="24"/>
          <w:szCs w:val="24"/>
          <w:lang w:val="el-GR" w:eastAsia="el-GR" w:bidi="ar-SA"/>
        </w:rPr>
        <w:t>ζω</w:t>
      </w:r>
      <w:r xmlns:pt14="http://powertools.codeplex.com/2011" w:rsidR="00306E28" pt14:StyleName="a0" pt14:FontName="Arial" pt14:LanguageType="western">
        <w:rPr>
          <w:rFonts w:ascii="Arial" w:hAnsi="Arial" w:eastAsia="Times New Roman" w:cs="Times New Roman"/>
          <w:sz w:val="24"/>
          <w:szCs w:val="24"/>
          <w:lang w:val="el-GR" w:eastAsia="el-GR" w:bidi="ar-SA"/>
        </w:rPr>
        <w:t>ο</w:t>
      </w:r>
      <w:r xmlns:pt14="http://powertools.codeplex.com/2011" w:rsidRPr="00F24BD8" pt14:StyleName="a0" pt14:FontName="Arial" pt14:LanguageType="western">
        <w:rPr>
          <w:rFonts w:ascii="Arial" w:hAnsi="Arial" w:eastAsia="Times New Roman" w:cs="Times New Roman"/>
          <w:sz w:val="24"/>
          <w:szCs w:val="24"/>
          <w:lang w:val="el-GR" w:eastAsia="el-GR" w:bidi="ar-SA"/>
        </w:rPr>
        <w:t>νόσο</w:t>
      </w:r>
      <w:proofErr w:type="spellEnd"/>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της ευλογιάς</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24BD8" w:rsidR="00306E28"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4BD8" w:rsidR="00306E28"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F24BD8" pt14:StyleName="a0" pt14:FontName="Arial" pt14:LanguageType="western">
        <w:rPr>
          <w:rFonts w:ascii="Arial" w:hAnsi="Arial" w:eastAsia="Times New Roman" w:cs="Times New Roman"/>
          <w:sz w:val="24"/>
          <w:szCs w:val="24"/>
          <w:lang w:val="el-GR" w:eastAsia="el-GR" w:bidi="ar-SA"/>
        </w:rPr>
        <w:t>έχει δώσει πολύ καθαρές απαντήσει</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24BD8" w:rsidR="00306E28" pt14:StyleName="a0" pt14:FontName="Arial" pt14:LanguageType="western">
        <w:rPr>
          <w:rFonts w:ascii="Arial" w:hAnsi="Arial" w:eastAsia="Times New Roman" w:cs="Times New Roman"/>
          <w:sz w:val="24"/>
          <w:szCs w:val="24"/>
          <w:lang w:val="el-GR" w:eastAsia="el-GR" w:bidi="ar-SA"/>
        </w:rPr>
        <w:t>Επανέφερε</w:t>
      </w:r>
      <w:proofErr w:type="spellEnd"/>
      <w:r xmlns:pt14="http://powertools.codeplex.com/2011" w:rsidRPr="00F24BD8" w:rsidR="00306E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το θέμα σήμερα εδώ</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6E28" pt14:StyleName="a0" pt14:FontName="Arial" pt14:LanguageType="western">
        <w:rPr>
          <w:rFonts w:ascii="Arial" w:hAnsi="Arial" w:eastAsia="Times New Roman" w:cs="Times New Roman"/>
          <w:sz w:val="24"/>
          <w:szCs w:val="24"/>
          <w:lang w:val="el-GR" w:eastAsia="el-GR" w:bidi="ar-SA"/>
        </w:rPr>
        <w:t>π</w:t>
      </w:r>
      <w:r xmlns:pt14="http://powertools.codeplex.com/2011" w:rsidRPr="00F24BD8" pt14:StyleName="a0" pt14:FontName="Arial" pt14:LanguageType="western">
        <w:rPr>
          <w:rFonts w:ascii="Arial" w:hAnsi="Arial" w:eastAsia="Times New Roman" w:cs="Times New Roman"/>
          <w:sz w:val="24"/>
          <w:szCs w:val="24"/>
          <w:lang w:val="el-GR" w:eastAsia="el-GR" w:bidi="ar-SA"/>
        </w:rPr>
        <w:t>ριν από λίγο</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306E2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306E28"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να σας πω ότι πραγματικά δεν κατάλαβα τι ακριβώς προτείνει το </w:t>
      </w:r>
      <w:r xmlns:pt14="http://powertools.codeplex.com/2011" w:rsidRPr="00F24BD8" w:rsidR="00FC0907"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F24BD8" w:rsidR="00FC0907"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w:rsidRPr="00F24BD8" pt14:StyleName="a0" pt14:FontName="Arial" pt14:LanguageType="western">
        <w:rPr>
          <w:rFonts w:ascii="Arial" w:hAnsi="Arial" w:eastAsia="Times New Roman" w:cs="Times New Roman"/>
          <w:sz w:val="24"/>
          <w:szCs w:val="24"/>
          <w:lang w:val="el-GR" w:eastAsia="el-GR" w:bidi="ar-SA"/>
        </w:rPr>
        <w:t>του</w:t>
      </w:r>
      <w:r xmlns:pt14="http://powertools.codeplex.com/2011" w:rsidR="00FC0907"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C0907" pt14:StyleName="a0" pt14:FontName="Arial" pt14:LanguageType="western">
        <w:rPr>
          <w:rFonts w:ascii="Arial" w:hAnsi="Arial" w:eastAsia="Times New Roman" w:cs="Times New Roman"/>
          <w:sz w:val="24"/>
          <w:szCs w:val="24"/>
          <w:lang w:val="el-GR" w:eastAsia="el-GR" w:bidi="ar-SA"/>
        </w:rPr>
        <w:t xml:space="preserve">Προτείνει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εμβολιασμό με ένα μη εγκεκριμένο εμβόλιο στην </w:t>
      </w:r>
      <w:r xmlns:pt14="http://powertools.codeplex.com/2011" w:rsidRPr="00F24BD8" w:rsidR="002A7554"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2A75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είναι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υπάρχει σήμερα εγκεκριμένο εμβόλιο στην </w:t>
      </w:r>
      <w:r xmlns:pt14="http://powertools.codeplex.com/2011" w:rsidRPr="00F24BD8" w:rsidR="00C47DF7"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για την ευλογιά των αιγοπροβάτων και κατά συνέπεια</w:t>
      </w:r>
      <w:r xmlns:pt14="http://powertools.codeplex.com/2011" w:rsidR="00C47DF7"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η εισαγωγή</w:t>
      </w:r>
      <w:r xmlns:pt14="http://powertools.codeplex.com/2011" w:rsidR="00C47DF7"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η διάθεσ</w:t>
      </w:r>
      <w:r xmlns:pt14="http://powertools.codeplex.com/2011" w:rsidR="00C47DF7" pt14:StyleName="a0" pt14:FontName="Arial" pt14:LanguageType="western">
        <w:rPr>
          <w:rFonts w:ascii="Arial" w:hAnsi="Arial" w:eastAsia="Times New Roman" w:cs="Times New Roman"/>
          <w:sz w:val="24"/>
          <w:szCs w:val="24"/>
          <w:lang w:val="el-GR" w:eastAsia="el-GR" w:bidi="ar-SA"/>
        </w:rPr>
        <w:t>ή</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του και πολύ περισσότερο η χρήση του και η χρήση μη εγκεκριμένων σκευασμάτων ενέχει κινδύνους για τις ελληνικές εξαγωγές</w:t>
      </w:r>
      <w:r xmlns:pt14="http://powertools.codeplex.com/2011" w:rsidR="00C47D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το πρώτο ερώτημα είναι τι ακριβώς προτείνει το </w:t>
      </w:r>
      <w:r xmlns:pt14="http://powertools.codeplex.com/2011" w:rsidRPr="00F24BD8" w:rsidR="00A6617C" pt14:StyleName="a0" pt14:FontName="Arial" pt14:LanguageType="western">
        <w:rPr>
          <w:rFonts w:ascii="Arial" w:hAnsi="Arial" w:eastAsia="Times New Roman" w:cs="Times New Roman"/>
          <w:sz w:val="24"/>
          <w:szCs w:val="24"/>
          <w:lang w:val="el-GR" w:eastAsia="el-GR" w:bidi="ar-SA"/>
        </w:rPr>
        <w:t>ΠΑΣΟΚ</w:t>
      </w:r>
      <w:r xmlns:pt14="http://powertools.codeplex.com/2011" w:rsidR="00A6617C"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A6617C"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δεν έχει αντιληφθεί</w:t>
      </w:r>
      <w:r xmlns:pt14="http://powertools.codeplex.com/2011" w:rsidR="00A6617C"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617C" pt14:StyleName="a0" pt14:FontName="Arial" pt14:LanguageType="western">
        <w:rPr>
          <w:rFonts w:ascii="Arial" w:hAnsi="Arial" w:eastAsia="Times New Roman" w:cs="Times New Roman"/>
          <w:sz w:val="24"/>
          <w:szCs w:val="24"/>
          <w:lang w:val="el-GR" w:eastAsia="el-GR" w:bidi="ar-SA"/>
        </w:rPr>
        <w:t>Τ</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ο δεύτερο ερώτημα είναι θα αναλάβει το </w:t>
      </w:r>
      <w:r xmlns:pt14="http://powertools.codeplex.com/2011" w:rsidRPr="00F24BD8" w:rsidR="00991CC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την ευθύνη για τις εμπορικές συνέπειες που μπορεί να έχει μια τέτοια πράξη</w:t>
      </w:r>
      <w:r xmlns:pt14="http://powertools.codeplex.com/2011" w:rsidR="00991CC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Σε κάθε περίπτωση αυτό το οποίο θέλω να πω</w:t>
      </w:r>
      <w:r xmlns:pt14="http://powertools.codeplex.com/2011" w:rsidR="00991CC3"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991CC3"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είναι ότι αυτή η </w:t>
      </w:r>
      <w:r xmlns:pt14="http://powertools.codeplex.com/2011" w:rsidRPr="00F24BD8" w:rsidR="00991CC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24BD8" pt14:StyleName="a0" pt14:FontName="Arial" pt14:LanguageType="western">
        <w:rPr>
          <w:rFonts w:ascii="Arial" w:hAnsi="Arial" w:eastAsia="Times New Roman" w:cs="Times New Roman"/>
          <w:sz w:val="24"/>
          <w:szCs w:val="24"/>
          <w:lang w:val="el-GR" w:eastAsia="el-GR" w:bidi="ar-SA"/>
        </w:rPr>
        <w:t>αντιμετωπίζει με τη δέουσα προσοχή και σοβαρότητα το μεγάλο πρόβλημα το οποίο έχουν οι κτηνοτρόφοι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Θέλω να πω ξεκάθαρα</w:t>
      </w:r>
      <w:r xmlns:pt14="http://powertools.codeplex.com/2011" w:rsidR="0041715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όπως το έχει πει και ο </w:t>
      </w:r>
      <w:r xmlns:pt14="http://powertools.codeplex.com/2011" w:rsidRPr="00F24BD8" w:rsidR="0041715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και προφανώς και ο </w:t>
      </w:r>
      <w:r xmlns:pt14="http://powertools.codeplex.com/2011" w:rsidRPr="00F24BD8" w:rsidR="00417158"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F24BD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Τσιάρας</w:t>
      </w:r>
      <w:r xmlns:pt14="http://powertools.codeplex.com/2011" w:rsidR="0041715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αφού ξεριζώσου</w:t>
      </w:r>
      <w:r xmlns:pt14="http://powertools.codeplex.com/2011" w:rsidR="00417158" pt14:StyleName="a0" pt14:FontName="Arial" pt14:LanguageType="western">
        <w:rPr>
          <w:rFonts w:ascii="Arial" w:hAnsi="Arial" w:eastAsia="Times New Roman" w:cs="Times New Roman"/>
          <w:sz w:val="24"/>
          <w:szCs w:val="24"/>
          <w:lang w:val="el-GR" w:eastAsia="el-GR" w:bidi="ar-SA"/>
        </w:rPr>
        <w:t>με</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την ευλογιά</w:t>
      </w:r>
      <w:r xmlns:pt14="http://powertools.codeplex.com/2011" w:rsidR="0041715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θα σταθούμε δίπλα στους κτηνοτρόφους</w:t>
      </w:r>
      <w:r xmlns:pt14="http://powertools.codeplex.com/2011" w:rsidR="00417158"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όπως έχουμε κάνει μέχρι</w:t>
      </w:r>
      <w:r xmlns:pt14="http://powertools.codeplex.com/2011" w:rsidR="00417158" pt14:StyleName="a0" pt14:FontName="Arial" pt14:LanguageType="western">
        <w:rPr>
          <w:rFonts w:ascii="Arial" w:hAnsi="Arial" w:eastAsia="Times New Roman" w:cs="Times New Roman"/>
          <w:sz w:val="24"/>
          <w:szCs w:val="24"/>
          <w:lang w:val="el-GR" w:eastAsia="el-GR" w:bidi="ar-SA"/>
        </w:rPr>
        <w:t xml:space="preserve"> τώρα, γ</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ια την ανασύσταση των κοπαδιών </w:t>
      </w:r>
      <w:r xmlns:pt14="http://powertools.codeplex.com/2011" w:rsidR="00417158"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μόνο σίγουρο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75A00"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είναι ότι εάν τα κόμματα της </w:t>
      </w:r>
      <w:r xmlns:pt14="http://powertools.codeplex.com/2011" w:rsidRPr="00F24BD8" w:rsidR="00630CF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συνεχίσουν αυτήν την τακτική</w:t>
      </w:r>
      <w:r xmlns:pt14="http://powertools.codeplex.com/2011" w:rsidR="00775A00"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αυτή την πολιτική στρατηγική ενόψει των εθνικών εκλογών</w:t>
      </w:r>
      <w:r xmlns:pt14="http://powertools.codeplex.com/2011" w:rsidR="00630CF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και πολύ περισσότερο το </w:t>
      </w:r>
      <w:r xmlns:pt14="http://powertools.codeplex.com/2011" w:rsidRPr="00F24BD8" w:rsidR="002C2C86" pt14:StyleName="a0" pt14:FontName="Arial" pt14:LanguageType="western">
        <w:rPr>
          <w:rFonts w:ascii="Arial" w:hAnsi="Arial" w:eastAsia="Times New Roman" w:cs="Times New Roman"/>
          <w:sz w:val="24"/>
          <w:szCs w:val="24"/>
          <w:lang w:val="el-GR" w:eastAsia="el-GR" w:bidi="ar-SA"/>
        </w:rPr>
        <w:t>ΠΑΣΟΚ</w:t>
      </w:r>
      <w:r xmlns:pt14="http://powertools.codeplex.com/2011" w:rsidR="002C2C86"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2C2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θεωρώ δεδομένο </w:t>
      </w:r>
      <w:r xmlns:pt14="http://powertools.codeplex.com/2011" w:rsidR="002C2C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θα έλεγα το μόνο το οποίο είναι σίγουρο </w:t>
      </w:r>
      <w:r xmlns:pt14="http://powertools.codeplex.com/2011" w:rsidR="002C2C8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F24BD8" w:rsidR="002C2C86" pt14:StyleName="a0" pt14:FontName="Arial" pt14:LanguageType="western">
        <w:rPr>
          <w:rFonts w:ascii="Arial" w:hAnsi="Arial" w:eastAsia="Times New Roman" w:cs="Times New Roman"/>
          <w:sz w:val="24"/>
          <w:szCs w:val="24"/>
          <w:lang w:val="el-GR" w:eastAsia="el-GR" w:bidi="ar-SA"/>
        </w:rPr>
        <w:t>συμβεί</w:t>
      </w:r>
      <w:r xmlns:pt14="http://powertools.codeplex.com/2011" w:rsidR="002C2C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η βελόνα να ξεκολλήσει</w:t>
      </w:r>
      <w:r xmlns:pt14="http://powertools.codeplex.com/2011" w:rsidR="002C2C86"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αλλά θα ξεκολλήσει όχι προς τα πάνω</w:t>
      </w:r>
      <w:r xmlns:pt14="http://powertools.codeplex.com/2011" w:rsidR="00991A6A"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991A6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ξεκολλήσει προς τα κάτω</w:t>
      </w:r>
      <w:r xmlns:pt14="http://powertools.codeplex.com/2011" w:rsidR="00F24B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w:rsidR="00991A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304BB"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304BB" pt14:StyleName="a0" pt14:FontName="Arial" pt14:LanguageType="western">
        <w:rPr>
          <w:rFonts w:ascii="Arial" w:hAnsi="Arial" w:eastAsia="Times New Roman" w:cs="Times New Roman"/>
          <w:b/>
          <w:sz w:val="24"/>
          <w:szCs w:val="24"/>
          <w:lang w:val="el-GR" w:eastAsia="el-GR" w:bidi="ar-SA"/>
        </w:rPr>
        <w:t xml:space="preserve"> (Ιωάννης </w:t>
      </w:r>
      <w:proofErr w:type="spellStart"/>
      <w:r xmlns:pt14="http://powertools.codeplex.com/2011" w:rsidRPr="005304B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5304BB" pt14:StyleName="a0" pt14:FontName="Arial" pt14:LanguageType="western">
        <w:rPr>
          <w:rFonts w:ascii="Arial" w:hAnsi="Arial" w:eastAsia="Times New Roman" w:cs="Times New Roman"/>
          <w:b/>
          <w:sz w:val="24"/>
          <w:szCs w:val="24"/>
          <w:lang w:val="el-GR" w:eastAsia="el-GR" w:bidi="ar-SA"/>
        </w:rPr>
        <w:t>):</w:t>
      </w:r>
      <w:r xmlns:pt14="http://powertools.codeplex.com/2011" w:rsidRPr="005304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και εμείς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pt14:StyleName="a0" pt14:FontName="Arial" pt14:LanguageType="western">
        <w:rPr>
          <w:rFonts w:ascii="Arial" w:hAnsi="Arial" w:eastAsia="Times New Roman" w:cs="Times New Roman"/>
          <w:sz w:val="24"/>
          <w:szCs w:val="24"/>
          <w:lang w:val="el-GR" w:eastAsia="el-GR" w:bidi="ar-SA"/>
        </w:rPr>
        <w:t>Λαζαρίδη</w:t>
      </w:r>
      <w:r xmlns:pt14="http://powertools.codeplex.com/2011" w:rsidR="00F24B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Το</w:t>
      </w:r>
      <w:r xmlns:pt14="http://powertools.codeplex.com/2011" w:rsidR="005304BB" pt14:StyleName="a0" pt14:FontName="Arial" pt14:LanguageType="western">
        <w:rPr>
          <w:rFonts w:ascii="Arial" w:hAnsi="Arial" w:eastAsia="Times New Roman" w:cs="Times New Roman"/>
          <w:sz w:val="24"/>
          <w:szCs w:val="24"/>
          <w:lang w:val="el-GR" w:eastAsia="el-GR" w:bidi="ar-SA"/>
        </w:rPr>
        <w:t>ν</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5304BB"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5304BB" pt14:StyleName="a0" pt14:FontName="Arial" pt14:LanguageType="western">
        <w:rPr>
          <w:rFonts w:ascii="Arial" w:hAnsi="Arial" w:eastAsia="Times New Roman" w:cs="Times New Roman"/>
          <w:sz w:val="24"/>
          <w:szCs w:val="24"/>
          <w:lang w:val="el-GR" w:eastAsia="el-GR" w:bidi="ar-SA"/>
        </w:rPr>
        <w:t>Κατερίνα Σπυριδάκη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3D7A" pt14:StyleName="a0" pt14:FontName="Arial" pt14:LanguageType="western">
        <w:rPr>
          <w:rFonts w:ascii="Arial" w:hAnsi="Arial" w:eastAsia="Times New Roman" w:cs="Times New Roman"/>
          <w:b/>
          <w:sz w:val="24"/>
          <w:szCs w:val="24"/>
          <w:lang w:val="el-GR" w:eastAsia="el-GR" w:bidi="ar-SA"/>
        </w:rPr>
        <w:lastRenderedPageBreak/>
        <w:t>ΑΙΚΑΤΕΡΙΝΗ (ΚΑΤΕΡΙΝΑ) ΣΠΥΡΙΔΑΚΗ:</w:t>
      </w:r>
      <w:r xmlns:pt14="http://powertools.codeplex.com/2011" w:rsidRPr="00CD3D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24BD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Κ</w:t>
      </w:r>
      <w:r xmlns:pt14="http://powertools.codeplex.com/2011" w:rsidR="006A4BA2" pt14:StyleName="a0" pt14:FontName="Arial" pt14:LanguageType="western">
        <w:rPr>
          <w:rFonts w:ascii="Arial" w:hAnsi="Arial" w:eastAsia="Times New Roman" w:cs="Times New Roman"/>
          <w:sz w:val="24"/>
          <w:szCs w:val="24"/>
          <w:lang w:val="el-GR" w:eastAsia="el-GR" w:bidi="ar-SA"/>
        </w:rPr>
        <w:t>υρία</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δεν μπορώ να μην ξεκινήσω λέγοντας και εγώ τα συλλυπητήριά μου στις οικογένειες των επτά παιδιών που η αγάπη τ</w:t>
      </w:r>
      <w:r xmlns:pt14="http://powertools.codeplex.com/2011" w:rsidR="00FF47E8" pt14:StyleName="a0" pt14:FontName="Arial" pt14:LanguageType="western">
        <w:rPr>
          <w:rFonts w:ascii="Arial" w:hAnsi="Arial" w:eastAsia="Times New Roman" w:cs="Times New Roman"/>
          <w:sz w:val="24"/>
          <w:szCs w:val="24"/>
          <w:lang w:val="el-GR" w:eastAsia="el-GR" w:bidi="ar-SA"/>
        </w:rPr>
        <w:t>ου</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ς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7E8" pt14:StyleName="a0" pt14:FontName="Arial" pt14:LanguageType="western">
        <w:rPr>
          <w:rFonts w:ascii="Arial" w:hAnsi="Arial" w:eastAsia="Times New Roman" w:cs="Times New Roman"/>
          <w:sz w:val="24"/>
          <w:szCs w:val="24"/>
          <w:lang w:val="el-GR" w:eastAsia="el-GR" w:bidi="ar-SA"/>
        </w:rPr>
        <w:t>ΠΑΟΚ</w:t>
      </w:r>
      <w:r xmlns:pt14="http://powertools.codeplex.com/2011" w:rsidR="00934C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47E8" pt14:StyleName="a0" pt14:FontName="Arial" pt14:LanguageType="western">
        <w:rPr>
          <w:rFonts w:ascii="Arial" w:hAnsi="Arial" w:eastAsia="Times New Roman" w:cs="Times New Roman"/>
          <w:sz w:val="24"/>
          <w:szCs w:val="24"/>
          <w:lang w:val="el-GR" w:eastAsia="el-GR" w:bidi="ar-SA"/>
        </w:rPr>
        <w:t>τους</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οδήγησε σε </w:t>
      </w:r>
      <w:r xmlns:pt14="http://powertools.codeplex.com/2011" w:rsidR="00FF47E8" pt14:StyleName="a0" pt14:FontName="Arial" pt14:LanguageType="western">
        <w:rPr>
          <w:rFonts w:ascii="Arial" w:hAnsi="Arial" w:eastAsia="Times New Roman" w:cs="Times New Roman"/>
          <w:sz w:val="24"/>
          <w:szCs w:val="24"/>
          <w:lang w:val="el-GR" w:eastAsia="el-GR" w:bidi="ar-SA"/>
        </w:rPr>
        <w:t xml:space="preserve">μοιραίο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θάνατο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όπως και στις οικογένειες των πέντε </w:t>
      </w:r>
      <w:r xmlns:pt14="http://powertools.codeplex.com/2011" w:rsidR="00934CE2" pt14:StyleName="a0" pt14:FontName="Arial" pt14:LanguageType="western">
        <w:rPr>
          <w:rFonts w:ascii="Arial" w:hAnsi="Arial" w:eastAsia="Times New Roman" w:cs="Times New Roman"/>
          <w:sz w:val="24"/>
          <w:szCs w:val="24"/>
          <w:lang w:val="el-GR" w:eastAsia="el-GR" w:bidi="ar-SA"/>
        </w:rPr>
        <w:t>εργατ</w:t>
      </w:r>
      <w:r xmlns:pt14="http://powertools.codeplex.com/2011" w:rsidR="00630CF1" pt14:StyleName="a0" pt14:FontName="Arial" pt14:LanguageType="western">
        <w:rPr>
          <w:rFonts w:ascii="Arial" w:hAnsi="Arial" w:eastAsia="Times New Roman" w:cs="Times New Roman"/>
          <w:sz w:val="24"/>
          <w:szCs w:val="24"/>
          <w:lang w:val="el-GR" w:eastAsia="el-GR" w:bidi="ar-SA"/>
        </w:rPr>
        <w:t>ρ</w:t>
      </w:r>
      <w:r xmlns:pt14="http://powertools.codeplex.com/2011" w:rsidR="00934CE2" pt14:StyleName="a0" pt14:FontName="Arial" pt14:LanguageType="western">
        <w:rPr>
          <w:rFonts w:ascii="Arial" w:hAnsi="Arial" w:eastAsia="Times New Roman" w:cs="Times New Roman"/>
          <w:sz w:val="24"/>
          <w:szCs w:val="24"/>
          <w:lang w:val="el-GR" w:eastAsia="el-GR" w:bidi="ar-SA"/>
        </w:rPr>
        <w:t>ιών</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που δουλεύοντας νύχτα έχασαν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απλά και μόνο επειδή έπρεπε και αποφάσισαν να πάνε στη δουλειά</w:t>
      </w:r>
      <w:r xmlns:pt14="http://powertools.codeplex.com/2011" w:rsidR="00934CE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24BD8" pt14:StyleName="a0" pt14:FontName="Arial" pt14:LanguageType="western">
        <w:rPr>
          <w:rFonts w:ascii="Arial" w:hAnsi="Arial" w:eastAsia="Times New Roman" w:cs="Times New Roman"/>
          <w:sz w:val="24"/>
          <w:szCs w:val="24"/>
          <w:lang w:val="el-GR" w:eastAsia="el-GR" w:bidi="ar-SA"/>
        </w:rPr>
        <w:t xml:space="preserve">Ακούγοντας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Pr="00F24BD8" w:rsidR="00CD3D7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24BD8" w:rsidR="00CD3D7A"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F24BD8" w:rsidR="00CD3D7A" pt14:StyleName="a0" pt14:FontName="Arial" pt14:LanguageType="western">
        <w:rPr>
          <w:rFonts w:ascii="Arial" w:hAnsi="Arial" w:eastAsia="Times New Roman" w:cs="Times New Roman"/>
          <w:sz w:val="24"/>
          <w:szCs w:val="24"/>
          <w:lang w:val="el-GR" w:eastAsia="el-GR" w:bidi="ar-SA"/>
        </w:rPr>
        <w:t>Υφυπουργό</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να πει κάποιος τέτοια μέρα ότι το κράτος πρέπει να είναι εγγυητής της υγείας και της ασφάλειας στην εργασία</w:t>
      </w:r>
      <w:r xmlns:pt14="http://powertools.codeplex.com/2011" w:rsidR="00D27901" pt14:StyleName="a0" pt14:FontName="Arial" pt14:LanguageType="western">
        <w:rPr>
          <w:rFonts w:ascii="Arial" w:hAnsi="Arial" w:eastAsia="Times New Roman" w:cs="Times New Roman"/>
          <w:sz w:val="24"/>
          <w:szCs w:val="24"/>
          <w:lang w:val="el-GR" w:eastAsia="el-GR" w:bidi="ar-SA"/>
        </w:rPr>
        <w:t>,</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 xml:space="preserve"> δεν είναι λαϊκισμός</w:t>
      </w:r>
      <w:r xmlns:pt14="http://powertools.codeplex.com/2011" w:rsidR="00F2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4BD8" w:rsidR="00F24BD8" pt14:StyleName="a0" pt14:FontName="Arial" pt14:LanguageType="western">
        <w:rPr>
          <w:rFonts w:ascii="Arial" w:hAnsi="Arial" w:eastAsia="Times New Roman" w:cs="Times New Roman"/>
          <w:sz w:val="24"/>
          <w:szCs w:val="24"/>
          <w:lang w:val="el-GR" w:eastAsia="el-GR" w:bidi="ar-SA"/>
        </w:rPr>
        <w:t>Ας μην μπερδεύουμε τα πάντα</w:t>
      </w:r>
      <w:r xmlns:pt14="http://powertools.codeplex.com/2011" w:rsidR="00CD3D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Μπαίν</w:t>
      </w:r>
      <w:r xmlns:pt14="http://powertools.codeplex.com/2011" pt14:StyleName="a0" pt14:FontName="Arial" pt14:LanguageType="western">
        <w:rPr>
          <w:rFonts w:ascii="Arial" w:hAnsi="Arial" w:eastAsia="Times New Roman" w:cs="Times New Roman"/>
          <w:bCs/>
          <w:sz w:val="24"/>
          <w:szCs w:val="24"/>
          <w:lang w:val="el-GR" w:eastAsia="el-GR" w:bidi="ar-SA"/>
        </w:rPr>
        <w:t>ω</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Σήμερα λοιπόν από το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Βήμα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Ολομέλειας </w:t>
      </w:r>
      <w:r xmlns:pt14="http://powertools.codeplex.com/2011" pt14:StyleName="a0" pt14:FontName="Arial" pt14:LanguageType="western">
        <w:rPr>
          <w:rFonts w:ascii="Arial" w:hAnsi="Arial" w:eastAsia="Times New Roman" w:cs="Times New Roman"/>
          <w:bCs/>
          <w:sz w:val="24"/>
          <w:szCs w:val="24"/>
          <w:lang w:val="el-GR" w:eastAsia="el-GR" w:bidi="ar-SA"/>
        </w:rPr>
        <w:t>συζητούμε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για ένα νομοσχέδιο του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Υπουργείου Πολιτισμού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που αποτελεί ακόμη ένα δείγμα κυβερνητικής πρακτικής περί νομοθέτησης με όρους επικοινωνίας και όχι ουσίας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παρά τον έντονο τίτλο που φέρει περί προστασίας των έργων τέχνης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Είμαι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Βουλευτής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Νομού Λασιθί</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ου</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ενός ν</w:t>
      </w:r>
      <w:r xmlns:pt14="http://powertools.codeplex.com/2011" w:rsidR="00175652" pt14:StyleName="a0" pt14:FontName="Arial" pt14:LanguageType="western">
        <w:rPr>
          <w:rFonts w:ascii="Arial" w:hAnsi="Arial" w:eastAsia="Times New Roman" w:cs="Times New Roman"/>
          <w:bCs/>
          <w:sz w:val="24"/>
          <w:szCs w:val="24"/>
          <w:lang w:val="el-GR" w:eastAsia="el-GR" w:bidi="ar-SA"/>
        </w:rPr>
        <w:t>ομού</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που κάθε σπιθαμή αποπνέει την ιστορία του</w:t>
      </w:r>
      <w:r xmlns:pt14="http://powertools.codeplex.com/2011" w:rsidR="009E055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w:rsidR="00C16731" pt14:StyleName="a0" pt14:FontName="Arial" pt14:LanguageType="western">
        <w:rPr>
          <w:rFonts w:ascii="Arial" w:hAnsi="Arial" w:eastAsia="Times New Roman" w:cs="Times New Roman"/>
          <w:bCs/>
          <w:sz w:val="24"/>
          <w:szCs w:val="24"/>
          <w:lang w:val="el-GR" w:eastAsia="el-GR" w:bidi="ar-SA"/>
        </w:rPr>
        <w:t>Δικταίο Άνδρο</w:t>
      </w:r>
      <w:r xmlns:pt14="http://powertools.codeplex.com/2011" w:rsidR="006E524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6731" pt14:StyleName="a0" pt14:FontName="Arial" pt14:LanguageType="western">
        <w:rPr>
          <w:rFonts w:ascii="Arial" w:hAnsi="Arial" w:eastAsia="Times New Roman" w:cs="Times New Roman"/>
          <w:bCs/>
          <w:sz w:val="24"/>
          <w:szCs w:val="24"/>
          <w:lang w:val="el-GR" w:eastAsia="el-GR" w:bidi="ar-SA"/>
        </w:rPr>
        <w:t>το</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οποίο είναι κλειστό και συνεχίζει να είναι κλειστό</w:t>
      </w:r>
      <w:r xmlns:pt14="http://powertools.codeplex.com/2011" w:rsidR="00C1673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το οποίο στα σχέδια ήταν να έχει τελεφερίκ</w:t>
      </w:r>
      <w:r xmlns:pt14="http://powertools.codeplex.com/2011" w:rsidR="00C1673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C1673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είμαστε τυχεροί αν έχε</w:t>
      </w:r>
      <w:r xmlns:pt14="http://powertools.codeplex.com/2011" w:rsidR="00C16731" pt14:StyleName="a0" pt14:FontName="Arial" pt14:LanguageType="western">
        <w:rPr>
          <w:rFonts w:ascii="Arial" w:hAnsi="Arial" w:eastAsia="Times New Roman" w:cs="Times New Roman"/>
          <w:bCs/>
          <w:sz w:val="24"/>
          <w:szCs w:val="24"/>
          <w:lang w:val="el-GR" w:eastAsia="el-GR" w:bidi="ar-SA"/>
        </w:rPr>
        <w:t>ι έστω ένα ασανσέρ</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και το οποίο χωρίς χρονοδιάγραμμα δεν ξέρουμε καν πότε θα παραδοθεί</w:t>
      </w:r>
      <w:r xmlns:pt14="http://powertools.codeplex.com/2011" w:rsidR="006E524F"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E524F" pt14:StyleName="a0" pt14:FontName="Arial" pt14:LanguageType="western">
        <w:rPr>
          <w:rFonts w:ascii="Arial" w:hAnsi="Arial" w:eastAsia="Times New Roman" w:cs="Times New Roman"/>
          <w:bCs/>
          <w:sz w:val="24"/>
          <w:szCs w:val="24"/>
          <w:lang w:val="el-GR" w:eastAsia="el-GR" w:bidi="ar-SA"/>
        </w:rPr>
        <w:t>μέχρι</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τη </w:t>
      </w:r>
      <w:r xmlns:pt14="http://powertools.codeplex.com/2011" w:rsidRPr="00175652" w:rsidR="006E524F" pt14:StyleName="a0" pt14:FontName="Arial" pt14:LanguageType="western">
        <w:rPr>
          <w:rFonts w:ascii="Arial" w:hAnsi="Arial" w:eastAsia="Times New Roman" w:cs="Times New Roman"/>
          <w:bCs/>
          <w:sz w:val="24"/>
          <w:szCs w:val="24"/>
          <w:lang w:val="el-GR" w:eastAsia="el-GR" w:bidi="ar-SA"/>
        </w:rPr>
        <w:t xml:space="preserve">Σπιναλόγκα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που παλεύουμε για να μπει στη λίστα των μνημείων πόνου της </w:t>
      </w:r>
      <w:r xmlns:pt14="http://powertools.codeplex.com/2011" pt14:StyleName="a0" pt14:FontName="Arial" pt14:LanguageType="western">
        <w:rPr>
          <w:rFonts w:ascii="Arial" w:hAnsi="Arial" w:eastAsia="Times New Roman" w:cs="Times New Roman"/>
          <w:bCs/>
          <w:sz w:val="24"/>
          <w:szCs w:val="24"/>
          <w:lang w:val="en-US" w:eastAsia="el-GR" w:bidi="ar-SA"/>
        </w:rPr>
        <w:t>Unesco</w:t>
      </w:r>
      <w:r xmlns:pt14="http://powertools.codeplex.com/2011" w:rsidRPr="002439E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και το </w:t>
      </w:r>
      <w:r xmlns:pt14="http://powertools.codeplex.com/2011" w:rsidRPr="00175652" w:rsidR="006E524F" pt14:StyleName="a0" pt14:FontName="Arial" pt14:LanguageType="western">
        <w:rPr>
          <w:rFonts w:ascii="Arial" w:hAnsi="Arial" w:eastAsia="Times New Roman" w:cs="Times New Roman"/>
          <w:bCs/>
          <w:sz w:val="24"/>
          <w:szCs w:val="24"/>
          <w:lang w:val="el-GR" w:eastAsia="el-GR" w:bidi="ar-SA"/>
        </w:rPr>
        <w:t xml:space="preserve">Υπουργείο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αρνείται</w:t>
      </w:r>
      <w:r xmlns:pt14="http://powertools.codeplex.com/2011" w:rsidR="006E524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μέχρι τ</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μινωικ</w:t>
      </w:r>
      <w:r xmlns:pt14="http://powertools.codeplex.com/2011" pt14:StyleName="a0" pt14:FontName="Arial" pt14:LanguageType="western">
        <w:rPr>
          <w:rFonts w:ascii="Arial" w:hAnsi="Arial" w:eastAsia="Times New Roman" w:cs="Times New Roman"/>
          <w:bCs/>
          <w:sz w:val="24"/>
          <w:szCs w:val="24"/>
          <w:lang w:val="el-GR" w:eastAsia="el-GR" w:bidi="ar-SA"/>
        </w:rPr>
        <w:t>ά</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ανάκτορ</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της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Ζάκρου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και τη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Μονή Κρεμαστών</w:t>
      </w:r>
      <w:r xmlns:pt14="http://powertools.codeplex.com/2011" w:rsidR="009E055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η οποία είναι έτοιμη να γκρεμιστεί</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Αισθάνομαι λοιπόν και η ίδια ότι η προστασία της τέχνης δεν εξαντλείται σε τυπικές νομικές υποχρεώσεις</w:t>
      </w:r>
      <w:r xmlns:pt14="http://powertools.codeplex.com/2011" w:rsidR="00CE3198"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αλλά αποτελεί πρωτίστως μέγιστο χρέος και ηθικό καθήκον απέναντι στην εθνική μας ταυτότητα και την ιστορική μας συνέχεια στο χρόνο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Βέβαια το νομοσχέδιο που σήμερα έχουμε μπροστά μας απέχει παρασάγγας από αυτές τις αξίες αποτελώντας μνημείο </w:t>
      </w:r>
      <w:r xmlns:pt14="http://powertools.codeplex.com/2011" w:rsidR="00CE3198" pt14:StyleName="a0" pt14:FontName="Arial" pt14:LanguageType="western">
        <w:rPr>
          <w:rFonts w:ascii="Arial" w:hAnsi="Arial" w:eastAsia="Times New Roman" w:cs="Times New Roman"/>
          <w:bCs/>
          <w:sz w:val="24"/>
          <w:szCs w:val="24"/>
          <w:lang w:val="el-GR" w:eastAsia="el-GR" w:bidi="ar-SA"/>
        </w:rPr>
        <w:t>νομο</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τεχνικής προχειρότητας και μορφής ποινικού λαϊκισμού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75652" w:rsidR="00CE3198"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175652" w:rsidR="00CE3198" pt14:StyleName="a0" pt14:FontName="Arial" pt14:LanguageType="western">
        <w:rPr>
          <w:rFonts w:ascii="Arial" w:hAnsi="Arial" w:eastAsia="Times New Roman" w:cs="Times New Roman"/>
          <w:bCs/>
          <w:sz w:val="24"/>
          <w:szCs w:val="24"/>
          <w:lang w:val="el-GR" w:eastAsia="el-GR" w:bidi="ar-SA"/>
        </w:rPr>
        <w:t>Νέας Δημοκρα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τίας παραμένει πιστή στη στρατηγική της να επενδύει σε βιτρίνες</w:t>
      </w:r>
      <w:r xmlns:pt14="http://powertools.codeplex.com/2011" w:rsidR="00CE3198"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φέρνοντας ρυθμίσεις </w:t>
      </w:r>
      <w:r xmlns:pt14="http://powertools.codeplex.com/2011" w:rsidR="00CE3198" pt14:StyleName="a0" pt14:FontName="Arial" pt14:LanguageType="western">
        <w:rPr>
          <w:rFonts w:ascii="Arial" w:hAnsi="Arial" w:eastAsia="Times New Roman" w:cs="Times New Roman"/>
          <w:bCs/>
          <w:sz w:val="24"/>
          <w:szCs w:val="24"/>
          <w:lang w:val="el-GR" w:eastAsia="el-GR" w:bidi="ar-SA"/>
        </w:rPr>
        <w:t>που εργαλειοποιούν</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το ποινικό δίκαιο</w:t>
      </w:r>
      <w:r xmlns:pt14="http://powertools.codeplex.com/2011" w:rsidR="00CE3198"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μετα</w:t>
      </w:r>
      <w:r xmlns:pt14="http://powertools.codeplex.com/2011" w:rsidR="00CE3198" pt14:StyleName="a0" pt14:FontName="Arial" pt14:LanguageType="western">
        <w:rPr>
          <w:rFonts w:ascii="Arial" w:hAnsi="Arial" w:eastAsia="Times New Roman" w:cs="Times New Roman"/>
          <w:bCs/>
          <w:sz w:val="24"/>
          <w:szCs w:val="24"/>
          <w:lang w:val="el-GR" w:eastAsia="el-GR" w:bidi="ar-SA"/>
        </w:rPr>
        <w:t>σ</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τρέ</w:t>
      </w:r>
      <w:r xmlns:pt14="http://powertools.codeplex.com/2011" w:rsidR="00CE3198" pt14:StyleName="a0" pt14:FontName="Arial" pt14:LanguageType="western">
        <w:rPr>
          <w:rFonts w:ascii="Arial" w:hAnsi="Arial" w:eastAsia="Times New Roman" w:cs="Times New Roman"/>
          <w:bCs/>
          <w:sz w:val="24"/>
          <w:szCs w:val="24"/>
          <w:lang w:val="el-GR" w:eastAsia="el-GR" w:bidi="ar-SA"/>
        </w:rPr>
        <w:t>φ</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οντ</w:t>
      </w:r>
      <w:r xmlns:pt14="http://powertools.codeplex.com/2011" w:rsidR="00CE3198" pt14:StyleName="a0" pt14:FontName="Arial" pt14:LanguageType="western">
        <w:rPr>
          <w:rFonts w:ascii="Arial" w:hAnsi="Arial" w:eastAsia="Times New Roman" w:cs="Times New Roman"/>
          <w:bCs/>
          <w:sz w:val="24"/>
          <w:szCs w:val="24"/>
          <w:lang w:val="el-GR" w:eastAsia="el-GR" w:bidi="ar-SA"/>
        </w:rPr>
        <w:t>ά</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ς το </w:t>
      </w:r>
      <w:r xmlns:pt14="http://powertools.codeplex.com/2011" w:rsidR="0014384A"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έσχατο καταφύγιο σε ένα πρόχειρο εργαλείο πολιτικού </w:t>
      </w:r>
      <w:r xmlns:pt14="http://powertools.codeplex.com/2011" w:rsidRPr="00175652" pt14:StyleName="a0" pt14:FontName="Arial" pt14:LanguageType="western">
        <w:rPr>
          <w:rFonts w:ascii="Arial" w:hAnsi="Arial" w:eastAsia="Times New Roman" w:cs="Times New Roman"/>
          <w:bCs/>
          <w:sz w:val="24"/>
          <w:szCs w:val="24"/>
          <w:lang w:val="el-GR" w:eastAsia="el-GR" w:bidi="ar-SA"/>
        </w:rPr>
        <w:lastRenderedPageBreak/>
        <w:t>εντυπωσιασμού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Οι πολιτικές αυτές καταργούν την ίδια του τη φύση ως μέτρο προστασίας και μέτρου ελευθερίας των πολιτών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Το νομοσχέδιο αυτό εστιάζει αποκλειστικά στην ποινή ως μορφή καταστολής παραμερίζοντας παντελώς έννοιες γενικής και ειδικής πρόληψης και αναρωτιέται </w:t>
      </w:r>
      <w:r xmlns:pt14="http://powertools.codeplex.com/2011" w:rsidR="0014384A"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75652" w:rsidR="0014384A"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για ποιο λόγο σήμερα δεν έχουν έρθει εδώ συνάδελφοί μας </w:t>
      </w:r>
      <w:r xmlns:pt14="http://powertools.codeplex.com/2011" w:rsidRPr="00175652" w:rsidR="0014384A" pt14:StyleName="a0" pt14:FontName="Arial" pt14:LanguageType="western">
        <w:rPr>
          <w:rFonts w:ascii="Arial" w:hAnsi="Arial" w:eastAsia="Times New Roman" w:cs="Times New Roman"/>
          <w:bCs/>
          <w:sz w:val="24"/>
          <w:szCs w:val="24"/>
          <w:lang w:val="el-GR" w:eastAsia="el-GR" w:bidi="ar-SA"/>
        </w:rPr>
        <w:t xml:space="preserve">Βουλευτές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175652" w:rsidR="0014384A"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να μιλήσουν</w:t>
      </w:r>
      <w:r xmlns:pt14="http://powertools.codeplex.com/2011" w:rsidR="0014384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4384A"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μιλήσουν γιατί</w:t>
      </w:r>
      <w:r xmlns:pt14="http://powertools.codeplex.com/2011" w:rsidR="0014384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4384A" pt14:StyleName="a0" pt14:FontName="Arial" pt14:LanguageType="western">
        <w:rPr>
          <w:rFonts w:ascii="Arial" w:hAnsi="Arial" w:eastAsia="Times New Roman" w:cs="Times New Roman"/>
          <w:bCs/>
          <w:sz w:val="24"/>
          <w:szCs w:val="24"/>
          <w:lang w:val="el-GR" w:eastAsia="el-GR" w:bidi="ar-SA"/>
        </w:rPr>
        <w:t xml:space="preserve">Αφού </w:t>
      </w:r>
      <w:r xmlns:pt14="http://powertools.codeplex.com/2011" w:rsidR="0014384A"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έχετε απ</w:t>
      </w:r>
      <w:r xmlns:pt14="http://powertools.codeplex.com/2011" w:rsidR="0014384A" pt14:StyleName="a0" pt14:FontName="Arial" pt14:LanguageType="western">
        <w:rPr>
          <w:rFonts w:ascii="Arial" w:hAnsi="Arial" w:eastAsia="Times New Roman" w:cs="Times New Roman"/>
          <w:bCs/>
          <w:sz w:val="24"/>
          <w:szCs w:val="24"/>
          <w:lang w:val="el-GR" w:eastAsia="el-GR" w:bidi="ar-SA"/>
        </w:rPr>
        <w:t xml:space="preserve">αντήσει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βασικά ερωτήματα </w:t>
      </w:r>
      <w:r xmlns:pt14="http://powertools.codeplex.com/2011" w:rsidR="0014384A" pt14:StyleName="a0" pt14:FontName="Arial" pt14:LanguageType="western">
        <w:rPr>
          <w:rFonts w:ascii="Arial" w:hAnsi="Arial" w:eastAsia="Times New Roman" w:cs="Times New Roman"/>
          <w:bCs/>
          <w:sz w:val="24"/>
          <w:szCs w:val="24"/>
          <w:lang w:val="el-GR" w:eastAsia="el-GR" w:bidi="ar-SA"/>
        </w:rPr>
        <w:t>ποι</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νικής φύσεως</w:t>
      </w:r>
      <w:r xmlns:pt14="http://powertools.codeplex.com/2011" w:rsidR="0014384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14384A"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πουν </w:t>
      </w:r>
      <w:r xmlns:pt14="http://powertools.codeplex.com/2011" w:rsidR="0014384A" pt14:StyleName="a0" pt14:FontName="Arial" pt14:LanguageType="western">
        <w:rPr>
          <w:rFonts w:ascii="Arial" w:hAnsi="Arial" w:eastAsia="Times New Roman" w:cs="Times New Roman"/>
          <w:bCs/>
          <w:sz w:val="24"/>
          <w:szCs w:val="24"/>
          <w:lang w:val="el-GR" w:eastAsia="el-GR" w:bidi="ar-SA"/>
        </w:rPr>
        <w:t xml:space="preserve">τι; </w:t>
      </w:r>
      <w:r xmlns:pt14="http://powertools.codeplex.com/2011" w:rsidRPr="00175652" w:rsidR="00F3440B"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χρειάζεται πλαίσιο για τις αγοραπωλησίες</w:t>
      </w:r>
      <w:r xmlns:pt14="http://powertools.codeplex.com/2011" w:rsidR="00F3440B"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Ναι</w:t>
      </w:r>
      <w:r xmlns:pt14="http://powertools.codeplex.com/2011" w:rsidR="00F3440B"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χρειάζεται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υρίες και κύριοι της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Κυβέρνησης</w:t>
      </w:r>
      <w:r xmlns:pt14="http://powertools.codeplex.com/2011" w:rsidR="00F05CA1" pt14:StyleName="a0" pt14:FontName="Arial" pt14:LanguageType="western">
        <w:rPr>
          <w:rFonts w:ascii="Arial" w:hAnsi="Arial" w:eastAsia="Times New Roman" w:cs="Times New Roman"/>
          <w:bCs/>
          <w:sz w:val="24"/>
          <w:szCs w:val="24"/>
          <w:lang w:val="el-GR" w:eastAsia="el-GR" w:bidi="ar-SA"/>
        </w:rPr>
        <w:t>,</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άλλη μια φορά επιλέγετε τη συμβολική ποινική τιμ</w:t>
      </w:r>
      <w:r xmlns:pt14="http://powertools.codeplex.com/2011" w:rsidR="00926DB5" pt14:StyleName="a0" pt14:FontName="Arial" pt14:LanguageType="western">
        <w:rPr>
          <w:rFonts w:ascii="Arial" w:hAnsi="Arial" w:eastAsia="Times New Roman" w:cs="Times New Roman"/>
          <w:bCs/>
          <w:sz w:val="24"/>
          <w:szCs w:val="24"/>
          <w:lang w:val="el-GR" w:eastAsia="el-GR" w:bidi="ar-SA"/>
        </w:rPr>
        <w:t>ώρηση</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για να δημιουργήσετε την ψευδαίσθηση στην κοινή γνώμη ότι αντιμετωπίζετ</w:t>
      </w:r>
      <w:r xmlns:pt14="http://powertools.codeplex.com/2011" w:rsidR="00926DB5"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αποτελεσματικά ένα σύνθετο κοινωνικό και οικονομικό πρόβλημα</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Αυτή λοιπόν </w:t>
      </w:r>
      <w:r xmlns:pt14="http://powertools.codeplex.com/2011" w:rsidR="00926DB5"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η πεμπτουσία του ποινικού λαϊκισμού</w:t>
      </w:r>
      <w:r xmlns:pt14="http://powertools.codeplex.com/2011" w:rsidR="00926DB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να υπ</w:t>
      </w:r>
      <w:r xmlns:pt14="http://powertools.codeplex.com/2011" w:rsidR="00926DB5" pt14:StyleName="a0" pt14:FontName="Arial" pt14:LanguageType="western">
        <w:rPr>
          <w:rFonts w:ascii="Arial" w:hAnsi="Arial" w:eastAsia="Times New Roman" w:cs="Times New Roman"/>
          <w:bCs/>
          <w:sz w:val="24"/>
          <w:szCs w:val="24"/>
          <w:lang w:val="el-GR" w:eastAsia="el-GR" w:bidi="ar-SA"/>
        </w:rPr>
        <w:t>όσχεστε</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το αφήγημα </w:t>
      </w:r>
      <w:r xmlns:pt14="http://powertools.codeplex.com/2011" w:rsidR="009E055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νόμος και τάξη</w:t>
      </w:r>
      <w:r xmlns:pt14="http://powertools.codeplex.com/2011" w:rsidR="009E0550" pt14:StyleName="a0" pt14:FontName="Arial" pt14:LanguageType="western">
        <w:rPr>
          <w:rFonts w:ascii="Arial" w:hAnsi="Arial" w:eastAsia="Times New Roman" w:cs="Times New Roman"/>
          <w:bCs/>
          <w:sz w:val="24"/>
          <w:szCs w:val="24"/>
          <w:lang w:val="el-GR" w:eastAsia="el-GR" w:bidi="ar-SA"/>
        </w:rPr>
        <w:t>»</w:t>
      </w:r>
      <w:r xmlns:pt14="http://powertools.codeplex.com/2011" w:rsidR="00926DB5" pt14:StyleName="a0" pt14:FontName="Arial" pt14:LanguageType="western">
        <w:rPr>
          <w:rFonts w:ascii="Arial" w:hAnsi="Arial" w:eastAsia="Times New Roman" w:cs="Times New Roman"/>
          <w:bCs/>
          <w:sz w:val="24"/>
          <w:szCs w:val="24"/>
          <w:lang w:val="el-GR" w:eastAsia="el-GR" w:bidi="ar-SA"/>
        </w:rPr>
        <w:t>, μ</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ε </w:t>
      </w:r>
      <w:r xmlns:pt14="http://powertools.codeplex.com/2011" w:rsidR="00926DB5" pt14:StyleName="a0" pt14:FontName="Arial" pt14:LanguageType="western">
        <w:rPr>
          <w:rFonts w:ascii="Arial" w:hAnsi="Arial" w:eastAsia="Times New Roman" w:cs="Times New Roman"/>
          <w:bCs/>
          <w:sz w:val="24"/>
          <w:szCs w:val="24"/>
          <w:lang w:val="el-GR" w:eastAsia="el-GR" w:bidi="ar-SA"/>
        </w:rPr>
        <w:t xml:space="preserve">μόνο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την αυστηροποίηση ποινών και την εισαγωγή νέων αδικημάτων</w:t>
      </w:r>
      <w:r xmlns:pt14="http://powertools.codeplex.com/2011" w:rsidR="00926DB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παραβλέποντας πλήρως ότι</w:t>
      </w:r>
      <w:r xmlns:pt14="http://powertools.codeplex.com/2011" w:rsidR="00926DB5" pt14:StyleName="a0" pt14:FontName="Arial" pt14:LanguageType="western">
        <w:rPr>
          <w:rFonts w:ascii="Arial" w:hAnsi="Arial" w:eastAsia="Times New Roman" w:cs="Times New Roman"/>
          <w:bCs/>
          <w:sz w:val="24"/>
          <w:szCs w:val="24"/>
          <w:lang w:val="el-GR" w:eastAsia="el-GR" w:bidi="ar-SA"/>
        </w:rPr>
        <w:t xml:space="preserve"> η</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πραγματική</w:t>
      </w:r>
      <w:r xmlns:pt14="http://powertools.codeplex.com/2011" w:rsidR="00926DB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η ουσιαστική προστασία της αγοράς τέχνης αποτελεί πρωτίστως </w:t>
      </w:r>
      <w:r xmlns:pt14="http://powertools.codeplex.com/2011" w:rsidR="00926DB5" pt14:StyleName="a0" pt14:FontName="Arial" pt14:LanguageType="western">
        <w:rPr>
          <w:rFonts w:ascii="Arial" w:hAnsi="Arial" w:eastAsia="Times New Roman" w:cs="Times New Roman"/>
          <w:bCs/>
          <w:sz w:val="24"/>
          <w:szCs w:val="24"/>
          <w:lang w:val="el-GR" w:eastAsia="el-GR" w:bidi="ar-SA"/>
        </w:rPr>
        <w:t xml:space="preserve">έργο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διαφάνειας</w:t>
      </w:r>
      <w:r xmlns:pt14="http://powertools.codeplex.com/2011" w:rsidR="00926DB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θεσμικού ελέγχου και προληπτικών διαδικασιών</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Θα ανέμενε κανείς</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αν πράγματι θέλετε να κινηθείτε σε αυτή την κατεύθυνση και σε αυτό τον άξονα</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να δούμε ρυθμίσεις που θα θωρακίζουν την αγορά με υποχρεώσεις και λήψη μέτρων</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 επιμέλειας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για γκαλερί και οίκους δημοπρασιών αντί να μεταφέρετ</w:t>
      </w:r>
      <w:r xmlns:pt14="http://powertools.codeplex.com/2011" w:rsidR="009377D5"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πάλι το βάρος στο πεδίο της ποινικής καταστολής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Αυτό είναι μια καθαρή πολιτική επιλογή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Γιατί</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Γιατί πολύ απλά αποφεύγετε να συγκρουστείτε με </w:t>
      </w:r>
      <w:r xmlns:pt14="http://powertools.codeplex.com/2011" w:rsidRPr="00175652" pt14:StyleName="a0" pt14:FontName="Arial" pt14:LanguageType="western">
        <w:rPr>
          <w:rFonts w:ascii="Arial" w:hAnsi="Arial" w:eastAsia="Times New Roman" w:cs="Times New Roman"/>
          <w:bCs/>
          <w:sz w:val="24"/>
          <w:szCs w:val="24"/>
          <w:lang w:val="el-GR" w:eastAsia="el-GR" w:bidi="ar-SA"/>
        </w:rPr>
        <w:lastRenderedPageBreak/>
        <w:t>οργανωμένα οικονομικά συμφέροντα και δομές που επιτρέπουν τη διακίνηση πλαστών έργω</w:t>
      </w:r>
      <w:r xmlns:pt14="http://powertools.codeplex.com/2011" w:rsidR="009377D5" pt14:StyleName="a0" pt14:FontName="Arial" pt14:LanguageType="western">
        <w:rPr>
          <w:rFonts w:ascii="Arial" w:hAnsi="Arial" w:eastAsia="Times New Roman" w:cs="Times New Roman"/>
          <w:bCs/>
          <w:sz w:val="24"/>
          <w:szCs w:val="24"/>
          <w:lang w:val="el-GR" w:eastAsia="el-GR" w:bidi="ar-SA"/>
        </w:rPr>
        <w:t>ν και αντ’ αυτού</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προσφέρετ</w:t>
      </w:r>
      <w:r xmlns:pt14="http://powertools.codeplex.com/2011" w:rsidR="009377D5"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απλόχερα στο κοινό</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 πο</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ινές που στην πραγματικότητα ελάχιστα </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επηρεάζουν τη ρίζα του προβλήματος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το κείμενο που κατατέθηκε από την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πάσχει από μία βαθιά δογματική ασυνέπεια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Και αυτά δεν είναι λόγια δικά μου</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δεν είναι λόγια του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είναι λόγια των πλέον αρμοδίων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Ένωση Ελλήνων </w:t>
      </w:r>
      <w:r xmlns:pt14="http://powertools.codeplex.com/2011" w:rsidR="009377D5" pt14:StyleName="a0" pt14:FontName="Arial" pt14:LanguageType="western">
        <w:rPr>
          <w:rFonts w:ascii="Arial" w:hAnsi="Arial" w:eastAsia="Times New Roman" w:cs="Times New Roman"/>
          <w:bCs/>
          <w:sz w:val="24"/>
          <w:szCs w:val="24"/>
          <w:lang w:val="el-GR" w:eastAsia="el-GR" w:bidi="ar-SA"/>
        </w:rPr>
        <w:t>Ποινι</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κολόγων τονίζει με το υπόμνημά της ότι η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Κυβέρνηση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προχωρά σε μια επικίνδυνη και αδικαιολόγητη μετάθεση της ποινικής προστασίας προς τα εμπρός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Με απλά λόγια</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Αυτό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σημαίνει ότι </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υπάρχει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ποινικοποίηση καταστάσεων</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ολύ πριν καν υπάρξει η βλάβη </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ή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η συναλλαγή</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πράξη αυτή της πρόωρης ποινικοποίησης είναι το κλασικό εργαλείο μιας εξουσίας που προς τα έξω θέλει να δείχνει πυγμή και σιγουριά</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αλλά τελικά εντείνει τις ανασφάλειες και οδηγεί διάπλατα την πόρτα στην αυθαιρεσία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Αυτά εμείς</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9377D5"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δεν μπορούμε να </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τα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παραβλέψουμε</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9377D5"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μπορούμε να μην </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στηλιτεύσουμε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την εμμονή σας να νομοθετείτε μακριά από τις αρχές της επιστήμης και τις ανάγκες της κοινωνίας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w:t>
      </w:r>
      <w:r xmlns:pt14="http://powertools.codeplex.com/2011" w:rsidR="009377D5" pt14:StyleName="a0" pt14:FontName="Arial" pt14:LanguageType="western">
        <w:rPr>
          <w:rFonts w:ascii="Arial" w:hAnsi="Arial" w:eastAsia="Times New Roman" w:cs="Times New Roman"/>
          <w:bCs/>
          <w:sz w:val="24"/>
          <w:szCs w:val="24"/>
          <w:lang w:val="el-GR" w:eastAsia="el-GR" w:bidi="ar-SA"/>
        </w:rPr>
        <w:t xml:space="preserve">ι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καταλαβαίνουμε μ</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w:rsidR="009377D5"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Μα</w:t>
      </w:r>
      <w:r xmlns:pt14="http://powertools.codeplex.com/2011" w:rsidR="00680474"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τι άλλο</w:t>
      </w:r>
      <w:r xmlns:pt14="http://powertools.codeplex.com/2011" w:rsidR="00680474" pt14:StyleName="a0" pt14:FontName="Arial" pt14:LanguageType="western">
        <w:rPr>
          <w:rFonts w:ascii="Arial" w:hAnsi="Arial" w:eastAsia="Times New Roman" w:cs="Times New Roman"/>
          <w:bCs/>
          <w:sz w:val="24"/>
          <w:szCs w:val="24"/>
          <w:lang w:val="el-GR" w:eastAsia="el-GR" w:bidi="ar-SA"/>
        </w:rPr>
        <w:t>, κ</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υρίες και κύριοι συνάδελφοι</w:t>
      </w:r>
      <w:r xmlns:pt14="http://powertools.codeplex.com/2011" w:rsidR="00680474"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680474"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σ</w:t>
      </w:r>
      <w:r xmlns:pt14="http://powertools.codeplex.com/2011" w:rsidR="00680474" pt14:StyleName="a0" pt14:FontName="Arial" pt14:LanguageType="western">
        <w:rPr>
          <w:rFonts w:ascii="Arial" w:hAnsi="Arial" w:eastAsia="Times New Roman" w:cs="Times New Roman"/>
          <w:bCs/>
          <w:sz w:val="24"/>
          <w:szCs w:val="24"/>
          <w:lang w:val="el-GR" w:eastAsia="el-GR" w:bidi="ar-SA"/>
        </w:rPr>
        <w:t>ας</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ενδιαφέρει </w:t>
      </w:r>
      <w:r xmlns:pt14="http://powertools.codeplex.com/2011" w:rsidR="00680474" pt14:StyleName="a0" pt14:FontName="Arial" pt14:LanguageType="western">
        <w:rPr>
          <w:rFonts w:ascii="Arial" w:hAnsi="Arial" w:eastAsia="Times New Roman" w:cs="Times New Roman"/>
          <w:bCs/>
          <w:sz w:val="24"/>
          <w:szCs w:val="24"/>
          <w:lang w:val="el-GR" w:eastAsia="el-GR" w:bidi="ar-SA"/>
        </w:rPr>
        <w:t xml:space="preserve">αν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η νομοθέτη</w:t>
      </w:r>
      <w:r xmlns:pt14="http://powertools.codeplex.com/2011" w:rsidR="00680474" pt14:StyleName="a0" pt14:FontName="Arial" pt14:LanguageType="western">
        <w:rPr>
          <w:rFonts w:ascii="Arial" w:hAnsi="Arial" w:eastAsia="Times New Roman" w:cs="Times New Roman"/>
          <w:bCs/>
          <w:sz w:val="24"/>
          <w:szCs w:val="24"/>
          <w:lang w:val="el-GR" w:eastAsia="el-GR" w:bidi="ar-SA"/>
        </w:rPr>
        <w:t>σή</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σας είναι καλή</w:t>
      </w:r>
      <w:r xmlns:pt14="http://powertools.codeplex.com/2011" w:rsidR="00680474" pt14:StyleName="a0" pt14:FontName="Arial" pt14:LanguageType="western">
        <w:rPr>
          <w:rFonts w:ascii="Arial" w:hAnsi="Arial" w:eastAsia="Times New Roman" w:cs="Times New Roman"/>
          <w:bCs/>
          <w:sz w:val="24"/>
          <w:szCs w:val="24"/>
          <w:lang w:val="el-GR" w:eastAsia="el-GR" w:bidi="ar-SA"/>
        </w:rPr>
        <w:t>, 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ν οι νόμοι καλύπτουν πραγματικά κενά</w:t>
      </w:r>
      <w:r xmlns:pt14="http://powertools.codeplex.com/2011" w:rsidR="00680474"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αν λύνουν προβλήματα στα δικαστήρια</w:t>
      </w:r>
      <w:r xmlns:pt14="http://powertools.codeplex.com/2011" w:rsidR="00680474"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αν προστατεύουν ουσιωδώς έννομα αγαθά</w:t>
      </w:r>
      <w:r xmlns:pt14="http://powertools.codeplex.com/2011" w:rsidR="0068047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680474" pt14:StyleName="a0" pt14:FontName="Arial" pt14:LanguageType="western">
        <w:rPr>
          <w:rFonts w:ascii="Arial" w:hAnsi="Arial" w:eastAsia="Times New Roman" w:cs="Times New Roman"/>
          <w:bCs/>
          <w:sz w:val="24"/>
          <w:szCs w:val="24"/>
          <w:lang w:val="el-GR" w:eastAsia="el-GR" w:bidi="ar-SA"/>
        </w:rPr>
        <w:t xml:space="preserve">Σας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ενδιαφέρει ο τίτλος που θα </w:t>
      </w:r>
      <w:r xmlns:pt14="http://powertools.codeplex.com/2011" w:rsidR="00680474" pt14:StyleName="a0" pt14:FontName="Arial" pt14:LanguageType="western">
        <w:rPr>
          <w:rFonts w:ascii="Arial" w:hAnsi="Arial" w:eastAsia="Times New Roman" w:cs="Times New Roman"/>
          <w:bCs/>
          <w:sz w:val="24"/>
          <w:szCs w:val="24"/>
          <w:lang w:val="el-GR" w:eastAsia="el-GR" w:bidi="ar-SA"/>
        </w:rPr>
        <w:t xml:space="preserve">μπει και ο τίτλος που θα παίξει.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lastRenderedPageBreak/>
        <w:t xml:space="preserve">Η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νομοθετική προχειρότητα είναι κραυγαλέα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αν αναλογιστεί κανείς ότι το </w:t>
      </w:r>
      <w:r xmlns:pt14="http://powertools.codeplex.com/2011" pt14:StyleName="a0" pt14:FontName="Arial" pt14:LanguageType="western">
        <w:rPr>
          <w:rFonts w:ascii="Arial" w:hAnsi="Arial" w:eastAsia="Times New Roman" w:cs="Times New Roman"/>
          <w:bCs/>
          <w:sz w:val="24"/>
          <w:szCs w:val="24"/>
          <w:lang w:val="el-GR" w:eastAsia="el-GR" w:bidi="ar-SA"/>
        </w:rPr>
        <w:t>40</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των άρθρων του νομοσχεδίου παραπέμπει σε μελλοντικές υπουργικές αποφάσεις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ΚΥΑ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και προεδρικά διατάγματα</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Βέβαια κι αυτό είναι συστατικό της νομοθέτησ</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πλήρης παράκαμψη της κοινοβουλευτικής διαδικασίας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υποβάθμιση της δημοκρατικής νομιμοποίησης</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Έρχεστε πάλι</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ζητώντας ουσιαστικά λευκή επιταγή από το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Σώμα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για να ρυθμίσετε κρίσιμα ζητήματα εκ των υστέρων μακριά από τον έλεγχο της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Ολομέλειας</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Ακόμη και η σύσταση του </w:t>
      </w:r>
      <w:r xmlns:pt14="http://powertools.codeplex.com/2011" w:rsidRPr="00175652" w:rsidR="00680474" pt14:StyleName="a0" pt14:FontName="Arial" pt14:LanguageType="western">
        <w:rPr>
          <w:rFonts w:ascii="Arial" w:hAnsi="Arial" w:eastAsia="Times New Roman" w:cs="Times New Roman"/>
          <w:bCs/>
          <w:sz w:val="24"/>
          <w:szCs w:val="24"/>
          <w:lang w:val="el-GR" w:eastAsia="el-GR" w:bidi="ar-SA"/>
        </w:rPr>
        <w:t>Μητρώου Ορκωτών Πραγματογνω</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μόνων στο </w:t>
      </w:r>
      <w:r xmlns:pt14="http://powertools.codeplex.com/2011" w:rsidRPr="00175652" w:rsidR="008C7E89" pt14:StyleName="a0" pt14:FontName="Arial" pt14:LanguageType="western">
        <w:rPr>
          <w:rFonts w:ascii="Arial" w:hAnsi="Arial" w:eastAsia="Times New Roman" w:cs="Times New Roman"/>
          <w:bCs/>
          <w:sz w:val="24"/>
          <w:szCs w:val="24"/>
          <w:lang w:val="el-GR" w:eastAsia="el-GR" w:bidi="ar-SA"/>
        </w:rPr>
        <w:t xml:space="preserve">Υπουργείο Πολιτισμού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είναι προβληματική στη βάση 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Και αυτό γιατί εισάγει την </w:t>
      </w:r>
      <w:r xmlns:pt14="http://powertools.codeplex.com/2011" w:rsidR="008C7E89" pt14:StyleName="a0" pt14:FontName="Arial" pt14:LanguageType="western">
        <w:rPr>
          <w:rFonts w:ascii="Arial" w:hAnsi="Arial" w:eastAsia="Times New Roman" w:cs="Times New Roman"/>
          <w:bCs/>
          <w:sz w:val="24"/>
          <w:szCs w:val="24"/>
          <w:lang w:val="el-GR" w:eastAsia="el-GR" w:bidi="ar-SA"/>
        </w:rPr>
        <w:t xml:space="preserve">δημιουργία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ενός οργάνου χωρίς όλες τις απαιτούμενες ειδικότητες</w:t>
      </w:r>
      <w:r xmlns:pt14="http://powertools.codeplex.com/2011" w:rsidR="008C7E89"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που στερείται σαφών κανόνων για τα ασυμβίβαστα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Τι σημαίνει αυτό</w:t>
      </w:r>
      <w:r xmlns:pt14="http://powertools.codeplex.com/2011" w:rsidR="008C7E89"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8C7E89" pt14:StyleName="a0" pt14:FontName="Arial" pt14:LanguageType="western">
        <w:rPr>
          <w:rFonts w:ascii="Arial" w:hAnsi="Arial" w:eastAsia="Times New Roman" w:cs="Times New Roman"/>
          <w:bCs/>
          <w:sz w:val="24"/>
          <w:szCs w:val="24"/>
          <w:lang w:val="el-GR" w:eastAsia="el-GR" w:bidi="ar-SA"/>
        </w:rPr>
        <w:t xml:space="preserve">Σημαίνει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ότι υπάρχει ένα εργαλείο το οποίο αφενός δεν αποτελεί πλήρες μητρώο για τη γνησιότητα των έργων τέχνης και αφετέρου αντιμετωπίζει τη διαπίστωση της γνησιότητας ως μονοδιάστατη τεχνική πράξη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Διερωτώμαι περαιτέρω και πολύ απλοϊκά</w:t>
      </w:r>
      <w:r xmlns:pt14="http://powertools.codeplex.com/2011" w:rsidR="008C7E89"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γιατί δεν βλέπουμε ένα πλήρες μητρώο με όλες τις ειδικότητες</w:t>
      </w:r>
      <w:r xmlns:pt14="http://powertools.codeplex.com/2011" w:rsidR="008C7E89"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8C7E89" pt14:StyleName="a0" pt14:FontName="Arial" pt14:LanguageType="western">
        <w:rPr>
          <w:rFonts w:ascii="Arial" w:hAnsi="Arial" w:eastAsia="Times New Roman" w:cs="Times New Roman"/>
          <w:bCs/>
          <w:sz w:val="24"/>
          <w:szCs w:val="24"/>
          <w:lang w:val="el-GR" w:eastAsia="el-GR" w:bidi="ar-SA"/>
        </w:rPr>
        <w:t xml:space="preserve">Γιατί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αφήνετε παράθυρα που να </w:t>
      </w:r>
      <w:r xmlns:pt14="http://powertools.codeplex.com/2011" w:rsidR="008C7E89"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υνοείται η διαφάνεια</w:t>
      </w:r>
      <w:r xmlns:pt14="http://powertools.codeplex.com/2011" w:rsidR="008C7E89"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Κ</w:t>
      </w:r>
      <w:r xmlns:pt14="http://powertools.codeplex.com/2011" w:rsidR="008C7E89"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8C7E89"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8C7E89"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8C7E8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πέρα από </w:t>
      </w:r>
      <w:r xmlns:pt14="http://powertools.codeplex.com/2011" w:rsidR="00341626" pt14:StyleName="a0" pt14:FontName="Arial" pt14:LanguageType="western">
        <w:rPr>
          <w:rFonts w:ascii="Arial" w:hAnsi="Arial" w:eastAsia="Times New Roman" w:cs="Times New Roman"/>
          <w:bCs/>
          <w:sz w:val="24"/>
          <w:szCs w:val="24"/>
          <w:lang w:val="el-GR" w:eastAsia="el-GR" w:bidi="ar-SA"/>
        </w:rPr>
        <w:t>όσα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σας είπα ως τώρα</w:t>
      </w:r>
      <w:r xmlns:pt14="http://powertools.codeplex.com/2011" w:rsidR="00B40352"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βλέπουμε διατάξεις που συνιστούν ευθεία επίθεση στην έννοια της αξιοκρατίας</w:t>
      </w:r>
      <w:r xmlns:pt14="http://powertools.codeplex.com/2011" w:rsidR="00B40352"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όπως για παράδειγμα το άρθρο 16</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Η προσπάθεια εξαίρεσης των νομικών προσώπων που εποπτεύονται από το </w:t>
      </w:r>
      <w:r xmlns:pt14="http://powertools.codeplex.com/2011" w:rsidRPr="00175652" w:rsidR="00B40352" pt14:StyleName="a0" pt14:FontName="Arial" pt14:LanguageType="western">
        <w:rPr>
          <w:rFonts w:ascii="Arial" w:hAnsi="Arial" w:eastAsia="Times New Roman" w:cs="Times New Roman"/>
          <w:bCs/>
          <w:sz w:val="24"/>
          <w:szCs w:val="24"/>
          <w:lang w:val="el-GR" w:eastAsia="el-GR" w:bidi="ar-SA"/>
        </w:rPr>
        <w:t xml:space="preserve">Υπουργείο Πολιτισμού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από το γενικό πλαίσιο επιλογής διοικήσεων είναι τουλάχιστον απαράδεκτη και προκλητική</w:t>
      </w:r>
      <w:r xmlns:pt14="http://powertools.codeplex.com/2011" w:rsidR="00716EB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716EBA"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αντικαταστήσετε θεσμικούς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lastRenderedPageBreak/>
        <w:t>εκπροσώπους εγνωσμένου κύρους</w:t>
      </w:r>
      <w:r xmlns:pt14="http://powertools.codeplex.com/2011" w:rsidR="00716EB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όπως ο </w:t>
      </w:r>
      <w:r xmlns:pt14="http://powertools.codeplex.com/2011" w:rsidRPr="00175652" w:rsidR="00716EBA" pt14:StyleName="a0" pt14:FontName="Arial" pt14:LanguageType="western">
        <w:rPr>
          <w:rFonts w:ascii="Arial" w:hAnsi="Arial" w:eastAsia="Times New Roman" w:cs="Times New Roman"/>
          <w:bCs/>
          <w:sz w:val="24"/>
          <w:szCs w:val="24"/>
          <w:lang w:val="el-GR" w:eastAsia="el-GR" w:bidi="ar-SA"/>
        </w:rPr>
        <w:t xml:space="preserve">Νομικός Σύμβουλος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175652" w:rsidR="00716EBA" pt14:StyleName="a0" pt14:FontName="Arial" pt14:LanguageType="western">
        <w:rPr>
          <w:rFonts w:ascii="Arial" w:hAnsi="Arial" w:eastAsia="Times New Roman" w:cs="Times New Roman"/>
          <w:bCs/>
          <w:sz w:val="24"/>
          <w:szCs w:val="24"/>
          <w:lang w:val="el-GR" w:eastAsia="el-GR" w:bidi="ar-SA"/>
        </w:rPr>
        <w:t>Κράτους</w:t>
      </w:r>
      <w:r xmlns:pt14="http://powertools.codeplex.com/2011" w:rsidR="009E055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716EB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με προσωπικότητες της απόλυτης επιλογής της </w:t>
      </w:r>
      <w:r xmlns:pt14="http://powertools.codeplex.com/2011" w:rsidRPr="00175652" w:rsidR="00716EBA" pt14:StyleName="a0" pt14:FontName="Arial" pt14:LanguageType="western">
        <w:rPr>
          <w:rFonts w:ascii="Arial" w:hAnsi="Arial" w:eastAsia="Times New Roman" w:cs="Times New Roman"/>
          <w:bCs/>
          <w:sz w:val="24"/>
          <w:szCs w:val="24"/>
          <w:lang w:val="el-GR" w:eastAsia="el-GR" w:bidi="ar-SA"/>
        </w:rPr>
        <w:t>Υπουργού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Δηλαδή το ιερό πεδίο του πολιτισμού μας γίνεται μια προσπάθεια οικοδόμησης ενός κομματικού κράτους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Έχουμε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δει βέβαια σε σωρεία νομοσχεδίων την τάση που έχετε για τον απόλυτο έλεγχο της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bCs/>
          <w:sz w:val="24"/>
          <w:szCs w:val="24"/>
          <w:lang w:val="el-GR" w:eastAsia="el-GR" w:bidi="ar-SA"/>
        </w:rPr>
        <w:t>στις</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εκάστοτε διο</w:t>
      </w:r>
      <w:r xmlns:pt14="http://powertools.codeplex.com/2011" pt14:StyleName="a0" pt14:FontName="Arial" pt14:LanguageType="western">
        <w:rPr>
          <w:rFonts w:ascii="Arial" w:hAnsi="Arial" w:eastAsia="Times New Roman" w:cs="Times New Roman"/>
          <w:bCs/>
          <w:sz w:val="24"/>
          <w:szCs w:val="24"/>
          <w:lang w:val="el-GR" w:eastAsia="el-GR" w:bidi="ar-SA"/>
        </w:rPr>
        <w:t>ικήσει</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ς και να διακόπτετ</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εν εξελίξει διαδικασίες επιλογής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σας αρκεί κανείς</w:t>
      </w:r>
      <w:r xmlns:pt14="http://powertools.codeplex.com/2011" w:rsidR="009711A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αν με όλα αυτά τα στοιχεία κατ</w:t>
      </w:r>
      <w:r xmlns:pt14="http://powertools.codeplex.com/2011" w:rsidR="009711A0" pt14:StyleName="a0" pt14:FontName="Arial" pt14:LanguageType="western">
        <w:rPr>
          <w:rFonts w:ascii="Arial" w:hAnsi="Arial" w:eastAsia="Times New Roman" w:cs="Times New Roman"/>
          <w:bCs/>
          <w:sz w:val="24"/>
          <w:szCs w:val="24"/>
          <w:lang w:val="el-GR" w:eastAsia="el-GR" w:bidi="ar-SA"/>
        </w:rPr>
        <w:t>αλήγατε</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στο συμπέρασμα ότι δεν σας απασχολεί να έχετε </w:t>
      </w:r>
      <w:r xmlns:pt14="http://powertools.codeplex.com/2011" w:rsidR="009711A0"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θέσεις ευθύνης ικανούς</w:t>
      </w:r>
      <w:r xmlns:pt14="http://powertools.codeplex.com/2011" w:rsidR="009711A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αλλά να έχετε ημετέρους</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Αν το ποινικό δίκαιο που σήμερα </w:t>
      </w:r>
      <w:r xmlns:pt14="http://powertools.codeplex.com/2011" w:rsidR="009711A0" pt14:StyleName="a0" pt14:FontName="Arial" pt14:LanguageType="western">
        <w:rPr>
          <w:rFonts w:ascii="Arial" w:hAnsi="Arial" w:eastAsia="Times New Roman" w:cs="Times New Roman"/>
          <w:bCs/>
          <w:sz w:val="24"/>
          <w:szCs w:val="24"/>
          <w:lang w:val="el-GR" w:eastAsia="el-GR" w:bidi="ar-SA"/>
        </w:rPr>
        <w:t>ξανα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κάνετε εργαλείο άσκησης πολιτικής είναι δογματικά το τελευταίο καταφύγιο</w:t>
      </w:r>
      <w:r xmlns:pt14="http://powertools.codeplex.com/2011" w:rsidR="009711A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άλλο τόσο ο πολιτισμός μας είναι το τελευταίο καταφύγιο για την εθνική μας αξιοπρέπεια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Είναι εκείνος ο ιερός χώρος που αλίμονο αν μεταστραφεί σε αντικείμενο πολιτικής εκμετάλλευσης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Δεν λείπουν ποινικές κορώνες και πρόχειρα νομοθετήματα για την προστασία της εθνικής μας κληρονομιάς</w:t>
      </w:r>
      <w:r xmlns:pt14="http://powertools.codeplex.com/2011" w:rsidR="009711A0"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711A0" pt14:StyleName="a0" pt14:FontName="Arial" pt14:LanguageType="western">
        <w:rPr>
          <w:rFonts w:ascii="Arial" w:hAnsi="Arial" w:eastAsia="Times New Roman" w:cs="Times New Roman"/>
          <w:bCs/>
          <w:sz w:val="24"/>
          <w:szCs w:val="24"/>
          <w:lang w:val="el-GR" w:eastAsia="el-GR" w:bidi="ar-SA"/>
        </w:rPr>
        <w:t xml:space="preserve">Λείπουν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δογματικά συνεπείς λύσεις και θεσμικές παρεμβάσεις που θα ενισχύουν το πεδίο της πρόληψης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Το παρόν νομοσχέδιο είναι ένα βήμα προς τον δρόμο της επικοινωνίας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Είναι μία ακόμα επιλογή λαϊκισμού μακριά από την ευθύνη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Ακούστε τους ειδικούς</w:t>
      </w:r>
      <w:r xmlns:pt14="http://powertools.codeplex.com/2011" w:rsidR="009A2E73"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υιοθετήστε διεθνείς βέλτιστες πρακτικές που προστατεύουν τον δημιουργό και τον συλλέκτη</w:t>
      </w:r>
      <w:r xmlns:pt14="http://powertools.codeplex.com/2011" w:rsidR="009A2E73"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ντί να στήνετ</w:t>
      </w:r>
      <w:r xmlns:pt14="http://powertools.codeplex.com/2011" w:rsidR="009A2E73"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ένα</w:t>
      </w:r>
      <w:r xmlns:pt14="http://powertools.codeplex.com/2011" w:rsidR="009A2E73" pt14:StyleName="a0" pt14:FontName="Arial" pt14:LanguageType="western">
        <w:rPr>
          <w:rFonts w:ascii="Arial" w:hAnsi="Arial" w:eastAsia="Times New Roman" w:cs="Times New Roman"/>
          <w:bCs/>
          <w:sz w:val="24"/>
          <w:szCs w:val="24"/>
          <w:lang w:val="el-GR" w:eastAsia="el-GR" w:bidi="ar-SA"/>
        </w:rPr>
        <w:t>ν</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μηχανισμό που υπηρετεί περισσότερο την </w:t>
      </w:r>
      <w:r xmlns:pt14="http://powertools.codeplex.com/2011" w:rsidR="009A2E73" pt14:StyleName="a0" pt14:FontName="Arial" pt14:LanguageType="western">
        <w:rPr>
          <w:rFonts w:ascii="Arial" w:hAnsi="Arial" w:eastAsia="Times New Roman" w:cs="Times New Roman"/>
          <w:bCs/>
          <w:sz w:val="24"/>
          <w:szCs w:val="24"/>
          <w:lang w:val="el-GR" w:eastAsia="el-GR" w:bidi="ar-SA"/>
        </w:rPr>
        <w:t xml:space="preserve">εικόνα.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Εμείς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πιστ</w:t>
      </w:r>
      <w:r xmlns:pt14="http://powertools.codeplex.com/2011" pt14:StyleName="a0" pt14:FontName="Arial" pt14:LanguageType="western">
        <w:rPr>
          <w:rFonts w:ascii="Arial" w:hAnsi="Arial" w:eastAsia="Times New Roman" w:cs="Times New Roman"/>
          <w:bCs/>
          <w:sz w:val="24"/>
          <w:szCs w:val="24"/>
          <w:lang w:val="el-GR" w:eastAsia="el-GR" w:bidi="ar-SA"/>
        </w:rPr>
        <w:t>οί</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στην παρακαταθήκη της αείμνηστης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Μελίνας Μερκούρη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που έθεσε τον πολιτισμό στο επίκεντρο της εθνικής στρατηγικής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lastRenderedPageBreak/>
        <w:t xml:space="preserve">μπορούμε να συναινέσουμε σε τέτοιες υποβαθμίσεις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υποβιβασμούς.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μπορούμε να δεχτούμε την </w:t>
      </w:r>
      <w:r xmlns:pt14="http://powertools.codeplex.com/2011" w:rsidR="002933C7" pt14:StyleName="a0" pt14:FontName="Arial" pt14:LanguageType="western">
        <w:rPr>
          <w:rFonts w:ascii="Arial" w:hAnsi="Arial" w:eastAsia="Times New Roman" w:cs="Times New Roman"/>
          <w:bCs/>
          <w:sz w:val="24"/>
          <w:szCs w:val="24"/>
          <w:lang w:val="el-GR" w:eastAsia="el-GR" w:bidi="ar-SA"/>
        </w:rPr>
        <w:t>εργαλειο</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ποίηση του νόμου για λόγους εντυπωσιασμού και συγκάλυψης </w:t>
      </w:r>
      <w:r xmlns:pt14="http://powertools.codeplex.com/2011" w:rsidR="002933C7"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αποτυχίας σας στην πρόληψη</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Σας καλούμε έστω και την ύστατη στιγμή να αποσύρετ</w:t>
      </w:r>
      <w:r xmlns:pt14="http://powertools.codeplex.com/2011" w:rsidR="002933C7" pt14:StyleName="a0" pt14:FontName="Arial" pt14:LanguageType="western">
        <w:rPr>
          <w:rFonts w:ascii="Arial" w:hAnsi="Arial" w:eastAsia="Times New Roman" w:cs="Times New Roman"/>
          <w:bCs/>
          <w:sz w:val="24"/>
          <w:szCs w:val="24"/>
          <w:lang w:val="el-GR" w:eastAsia="el-GR" w:bidi="ar-SA"/>
        </w:rPr>
        <w:t>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τις προβληματικές διατάξεις</w:t>
      </w:r>
      <w:r xmlns:pt14="http://powertools.codeplex.com/2011" w:rsidR="002933C7"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να λάβετε σοβαρά τις τεκμηριωμένες παρατηρήσεις της επιστημονικής κοινότητας και να φέρετε ρυθμίσεις που θα προστατεύουν ουσιαστικά την τέχνη και τον πολιτισμό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Οι πολίτες του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Λασιθίου</w:t>
      </w:r>
      <w:r xmlns:pt14="http://powertools.codeplex.com/2011" w:rsidR="002933C7"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όπως και όλοι οι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 xml:space="preserve">Έλληνες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πολίτες που ζουν και αναπνέουν ανάμεσα σε μνημεία παγκόσμιας εμβέλειας</w:t>
      </w:r>
      <w:r xmlns:pt14="http://powertools.codeplex.com/2011" w:rsidR="002933C7"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περιμένουν κάτι παραπάνω από μέτρα κ</w:t>
      </w:r>
      <w:r xmlns:pt14="http://powertools.codeplex.com/2011" w:rsidR="002933C7" pt14:StyleName="a0" pt14:FontName="Arial" pt14:LanguageType="western">
        <w:rPr>
          <w:rFonts w:ascii="Arial" w:hAnsi="Arial" w:eastAsia="Times New Roman" w:cs="Times New Roman"/>
          <w:bCs/>
          <w:sz w:val="24"/>
          <w:szCs w:val="24"/>
          <w:lang w:val="el-GR" w:eastAsia="el-GR" w:bidi="ar-SA"/>
        </w:rPr>
        <w:t>ενά, γιατί</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ο πολιτισμός δεν είναι εμπόρευμα </w:t>
      </w:r>
      <w:r xmlns:pt14="http://powertools.codeplex.com/2011" w:rsidR="002933C7"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πολιτική κατανάλωση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Είναι η ψυχή κάθε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 xml:space="preserve">Έλληνα </w:t>
      </w:r>
      <w:r xmlns:pt14="http://powertools.codeplex.com/2011" w:rsidR="009E0550"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κάθε γωνιά της χώρας μας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Και πριν κλείσω</w:t>
      </w:r>
      <w:r xmlns:pt14="http://powertools.codeplex.com/2011" w:rsidR="002933C7"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933C7" pt14:StyleName="a0" pt14:FontName="Arial" pt14:LanguageType="western">
        <w:rPr>
          <w:rFonts w:ascii="Arial" w:hAnsi="Arial" w:eastAsia="Times New Roman" w:cs="Times New Roman"/>
          <w:bCs/>
          <w:sz w:val="24"/>
          <w:szCs w:val="24"/>
          <w:lang w:val="el-GR" w:eastAsia="el-GR" w:bidi="ar-SA"/>
        </w:rPr>
        <w:t>ν</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α ενημερώσω και τον κ</w:t>
      </w:r>
      <w:r xmlns:pt14="http://powertools.codeplex.com/2011" w:rsidR="002933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 xml:space="preserve">Λαζαρίδη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ότι ναι</w:t>
      </w:r>
      <w:r xmlns:pt14="http://powertools.codeplex.com/2011" w:rsidR="002933C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υπάρχουν εμβόλια μέσω της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 xml:space="preserve">Ευρωπαϊκής Τράπεζας Εμβολίων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τα οποία έχουν ελεγχθεί και από το </w:t>
      </w:r>
      <w:r xmlns:pt14="http://powertools.codeplex.com/2011" w:rsidRPr="00175652" w:rsidR="002933C7" pt14:StyleName="a0" pt14:FontName="Arial" pt14:LanguageType="western">
        <w:rPr>
          <w:rFonts w:ascii="Arial" w:hAnsi="Arial" w:eastAsia="Times New Roman" w:cs="Times New Roman"/>
          <w:bCs/>
          <w:sz w:val="24"/>
          <w:szCs w:val="24"/>
          <w:lang w:val="el-GR" w:eastAsia="el-GR" w:bidi="ar-SA"/>
        </w:rPr>
        <w:t>Ευρωπαϊκό Εργαστήριο Αναφοράς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Σας ευχαριστώ </w:t>
      </w:r>
      <w:r xmlns:pt14="http://powertools.codeplex.com/2011" w:rsidR="002933C7" pt14:StyleName="a0" pt14:FontName="Arial" pt14:LanguageType="western">
        <w:rPr>
          <w:rFonts w:ascii="Arial" w:hAnsi="Arial" w:eastAsia="Times New Roman" w:cs="Times New Roman"/>
          <w:bCs/>
          <w:sz w:val="24"/>
          <w:szCs w:val="24"/>
          <w:lang w:val="el-GR" w:eastAsia="el-GR" w:bidi="ar-SA"/>
        </w:rPr>
        <w:t>πάρα πολύ.</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21836"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Εμείς ευχαριστούμε, κυρία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Σπυριδάκη</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Το λόγο έχει η κυρία </w:t>
      </w:r>
      <w:r xmlns:pt14="http://powertools.codeplex.com/2011" w:rsidRPr="00175652" w:rsidR="00E21836" pt14:StyleName="a0" pt14:FontName="Arial" pt14:LanguageType="western">
        <w:rPr>
          <w:rFonts w:ascii="Arial" w:hAnsi="Arial" w:eastAsia="Times New Roman" w:cs="Times New Roman"/>
          <w:bCs/>
          <w:sz w:val="24"/>
          <w:szCs w:val="24"/>
          <w:lang w:val="el-GR" w:eastAsia="el-GR" w:bidi="ar-SA"/>
        </w:rPr>
        <w:t>Ιωάννα Λ</w:t>
      </w:r>
      <w:r xmlns:pt14="http://powertools.codeplex.com/2011" w:rsidR="00E21836" pt14:StyleName="a0" pt14:FontName="Arial" pt14:LanguageType="western">
        <w:rPr>
          <w:rFonts w:ascii="Arial" w:hAnsi="Arial" w:eastAsia="Times New Roman" w:cs="Times New Roman"/>
          <w:bCs/>
          <w:sz w:val="24"/>
          <w:szCs w:val="24"/>
          <w:lang w:val="el-GR" w:eastAsia="el-GR" w:bidi="ar-SA"/>
        </w:rPr>
        <w:t>υτρίβη</w:t>
      </w:r>
      <w:r xmlns:pt14="http://powertools.codeplex.com/2011" w:rsidRPr="00175652" w:rsidR="00E2183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και αμέσως μετά ο </w:t>
      </w:r>
      <w:r xmlns:pt14="http://powertools.codeplex.com/2011" w:rsidRPr="00175652" w:rsidR="00E21836" pt14:StyleName="a0" pt14:FontName="Arial" pt14:LanguageType="western">
        <w:rPr>
          <w:rFonts w:ascii="Arial" w:hAnsi="Arial" w:eastAsia="Times New Roman" w:cs="Times New Roman"/>
          <w:bCs/>
          <w:sz w:val="24"/>
          <w:szCs w:val="24"/>
          <w:lang w:val="el-GR" w:eastAsia="el-GR" w:bidi="ar-SA"/>
        </w:rPr>
        <w:t>Κοινοβουλευτικός Εκπρόσωπο</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ς από τον </w:t>
      </w:r>
      <w:r xmlns:pt14="http://powertools.codeplex.com/2011" w:rsidRPr="00175652" w:rsidR="00E21836" pt14:StyleName="a0" pt14:FontName="Arial" pt14:LanguageType="western">
        <w:rPr>
          <w:rFonts w:ascii="Arial" w:hAnsi="Arial" w:eastAsia="Times New Roman" w:cs="Times New Roman"/>
          <w:bCs/>
          <w:sz w:val="24"/>
          <w:szCs w:val="24"/>
          <w:lang w:val="el-GR" w:eastAsia="el-GR" w:bidi="ar-SA"/>
        </w:rPr>
        <w:t>ΣΥΡΙΖΑ</w:t>
      </w:r>
      <w:r xmlns:pt14="http://powertools.codeplex.com/2011" w:rsidR="00E21836"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w:rsidR="00E21836" pt14:StyleName="a0" pt14:FontName="Arial" pt14:LanguageType="western">
        <w:rPr>
          <w:rFonts w:ascii="Arial" w:hAnsi="Arial" w:eastAsia="Times New Roman" w:cs="Times New Roman"/>
          <w:bCs/>
          <w:sz w:val="24"/>
          <w:szCs w:val="24"/>
          <w:lang w:val="el-GR" w:eastAsia="el-GR" w:bidi="ar-SA"/>
        </w:rPr>
        <w:t xml:space="preserve">κ. </w:t>
      </w:r>
      <w:r xmlns:pt14="http://powertools.codeplex.com/2011" w:rsidRPr="00175652" w:rsidR="00E21836" pt14:StyleName="a0" pt14:FontName="Arial" pt14:LanguageType="western">
        <w:rPr>
          <w:rFonts w:ascii="Arial" w:hAnsi="Arial" w:eastAsia="Times New Roman" w:cs="Times New Roman"/>
          <w:bCs/>
          <w:sz w:val="24"/>
          <w:szCs w:val="24"/>
          <w:lang w:val="el-GR" w:eastAsia="el-GR" w:bidi="ar-SA"/>
        </w:rPr>
        <w:t>Θεόφιλος Ξανθόπουλος</w:t>
      </w:r>
      <w:r xmlns:pt14="http://powertools.codeplex.com/2011" w:rsidR="00E21836"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κυρία Λυτρίβη.</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ΙΩΑΝΝΑ ΛΥΤΡΙΒΗ: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lastRenderedPageBreak/>
        <w:t xml:space="preserve">Δεν </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ξέρω πόσ</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αξία έχουν τα λόγια αυτά</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άλλον λίγ</w:t>
      </w: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αλλά θα ήθελα από την καρδιά μου και εγώ να ευχηθώ στους ανθρώπους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συγγενείς και φίλους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των ανθρώπων που χάθηκαν τόσο άδικα στα δύο δυστυχήματα στις τελευταίες ημέρες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να έχουν δύναμη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όση δύναμη τ</w:t>
      </w:r>
      <w:r xmlns:pt14="http://powertools.codeplex.com/2011" pt14:StyleName="a0" pt14:FontName="Arial" pt14:LanguageType="western">
        <w:rPr>
          <w:rFonts w:ascii="Arial" w:hAnsi="Arial" w:eastAsia="Times New Roman" w:cs="Times New Roman"/>
          <w:bCs/>
          <w:sz w:val="24"/>
          <w:szCs w:val="24"/>
          <w:lang w:val="el-GR" w:eastAsia="el-GR" w:bidi="ar-SA"/>
        </w:rPr>
        <w:t>ου</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ς απομένει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175652" pt14:StyleName="a0" pt14:FontName="Arial" pt14:LanguageType="western">
        <w:rPr>
          <w:rFonts w:ascii="Arial" w:hAnsi="Arial" w:eastAsia="Times New Roman" w:cs="Times New Roman"/>
          <w:bCs/>
          <w:sz w:val="24"/>
          <w:szCs w:val="24"/>
          <w:lang w:val="el-GR" w:eastAsia="el-GR" w:bidi="ar-SA"/>
        </w:rPr>
        <w:t xml:space="preserve"> να σφίγγουν τα δόντια και να προσπαθούν για τους ανθρώπους που πλέον δεν είναι κοντά τους</w:t>
      </w:r>
      <w:r xmlns:pt14="http://powertools.codeplex.com/2011" w:rsidR="00175652"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Κ</w:t>
      </w:r>
      <w:r xmlns:pt14="http://powertools.codeplex.com/2011" w:rsidR="00F8330C" pt14:StyleName="a0" pt14:FontName="Arial" pt14:LanguageType="western">
        <w:rPr>
          <w:rFonts w:ascii="Arial" w:hAnsi="Arial" w:eastAsia="Times New Roman" w:cs="Times New Roman"/>
          <w:bCs/>
          <w:sz w:val="24"/>
          <w:szCs w:val="24"/>
          <w:lang w:val="el-GR" w:eastAsia="el-GR" w:bidi="ar-SA"/>
        </w:rPr>
        <w:t>υρία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w:rsidR="00F8330C"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F8330C"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w:rsidR="00F8330C"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F8330C" pt14:StyleName="a0" pt14:FontName="Arial" pt14:LanguageType="western">
        <w:rPr>
          <w:rFonts w:ascii="Arial" w:hAnsi="Arial" w:eastAsia="Times New Roman" w:cs="Times New Roman"/>
          <w:bCs/>
          <w:sz w:val="24"/>
          <w:szCs w:val="24"/>
          <w:lang w:val="el-GR" w:eastAsia="el-GR" w:bidi="ar-SA"/>
        </w:rPr>
        <w:t>Υφ</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F8330C"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το υπό συζήτηση σχέδιο νόμου του </w:t>
      </w:r>
      <w:r xmlns:pt14="http://powertools.codeplex.com/2011" w:rsidRPr="00175652" w:rsidR="007B6D3A" pt14:StyleName="a0" pt14:FontName="Arial" pt14:LanguageType="western">
        <w:rPr>
          <w:rFonts w:ascii="Arial" w:hAnsi="Arial" w:eastAsia="Times New Roman" w:cs="Times New Roman"/>
          <w:bCs/>
          <w:sz w:val="24"/>
          <w:szCs w:val="24"/>
          <w:lang w:val="el-GR" w:eastAsia="el-GR" w:bidi="ar-SA"/>
        </w:rPr>
        <w:t xml:space="preserve">Υπουργείου Πολιτισμού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έρχεται να </w:t>
      </w:r>
      <w:r xmlns:pt14="http://powertools.codeplex.com/2011" w:rsidR="007B6D3A" pt14:StyleName="a0" pt14:FontName="Arial" pt14:LanguageType="western">
        <w:rPr>
          <w:rFonts w:ascii="Arial" w:hAnsi="Arial" w:eastAsia="Times New Roman" w:cs="Times New Roman"/>
          <w:bCs/>
          <w:sz w:val="24"/>
          <w:szCs w:val="24"/>
          <w:lang w:val="el-GR" w:eastAsia="el-GR" w:bidi="ar-SA"/>
        </w:rPr>
        <w:t>ανα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πλαισιώσε</w:t>
      </w:r>
      <w:r xmlns:pt14="http://powertools.codeplex.com/2011" w:rsidR="007B6D3A" pt14:StyleName="a0" pt14:FontName="Arial" pt14:LanguageType="western">
        <w:rPr>
          <w:rFonts w:ascii="Arial" w:hAnsi="Arial" w:eastAsia="Times New Roman" w:cs="Times New Roman"/>
          <w:bCs/>
          <w:sz w:val="24"/>
          <w:szCs w:val="24"/>
          <w:lang w:val="el-GR" w:eastAsia="el-GR" w:bidi="ar-SA"/>
        </w:rPr>
        <w:t>ι, θ</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α έλεγα </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έτσι το διάβασα εγώ</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ένα</w:t>
      </w:r>
      <w:r xmlns:pt14="http://powertools.codeplex.com/2011" w:rsidR="007B6D3A" pt14:StyleName="a0" pt14:FontName="Arial" pt14:LanguageType="western">
        <w:rPr>
          <w:rFonts w:ascii="Arial" w:hAnsi="Arial" w:eastAsia="Times New Roman" w:cs="Times New Roman"/>
          <w:bCs/>
          <w:sz w:val="24"/>
          <w:szCs w:val="24"/>
          <w:lang w:val="el-GR" w:eastAsia="el-GR" w:bidi="ar-SA"/>
        </w:rPr>
        <w:t>ν</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τομέα ιδιαίτερης ευαισθησίας και ολοένα αυξημένης πολυπλοκότητας</w:t>
      </w:r>
      <w:r xmlns:pt14="http://powertools.codeplex.com/2011" w:rsidR="007B6D3A" pt14:StyleName="a0" pt14:FontName="Arial" pt14:LanguageType="western">
        <w:rPr>
          <w:rFonts w:ascii="Arial" w:hAnsi="Arial" w:eastAsia="Times New Roman" w:cs="Times New Roman"/>
          <w:bCs/>
          <w:sz w:val="24"/>
          <w:szCs w:val="24"/>
          <w:lang w:val="el-GR" w:eastAsia="el-GR" w:bidi="ar-SA"/>
        </w:rPr>
        <w:t>, α</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φενός στη διακίνηση και προστασία των έργων τέχνης και των συλλεκτικών αντικειμένων</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αφετέρου τη θεσμική θωράκιση φορέων που συγκροτούν ζωντανό μέρος της πολιτιστικής μας κληρονομιάς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t>Μέχρι σήμερα το σχετικό πεδίο ρυθμ</w:t>
      </w:r>
      <w:r xmlns:pt14="http://powertools.codeplex.com/2011" w:rsidR="007B6D3A" pt14:StyleName="a0" pt14:FontName="Arial" pt14:LanguageType="western">
        <w:rPr>
          <w:rFonts w:ascii="Arial" w:hAnsi="Arial" w:eastAsia="Times New Roman" w:cs="Times New Roman"/>
          <w:bCs/>
          <w:sz w:val="24"/>
          <w:szCs w:val="24"/>
          <w:lang w:val="el-GR" w:eastAsia="el-GR" w:bidi="ar-SA"/>
        </w:rPr>
        <w:t>ιζόταν</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κάπως αποσπασματικά</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μέσω γενικών διατάξεων</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οι οποίες όμως απ</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ό</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τι φαίνεται δεν επαρκούσαν για να αντιμετωπίσουν τη σύγχρονη πραγματικότητα που αλλάζει ραγδαία</w:t>
      </w:r>
      <w:r xmlns:pt14="http://powertools.codeplex.com/2011" w:rsidR="007B6D3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με τις τεχνολογικές εξελίξεις να θέτουν νέες προκλήσεις στην πολυμορφία των μεθόδων παραποίησης και νέους τρόπους στη διακίνηση πλαστών έργων που οδηγούν προφανώς στην αυξανόμενη παραβατικότητα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Η απουσία ενιαίου πλαισίου δημιουργεί ανασφάλεια δικαίου</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δυσχέρειες στην εποπτεία και αντικειμενικά προβλήματα τόσο για τους δημιουργούς όσο και για τους επαγγελματίες</w:t>
      </w:r>
      <w:r xmlns:pt14="http://powertools.codeplex.com/2011" w:rsidR="007B6D3A"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αι τους συλλέκτες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75652" pt14:StyleName="a0" pt14:FontName="Arial" pt14:LanguageType="western">
        <w:rPr>
          <w:rFonts w:ascii="Arial" w:hAnsi="Arial" w:eastAsia="Times New Roman" w:cs="Times New Roman"/>
          <w:bCs/>
          <w:sz w:val="24"/>
          <w:szCs w:val="24"/>
          <w:lang w:val="el-GR" w:eastAsia="el-GR" w:bidi="ar-SA"/>
        </w:rPr>
        <w:lastRenderedPageBreak/>
        <w:t>Το νομοσχέδιο που συζητούμε σήμερα θεωρούμε ότι απαντά σε αυτές τις αδυναμίες με τρόπο συστηματικό</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με τρόπο συνεκτικό και λειτουργικό</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Και εκεί που ακούμε τα κόμματα της </w:t>
      </w:r>
      <w:r xmlns:pt14="http://powertools.codeplex.com/2011" w:rsidRPr="00175652" w:rsidR="007B6D3A"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να βλέπουν κενό γράμμα</w:t>
      </w:r>
      <w:r xmlns:pt14="http://powertools.codeplex.com/2011" w:rsidR="007B6D3A" pt14:StyleName="a0" pt14:FontName="Arial" pt14:LanguageType="western">
        <w:rPr>
          <w:rFonts w:ascii="Arial" w:hAnsi="Arial" w:eastAsia="Times New Roman" w:cs="Times New Roman"/>
          <w:bCs/>
          <w:sz w:val="24"/>
          <w:szCs w:val="24"/>
          <w:lang w:val="el-GR" w:eastAsia="el-GR" w:bidi="ar-SA"/>
        </w:rPr>
        <w:t>, ε</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μείς βλέπουμε εξειδικευμένους μηχανισμούς ελέγχου</w:t>
      </w:r>
      <w:r xmlns:pt14="http://powertools.codeplex.com/2011" w:rsidR="007B6D3A" pt14:StyleName="a0" pt14:FontName="Arial" pt14:LanguageType="western">
        <w:rPr>
          <w:rFonts w:ascii="Arial" w:hAnsi="Arial" w:eastAsia="Times New Roman" w:cs="Times New Roman"/>
          <w:bCs/>
          <w:sz w:val="24"/>
          <w:szCs w:val="24"/>
          <w:lang w:val="el-GR" w:eastAsia="el-GR" w:bidi="ar-SA"/>
        </w:rPr>
        <w:t xml:space="preserve">, βλέπουμε </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ενίσχυση της διαφάνειας</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B6D3A" pt14:StyleName="a0" pt14:FontName="Arial" pt14:LanguageType="western">
        <w:rPr>
          <w:rFonts w:ascii="Arial" w:hAnsi="Arial" w:eastAsia="Times New Roman" w:cs="Times New Roman"/>
          <w:bCs/>
          <w:sz w:val="24"/>
          <w:szCs w:val="24"/>
          <w:lang w:val="el-GR" w:eastAsia="el-GR" w:bidi="ar-SA"/>
        </w:rPr>
        <w:t>β</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λέπουμε αποτελεσματική εφαρμογή του νόμου</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w:rsidRPr="00175652" pt14:StyleName="a0" pt14:FontName="Arial" pt14:LanguageType="western">
        <w:rPr>
          <w:rFonts w:ascii="Arial" w:hAnsi="Arial" w:eastAsia="Times New Roman" w:cs="Times New Roman"/>
          <w:bCs/>
          <w:sz w:val="24"/>
          <w:szCs w:val="24"/>
          <w:lang w:val="el-GR" w:eastAsia="el-GR" w:bidi="ar-SA"/>
        </w:rPr>
        <w:t xml:space="preserve"> σύγκλιση με τις καλές διεθνείς πρακτικές</w:t>
      </w:r>
      <w:r xmlns:pt14="http://powertools.codeplex.com/2011" w:rsidR="007B6D3A"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175652" pt14:StyleName="a0" pt14:FontName="Arial" pt14:LanguageType="western">
        <w:rPr>
          <w:rFonts w:ascii="Arial" w:hAnsi="Arial" w:eastAsia="Times New Roman" w:cs="Times New Roman"/>
          <w:bCs/>
          <w:sz w:val="24"/>
          <w:szCs w:val="24"/>
          <w:lang w:val="el-GR" w:eastAsia="el-GR" w:bidi="ar-SA"/>
        </w:rPr>
        <w:t>λπ</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7B6D3A"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Συγκροτείται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ένα σαφές θεσμικό πλαίσιο που συνδυάζει ποινικές και διοικητικές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προβλέπει εξειδικευμένους μηχανι</w:t>
      </w:r>
      <w:r xmlns:pt14="http://powertools.codeplex.com/2011" w:rsidR="00A9714D" pt14:StyleName="a0" pt14:FontName="Arial" pt14:LanguageType="western">
        <w:rPr>
          <w:rFonts w:ascii="Arial" w:hAnsi="Arial" w:eastAsia="Times New Roman" w:cs="Times New Roman"/>
          <w:sz w:val="24"/>
          <w:szCs w:val="24"/>
          <w:lang w:val="el-GR" w:eastAsia="el-GR" w:bidi="ar-SA"/>
        </w:rPr>
        <w:t>σμ</w:t>
      </w:r>
      <w:r xmlns:pt14="http://powertools.codeplex.com/2011" w:rsidRPr="00AD7D8D" pt14:StyleName="a0" pt14:FontName="Arial" pt14:LanguageType="western">
        <w:rPr>
          <w:rFonts w:ascii="Arial" w:hAnsi="Arial" w:eastAsia="Times New Roman" w:cs="Times New Roman"/>
          <w:sz w:val="24"/>
          <w:szCs w:val="24"/>
          <w:lang w:val="el-GR" w:eastAsia="el-GR" w:bidi="ar-SA"/>
        </w:rPr>
        <w:t>ούς ελέγχου και εισάγει δομές που ενισχύουν τη διαφάνεια και την αποτελεσματική εφαρμογή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Ιδιαίτερη σημασία έχει η θέσπιση ειδικών ποινικών αδικημάτων για την κατασκευή</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την παραποίηση</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την έκθεση και τη διακίνηση έργων τέχνης και συλλεκτικών αντικειμένων</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με σκοπό την παραπλάνηση τρίτων</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καθώς και για τη </w:t>
      </w:r>
      <w:r xmlns:pt14="http://powertools.codeplex.com/2011" w:rsidR="00A9714D" pt14:StyleName="a0" pt14:FontName="Arial" pt14:LanguageType="western">
        <w:rPr>
          <w:rFonts w:ascii="Arial" w:hAnsi="Arial" w:eastAsia="Times New Roman" w:cs="Times New Roman"/>
          <w:sz w:val="24"/>
          <w:szCs w:val="24"/>
          <w:lang w:val="el-GR" w:eastAsia="el-GR" w:bidi="ar-SA"/>
        </w:rPr>
        <w:t>φθορά</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έργων που βρίσκονται σε κοινόχρηστους χώρους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μουσεία ή εποπτευόμενους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Οι ρυθμίσεις αυτές ενισχύουν ουσιαστικά την αποτρεπτική λειτουργία του δικαίου και αποκαθιστούν την αναλογικότητα μεταξύ της βαρύτητας της πράξης και της έννομης προστασίας που το κράτος οφείλει να παρέχει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Αξίζει στο σημείο αυτό να σημειωθεί ότι οι ρυθμίσεις αυτές κινούνται απολύτως σε συνάφεια με τη σύγχρονη ευρωπαϊκή πρακτική</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D7D8D" pt14:StyleName="a0" pt14:FontName="Arial" pt14:LanguageType="western">
        <w:rPr>
          <w:rFonts w:ascii="Arial" w:hAnsi="Arial" w:eastAsia="Times New Roman" w:cs="Times New Roman"/>
          <w:sz w:val="24"/>
          <w:szCs w:val="24"/>
          <w:lang w:val="el-GR" w:eastAsia="el-GR" w:bidi="ar-SA"/>
        </w:rPr>
        <w:t>πολλά κράτη</w:t>
      </w:r>
      <w:r xmlns:pt14="http://powertools.codeplex.com/2011" w:rsidR="00A9714D"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AD7D8D" pt14:StyleName="a0" pt14:FontName="Arial" pt14:LanguageType="western">
        <w:rPr>
          <w:rFonts w:ascii="Arial" w:hAnsi="Arial" w:eastAsia="Times New Roman" w:cs="Times New Roman"/>
          <w:sz w:val="24"/>
          <w:szCs w:val="24"/>
          <w:lang w:val="el-GR" w:eastAsia="el-GR" w:bidi="ar-SA"/>
        </w:rPr>
        <w:t>η προστασία των έργων τέχνης και η αντιμετώπιση της παραποίησης δεν περιορίζονται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σε γενικές ποινικές διατάξεις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αλλά στηρίζονται σε εξειδικευμένα αδικήματα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θεσμοθετημένα μητρώα πιστοποιημένων εμπειρογνωμόνων και ειδικές διοικητικές δομές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lastRenderedPageBreak/>
        <w:t>Η εμπειρία αυτή έχει καταδείξει ότι μόνο μέσα από σαφείς ορισμούς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εξειδίκευση και θεσμική συνέχεια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μπορεί να διασφαλιστεί η αξιοπιστία της αγοράς τέχνης και η αποτελεσματική προστασία της πολιτιστικής κληρονομιάς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Με το παρόν σχέδιο νόμου η χώρα μας κάνει ένα ουσιαστικό βήμα </w:t>
      </w:r>
      <w:r xmlns:pt14="http://powertools.codeplex.com/2011" w:rsidR="00FB0D3E" pt14:StyleName="a0" pt14:FontName="Arial" pt14:LanguageType="western">
        <w:rPr>
          <w:rFonts w:ascii="Arial" w:hAnsi="Arial" w:eastAsia="Times New Roman" w:cs="Times New Roman"/>
          <w:sz w:val="24"/>
          <w:szCs w:val="24"/>
          <w:lang w:val="el-GR" w:eastAsia="el-GR" w:bidi="ar-SA"/>
        </w:rPr>
        <w:t>σύγκλισης</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με αυτές τις πρακτικές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ενισχύοντας την ασφάλεια δικαίου και τη διαφάνεια αλλά και τη διεθνή αξιοπιστία της χώρας στον ευρύτερο πολιτιστικό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προβλέπεται η σύσταση αυτοτελούς τμήματος έργων τέχνης στο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Υπουργείο Πολιτισμού</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το οποίο θα έχει κρίσιμο ρόλο στην παρακολούθηση της διακίνησης πλαστών έργων</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στην τήρηση ειδικών αρχείων και στη διοικητική υποστήριξη της εφαρμογής του νέου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Και αυτό δεν είναι ένα διοικητικό μέτρο</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είναι η ουσία της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D7D8D" pt14:StyleName="a0" pt14:FontName="Arial" pt14:LanguageType="western">
        <w:rPr>
          <w:rFonts w:ascii="Arial" w:hAnsi="Arial" w:eastAsia="Times New Roman" w:cs="Times New Roman"/>
          <w:sz w:val="24"/>
          <w:szCs w:val="24"/>
          <w:lang w:val="el-GR" w:eastAsia="el-GR" w:bidi="ar-SA"/>
        </w:rPr>
        <w:t>θα ήταν κενό γράμμα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αν δεν νομοθετού</w:t>
      </w:r>
      <w:r xmlns:pt14="http://powertools.codeplex.com/2011" w:rsidR="00FB0D3E" pt14:StyleName="a0" pt14:FontName="Arial" pt14:LanguageType="western">
        <w:rPr>
          <w:rFonts w:ascii="Arial" w:hAnsi="Arial" w:eastAsia="Times New Roman" w:cs="Times New Roman"/>
          <w:sz w:val="24"/>
          <w:szCs w:val="24"/>
          <w:lang w:val="el-GR" w:eastAsia="el-GR" w:bidi="ar-SA"/>
        </w:rPr>
        <w:t>σα</w:t>
      </w:r>
      <w:r xmlns:pt14="http://powertools.codeplex.com/2011" w:rsidRPr="00AD7D8D" pt14:StyleName="a0" pt14:FontName="Arial" pt14:LanguageType="western">
        <w:rPr>
          <w:rFonts w:ascii="Arial" w:hAnsi="Arial" w:eastAsia="Times New Roman" w:cs="Times New Roman"/>
          <w:sz w:val="24"/>
          <w:szCs w:val="24"/>
          <w:lang w:val="el-GR" w:eastAsia="el-GR" w:bidi="ar-SA"/>
        </w:rPr>
        <w:t>με τη συνέχεια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α</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νομοθετούσαμε </w:t>
      </w:r>
      <w:r xmlns:pt14="http://powertools.codeplex.com/2011" w:rsidRPr="00AD7D8D" pt14:StyleName="a0" pt14:FontName="Arial" pt14:LanguageType="western">
        <w:rPr>
          <w:rFonts w:ascii="Arial" w:hAnsi="Arial" w:eastAsia="Times New Roman" w:cs="Times New Roman"/>
          <w:sz w:val="24"/>
          <w:szCs w:val="24"/>
          <w:lang w:val="el-GR" w:eastAsia="el-GR" w:bidi="ar-SA"/>
        </w:rPr>
        <w:t>μόνο τους κανόνες εδώ</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Όχι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Πάμε </w:t>
      </w:r>
      <w:r xmlns:pt14="http://powertools.codeplex.com/2011" w:rsidRPr="00AD7D8D" pt14:StyleName="a0" pt14:FontName="Arial" pt14:LanguageType="western">
        <w:rPr>
          <w:rFonts w:ascii="Arial" w:hAnsi="Arial" w:eastAsia="Times New Roman" w:cs="Times New Roman"/>
          <w:sz w:val="24"/>
          <w:szCs w:val="24"/>
          <w:lang w:val="el-GR" w:eastAsia="el-GR" w:bidi="ar-SA"/>
        </w:rPr>
        <w:t>στην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Και αυτό ακριβώς συμβαίνει με αυτό το μέρος του νομοσχεδίου</w:t>
      </w:r>
      <w:r xmlns:pt14="http://powertools.codeplex.com/2011" w:rsidR="00554E4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συνδυασμό με τη δημιουργία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Ε</w:t>
      </w:r>
      <w:r xmlns:pt14="http://powertools.codeplex.com/2011" w:rsidR="00A9714D" pt14:StyleName="a0" pt14:FontName="Arial" pt14:LanguageType="western">
        <w:rPr>
          <w:rFonts w:ascii="Arial" w:hAnsi="Arial" w:eastAsia="Times New Roman" w:cs="Times New Roman"/>
          <w:sz w:val="24"/>
          <w:szCs w:val="24"/>
          <w:lang w:val="el-GR" w:eastAsia="el-GR" w:bidi="ar-SA"/>
        </w:rPr>
        <w:t>ιδ</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ικού Μητρώου Ορκωτών Πραγματογνωμόνων </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που πραγματικά δεν μπορώ να αντιληφθώ ακόμα τη λογική της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AD7D8D" pt14:StyleName="a0" pt14:FontName="Arial" pt14:LanguageType="western">
        <w:rPr>
          <w:rFonts w:ascii="Arial" w:hAnsi="Arial" w:eastAsia="Times New Roman" w:cs="Times New Roman"/>
          <w:sz w:val="24"/>
          <w:szCs w:val="24"/>
          <w:lang w:val="el-GR" w:eastAsia="el-GR" w:bidi="ar-SA"/>
        </w:rPr>
        <w:t>για το τι είναι κάτι κακό</w:t>
      </w:r>
      <w:r xmlns:pt14="http://powertools.codeplex.com/2011" w:rsidR="00FB0D3E" pt14:StyleName="a0" pt14:FontName="Arial" pt14:LanguageType="western">
        <w:rPr>
          <w:rFonts w:ascii="Arial" w:hAnsi="Arial" w:eastAsia="Times New Roman" w:cs="Times New Roman"/>
          <w:sz w:val="24"/>
          <w:szCs w:val="24"/>
          <w:lang w:val="el-GR" w:eastAsia="el-GR" w:bidi="ar-SA"/>
        </w:rPr>
        <w:t>. Ε</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ιλικρινά</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αν μπορούσαμε να έχουμε μητρώα εμπειρογνωμόνων σε κάθε διοικητική πράξη</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νομίζω θα ήταν γενικά η διοικητική λειτουργία του κράτους καλύτερη</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με σαφή κριτήρια </w:t>
      </w:r>
      <w:r xmlns:pt14="http://powertools.codeplex.com/2011" w:rsidR="00FB0D3E" pt14:StyleName="a0" pt14:FontName="Arial" pt14:LanguageType="western">
        <w:rPr>
          <w:rFonts w:ascii="Arial" w:hAnsi="Arial" w:eastAsia="Times New Roman" w:cs="Times New Roman"/>
          <w:sz w:val="24"/>
          <w:szCs w:val="24"/>
          <w:lang w:val="el-GR" w:eastAsia="el-GR" w:bidi="ar-SA"/>
        </w:rPr>
        <w:t>εγγραφής,</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διαδικασίες επιλογής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υποχρεώσεις </w:t>
      </w:r>
      <w:r xmlns:pt14="http://powertools.codeplex.com/2011" w:rsidRPr="00AD7D8D" pt14:StyleName="a0" pt14:FontName="Arial" pt14:LanguageType="western">
        <w:rPr>
          <w:rFonts w:ascii="Arial" w:hAnsi="Arial" w:eastAsia="Times New Roman" w:cs="Times New Roman"/>
          <w:sz w:val="24"/>
          <w:szCs w:val="24"/>
          <w:lang w:val="el-GR" w:eastAsia="el-GR" w:bidi="ar-SA"/>
        </w:rPr>
        <w:t>και κώδικα δεοντολογίας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πρόσθετα πάνω σε αυτά τα κριτήρια και ένα σύστημα αυστηρής αξιολόγησης των επιστημόνων οι οποίοι εισέρχονται σε αυτό το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προκειμένου να ξέρουμε με λογοδοσία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δεδομένα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αποτελεσμάτων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των ελέγχων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Η αξιολόγηση ενισχύει την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εμπιστοσύνη στην αγορά τέχνης και προστατεύει όλους τους εμπλεκόμενους</w:t>
      </w:r>
      <w:r xmlns:pt14="http://powertools.codeplex.com/2011" w:rsidR="00AD7D8D"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Ιδιαίτερα θετική</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όπως </w:t>
      </w:r>
      <w:proofErr w:type="spellStart"/>
      <w:r xmlns:pt14="http://powertools.codeplex.com/2011" w:rsidRPr="00AD7D8D"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είναι η πρόβλεψη για την τήρηση ψηφιακών αρχείων τόσο των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πραγματογνωμ</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οσυνών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όσο και των έργων που </w:t>
      </w:r>
      <w:r xmlns:pt14="http://powertools.codeplex.com/2011" w:rsidR="00FB0D3E" pt14:StyleName="a0" pt14:FontName="Arial" pt14:LanguageType="western">
        <w:rPr>
          <w:rFonts w:ascii="Arial" w:hAnsi="Arial" w:eastAsia="Times New Roman" w:cs="Times New Roman"/>
          <w:sz w:val="24"/>
          <w:szCs w:val="24"/>
          <w:lang w:val="el-GR" w:eastAsia="el-GR" w:bidi="ar-SA"/>
        </w:rPr>
        <w:t>δημεύονται</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ή αποδίδονται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σ</w:t>
      </w:r>
      <w:r xmlns:pt14="http://powertools.codeplex.com/2011" w:rsidRPr="00AD7D8D" pt14:StyleName="a0" pt14:FontName="Arial" pt14:LanguageType="western">
        <w:rPr>
          <w:rFonts w:ascii="Arial" w:hAnsi="Arial" w:eastAsia="Times New Roman" w:cs="Times New Roman"/>
          <w:sz w:val="24"/>
          <w:szCs w:val="24"/>
          <w:lang w:val="el-GR" w:eastAsia="el-GR" w:bidi="ar-SA"/>
        </w:rPr>
        <w:t>τοιχείο που ενισχύει τη διαφάνεια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τη θεσμική μνήμη και τη δυνατότητα ουσιαστικού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Στο δεύτερο μέρος του νομοσχεδίου ρυθμίζονται ζητήματα εξίσου σημαντικά για τη διατήρηση της πολιτιστικής </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φυσιογνωμίας </w:t>
      </w:r>
      <w:r xmlns:pt14="http://powertools.codeplex.com/2011" w:rsidRPr="00AD7D8D"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Ο χαρακτηρισμός και η δημιουργία </w:t>
      </w:r>
      <w:r xmlns:pt14="http://powertools.codeplex.com/2011" w:rsidRPr="00AD7D8D" w:rsidR="00554E45" pt14:StyleName="a0" pt14:FontName="Arial" pt14:LanguageType="western">
        <w:rPr>
          <w:rFonts w:ascii="Arial" w:hAnsi="Arial" w:eastAsia="Times New Roman" w:cs="Times New Roman"/>
          <w:sz w:val="24"/>
          <w:szCs w:val="24"/>
          <w:lang w:val="el-GR" w:eastAsia="el-GR" w:bidi="ar-SA"/>
        </w:rPr>
        <w:t xml:space="preserve">Μητρώου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Ιστορικών Κινηματογράφων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αναγνωρίζει το ρόλο τους ως </w:t>
      </w:r>
      <w:proofErr w:type="spellStart"/>
      <w:r xmlns:pt14="http://powertools.codeplex.com/2011" w:rsidRPr="00AD7D8D" pt14:StyleName="a0" pt14:FontName="Arial" pt14:LanguageType="western">
        <w:rPr>
          <w:rFonts w:ascii="Arial" w:hAnsi="Arial" w:eastAsia="Times New Roman" w:cs="Times New Roman"/>
          <w:sz w:val="24"/>
          <w:szCs w:val="24"/>
          <w:lang w:val="el-GR" w:eastAsia="el-GR" w:bidi="ar-SA"/>
        </w:rPr>
        <w:t>τοπόσημ</w:t>
      </w:r>
      <w:r xmlns:pt14="http://powertools.codeplex.com/2011" w:rsidR="00FB0D3E" pt14:StyleName="a0" pt14:FontName="Arial" pt14:LanguageType="western">
        <w:rPr>
          <w:rFonts w:ascii="Arial" w:hAnsi="Arial" w:eastAsia="Times New Roman" w:cs="Times New Roman"/>
          <w:sz w:val="24"/>
          <w:szCs w:val="24"/>
          <w:lang w:val="el-GR" w:eastAsia="el-GR" w:bidi="ar-SA"/>
        </w:rPr>
        <w:t>ων</w:t>
      </w:r>
      <w:proofErr w:type="spellEnd"/>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πολιτιστικής μνήμης και όχι απλώς ως εμπορικών χρήσεων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Τα προβλεπόμενα οικονομικά κίνητρα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καθώς και ειδική μέριμνα για τους ιδιοκτήτες και τους μισθωτές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διασφαλίζουν τη βιωσιμότητα και τη συνέχεια της λειτουργίας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ειδικά σε ένα τοπίο </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έτσι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B0D3E" pt14:StyleName="a0" pt14:FontName="Arial" pt14:LanguageType="western">
        <w:rPr>
          <w:rFonts w:ascii="Arial" w:hAnsi="Arial" w:eastAsia="Times New Roman" w:cs="Times New Roman"/>
          <w:sz w:val="24"/>
          <w:szCs w:val="24"/>
          <w:lang w:val="el-GR" w:eastAsia="el-GR" w:bidi="ar-SA"/>
        </w:rPr>
        <w:t>υπερτουρισμού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D3E"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B0D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υρίας</w:t>
      </w:r>
      <w:r xmlns:pt14="http://powertools.codeplex.com/2011" w:rsidRPr="00FB0D3E"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554E45" pt14:StyleName="a0" pt14:FontName="Arial" pt14:LanguageType="western">
        <w:rPr>
          <w:rFonts w:ascii="Arial" w:hAnsi="Arial" w:eastAsia="Times New Roman" w:cs="Times New Roman"/>
          <w:sz w:val="24"/>
          <w:szCs w:val="24"/>
          <w:lang w:val="el-GR" w:eastAsia="el-GR" w:bidi="ar-SA"/>
        </w:rPr>
        <w:t>ού</w:t>
      </w:r>
      <w:r xmlns:pt14="http://powertools.codeplex.com/2011" w:rsidRPr="00FB0D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Τέλος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οι ρυθμίσεις που αφορούν τους εποπτευόμενους φορείς του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ιδίως ως προς τη σύνθεση και τη διαδικασία επιλογής των </w:t>
      </w:r>
      <w:r xmlns:pt14="http://powertools.codeplex.com/2011" w:rsidRPr="00AD7D8D" pt14:StyleName="a0" pt14:FontName="Arial" pt14:LanguageType="western">
        <w:rPr>
          <w:rFonts w:ascii="Arial" w:hAnsi="Arial" w:eastAsia="Times New Roman" w:cs="Times New Roman"/>
          <w:sz w:val="24"/>
          <w:szCs w:val="24"/>
          <w:lang w:val="el-GR" w:eastAsia="el-GR" w:bidi="ar-SA"/>
        </w:rPr>
        <w:lastRenderedPageBreak/>
        <w:t>οργάνων διοίκησης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κινούνται και αυτά προς την κατεύθυνση της ορθολογικότερη</w:t>
      </w:r>
      <w:r xmlns:pt14="http://powertools.codeplex.com/2011" w:rsidR="00FB0D3E" pt14:StyleName="a0" pt14:FontName="Arial" pt14:LanguageType="western">
        <w:rPr>
          <w:rFonts w:ascii="Arial" w:hAnsi="Arial" w:eastAsia="Times New Roman" w:cs="Times New Roman"/>
          <w:sz w:val="24"/>
          <w:szCs w:val="24"/>
          <w:lang w:val="el-GR" w:eastAsia="el-GR" w:bidi="ar-SA"/>
        </w:rPr>
        <w:t>ς</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διακυβέρνησης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της διαφάνειας και της θεσμικής ευελιξίας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με σεβασμό στις ιδιαιτερότητες του πολιτιστικού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το παρόν σχέδιο νόμου δεν εισάγει αποσπασματικές παρεμβάσεις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Εισάγει </w:t>
      </w:r>
      <w:r xmlns:pt14="http://powertools.codeplex.com/2011" w:rsidRPr="00AD7D8D" pt14:StyleName="a0" pt14:FontName="Arial" pt14:LanguageType="western">
        <w:rPr>
          <w:rFonts w:ascii="Arial" w:hAnsi="Arial" w:eastAsia="Times New Roman" w:cs="Times New Roman"/>
          <w:sz w:val="24"/>
          <w:szCs w:val="24"/>
          <w:lang w:val="el-GR" w:eastAsia="el-GR" w:bidi="ar-SA"/>
        </w:rPr>
        <w:t>ένα συνεκτικό</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ένα σύγχρονο και εφαρμόσιμο θεσμικό πλαίσιο που προστατεύει την πολιτιστική κληρονομιά</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ενισχύει την ασφάλεια δικαίου και απαντά στις πραγματικές ανάγκες της κοινωνίας και της πολιτιστικής δημιουργίας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Το ξέρω ότι αυτό και αν δεν έχει αξία για τους συναδέλφους της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αλλά θεωρώ ότι αξίζει η υπερψήφισή του στο σύνολό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FB0D3E"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FB0D3E"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w:rsidRPr="00FB0D3E"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FB0D3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AD7D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ΣΥΡΙΖΑ</w:t>
      </w:r>
      <w:r xmlns:pt14="http://powertools.codeplex.com/2011" w:rsidR="005C42AF"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ο</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Ξανθόπουλος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D3E"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Ενθουσιάστηκε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βλέπω η </w:t>
      </w:r>
      <w:r xmlns:pt14="http://powertools.codeplex.com/2011" w:rsidRPr="00AD7D8D" w:rsidR="005C42AF"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με την ομιλία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Λυτρίβη</w:t>
      </w:r>
      <w:proofErr w:type="spellEnd"/>
      <w:r xmlns:pt14="http://powertools.codeplex.com/2011" w:rsidR="00AD7D8D"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FB0D3E" pt14:StyleName="a0" pt14:FontName="Arial" pt14:LanguageType="western">
        <w:rPr>
          <w:rFonts w:ascii="Arial" w:hAnsi="Arial" w:eastAsia="Times New Roman" w:cs="Times New Roman"/>
          <w:b/>
          <w:sz w:val="24"/>
          <w:szCs w:val="24"/>
          <w:lang w:val="el-GR" w:eastAsia="el-GR" w:bidi="ar-SA"/>
        </w:rPr>
        <w:t>ΤΣΑΜΠΙΚΑ</w:t>
      </w:r>
      <w:proofErr w:type="spellEnd"/>
      <w:r xmlns:pt14="http://powertools.codeplex.com/2011" w:rsidRPr="00FB0D3E" pt14:StyleName="a0" pt14:FontName="Arial" pt14:LanguageType="western">
        <w:rPr>
          <w:rFonts w:ascii="Arial" w:hAnsi="Arial" w:eastAsia="Times New Roman" w:cs="Times New Roman"/>
          <w:b/>
          <w:sz w:val="24"/>
          <w:szCs w:val="24"/>
          <w:lang w:val="el-GR" w:eastAsia="el-GR" w:bidi="ar-SA"/>
        </w:rPr>
        <w:t xml:space="preserve"> ΙΑΤΡΙΔΗ: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Γιατί να μην ενθουσιαστεί;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FB0D3E" pt14:StyleName="a0" pt14:FontName="Arial" pt14:LanguageType="western">
        <w:rPr>
          <w:rFonts w:ascii="Arial" w:hAnsi="Arial" w:eastAsia="Times New Roman" w:cs="Times New Roman"/>
          <w:b/>
          <w:bCs/>
          <w:sz w:val="24"/>
          <w:szCs w:val="24"/>
          <w:lang w:val="el-GR" w:eastAsia="el-GR" w:bidi="ar-SA"/>
        </w:rPr>
        <w:lastRenderedPageBreak/>
        <w:t>ΠΡΟΕΔΡΕΥΩΝ</w:t>
      </w:r>
      <w:proofErr w:type="spellEnd"/>
      <w:r xmlns:pt14="http://powertools.codeplex.com/2011" w:rsidRPr="00FB0D3E" pt14:StyleName="a0" pt14:FontName="Arial" pt14:LanguageType="western">
        <w:rPr>
          <w:rFonts w:ascii="Arial" w:hAnsi="Arial" w:eastAsia="Times New Roman" w:cs="Times New Roman"/>
          <w:b/>
          <w:bCs/>
          <w:sz w:val="24"/>
          <w:szCs w:val="24"/>
          <w:lang w:val="el-GR" w:eastAsia="el-GR" w:bidi="ar-SA"/>
        </w:rPr>
        <w:t xml:space="preserve"> (Ιωάννης </w:t>
      </w:r>
      <w:proofErr w:type="spellStart"/>
      <w:r xmlns:pt14="http://powertools.codeplex.com/2011" w:rsidRPr="00FB0D3E"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FB0D3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Δικαίως, δικαίως.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0D3E" pt14:StyleName="a0" pt14:FontName="Arial" pt14:LanguageType="western">
        <w:rPr>
          <w:rFonts w:ascii="Arial" w:hAnsi="Arial" w:eastAsia="Times New Roman" w:cs="Times New Roman"/>
          <w:b/>
          <w:sz w:val="24"/>
          <w:szCs w:val="24"/>
          <w:lang w:val="el-GR" w:eastAsia="el-GR" w:bidi="ar-SA"/>
        </w:rPr>
        <w:t>ΘΕΟΦΙΛΟΣ ΞΑΝΘΟΠΟΥΛΟΣ:</w:t>
      </w:r>
      <w:r xmlns:pt14="http://powertools.codeplex.com/2011" w:rsidRP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είναι καλό.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FB0D3E" pt14:StyleName="a0" pt14:FontName="Arial" pt14:LanguageType="western">
        <w:rPr>
          <w:rFonts w:ascii="Arial" w:hAnsi="Arial" w:eastAsia="Times New Roman" w:cs="Times New Roman"/>
          <w:sz w:val="24"/>
          <w:szCs w:val="24"/>
          <w:lang w:val="el-GR" w:eastAsia="el-GR" w:bidi="ar-SA"/>
        </w:rPr>
        <w:t>α</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B0D3E" pt14:StyleName="a0" pt14:FontName="Arial" pt14:LanguageType="western">
        <w:rPr>
          <w:rFonts w:ascii="Arial" w:hAnsi="Arial" w:eastAsia="Times New Roman" w:cs="Times New Roman"/>
          <w:sz w:val="24"/>
          <w:szCs w:val="24"/>
          <w:lang w:val="el-GR" w:eastAsia="el-GR" w:bidi="ar-SA"/>
        </w:rPr>
        <w:t>Υφ</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σ</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υζητάμε ένα νομοσχέδιο το οποίο είναι </w:t>
      </w:r>
      <w:r xmlns:pt14="http://powertools.codeplex.com/2011" w:rsidR="00FB0D3E" pt14:StyleName="a0" pt14:FontName="Arial" pt14:LanguageType="western">
        <w:rPr>
          <w:rFonts w:ascii="Arial" w:hAnsi="Arial" w:eastAsia="Times New Roman" w:cs="Times New Roman"/>
          <w:sz w:val="24"/>
          <w:szCs w:val="24"/>
          <w:lang w:val="el-GR" w:eastAsia="el-GR" w:bidi="ar-SA"/>
        </w:rPr>
        <w:t>δι</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φυές</w:t>
      </w:r>
      <w:r xmlns:pt14="http://powertools.codeplex.com/2011" w:rsidR="00FB0D3E" pt14:StyleName="a0" pt14:FontName="Arial" pt14:LanguageType="western">
        <w:rPr>
          <w:rFonts w:ascii="Arial" w:hAnsi="Arial" w:eastAsia="Times New Roman" w:cs="Times New Roman"/>
          <w:sz w:val="24"/>
          <w:szCs w:val="24"/>
          <w:lang w:val="el-GR" w:eastAsia="el-GR" w:bidi="ar-SA"/>
        </w:rPr>
        <w:t>, δισυπόστατο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Είναι με</w:t>
      </w:r>
      <w:r xmlns:pt14="http://powertools.codeplex.com/2011" w:rsidR="00FB0D3E" pt14:StyleName="a0" pt14:FontName="Arial" pt14:LanguageType="western">
        <w:rPr>
          <w:rFonts w:ascii="Arial" w:hAnsi="Arial" w:eastAsia="Times New Roman" w:cs="Times New Roman"/>
          <w:sz w:val="24"/>
          <w:szCs w:val="24"/>
          <w:lang w:val="el-GR" w:eastAsia="el-GR" w:bidi="ar-SA"/>
        </w:rPr>
        <w:t>ν</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B0D3E" pt14:StyleName="a0" pt14:FontName="Arial" pt14:LanguageType="western">
        <w:rPr>
          <w:rFonts w:ascii="Arial" w:hAnsi="Arial" w:eastAsia="Times New Roman" w:cs="Times New Roman"/>
          <w:sz w:val="24"/>
          <w:szCs w:val="24"/>
          <w:lang w:val="el-GR" w:eastAsia="el-GR" w:bidi="ar-SA"/>
        </w:rPr>
        <w:t>υ</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FB0D3E" pt14:StyleName="a0" pt14:FontName="Arial" pt14:LanguageType="western">
        <w:rPr>
          <w:rFonts w:ascii="Arial" w:hAnsi="Arial" w:eastAsia="Times New Roman" w:cs="Times New Roman"/>
          <w:sz w:val="24"/>
          <w:szCs w:val="24"/>
          <w:lang w:val="el-GR" w:eastAsia="el-GR" w:bidi="ar-SA"/>
        </w:rPr>
        <w:t>υ</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Πολιτισμού</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αλλά είναι ένα νομοσχέδιο που έχει αμιγώς ποινικές διατάξεις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πλην </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AD7D8D" pt14:StyleName="a0" pt14:FontName="Arial" pt14:LanguageType="western">
        <w:rPr>
          <w:rFonts w:ascii="Arial" w:hAnsi="Arial" w:eastAsia="Times New Roman" w:cs="Times New Roman"/>
          <w:sz w:val="24"/>
          <w:szCs w:val="24"/>
          <w:lang w:val="el-GR" w:eastAsia="el-GR" w:bidi="ar-SA"/>
        </w:rPr>
        <w:t>το τελευταίο κεφάλαιο που έχει σχέση με τους διατηρητέο</w:t>
      </w:r>
      <w:r xmlns:pt14="http://powertools.codeplex.com/2011" w:rsidR="00FB0D3E" pt14:StyleName="a0" pt14:FontName="Arial" pt14:LanguageType="western">
        <w:rPr>
          <w:rFonts w:ascii="Arial" w:hAnsi="Arial" w:eastAsia="Times New Roman" w:cs="Times New Roman"/>
          <w:sz w:val="24"/>
          <w:szCs w:val="24"/>
          <w:lang w:val="el-GR" w:eastAsia="el-GR" w:bidi="ar-SA"/>
        </w:rPr>
        <w:t>υ</w:t>
      </w:r>
      <w:r xmlns:pt14="http://powertools.codeplex.com/2011" w:rsidRPr="00AD7D8D" pt14:StyleName="a0" pt14:FontName="Arial" pt14:LanguageType="western">
        <w:rPr>
          <w:rFonts w:ascii="Arial" w:hAnsi="Arial" w:eastAsia="Times New Roman" w:cs="Times New Roman"/>
          <w:sz w:val="24"/>
          <w:szCs w:val="24"/>
          <w:lang w:val="el-GR" w:eastAsia="el-GR" w:bidi="ar-SA"/>
        </w:rPr>
        <w:t>ς κινηματογράφο</w:t>
      </w:r>
      <w:r xmlns:pt14="http://powertools.codeplex.com/2011" w:rsidR="00FB0D3E" pt14:StyleName="a0" pt14:FontName="Arial" pt14:LanguageType="western">
        <w:rPr>
          <w:rFonts w:ascii="Arial" w:hAnsi="Arial" w:eastAsia="Times New Roman" w:cs="Times New Roman"/>
          <w:sz w:val="24"/>
          <w:szCs w:val="24"/>
          <w:lang w:val="el-GR" w:eastAsia="el-GR" w:bidi="ar-SA"/>
        </w:rPr>
        <w:t>υ</w:t>
      </w:r>
      <w:r xmlns:pt14="http://powertools.codeplex.com/2011" w:rsidRPr="00AD7D8D" pt14:StyleName="a0" pt14:FontName="Arial" pt14:LanguageType="western">
        <w:rPr>
          <w:rFonts w:ascii="Arial" w:hAnsi="Arial" w:eastAsia="Times New Roman" w:cs="Times New Roman"/>
          <w:sz w:val="24"/>
          <w:szCs w:val="24"/>
          <w:lang w:val="el-GR" w:eastAsia="el-GR" w:bidi="ar-SA"/>
        </w:rPr>
        <w:t>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αλλά το κύριο μέρος του νομοσχεδίου αφορά </w:t>
      </w:r>
      <w:r xmlns:pt14="http://powertools.codeplex.com/2011" w:rsidR="005C42AF" pt14:StyleName="a0" pt14:FontName="Arial" pt14:LanguageType="western">
        <w:rPr>
          <w:rFonts w:ascii="Arial" w:hAnsi="Arial" w:eastAsia="Times New Roman" w:cs="Times New Roman"/>
          <w:sz w:val="24"/>
          <w:szCs w:val="24"/>
          <w:lang w:val="el-GR" w:eastAsia="el-GR" w:bidi="ar-SA"/>
        </w:rPr>
        <w:t>σ</w:t>
      </w:r>
      <w:r xmlns:pt14="http://powertools.codeplex.com/2011" w:rsidRPr="00AD7D8D" pt14:StyleName="a0" pt14:FontName="Arial" pt14:LanguageType="western">
        <w:rPr>
          <w:rFonts w:ascii="Arial" w:hAnsi="Arial" w:eastAsia="Times New Roman" w:cs="Times New Roman"/>
          <w:sz w:val="24"/>
          <w:szCs w:val="24"/>
          <w:lang w:val="el-GR" w:eastAsia="el-GR" w:bidi="ar-SA"/>
        </w:rPr>
        <w:t>το ποινικό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Πριν από αυτό</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όμως, θα ήθελα,</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είναι αυτονόητο νομίζω</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επιβάλλεται από τις συνθήκες που επικρατούν στη χώρα τις τελευταίες δύο μέρες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όπου ένα </w:t>
      </w:r>
      <w:r xmlns:pt14="http://powertools.codeplex.com/2011" w:rsidR="00FB0D3E" pt14:StyleName="a0" pt14:FontName="Arial" pt14:LanguageType="western">
        <w:rPr>
          <w:rFonts w:ascii="Arial" w:hAnsi="Arial" w:eastAsia="Times New Roman" w:cs="Times New Roman"/>
          <w:sz w:val="24"/>
          <w:szCs w:val="24"/>
          <w:lang w:val="el-GR" w:eastAsia="el-GR" w:bidi="ar-SA"/>
        </w:rPr>
        <w:t>ν</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έφος πένθους και οδύνης έχει </w:t>
      </w:r>
      <w:r xmlns:pt14="http://powertools.codeplex.com/2011" w:rsidR="00FB0D3E" pt14:StyleName="a0" pt14:FontName="Arial" pt14:LanguageType="western">
        <w:rPr>
          <w:rFonts w:ascii="Arial" w:hAnsi="Arial" w:eastAsia="Times New Roman" w:cs="Times New Roman"/>
          <w:sz w:val="24"/>
          <w:szCs w:val="24"/>
          <w:lang w:val="el-GR" w:eastAsia="el-GR" w:bidi="ar-SA"/>
        </w:rPr>
        <w:t>επι</w:t>
      </w:r>
      <w:r xmlns:pt14="http://powertools.codeplex.com/2011" w:rsidRPr="00AD7D8D" pt14:StyleName="a0" pt14:FontName="Arial" pt14:LanguageType="western">
        <w:rPr>
          <w:rFonts w:ascii="Arial" w:hAnsi="Arial" w:eastAsia="Times New Roman" w:cs="Times New Roman"/>
          <w:sz w:val="24"/>
          <w:szCs w:val="24"/>
          <w:lang w:val="el-GR" w:eastAsia="el-GR" w:bidi="ar-SA"/>
        </w:rPr>
        <w:t>καλύψει όλη την επικράτεια αλλά όχι μόνο</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φαντάζομαι όπου γης </w:t>
      </w:r>
      <w:r xmlns:pt14="http://powertools.codeplex.com/2011" w:rsidRPr="00AD7D8D" w:rsidR="005C42AF" pt14:StyleName="a0" pt14:FontName="Arial" pt14:LanguageType="western">
        <w:rPr>
          <w:rFonts w:ascii="Arial" w:hAnsi="Arial" w:eastAsia="Times New Roman" w:cs="Times New Roman"/>
          <w:sz w:val="24"/>
          <w:szCs w:val="24"/>
          <w:lang w:val="el-GR" w:eastAsia="el-GR" w:bidi="ar-SA"/>
        </w:rPr>
        <w:t xml:space="preserve">Ελληνισμός </w:t>
      </w:r>
      <w:r xmlns:pt14="http://powertools.codeplex.com/2011" w:rsidRPr="00AD7D8D" pt14:StyleName="a0" pt14:FontName="Arial" pt14:LanguageType="western">
        <w:rPr>
          <w:rFonts w:ascii="Arial" w:hAnsi="Arial" w:eastAsia="Times New Roman" w:cs="Times New Roman"/>
          <w:sz w:val="24"/>
          <w:szCs w:val="24"/>
          <w:lang w:val="el-GR" w:eastAsia="el-GR" w:bidi="ar-SA"/>
        </w:rPr>
        <w:t>ζει και βιώνει αυτά τα αισθήματα πένθους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οδύνης που </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βιώνουμε </w:t>
      </w:r>
      <w:r xmlns:pt14="http://powertools.codeplex.com/2011" w:rsidR="00EB2C46"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D7D8D" pt14:StyleName="a0" pt14:FontName="Arial" pt14:LanguageType="western">
        <w:rPr>
          <w:rFonts w:ascii="Arial" w:hAnsi="Arial" w:eastAsia="Times New Roman" w:cs="Times New Roman"/>
          <w:sz w:val="24"/>
          <w:szCs w:val="24"/>
          <w:lang w:val="el-GR" w:eastAsia="el-GR" w:bidi="ar-SA"/>
        </w:rPr>
        <w:t>εμείς για τα δύο τραγικά γεγονότα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για τους χαμένους φιλάθλους του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ΠΑΟΚ </w:t>
      </w:r>
      <w:r xmlns:pt14="http://powertools.codeplex.com/2011" w:rsidRPr="00AD7D8D" pt14:StyleName="a0" pt14:FontName="Arial" pt14:LanguageType="western">
        <w:rPr>
          <w:rFonts w:ascii="Arial" w:hAnsi="Arial" w:eastAsia="Times New Roman" w:cs="Times New Roman"/>
          <w:sz w:val="24"/>
          <w:szCs w:val="24"/>
          <w:lang w:val="el-GR" w:eastAsia="el-GR" w:bidi="ar-SA"/>
        </w:rPr>
        <w:t>και</w:t>
      </w:r>
      <w:r xmlns:pt14="http://powertools.codeplex.com/2011" w:rsidR="005C42AF"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C42AF"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για τις πέντε εργάτριες στα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Τρίκαλα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μεν</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για τους φιλάθλους του </w:t>
      </w:r>
      <w:r xmlns:pt14="http://powertools.codeplex.com/2011" w:rsidRPr="00AD7D8D" pt14:StyleName="a0" pt14:FontName="Arial" pt14:LanguageType="western">
        <w:rPr>
          <w:rFonts w:ascii="Arial" w:hAnsi="Arial" w:eastAsia="Times New Roman" w:cs="Times New Roman"/>
          <w:sz w:val="24"/>
          <w:szCs w:val="24"/>
          <w:lang w:val="el-GR" w:eastAsia="el-GR" w:bidi="ar-SA"/>
        </w:rPr>
        <w:t>ΠΑΟ</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πολιτική παραμένει αμέτοχη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ια το εργατικό δυστύχημα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ου συνέβη στα </w:t>
      </w:r>
      <w:r xmlns:pt14="http://powertools.codeplex.com/2011" w:rsidRPr="00AD7D8D" pt14:StyleName="a0" pt14:FontName="Arial" pt14:LanguageType="western">
        <w:rPr>
          <w:rFonts w:ascii="Arial" w:hAnsi="Arial" w:eastAsia="Times New Roman" w:cs="Times New Roman"/>
          <w:sz w:val="24"/>
          <w:szCs w:val="24"/>
          <w:lang w:val="el-GR" w:eastAsia="el-GR" w:bidi="ar-SA"/>
        </w:rPr>
        <w:t>Τρίκαλα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έχουμε μία ευθύνη να αναμετρηθούμε ο καθένας μας με τη συνείδησή του και</w:t>
      </w:r>
      <w:r xmlns:pt14="http://powertools.codeplex.com/2011" w:rsidR="005C42AF"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C42AF"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με τις νομοθετικές πρωτοβουλίες που πρέπει να πάρουμε</w:t>
      </w:r>
      <w:r xmlns:pt14="http://powertools.codeplex.com/2011" w:rsidR="00AD7D8D"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Και εδώ μου κάνει εντύπωση ο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ο οποίος έσπευσε να δηλώσει ότι δεν βλέπει διάσταση αδικήματος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Μιλάει </w:t>
      </w:r>
      <w:r xmlns:pt14="http://powertools.codeplex.com/2011" w:rsidRPr="00AD7D8D" pt14:StyleName="a0" pt14:FontName="Arial" pt14:LanguageType="western">
        <w:rPr>
          <w:rFonts w:ascii="Arial" w:hAnsi="Arial" w:eastAsia="Times New Roman" w:cs="Times New Roman"/>
          <w:sz w:val="24"/>
          <w:szCs w:val="24"/>
          <w:lang w:val="el-GR" w:eastAsia="el-GR" w:bidi="ar-SA"/>
        </w:rPr>
        <w:t>για</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B0D3E" pt14:StyleName="a0" pt14:FontName="Arial" pt14:LanguageType="western">
        <w:rPr>
          <w:rFonts w:ascii="Arial" w:hAnsi="Arial" w:eastAsia="Times New Roman" w:cs="Times New Roman"/>
          <w:sz w:val="24"/>
          <w:szCs w:val="24"/>
          <w:lang w:val="el-GR" w:eastAsia="el-GR" w:bidi="ar-SA"/>
        </w:rPr>
        <w:t>ινφλουένσερ</w:t>
      </w:r>
      <w:proofErr w:type="spellEnd"/>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που παρασύρουν τον κόσμο και δημιουργούν ψευδή εικόνα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lastRenderedPageBreak/>
        <w:t>Δυστυχώς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ήρθε προ ελάχιστων ωρών η πραγματογνωμοσύνη της </w:t>
      </w:r>
      <w:r xmlns:pt14="http://powertools.codeplex.com/2011" w:rsidRPr="00AD7D8D" pt14:StyleName="a0" pt14:FontName="Arial" pt14:LanguageType="western">
        <w:rPr>
          <w:rFonts w:ascii="Arial" w:hAnsi="Arial" w:eastAsia="Times New Roman" w:cs="Times New Roman"/>
          <w:sz w:val="24"/>
          <w:szCs w:val="24"/>
          <w:lang w:val="el-GR" w:eastAsia="el-GR" w:bidi="ar-SA"/>
        </w:rPr>
        <w:t>Πυροσβεστικής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με βάση την οποία από τις δύο γιγάντιες υπαίθριες δεξαμενές </w:t>
      </w:r>
      <w:proofErr w:type="spellStart"/>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προπανίου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που διέθετε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συγκεκριμένη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υπήρχαν από μηνών διαρροές οι οποίες είχαν </w:t>
      </w:r>
      <w:r xmlns:pt14="http://powertools.codeplex.com/2011" pt14:StyleName="a0" pt14:FontName="Arial" pt14:LanguageType="western">
        <w:rPr>
          <w:rFonts w:ascii="Arial" w:hAnsi="Arial" w:eastAsia="Times New Roman" w:cs="Times New Roman"/>
          <w:sz w:val="24"/>
          <w:szCs w:val="24"/>
          <w:lang w:val="el-GR" w:eastAsia="el-GR" w:bidi="ar-SA"/>
        </w:rPr>
        <w:t>εμπο</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τίσει το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αυτό και υπήρχε αυτού του είδους η βαριά μυρωδιά</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φορά</w:t>
      </w:r>
      <w:r xmlns:pt14="http://powertools.codeplex.com/2011" w:rsidR="00AD7D8D"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Από μήνες υπήρχαν διαρροές και αυτό είναι πόρισμα της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Πυροσβεστικής Υπηρεσίας </w:t>
      </w:r>
      <w:r xmlns:pt14="http://powertools.codeplex.com/2011" w:rsidRPr="00AD7D8D" pt14:StyleName="a0" pt14:FontName="Arial" pt14:LanguageType="western">
        <w:rPr>
          <w:rFonts w:ascii="Arial" w:hAnsi="Arial" w:eastAsia="Times New Roman" w:cs="Times New Roman"/>
          <w:sz w:val="24"/>
          <w:szCs w:val="24"/>
          <w:lang w:val="el-GR" w:eastAsia="el-GR" w:bidi="ar-SA"/>
        </w:rPr>
        <w:t>και ειλικρινά θέλω να ξέρω</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να σκεφτώ</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Μαρινάκης </w:t>
      </w:r>
      <w:r xmlns:pt14="http://powertools.codeplex.com/2011" w:rsidRPr="00AD7D8D" pt14:StyleName="a0" pt14:FontName="Arial" pt14:LanguageType="western">
        <w:rPr>
          <w:rFonts w:ascii="Arial" w:hAnsi="Arial" w:eastAsia="Times New Roman" w:cs="Times New Roman"/>
          <w:sz w:val="24"/>
          <w:szCs w:val="24"/>
          <w:lang w:val="el-GR" w:eastAsia="el-GR" w:bidi="ar-SA"/>
        </w:rPr>
        <w:t>τι έχει να πει τώρα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D7D8D" pt14:StyleName="a0" pt14:FontName="Arial" pt14:LanguageType="western">
        <w:rPr>
          <w:rFonts w:ascii="Arial" w:hAnsi="Arial" w:eastAsia="Times New Roman" w:cs="Times New Roman"/>
          <w:sz w:val="24"/>
          <w:szCs w:val="24"/>
          <w:lang w:val="el-GR" w:eastAsia="el-GR" w:bidi="ar-SA"/>
        </w:rPr>
        <w:t>έχει να πει τώρα όλη αυτή η φιλολογία που προσπάθησε να αναπτυχθεί από πλευράς κυβερνητικής πλειοψηφίας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ότι δεν είναι ένα εργατικό ατύχημα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ό</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D7D8D" pt14:StyleName="a0" pt14:FontName="Arial" pt14:LanguageType="western">
        <w:rPr>
          <w:rFonts w:ascii="Arial" w:hAnsi="Arial" w:eastAsia="Times New Roman" w:cs="Times New Roman"/>
          <w:sz w:val="24"/>
          <w:szCs w:val="24"/>
          <w:lang w:val="el-GR" w:eastAsia="el-GR" w:bidi="ar-SA"/>
        </w:rPr>
        <w:t>δεν προσπάθησαν να ξεπλύνουν ή να μειώσουν</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εν πάση </w:t>
      </w:r>
      <w:proofErr w:type="spellStart"/>
      <w:r xmlns:pt14="http://powertools.codeplex.com/2011" w:rsidRPr="00AD7D8D"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τις όποιες ευθύνες</w:t>
      </w:r>
      <w:r xmlns:pt14="http://powertools.codeplex.com/2011" w:rsidR="005C42AF" pt14:StyleName="a0" pt14:FontName="Arial" pt14:LanguageType="western">
        <w:rPr>
          <w:rFonts w:ascii="Arial" w:hAnsi="Arial" w:eastAsia="Times New Roman" w:cs="Times New Roman"/>
          <w:sz w:val="24"/>
          <w:szCs w:val="24"/>
          <w:lang w:val="el-GR" w:eastAsia="el-GR" w:bidi="ar-SA"/>
        </w:rPr>
        <w:t>, η</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δικαιοσύνη θα</w:t>
      </w:r>
      <w:r xmlns:pt14="http://powertools.codeplex.com/2011" w:rsidR="005C42AF"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επιμερίσε</w:t>
      </w:r>
      <w:r xmlns:pt14="http://powertools.codeplex.com/2011" w:rsidR="005C42AF" pt14:StyleName="a0" pt14:FontName="Arial" pt14:LanguageType="western">
        <w:rPr>
          <w:rFonts w:ascii="Arial" w:hAnsi="Arial" w:eastAsia="Times New Roman" w:cs="Times New Roman"/>
          <w:sz w:val="24"/>
          <w:szCs w:val="24"/>
          <w:lang w:val="el-GR" w:eastAsia="el-GR" w:bidi="ar-SA"/>
        </w:rPr>
        <w:t>ι, της εργοδοσίας</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Ειλικρινά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που είναι αυτό το περίφημο θεσμικό πλαίσιο προστασίας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473FE" pt14:StyleName="a0" pt14:FontName="Arial" pt14:LanguageType="western">
        <w:rPr>
          <w:rFonts w:ascii="Arial" w:hAnsi="Arial" w:eastAsia="Times New Roman" w:cs="Times New Roman"/>
          <w:sz w:val="24"/>
          <w:szCs w:val="24"/>
          <w:lang w:val="el-GR" w:eastAsia="el-GR" w:bidi="ar-SA"/>
        </w:rPr>
        <w:t>Επιθεώρηση</w:t>
      </w:r>
      <w:r xmlns:pt14="http://powertools.codeplex.com/2011" w:rsidRPr="00AD7D8D" w:rsidR="00E473FE" pt14:StyleName="a0" pt14:FontName="Arial" pt14:LanguageType="western">
        <w:rPr>
          <w:rFonts w:ascii="Arial" w:hAnsi="Arial" w:eastAsia="Times New Roman" w:cs="Times New Roman"/>
          <w:sz w:val="24"/>
          <w:szCs w:val="24"/>
          <w:lang w:val="el-GR" w:eastAsia="el-GR" w:bidi="ar-SA"/>
        </w:rPr>
        <w:t xml:space="preserve"> Εργασίας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επί μήνες το εργοστάσιο μυρίζει προπάνιο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μυρίζει υγραέριο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Τι παραπάνω θα πρέπει να γίνει για να παρέμβουν οι ελεγκτικοί μηχανισμοί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AD7D8D" pt14:StyleName="a0" pt14:FontName="Arial" pt14:LanguageType="western">
        <w:rPr>
          <w:rFonts w:ascii="Arial" w:hAnsi="Arial" w:eastAsia="Times New Roman" w:cs="Times New Roman"/>
          <w:sz w:val="24"/>
          <w:szCs w:val="24"/>
          <w:lang w:val="el-GR" w:eastAsia="el-GR" w:bidi="ar-SA"/>
        </w:rPr>
        <w:t xml:space="preserve"> που έγινε επί τόσους μήνες είχε ως αποτέλεσμα την έκρηξη και συνακόλουθα το θάνατο πέντε </w:t>
      </w:r>
      <w:r xmlns:pt14="http://powertools.codeplex.com/2011" w:rsidRPr="00AD7D8D" pt14:StyleName="a0" pt14:FontName="Arial" pt14:LanguageType="western">
        <w:rPr>
          <w:rFonts w:ascii="Arial" w:hAnsi="Arial" w:eastAsia="Times New Roman" w:cs="Times New Roman"/>
          <w:sz w:val="24"/>
          <w:szCs w:val="24"/>
          <w:lang w:val="el-GR" w:eastAsia="el-GR" w:bidi="ar-SA"/>
        </w:rPr>
        <w:t>εργα</w:t>
      </w:r>
      <w:r xmlns:pt14="http://powertools.codeplex.com/2011" pt14:StyleName="a0" pt14:FontName="Arial" pt14:LanguageType="western">
        <w:rPr>
          <w:rFonts w:ascii="Arial" w:hAnsi="Arial" w:eastAsia="Times New Roman" w:cs="Times New Roman"/>
          <w:sz w:val="24"/>
          <w:szCs w:val="24"/>
          <w:lang w:val="el-GR" w:eastAsia="el-GR" w:bidi="ar-SA"/>
        </w:rPr>
        <w:t>τρ</w:t>
      </w:r>
      <w:r xmlns:pt14="http://powertools.codeplex.com/2011" w:rsidRPr="00AD7D8D" pt14:StyleName="a0" pt14:FontName="Arial" pt14:LanguageType="western">
        <w:rPr>
          <w:rFonts w:ascii="Arial" w:hAnsi="Arial" w:eastAsia="Times New Roman" w:cs="Times New Roman"/>
          <w:sz w:val="24"/>
          <w:szCs w:val="24"/>
          <w:lang w:val="el-GR" w:eastAsia="el-GR" w:bidi="ar-SA"/>
        </w:rPr>
        <w:t>ιών</w:t>
      </w:r>
      <w:r xmlns:pt14="http://powertools.codeplex.com/2011" w:rsidR="00AD7D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Είναι βαρύ το κλίμα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Δεν θέλω να μιλήσω παραπάνω γι</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αυτό</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αλλά καταλαβαίνετε ότι με τη λογική του κόστους</w:t>
      </w:r>
      <w:r xmlns:pt14="http://powertools.codeplex.com/2011" w:rsidR="00E473F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οφέλους και της απόσ</w:t>
      </w:r>
      <w:r xmlns:pt14="http://powertools.codeplex.com/2011" w:rsidR="00FB0D3E" pt14:StyleName="a0" pt14:FontName="Arial" pt14:LanguageType="western">
        <w:rPr>
          <w:rFonts w:ascii="Arial" w:hAnsi="Arial" w:eastAsia="Times New Roman" w:cs="Times New Roman"/>
          <w:sz w:val="24"/>
          <w:szCs w:val="24"/>
          <w:lang w:val="el-GR" w:eastAsia="el-GR" w:bidi="ar-SA"/>
        </w:rPr>
        <w:t>εισ</w:t>
      </w:r>
      <w:r xmlns:pt14="http://powertools.codeplex.com/2011" w:rsidRPr="00AD7D8D" pt14:StyleName="a0" pt14:FontName="Arial" pt14:LanguageType="western">
        <w:rPr>
          <w:rFonts w:ascii="Arial" w:hAnsi="Arial" w:eastAsia="Times New Roman" w:cs="Times New Roman"/>
          <w:sz w:val="24"/>
          <w:szCs w:val="24"/>
          <w:lang w:val="el-GR" w:eastAsia="el-GR" w:bidi="ar-SA"/>
        </w:rPr>
        <w:t>ης των πολιτικών ευθυνών της κυβερνητικής πλειοψηφίας</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γιατί εσείς </w:t>
      </w:r>
      <w:r xmlns:pt14="http://powertools.codeplex.com/2011" w:rsidR="00FB0D3E" pt14:StyleName="a0" pt14:FontName="Arial" pt14:LanguageType="western">
        <w:rPr>
          <w:rFonts w:ascii="Arial" w:hAnsi="Arial" w:eastAsia="Times New Roman" w:cs="Times New Roman"/>
          <w:sz w:val="24"/>
          <w:szCs w:val="24"/>
          <w:lang w:val="el-GR" w:eastAsia="el-GR" w:bidi="ar-SA"/>
        </w:rPr>
        <w:t>διοικείτε τη</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χώρα εδώ </w:t>
      </w:r>
      <w:r xmlns:pt14="http://powertools.codeplex.com/2011" w:rsidRPr="00AD7D8D"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E473FE" pt14:StyleName="a0" pt14:FontName="Arial" pt14:LanguageType="western">
        <w:rPr>
          <w:rFonts w:ascii="Arial" w:hAnsi="Arial" w:eastAsia="Times New Roman" w:cs="Times New Roman"/>
          <w:sz w:val="24"/>
          <w:szCs w:val="24"/>
          <w:lang w:val="el-GR" w:eastAsia="el-GR" w:bidi="ar-SA"/>
        </w:rPr>
        <w:t>επτά</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χρόνια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δεν μπορεί να φτάσουμε στον πυρήνα του προβλήματος που είναι η προστασία της ζωής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Και θέλω να πω και κάτι</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γιατί ακούγονται διάφορα</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διάφοροι αριθμοί</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D7D8D" pt14:StyleName="a0" pt14:FontName="Arial" pt14:LanguageType="western">
        <w:rPr>
          <w:rFonts w:ascii="Arial" w:hAnsi="Arial" w:eastAsia="Times New Roman" w:cs="Times New Roman"/>
          <w:sz w:val="24"/>
          <w:szCs w:val="24"/>
          <w:lang w:val="el-GR" w:eastAsia="el-GR" w:bidi="ar-SA"/>
        </w:rPr>
        <w:t>ένας θάνατος εργαζόμενου είναι γεγονός για το οποίο κανείς μας δεν είναι αμέτοχος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Εσείς ως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γιατί ακριβώς έχετε την ευθύνη λειτουργίας και θεσμοθέτησης </w:t>
      </w:r>
      <w:r xmlns:pt14="http://powertools.codeplex.com/2011" w:rsidR="00FB0D3E" pt14:StyleName="a0" pt14:FontName="Arial" pt14:LanguageType="western">
        <w:rPr>
          <w:rFonts w:ascii="Arial" w:hAnsi="Arial" w:eastAsia="Times New Roman" w:cs="Times New Roman"/>
          <w:sz w:val="24"/>
          <w:szCs w:val="24"/>
          <w:lang w:val="el-GR" w:eastAsia="el-GR" w:bidi="ar-SA"/>
        </w:rPr>
        <w:t>τ</w:t>
      </w:r>
      <w:r xmlns:pt14="http://powertools.codeplex.com/2011" w:rsidRPr="00AD7D8D" pt14:StyleName="a0" pt14:FontName="Arial" pt14:LanguageType="western">
        <w:rPr>
          <w:rFonts w:ascii="Arial" w:hAnsi="Arial" w:eastAsia="Times New Roman" w:cs="Times New Roman"/>
          <w:sz w:val="24"/>
          <w:szCs w:val="24"/>
          <w:lang w:val="el-GR" w:eastAsia="el-GR" w:bidi="ar-SA"/>
        </w:rPr>
        <w:t>ων μηχανισμών προστασίας και εμείς ως</w:t>
      </w:r>
      <w:r xmlns:pt14="http://powertools.codeplex.com/2011" w:rsidR="00FB0D3E"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w:rsidR="00F10846"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D3E" pt14:StyleName="a0" pt14:FontName="Arial" pt14:LanguageType="western">
        <w:rPr>
          <w:rFonts w:ascii="Arial" w:hAnsi="Arial" w:eastAsia="Times New Roman" w:cs="Times New Roman"/>
          <w:sz w:val="24"/>
          <w:szCs w:val="24"/>
          <w:lang w:val="el-GR" w:eastAsia="el-GR" w:bidi="ar-SA"/>
        </w:rPr>
        <w:t>γ</w:t>
      </w:r>
      <w:r xmlns:pt14="http://powertools.codeplex.com/2011" w:rsidRPr="00AD7D8D" pt14:StyleName="a0" pt14:FontName="Arial" pt14:LanguageType="western">
        <w:rPr>
          <w:rFonts w:ascii="Arial" w:hAnsi="Arial" w:eastAsia="Times New Roman" w:cs="Times New Roman"/>
          <w:sz w:val="24"/>
          <w:szCs w:val="24"/>
          <w:lang w:val="el-GR" w:eastAsia="el-GR" w:bidi="ar-SA"/>
        </w:rPr>
        <w:t>ιατί δεν σας ελέγχουμε επαρκώς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7D8D" pt14:StyleName="a0" pt14:FontName="Arial" pt14:LanguageType="western">
        <w:rPr>
          <w:rFonts w:ascii="Arial" w:hAnsi="Arial" w:eastAsia="Times New Roman" w:cs="Times New Roman"/>
          <w:sz w:val="24"/>
          <w:szCs w:val="24"/>
          <w:lang w:val="el-GR" w:eastAsia="el-GR" w:bidi="ar-SA"/>
        </w:rPr>
        <w:t>Και εδώ θα πρέπει να βάλουμε το γενικότερο πλαίσιο</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διότι από το </w:t>
      </w:r>
      <w:r xmlns:pt14="http://powertools.codeplex.com/2011" w:rsidR="00FB0D3E" pt14:StyleName="a0" pt14:FontName="Arial" pt14:LanguageType="western">
        <w:rPr>
          <w:rFonts w:ascii="Arial" w:hAnsi="Arial" w:eastAsia="Times New Roman" w:cs="Times New Roman"/>
          <w:sz w:val="24"/>
          <w:szCs w:val="24"/>
          <w:lang w:val="el-GR" w:eastAsia="el-GR" w:bidi="ar-SA"/>
        </w:rPr>
        <w:t>20</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19 που είστε </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w:rsidR="00FB0D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7D8D" pt14:StyleName="a0" pt14:FontName="Arial" pt14:LanguageType="western">
        <w:rPr>
          <w:rFonts w:ascii="Arial" w:hAnsi="Arial" w:eastAsia="Times New Roman" w:cs="Times New Roman"/>
          <w:sz w:val="24"/>
          <w:szCs w:val="24"/>
          <w:lang w:val="el-GR" w:eastAsia="el-GR" w:bidi="ar-SA"/>
        </w:rPr>
        <w:t>η πλήρης αποσάθρωση των εργασιακών δικαιωμάτων είναι προφανές ότι αφήνει ζωτικό χώρο σε εργοδοτική αυθαιρεσία και σε συμπεριφορές που δεν μπορ</w:t>
      </w:r>
      <w:r xmlns:pt14="http://powertools.codeplex.com/2011" w:rsidR="00FB0D3E" pt14:StyleName="a0" pt14:FontName="Arial" pt14:LanguageType="western">
        <w:rPr>
          <w:rFonts w:ascii="Arial" w:hAnsi="Arial" w:eastAsia="Times New Roman" w:cs="Times New Roman"/>
          <w:sz w:val="24"/>
          <w:szCs w:val="24"/>
          <w:lang w:val="el-GR" w:eastAsia="el-GR" w:bidi="ar-SA"/>
        </w:rPr>
        <w:t>ούν</w:t>
      </w:r>
      <w:r xmlns:pt14="http://powertools.codeplex.com/2011" w:rsidRPr="00AD7D8D" pt14:StyleName="a0" pt14:FontName="Arial" pt14:LanguageType="western">
        <w:rPr>
          <w:rFonts w:ascii="Arial" w:hAnsi="Arial" w:eastAsia="Times New Roman" w:cs="Times New Roman"/>
          <w:sz w:val="24"/>
          <w:szCs w:val="24"/>
          <w:lang w:val="el-GR" w:eastAsia="el-GR" w:bidi="ar-SA"/>
        </w:rPr>
        <w:t xml:space="preserve"> να λειτουργήσουν προσθετικά για την προφύλαξη για την υγιεινή και την ασφάλεια των εργαζομένων</w:t>
      </w:r>
      <w:r xmlns:pt14="http://powertools.codeplex.com/2011" w:rsidR="00FB0D3E" pt14:StyleName="a0" pt14:FontName="Arial" pt14:LanguageType="western">
        <w:rPr>
          <w:rFonts w:ascii="Arial" w:hAnsi="Arial" w:eastAsia="Times New Roman" w:cs="Times New Roman"/>
          <w:sz w:val="24"/>
          <w:szCs w:val="24"/>
          <w:lang w:val="el-GR" w:eastAsia="el-GR" w:bidi="ar-SA"/>
        </w:rPr>
        <w:t>.</w:t>
      </w:r>
      <w:r xmlns:pt14="http://powertools.codeplex.com/2011" w:rsidRPr="00AD7D8D"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Ψηφίσατε μόνοι σας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δεκατριάωρο.</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αι είναι στατιστικά αποδεδειγμένο ότ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 ο</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υπερβολικός χρόνος απασχόλησης μειώνει τα αντανακλαστικά του εργαζόμενου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τον</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καθιστά πιο ευάλωτο στο λάθος με αποτέλεσμα σοβαρά γεγονότα </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δηλαδή τραυματισμοί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ενδεχομένως και θάνατοι</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να λαμβάνουν χώρα κυρίως προς το τέλος της ημερήσιας απασχόλησης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Από την άλλη μεριά</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το θεσμικό πλαίσιο που έχετε ψηφίσει</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αποτρεπτικό για τη δημιουργία συλλογικών μορφών διεκδίκησης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χουμε το χαμηλότερο</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ίσως</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ποσοστό ενταγμένων εργαζομένων σε συνδικάτα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τυχαίο</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ίσως</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το γεγονός ότι στην </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περί ης</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ο λόγος βιομηχανία</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υπήρχε εργατικό σωματείο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λα αυτά είναι πολιτικά ζητήματα τα οποία σας βαρύνουν κατ</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αποκλειστικότητα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 η κοινωνία δεν αντιληφθεί ότι αυτή η πολιτική που επικαλείται και εφαρμόζει η </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υτά τα αποτελέσματα θα έχει</w:t>
      </w:r>
      <w:r xmlns:pt14="http://powertools.codeplex.com/2011" w:rsidR="0037685F"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ίμαστε καταδικασμένοι ως κοινωνία να τα ξαναζήσουμε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Θα ήθελα να πω και κάτι άλλο γιατί ακούστηκαν πολλά πράγματα από το πρωί που παρακολουθώ τη διαδικασία της πολιτικής μας συζήτησης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Ο κύριος </w:t>
      </w:r>
      <w:r xmlns:pt14="http://powertools.codeplex.com/2011" w:rsidRPr="0025019A" w:rsidR="0025019A"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25019A" w:rsidR="0025019A"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κολούθησε μ</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 ρητορική διχαστική που με παρέπεμψε</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μου ήταν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ένας αντί</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αλος της εθνικοφροσύνης της δεκαετίας του </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50 και του </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60</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 έ</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νας λόγος διχαστικό</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ς, μ</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 πολιτική πρακτική</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 εμφυλιοπολεμική στάση για να ψ</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έξει,</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χτυπήσει</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μειώσει την κυβέρνηση</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ημίτη</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με αφορμή τα </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 xml:space="preserve">τριάντα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χρόνια από τα γεγονότα στα </w:t>
      </w:r>
      <w:r xmlns:pt14="http://powertools.codeplex.com/2011" w:rsidRPr="0063016B" w:rsidR="0025019A" pt14:StyleName="a0" pt14:FontName="Arial" pt14:LanguageType="western">
        <w:rPr>
          <w:rFonts w:ascii="Arial" w:hAnsi="Arial" w:eastAsia="Times New Roman" w:cs="Times New Roman"/>
          <w:bCs/>
          <w:sz w:val="24"/>
          <w:szCs w:val="20"/>
          <w:shd w:val="clear" w:color="auto" w:fill="FFFFFF"/>
          <w:lang w:val="el-GR" w:eastAsia="el-GR" w:bidi="ar-SA"/>
        </w:rPr>
        <w:t>Ίμια</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8546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αι δεν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lastRenderedPageBreak/>
        <w:t>αντιλαμβάνεται ότι με τον τρόπο αυτό</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ανοίγει δρόμο σε πιο συντηρητικές</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σε πιο </w:t>
      </w:r>
      <w:r xmlns:pt14="http://powertools.codeplex.com/2011" w:rsidR="00B1074E"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εξιές</w:t>
      </w:r>
      <w:r xmlns:pt14="http://powertools.codeplex.com/2011" w:rsidR="0025019A" pt14:StyleName="a0" pt14:FontName="Arial" pt14:LanguageType="western">
        <w:rPr>
          <w:rFonts w:ascii="Arial" w:hAnsi="Arial" w:eastAsia="Times New Roman" w:cs="Times New Roman"/>
          <w:bCs/>
          <w:sz w:val="24"/>
          <w:szCs w:val="20"/>
          <w:shd w:val="clear" w:color="auto" w:fill="FFFFFF"/>
          <w:lang w:val="el-GR" w:eastAsia="el-GR" w:bidi="ar-SA"/>
        </w:rPr>
        <w:t>, σε</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πιο παραδοσιακές λογικές</w:t>
      </w:r>
      <w:r xmlns:pt14="http://powertools.codeplex.com/2011" w:rsidR="00F8546F"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Ακούστηκε εδώ από τον κ. Νατσιό</w:t>
      </w:r>
      <w:r xmlns:pt14="http://powertools.codeplex.com/2011" w:rsidR="00DA287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287E"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επανέλθουμε στην έπαρση της σημαίας στα σχολεία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287E"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α επανέλθουμε στην ανάκρουση του εθνικού ύμνου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για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κάθε ώρα και στιγμή να υπάρχει μ</w:t>
      </w:r>
      <w:r xmlns:pt14="http://powertools.codeplex.com/2011" w:rsidR="00BB5DEC"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α τέτοια προσέγγιση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να μετατραπεί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μεταλλαχθεί μάλλον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κοινωνία σε ένα κάμπους στρατιωτικών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άλλη η λειτουργία του </w:t>
      </w:r>
      <w:r xmlns:pt14="http://powertools.codeplex.com/2011" w:rsidR="00BB5DE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θνικού </w:t>
      </w:r>
      <w:r xmlns:pt14="http://powertools.codeplex.com/2011" w:rsidR="00BB5DEC" pt14:StyleName="a0" pt14:FontName="Arial" pt14:LanguageType="western">
        <w:rPr>
          <w:rFonts w:ascii="Arial" w:hAnsi="Arial" w:eastAsia="Times New Roman" w:cs="Times New Roman"/>
          <w:bCs/>
          <w:sz w:val="24"/>
          <w:szCs w:val="20"/>
          <w:shd w:val="clear" w:color="auto" w:fill="FFFFFF"/>
          <w:lang w:val="el-GR" w:eastAsia="el-GR" w:bidi="ar-SA"/>
        </w:rPr>
        <w:t>ύμνου</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της σημαίας σε στρατιωτικούς χώρους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άλλη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λειτουργία σε πολιτικούς χώρους</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έπρεπε να</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μέρος της ημερήσιας διάταξης</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Βρήκε τη διέξοδο και τον τρόπο να τα εκφράσει ο  </w:t>
      </w:r>
      <w:r xmlns:pt14="http://powertools.codeplex.com/2011" w:rsidR="00BB5DE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ρόεδρος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ίκης γιατί ακριβώς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αζαρίδης άνοιξε μια συζήτηση η οποία δεν είχε κανένα νόημα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5D7037" pt14:StyleName="a0" pt14:FontName="Arial" pt14:LanguageType="western">
        <w:rPr>
          <w:rFonts w:ascii="Arial" w:hAnsi="Arial" w:eastAsia="Times New Roman" w:cs="Times New Roman"/>
          <w:b/>
          <w:sz w:val="24"/>
          <w:szCs w:val="20"/>
          <w:shd w:val="clear" w:color="auto" w:fill="FFFFFF"/>
          <w:lang w:val="el-GR" w:eastAsia="el-GR" w:bidi="ar-SA"/>
        </w:rPr>
        <w:t>ΜΑΚΑΡΙΟΣ ΛΑΖΑΡΙΔΗΣ:</w:t>
      </w:r>
      <w:r xmlns:pt14="http://powertools.codeplex.com/2011" w:rsidR="006E3C1A" pt14:StyleName="a0" pt14:FontName="Arial" pt14:LanguageType="western">
        <w:rPr>
          <w:rFonts w:ascii="Arial" w:hAnsi="Arial" w:eastAsia="Times New Roman" w:cs="Times New Roman"/>
          <w:b/>
          <w:sz w:val="24"/>
          <w:szCs w:val="20"/>
          <w:shd w:val="clear" w:color="auto" w:fill="FFFFFF"/>
          <w:lang w:val="el-GR" w:eastAsia="el-GR" w:bidi="ar-SA"/>
        </w:rPr>
        <w:t xml:space="preserve"> </w:t>
      </w:r>
      <w:r xmlns:pt14="http://powertools.codeplex.com/2011" w:rsidR="006E3C1A" pt14:StyleName="a0" pt14:FontName="Arial" pt14:LanguageType="western">
        <w:rPr>
          <w:rFonts w:ascii="Arial" w:hAnsi="Arial" w:eastAsia="Times New Roman" w:cs="Times New Roman"/>
          <w:bCs/>
          <w:sz w:val="24"/>
          <w:szCs w:val="20"/>
          <w:shd w:val="clear" w:color="auto" w:fill="FFFFFF"/>
          <w:lang w:val="el-GR" w:eastAsia="el-GR" w:bidi="ar-SA"/>
        </w:rPr>
        <w:t>Για εσάς! Και</w:t>
      </w:r>
      <w:r xmlns:pt14="http://powertools.codeplex.com/2011" w:rsidR="00636EDF" pt14:StyleName="a0" pt14:FontName="Arial" pt14:LanguageType="western">
        <w:rPr>
          <w:rFonts w:ascii="Arial" w:hAnsi="Arial" w:eastAsia="Times New Roman" w:cs="Times New Roman"/>
          <w:bCs/>
          <w:sz w:val="24"/>
          <w:szCs w:val="20"/>
          <w:shd w:val="clear" w:color="auto" w:fill="FFFFFF"/>
          <w:lang w:val="el-GR" w:eastAsia="el-GR" w:bidi="ar-SA"/>
        </w:rPr>
        <w:t xml:space="preserve"> να</w:t>
      </w:r>
      <w:r xmlns:pt14="http://powertools.codeplex.com/2011" w:rsidR="006E3C1A" pt14:StyleName="a0" pt14:FontName="Arial" pt14:LanguageType="western">
        <w:rPr>
          <w:rFonts w:ascii="Arial" w:hAnsi="Arial" w:eastAsia="Times New Roman" w:cs="Times New Roman"/>
          <w:bCs/>
          <w:sz w:val="24"/>
          <w:szCs w:val="20"/>
          <w:shd w:val="clear" w:color="auto" w:fill="FFFFFF"/>
          <w:lang w:val="el-GR" w:eastAsia="el-GR" w:bidi="ar-SA"/>
        </w:rPr>
        <w:t xml:space="preserve"> μην μιλάτε εσείς τώρα για διχόνοια </w:t>
      </w:r>
      <w:r xmlns:pt14="http://powertools.codeplex.com/2011" w:rsidR="00636EDF" pt14:StyleName="a0" pt14:FontName="Arial" pt14:LanguageType="western">
        <w:rPr>
          <w:rFonts w:ascii="Arial" w:hAnsi="Arial" w:eastAsia="Times New Roman" w:cs="Times New Roman"/>
          <w:bCs/>
          <w:sz w:val="24"/>
          <w:szCs w:val="20"/>
          <w:shd w:val="clear" w:color="auto" w:fill="FFFFFF"/>
          <w:lang w:val="el-GR" w:eastAsia="el-GR" w:bidi="ar-SA"/>
        </w:rPr>
        <w:t xml:space="preserve">και για τοξικότητα, ο </w:t>
      </w:r>
      <w:r xmlns:pt14="http://powertools.codeplex.com/2011" w:rsidRPr="006E3C1A" w:rsidR="006E3C1A"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636EDF"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E3C1A" pt14:StyleName="a0" pt14:FontName="Arial" pt14:LanguageType="western">
        <w:rPr>
          <w:rFonts w:ascii="Arial" w:hAnsi="Arial" w:eastAsia="Times New Roman" w:cs="Times New Roman"/>
          <w:b/>
          <w:sz w:val="24"/>
          <w:szCs w:val="20"/>
          <w:shd w:val="clear" w:color="auto" w:fill="FFFFFF"/>
          <w:lang w:val="el-GR" w:eastAsia="el-GR" w:bidi="ar-SA"/>
        </w:rPr>
        <w:t>ΠΡΟΕΔΡΕΥΩΝ (Ιωάννης Πλακιωτάκης):</w:t>
      </w:r>
      <w:r xmlns:pt14="http://powertools.codeplex.com/2011" w:rsidR="00636EDF"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Παρακαλώ, μην διακόπτετε.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E73265"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w:rsidRPr="00E732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3C1A" pt14:StyleName="a0" pt14:FontName="Arial" pt14:LanguageType="western">
        <w:rPr>
          <w:rFonts w:ascii="Arial" w:hAnsi="Arial" w:eastAsia="Times New Roman" w:cs="Times New Roman"/>
          <w:sz w:val="24"/>
          <w:szCs w:val="24"/>
          <w:lang w:val="el-GR" w:eastAsia="el-GR" w:bidi="ar-SA"/>
        </w:rPr>
        <w:t xml:space="preserve">Κύριε Λαζαρίδη, θα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σας απαντήσω επειδή είστε και </w:t>
      </w:r>
      <w:r xmlns:pt14="http://powertools.codeplex.com/2011" w:rsidR="006E3C1A" pt14:StyleName="a0" pt14:FontName="Arial" pt14:LanguageType="western">
        <w:rPr>
          <w:rFonts w:ascii="Arial" w:hAnsi="Arial" w:eastAsia="Times New Roman" w:cs="Times New Roman"/>
          <w:bCs/>
          <w:sz w:val="24"/>
          <w:szCs w:val="20"/>
          <w:shd w:val="clear" w:color="auto" w:fill="FFFFFF"/>
          <w:lang w:val="el-GR" w:eastAsia="el-GR" w:bidi="ar-SA"/>
        </w:rPr>
        <w:t xml:space="preserve">αρχαιολάτρης, </w:t>
      </w:r>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w:t>
      </w:r>
      <w:proofErr w:type="spellStart"/>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C4331" w:rsidR="001C4331" pt14:StyleName="a0" pt14:FontName="Arial" pt14:LanguageType="western">
        <w:rPr>
          <w:rFonts w:ascii="Arial" w:hAnsi="Arial" w:eastAsia="Times New Roman" w:cs="Times New Roman"/>
          <w:bCs/>
          <w:sz w:val="24"/>
          <w:szCs w:val="20"/>
          <w:shd w:val="clear" w:color="auto" w:fill="FFFFFF"/>
          <w:lang w:val="el-GR" w:eastAsia="el-GR" w:bidi="ar-SA"/>
        </w:rPr>
        <w:t>ξεστι</w:t>
      </w:r>
      <w:proofErr w:type="spellEnd"/>
      <w:r xmlns:pt14="http://powertools.codeplex.com/2011" w:rsidRPr="001C4331" w:rsidR="001C433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36EDF" pt14:StyleName="a0" pt14:FontName="Arial" pt14:LanguageType="western">
        <w:rPr>
          <w:rFonts w:ascii="Arial" w:hAnsi="Arial" w:eastAsia="Times New Roman" w:cs="Times New Roman"/>
          <w:bCs/>
          <w:sz w:val="24"/>
          <w:szCs w:val="20"/>
          <w:shd w:val="clear" w:color="auto" w:fill="FFFFFF"/>
          <w:lang w:val="el-GR" w:eastAsia="el-GR" w:bidi="ar-SA"/>
        </w:rPr>
        <w:t>τω</w:t>
      </w:r>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 xml:space="preserve"> Λαζαρίδη </w:t>
      </w:r>
      <w:proofErr w:type="spellStart"/>
      <w:r xmlns:pt14="http://powertools.codeplex.com/2011" w:rsidRPr="001C4331" w:rsidR="001C4331" pt14:StyleName="a0" pt14:FontName="Arial" pt14:LanguageType="western">
        <w:rPr>
          <w:rFonts w:ascii="Arial" w:hAnsi="Arial" w:eastAsia="Times New Roman" w:cs="Times New Roman"/>
          <w:bCs/>
          <w:sz w:val="24"/>
          <w:szCs w:val="20"/>
          <w:shd w:val="clear" w:color="auto" w:fill="FFFFFF"/>
          <w:lang w:val="el-GR" w:eastAsia="el-GR" w:bidi="ar-SA"/>
        </w:rPr>
        <w:t>ασχημονείν</w:t>
      </w:r>
      <w:proofErr w:type="spellEnd"/>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E3C1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αι το κλείνω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ρχομαι στο νομοσχέδιο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73265" pt14:StyleName="a0" pt14:FontName="Arial" pt14:LanguageType="western">
        <w:rPr>
          <w:rFonts w:ascii="Arial" w:hAnsi="Arial" w:eastAsia="Times New Roman" w:cs="Times New Roman"/>
          <w:bCs/>
          <w:sz w:val="24"/>
          <w:szCs w:val="20"/>
          <w:shd w:val="clear" w:color="auto" w:fill="FFFFFF"/>
          <w:lang w:val="el-GR" w:eastAsia="el-GR" w:bidi="ar-SA"/>
        </w:rPr>
        <w:t>Σχετικά 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νομοσχέδιο θα χρησιμοποιήσω για την κριτική του συγκεκριμένες διατυπώσεις για έξι συγκεκριμένα άρθρα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πικαλούμαι τις παρατηρήσεις της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Ένωσης Ελλήνων Ποινικολόγ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ων,</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με τις οποίες εν πολλοίς συμφωνώ</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Β</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εβαίως</w:t>
      </w:r>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 κυρία Υ</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στο ατόπημα που δι</w:t>
      </w:r>
      <w:r xmlns:pt14="http://powertools.codeplex.com/2011" w:rsidR="001C4331" pt14:StyleName="a0" pt14:FontName="Arial" pt14:LanguageType="western">
        <w:rPr>
          <w:rFonts w:ascii="Arial" w:hAnsi="Arial" w:eastAsia="Times New Roman" w:cs="Times New Roman"/>
          <w:bCs/>
          <w:sz w:val="24"/>
          <w:szCs w:val="20"/>
          <w:shd w:val="clear" w:color="auto" w:fill="FFFFFF"/>
          <w:lang w:val="el-GR" w:eastAsia="el-GR" w:bidi="ar-SA"/>
        </w:rPr>
        <w:t>απράξατε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προηγουμένως να προσπαθήσε</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 xml:space="preserve">τε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να απαξιώσε</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 xml:space="preserve">τε τις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νομοπαρασκευαστικές επιτροπές</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άν είχατε συστήσει</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κάποιοι έγκριτοι νομικοί θα σας είχαν προφυλάξει ενδεχομένως από κάποια ατοπήματα</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Σημειωτέον</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λένε</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στη σελίδα 2</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όσο στη </w:t>
      </w:r>
      <w:r xmlns:pt14="http://powertools.codeplex.com/2011" w:rsidRPr="0063016B" w:rsidR="007971EB" pt14:StyleName="a0" pt14:FontName="Arial" pt14:LanguageType="western">
        <w:rPr>
          <w:rFonts w:ascii="Arial" w:hAnsi="Arial" w:eastAsia="Times New Roman" w:cs="Times New Roman"/>
          <w:bCs/>
          <w:sz w:val="24"/>
          <w:szCs w:val="20"/>
          <w:shd w:val="clear" w:color="auto" w:fill="FFFFFF"/>
          <w:lang w:val="el-GR" w:eastAsia="el-GR" w:bidi="ar-SA"/>
        </w:rPr>
        <w:t>Γερμανία</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στην </w:t>
      </w:r>
      <w:r xmlns:pt14="http://powertools.codeplex.com/2011" w:rsidRPr="0063016B" w:rsidR="007971EB" pt14:StyleName="a0" pt14:FontName="Arial" pt14:LanguageType="western">
        <w:rPr>
          <w:rFonts w:ascii="Arial" w:hAnsi="Arial" w:eastAsia="Times New Roman" w:cs="Times New Roman"/>
          <w:bCs/>
          <w:sz w:val="24"/>
          <w:szCs w:val="20"/>
          <w:shd w:val="clear" w:color="auto" w:fill="FFFFFF"/>
          <w:lang w:val="el-GR" w:eastAsia="el-GR" w:bidi="ar-SA"/>
        </w:rPr>
        <w:t>Ελβετία</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εν απαντάτ</w:t>
      </w:r>
      <w:r xmlns:pt14="http://powertools.codeplex.com/2011" w:rsidR="00E73265"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ειδική αυτοτελής ρύθμιση</w:t>
      </w:r>
      <w:r xmlns:pt14="http://powertools.codeplex.com/2011" w:rsidR="00ED47F0"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αι η σχετική ποινική συμπεριφορά </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κολά</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ζεται με κοινές περί πλαστογραφίας απάτης και αποδοχής προϊόντ</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ος</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εγκλήματος διατάξεις</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971EB"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πισημαίνεται ότι από τον ορισμό του έργου τέχνης απαλείφθηκε από το υπό διαβούλευση σχέδιο νόμου διατύπωση</w:t>
      </w:r>
      <w:r xmlns:pt14="http://powertools.codeplex.com/2011" w:rsidR="00ED47F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εφόσον έχουν εγνωσμένη καλλιτεχνική αξία</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 xml:space="preserve">νώ </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ως προς το</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 xml:space="preserve"> συλλεκτικ</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 xml:space="preserve">ό </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αντικε</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ίμενο</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 xml:space="preserve"> υιοθετήθηκε εν μέρει </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ο ορισμός της αφορ</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ώ</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 xml:space="preserve">σης </w:t>
      </w:r>
      <w:r xmlns:pt14="http://powertools.codeplex.com/2011" w:rsidRPr="00ED47F0" w:rsidR="00201F64" pt14:StyleName="a0" pt14:FontName="Arial" pt14:LanguageType="western">
        <w:rPr>
          <w:rFonts w:ascii="Arial" w:hAnsi="Arial" w:eastAsia="Times New Roman" w:cs="Times New Roman"/>
          <w:bCs/>
          <w:sz w:val="24"/>
          <w:szCs w:val="20"/>
          <w:shd w:val="clear" w:color="auto" w:fill="FFFFFF"/>
          <w:lang w:val="el-GR" w:eastAsia="el-GR" w:bidi="ar-SA"/>
        </w:rPr>
        <w:t>τελωνειακ</w:t>
      </w:r>
      <w:r xmlns:pt14="http://powertools.codeplex.com/2011" w:rsidR="00201F64" pt14:StyleName="a0" pt14:FontName="Arial" pt14:LanguageType="western">
        <w:rPr>
          <w:rFonts w:ascii="Arial" w:hAnsi="Arial" w:eastAsia="Times New Roman" w:cs="Times New Roman"/>
          <w:bCs/>
          <w:sz w:val="24"/>
          <w:szCs w:val="20"/>
          <w:shd w:val="clear" w:color="auto" w:fill="FFFFFF"/>
          <w:lang w:val="el-GR" w:eastAsia="el-GR" w:bidi="ar-SA"/>
        </w:rPr>
        <w:t xml:space="preserve">ό ζήτημα της απόφασης </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ΔΕΚ</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D47F0" w:rsidR="00ED47F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που κάνει λόγο για αντικείμενα που παρουσιάζουν ιστορικό ή </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εθνογ</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ραφικό ενδιαφέρον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επιλογή του όρου </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παραποίηση</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ακόμη και αν απαντά στην ιστορία της τέχνης</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ενδείκνυται για το </w:t>
      </w:r>
      <w:r xmlns:pt14="http://powertools.codeplex.com/2011" w:rsidRPr="0063016B" w:rsidR="00FF2128" pt14:StyleName="a0" pt14:FontName="Arial" pt14:LanguageType="western">
        <w:rPr>
          <w:rFonts w:ascii="Arial" w:hAnsi="Arial" w:eastAsia="Times New Roman" w:cs="Times New Roman"/>
          <w:bCs/>
          <w:sz w:val="24"/>
          <w:szCs w:val="20"/>
          <w:shd w:val="clear" w:color="auto" w:fill="FFFFFF"/>
          <w:lang w:val="el-GR" w:eastAsia="el-GR" w:bidi="ar-SA"/>
        </w:rPr>
        <w:t>Ποινικό Δίκαιο</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FF212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καθ</w:t>
      </w:r>
      <w:r xmlns:pt14="http://powertools.codeplex.com/2011" w:rsidR="00FF2128" pt14:StyleName="a0" pt14:FontName="Arial" pt14:LanguageType="western">
        <w:rPr>
          <w:rFonts w:ascii="Arial" w:hAnsi="Arial" w:eastAsia="Times New Roman" w:cs="Times New Roman"/>
          <w:bCs/>
          <w:sz w:val="24"/>
          <w:szCs w:val="20"/>
          <w:shd w:val="clear" w:color="auto" w:fill="FFFFFF"/>
          <w:lang w:val="el-GR" w:eastAsia="el-GR" w:bidi="ar-SA"/>
        </w:rPr>
        <w:t>όσον</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χρησιμοποιείται στο άρθρο 207 περί παραχάραξης νομίσματος</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ρμηνεύεται </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 xml:space="preserve">δε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παγίως ως εξ υπαρχής κατασκευή από τ</w:t>
      </w:r>
      <w:r xmlns:pt14="http://powertools.codeplex.com/2011" w:rsidR="00E73265"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ν </w:t>
      </w:r>
      <w:r xmlns:pt14="http://powertools.codeplex.com/2011" w:rsidRPr="0063016B" w:rsidR="00ED59FE" pt14:StyleName="a0" pt14:FontName="Arial" pt14:LanguageType="western">
        <w:rPr>
          <w:rFonts w:ascii="Arial" w:hAnsi="Arial" w:eastAsia="Times New Roman" w:cs="Times New Roman"/>
          <w:bCs/>
          <w:sz w:val="24"/>
          <w:szCs w:val="20"/>
          <w:shd w:val="clear" w:color="auto" w:fill="FFFFFF"/>
          <w:lang w:val="el-GR" w:eastAsia="el-GR" w:bidi="ar-SA"/>
        </w:rPr>
        <w:t>αντ</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 xml:space="preserve">ιποιούμενων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το σχετικό κρατικό αποκλειστικό δικαίωμα </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ροσώπου</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ψευδονομίσματος</w:t>
      </w:r>
      <w:r xmlns:pt14="http://powertools.codeplex.com/2011" w:rsidR="00232D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που γίνονται κατ</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απομίμηση άλλου γνησίου</w:t>
      </w:r>
      <w:r xmlns:pt14="http://powertools.codeplex.com/2011" w:rsidR="00ED59FE"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w:t>
      </w:r>
      <w:r xmlns:pt14="http://powertools.codeplex.com/2011" w:rsidR="00232DE2" pt14:StyleName="a0" pt14:FontName="Arial" pt14:LanguageType="western">
        <w:rPr>
          <w:rFonts w:ascii="Arial" w:hAnsi="Arial" w:eastAsia="Times New Roman" w:cs="Times New Roman"/>
          <w:bCs/>
          <w:sz w:val="24"/>
          <w:szCs w:val="20"/>
          <w:shd w:val="clear" w:color="auto" w:fill="FFFFFF"/>
          <w:lang w:val="el-GR" w:eastAsia="el-GR" w:bidi="ar-SA"/>
        </w:rPr>
        <w:t>σας λένε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οι κατεξοχήν ειδικοί ότι αυτό που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φέρνετε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ουσιαστικά προβλήματα </w:t>
      </w:r>
      <w:r xmlns:pt14="http://powertools.codeplex.com/2011" w:rsidRPr="0063016B" w:rsidR="00232DE2" pt14:StyleName="a0" pt14:FontName="Arial" pt14:LanguageType="western">
        <w:rPr>
          <w:rFonts w:ascii="Arial" w:hAnsi="Arial" w:eastAsia="Times New Roman" w:cs="Times New Roman"/>
          <w:bCs/>
          <w:sz w:val="24"/>
          <w:szCs w:val="20"/>
          <w:shd w:val="clear" w:color="auto" w:fill="FFFFFF"/>
          <w:lang w:val="el-GR" w:eastAsia="el-GR" w:bidi="ar-SA"/>
        </w:rPr>
        <w:t>Ποινικού Δικαίου</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αι γι</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είπα από την αρχή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είναι με</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ένα νομοσχέδιο που εισηγεί</w:t>
      </w:r>
      <w:r xmlns:pt14="http://powertools.codeplex.com/2011" w:rsidR="00232DE2" pt14:StyleName="a0" pt14:FontName="Arial" pt14:LanguageType="western">
        <w:rPr>
          <w:rFonts w:ascii="Arial" w:hAnsi="Arial" w:eastAsia="Times New Roman" w:cs="Times New Roman"/>
          <w:bCs/>
          <w:sz w:val="24"/>
          <w:szCs w:val="20"/>
          <w:shd w:val="clear" w:color="auto" w:fill="FFFFFF"/>
          <w:lang w:val="el-GR" w:eastAsia="el-GR" w:bidi="ar-SA"/>
        </w:rPr>
        <w:t>ται</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232DE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 </w:t>
      </w:r>
      <w:r xmlns:pt14="http://powertools.codeplex.com/2011" w:rsidR="00232DE2"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ολιτισμού</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είναι ένα νομοσχέδιο το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lastRenderedPageBreak/>
        <w:t>οποίο έχει βαριά την ποινική διάσταση</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Εξάλλου η συλλήβδην αναφορά σε έργο τέχνης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συλλεκτικό αντικείμενο ως αντικείμενο των επιμέρους εναλλακτικών μορφών του εγκλήματος</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w:rsidR="00C93F5A" pt14:StyleName="a0" pt14:FontName="Arial" pt14:LanguageType="western">
        <w:rPr>
          <w:rFonts w:ascii="Arial" w:hAnsi="Arial" w:eastAsia="Times New Roman" w:cs="Times New Roman"/>
          <w:bCs/>
          <w:sz w:val="24"/>
          <w:szCs w:val="20"/>
          <w:shd w:val="clear" w:color="auto" w:fill="FFFFFF"/>
          <w:lang w:val="el-GR" w:eastAsia="el-GR" w:bidi="ar-SA"/>
        </w:rPr>
        <w:t>δόκιμη</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w:rsidR="00C93F5A" pt14:StyleName="a0" pt14:FontName="Arial" pt14:LanguageType="western">
        <w:rPr>
          <w:rFonts w:ascii="Arial" w:hAnsi="Arial" w:eastAsia="Times New Roman" w:cs="Times New Roman"/>
          <w:bCs/>
          <w:sz w:val="24"/>
          <w:szCs w:val="20"/>
          <w:shd w:val="clear" w:color="auto" w:fill="FFFFFF"/>
          <w:lang w:val="el-GR" w:eastAsia="el-GR" w:bidi="ar-SA"/>
        </w:rPr>
        <w:t>ντικείμενο</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της κατασκευής</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πορεί να είναι μόνο πλαστό έργο τέχνης ή συλλεκτικό αντικείμενο</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παραδείγματος χάρη</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δημοσίευτο έργο του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όραλη</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σε αντίθεση με τη νόθευση η οποία αφορά γνήσιο αυθεντικό έργο τέχνης ή συλλεκτικό αντικείμενο</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στο οποίο τίθεται εκ των υστέρων</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παραδείγματος χάρη</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υπογραφή του συγκεκριμένου ζωγράφου</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Σας επισημαίνω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είναι νομικά ζητήματα</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νδεχομένως απευθύνομαι σε ανθρώπους που έχουν νομική γνώση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νομική κουλτούρα</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λλά ακριβώς επειδή νομικοί θα κληθούν να τα εφαρμόσουν αυτά</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ροϊόντος του χρόνου</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θα το βρούμε μπροστά μας γιατί είναι μ</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 κακή νομοθέτηση</w:t>
      </w:r>
      <w:r xmlns:pt14="http://powertools.codeplex.com/2011" w:rsidR="00C93F5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μη αναγκαία και φοβούμαι ότι θα δημιουργήσει περισσότερα προβλήματα από όσα καλείται να λύσει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ρχομαι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διατάξεις του σχεδίου νόμου που μιλάει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την περίπτωση κατά την οποία το έργο τέχνης έχει αξία άνω των 120.000 ευρώ</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 Πώς</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υπολογίζεται αυτή η σημασία του έργου τέχνης</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ε βάση την αγορά</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ίναι κριτήριο αυτό</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ζήτηση</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την περίπτωση </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της παραγράφου 2</w:t>
      </w:r>
      <w:r xmlns:pt14="http://powertools.codeplex.com/2011" w:rsidR="004B5787"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ντίθετα</w:t>
      </w:r>
      <w:r xmlns:pt14="http://powertools.codeplex.com/2011" w:rsidR="007E1F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 την αόριστη νομική έννοια της ιδιαίτερα μεγάλης αξίας</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αξία αυτή είναι άλλη από την οικονομική από την οποία </w:t>
      </w:r>
      <w:r xmlns:pt14="http://powertools.codeplex.com/2011" w:rsidRPr="0063016B" w:rsidR="00160732" pt14:StyleName="a0" pt14:FontName="Arial" pt14:LanguageType="western">
        <w:rPr>
          <w:rFonts w:ascii="Arial" w:hAnsi="Arial" w:eastAsia="Times New Roman" w:cs="Times New Roman"/>
          <w:bCs/>
          <w:sz w:val="24"/>
          <w:szCs w:val="20"/>
          <w:shd w:val="clear" w:color="auto" w:fill="FFFFFF"/>
          <w:lang w:val="el-GR" w:eastAsia="el-GR" w:bidi="ar-SA"/>
        </w:rPr>
        <w:t xml:space="preserve">η περίπτωση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w:rsidR="0016073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προσδιορίζεται</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καλλι</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τεχνική</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ίναι επιστημονική</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ίναι ιστορική</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lastRenderedPageBreak/>
        <w:t>Τέλος</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τιμωρείται η πράξη ως κακούργημα εάν τελείται σε εμπορική κλίμακα</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συγκεκριμένη έννοια</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ε αντίθεση με το κατ</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επάγγελμα έγκλημα ή το έγκλημα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από</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κερδοσκοπία</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συνήθης στο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οινικό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ίκαιο</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υναντάται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βέβαια σ</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την πνευματική ιδιοκτησία και στο σήμα</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είναι σαφές το περιεχόμενό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φορά την άσκηση εμπορίας</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την ύπαρξη επιχείρησης</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την τέλεση από νομικά πρόσωπα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Σας επισημαίνω δηλαδή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 xml:space="preserve">τις αβλεψίες,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τις αδυναμίες</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 τις πλημμέλειες</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που έχουν </w:t>
      </w:r>
      <w:r xmlns:pt14="http://powertools.codeplex.com/2011" w:rsidRPr="0063016B" w:rsidR="00160732" pt14:StyleName="a0" pt14:FontName="Arial" pt14:LanguageType="western">
        <w:rPr>
          <w:rFonts w:ascii="Arial" w:hAnsi="Arial" w:eastAsia="Times New Roman" w:cs="Times New Roman"/>
          <w:bCs/>
          <w:sz w:val="24"/>
          <w:szCs w:val="20"/>
          <w:shd w:val="clear" w:color="auto" w:fill="FFFFFF"/>
          <w:lang w:val="el-GR" w:eastAsia="el-GR" w:bidi="ar-SA"/>
        </w:rPr>
        <w:t>εμφ</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 xml:space="preserve">ιλοχωρήσει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στο νομοθέτημα </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το οποίο ουσιαστικά θα κληθούν να εφαρμόσουν νομικοί</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0533BE"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είναι δύσκολο να καταλήξουν σε δικα</w:t>
      </w:r>
      <w:r xmlns:pt14="http://powertools.codeplex.com/2011" w:rsidR="00160732" pt14:StyleName="a0" pt14:FontName="Arial" pt14:LanguageType="western">
        <w:rPr>
          <w:rFonts w:ascii="Arial" w:hAnsi="Arial" w:eastAsia="Times New Roman" w:cs="Times New Roman"/>
          <w:bCs/>
          <w:sz w:val="24"/>
          <w:szCs w:val="20"/>
          <w:shd w:val="clear" w:color="auto" w:fill="FFFFFF"/>
          <w:lang w:val="el-GR" w:eastAsia="el-GR" w:bidi="ar-SA"/>
        </w:rPr>
        <w:t xml:space="preserve">νική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κρίση γιατί έχει πολύ σοβαρά νομικά προβλήματα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Για τ</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ο άρθρο 11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λέει</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πιστημονική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πηρεσία της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ουλής ότι στην προτεινόμενη διάταξη προβλέπεται ενιαίο πλαίσιο ποινής για όλες τις μορφές συμπεριφοράς</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καταστροφή</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βλάβη έργου τέχνης ή </w:t>
      </w:r>
      <w:r xmlns:pt14="http://powertools.codeplex.com/2011" w:rsidRPr="0063016B" w:rsidR="00B85B33" pt14:StyleName="a0" pt14:FontName="Arial" pt14:LanguageType="western">
        <w:rPr>
          <w:rFonts w:ascii="Arial" w:hAnsi="Arial" w:eastAsia="Times New Roman" w:cs="Times New Roman"/>
          <w:bCs/>
          <w:sz w:val="24"/>
          <w:szCs w:val="20"/>
          <w:shd w:val="clear" w:color="auto" w:fill="FFFFFF"/>
          <w:lang w:val="el-GR" w:eastAsia="el-GR" w:bidi="ar-SA"/>
        </w:rPr>
        <w:t>συ</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 xml:space="preserve">λλεκτικού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αντικειμένου συνιστούν βαρύτερες προσβολές του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οικείου έννομου</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αγαθού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τη δ</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υσχέρανση της χρήσης</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αι είναι άλλη μεγάλη ιστορία και πληγή </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τι θα πει «</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δυσχέρανση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χρήσης</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85B3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Δηλαδή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σε μία εγκατάσταση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installation</w:t>
      </w:r>
      <w:r xmlns:pt14="http://powertools.codeplex.com/2011" w:rsidRPr="001F1229"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κατά την ορολογία</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έχει ολόγραμμα</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αυτός που πηγαίνει και σβήνει τα φώτα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ας πούμε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διαπράττει ποινικό αδίκημα</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Βλέπετε η δογματική προσήλωση με την οποία προσεγγίζετ</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τα ζητήματα αυτά</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θα δημιουργήσ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ει</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πολύ σοβαρά προβλήματα στην εφαρμογή του νόμου</w:t>
      </w:r>
      <w:r xmlns:pt14="http://powertools.codeplex.com/2011" w:rsidR="0063016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w:rsid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lastRenderedPageBreak/>
        <w:t>Κλείνω με το άρθρο 16 για τη διαδικασία επιλογής οργάνων διοίκησης νομικών προσώπων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Είμαστε στο</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ν απόηχο</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της προκλητικής τροπολογίας για την κυρία</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 xml:space="preserve">Κεφαλογιάννη,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η οποία επικράτησε</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κακ</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ώς</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 να λέγεται στη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δημόσια σφαίρα</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F122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ροπολογία για την κυρία </w:t>
      </w:r>
      <w:r xmlns:pt14="http://powertools.codeplex.com/2011" w:rsidRPr="0063016B" w:rsidR="001F1229" pt14:StyleName="a0" pt14:FontName="Arial" pt14:LanguageType="western">
        <w:rPr>
          <w:rFonts w:ascii="Arial" w:hAnsi="Arial" w:eastAsia="Times New Roman" w:cs="Times New Roman"/>
          <w:bCs/>
          <w:sz w:val="24"/>
          <w:szCs w:val="20"/>
          <w:shd w:val="clear" w:color="auto" w:fill="FFFFFF"/>
          <w:lang w:val="el-GR" w:eastAsia="el-GR" w:bidi="ar-SA"/>
        </w:rPr>
        <w:t>Κεφαλογιάννη</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533BE"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ίχα μιλήσει προφητικά στην τελευταία συνεδρίαση της </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ουλής το </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έγινε viral στα μέσα κοινωνικής δικτύωσης</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ιατί δικαιώθηκα εκ των υστέρων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Ποιον έρχεστε να εξυπηρετήσ</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ετε; Κ</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αι γιατί καταστρατηγείτ</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 xml:space="preserve">ε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διατάξεις</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τις οποίες ψηφίσατε </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εσείς;</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Τα ίδια</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912F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3016B" pt14:StyleName="a0" pt14:FontName="Arial" pt14:LanguageType="western">
        <w:rPr>
          <w:rFonts w:ascii="Arial" w:hAnsi="Arial" w:eastAsia="Times New Roman" w:cs="Times New Roman"/>
          <w:bCs/>
          <w:sz w:val="24"/>
          <w:szCs w:val="20"/>
          <w:shd w:val="clear" w:color="auto" w:fill="FFFFFF"/>
          <w:lang w:val="el-GR" w:eastAsia="el-GR" w:bidi="ar-SA"/>
        </w:rPr>
        <w:t>θα πω και τώρα</w:t>
      </w:r>
      <w:r xmlns:pt14="http://powertools.codeplex.com/2011" w:rsidR="0028534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200A25" pt14:StyleName="a0" pt14:FontName="Arial" pt14:LanguageType="western">
        <w:rPr>
          <w:rFonts w:ascii="Arial" w:hAnsi="Arial" w:eastAsia="Times New Roman" w:cs="Times New Roman"/>
          <w:sz w:val="24"/>
          <w:szCs w:val="24"/>
          <w:lang w:val="el-GR" w:eastAsia="el-GR" w:bidi="ar-SA"/>
        </w:rPr>
        <w:t>ιατί αλλάζετε τη διαδικασία επιλογής των οργάνων διοίκησης των νομικών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00A25" pt14:StyleName="a0" pt14:FontName="Arial" pt14:LanguageType="western">
        <w:rPr>
          <w:rFonts w:ascii="Arial" w:hAnsi="Arial" w:eastAsia="Times New Roman" w:cs="Times New Roman"/>
          <w:sz w:val="24"/>
          <w:szCs w:val="24"/>
          <w:lang w:val="el-GR" w:eastAsia="el-GR" w:bidi="ar-SA"/>
        </w:rPr>
        <w:t>ιατί αλλάζετε αυτό το στοιχειωδώς αντικειμενικό σύστημα το οποίο υπήρχε και κάνετε μία επιτροπή στην οποία επιλέγετε εσείς σχεδόν κατ</w:t>
      </w:r>
      <w:r xmlns:pt14="http://powertools.codeplex.com/2011" w:rsidR="00861735"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αποκλειστικότητα</w:t>
      </w:r>
      <w:r xmlns:pt14="http://powertools.codeplex.com/2011" w:rsidR="00861735"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με ένα μέλος του </w:t>
      </w:r>
      <w:r xmlns:pt14="http://powertools.codeplex.com/2011" w:rsidR="00861735" pt14:StyleName="a0" pt14:FontName="Arial" pt14:LanguageType="western">
        <w:rPr>
          <w:rFonts w:ascii="Arial" w:hAnsi="Arial" w:eastAsia="Times New Roman" w:cs="Times New Roman"/>
          <w:sz w:val="24"/>
          <w:szCs w:val="24"/>
          <w:lang w:val="el-GR" w:eastAsia="el-GR" w:bidi="ar-SA"/>
        </w:rPr>
        <w:t>ΑΣΕΠ</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ως φύλλο συκής</w:t>
      </w:r>
      <w:r xmlns:pt14="http://powertools.codeplex.com/2011" w:rsidR="00861735"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για να επιλέξετε </w:t>
      </w:r>
      <w:r xmlns:pt14="http://powertools.codeplex.com/2011" w:rsidR="0086173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00A25" pt14:StyleName="a0" pt14:FontName="Arial" pt14:LanguageType="western">
        <w:rPr>
          <w:rFonts w:ascii="Arial" w:hAnsi="Arial" w:eastAsia="Times New Roman" w:cs="Times New Roman"/>
          <w:sz w:val="24"/>
          <w:szCs w:val="24"/>
          <w:lang w:val="el-GR" w:eastAsia="el-GR" w:bidi="ar-SA"/>
        </w:rPr>
        <w:t>όργανα διοίκησης</w:t>
      </w:r>
      <w:r xmlns:pt14="http://powertools.codeplex.com/2011" w:rsidR="00861735"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δηλαδή τους επικεφαλής</w:t>
      </w:r>
      <w:r xmlns:pt14="http://powertools.codeplex.com/2011" w:rsidR="00861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A25" pt14:StyleName="a0" pt14:FontName="Arial" pt14:LanguageType="western">
        <w:rPr>
          <w:rFonts w:ascii="Arial" w:hAnsi="Arial" w:eastAsia="Times New Roman" w:cs="Times New Roman"/>
          <w:sz w:val="24"/>
          <w:szCs w:val="24"/>
          <w:lang w:val="el-GR" w:eastAsia="el-GR" w:bidi="ar-SA"/>
        </w:rPr>
        <w:t>Πάλι η ίδια τακτική</w:t>
      </w:r>
      <w:r xmlns:pt14="http://powertools.codeplex.com/2011" w:rsidR="00861735"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Και πολύ φοβάμαι ότι σε πολύ λίγο διάστημα θα είμαστε πάλι δικαιωμένοι</w:t>
      </w:r>
      <w:r xmlns:pt14="http://powertools.codeplex.com/2011" w:rsidR="00861735"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γιατί σας </w:t>
      </w:r>
      <w:proofErr w:type="spellStart"/>
      <w:r xmlns:pt14="http://powertools.codeplex.com/2011" w:rsidR="00861735" pt14:StyleName="a0" pt14:FontName="Arial" pt14:LanguageType="western">
        <w:rPr>
          <w:rFonts w:ascii="Arial" w:hAnsi="Arial" w:eastAsia="Times New Roman" w:cs="Times New Roman"/>
          <w:sz w:val="24"/>
          <w:szCs w:val="24"/>
          <w:lang w:val="el-GR" w:eastAsia="el-GR" w:bidi="ar-SA"/>
        </w:rPr>
        <w:t>επι</w:t>
      </w:r>
      <w:r xmlns:pt14="http://powertools.codeplex.com/2011" w:rsidRPr="00200A25" pt14:StyleName="a0" pt14:FontName="Arial" pt14:LanguageType="western">
        <w:rPr>
          <w:rFonts w:ascii="Arial" w:hAnsi="Arial" w:eastAsia="Times New Roman" w:cs="Times New Roman"/>
          <w:sz w:val="24"/>
          <w:szCs w:val="24"/>
          <w:lang w:val="el-GR" w:eastAsia="el-GR" w:bidi="ar-SA"/>
        </w:rPr>
        <w:t>στήσαμε</w:t>
      </w:r>
      <w:proofErr w:type="spellEnd"/>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την προσοχή</w:t>
      </w:r>
      <w:r xmlns:pt14="http://powertools.codeplex.com/2011" w:rsidR="00EC71F2"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αλλά εσείς είχατε κλειστά </w:t>
      </w:r>
      <w:r xmlns:pt14="http://powertools.codeplex.com/2011" w:rsidR="00EC71F2"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EC71F2" pt14:StyleName="a0" pt14:FontName="Arial" pt14:LanguageType="western">
        <w:rPr>
          <w:rFonts w:ascii="Arial" w:hAnsi="Arial" w:eastAsia="Times New Roman" w:cs="Times New Roman"/>
          <w:sz w:val="24"/>
          <w:szCs w:val="24"/>
          <w:lang w:val="el-GR" w:eastAsia="el-GR" w:bidi="ar-SA"/>
        </w:rPr>
        <w:t>ώτα</w:t>
      </w:r>
      <w:proofErr w:type="spellEnd"/>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67FC7"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67FC7" pt14:StyleName="a0" pt14:FontName="Arial" pt14:LanguageType="western">
        <w:rPr>
          <w:rFonts w:ascii="Arial" w:hAnsi="Arial" w:eastAsia="Times New Roman" w:cs="Times New Roman"/>
          <w:sz w:val="24"/>
          <w:szCs w:val="24"/>
          <w:lang w:val="el-GR" w:eastAsia="el-GR" w:bidi="ar-SA"/>
        </w:rPr>
        <w:t>Πρό</w:t>
      </w:r>
      <w:r xmlns:pt14="http://powertools.codeplex.com/2011" w:rsidR="00467FC7" pt14:StyleName="a0" pt14:FontName="Arial" pt14:LanguageType="western">
        <w:rPr>
          <w:rFonts w:ascii="Arial" w:hAnsi="Arial" w:eastAsia="Times New Roman" w:cs="Times New Roman"/>
          <w:sz w:val="24"/>
          <w:szCs w:val="24"/>
          <w:lang w:val="el-GR" w:eastAsia="el-GR" w:bidi="ar-SA"/>
        </w:rPr>
        <w:t>ε</w:t>
      </w:r>
      <w:r xmlns:pt14="http://powertools.codeplex.com/2011" w:rsidR="00467FC7" pt14:StyleName="a0" pt14:FontName="Arial" pt14:LanguageType="western">
        <w:rPr>
          <w:rFonts w:ascii="Arial" w:hAnsi="Arial" w:eastAsia="Times New Roman" w:cs="Times New Roman"/>
          <w:sz w:val="24"/>
          <w:szCs w:val="24"/>
          <w:lang w:val="el-GR" w:eastAsia="el-GR" w:bidi="ar-SA"/>
        </w:rPr>
        <w:t>δρε</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0364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FC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67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Και εμείς ευχαριστούμε</w:t>
      </w:r>
      <w:r xmlns:pt14="http://powertools.codeplex.com/2011" w:rsidR="00503649"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pt14:StyleName="a0" pt14:FontName="Arial" pt14:LanguageType="western">
        <w:rPr>
          <w:rFonts w:ascii="Arial" w:hAnsi="Arial" w:eastAsia="Times New Roman" w:cs="Times New Roman"/>
          <w:sz w:val="24"/>
          <w:szCs w:val="24"/>
          <w:lang w:val="el-GR" w:eastAsia="el-GR" w:bidi="ar-SA"/>
        </w:rPr>
        <w:t>Ξα</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νθόπουλ</w:t>
      </w:r>
      <w:r xmlns:pt14="http://powertools.codeplex.com/2011" w:rsidR="00503649" pt14:StyleName="a0" pt14:FontName="Arial" pt14:LanguageType="western">
        <w:rPr>
          <w:rFonts w:ascii="Arial" w:hAnsi="Arial" w:eastAsia="Times New Roman" w:cs="Times New Roman"/>
          <w:sz w:val="24"/>
          <w:szCs w:val="24"/>
          <w:lang w:val="el-GR" w:eastAsia="el-GR" w:bidi="ar-SA"/>
        </w:rPr>
        <w:t>ο</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Το</w:t>
      </w:r>
      <w:r xmlns:pt14="http://powertools.codeplex.com/2011" w:rsidR="00467FC7" pt14:StyleName="a0" pt14:FontName="Arial" pt14:LanguageType="western">
        <w:rPr>
          <w:rFonts w:ascii="Arial" w:hAnsi="Arial" w:eastAsia="Times New Roman" w:cs="Times New Roman"/>
          <w:sz w:val="24"/>
          <w:szCs w:val="24"/>
          <w:lang w:val="el-GR" w:eastAsia="el-GR" w:bidi="ar-SA"/>
        </w:rPr>
        <w:t>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λόγο έχει ο κ. Ιωάννης </w:t>
      </w:r>
      <w:r xmlns:pt14="http://powertools.codeplex.com/2011" w:rsidR="00467FC7" pt14:StyleName="a0" pt14:FontName="Arial" pt14:LanguageType="western">
        <w:rPr>
          <w:rFonts w:ascii="Arial" w:hAnsi="Arial" w:eastAsia="Times New Roman" w:cs="Times New Roman"/>
          <w:sz w:val="24"/>
          <w:szCs w:val="24"/>
          <w:lang w:val="el-GR" w:eastAsia="el-GR" w:bidi="ar-SA"/>
        </w:rPr>
        <w:t>Γ</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ιώργος από τη </w:t>
      </w:r>
      <w:r xmlns:pt14="http://powertools.codeplex.com/2011" w:rsidR="00467FC7" pt14:StyleName="a0" pt14:FontName="Arial" pt14:LanguageType="western">
        <w:rPr>
          <w:rFonts w:ascii="Arial" w:hAnsi="Arial" w:eastAsia="Times New Roman" w:cs="Times New Roman"/>
          <w:sz w:val="24"/>
          <w:szCs w:val="24"/>
          <w:lang w:val="el-GR" w:eastAsia="el-GR" w:bidi="ar-SA"/>
        </w:rPr>
        <w:t>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467FC7" pt14:StyleName="a0" pt14:FontName="Arial" pt14:LanguageType="western">
        <w:rPr>
          <w:rFonts w:ascii="Arial" w:hAnsi="Arial" w:eastAsia="Times New Roman" w:cs="Times New Roman"/>
          <w:sz w:val="24"/>
          <w:szCs w:val="24"/>
          <w:lang w:val="el-GR" w:eastAsia="el-GR" w:bidi="ar-SA"/>
        </w:rPr>
        <w:t>Δ</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7FC7" pt14:StyleName="a0" pt14:FontName="Arial" pt14:LanguageType="western">
        <w:rPr>
          <w:rFonts w:ascii="Arial" w:hAnsi="Arial" w:eastAsia="Times New Roman" w:cs="Times New Roman"/>
          <w:b/>
          <w:sz w:val="24"/>
          <w:szCs w:val="24"/>
          <w:lang w:val="el-GR" w:eastAsia="el-GR" w:bidi="ar-SA"/>
        </w:rPr>
        <w:t>ΙΩΑΝΝΗΣ ΓΙΩΡΓΟΣ:</w:t>
      </w:r>
      <w:r xmlns:pt14="http://powertools.codeplex.com/2011" w:rsidRPr="00467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E94"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ρόεδρε</w:t>
      </w:r>
      <w:r xmlns:pt14="http://powertools.codeplex.com/2011" w:rsidR="00402E9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67FC7"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δεν θα μπορούσ</w:t>
      </w:r>
      <w:r xmlns:pt14="http://powertools.codeplex.com/2011" w:rsidR="00467FC7" pt14:StyleName="a0" pt14:FontName="Arial" pt14:LanguageType="western">
        <w:rPr>
          <w:rFonts w:ascii="Arial" w:hAnsi="Arial" w:eastAsia="Times New Roman" w:cs="Times New Roman"/>
          <w:sz w:val="24"/>
          <w:szCs w:val="24"/>
          <w:lang w:val="el-GR" w:eastAsia="el-GR" w:bidi="ar-SA"/>
        </w:rPr>
        <w:t>α,</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με τη σειρά μου</w:t>
      </w:r>
      <w:r xmlns:pt14="http://powertools.codeplex.com/2011" w:rsidR="00467FC7"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να ξεκινήσ</w:t>
      </w:r>
      <w:r xmlns:pt14="http://powertools.codeplex.com/2011" w:rsidR="00467FC7"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τη σημερινή μου τοποθέτηση χωρίς να αναφερθώ στα τραγικά γεγονότα που τις τελευταίες μέρες έχουν συγκλονίσει βαθιά τη χώρα μας. Η αναφορά μου αυτή</w:t>
      </w:r>
      <w:r xmlns:pt14="http://powertools.codeplex.com/2011" w:rsidR="00467FC7"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κατά την προσωπική μου άποψη</w:t>
      </w:r>
      <w:r xmlns:pt14="http://powertools.codeplex.com/2011" w:rsidR="00467FC7"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είναι φόρος τιμής για τις δώδεκα χαμένες ζωές.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lastRenderedPageBreak/>
        <w:t xml:space="preserve">Η τραγωδία στο εργοστάσιο της </w:t>
      </w:r>
      <w:r xmlns:pt14="http://powertools.codeplex.com/2011" w:rsidR="007302D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402E94"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w:rsidR="007302D8"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402E94" pt14:StyleName="a0" pt14:FontName="Arial" pt14:LanguageType="western">
        <w:rPr>
          <w:rFonts w:ascii="Arial" w:hAnsi="Arial" w:eastAsia="Times New Roman" w:cs="Times New Roman"/>
          <w:sz w:val="24"/>
          <w:szCs w:val="24"/>
          <w:lang w:val="el-GR" w:eastAsia="el-GR" w:bidi="ar-SA"/>
        </w:rPr>
        <w:t>Τ</w:t>
      </w:r>
      <w:r xmlns:pt14="http://powertools.codeplex.com/2011" w:rsidRPr="00200A25" pt14:StyleName="a0" pt14:FontName="Arial" pt14:LanguageType="western">
        <w:rPr>
          <w:rFonts w:ascii="Arial" w:hAnsi="Arial" w:eastAsia="Times New Roman" w:cs="Times New Roman"/>
          <w:sz w:val="24"/>
          <w:szCs w:val="24"/>
          <w:lang w:val="el-GR" w:eastAsia="el-GR" w:bidi="ar-SA"/>
        </w:rPr>
        <w:t>ρίκαλα με θύματα πέντε εργαζόμενες γυναίκες</w:t>
      </w:r>
      <w:r xmlns:pt14="http://powertools.codeplex.com/2011" w:rsidR="00A41E76"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καθώς και το χθεσινό πολύνεκρο δυστύχημα στην </w:t>
      </w:r>
      <w:r xmlns:pt14="http://powertools.codeplex.com/2011" w:rsidR="00A41E76" pt14:StyleName="a0" pt14:FontName="Arial" pt14:LanguageType="western">
        <w:rPr>
          <w:rFonts w:ascii="Arial" w:hAnsi="Arial" w:eastAsia="Times New Roman" w:cs="Times New Roman"/>
          <w:sz w:val="24"/>
          <w:szCs w:val="24"/>
          <w:lang w:val="el-GR" w:eastAsia="el-GR" w:bidi="ar-SA"/>
        </w:rPr>
        <w:t>Τ</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ιμισοάρα της </w:t>
      </w:r>
      <w:r xmlns:pt14="http://powertools.codeplex.com/2011" w:rsidRPr="00200A25" w:rsidR="00A41E76" pt14:StyleName="a0" pt14:FontName="Arial" pt14:LanguageType="western">
        <w:rPr>
          <w:rFonts w:ascii="Arial" w:hAnsi="Arial" w:eastAsia="Times New Roman" w:cs="Times New Roman"/>
          <w:sz w:val="24"/>
          <w:szCs w:val="24"/>
          <w:lang w:val="el-GR" w:eastAsia="el-GR" w:bidi="ar-SA"/>
        </w:rPr>
        <w:t>Ρουμανίας</w:t>
      </w:r>
      <w:r xmlns:pt14="http://powertools.codeplex.com/2011" w:rsidR="00A41E76"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όπου επτά παιδιά</w:t>
      </w:r>
      <w:r xmlns:pt14="http://powertools.codeplex.com/2011" w:rsidR="00A41E76"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φίλαθλοι του </w:t>
      </w:r>
      <w:r xmlns:pt14="http://powertools.codeplex.com/2011" w:rsidR="00A41E76" pt14:StyleName="a0" pt14:FontName="Arial" pt14:LanguageType="western">
        <w:rPr>
          <w:rFonts w:ascii="Arial" w:hAnsi="Arial" w:eastAsia="Times New Roman" w:cs="Times New Roman"/>
          <w:sz w:val="24"/>
          <w:szCs w:val="24"/>
          <w:lang w:val="el-GR" w:eastAsia="el-GR" w:bidi="ar-SA"/>
        </w:rPr>
        <w:t>ΠΑΟΚ,</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έχασαν τη ζωή </w:t>
      </w:r>
      <w:r xmlns:pt14="http://powertools.codeplex.com/2011" w:rsidR="00A41E76" pt14:StyleName="a0" pt14:FontName="Arial" pt14:LanguageType="western">
        <w:rPr>
          <w:rFonts w:ascii="Arial" w:hAnsi="Arial" w:eastAsia="Times New Roman" w:cs="Times New Roman"/>
          <w:sz w:val="24"/>
          <w:szCs w:val="24"/>
          <w:lang w:val="el-GR" w:eastAsia="el-GR" w:bidi="ar-SA"/>
        </w:rPr>
        <w:t>τους, μ</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ας βυθίζουν όλους σε βαθύ πένθος. </w:t>
      </w:r>
      <w:r xmlns:pt14="http://powertools.codeplex.com/2011" w:rsidR="00853AF0" pt14:StyleName="a0" pt14:FontName="Arial" pt14:LanguageType="western">
        <w:rPr>
          <w:rFonts w:ascii="Arial" w:hAnsi="Arial" w:eastAsia="Times New Roman" w:cs="Times New Roman"/>
          <w:sz w:val="24"/>
          <w:szCs w:val="24"/>
          <w:lang w:val="el-GR" w:eastAsia="el-GR" w:bidi="ar-SA"/>
        </w:rPr>
        <w:t>Ήταν ν</w:t>
      </w:r>
      <w:r xmlns:pt14="http://powertools.codeplex.com/2011" w:rsidRPr="00200A25" pt14:StyleName="a0" pt14:FontName="Arial" pt14:LanguageType="western">
        <w:rPr>
          <w:rFonts w:ascii="Arial" w:hAnsi="Arial" w:eastAsia="Times New Roman" w:cs="Times New Roman"/>
          <w:sz w:val="24"/>
          <w:szCs w:val="24"/>
          <w:lang w:val="el-GR" w:eastAsia="el-GR" w:bidi="ar-SA"/>
        </w:rPr>
        <w:t>έοι άνθρωποι</w:t>
      </w:r>
      <w:r xmlns:pt14="http://powertools.codeplex.com/2011" w:rsidR="00A41E76"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που έφυγαν άδικα</w:t>
      </w:r>
      <w:r xmlns:pt14="http://powertools.codeplex.com/2011" w:rsidR="00A41E76"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αφήνοντας πίσω τους οικογένειες συντετριμμέν</w:t>
      </w:r>
      <w:r xmlns:pt14="http://powertools.codeplex.com/2011" w:rsidR="00A41E76" pt14:StyleName="a0" pt14:FontName="Arial" pt14:LanguageType="western">
        <w:rPr>
          <w:rFonts w:ascii="Arial" w:hAnsi="Arial" w:eastAsia="Times New Roman" w:cs="Times New Roman"/>
          <w:sz w:val="24"/>
          <w:szCs w:val="24"/>
          <w:lang w:val="el-GR" w:eastAsia="el-GR" w:bidi="ar-SA"/>
        </w:rPr>
        <w:t>ε</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ς από τον πόνο.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Εκφράζω</w:t>
      </w:r>
      <w:r xmlns:pt14="http://powertools.codeplex.com/2011" w:rsidR="00A41E76" pt14:StyleName="a0" pt14:FontName="Arial" pt14:LanguageType="western">
        <w:rPr>
          <w:rFonts w:ascii="Arial" w:hAnsi="Arial" w:eastAsia="Times New Roman" w:cs="Times New Roman"/>
          <w:sz w:val="24"/>
          <w:szCs w:val="24"/>
          <w:lang w:val="el-GR" w:eastAsia="el-GR" w:bidi="ar-SA"/>
        </w:rPr>
        <w:t xml:space="preserve"> από καρδιάς </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τα ειλικρινή μου συλλυπητήρια στους οικείους των θυμάτων </w:t>
      </w:r>
      <w:r xmlns:pt14="http://powertools.codeplex.com/2011" w:rsidR="00A41E76" pt14:StyleName="a0" pt14:FontName="Arial" pt14:LanguageType="western">
        <w:rPr>
          <w:rFonts w:ascii="Arial" w:hAnsi="Arial" w:eastAsia="Times New Roman" w:cs="Times New Roman"/>
          <w:sz w:val="24"/>
          <w:szCs w:val="24"/>
          <w:lang w:val="el-GR" w:eastAsia="el-GR" w:bidi="ar-SA"/>
        </w:rPr>
        <w:t>κ</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αι εύχομαι στους τραυματίες ταχεία ανάρρωση και γρήγορη επιστροφή κοντά στους δικούς τους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Περνώντας</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στα κοινοβουλευτικά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συζητούμε σήμερα ένα νομοσχέδιο που δεν έρχεται απλώς να 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θέσει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μια ακόμη ρύθμιση στο νομοθετικό μας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έρχεται να καλύψει ένα διαχρονικό θεσμικό κενό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α απαντήσει σε υπαρκτές ανάγκες και να θέσει για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συστηματικό τρόπο ένα συνεκτικό πλαίσιο προστασίας των έργων τέχνης και των συλλεκτικών αντικειμένων.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Το σχέδιο νόμου του </w:t>
      </w:r>
      <w:r xmlns:pt14="http://powertools.codeplex.com/2011" w:rsidR="00A41E76" pt14:StyleName="a0" pt14:FontName="Arial" pt14:LanguageType="western">
        <w:rPr>
          <w:rFonts w:ascii="Arial" w:hAnsi="Arial" w:eastAsia="Times New Roman" w:cs="Times New Roman"/>
          <w:sz w:val="24"/>
          <w:szCs w:val="24"/>
          <w:lang w:val="el-GR" w:eastAsia="el-GR" w:bidi="ar-SA"/>
        </w:rPr>
        <w:t>Υ</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A41E76" pt14:StyleName="a0" pt14:FontName="Arial" pt14:LanguageType="western">
        <w:rPr>
          <w:rFonts w:ascii="Arial" w:hAnsi="Arial" w:eastAsia="Times New Roman" w:cs="Times New Roman"/>
          <w:sz w:val="24"/>
          <w:szCs w:val="24"/>
          <w:lang w:val="el-GR" w:eastAsia="el-GR" w:bidi="ar-SA"/>
        </w:rPr>
        <w:t>Π</w:t>
      </w:r>
      <w:r xmlns:pt14="http://powertools.codeplex.com/2011" w:rsidRPr="00200A25" pt14:StyleName="a0" pt14:FontName="Arial" pt14:LanguageType="western">
        <w:rPr>
          <w:rFonts w:ascii="Arial" w:hAnsi="Arial" w:eastAsia="Times New Roman" w:cs="Times New Roman"/>
          <w:sz w:val="24"/>
          <w:szCs w:val="24"/>
          <w:lang w:val="el-GR" w:eastAsia="el-GR" w:bidi="ar-SA"/>
        </w:rPr>
        <w:t>ολιτισμού εισάγει σαφείς ορισμούς</w:t>
      </w:r>
      <w:r xmlns:pt14="http://powertools.codeplex.com/2011" w:rsidR="00A41E76"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προβλέπει συγκεκριμένα εργαλεία </w:t>
      </w:r>
      <w:r xmlns:pt14="http://powertools.codeplex.com/2011" w:rsidR="00A41E76" pt14:StyleName="a0" pt14:FontName="Arial" pt14:LanguageType="western">
        <w:rPr>
          <w:rFonts w:ascii="Arial" w:hAnsi="Arial" w:eastAsia="Times New Roman" w:cs="Times New Roman"/>
          <w:sz w:val="24"/>
          <w:szCs w:val="24"/>
          <w:lang w:val="el-GR" w:eastAsia="el-GR" w:bidi="ar-SA"/>
        </w:rPr>
        <w:t>πρ</w:t>
      </w:r>
      <w:r xmlns:pt14="http://powertools.codeplex.com/2011" w:rsidRPr="00200A25" pt14:StyleName="a0" pt14:FontName="Arial" pt14:LanguageType="western">
        <w:rPr>
          <w:rFonts w:ascii="Arial" w:hAnsi="Arial" w:eastAsia="Times New Roman" w:cs="Times New Roman"/>
          <w:sz w:val="24"/>
          <w:szCs w:val="24"/>
          <w:lang w:val="el-GR" w:eastAsia="el-GR" w:bidi="ar-SA"/>
        </w:rPr>
        <w:t>όληψης και καταστολής και αντιμετωπίζ</w:t>
      </w:r>
      <w:r xmlns:pt14="http://powertools.codeplex.com/2011" w:rsidR="00A41E76" pt14:StyleName="a0" pt14:FontName="Arial" pt14:LanguageType="western">
        <w:rPr>
          <w:rFonts w:ascii="Arial" w:hAnsi="Arial" w:eastAsia="Times New Roman" w:cs="Times New Roman"/>
          <w:sz w:val="24"/>
          <w:szCs w:val="24"/>
          <w:lang w:val="el-GR" w:eastAsia="el-GR" w:bidi="ar-SA"/>
        </w:rPr>
        <w:t>ει</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AF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00A25" pt14:StyleName="a0" pt14:FontName="Arial" pt14:LanguageType="western">
        <w:rPr>
          <w:rFonts w:ascii="Arial" w:hAnsi="Arial" w:eastAsia="Times New Roman" w:cs="Times New Roman"/>
          <w:sz w:val="24"/>
          <w:szCs w:val="24"/>
          <w:lang w:val="el-GR" w:eastAsia="el-GR" w:bidi="ar-SA"/>
        </w:rPr>
        <w:t>θεσμική σοβαρότητα φαινόμενα που ταλαιπωρούν επί δεκαετίες το</w:t>
      </w:r>
      <w:r xmlns:pt14="http://powertools.codeplex.com/2011" w:rsidR="00965E78" pt14:StyleName="a0" pt14:FontName="Arial" pt14:LanguageType="western">
        <w:rPr>
          <w:rFonts w:ascii="Arial" w:hAnsi="Arial" w:eastAsia="Times New Roman" w:cs="Times New Roman"/>
          <w:sz w:val="24"/>
          <w:szCs w:val="24"/>
          <w:lang w:val="el-GR" w:eastAsia="el-GR" w:bidi="ar-SA"/>
        </w:rPr>
        <w:t>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χώρο της τέχνης</w:t>
      </w:r>
      <w:r xmlns:pt14="http://powertools.codeplex.com/2011" w:rsidR="00965E78"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την αγορά</w:t>
      </w:r>
      <w:r xmlns:pt14="http://powertools.codeplex.com/2011" w:rsidR="00965E78"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τα μουσεία</w:t>
      </w:r>
      <w:r xmlns:pt14="http://powertools.codeplex.com/2011" w:rsidR="00965E78"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αλλά και τους ίδιους τους δημιουργούς και τους συλλέκτες.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lastRenderedPageBreak/>
        <w:t>Δεν πρόκειται για μια αποσπασματική ποινική αυστηροποίηση. Πρόκειται για μια ολοκληρωμένη πολιτική επιλογή που αναγνωρίζει ότι τα έργα τέχνης δεν είναι απλά εμπορεύσιμα αντικείμενα</w:t>
      </w:r>
      <w:r xmlns:pt14="http://powertools.codeplex.com/2011" w:rsidR="00965E78"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αλλά φορείς πνευματικής δημιουργίας</w:t>
      </w:r>
      <w:r xmlns:pt14="http://powertools.codeplex.com/2011" w:rsidR="00965E78"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πολιτιστικής μνήμης και δημοσίου συμφέροντος.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Ιδιαίτερη σημασία έχει η καθιέρωση ειδικού αδικήματος για την κατασκευή</w:t>
      </w:r>
      <w:r xmlns:pt14="http://powertools.codeplex.com/2011" w:rsidR="00A911D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την παραποίηση</w:t>
      </w:r>
      <w:r xmlns:pt14="http://powertools.codeplex.com/2011" w:rsidR="00A911D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την έκθεση και τη διακίνηση των έργων τέχνης και συλλεκτικών αντικειμένων. Για πρώτη φορά η έννομη τάξη αντιμετωπίζει το φαινόμενο αυτό με τρόπο σύγχρονο</w:t>
      </w:r>
      <w:r xmlns:pt14="http://powertools.codeplex.com/2011" w:rsidR="00A911D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προληπτικό και αποτρεπτικό</w:t>
      </w:r>
      <w:r xmlns:pt14="http://powertools.codeplex.com/2011" w:rsidR="00A911D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καλύπτοντας πράξεις που μέχρι σήμερα παρέμειναν ουσιαστικά ατιμώρητες.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Παράλληλα με τη θέσπιση ειδικού αδικήματος για τη φθορά έργων τέχνης που βρίσκονται σε δημόσιους</w:t>
      </w:r>
      <w:r xmlns:pt14="http://powertools.codeplex.com/2011" w:rsidR="00A911D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κοινόχρηστους ή μουσειακ</w:t>
      </w:r>
      <w:r xmlns:pt14="http://powertools.codeplex.com/2011" w:rsidR="00A911D0" pt14:StyleName="a0" pt14:FontName="Arial" pt14:LanguageType="western">
        <w:rPr>
          <w:rFonts w:ascii="Arial" w:hAnsi="Arial" w:eastAsia="Times New Roman" w:cs="Times New Roman"/>
          <w:sz w:val="24"/>
          <w:szCs w:val="24"/>
          <w:lang w:val="el-GR" w:eastAsia="el-GR" w:bidi="ar-SA"/>
        </w:rPr>
        <w:t>ούς</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χώρους</w:t>
      </w:r>
      <w:r xmlns:pt14="http://powertools.codeplex.com/2011" w:rsidR="00A710DE"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η πολιτεία αναγνωρίζει το</w:t>
      </w:r>
      <w:r xmlns:pt14="http://powertools.codeplex.com/2011" w:rsidR="00A710DE" pt14:StyleName="a0" pt14:FontName="Arial" pt14:LanguageType="western">
        <w:rPr>
          <w:rFonts w:ascii="Arial" w:hAnsi="Arial" w:eastAsia="Times New Roman" w:cs="Times New Roman"/>
          <w:sz w:val="24"/>
          <w:szCs w:val="24"/>
          <w:lang w:val="el-GR" w:eastAsia="el-GR" w:bidi="ar-SA"/>
        </w:rPr>
        <w:t>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ιδιαίτερο χαρακτήρα ως δημόσι</w:t>
      </w:r>
      <w:r xmlns:pt14="http://powertools.codeplex.com/2011" w:rsidR="00A710DE" pt14:StyleName="a0" pt14:FontName="Arial" pt14:LanguageType="western">
        <w:rPr>
          <w:rFonts w:ascii="Arial" w:hAnsi="Arial" w:eastAsia="Times New Roman" w:cs="Times New Roman"/>
          <w:sz w:val="24"/>
          <w:szCs w:val="24"/>
          <w:lang w:val="el-GR" w:eastAsia="el-GR" w:bidi="ar-SA"/>
        </w:rPr>
        <w:t>α</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αγαθ</w:t>
      </w:r>
      <w:r xmlns:pt14="http://powertools.codeplex.com/2011" w:rsidR="00A710DE" pt14:StyleName="a0" pt14:FontName="Arial" pt14:LanguageType="western">
        <w:rPr>
          <w:rFonts w:ascii="Arial" w:hAnsi="Arial" w:eastAsia="Times New Roman" w:cs="Times New Roman"/>
          <w:sz w:val="24"/>
          <w:szCs w:val="24"/>
          <w:lang w:val="el-GR" w:eastAsia="el-GR" w:bidi="ar-SA"/>
        </w:rPr>
        <w:t>ά</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και στέλνει ένα σαφές μήνυμα μηδενικής ανοχής απέναντι στον βανδαλισμό σε οποιαδήποτε παρέμβαση των έργων και στην απαξίωση της πολιτιστικής αξίας.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Επιτρέψτε μου </w:t>
      </w:r>
      <w:r xmlns:pt14="http://powertools.codeplex.com/2011" w:rsidR="00632F8B"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να αναφερθώ και στη σύσταση του </w:t>
      </w:r>
      <w:r xmlns:pt14="http://powertools.codeplex.com/2011" w:rsidR="00632F8B" pt14:StyleName="a0" pt14:FontName="Arial" pt14:LanguageType="western">
        <w:rPr>
          <w:rFonts w:ascii="Arial" w:hAnsi="Arial" w:eastAsia="Times New Roman" w:cs="Times New Roman"/>
          <w:sz w:val="24"/>
          <w:szCs w:val="24"/>
          <w:lang w:val="el-GR" w:eastAsia="el-GR" w:bidi="ar-SA"/>
        </w:rPr>
        <w:t>Μ</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146C90" pt14:StyleName="a0" pt14:FontName="Arial" pt14:LanguageType="western">
        <w:rPr>
          <w:rFonts w:ascii="Arial" w:hAnsi="Arial" w:eastAsia="Times New Roman" w:cs="Times New Roman"/>
          <w:sz w:val="24"/>
          <w:szCs w:val="24"/>
          <w:lang w:val="el-GR" w:eastAsia="el-GR" w:bidi="ar-SA"/>
        </w:rPr>
        <w:t>Ορκωτών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F8B" pt14:StyleName="a0" pt14:FontName="Arial" pt14:LanguageType="western">
        <w:rPr>
          <w:rFonts w:ascii="Arial" w:hAnsi="Arial" w:eastAsia="Times New Roman" w:cs="Times New Roman"/>
          <w:sz w:val="24"/>
          <w:szCs w:val="24"/>
          <w:lang w:val="el-GR" w:eastAsia="el-GR" w:bidi="ar-SA"/>
        </w:rPr>
        <w:t>Π</w:t>
      </w:r>
      <w:r xmlns:pt14="http://powertools.codeplex.com/2011" w:rsidRPr="00200A25" pt14:StyleName="a0" pt14:FontName="Arial" pt14:LanguageType="western">
        <w:rPr>
          <w:rFonts w:ascii="Arial" w:hAnsi="Arial" w:eastAsia="Times New Roman" w:cs="Times New Roman"/>
          <w:sz w:val="24"/>
          <w:szCs w:val="24"/>
          <w:lang w:val="el-GR" w:eastAsia="el-GR" w:bidi="ar-SA"/>
        </w:rPr>
        <w:t>ραγματογνωμόνων</w:t>
      </w:r>
      <w:r xmlns:pt14="http://powertools.codeplex.com/2011" w:rsidR="00632F8B"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ενός θεσμικού μηχανισμού που εισάγει επιστημονικά κριτήρια</w:t>
      </w:r>
      <w:r xmlns:pt14="http://powertools.codeplex.com/2011" w:rsidR="009006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διαφάνεια και αξιοπιστία στη διαδικασία διαπίστωσης της γνησιότητας έργων τέχνης και συλλεκτικών αντικειμένων. </w:t>
      </w:r>
      <w:r xmlns:pt14="http://powertools.codeplex.com/2011" w:rsidR="0090060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0A25" pt14:StyleName="a0" pt14:FontName="Arial" pt14:LanguageType="western">
        <w:rPr>
          <w:rFonts w:ascii="Arial" w:hAnsi="Arial" w:eastAsia="Times New Roman" w:cs="Times New Roman"/>
          <w:sz w:val="24"/>
          <w:szCs w:val="24"/>
          <w:lang w:val="el-GR" w:eastAsia="el-GR" w:bidi="ar-SA"/>
        </w:rPr>
        <w:t>ένα εργαλείο που ενισχύει τη θεσμική θωράκιση τόσο τ</w:t>
      </w:r>
      <w:r xmlns:pt14="http://powertools.codeplex.com/2011" w:rsidR="0090060F" pt14:StyleName="a0" pt14:FontName="Arial" pt14:LanguageType="western">
        <w:rPr>
          <w:rFonts w:ascii="Arial" w:hAnsi="Arial" w:eastAsia="Times New Roman" w:cs="Times New Roman"/>
          <w:sz w:val="24"/>
          <w:szCs w:val="24"/>
          <w:lang w:val="el-GR" w:eastAsia="el-GR" w:bidi="ar-SA"/>
        </w:rPr>
        <w:t>ων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δημ</w:t>
      </w:r>
      <w:r xmlns:pt14="http://powertools.codeplex.com/2011" w:rsidR="0090060F" pt14:StyleName="a0" pt14:FontName="Arial" pt14:LanguageType="western">
        <w:rPr>
          <w:rFonts w:ascii="Arial" w:hAnsi="Arial" w:eastAsia="Times New Roman" w:cs="Times New Roman"/>
          <w:sz w:val="24"/>
          <w:szCs w:val="24"/>
          <w:lang w:val="el-GR" w:eastAsia="el-GR" w:bidi="ar-SA"/>
        </w:rPr>
        <w:t>όσιων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πολιτιστικών φορέων όσο και της ίδιας </w:t>
      </w:r>
      <w:r xmlns:pt14="http://powertools.codeplex.com/2011" w:rsidRPr="00200A25" pt14:StyleName="a0" pt14:FontName="Arial" pt14:LanguageType="western">
        <w:rPr>
          <w:rFonts w:ascii="Arial" w:hAnsi="Arial" w:eastAsia="Times New Roman" w:cs="Times New Roman"/>
          <w:sz w:val="24"/>
          <w:szCs w:val="24"/>
          <w:lang w:val="el-GR" w:eastAsia="el-GR" w:bidi="ar-SA"/>
        </w:rPr>
        <w:lastRenderedPageBreak/>
        <w:t>αγοράς τέχνης</w:t>
      </w:r>
      <w:r xmlns:pt14="http://powertools.codeplex.com/2011" w:rsidR="009006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9006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30C49" pt14:StyleName="a0" pt14:FontName="Arial" pt14:LanguageType="western">
        <w:rPr>
          <w:rFonts w:ascii="Arial" w:hAnsi="Arial" w:eastAsia="Times New Roman" w:cs="Times New Roman"/>
          <w:sz w:val="24"/>
          <w:szCs w:val="24"/>
          <w:lang w:val="el-GR" w:eastAsia="el-GR" w:bidi="ar-SA"/>
        </w:rPr>
        <w:t>ειπώθηκε και</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στις επιτροπές</w:t>
      </w:r>
      <w:r xmlns:pt14="http://powertools.codeplex.com/2011" w:rsidR="0090060F" pt14:StyleName="a0" pt14:FontName="Arial" pt14:LanguageType="western">
        <w:rPr>
          <w:rFonts w:ascii="Arial" w:hAnsi="Arial" w:eastAsia="Times New Roman" w:cs="Times New Roman"/>
          <w:sz w:val="24"/>
          <w:szCs w:val="24"/>
          <w:lang w:val="el-GR" w:eastAsia="el-GR" w:bidi="ar-SA"/>
        </w:rPr>
        <w:t>, έρχεται ν</w:t>
      </w:r>
      <w:r xmlns:pt14="http://powertools.codeplex.com/2011" w:rsidRPr="00200A25" pt14:StyleName="a0" pt14:FontName="Arial" pt14:LanguageType="western">
        <w:rPr>
          <w:rFonts w:ascii="Arial" w:hAnsi="Arial" w:eastAsia="Times New Roman" w:cs="Times New Roman"/>
          <w:sz w:val="24"/>
          <w:szCs w:val="24"/>
          <w:lang w:val="el-GR" w:eastAsia="el-GR" w:bidi="ar-SA"/>
        </w:rPr>
        <w:t>α βάλει τάξη σε ένα πεδίο μέχρι σήμερα ανεξέλεγκτο</w:t>
      </w:r>
      <w:r xmlns:pt14="http://powertools.codeplex.com/2011" w:rsidR="009006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πως τόνισε και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ολιτισμού</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ίνα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ενδώνη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κατά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χθεσινή συζήτηση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συγκεκριμένη ρύθμιση εντάσσεται </w:t>
      </w:r>
      <w:r xmlns:pt14="http://powertools.codeplex.com/2011" w:rsidR="0029455B" pt14:StyleName="a0" pt14:FontName="Arial" pt14:LanguageType="western">
        <w:rPr>
          <w:rFonts w:ascii="Arial" w:hAnsi="Arial" w:eastAsia="Times New Roman" w:cs="Times New Roman"/>
          <w:sz w:val="24"/>
          <w:szCs w:val="24"/>
          <w:lang w:val="el-GR" w:eastAsia="el-GR" w:bidi="ar-SA"/>
        </w:rPr>
        <w:t>συστηματικά</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ώδικα κατόπιν υποδείξεων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ξιολόγησης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οιότητας της </w:t>
      </w:r>
      <w:r xmlns:pt14="http://powertools.codeplex.com/2011" w:rsidR="00F72DF1" pt14:StyleName="a0" pt14:FontName="Arial" pt14:LanguageType="western">
        <w:rPr>
          <w:rFonts w:ascii="Arial" w:hAnsi="Arial" w:eastAsia="Times New Roman" w:cs="Times New Roman"/>
          <w:sz w:val="24"/>
          <w:szCs w:val="24"/>
          <w:lang w:val="el-GR" w:eastAsia="el-GR" w:bidi="ar-SA"/>
        </w:rPr>
        <w:t>Ν</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ομοπαρασκευαστικής </w:t>
      </w:r>
      <w:r xmlns:pt14="http://powertools.codeplex.com/2011" w:rsidR="00F72DF1" pt14:StyleName="a0" pt14:FontName="Arial" pt14:LanguageType="western">
        <w:rPr>
          <w:rFonts w:ascii="Arial" w:hAnsi="Arial" w:eastAsia="Times New Roman" w:cs="Times New Roman"/>
          <w:sz w:val="24"/>
          <w:szCs w:val="24"/>
          <w:lang w:val="el-GR" w:eastAsia="el-GR" w:bidi="ar-SA"/>
        </w:rPr>
        <w:t>Δ</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ιαδικασίας και δεν αφορά την ποινικοποίηση της συμπεριφοράς των πολιτών απέναντι στην τέχνη</w:t>
      </w:r>
      <w:r xmlns:pt14="http://powertools.codeplex.com/2011" w:rsidR="00F72DF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αλλά αποκλειστικά την ουσιαστική βλάβη και καταστροφή των έργων.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Η προστασία επομένως της σύγχρονης τέχνης και των νέων μορφών καλλιτεχνικής έκφρασης αποτελεί στρατηγική επιλογή του </w:t>
      </w:r>
      <w:r xmlns:pt14="http://powertools.codeplex.com/2011" w:rsidR="005051E0" pt14:StyleName="a0" pt14:FontName="Arial" pt14:LanguageType="western">
        <w:rPr>
          <w:rFonts w:ascii="Arial" w:hAnsi="Arial" w:eastAsia="Times New Roman" w:cs="Times New Roman"/>
          <w:sz w:val="24"/>
          <w:szCs w:val="24"/>
          <w:lang w:val="el-GR" w:eastAsia="el-GR" w:bidi="ar-SA"/>
        </w:rPr>
        <w:t>Υ</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5051E0" pt14:StyleName="a0" pt14:FontName="Arial" pt14:LanguageType="western">
        <w:rPr>
          <w:rFonts w:ascii="Arial" w:hAnsi="Arial" w:eastAsia="Times New Roman" w:cs="Times New Roman"/>
          <w:sz w:val="24"/>
          <w:szCs w:val="24"/>
          <w:lang w:val="el-GR" w:eastAsia="el-GR" w:bidi="ar-SA"/>
        </w:rPr>
        <w:t>Π</w:t>
      </w:r>
      <w:r xmlns:pt14="http://powertools.codeplex.com/2011" w:rsidRPr="00200A25" pt14:StyleName="a0" pt14:FontName="Arial" pt14:LanguageType="western">
        <w:rPr>
          <w:rFonts w:ascii="Arial" w:hAnsi="Arial" w:eastAsia="Times New Roman" w:cs="Times New Roman"/>
          <w:sz w:val="24"/>
          <w:szCs w:val="24"/>
          <w:lang w:val="el-GR" w:eastAsia="el-GR" w:bidi="ar-SA"/>
        </w:rPr>
        <w:t>ολιτισμού</w:t>
      </w:r>
      <w:r xmlns:pt14="http://powertools.codeplex.com/2011" w:rsidR="005051E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ώστε η ελληνική δημιουργία να μπορεί να αναπτυχθεί με ασφάλεια</w:t>
      </w:r>
      <w:r xmlns:pt14="http://powertools.codeplex.com/2011" w:rsidR="005051E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διαφάνεια και διεθνή αξιοπιστία.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Ας δούμε λίγο και τις διατάξεις του νομοσχεδίου που αφορούν τους ιστορικής σημασίας κινηματογράφους</w:t>
      </w:r>
      <w:r xmlns:pt14="http://powertools.codeplex.com/2011" w:rsidR="005051E0" pt14:StyleName="a0" pt14:FontName="Arial" pt14:LanguageType="western">
        <w:rPr>
          <w:rFonts w:ascii="Arial" w:hAnsi="Arial" w:eastAsia="Times New Roman" w:cs="Times New Roman"/>
          <w:sz w:val="24"/>
          <w:szCs w:val="24"/>
          <w:lang w:val="el-GR" w:eastAsia="el-GR" w:bidi="ar-SA"/>
        </w:rPr>
        <w:t>. Μ</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ε τη σύσταση </w:t>
      </w:r>
      <w:r xmlns:pt14="http://powertools.codeplex.com/2011" w:rsidR="005051E0" pt14:StyleName="a0" pt14:FontName="Arial" pt14:LanguageType="western">
        <w:rPr>
          <w:rFonts w:ascii="Arial" w:hAnsi="Arial" w:eastAsia="Times New Roman" w:cs="Times New Roman"/>
          <w:sz w:val="24"/>
          <w:szCs w:val="24"/>
          <w:lang w:val="el-GR" w:eastAsia="el-GR" w:bidi="ar-SA"/>
        </w:rPr>
        <w:t>Μ</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5051E0" pt14:StyleName="a0" pt14:FontName="Arial" pt14:LanguageType="western">
        <w:rPr>
          <w:rFonts w:ascii="Arial" w:hAnsi="Arial" w:eastAsia="Times New Roman" w:cs="Times New Roman"/>
          <w:sz w:val="24"/>
          <w:szCs w:val="24"/>
          <w:lang w:val="el-GR" w:eastAsia="el-GR" w:bidi="ar-SA"/>
        </w:rPr>
        <w:t>Ι</w:t>
      </w:r>
      <w:r xmlns:pt14="http://powertools.codeplex.com/2011" w:rsidRPr="00200A25" pt14:StyleName="a0" pt14:FontName="Arial" pt14:LanguageType="western">
        <w:rPr>
          <w:rFonts w:ascii="Arial" w:hAnsi="Arial" w:eastAsia="Times New Roman" w:cs="Times New Roman"/>
          <w:sz w:val="24"/>
          <w:szCs w:val="24"/>
          <w:lang w:val="el-GR" w:eastAsia="el-GR" w:bidi="ar-SA"/>
        </w:rPr>
        <w:t>στορικ</w:t>
      </w:r>
      <w:r xmlns:pt14="http://powertools.codeplex.com/2011" w:rsidR="005051E0" pt14:StyleName="a0" pt14:FontName="Arial" pt14:LanguageType="western">
        <w:rPr>
          <w:rFonts w:ascii="Arial" w:hAnsi="Arial" w:eastAsia="Times New Roman" w:cs="Times New Roman"/>
          <w:sz w:val="24"/>
          <w:szCs w:val="24"/>
          <w:lang w:val="el-GR" w:eastAsia="el-GR" w:bidi="ar-SA"/>
        </w:rPr>
        <w:t>ών Κ</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ινηματογράφων και την παροχή </w:t>
      </w:r>
      <w:r xmlns:pt14="http://powertools.codeplex.com/2011" w:rsidR="00DE5396" pt14:StyleName="a0" pt14:FontName="Arial" pt14:LanguageType="western">
        <w:rPr>
          <w:rFonts w:ascii="Arial" w:hAnsi="Arial" w:eastAsia="Times New Roman" w:cs="Times New Roman"/>
          <w:sz w:val="24"/>
          <w:szCs w:val="24"/>
          <w:lang w:val="el-GR" w:eastAsia="el-GR" w:bidi="ar-SA"/>
        </w:rPr>
        <w:t xml:space="preserve">ειδικών </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κινήτρων για τη λειτουργία </w:t>
      </w:r>
      <w:r xmlns:pt14="http://powertools.codeplex.com/2011" w:rsidR="005051E0" pt14:StyleName="a0" pt14:FontName="Arial" pt14:LanguageType="western">
        <w:rPr>
          <w:rFonts w:ascii="Arial" w:hAnsi="Arial" w:eastAsia="Times New Roman" w:cs="Times New Roman"/>
          <w:sz w:val="24"/>
          <w:szCs w:val="24"/>
          <w:lang w:val="el-GR" w:eastAsia="el-GR" w:bidi="ar-SA"/>
        </w:rPr>
        <w:t>τους η</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πολιτεία αναγνωρίζει ότι οι κινηματογράφοι αυτοί δεν αποτελούν απλώς χώρους προβολής</w:t>
      </w:r>
      <w:r xmlns:pt14="http://powertools.codeplex.com/2011" w:rsidR="005051E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αποτελούν ζωντανά κύτταρα πολιτιστικής μνήμης</w:t>
      </w:r>
      <w:r xmlns:pt14="http://powertools.codeplex.com/2011" w:rsidR="005051E0"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κοινωνικής ζωής και συλλογικής εμπειρίας</w:t>
      </w:r>
      <w:r xmlns:pt14="http://powertools.codeplex.com/2011" w:rsidR="005051E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ε ένα περιβάλλον αυξανόμενων πιέσεων από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τουριστικοποίηση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αλλαγές στη χ</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ρήση του αστικού χώρου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ρύθμιση αυτή έρχεται να διασφαλίσει τη συνέχιση της πολιτιστικής τους αποστολής</w:t>
      </w:r>
      <w:r xmlns:pt14="http://powertools.codeplex.com/2011" w:rsidR="00C71349"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προστατεύοντας την ιστορικότητα</w:t>
      </w:r>
      <w:r xmlns:pt14="http://powertools.codeplex.com/2011" w:rsidR="00C71349"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lastRenderedPageBreak/>
        <w:t>λειτουργία και το</w:t>
      </w:r>
      <w:r xmlns:pt14="http://powertools.codeplex.com/2011" w:rsidR="00C71349" pt14:StyleName="a0" pt14:FontName="Arial" pt14:LanguageType="western">
        <w:rPr>
          <w:rFonts w:ascii="Arial" w:hAnsi="Arial" w:eastAsia="Times New Roman" w:cs="Times New Roman"/>
          <w:sz w:val="24"/>
          <w:szCs w:val="24"/>
          <w:lang w:val="el-GR" w:eastAsia="el-GR" w:bidi="ar-SA"/>
        </w:rPr>
        <w:t>ν</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δημόσιο χαρακτήρα τους προς όφελος </w:t>
      </w:r>
      <w:r xmlns:pt14="http://powertools.codeplex.com/2011" w:rsidR="00633681"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των τοπικών κοινωνιών όσο και της σύγχρονης πολιτιστικής δημιουργίας.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71349"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ήδη από την ακρόαση των φορέων την προηγούμενη εβδομάδα προκύπτει με σαφήνεια ότι το υπό συζήτηση νομοσχέδιο ανταποκρίνεται σε μια πραγματική</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διαχρονική και βαθιά θεσμική ανάγκη στο</w:t>
      </w:r>
      <w:r xmlns:pt14="http://powertools.codeplex.com/2011" w:rsidR="00C46F0F" pt14:StyleName="a0" pt14:FontName="Arial" pt14:LanguageType="western">
        <w:rPr>
          <w:rFonts w:ascii="Arial" w:hAnsi="Arial" w:eastAsia="Times New Roman" w:cs="Times New Roman"/>
          <w:sz w:val="24"/>
          <w:szCs w:val="24"/>
          <w:lang w:val="el-GR" w:eastAsia="el-GR" w:bidi="ar-SA"/>
        </w:rPr>
        <w:t>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χώρο της τέχνης</w:t>
      </w:r>
      <w:r xmlns:pt14="http://powertools.codeplex.com/2011" w:rsidR="00C46F0F" pt14:StyleName="a0" pt14:FontName="Arial" pt14:LanguageType="western">
        <w:rPr>
          <w:rFonts w:ascii="Arial" w:hAnsi="Arial" w:eastAsia="Times New Roman" w:cs="Times New Roman"/>
          <w:sz w:val="24"/>
          <w:szCs w:val="24"/>
          <w:lang w:val="el-GR" w:eastAsia="el-GR" w:bidi="ar-SA"/>
        </w:rPr>
        <w:t>. Κ</w:t>
      </w:r>
      <w:r xmlns:pt14="http://powertools.codeplex.com/2011" w:rsidRPr="00200A25" pt14:StyleName="a0" pt14:FontName="Arial" pt14:LanguageType="western">
        <w:rPr>
          <w:rFonts w:ascii="Arial" w:hAnsi="Arial" w:eastAsia="Times New Roman" w:cs="Times New Roman"/>
          <w:sz w:val="24"/>
          <w:szCs w:val="24"/>
          <w:lang w:val="el-GR" w:eastAsia="el-GR" w:bidi="ar-SA"/>
        </w:rPr>
        <w:t>αι αυτό δεν το λέμε θεωρητικά</w:t>
      </w:r>
      <w:r xmlns:pt14="http://powertools.codeplex.com/2011" w:rsidR="00C46F0F" pt14:StyleName="a0" pt14:FontName="Arial" pt14:LanguageType="western">
        <w:rPr>
          <w:rFonts w:ascii="Arial" w:hAnsi="Arial" w:eastAsia="Times New Roman" w:cs="Times New Roman"/>
          <w:sz w:val="24"/>
          <w:szCs w:val="24"/>
          <w:lang w:val="el-GR" w:eastAsia="el-GR" w:bidi="ar-SA"/>
        </w:rPr>
        <w:t>. Τ</w:t>
      </w:r>
      <w:r xmlns:pt14="http://powertools.codeplex.com/2011" w:rsidRPr="00200A25" pt14:StyleName="a0" pt14:FontName="Arial" pt14:LanguageType="western">
        <w:rPr>
          <w:rFonts w:ascii="Arial" w:hAnsi="Arial" w:eastAsia="Times New Roman" w:cs="Times New Roman"/>
          <w:sz w:val="24"/>
          <w:szCs w:val="24"/>
          <w:lang w:val="el-GR" w:eastAsia="el-GR" w:bidi="ar-SA"/>
        </w:rPr>
        <w:t>ο επιβεβαιώνουν οι ίδιοι άνθρωποι που υπηρετούν καθημερινά την τέχνη</w:t>
      </w:r>
      <w:r xmlns:pt14="http://powertools.codeplex.com/2011" w:rsidR="00C46F0F" pt14:StyleName="a0" pt14:FontName="Arial" pt14:LanguageType="western">
        <w:rPr>
          <w:rFonts w:ascii="Arial" w:hAnsi="Arial" w:eastAsia="Times New Roman" w:cs="Times New Roman"/>
          <w:sz w:val="24"/>
          <w:szCs w:val="24"/>
          <w:lang w:val="el-GR" w:eastAsia="el-GR" w:bidi="ar-SA"/>
        </w:rPr>
        <w:t>, τ</w:t>
      </w:r>
      <w:r xmlns:pt14="http://powertools.codeplex.com/2011" w:rsidRPr="00200A25" pt14:StyleName="a0" pt14:FontName="Arial" pt14:LanguageType="western">
        <w:rPr>
          <w:rFonts w:ascii="Arial" w:hAnsi="Arial" w:eastAsia="Times New Roman" w:cs="Times New Roman"/>
          <w:sz w:val="24"/>
          <w:szCs w:val="24"/>
          <w:lang w:val="el-GR" w:eastAsia="el-GR" w:bidi="ar-SA"/>
        </w:rPr>
        <w:t>α μουσεία</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46F0F" pt14:StyleName="a0" pt14:FontName="Arial" pt14:LanguageType="western">
        <w:rPr>
          <w:rFonts w:ascii="Arial" w:hAnsi="Arial" w:eastAsia="Times New Roman" w:cs="Times New Roman"/>
          <w:sz w:val="24"/>
          <w:szCs w:val="24"/>
          <w:lang w:val="el-GR" w:eastAsia="el-GR" w:bidi="ar-SA"/>
        </w:rPr>
        <w:t>ι</w:t>
      </w:r>
      <w:r xmlns:pt14="http://powertools.codeplex.com/2011" w:rsidRPr="00200A25" pt14:StyleName="a0" pt14:FontName="Arial" pt14:LanguageType="western">
        <w:rPr>
          <w:rFonts w:ascii="Arial" w:hAnsi="Arial" w:eastAsia="Times New Roman" w:cs="Times New Roman"/>
          <w:sz w:val="24"/>
          <w:szCs w:val="24"/>
          <w:lang w:val="el-GR" w:eastAsia="el-GR" w:bidi="ar-SA"/>
        </w:rPr>
        <w:t>ς πινακοθήκες</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την αγορά και τη σύγχρονη καλλιτεχνική δημιουργία.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6F0F" pt14:StyleName="a0" pt14:FontName="Arial" pt14:LanguageType="western">
        <w:rPr>
          <w:rFonts w:ascii="Arial" w:hAnsi="Arial" w:eastAsia="Times New Roman" w:cs="Times New Roman"/>
          <w:sz w:val="24"/>
          <w:szCs w:val="24"/>
          <w:lang w:val="el-GR" w:eastAsia="el-GR" w:bidi="ar-SA"/>
        </w:rPr>
        <w:t>Δ</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ιευθύντρια της </w:t>
      </w:r>
      <w:r xmlns:pt14="http://powertools.codeplex.com/2011" w:rsidR="00C46F0F" pt14:StyleName="a0" pt14:FontName="Arial" pt14:LanguageType="western">
        <w:rPr>
          <w:rFonts w:ascii="Arial" w:hAnsi="Arial" w:eastAsia="Times New Roman" w:cs="Times New Roman"/>
          <w:sz w:val="24"/>
          <w:szCs w:val="24"/>
          <w:lang w:val="el-GR" w:eastAsia="el-GR" w:bidi="ar-SA"/>
        </w:rPr>
        <w:t>Ε</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C46F0F" pt14:StyleName="a0" pt14:FontName="Arial" pt14:LanguageType="western">
        <w:rPr>
          <w:rFonts w:ascii="Arial" w:hAnsi="Arial" w:eastAsia="Times New Roman" w:cs="Times New Roman"/>
          <w:sz w:val="24"/>
          <w:szCs w:val="24"/>
          <w:lang w:val="el-GR" w:eastAsia="el-GR" w:bidi="ar-SA"/>
        </w:rPr>
        <w:t>Π</w:t>
      </w:r>
      <w:r xmlns:pt14="http://powertools.codeplex.com/2011" w:rsidRPr="00200A25" pt14:StyleName="a0" pt14:FontName="Arial" pt14:LanguageType="western">
        <w:rPr>
          <w:rFonts w:ascii="Arial" w:hAnsi="Arial" w:eastAsia="Times New Roman" w:cs="Times New Roman"/>
          <w:sz w:val="24"/>
          <w:szCs w:val="24"/>
          <w:lang w:val="el-GR" w:eastAsia="el-GR" w:bidi="ar-SA"/>
        </w:rPr>
        <w:t>ινακοθήκης μίλησε για ένα νομοθέτημα ιστορικό και καινοτόμο</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τονίζοντας ότι για πρώτη φορά αντιμετωπίζεται με πληρότητα και προληπτικό χαρακτήρα το φαινόμενο της πλαστογραφίας</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ένα φαινόμενο που οι δημόσιοι φορείς καλούνται επί χρόνια να διαχειριστούν χωρίς επαρκή θεσμικά εργαλεία</w:t>
      </w:r>
      <w:r xmlns:pt14="http://powertools.codeplex.com/2011" w:rsidR="00C46F0F" pt14:StyleName="a0" pt14:FontName="Arial" pt14:LanguageType="western">
        <w:rPr>
          <w:rFonts w:ascii="Arial" w:hAnsi="Arial" w:eastAsia="Times New Roman" w:cs="Times New Roman"/>
          <w:sz w:val="24"/>
          <w:szCs w:val="24"/>
          <w:lang w:val="el-GR" w:eastAsia="el-GR" w:bidi="ar-SA"/>
        </w:rPr>
        <w:t>. Α</w:t>
      </w:r>
      <w:r xmlns:pt14="http://powertools.codeplex.com/2011" w:rsidRPr="00200A25" pt14:StyleName="a0" pt14:FontName="Arial" pt14:LanguageType="western">
        <w:rPr>
          <w:rFonts w:ascii="Arial" w:hAnsi="Arial" w:eastAsia="Times New Roman" w:cs="Times New Roman"/>
          <w:sz w:val="24"/>
          <w:szCs w:val="24"/>
          <w:lang w:val="el-GR" w:eastAsia="el-GR" w:bidi="ar-SA"/>
        </w:rPr>
        <w:t>ντίστοιχα</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46F0F" pt14:StyleName="a0" pt14:FontName="Arial" pt14:LanguageType="western">
        <w:rPr>
          <w:rFonts w:ascii="Arial" w:hAnsi="Arial" w:eastAsia="Times New Roman" w:cs="Times New Roman"/>
          <w:sz w:val="24"/>
          <w:szCs w:val="24"/>
          <w:lang w:val="el-GR" w:eastAsia="el-GR" w:bidi="ar-SA"/>
        </w:rPr>
        <w:t>Κ</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αλλιτεχνική </w:t>
      </w:r>
      <w:r xmlns:pt14="http://powertools.codeplex.com/2011" w:rsidR="00C46F0F" pt14:StyleName="a0" pt14:FontName="Arial" pt14:LanguageType="western">
        <w:rPr>
          <w:rFonts w:ascii="Arial" w:hAnsi="Arial" w:eastAsia="Times New Roman" w:cs="Times New Roman"/>
          <w:sz w:val="24"/>
          <w:szCs w:val="24"/>
          <w:lang w:val="el-GR" w:eastAsia="el-GR" w:bidi="ar-SA"/>
        </w:rPr>
        <w:t>Δ</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ιευθύντρια του </w:t>
      </w:r>
      <w:r xmlns:pt14="http://powertools.codeplex.com/2011" w:rsidR="00C46F0F" pt14:StyleName="a0" pt14:FontName="Arial" pt14:LanguageType="western">
        <w:rPr>
          <w:rFonts w:ascii="Arial" w:hAnsi="Arial" w:eastAsia="Times New Roman" w:cs="Times New Roman"/>
          <w:sz w:val="24"/>
          <w:szCs w:val="24"/>
          <w:lang w:val="el-GR" w:eastAsia="el-GR" w:bidi="ar-SA"/>
        </w:rPr>
        <w:t>Ε</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C46F0F" pt14:StyleName="a0" pt14:FontName="Arial" pt14:LanguageType="western">
        <w:rPr>
          <w:rFonts w:ascii="Arial" w:hAnsi="Arial" w:eastAsia="Times New Roman" w:cs="Times New Roman"/>
          <w:sz w:val="24"/>
          <w:szCs w:val="24"/>
          <w:lang w:val="el-GR" w:eastAsia="el-GR" w:bidi="ar-SA"/>
        </w:rPr>
        <w:t>Μ</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ουσείου </w:t>
      </w:r>
      <w:r xmlns:pt14="http://powertools.codeplex.com/2011" w:rsidR="00C46F0F" pt14:StyleName="a0" pt14:FontName="Arial" pt14:LanguageType="western">
        <w:rPr>
          <w:rFonts w:ascii="Arial" w:hAnsi="Arial" w:eastAsia="Times New Roman" w:cs="Times New Roman"/>
          <w:sz w:val="24"/>
          <w:szCs w:val="24"/>
          <w:lang w:val="el-GR" w:eastAsia="el-GR" w:bidi="ar-SA"/>
        </w:rPr>
        <w:t>Σ</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ύγχρονης </w:t>
      </w:r>
      <w:r xmlns:pt14="http://powertools.codeplex.com/2011" w:rsidR="00C46F0F" pt14:StyleName="a0" pt14:FontName="Arial" pt14:LanguageType="western">
        <w:rPr>
          <w:rFonts w:ascii="Arial" w:hAnsi="Arial" w:eastAsia="Times New Roman" w:cs="Times New Roman"/>
          <w:sz w:val="24"/>
          <w:szCs w:val="24"/>
          <w:lang w:val="el-GR" w:eastAsia="el-GR" w:bidi="ar-SA"/>
        </w:rPr>
        <w:t>Τ</w:t>
      </w:r>
      <w:r xmlns:pt14="http://powertools.codeplex.com/2011" w:rsidRPr="00200A25" pt14:StyleName="a0" pt14:FontName="Arial" pt14:LanguageType="western">
        <w:rPr>
          <w:rFonts w:ascii="Arial" w:hAnsi="Arial" w:eastAsia="Times New Roman" w:cs="Times New Roman"/>
          <w:sz w:val="24"/>
          <w:szCs w:val="24"/>
          <w:lang w:val="el-GR" w:eastAsia="el-GR" w:bidi="ar-SA"/>
        </w:rPr>
        <w:t>έχνης ανέδειξε τον συνολικό χαρακτήρα του νόμου</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επισημαίνοντας ότι η τέχνη όσο σπουδαία κι αν είναι δεν μπορεί να προστατεύσει μόνη της τον εαυτό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το κοινό συμπέρασμα από τις τοποθετήσεις των φορέων είναι σαφές</w:t>
      </w:r>
      <w:r xmlns:pt14="http://powertools.codeplex.com/2011" w:rsidR="00C46F0F" pt14:StyleName="a0" pt14:FontName="Arial" pt14:LanguageType="western">
        <w:rPr>
          <w:rFonts w:ascii="Arial" w:hAnsi="Arial" w:eastAsia="Times New Roman" w:cs="Times New Roman"/>
          <w:sz w:val="24"/>
          <w:szCs w:val="24"/>
          <w:lang w:val="el-GR" w:eastAsia="el-GR" w:bidi="ar-SA"/>
        </w:rPr>
        <w:t>. Τ</w:t>
      </w:r>
      <w:r xmlns:pt14="http://powertools.codeplex.com/2011" w:rsidRPr="00200A25" pt14:StyleName="a0" pt14:FontName="Arial" pt14:LanguageType="western">
        <w:rPr>
          <w:rFonts w:ascii="Arial" w:hAnsi="Arial" w:eastAsia="Times New Roman" w:cs="Times New Roman"/>
          <w:sz w:val="24"/>
          <w:szCs w:val="24"/>
          <w:lang w:val="el-GR" w:eastAsia="el-GR" w:bidi="ar-SA"/>
        </w:rPr>
        <w:t>ο παρόν νομοσχέδιο αντιμετωπίζει χρόνιες παθογένειες</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εισάγει κανόνες</w:t>
      </w:r>
      <w:r xmlns:pt14="http://powertools.codeplex.com/2011" w:rsidR="00C46F0F"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διαφάνεια και θεσμική ωριμότητα στο</w:t>
      </w:r>
      <w:r xmlns:pt14="http://powertools.codeplex.com/2011" w:rsidR="0045234F" pt14:StyleName="a0" pt14:FontName="Arial" pt14:LanguageType="western">
        <w:rPr>
          <w:rFonts w:ascii="Arial" w:hAnsi="Arial" w:eastAsia="Times New Roman" w:cs="Times New Roman"/>
          <w:sz w:val="24"/>
          <w:szCs w:val="24"/>
          <w:lang w:val="el-GR" w:eastAsia="el-GR" w:bidi="ar-SA"/>
        </w:rPr>
        <w:t>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χώρο της τέχνης και απολαμβάνει ευρείας αποδοχής από εκείνους που καλούνται να το εφαρμόσουν στην πράξη. Δεν πρόκειται απλώς για μια αυστηροποίηση ποινών</w:t>
      </w:r>
      <w:r xmlns:pt14="http://powertools.codeplex.com/2011" w:rsidR="000C41CA"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αλλά για μια συνολική πολιτική </w:t>
      </w:r>
      <w:r xmlns:pt14="http://powertools.codeplex.com/2011" w:rsidRPr="00200A25" pt14:StyleName="a0" pt14:FontName="Arial" pt14:LanguageType="western">
        <w:rPr>
          <w:rFonts w:ascii="Arial" w:hAnsi="Arial" w:eastAsia="Times New Roman" w:cs="Times New Roman"/>
          <w:sz w:val="24"/>
          <w:szCs w:val="24"/>
          <w:lang w:val="el-GR" w:eastAsia="el-GR" w:bidi="ar-SA"/>
        </w:rPr>
        <w:lastRenderedPageBreak/>
        <w:t>προστασίας της καλλιτεχνικής αξίας</w:t>
      </w:r>
      <w:r xmlns:pt14="http://powertools.codeplex.com/2011" w:rsidR="000C41CA"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της πολιτιστικής μνήμης και του δημόσιου συμφέροντος. Και αυτό νομίζω είναι το πιο ισχυρό επιχείρημα υπέρ της αναγκαιότητας και της σημασίας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Σήμερα δεν ψηφίζουμε απλώς ένα ποινικό εργαλείο. Ψηφίζουμε έναν μηχανισμό πρόληψης</w:t>
      </w:r>
      <w:r xmlns:pt14="http://powertools.codeplex.com/2011" w:rsidR="000C41CA"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προστασίας δημόσιων πόρων και ποιοτικής αναβάθμισης των συλλ</w:t>
      </w:r>
      <w:r xmlns:pt14="http://powertools.codeplex.com/2011" w:rsidR="000C41CA" pt14:StyleName="a0" pt14:FontName="Arial" pt14:LanguageType="western">
        <w:rPr>
          <w:rFonts w:ascii="Arial" w:hAnsi="Arial" w:eastAsia="Times New Roman" w:cs="Times New Roman"/>
          <w:sz w:val="24"/>
          <w:szCs w:val="24"/>
          <w:lang w:val="el-GR" w:eastAsia="el-GR" w:bidi="ar-SA"/>
        </w:rPr>
        <w:t>ογών,</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ιδίως για φορείς που λειτουργούν με περιορισμένα μέσα και προσωπικό. Το νομοσχέδιο αυτό λοιπόν έρχεται να ενισχύσει τη θεσμική θωράκιση μουσείων και καλλιτεχνών</w:t>
      </w:r>
      <w:r xmlns:pt14="http://powertools.codeplex.com/2011" w:rsidR="00D37893"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εισάγοντας ένα σαφές πλαίσιο για την αντιμετώπιση της πλαστογραφίας και της φθοράς των έργων τέχνης.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Και αυτό γίνεται τώρα</w:t>
      </w:r>
      <w:r xmlns:pt14="http://powertools.codeplex.com/2011" w:rsidR="00D37893"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τη σωστή στιγμή</w:t>
      </w:r>
      <w:r xmlns:pt14="http://powertools.codeplex.com/2011" w:rsidR="00D37893"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σε μια εποχή τεχνολογικής προόδου</w:t>
      </w:r>
      <w:r xmlns:pt14="http://powertools.codeplex.com/2011" w:rsidR="00D37893" pt14:StyleName="a0" pt14:FontName="Arial" pt14:LanguageType="western">
        <w:rPr>
          <w:rFonts w:ascii="Arial" w:hAnsi="Arial" w:eastAsia="Times New Roman" w:cs="Times New Roman"/>
          <w:sz w:val="24"/>
          <w:szCs w:val="24"/>
          <w:lang w:val="el-GR" w:eastAsia="el-GR" w:bidi="ar-SA"/>
        </w:rPr>
        <w:t>,</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στην οποία ομολογουμένως ελλοχεύουν κίνδυνοι και απάτες. Τώρα η πολιτεία οφείλει να θωρακίσει την πολιτιστική μας κληρονομιά</w:t>
      </w:r>
      <w:r xmlns:pt14="http://powertools.codeplex.com/2011" w:rsidR="0006761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0676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0A25" pt14:StyleName="a0" pt14:FontName="Arial" pt14:LanguageType="western">
        <w:rPr>
          <w:rFonts w:ascii="Arial" w:hAnsi="Arial" w:eastAsia="Times New Roman" w:cs="Times New Roman"/>
          <w:sz w:val="24"/>
          <w:szCs w:val="24"/>
          <w:lang w:val="el-GR" w:eastAsia="el-GR" w:bidi="ar-SA"/>
        </w:rPr>
        <w:t>ο λόγος για τον οποίο σας καλώ όλες και όλοι μαζί να το υπερψηφίσου</w:t>
      </w:r>
      <w:r xmlns:pt14="http://powertools.codeplex.com/2011" w:rsidR="0006761A" pt14:StyleName="a0" pt14:FontName="Arial" pt14:LanguageType="western">
        <w:rPr>
          <w:rFonts w:ascii="Arial" w:hAnsi="Arial" w:eastAsia="Times New Roman" w:cs="Times New Roman"/>
          <w:sz w:val="24"/>
          <w:szCs w:val="24"/>
          <w:lang w:val="el-GR" w:eastAsia="el-GR" w:bidi="ar-SA"/>
        </w:rPr>
        <w:t>με</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6761A"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0676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470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247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ιώργο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δώσω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λόγο στον κ. Ιωάννη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ασχαλίδη.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θα λάβει τον λόγο ο Κοινοβουλευτικός Ε</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λευθερίας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αζαμίας</w:t>
      </w:r>
      <w:r xmlns:pt14="http://powertools.codeplex.com/2011" w:rsidR="00190731" pt14:StyleName="a0" pt14:FontName="Arial" pt14:LanguageType="western">
        <w:rPr>
          <w:rFonts w:ascii="Arial" w:hAnsi="Arial" w:eastAsia="Times New Roman" w:cs="Times New Roman"/>
          <w:sz w:val="24"/>
          <w:szCs w:val="24"/>
          <w:lang w:val="el-GR" w:eastAsia="el-GR" w:bidi="ar-SA"/>
        </w:rPr>
        <w:t xml:space="preserve"> και 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ο Κοινοβουλευτικός Ε</w:t>
      </w:r>
      <w:r xmlns:pt14="http://powertools.codeplex.com/2011" w:rsidRPr="00200A25"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ΝΙΚΗ,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Βορύλλας</w:t>
      </w:r>
      <w:proofErr w:type="spellEnd"/>
      <w:r xmlns:pt14="http://powertools.codeplex.com/2011" w:rsidR="0019073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0D2" pt14:StyleName="a0" pt14:FontName="Arial" pt14:LanguageType="western">
        <w:rPr>
          <w:rFonts w:ascii="Arial" w:hAnsi="Arial" w:eastAsia="Times New Roman" w:cs="Times New Roman"/>
          <w:sz w:val="24"/>
          <w:szCs w:val="24"/>
          <w:lang w:val="el-GR" w:eastAsia="el-GR" w:bidi="ar-SA"/>
        </w:rPr>
        <w:lastRenderedPageBreak/>
        <w:t>Θα κάνει</w:t>
      </w:r>
      <w:r xmlns:pt14="http://powertools.codeplex.com/2011" w:rsidR="001020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σύντομη παρέμβασ</w:t>
      </w:r>
      <w:r xmlns:pt14="http://powertools.codeplex.com/2011" w:rsidR="008660D2" pt14:StyleName="a0" pt14:FontName="Arial" pt14:LanguageType="western">
        <w:rPr>
          <w:rFonts w:ascii="Arial" w:hAnsi="Arial" w:eastAsia="Times New Roman" w:cs="Times New Roman"/>
          <w:sz w:val="24"/>
          <w:szCs w:val="24"/>
          <w:lang w:val="el-GR" w:eastAsia="el-GR" w:bidi="ar-SA"/>
        </w:rPr>
        <w:t>η</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ο κ. Φωτήλας</w:t>
      </w:r>
      <w:r xmlns:pt14="http://powertools.codeplex.com/2011" w:rsidR="001020E2" pt14:StyleName="a0" pt14:FontName="Arial" pt14:LanguageType="western">
        <w:rPr>
          <w:rFonts w:ascii="Arial" w:hAnsi="Arial" w:eastAsia="Times New Roman" w:cs="Times New Roman"/>
          <w:sz w:val="24"/>
          <w:szCs w:val="24"/>
          <w:lang w:val="el-GR" w:eastAsia="el-GR" w:bidi="ar-SA"/>
        </w:rPr>
        <w:t>, ο Υφυπουργός</w:t>
      </w:r>
      <w:r xmlns:pt14="http://powertools.codeplex.com/2011" w:rsidR="008660D2"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θα έχουμε </w:t>
      </w:r>
      <w:r xmlns:pt14="http://powertools.codeplex.com/2011" w:rsidR="008660D2"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w:rsidR="008660D2" pt14:StyleName="a0" pt14:FontName="Arial" pt14:LanguageType="western">
        <w:rPr>
          <w:rFonts w:ascii="Arial" w:hAnsi="Arial" w:eastAsia="Times New Roman" w:cs="Times New Roman"/>
          <w:sz w:val="24"/>
          <w:szCs w:val="24"/>
          <w:lang w:val="el-GR" w:eastAsia="el-GR" w:bidi="ar-SA"/>
        </w:rPr>
        <w:t>ες</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των εισηγητών και θα κλείσει </w:t>
      </w:r>
      <w:r xmlns:pt14="http://powertools.codeplex.com/2011" w:rsidR="001020E2" pt14:StyleName="a0" pt14:FontName="Arial" pt14:LanguageType="western">
        <w:rPr>
          <w:rFonts w:ascii="Arial" w:hAnsi="Arial" w:eastAsia="Times New Roman" w:cs="Times New Roman"/>
          <w:sz w:val="24"/>
          <w:szCs w:val="24"/>
          <w:lang w:val="el-GR" w:eastAsia="el-GR" w:bidi="ar-SA"/>
        </w:rPr>
        <w:t>η Υ</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πουργό</w:t>
      </w:r>
      <w:r xmlns:pt14="http://powertools.codeplex.com/2011" w:rsidR="001020E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τη σημερινή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ασχαλίδη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20E2" pt14:StyleName="a0" pt14:FontName="Arial" pt14:LanguageType="western">
        <w:rPr>
          <w:rFonts w:ascii="Arial" w:hAnsi="Arial" w:eastAsia="Times New Roman" w:cs="Times New Roman"/>
          <w:b/>
          <w:sz w:val="24"/>
          <w:szCs w:val="24"/>
          <w:lang w:val="el-GR" w:eastAsia="el-GR" w:bidi="ar-SA"/>
        </w:rPr>
        <w:t>ΙΩΑΝΝΗΣ ΠΑΣΧΑΛΙΔΗΣ:</w:t>
      </w:r>
      <w:r xmlns:pt14="http://powertools.codeplex.com/2011" w:rsidRPr="001020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θα ήθελα να εκφράσω τα θερμά και ειλικρινή μου συλλυπητήρια στις οικογένειες και τους συγγενείς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67587B"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γυναικών που έχασαν τη ζωή τους εν ώρα εργασίας στο εργοστάσιο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αλλά και των </w:t>
      </w:r>
      <w:r xmlns:pt14="http://powertools.codeplex.com/2011" pt14:StyleName="a0" pt14:FontName="Arial" pt14:LanguageType="western">
        <w:rPr>
          <w:rFonts w:ascii="Arial" w:hAnsi="Arial" w:eastAsia="Times New Roman" w:cs="Times New Roman"/>
          <w:sz w:val="24"/>
          <w:szCs w:val="24"/>
          <w:lang w:val="el-GR" w:eastAsia="el-GR" w:bidi="ar-SA"/>
        </w:rPr>
        <w:t>επτά νέων</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φιλάθλων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που τόσο άδικα χάθηκαν στο </w:t>
      </w:r>
      <w:proofErr w:type="spellStart"/>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σοκαριστικό</w:t>
      </w:r>
      <w:proofErr w:type="spellEnd"/>
      <w:r xmlns:pt14="http://powertools.codeplex.com/2011" w:rsidRPr="00200A25" w:rsidR="00200A25" pt14:StyleName="a0" pt14:FontName="Arial" pt14:LanguageType="western">
        <w:rPr>
          <w:rFonts w:ascii="Arial" w:hAnsi="Arial" w:eastAsia="Times New Roman" w:cs="Times New Roman"/>
          <w:sz w:val="24"/>
          <w:szCs w:val="24"/>
          <w:lang w:val="el-GR" w:eastAsia="el-GR" w:bidi="ar-SA"/>
        </w:rPr>
        <w:t xml:space="preserve"> τροχαίο.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Υπουργέ, κύριε Υφυπουργέ, κυρίες και κύριοι συνάδελφοι, τ</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ο υπό συζήτηση </w:t>
      </w:r>
      <w:r xmlns:pt14="http://powertools.codeplex.com/2011" w:rsidR="008F5005" pt14:StyleName="a0" pt14:FontName="Arial" pt14:LanguageType="western">
        <w:rPr>
          <w:rFonts w:ascii="Arial" w:hAnsi="Arial" w:eastAsia="Times New Roman" w:cs="Times New Roman"/>
          <w:sz w:val="24"/>
          <w:szCs w:val="24"/>
          <w:lang w:val="el-GR" w:eastAsia="el-GR" w:bidi="ar-SA"/>
        </w:rPr>
        <w:t>σχέδιο νόμου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στοχεύει στην καταπολέμηση της πλαστογραφίας και της απάτης </w:t>
      </w:r>
      <w:r xmlns:pt14="http://powertools.codeplex.com/2011" pt14:StyleName="a0" pt14:FontName="Arial" pt14:LanguageType="western">
        <w:rPr>
          <w:rFonts w:ascii="Arial" w:hAnsi="Arial" w:eastAsia="Times New Roman" w:cs="Times New Roman"/>
          <w:sz w:val="24"/>
          <w:szCs w:val="24"/>
          <w:lang w:val="el-GR" w:eastAsia="el-GR" w:bidi="ar-SA"/>
        </w:rPr>
        <w:t>επί</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έργων τέχνης και συλλεκτικών αντικειμένων</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προκειμένου να προστατ</w:t>
      </w:r>
      <w:r xmlns:pt14="http://powertools.codeplex.com/2011" w:rsidR="00356025" pt14:StyleName="a0" pt14:FontName="Arial" pt14:LanguageType="western">
        <w:rPr>
          <w:rFonts w:ascii="Arial" w:hAnsi="Arial" w:eastAsia="Times New Roman" w:cs="Times New Roman"/>
          <w:sz w:val="24"/>
          <w:szCs w:val="24"/>
          <w:lang w:val="el-GR" w:eastAsia="el-GR" w:bidi="ar-SA"/>
        </w:rPr>
        <w:t>εύσει</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356025" pt14:StyleName="a0" pt14:FontName="Arial" pt14:LanguageType="western">
        <w:rPr>
          <w:rFonts w:ascii="Arial" w:hAnsi="Arial" w:eastAsia="Times New Roman" w:cs="Times New Roman"/>
          <w:sz w:val="24"/>
          <w:szCs w:val="24"/>
          <w:lang w:val="el-GR" w:eastAsia="el-GR" w:bidi="ar-SA"/>
        </w:rPr>
        <w:t>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τομέα που συνδέεται άμεσα με την πολιτισμική δημιουργία. Αφορά επομένως την προστασία της τέχνης</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της δημιουργίας</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της μνήμης και της ιστορικής συνέχειας του τόπου </w:t>
      </w:r>
      <w:r xmlns:pt14="http://powertools.codeplex.com/2011" w:rsidR="00356025" pt14:StyleName="a0" pt14:FontName="Arial" pt14:LanguageType="western">
        <w:rPr>
          <w:rFonts w:ascii="Arial" w:hAnsi="Arial" w:eastAsia="Times New Roman" w:cs="Times New Roman"/>
          <w:sz w:val="24"/>
          <w:szCs w:val="24"/>
          <w:lang w:val="el-GR" w:eastAsia="el-GR" w:bidi="ar-SA"/>
        </w:rPr>
        <w:t>μας,</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τον ίδιο τον πυρήνα της πολιτιστικής μας ταυτότητας.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μην ξ</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εχνάμε ότι η τέχνη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426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είναι ένα δημόσιο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είναι φορέας αξιών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ιδεών και ιστορίας και ακριβώς </w:t>
      </w:r>
      <w:r xmlns:pt14="http://powertools.codeplex.com/2011" w:rsidRPr="00273A0B" pt14:StyleName="a0" pt14:FontName="Arial" pt14:LanguageType="western">
        <w:rPr>
          <w:rFonts w:ascii="Arial" w:hAnsi="Arial" w:eastAsia="Times New Roman" w:cs="Times New Roman"/>
          <w:sz w:val="24"/>
          <w:szCs w:val="24"/>
          <w:lang w:val="el-GR" w:eastAsia="el-GR" w:bidi="ar-SA"/>
        </w:rPr>
        <w:t>γι’</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αυτό η πολιτεία έχει χρέος να προστατεύει όχι μόνο στα μουσεία και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αλλά και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στη δημόσια σφαίρα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στην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Μέχρι σήμερα η </w:t>
      </w:r>
      <w:r xmlns:pt14="http://powertools.codeplex.com/2011" w:rsidRPr="00273A0B" w:rsidR="0035602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δεν διέθετε ειδικό θεσμικό πλαίσιο για την κατασκευή</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την παραποίηση και τη διακίνηση πλαστών έργων τέχνης και συλλεκτικών αντικειμένων. Τα αδικήματα αυτά αντιμετωπίζονταν αποσπασματικά μέσα από γενικές διατάξεις περί απάτης </w:t>
      </w:r>
      <w:r xmlns:pt14="http://powertools.codeplex.com/2011" w:rsidR="00356025" pt14:StyleName="a0" pt14:FontName="Arial" pt14:LanguageType="western">
        <w:rPr>
          <w:rFonts w:ascii="Arial" w:hAnsi="Arial" w:eastAsia="Times New Roman" w:cs="Times New Roman"/>
          <w:sz w:val="24"/>
          <w:szCs w:val="24"/>
          <w:lang w:val="el-GR" w:eastAsia="el-GR" w:bidi="ar-SA"/>
        </w:rPr>
        <w:t>ή</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πλαστογραφίας</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οι οποίες δεν καλύπτουν τη φύση</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την πολυπλοκότητα και τη σοβαρότητα του φαινομένου.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Ωστόσο</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η διεθνής αγορά τέχνης διογκώνεται</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οι τιμές αυξάνονται ραγδαία</w:t>
      </w:r>
      <w:r xmlns:pt14="http://powertools.codeplex.com/2011" w:rsidR="0035602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οι διαδικτυακές συναλλαγές πολλαπλασιάζονται και η τεχνολογία</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ακόμη και η τεχνητή νοημοσύνη</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προσφέρει νέα εργαλεία στους επιτήδειους</w:t>
      </w:r>
      <w:r xmlns:pt14="http://powertools.codeplex.com/2011" w:rsidR="0004426C" pt14:StyleName="a0" pt14:FontName="Arial" pt14:LanguageType="western">
        <w:rPr>
          <w:rFonts w:ascii="Arial" w:hAnsi="Arial" w:eastAsia="Times New Roman" w:cs="Times New Roman"/>
          <w:sz w:val="24"/>
          <w:szCs w:val="24"/>
          <w:lang w:val="el-GR" w:eastAsia="el-GR" w:bidi="ar-SA"/>
        </w:rPr>
        <w:t>, ε</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πομένως </w:t>
      </w:r>
      <w:r xmlns:pt14="http://powertools.codeplex.com/2011" w:rsidRPr="00273A0B" pt14:StyleName="a0" pt14:FontName="Arial" pt14:LanguageType="western">
        <w:rPr>
          <w:rFonts w:ascii="Arial" w:hAnsi="Arial" w:eastAsia="Times New Roman" w:cs="Times New Roman"/>
          <w:sz w:val="24"/>
          <w:szCs w:val="24"/>
          <w:lang w:val="el-GR" w:eastAsia="el-GR" w:bidi="ar-SA"/>
        </w:rPr>
        <w:lastRenderedPageBreak/>
        <w:t xml:space="preserve">παρουσιάζεται αδήριτη ανάγκη για </w:t>
      </w:r>
      <w:r xmlns:pt14="http://powertools.codeplex.com/2011" w:rsidR="006D02F2" pt14:StyleName="a0" pt14:FontName="Arial" pt14:LanguageType="western">
        <w:rPr>
          <w:rFonts w:ascii="Arial" w:hAnsi="Arial" w:eastAsia="Times New Roman" w:cs="Times New Roman"/>
          <w:sz w:val="24"/>
          <w:szCs w:val="24"/>
          <w:lang w:val="el-GR" w:eastAsia="el-GR" w:bidi="ar-SA"/>
        </w:rPr>
        <w:t>ένα</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αρτιότερ</w:t>
      </w:r>
      <w:r xmlns:pt14="http://powertools.codeplex.com/2011" w:rsidR="006D02F2" pt14:StyleName="a0" pt14:FontName="Arial" pt14:LanguageType="western">
        <w:rPr>
          <w:rFonts w:ascii="Arial" w:hAnsi="Arial" w:eastAsia="Times New Roman" w:cs="Times New Roman"/>
          <w:sz w:val="24"/>
          <w:szCs w:val="24"/>
          <w:lang w:val="el-GR" w:eastAsia="el-GR" w:bidi="ar-SA"/>
        </w:rPr>
        <w:t>ο</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πλαίσιο προστασίας των έργων τέχνης</w:t>
      </w:r>
      <w:r xmlns:pt14="http://powertools.codeplex.com/2011" w:rsidR="006D02F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ράγματι οι διατάξεις του παρόντος νομοσχεδίου έρχονται να καλύψουν ένα πραγματικό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υπαρκτό και διαρκώς διογκούμενο κενό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οθέντος ότι λόγω της μέχρι πρότινος έλλειψης σαφούς και ειδικού ρυθμιστικού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δεν είναι λίγοι οι αγοραστές που εξαπατώντ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οι δημιουργοί που βλέπουν το έργο τους να παραχ</w:t>
      </w:r>
      <w:r xmlns:pt14="http://powertools.codeplex.com/2011" pt14:StyleName="a0" pt14:FontName="Arial" pt14:LanguageType="western">
        <w:rPr>
          <w:rFonts w:ascii="Arial" w:hAnsi="Arial" w:eastAsia="Times New Roman" w:cs="Times New Roman"/>
          <w:sz w:val="24"/>
          <w:szCs w:val="24"/>
          <w:lang w:val="el-GR" w:eastAsia="el-GR" w:bidi="ar-SA"/>
        </w:rPr>
        <w:t>αράσσεται,</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οι επαγγελματίες του χώρου που πλήττονται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με αποτέλεσμα τελικά η ίδια η τέχνη να αλλοιώνεται ιστορικά και επιστημονικά.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Αρχικά στο νομοσχέδιο παρατίθενται οι βασικοί ορισμοί του έργου τέχνης που ορίζεται ως έργο καλλιτεχνικής δημιουργίας στις εικαστικές και εφαρμοσμένες τέχνες</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καθώς και στις μορφές τέχνης που αξιοποιούν την επιστήμη και την τεχνολογία</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εφόσον βέβαια έχουν αναγνωρισμένη καλλιτεχνική αξία</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όπως επίσης παρατίθεται και ο ορισμός το</w:t>
      </w:r>
      <w:r xmlns:pt14="http://powertools.codeplex.com/2011" w:rsidR="006D02F2" pt14:StyleName="a0" pt14:FontName="Arial" pt14:LanguageType="western">
        <w:rPr>
          <w:rFonts w:ascii="Arial" w:hAnsi="Arial" w:eastAsia="Times New Roman" w:cs="Times New Roman"/>
          <w:sz w:val="24"/>
          <w:szCs w:val="24"/>
          <w:lang w:val="el-GR" w:eastAsia="el-GR" w:bidi="ar-SA"/>
        </w:rPr>
        <w:t>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συλλεκτικ</w:t>
      </w:r>
      <w:r xmlns:pt14="http://powertools.codeplex.com/2011" w:rsidR="006D02F2" pt14:StyleName="a0" pt14:FontName="Arial" pt14:LanguageType="western">
        <w:rPr>
          <w:rFonts w:ascii="Arial" w:hAnsi="Arial" w:eastAsia="Times New Roman" w:cs="Times New Roman"/>
          <w:sz w:val="24"/>
          <w:szCs w:val="24"/>
          <w:lang w:val="el-GR" w:eastAsia="el-GR" w:bidi="ar-SA"/>
        </w:rPr>
        <w:t>ού</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αντικε</w:t>
      </w:r>
      <w:r xmlns:pt14="http://powertools.codeplex.com/2011" w:rsidR="006D02F2" pt14:StyleName="a0" pt14:FontName="Arial" pt14:LanguageType="western">
        <w:rPr>
          <w:rFonts w:ascii="Arial" w:hAnsi="Arial" w:eastAsia="Times New Roman" w:cs="Times New Roman"/>
          <w:sz w:val="24"/>
          <w:szCs w:val="24"/>
          <w:lang w:val="el-GR" w:eastAsia="el-GR" w:bidi="ar-SA"/>
        </w:rPr>
        <w:t>ιμένου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που ορίζεται με βάση τη σπανιότητα</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την ειδική συναλλαγή εκτός του συνήθους εμπορίου των ομ</w:t>
      </w:r>
      <w:r xmlns:pt14="http://powertools.codeplex.com/2011" w:rsidR="006D02F2" pt14:StyleName="a0" pt14:FontName="Arial" pt14:LanguageType="western">
        <w:rPr>
          <w:rFonts w:ascii="Arial" w:hAnsi="Arial" w:eastAsia="Times New Roman" w:cs="Times New Roman"/>
          <w:sz w:val="24"/>
          <w:szCs w:val="24"/>
          <w:lang w:val="el-GR" w:eastAsia="el-GR" w:bidi="ar-SA"/>
        </w:rPr>
        <w:t>οειδών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αντικειμένων και με βάση την ιδιαίτερη αξία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6D02F2"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στο πρώτο μέρος του νομοσχεδίου περιλαμβάνονται διατάξεις που καταλαμβάνουν πλήθος πράξεων που</w:t>
      </w:r>
      <w:r xmlns:pt14="http://powertools.codeplex.com/2011" w:rsidR="00B14CFF"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σήμερα ήταν ατιμώρητες</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έκ</w:t>
      </w:r>
      <w:r xmlns:pt14="http://powertools.codeplex.com/2011" w:rsidR="00B14CFF" pt14:StyleName="a0" pt14:FontName="Arial" pt14:LanguageType="western">
        <w:rPr>
          <w:rFonts w:ascii="Arial" w:hAnsi="Arial" w:eastAsia="Times New Roman" w:cs="Times New Roman"/>
          <w:sz w:val="24"/>
          <w:szCs w:val="24"/>
          <w:lang w:val="el-GR" w:eastAsia="el-GR" w:bidi="ar-SA"/>
        </w:rPr>
        <w:t>θε</w:t>
      </w:r>
      <w:r xmlns:pt14="http://powertools.codeplex.com/2011" w:rsidRPr="00273A0B" pt14:StyleName="a0" pt14:FontName="Arial" pt14:LanguageType="western">
        <w:rPr>
          <w:rFonts w:ascii="Arial" w:hAnsi="Arial" w:eastAsia="Times New Roman" w:cs="Times New Roman"/>
          <w:sz w:val="24"/>
          <w:szCs w:val="24"/>
          <w:lang w:val="el-GR" w:eastAsia="el-GR" w:bidi="ar-SA"/>
        </w:rPr>
        <w:t>ση</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διάθεση</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διακίνηση</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κατοχή</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73A0B" pt14:StyleName="a0" pt14:FontName="Arial" pt14:LanguageType="western">
        <w:rPr>
          <w:rFonts w:ascii="Arial" w:hAnsi="Arial" w:eastAsia="Times New Roman" w:cs="Times New Roman"/>
          <w:sz w:val="24"/>
          <w:szCs w:val="24"/>
          <w:lang w:val="el-GR" w:eastAsia="el-GR" w:bidi="ar-SA"/>
        </w:rPr>
        <w:t>περι</w:t>
      </w:r>
      <w:r xmlns:pt14="http://powertools.codeplex.com/2011" w:rsidR="00B14CFF" pt14:StyleName="a0" pt14:FontName="Arial" pt14:LanguageType="western">
        <w:rPr>
          <w:rFonts w:ascii="Arial" w:hAnsi="Arial" w:eastAsia="Times New Roman" w:cs="Times New Roman"/>
          <w:sz w:val="24"/>
          <w:szCs w:val="24"/>
          <w:lang w:val="el-GR" w:eastAsia="el-GR" w:bidi="ar-SA"/>
        </w:rPr>
        <w:t>έλευση</w:t>
      </w:r>
      <w:proofErr w:type="spellEnd"/>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στην κατοχή</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παραπλάνηση ως προς την προέλευση</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 χρονολόγηση</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 φύση του έργου</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καθώς και διεύρυνση του πλαισίου ποινών.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lastRenderedPageBreak/>
        <w:t>Μάλιστα</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ο προτεινόμενος νόμος είναι εξόχως ειδικότερο</w:t>
      </w:r>
      <w:r xmlns:pt14="http://powertools.codeplex.com/2011" w:rsidR="00B14CFF" pt14:StyleName="a0" pt14:FontName="Arial" pt14:LanguageType="western">
        <w:rPr>
          <w:rFonts w:ascii="Arial" w:hAnsi="Arial" w:eastAsia="Times New Roman" w:cs="Times New Roman"/>
          <w:sz w:val="24"/>
          <w:szCs w:val="24"/>
          <w:lang w:val="el-GR" w:eastAsia="el-GR" w:bidi="ar-SA"/>
        </w:rPr>
        <w:t>ς</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CFF" pt14:StyleName="a0" pt14:FontName="Arial" pt14:LanguageType="western">
        <w:rPr>
          <w:rFonts w:ascii="Arial" w:hAnsi="Arial" w:eastAsia="Times New Roman" w:cs="Times New Roman"/>
          <w:sz w:val="24"/>
          <w:szCs w:val="24"/>
          <w:lang w:val="el-GR" w:eastAsia="el-GR" w:bidi="ar-SA"/>
        </w:rPr>
        <w:t>των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γενικών διατάξεων του </w:t>
      </w:r>
      <w:r xmlns:pt14="http://powertools.codeplex.com/2011" w:rsidR="00B14CFF" pt14:StyleName="a0" pt14:FontName="Arial" pt14:LanguageType="western">
        <w:rPr>
          <w:rFonts w:ascii="Arial" w:hAnsi="Arial" w:eastAsia="Times New Roman" w:cs="Times New Roman"/>
          <w:sz w:val="24"/>
          <w:szCs w:val="24"/>
          <w:lang w:val="el-GR" w:eastAsia="el-GR" w:bidi="ar-SA"/>
        </w:rPr>
        <w:t>Π</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B14CFF" pt14:StyleName="a0" pt14:FontName="Arial" pt14:LanguageType="western">
        <w:rPr>
          <w:rFonts w:ascii="Arial" w:hAnsi="Arial" w:eastAsia="Times New Roman" w:cs="Times New Roman"/>
          <w:sz w:val="24"/>
          <w:szCs w:val="24"/>
          <w:lang w:val="el-GR" w:eastAsia="el-GR" w:bidi="ar-SA"/>
        </w:rPr>
        <w:t>Κ</w:t>
      </w:r>
      <w:r xmlns:pt14="http://powertools.codeplex.com/2011" w:rsidRPr="00273A0B" pt14:StyleName="a0" pt14:FontName="Arial" pt14:LanguageType="western">
        <w:rPr>
          <w:rFonts w:ascii="Arial" w:hAnsi="Arial" w:eastAsia="Times New Roman" w:cs="Times New Roman"/>
          <w:sz w:val="24"/>
          <w:szCs w:val="24"/>
          <w:lang w:val="el-GR" w:eastAsia="el-GR" w:bidi="ar-SA"/>
        </w:rPr>
        <w:t>ώδικα που είναι αυστηρότερος</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Οι ποινές είναι κλιμακούμενες και αυστηρές</w:t>
      </w:r>
      <w:r xmlns:pt14="http://powertools.codeplex.com/2011" w:rsidR="00194C9E" pt14:StyleName="a0" pt14:FontName="Arial" pt14:LanguageType="western">
        <w:rPr>
          <w:rFonts w:ascii="Arial" w:hAnsi="Arial" w:eastAsia="Times New Roman" w:cs="Times New Roman"/>
          <w:sz w:val="24"/>
          <w:szCs w:val="24"/>
          <w:lang w:val="el-GR" w:eastAsia="el-GR" w:bidi="ar-SA"/>
        </w:rPr>
        <w:t>, ι</w:t>
      </w:r>
      <w:r xmlns:pt14="http://powertools.codeplex.com/2011" w:rsidRPr="00273A0B" pt14:StyleName="a0" pt14:FontName="Arial" pt14:LanguageType="western">
        <w:rPr>
          <w:rFonts w:ascii="Arial" w:hAnsi="Arial" w:eastAsia="Times New Roman" w:cs="Times New Roman"/>
          <w:sz w:val="24"/>
          <w:szCs w:val="24"/>
          <w:lang w:val="el-GR" w:eastAsia="el-GR" w:bidi="ar-SA"/>
        </w:rPr>
        <w:t>δίως όταν η αξία είναι υψηλή</w:t>
      </w:r>
      <w:r xmlns:pt14="http://powertools.codeplex.com/2011" w:rsidR="00194C9E"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CFF" pt14:StyleName="a0" pt14:FontName="Arial" pt14:LanguageType="western">
        <w:rPr>
          <w:rFonts w:ascii="Arial" w:hAnsi="Arial" w:eastAsia="Times New Roman" w:cs="Times New Roman"/>
          <w:sz w:val="24"/>
          <w:szCs w:val="24"/>
          <w:lang w:val="el-GR" w:eastAsia="el-GR" w:bidi="ar-SA"/>
        </w:rPr>
        <w:t>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w:rsidRPr="00273A0B" w:rsidR="00B14CFF" pt14:StyleName="a0" pt14:FontName="Arial" pt14:LanguageType="western">
        <w:rPr>
          <w:rFonts w:ascii="Arial" w:hAnsi="Arial" w:eastAsia="Times New Roman" w:cs="Times New Roman"/>
          <w:sz w:val="24"/>
          <w:szCs w:val="24"/>
          <w:lang w:val="el-GR" w:eastAsia="el-GR" w:bidi="ar-SA"/>
        </w:rPr>
        <w:t>κατ’</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επάγγελμα δράση </w:t>
      </w:r>
      <w:r xmlns:pt14="http://powertools.codeplex.com/2011" w:rsidR="00B14CFF" pt14:StyleName="a0" pt14:FontName="Arial" pt14:LanguageType="western">
        <w:rPr>
          <w:rFonts w:ascii="Arial" w:hAnsi="Arial" w:eastAsia="Times New Roman" w:cs="Times New Roman"/>
          <w:sz w:val="24"/>
          <w:szCs w:val="24"/>
          <w:lang w:val="el-GR" w:eastAsia="el-GR" w:bidi="ar-SA"/>
        </w:rPr>
        <w:t>ή</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οργανωμένη εγκληματική δραστηριότητα.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Ιδιαίτερη μνεία αξίζει το νέο άρθρο 3</w:t>
      </w:r>
      <w:r xmlns:pt14="http://powertools.codeplex.com/2011" w:rsidR="00B14CFF" pt14:StyleName="a0" pt14:FontName="Arial" pt14:LanguageType="western">
        <w:rPr>
          <w:rFonts w:ascii="Arial" w:hAnsi="Arial" w:eastAsia="Times New Roman" w:cs="Times New Roman"/>
          <w:sz w:val="24"/>
          <w:szCs w:val="24"/>
          <w:lang w:val="el-GR" w:eastAsia="el-GR" w:bidi="ar-SA"/>
        </w:rPr>
        <w:t>7</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8α του </w:t>
      </w:r>
      <w:r xmlns:pt14="http://powertools.codeplex.com/2011" w:rsidR="00B14CFF" pt14:StyleName="a0" pt14:FontName="Arial" pt14:LanguageType="western">
        <w:rPr>
          <w:rFonts w:ascii="Arial" w:hAnsi="Arial" w:eastAsia="Times New Roman" w:cs="Times New Roman"/>
          <w:sz w:val="24"/>
          <w:szCs w:val="24"/>
          <w:lang w:val="el-GR" w:eastAsia="el-GR" w:bidi="ar-SA"/>
        </w:rPr>
        <w:t>Π</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οινικού </w:t>
      </w:r>
      <w:r xmlns:pt14="http://powertools.codeplex.com/2011" w:rsidR="00B14CFF" pt14:StyleName="a0" pt14:FontName="Arial" pt14:LanguageType="western">
        <w:rPr>
          <w:rFonts w:ascii="Arial" w:hAnsi="Arial" w:eastAsia="Times New Roman" w:cs="Times New Roman"/>
          <w:sz w:val="24"/>
          <w:szCs w:val="24"/>
          <w:lang w:val="el-GR" w:eastAsia="el-GR" w:bidi="ar-SA"/>
        </w:rPr>
        <w:t>Κ</w:t>
      </w:r>
      <w:r xmlns:pt14="http://powertools.codeplex.com/2011" w:rsidRPr="00273A0B" pt14:StyleName="a0" pt14:FontName="Arial" pt14:LanguageType="western">
        <w:rPr>
          <w:rFonts w:ascii="Arial" w:hAnsi="Arial" w:eastAsia="Times New Roman" w:cs="Times New Roman"/>
          <w:sz w:val="24"/>
          <w:szCs w:val="24"/>
          <w:lang w:val="el-GR" w:eastAsia="el-GR" w:bidi="ar-SA"/>
        </w:rPr>
        <w:t>ώδικα</w:t>
      </w:r>
      <w:r xmlns:pt14="http://powertools.codeplex.com/2011" w:rsidR="00B14CF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δοθέντος ότι ο βανδαλισμός </w:t>
      </w:r>
      <w:r xmlns:pt14="http://powertools.codeplex.com/2011" w:rsidR="005B4014" pt14:StyleName="a0" pt14:FontName="Arial" pt14:LanguageType="western">
        <w:rPr>
          <w:rFonts w:ascii="Arial" w:hAnsi="Arial" w:eastAsia="Times New Roman" w:cs="Times New Roman"/>
          <w:sz w:val="24"/>
          <w:szCs w:val="24"/>
          <w:lang w:val="el-GR" w:eastAsia="el-GR" w:bidi="ar-SA"/>
        </w:rPr>
        <w:t xml:space="preserve">έργων </w:t>
      </w:r>
      <w:r xmlns:pt14="http://powertools.codeplex.com/2011" w:rsidRPr="00273A0B" pt14:StyleName="a0" pt14:FontName="Arial" pt14:LanguageType="western">
        <w:rPr>
          <w:rFonts w:ascii="Arial" w:hAnsi="Arial" w:eastAsia="Times New Roman" w:cs="Times New Roman"/>
          <w:sz w:val="24"/>
          <w:szCs w:val="24"/>
          <w:lang w:val="el-GR" w:eastAsia="el-GR" w:bidi="ar-SA"/>
        </w:rPr>
        <w:t>τέχνης δεν είναι απλή φθορά ξένης ιδιοκτησίας</w:t>
      </w:r>
      <w:r xmlns:pt14="http://powertools.codeplex.com/2011" w:rsidR="005B4014" pt14:StyleName="a0" pt14:FontName="Arial" pt14:LanguageType="western">
        <w:rPr>
          <w:rFonts w:ascii="Arial" w:hAnsi="Arial" w:eastAsia="Times New Roman" w:cs="Times New Roman"/>
          <w:sz w:val="24"/>
          <w:szCs w:val="24"/>
          <w:lang w:val="el-GR" w:eastAsia="el-GR" w:bidi="ar-SA"/>
        </w:rPr>
        <w:t>, αλλά</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είναι πλήγμα στην πολιτιστική κληρονομιά και συχνά προκαλεί ανεπανόρθωτη ζημιά.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Το νομοσχέδιο αναγνωρίζει αυτή</w:t>
      </w:r>
      <w:r xmlns:pt14="http://powertools.codeplex.com/2011" w:rsidR="005B4014" pt14:StyleName="a0" pt14:FontName="Arial" pt14:LanguageType="western">
        <w:rPr>
          <w:rFonts w:ascii="Arial" w:hAnsi="Arial" w:eastAsia="Times New Roman" w:cs="Times New Roman"/>
          <w:sz w:val="24"/>
          <w:szCs w:val="24"/>
          <w:lang w:val="el-GR" w:eastAsia="el-GR" w:bidi="ar-SA"/>
        </w:rPr>
        <w:t>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 βαρύτητα και εισάγει αυτοτελές ποινικό αδίκημα με αυστηρές κυρώσεις</w:t>
      </w:r>
      <w:r xmlns:pt14="http://powertools.codeplex.com/2011" w:rsidR="005B4014"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ιδίως όταν υπάρχει οργανωμένη δράση </w:t>
      </w:r>
      <w:r xmlns:pt14="http://powertools.codeplex.com/2011" w:rsidR="005B4014" pt14:StyleName="a0" pt14:FontName="Arial" pt14:LanguageType="western">
        <w:rPr>
          <w:rFonts w:ascii="Arial" w:hAnsi="Arial" w:eastAsia="Times New Roman" w:cs="Times New Roman"/>
          <w:sz w:val="24"/>
          <w:szCs w:val="24"/>
          <w:lang w:val="el-GR" w:eastAsia="el-GR" w:bidi="ar-SA"/>
        </w:rPr>
        <w:t>ή</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υψηλή αξία του έργου.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5B4014"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προβλέπεται η δυνατότητα δήμευσης</w:t>
      </w:r>
      <w:r xmlns:pt14="http://powertools.codeplex.com/2011" w:rsidR="005B4014" pt14:StyleName="a0" pt14:FontName="Arial" pt14:LanguageType="western">
        <w:rPr>
          <w:rFonts w:ascii="Arial" w:hAnsi="Arial" w:eastAsia="Times New Roman" w:cs="Times New Roman"/>
          <w:sz w:val="24"/>
          <w:szCs w:val="24"/>
          <w:lang w:val="el-GR" w:eastAsia="el-GR" w:bidi="ar-SA"/>
        </w:rPr>
        <w:t>-απόδοσης</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B4014" pt14:StyleName="a0" pt14:FontName="Arial" pt14:LanguageType="western">
        <w:rPr>
          <w:rFonts w:ascii="Arial" w:hAnsi="Arial" w:eastAsia="Times New Roman" w:cs="Times New Roman"/>
          <w:sz w:val="24"/>
          <w:szCs w:val="24"/>
          <w:lang w:val="el-GR" w:eastAsia="el-GR" w:bidi="ar-SA"/>
        </w:rPr>
        <w:t>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δημιουργό ή στους κληρονόμους ή καταστροφή</w:t>
      </w:r>
      <w:r xmlns:pt14="http://powertools.codeplex.com/2011" w:rsidR="005B4014" pt14:StyleName="a0" pt14:FontName="Arial" pt14:LanguageType="western">
        <w:rPr>
          <w:rFonts w:ascii="Arial" w:hAnsi="Arial" w:eastAsia="Times New Roman" w:cs="Times New Roman"/>
          <w:sz w:val="24"/>
          <w:szCs w:val="24"/>
          <w:lang w:val="el-GR" w:eastAsia="el-GR" w:bidi="ar-SA"/>
        </w:rPr>
        <w:t>ς των πλαστών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αντικειμένων με θεσμικές εγγυήσεις</w:t>
      </w:r>
      <w:r xmlns:pt14="http://powertools.codeplex.com/2011" w:rsidR="005B4014"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διαφάνεια και τήρηση αρχείου. Προβλέπεται επίσης η προστασία των έργων τέχνης από παρεμβάσεις τρίτων για να διατηρηθούν αλώβητ</w:t>
      </w:r>
      <w:r xmlns:pt14="http://powertools.codeplex.com/2011" w:rsidR="005B4014" pt14:StyleName="a0" pt14:FontName="Arial" pt14:LanguageType="western">
        <w:rPr>
          <w:rFonts w:ascii="Arial" w:hAnsi="Arial" w:eastAsia="Times New Roman" w:cs="Times New Roman"/>
          <w:sz w:val="24"/>
          <w:szCs w:val="24"/>
          <w:lang w:val="el-GR" w:eastAsia="el-GR" w:bidi="ar-SA"/>
        </w:rPr>
        <w:t>α</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για τις μέλλουσες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5B4014"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με τις διατάξεις του παρόντος σχ</w:t>
      </w:r>
      <w:r xmlns:pt14="http://powertools.codeplex.com/2011" w:rsidR="005B4014" pt14:StyleName="a0" pt14:FontName="Arial" pt14:LanguageType="western">
        <w:rPr>
          <w:rFonts w:ascii="Arial" w:hAnsi="Arial" w:eastAsia="Times New Roman" w:cs="Times New Roman"/>
          <w:sz w:val="24"/>
          <w:szCs w:val="24"/>
          <w:lang w:val="el-GR" w:eastAsia="el-GR" w:bidi="ar-SA"/>
        </w:rPr>
        <w:t>εδίου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νόμου διευρύνεται το πεδίο εφαρμογής του αδικήματος </w:t>
      </w:r>
      <w:r xmlns:pt14="http://powertools.codeplex.com/2011" w:rsidR="00BE7B8F" pt14:StyleName="a0" pt14:FontName="Arial" pt14:LanguageType="western">
        <w:rPr>
          <w:rFonts w:ascii="Arial" w:hAnsi="Arial" w:eastAsia="Times New Roman" w:cs="Times New Roman"/>
          <w:sz w:val="24"/>
          <w:szCs w:val="24"/>
          <w:lang w:val="el-GR" w:eastAsia="el-GR" w:bidi="ar-SA"/>
        </w:rPr>
        <w:t>σε παραποιήσεις</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που επηρεάζουν όλα τα καλλιτεχνικά αγαθά και συλλεκτικά αντικείμενα</w:t>
      </w:r>
      <w:r xmlns:pt14="http://powertools.codeplex.com/2011" w:rsidR="00BE7B8F" pt14:StyleName="a0" pt14:FontName="Arial" pt14:LanguageType="western">
        <w:rPr>
          <w:rFonts w:ascii="Arial" w:hAnsi="Arial" w:eastAsia="Times New Roman" w:cs="Times New Roman"/>
          <w:sz w:val="24"/>
          <w:szCs w:val="24"/>
          <w:lang w:val="el-GR" w:eastAsia="el-GR" w:bidi="ar-SA"/>
        </w:rPr>
        <w:t>, χ</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ωρίς να περιορίζεται σε ορισμένες κατηγορίες συγκεκριμένων έργων ή να διακρίνει μεταξύ </w:t>
      </w:r>
      <w:r xmlns:pt14="http://powertools.codeplex.com/2011" w:rsidR="00BE7B8F" pt14:StyleName="a0" pt14:FontName="Arial" pt14:LanguageType="western">
        <w:rPr>
          <w:rFonts w:ascii="Arial" w:hAnsi="Arial" w:eastAsia="Times New Roman" w:cs="Times New Roman"/>
          <w:sz w:val="24"/>
          <w:szCs w:val="24"/>
          <w:lang w:val="el-GR" w:eastAsia="el-GR" w:bidi="ar-SA"/>
        </w:rPr>
        <w:t>έργων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που εξακολουθούν να καλύπτονται </w:t>
      </w:r>
      <w:r xmlns:pt14="http://powertools.codeplex.com/2011" w:rsidR="00BE7B8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73A0B" pt14:StyleName="a0" pt14:FontName="Arial" pt14:LanguageType="western">
        <w:rPr>
          <w:rFonts w:ascii="Arial" w:hAnsi="Arial" w:eastAsia="Times New Roman" w:cs="Times New Roman"/>
          <w:sz w:val="24"/>
          <w:szCs w:val="24"/>
          <w:lang w:val="el-GR" w:eastAsia="el-GR" w:bidi="ar-SA"/>
        </w:rPr>
        <w:t>όχι από πνευματικά δικαιώματα. Ο στόχος</w:t>
      </w:r>
      <w:r xmlns:pt14="http://powertools.codeplex.com/2011" w:rsidR="00BE7B8F"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w:rsidR="00BE7B8F" pt14:StyleName="a0" pt14:FontName="Arial" pt14:LanguageType="western">
        <w:rPr>
          <w:rFonts w:ascii="Arial" w:hAnsi="Arial" w:eastAsia="Times New Roman" w:cs="Times New Roman"/>
          <w:sz w:val="24"/>
          <w:szCs w:val="24"/>
          <w:lang w:val="el-GR" w:eastAsia="el-GR" w:bidi="ar-SA"/>
        </w:rPr>
        <w:lastRenderedPageBreak/>
        <w:t>νομοσχεδίου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είναι η προστασία όλων των μέσω</w:t>
      </w:r>
      <w:r xmlns:pt14="http://powertools.codeplex.com/2011" w:rsidR="00BE7B8F" pt14:StyleName="a0" pt14:FontName="Arial" pt14:LanguageType="western">
        <w:rPr>
          <w:rFonts w:ascii="Arial" w:hAnsi="Arial" w:eastAsia="Times New Roman" w:cs="Times New Roman"/>
          <w:sz w:val="24"/>
          <w:szCs w:val="24"/>
          <w:lang w:val="el-GR" w:eastAsia="el-GR" w:bidi="ar-SA"/>
        </w:rPr>
        <w:t>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της τέχνης</w:t>
      </w:r>
      <w:r xmlns:pt14="http://powertools.codeplex.com/2011" w:rsidR="00BE7B8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συμπεριλαμβανομένων των τρόπων καλλιτεχνικής έκφρασης που είναι πιθανό να εμφανιστούν στο μέλλον</w:t>
      </w:r>
      <w:r xmlns:pt14="http://powertools.codeplex.com/2011" w:rsidR="00BE7B8F" pt14:StyleName="a0" pt14:FontName="Arial" pt14:LanguageType="western">
        <w:rPr>
          <w:rFonts w:ascii="Arial" w:hAnsi="Arial" w:eastAsia="Times New Roman" w:cs="Times New Roman"/>
          <w:sz w:val="24"/>
          <w:szCs w:val="24"/>
          <w:lang w:val="el-GR" w:eastAsia="el-GR" w:bidi="ar-SA"/>
        </w:rPr>
        <w:t>. Έ</w:t>
      </w:r>
      <w:r xmlns:pt14="http://powertools.codeplex.com/2011" w:rsidRPr="00273A0B" pt14:StyleName="a0" pt14:FontName="Arial" pt14:LanguageType="western">
        <w:rPr>
          <w:rFonts w:ascii="Arial" w:hAnsi="Arial" w:eastAsia="Times New Roman" w:cs="Times New Roman"/>
          <w:sz w:val="24"/>
          <w:szCs w:val="24"/>
          <w:lang w:val="el-GR" w:eastAsia="el-GR" w:bidi="ar-SA"/>
        </w:rPr>
        <w:t>τσι λοιπόν η πολιτεία στέλνει το σαφές μήνυμα ότι τα πλαστά έργα τέχνης δεν νομιμοποιούνται</w:t>
      </w:r>
      <w:r xmlns:pt14="http://powertools.codeplex.com/2011" w:rsidR="00BE7B8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δεν κυκλοφορούν</w:t>
      </w:r>
      <w:r xmlns:pt14="http://powertools.codeplex.com/2011" w:rsidR="00BE7B8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δεν επανεμφανίζονται.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Ιδιαίτερης σημασίας είναι η σύσταση αυτοτελούς </w:t>
      </w:r>
      <w:r xmlns:pt14="http://powertools.codeplex.com/2011" w:rsidR="00BE7B8F" pt14:StyleName="a0" pt14:FontName="Arial" pt14:LanguageType="western">
        <w:rPr>
          <w:rFonts w:ascii="Arial" w:hAnsi="Arial" w:eastAsia="Times New Roman" w:cs="Times New Roman"/>
          <w:sz w:val="24"/>
          <w:szCs w:val="24"/>
          <w:lang w:val="el-GR" w:eastAsia="el-GR" w:bidi="ar-SA"/>
        </w:rPr>
        <w:t>Τ</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BE7B8F" pt14:StyleName="a0" pt14:FontName="Arial" pt14:LanguageType="western">
        <w:rPr>
          <w:rFonts w:ascii="Arial" w:hAnsi="Arial" w:eastAsia="Times New Roman" w:cs="Times New Roman"/>
          <w:sz w:val="24"/>
          <w:szCs w:val="24"/>
          <w:lang w:val="el-GR" w:eastAsia="el-GR" w:bidi="ar-SA"/>
        </w:rPr>
        <w:t>Έ</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ργων </w:t>
      </w:r>
      <w:r xmlns:pt14="http://powertools.codeplex.com/2011" w:rsidR="00BE7B8F" pt14:StyleName="a0" pt14:FontName="Arial" pt14:LanguageType="western">
        <w:rPr>
          <w:rFonts w:ascii="Arial" w:hAnsi="Arial" w:eastAsia="Times New Roman" w:cs="Times New Roman"/>
          <w:sz w:val="24"/>
          <w:szCs w:val="24"/>
          <w:lang w:val="el-GR" w:eastAsia="el-GR" w:bidi="ar-SA"/>
        </w:rPr>
        <w:t>Τ</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έχνης στο </w:t>
      </w:r>
      <w:r xmlns:pt14="http://powertools.codeplex.com/2011" w:rsidR="00BE7B8F" pt14:StyleName="a0" pt14:FontName="Arial" pt14:LanguageType="western">
        <w:rPr>
          <w:rFonts w:ascii="Arial" w:hAnsi="Arial" w:eastAsia="Times New Roman" w:cs="Times New Roman"/>
          <w:sz w:val="24"/>
          <w:szCs w:val="24"/>
          <w:lang w:val="el-GR" w:eastAsia="el-GR" w:bidi="ar-SA"/>
        </w:rPr>
        <w:t>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BE7B8F" pt14:StyleName="a0" pt14:FontName="Arial" pt14:LanguageType="western">
        <w:rPr>
          <w:rFonts w:ascii="Arial" w:hAnsi="Arial" w:eastAsia="Times New Roman" w:cs="Times New Roman"/>
          <w:sz w:val="24"/>
          <w:szCs w:val="24"/>
          <w:lang w:val="el-GR" w:eastAsia="el-GR" w:bidi="ar-SA"/>
        </w:rPr>
        <w:t>Π</w:t>
      </w:r>
      <w:r xmlns:pt14="http://powertools.codeplex.com/2011" w:rsidRPr="00273A0B" pt14:StyleName="a0" pt14:FontName="Arial" pt14:LanguageType="western">
        <w:rPr>
          <w:rFonts w:ascii="Arial" w:hAnsi="Arial" w:eastAsia="Times New Roman" w:cs="Times New Roman"/>
          <w:sz w:val="24"/>
          <w:szCs w:val="24"/>
          <w:lang w:val="el-GR" w:eastAsia="el-GR" w:bidi="ar-SA"/>
        </w:rPr>
        <w:t>ολιτισμού που θα συμβάλει ουσιωδώς στην ενίσχυση της προστασίας των έργων και της πολιτιστικής κληρονομιάς της χώρας. Δεν πρόκειται για γραφειοκρατική προσθήκη</w:t>
      </w:r>
      <w:r xmlns:pt14="http://powertools.codeplex.com/2011" w:rsidR="00BE7B8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αλλά και για κεντρικό κόμβο γνώσης</w:t>
      </w:r>
      <w:r xmlns:pt14="http://powertools.codeplex.com/2011" w:rsidR="00BE7B8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μηχανισμό παρακολούθησης</w:t>
      </w:r>
      <w:r xmlns:pt14="http://powertools.codeplex.com/2011" w:rsidR="00BE7B8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φορέα τήρησης ειδικού αρχείου πλαστών έργων και σημεί</w:t>
      </w:r>
      <w:r xmlns:pt14="http://powertools.codeplex.com/2011" w:rsidR="00BE7B8F" pt14:StyleName="a0" pt14:FontName="Arial" pt14:LanguageType="western">
        <w:rPr>
          <w:rFonts w:ascii="Arial" w:hAnsi="Arial" w:eastAsia="Times New Roman" w:cs="Times New Roman"/>
          <w:sz w:val="24"/>
          <w:szCs w:val="24"/>
          <w:lang w:val="el-GR" w:eastAsia="el-GR" w:bidi="ar-SA"/>
        </w:rPr>
        <w:t>ο</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αναφοράς για τη συνεργασία με δικαστικές και διοικητικές αρχές. Η πολιτεία αποκτά επιτέλους θεσμική μνήμη και επιχειρησιακή συνέχεια σ</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έναν εξαιρετικά εξειδικευμένο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76775" pt14:StyleName="a0" pt14:FontName="Arial" pt14:LanguageType="western">
        <w:rPr>
          <w:rFonts w:ascii="Arial" w:hAnsi="Arial" w:eastAsia="Times New Roman" w:cs="Times New Roman"/>
          <w:sz w:val="24"/>
          <w:szCs w:val="24"/>
          <w:lang w:val="el-GR" w:eastAsia="el-GR" w:bidi="ar-SA"/>
        </w:rPr>
        <w:t>, με</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το υπό συζήτηση </w:t>
      </w:r>
      <w:r xmlns:pt14="http://powertools.codeplex.com/2011" w:rsidR="00176775" pt14:StyleName="a0" pt14:FontName="Arial" pt14:LanguageType="western">
        <w:rPr>
          <w:rFonts w:ascii="Arial" w:hAnsi="Arial" w:eastAsia="Times New Roman" w:cs="Times New Roman"/>
          <w:sz w:val="24"/>
          <w:szCs w:val="24"/>
          <w:lang w:val="el-GR" w:eastAsia="el-GR" w:bidi="ar-SA"/>
        </w:rPr>
        <w:t>σχέδιο νόμου</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συστήνεται μητρώο ορκωτών πραγματογνωμόνων έργ</w:t>
      </w:r>
      <w:r xmlns:pt14="http://powertools.codeplex.com/2011" w:rsidR="00176775" pt14:StyleName="a0" pt14:FontName="Arial" pt14:LanguageType="western">
        <w:rPr>
          <w:rFonts w:ascii="Arial" w:hAnsi="Arial" w:eastAsia="Times New Roman" w:cs="Times New Roman"/>
          <w:sz w:val="24"/>
          <w:szCs w:val="24"/>
          <w:lang w:val="el-GR" w:eastAsia="el-GR" w:bidi="ar-SA"/>
        </w:rPr>
        <w:t>ων</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τέχνης και συλλεκτικών αντικειμένων</w:t>
      </w:r>
      <w:r xmlns:pt14="http://powertools.codeplex.com/2011" w:rsidR="00176775" pt14:StyleName="a0" pt14:FontName="Arial" pt14:LanguageType="western">
        <w:rPr>
          <w:rFonts w:ascii="Arial" w:hAnsi="Arial" w:eastAsia="Times New Roman" w:cs="Times New Roman"/>
          <w:sz w:val="24"/>
          <w:szCs w:val="24"/>
          <w:lang w:val="el-GR" w:eastAsia="el-GR" w:bidi="ar-SA"/>
        </w:rPr>
        <w:t>. Γ</w:t>
      </w:r>
      <w:r xmlns:pt14="http://powertools.codeplex.com/2011" w:rsidRPr="00273A0B" pt14:StyleName="a0" pt14:FontName="Arial" pt14:LanguageType="western">
        <w:rPr>
          <w:rFonts w:ascii="Arial" w:hAnsi="Arial" w:eastAsia="Times New Roman" w:cs="Times New Roman"/>
          <w:sz w:val="24"/>
          <w:szCs w:val="24"/>
          <w:lang w:val="el-GR" w:eastAsia="el-GR" w:bidi="ar-SA"/>
        </w:rPr>
        <w:t>ια πρώτη φορά θεσπίζονται σαφή προσόντα</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προβλέπονται εξετάσεις</w:t>
      </w:r>
      <w:r xmlns:pt14="http://powertools.codeplex.com/2011" w:rsidR="00176775" pt14:StyleName="a0" pt14:FontName="Arial" pt14:LanguageType="western">
        <w:rPr>
          <w:rFonts w:ascii="Arial" w:hAnsi="Arial" w:eastAsia="Times New Roman" w:cs="Times New Roman"/>
          <w:sz w:val="24"/>
          <w:szCs w:val="24"/>
          <w:lang w:val="el-GR" w:eastAsia="el-GR" w:bidi="ar-SA"/>
        </w:rPr>
        <w:t>, ε</w:t>
      </w:r>
      <w:r xmlns:pt14="http://powertools.codeplex.com/2011" w:rsidRPr="00273A0B" pt14:StyleName="a0" pt14:FontName="Arial" pt14:LanguageType="western">
        <w:rPr>
          <w:rFonts w:ascii="Arial" w:hAnsi="Arial" w:eastAsia="Times New Roman" w:cs="Times New Roman"/>
          <w:sz w:val="24"/>
          <w:szCs w:val="24"/>
          <w:lang w:val="el-GR" w:eastAsia="el-GR" w:bidi="ar-SA"/>
        </w:rPr>
        <w:t>ισάγεται η υποχρεωτική επιμόρφωση και θεσπίζεται κώδικας δεοντολογίας</w:t>
      </w:r>
      <w:r xmlns:pt14="http://powertools.codeplex.com/2011" w:rsidR="00176775" pt14:StyleName="a0" pt14:FontName="Arial" pt14:LanguageType="western">
        <w:rPr>
          <w:rFonts w:ascii="Arial" w:hAnsi="Arial" w:eastAsia="Times New Roman" w:cs="Times New Roman"/>
          <w:sz w:val="24"/>
          <w:szCs w:val="24"/>
          <w:lang w:val="el-GR" w:eastAsia="el-GR" w:bidi="ar-SA"/>
        </w:rPr>
        <w:t>. Η γνησιότητα</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ενός έργου τέχνης δεν μπορεί να κρίνεται αυθαίρετα</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καθώς απαιτεί επιστημονική γνώση</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εμπειρία</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διαφάνεια και θεσμική αξιοπιστία</w:t>
      </w:r>
      <w:r xmlns:pt14="http://powertools.codeplex.com/2011" w:rsidR="00176775" pt14:StyleName="a0" pt14:FontName="Arial" pt14:LanguageType="western">
        <w:rPr>
          <w:rFonts w:ascii="Arial" w:hAnsi="Arial" w:eastAsia="Times New Roman" w:cs="Times New Roman"/>
          <w:sz w:val="24"/>
          <w:szCs w:val="24"/>
          <w:lang w:val="el-GR" w:eastAsia="el-GR" w:bidi="ar-SA"/>
        </w:rPr>
        <w:t>. Έ</w:t>
      </w:r>
      <w:r xmlns:pt14="http://powertools.codeplex.com/2011" w:rsidRPr="00273A0B" pt14:StyleName="a0" pt14:FontName="Arial" pt14:LanguageType="western">
        <w:rPr>
          <w:rFonts w:ascii="Arial" w:hAnsi="Arial" w:eastAsia="Times New Roman" w:cs="Times New Roman"/>
          <w:sz w:val="24"/>
          <w:szCs w:val="24"/>
          <w:lang w:val="el-GR" w:eastAsia="el-GR" w:bidi="ar-SA"/>
        </w:rPr>
        <w:t>τσι</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το μητρώο ενισχύεται</w:t>
      </w:r>
      <w:r xmlns:pt14="http://powertools.codeplex.com/2011" w:rsidR="00176775"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προστατεύεται η αγορά </w:t>
      </w:r>
      <w:r xmlns:pt14="http://powertools.codeplex.com/2011" w:rsidR="001767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3A0B" pt14:StyleName="a0" pt14:FontName="Arial" pt14:LanguageType="western">
        <w:rPr>
          <w:rFonts w:ascii="Arial" w:hAnsi="Arial" w:eastAsia="Times New Roman" w:cs="Times New Roman"/>
          <w:sz w:val="24"/>
          <w:szCs w:val="24"/>
          <w:lang w:val="el-GR" w:eastAsia="el-GR" w:bidi="ar-SA"/>
        </w:rPr>
        <w:t>θωρακίζεται η εμπιστοσύνη των πολιτών</w:t>
      </w:r>
      <w:r xmlns:pt14="http://powertools.codeplex.com/2011" w:rsidR="0017677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σον αφορά το δεύτερο μέρος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ρυθμίζει ζητήματα προστασίας ιστορικών κινηματογράφων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διοίκησης εποπτευόμενων φορέων και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υμβουλίου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νημείων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74D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ρυθμίσεις αναγκαίες που ενισχύουν τη διαφάνεια</w:t>
      </w:r>
      <w:r xmlns:pt14="http://powertools.codeplex.com/2011" w:rsidR="00F74D0F"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τη λειτουργικότητα και τη θεσμική σταθερότητα στο</w:t>
      </w:r>
      <w:r xmlns:pt14="http://powertools.codeplex.com/2011" w:rsidR="00F74D0F" pt14:StyleName="a0" pt14:FontName="Arial" pt14:LanguageType="western">
        <w:rPr>
          <w:rFonts w:ascii="Arial" w:hAnsi="Arial" w:eastAsia="Times New Roman" w:cs="Times New Roman"/>
          <w:sz w:val="24"/>
          <w:szCs w:val="24"/>
          <w:lang w:val="el-GR" w:eastAsia="el-GR" w:bidi="ar-SA"/>
        </w:rPr>
        <w:t>ν</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χώρο του πολιτισμού.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A0B"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F74D0F"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θα ήθελα να τονίσω ότι το παρόν νομοσχέδιο είναι ένα νομοσχέδιο σύγχρονο</w:t>
      </w:r>
      <w:r xmlns:pt14="http://powertools.codeplex.com/2011" w:rsidR="00637161"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αναγκαίο και θεσμικά ώριμο και σε καμία περίπτωση δεν </w:t>
      </w:r>
      <w:proofErr w:type="spellStart"/>
      <w:r xmlns:pt14="http://powertools.codeplex.com/2011" w:rsidRPr="00273A0B" pt14:StyleName="a0" pt14:FontName="Arial" pt14:LanguageType="western">
        <w:rPr>
          <w:rFonts w:ascii="Arial" w:hAnsi="Arial" w:eastAsia="Times New Roman" w:cs="Times New Roman"/>
          <w:sz w:val="24"/>
          <w:szCs w:val="24"/>
          <w:lang w:val="el-GR" w:eastAsia="el-GR" w:bidi="ar-SA"/>
        </w:rPr>
        <w:t>στοχοποιεί</w:t>
      </w:r>
      <w:proofErr w:type="spellEnd"/>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 δημιουργία</w:t>
      </w:r>
      <w:r xmlns:pt14="http://powertools.codeplex.com/2011" w:rsidR="00637161"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w:rsidRPr="00273A0B"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την τέχνη</w:t>
      </w:r>
      <w:r xmlns:pt14="http://powertools.codeplex.com/2011" w:rsidR="00637161"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δεν παρεμβαίνει αυθαίρετα στην αγορά</w:t>
      </w:r>
      <w:r xmlns:pt14="http://powertools.codeplex.com/2011" w:rsidR="00637161" pt14:StyleName="a0" pt14:FontName="Arial" pt14:LanguageType="western">
        <w:rPr>
          <w:rFonts w:ascii="Arial" w:hAnsi="Arial" w:eastAsia="Times New Roman" w:cs="Times New Roman"/>
          <w:sz w:val="24"/>
          <w:szCs w:val="24"/>
          <w:lang w:val="el-GR" w:eastAsia="el-GR" w:bidi="ar-SA"/>
        </w:rPr>
        <w:t>. Α</w:t>
      </w:r>
      <w:r xmlns:pt14="http://powertools.codeplex.com/2011" w:rsidRPr="00273A0B"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637161"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προστατεύει τους δημιουργούς</w:t>
      </w:r>
      <w:r xmlns:pt14="http://powertools.codeplex.com/2011" w:rsidR="00637161"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θωρακίζει τους πολίτες</w:t>
      </w:r>
      <w:r xmlns:pt14="http://powertools.codeplex.com/2011" w:rsidR="00637161" pt14:StyleName="a0" pt14:FontName="Arial" pt14:LanguageType="western">
        <w:rPr>
          <w:rFonts w:ascii="Arial" w:hAnsi="Arial" w:eastAsia="Times New Roman" w:cs="Times New Roman"/>
          <w:sz w:val="24"/>
          <w:szCs w:val="24"/>
          <w:lang w:val="el-GR" w:eastAsia="el-GR" w:bidi="ar-SA"/>
        </w:rPr>
        <w:t>,</w:t>
      </w:r>
      <w:r xmlns:pt14="http://powertools.codeplex.com/2011" w:rsidRPr="00273A0B" pt14:StyleName="a0" pt14:FontName="Arial" pt14:LanguageType="western">
        <w:rPr>
          <w:rFonts w:ascii="Arial" w:hAnsi="Arial" w:eastAsia="Times New Roman" w:cs="Times New Roman"/>
          <w:sz w:val="24"/>
          <w:szCs w:val="24"/>
          <w:lang w:val="el-GR" w:eastAsia="el-GR" w:bidi="ar-SA"/>
        </w:rPr>
        <w:t xml:space="preserve"> ενισχύει τη δικαιοσύνη και υπερασπίζεται την πολιτιστική μας κληρονομιά.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B8"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w:rsidRPr="008873B8"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w:rsidRPr="008873B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Πασχαλίδη.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Κοινοβουλευτικός Εκπρόσωπος από την Πλεύση Ελευθερίας κ. Αλέξανδρος Καζαμίας.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3B8" pt14:StyleName="a0" pt14:FontName="Arial" pt14:LanguageType="western">
        <w:rPr>
          <w:rFonts w:ascii="Arial" w:hAnsi="Arial" w:eastAsia="Times New Roman" w:cs="Times New Roman"/>
          <w:b/>
          <w:bCs/>
          <w:sz w:val="24"/>
          <w:szCs w:val="24"/>
          <w:lang w:val="el-GR" w:eastAsia="el-GR" w:bidi="ar-SA"/>
        </w:rPr>
        <w:t>ΑΛΕΞΑΝΔΡΟΣ ΚΑΖΑΜΙΑΣ:</w:t>
      </w:r>
      <w:r xmlns:pt14="http://powertools.codeplex.com/2011" w:rsidRPr="006371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θα </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ήθελα κι εγώ με τη σειρά μου να ξεκινήσω εκφράζοντας τα ειλικρινή συλλυπητήριά μας στις οικογένειες των φιλάθλων που έχασαν τη ζωή τους στη </w:t>
      </w:r>
      <w:r xmlns:pt14="http://powertools.codeplex.com/2011" w:rsidRPr="00273A0B" w:rsidR="008873B8" pt14:StyleName="a0" pt14:FontName="Arial" pt14:LanguageType="western">
        <w:rPr>
          <w:rFonts w:ascii="Arial" w:hAnsi="Arial" w:eastAsia="Times New Roman" w:cs="Times New Roman"/>
          <w:sz w:val="24"/>
          <w:szCs w:val="24"/>
          <w:lang w:val="el-GR" w:eastAsia="el-GR" w:bidi="ar-SA"/>
        </w:rPr>
        <w:t>Ρουμανία</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και στον κόσμο του </w:t>
      </w:r>
      <w:r xmlns:pt14="http://powertools.codeplex.com/2011" w:rsidRPr="00273A0B" w:rsidR="008873B8" pt14:StyleName="a0" pt14:FontName="Arial" pt14:LanguageType="western">
        <w:rPr>
          <w:rFonts w:ascii="Arial" w:hAnsi="Arial" w:eastAsia="Times New Roman" w:cs="Times New Roman"/>
          <w:sz w:val="24"/>
          <w:szCs w:val="24"/>
          <w:lang w:val="el-GR" w:eastAsia="el-GR" w:bidi="ar-SA"/>
        </w:rPr>
        <w:t>ΠΑΟΚ</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και θα ήθελα επίσης στους τρεις τραυματίες από το τροχαίο που συγκλόνισε όλη τη χώρα να ευχηθώ </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lastRenderedPageBreak/>
        <w:t>ταχεία ανάρρωση</w:t>
      </w:r>
      <w:r xmlns:pt14="http://powertools.codeplex.com/2011" w:rsidR="00AA1388" pt14:StyleName="a0" pt14:FontName="Arial" pt14:LanguageType="western">
        <w:rPr>
          <w:rFonts w:ascii="Arial" w:hAnsi="Arial" w:eastAsia="Times New Roman" w:cs="Times New Roman"/>
          <w:sz w:val="24"/>
          <w:szCs w:val="24"/>
          <w:lang w:val="el-GR" w:eastAsia="el-GR" w:bidi="ar-SA"/>
        </w:rPr>
        <w:t>. Έ</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νας ειδικά είναι σε δύσκολη κατάσταση και ελπίζουμε κι εκείνος να γίνει σύντομα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θα ήθελα να εκφράσω τα συλλυπητήριά μου στις οικογένειες των πέντε γυναικών που έχασαν τη ζωή τους στην έκρηξη του εργοστασίου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Βιολάντα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273A0B" pt14:StyleName="a0" pt14:FontName="Arial" pt14:LanguageType="western">
        <w:rPr>
          <w:rFonts w:ascii="Arial" w:hAnsi="Arial" w:eastAsia="Times New Roman" w:cs="Times New Roman"/>
          <w:sz w:val="24"/>
          <w:szCs w:val="24"/>
          <w:lang w:val="el-GR" w:eastAsia="el-GR" w:bidi="ar-SA"/>
        </w:rPr>
        <w:t>Τρίκαλα</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τα ξημερώματα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ευτέρας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Έλενα, τη Βασιλική, τη Βούλα, την Αναστασία και την Αγάπη.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θα </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πρέπει να σημειώσουμε εδώ ότι υπήρξαν ανησυχίες για την ασφάλεια του εργοστασίου για αρκετά μεγάλο διάστημα. Διαβάσαμε και το πόρισμα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υροσβεστικής και ακούσαμε τις δηλώσεις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ργατικού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w:rsidRPr="00273A0B" pt14:StyleName="a0" pt14:FontName="Arial" pt14:LanguageType="western">
        <w:rPr>
          <w:rFonts w:ascii="Arial" w:hAnsi="Arial" w:eastAsia="Times New Roman" w:cs="Times New Roman"/>
          <w:sz w:val="24"/>
          <w:szCs w:val="24"/>
          <w:lang w:val="el-GR" w:eastAsia="el-GR" w:bidi="ar-SA"/>
        </w:rPr>
        <w:t>Τρικάλων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ο οποίος είπε πως είχαν γίνει το προηγούμενο διάστημα παρατηρήσεις για το θέμα της ασφάλειας και της υγιεινής των εργαζομένων και ότι στάθηκε δύσκολο να αποκτήσει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ργατικό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Pr="00273A0B" pt14:StyleName="a0" pt14:FontName="Arial" pt14:LanguageType="western">
        <w:rPr>
          <w:rFonts w:ascii="Arial" w:hAnsi="Arial" w:eastAsia="Times New Roman" w:cs="Times New Roman"/>
          <w:sz w:val="24"/>
          <w:szCs w:val="24"/>
          <w:lang w:val="el-GR" w:eastAsia="el-GR" w:bidi="ar-SA"/>
        </w:rPr>
        <w:t>Τρικάλων</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πρόσβαση σε στοιχεία τα οποία θα μπορούσαν να </w:t>
      </w:r>
      <w:r xmlns:pt14="http://powertools.codeplex.com/2011" w:rsidR="00042B26" pt14:StyleName="a0" pt14:FontName="Arial" pt14:LanguageType="western">
        <w:rPr>
          <w:rFonts w:ascii="Arial" w:hAnsi="Arial" w:eastAsia="Times New Roman" w:cs="Times New Roman"/>
          <w:sz w:val="24"/>
          <w:szCs w:val="24"/>
          <w:lang w:val="el-GR" w:eastAsia="el-GR" w:bidi="ar-SA"/>
        </w:rPr>
        <w:t>διαφωτίσουν</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περισσότερο αυτή</w:t>
      </w:r>
      <w:r xmlns:pt14="http://powertools.codeplex.com/2011" w:rsidR="00042B26" pt14:StyleName="a0" pt14:FontName="Arial" pt14:LanguageType="western">
        <w:rPr>
          <w:rFonts w:ascii="Arial" w:hAnsi="Arial" w:eastAsia="Times New Roman" w:cs="Times New Roman"/>
          <w:sz w:val="24"/>
          <w:szCs w:val="24"/>
          <w:lang w:val="el-GR" w:eastAsia="el-GR" w:bidi="ar-SA"/>
        </w:rPr>
        <w:t>ν</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την κατάσταση και ενδεχομένως να οδηγούσαν στη λήψη μέτρων</w:t>
      </w:r>
      <w:r xmlns:pt14="http://powertools.codeplex.com/2011" w:rsidR="00042B26" pt14:StyleName="a0" pt14:FontName="Arial" pt14:LanguageType="western">
        <w:rPr>
          <w:rFonts w:ascii="Arial" w:hAnsi="Arial" w:eastAsia="Times New Roman" w:cs="Times New Roman"/>
          <w:sz w:val="24"/>
          <w:szCs w:val="24"/>
          <w:lang w:val="el-GR" w:eastAsia="el-GR" w:bidi="ar-SA"/>
        </w:rPr>
        <w:t>,</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 ούτως ώστε </w:t>
      </w:r>
      <w:r xmlns:pt14="http://powertools.codeplex.com/2011" w:rsidR="00042B26" pt14:StyleName="a0" pt14:FontName="Arial" pt14:LanguageType="western">
        <w:rPr>
          <w:rFonts w:ascii="Arial" w:hAnsi="Arial" w:eastAsia="Times New Roman" w:cs="Times New Roman"/>
          <w:sz w:val="24"/>
          <w:szCs w:val="24"/>
          <w:lang w:val="el-GR" w:eastAsia="el-GR" w:bidi="ar-SA"/>
        </w:rPr>
        <w:t>ν</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α αποφευχθεί η τραγική έκρηξη που έλαβε χώρα προχθές</w:t>
      </w:r>
      <w:r xmlns:pt14="http://powertools.codeplex.com/2011" w:rsidR="00042B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ρέπει στο σημείο αυτό να παρατηρήσουμε ότι η κατάσταση γενικότερα όσον αφορά τα εργατικά ατυχήματα στη χώρα δεν είναι αυτή που παρουσίασε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73A0B" w:rsidR="00273A0B" pt14:StyleName="a0" pt14:FontName="Arial" pt14:LanguageType="western">
        <w:rPr>
          <w:rFonts w:ascii="Arial" w:hAnsi="Arial" w:eastAsia="Times New Roman" w:cs="Times New Roman"/>
          <w:sz w:val="24"/>
          <w:szCs w:val="24"/>
          <w:lang w:val="el-GR" w:eastAsia="el-GR" w:bidi="ar-SA"/>
        </w:rPr>
        <w:t>ημοκρατίας κ. Λαζαρίδης. Υπάρχει αμφισβήτηση των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λεύση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λευθερίας και η </w:t>
      </w:r>
      <w:r xmlns:pt14="http://powertools.codeplex.com/2011" pt14:StyleName="a1" pt14:FontName="Arial" pt14:LanguageType="western">
        <w:rPr>
          <w:rFonts w:ascii="Arial" w:hAnsi="Arial" w:eastAsia="Times New Roman" w:cs="Arial"/>
          <w:sz w:val="24"/>
          <w:szCs w:val="24"/>
          <w:lang w:val="el-GR" w:eastAsia="el-GR" w:bidi="ar-SA"/>
        </w:rPr>
        <w:t>Ζ</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ωή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ωνσταντοπούλου συγκεκριμένα έχουμε καταθέσει και συζητήσει αλλεπάλληλες επίκαιρες ερωτήσεις για το κρίσιμο αυτό θέμα και θεωρούμε ότι δεν είναι χρήσιμο τη στιγμή αυτή να διαβάζονται κατάλογοι στατιστικών από τον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οινοβουλευτικό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κπρόσωπο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53649" pt14:StyleName="a1" pt14:FontName="Arial" pt14:LanguageType="western">
        <w:rPr>
          <w:rFonts w:ascii="Arial" w:hAnsi="Arial" w:eastAsia="Times New Roman" w:cs="Arial"/>
          <w:sz w:val="24"/>
          <w:szCs w:val="24"/>
          <w:lang w:val="el-GR" w:eastAsia="el-GR" w:bidi="ar-SA"/>
        </w:rPr>
        <w:t>ημοκρατίας ούτως ώστε να αιτιολογήσει ή να δικαιολογήσει το γεγονός 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κατά την άποψή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η κατάσταση αναφορικά με τα εργατικά ατυχήματα στη χώρα είναι από τις καλύτερες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53649"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Έτσι είπε.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Θεωρούμε ότι θα πρέπει να διερευνηθούν όλες οι ευθύνες στο συγκεκριμένο συμβάν</w:t>
      </w:r>
      <w:r xmlns:pt14="http://powertools.codeplex.com/2011" w:rsidR="00FC7D1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FC7D1A" pt14:StyleName="a1" pt14:FontName="Arial" pt14:LanguageType="western">
        <w:rPr>
          <w:rFonts w:ascii="Arial" w:hAnsi="Arial" w:eastAsia="Times New Roman" w:cs="Arial"/>
          <w:sz w:val="24"/>
          <w:szCs w:val="24"/>
          <w:lang w:val="el-GR" w:eastAsia="el-GR" w:bidi="ar-SA"/>
        </w:rPr>
        <w:t>Γ</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ια μία ακόμη φορά </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διότι εκφράσαμε και συλλυπητήρια προηγουμένως</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θα ήθελα να ευχηθώ στις οικογένειες των έξι τραυματιών από την έκρηξη εκεί και στους τραυματίες τους ίδιους να έχουν καλή και γρήγορη ανάρρωση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Τις τελευταίες μέρες έχουμε στο διεθνές πεδίο εξελίξεις οι οποίες μας ανησυχούν ιδιαιτέρως</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E9625A" pt14:StyleName="a1" pt14:FontName="Arial" pt14:LanguageType="western">
        <w:rPr>
          <w:rFonts w:ascii="Arial" w:hAnsi="Arial" w:eastAsia="Times New Roman" w:cs="Arial"/>
          <w:sz w:val="24"/>
          <w:szCs w:val="24"/>
          <w:lang w:val="el-GR" w:eastAsia="el-GR" w:bidi="ar-SA"/>
        </w:rPr>
        <w:t>Τ</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η </w:t>
      </w:r>
      <w:r xmlns:pt14="http://powertools.codeplex.com/2011" w:rsidR="00E9625A" pt14:StyleName="a1" pt14:FontName="Arial" pt14:LanguageType="western">
        <w:rPr>
          <w:rFonts w:ascii="Arial" w:hAnsi="Arial" w:eastAsia="Times New Roman" w:cs="Arial"/>
          <w:sz w:val="24"/>
          <w:szCs w:val="24"/>
          <w:lang w:val="el-GR" w:eastAsia="el-GR" w:bidi="ar-SA"/>
        </w:rPr>
        <w:t>Δ</w:t>
      </w:r>
      <w:r xmlns:pt14="http://powertools.codeplex.com/2011" w:rsidRPr="00753649" pt14:StyleName="a1" pt14:FontName="Arial" pt14:LanguageType="western">
        <w:rPr>
          <w:rFonts w:ascii="Arial" w:hAnsi="Arial" w:eastAsia="Times New Roman" w:cs="Arial"/>
          <w:sz w:val="24"/>
          <w:szCs w:val="24"/>
          <w:lang w:val="el-GR" w:eastAsia="el-GR" w:bidi="ar-SA"/>
        </w:rPr>
        <w:t>ευτέρα που πέρασε</w:t>
      </w:r>
      <w:r xmlns:pt14="http://powertools.codeplex.com/2011" w:rsidR="00E9625A" pt14:StyleName="a1" pt14:FontName="Arial" pt14:LanguageType="western">
        <w:rPr>
          <w:rFonts w:ascii="Arial" w:hAnsi="Arial" w:eastAsia="Times New Roman" w:cs="Arial"/>
          <w:sz w:val="24"/>
          <w:szCs w:val="24"/>
          <w:lang w:val="el-GR" w:eastAsia="el-GR" w:bidi="ar-SA"/>
        </w:rPr>
        <w:t xml:space="preserve"> 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υζήτησα με τον </w:t>
      </w:r>
      <w:r xmlns:pt14="http://powertools.codeplex.com/2011" w:rsidR="00E9625A"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E9625A"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ξωτερικών τον κ</w:t>
      </w:r>
      <w:r xmlns:pt14="http://powertools.codeplex.com/2011" w:rsidR="00E9625A" pt14:StyleName="a1" pt14:FontName="Arial" pt14:LanguageType="western">
        <w:rPr>
          <w:rFonts w:ascii="Arial" w:hAnsi="Arial" w:eastAsia="Times New Roman" w:cs="Arial"/>
          <w:sz w:val="24"/>
          <w:szCs w:val="24"/>
          <w:lang w:val="el-GR" w:eastAsia="el-GR" w:bidi="ar-SA"/>
        </w:rPr>
        <w:t>. Θ</w:t>
      </w:r>
      <w:r xmlns:pt14="http://powertools.codeplex.com/2011" w:rsidRPr="00753649" pt14:StyleName="a1" pt14:FontName="Arial" pt14:LanguageType="western">
        <w:rPr>
          <w:rFonts w:ascii="Arial" w:hAnsi="Arial" w:eastAsia="Times New Roman" w:cs="Arial"/>
          <w:sz w:val="24"/>
          <w:szCs w:val="24"/>
          <w:lang w:val="el-GR" w:eastAsia="el-GR" w:bidi="ar-SA"/>
        </w:rPr>
        <w:t>εοχάρη</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E9625A"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πίκαιρη ερώτηση για το θέμα της συμμετοχής της </w:t>
      </w:r>
      <w:r xmlns:pt14="http://powertools.codeplex.com/2011" w:rsidR="00E9625A"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λλάδας στο λεγόμενο </w:t>
      </w:r>
      <w:r xmlns:pt14="http://powertools.codeplex.com/2011" w:rsidR="00E9625A" pt14:StyleName="a1" pt14:FontName="Arial" pt14:LanguageType="western">
        <w:rPr>
          <w:rFonts w:ascii="Arial" w:hAnsi="Arial" w:eastAsia="Times New Roman" w:cs="Arial"/>
          <w:sz w:val="24"/>
          <w:szCs w:val="24"/>
          <w:lang w:val="el-GR" w:eastAsia="el-GR" w:bidi="ar-SA"/>
        </w:rPr>
        <w:t>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E9625A"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ιρήνης του </w:t>
      </w:r>
      <w:r xmlns:pt14="http://powertools.codeplex.com/2011" w:rsidR="00E9625A" pt14:StyleName="a1" pt14:FontName="Arial" pt14:LanguageType="western">
        <w:rPr>
          <w:rFonts w:ascii="Arial" w:hAnsi="Arial" w:eastAsia="Times New Roman" w:cs="Arial"/>
          <w:sz w:val="24"/>
          <w:szCs w:val="24"/>
          <w:lang w:val="el-GR" w:eastAsia="el-GR" w:bidi="ar-SA"/>
        </w:rPr>
        <w:t>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τόναλντ </w:t>
      </w:r>
      <w:r xmlns:pt14="http://powertools.codeplex.com/2011" w:rsidR="00E9625A" pt14:StyleName="a1" pt14:FontName="Arial" pt14:LanguageType="western">
        <w:rPr>
          <w:rFonts w:ascii="Arial" w:hAnsi="Arial" w:eastAsia="Times New Roman" w:cs="Arial"/>
          <w:sz w:val="24"/>
          <w:szCs w:val="24"/>
          <w:lang w:val="el-GR" w:eastAsia="el-GR" w:bidi="ar-SA"/>
        </w:rPr>
        <w:t>Τ</w:t>
      </w:r>
      <w:r xmlns:pt14="http://powertools.codeplex.com/2011" w:rsidRPr="00753649" pt14:StyleName="a1" pt14:FontName="Arial" pt14:LanguageType="western">
        <w:rPr>
          <w:rFonts w:ascii="Arial" w:hAnsi="Arial" w:eastAsia="Times New Roman" w:cs="Arial"/>
          <w:sz w:val="24"/>
          <w:szCs w:val="24"/>
          <w:lang w:val="el-GR" w:eastAsia="el-GR" w:bidi="ar-SA"/>
        </w:rPr>
        <w:t>ραμπ</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E9625A"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απάντηση που πήραμε δυστυχώς δεν ήταν διόλου ικανοποιητική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Η </w:t>
      </w:r>
      <w:r xmlns:pt14="http://powertools.codeplex.com/2011" w:rsidR="00E9625A"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E9625A"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υβέρνηση φαίνεται πως είναι σαστισμένη απέναντι στις πρωτοβουλίες του </w:t>
      </w:r>
      <w:r xmlns:pt14="http://powertools.codeplex.com/2011" w:rsidR="00E9625A"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μερικανού </w:t>
      </w:r>
      <w:r xmlns:pt14="http://powertools.codeplex.com/2011" w:rsidR="00E9625A"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ροέδρου τόσο σε σχέση με το λεγόμενο </w:t>
      </w:r>
      <w:r xmlns:pt14="http://powertools.codeplex.com/2011" w:rsidR="00E9625A" pt14:StyleName="a1" pt14:FontName="Arial" pt14:LanguageType="western">
        <w:rPr>
          <w:rFonts w:ascii="Arial" w:hAnsi="Arial" w:eastAsia="Times New Roman" w:cs="Arial"/>
          <w:sz w:val="24"/>
          <w:szCs w:val="24"/>
          <w:lang w:val="el-GR" w:eastAsia="el-GR" w:bidi="ar-SA"/>
        </w:rPr>
        <w:t>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E9625A"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ιρήνης το οποίο έχει βρει αντίσταση από σημαντικές ευρωπαϊκές χώρες </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τη </w:t>
      </w:r>
      <w:r xmlns:pt14="http://powertools.codeplex.com/2011" w:rsidR="00E9625A" pt14:StyleName="a1" pt14:FontName="Arial" pt14:LanguageType="western">
        <w:rPr>
          <w:rFonts w:ascii="Arial" w:hAnsi="Arial" w:eastAsia="Times New Roman" w:cs="Arial"/>
          <w:sz w:val="24"/>
          <w:szCs w:val="24"/>
          <w:lang w:val="el-GR" w:eastAsia="el-GR" w:bidi="ar-SA"/>
        </w:rPr>
        <w:t>Γ</w:t>
      </w:r>
      <w:r xmlns:pt14="http://powertools.codeplex.com/2011" w:rsidRPr="00753649" pt14:StyleName="a1" pt14:FontName="Arial" pt14:LanguageType="western">
        <w:rPr>
          <w:rFonts w:ascii="Arial" w:hAnsi="Arial" w:eastAsia="Times New Roman" w:cs="Arial"/>
          <w:sz w:val="24"/>
          <w:szCs w:val="24"/>
          <w:lang w:val="el-GR" w:eastAsia="el-GR" w:bidi="ar-SA"/>
        </w:rPr>
        <w:t>αλλία</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τη </w:t>
      </w:r>
      <w:r xmlns:pt14="http://powertools.codeplex.com/2011" w:rsidR="00E9625A" pt14:StyleName="a1" pt14:FontName="Arial" pt14:LanguageType="western">
        <w:rPr>
          <w:rFonts w:ascii="Arial" w:hAnsi="Arial" w:eastAsia="Times New Roman" w:cs="Arial"/>
          <w:sz w:val="24"/>
          <w:szCs w:val="24"/>
          <w:lang w:val="el-GR" w:eastAsia="el-GR" w:bidi="ar-SA"/>
        </w:rPr>
        <w:t>Γ</w:t>
      </w:r>
      <w:r xmlns:pt14="http://powertools.codeplex.com/2011" w:rsidRPr="00753649" pt14:StyleName="a1" pt14:FontName="Arial" pt14:LanguageType="western">
        <w:rPr>
          <w:rFonts w:ascii="Arial" w:hAnsi="Arial" w:eastAsia="Times New Roman" w:cs="Arial"/>
          <w:sz w:val="24"/>
          <w:szCs w:val="24"/>
          <w:lang w:val="el-GR" w:eastAsia="el-GR" w:bidi="ar-SA"/>
        </w:rPr>
        <w:t>ερμανία</w:t>
      </w:r>
      <w:r xmlns:pt14="http://powertools.codeplex.com/2011" w:rsidR="00E9625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την </w:t>
      </w:r>
      <w:r xmlns:pt14="http://powertools.codeplex.com/2011" w:rsidR="00E9625A" pt14:StyleName="a1" pt14:FontName="Arial" pt14:LanguageType="western">
        <w:rPr>
          <w:rFonts w:ascii="Arial" w:hAnsi="Arial" w:eastAsia="Times New Roman" w:cs="Arial"/>
          <w:sz w:val="24"/>
          <w:szCs w:val="24"/>
          <w:lang w:val="el-GR" w:eastAsia="el-GR" w:bidi="ar-SA"/>
        </w:rPr>
        <w:t>Ι</w:t>
      </w:r>
      <w:r xmlns:pt14="http://powertools.codeplex.com/2011" w:rsidRPr="00753649" pt14:StyleName="a1" pt14:FontName="Arial" pt14:LanguageType="western">
        <w:rPr>
          <w:rFonts w:ascii="Arial" w:hAnsi="Arial" w:eastAsia="Times New Roman" w:cs="Arial"/>
          <w:sz w:val="24"/>
          <w:szCs w:val="24"/>
          <w:lang w:val="el-GR" w:eastAsia="el-GR" w:bidi="ar-SA"/>
        </w:rPr>
        <w:t>ταλία</w:t>
      </w:r>
      <w:r xmlns:pt14="http://powertools.codeplex.com/2011" w:rsidR="00E9625A" pt14:StyleName="a1" pt14:FontName="Arial" pt14:LanguageType="western">
        <w:rPr>
          <w:rFonts w:ascii="Arial" w:hAnsi="Arial" w:eastAsia="Times New Roman" w:cs="Arial"/>
          <w:sz w:val="24"/>
          <w:szCs w:val="24"/>
          <w:lang w:val="el-GR" w:eastAsia="el-GR" w:bidi="ar-SA"/>
        </w:rPr>
        <w:t>, τη Νορβηγία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E9625A" pt14:StyleName="a1" pt14:FontName="Arial" pt14:LanguageType="western">
        <w:rPr>
          <w:rFonts w:ascii="Arial" w:hAnsi="Arial" w:eastAsia="Times New Roman" w:cs="Arial"/>
          <w:sz w:val="24"/>
          <w:szCs w:val="24"/>
          <w:lang w:val="el-GR" w:eastAsia="el-GR" w:bidi="ar-SA"/>
        </w:rPr>
        <w:lastRenderedPageBreak/>
        <w:t>άλλες-</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οι οποίες δεν θεωρούν ότι πρέπει να συμμετάσχουν σε αυτό το μόρφωμα το οποίο θα βρίσκεται υπό την πλήρη εξουσία του </w:t>
      </w:r>
      <w:r xmlns:pt14="http://powertools.codeplex.com/2011" w:rsidR="00E9625A" pt14:StyleName="a1" pt14:FontName="Arial" pt14:LanguageType="western">
        <w:rPr>
          <w:rFonts w:ascii="Arial" w:hAnsi="Arial" w:eastAsia="Times New Roman" w:cs="Arial"/>
          <w:sz w:val="24"/>
          <w:szCs w:val="24"/>
          <w:lang w:val="el-GR" w:eastAsia="el-GR" w:bidi="ar-SA"/>
        </w:rPr>
        <w:t>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τόναλντ </w:t>
      </w:r>
      <w:r xmlns:pt14="http://powertools.codeplex.com/2011" w:rsidR="00E9625A" pt14:StyleName="a1" pt14:FontName="Arial" pt14:LanguageType="western">
        <w:rPr>
          <w:rFonts w:ascii="Arial" w:hAnsi="Arial" w:eastAsia="Times New Roman" w:cs="Arial"/>
          <w:sz w:val="24"/>
          <w:szCs w:val="24"/>
          <w:lang w:val="el-GR" w:eastAsia="el-GR" w:bidi="ar-SA"/>
        </w:rPr>
        <w:t>Τ</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ραμπ όχι μόνο </w:t>
      </w:r>
      <w:r xmlns:pt14="http://powertools.codeplex.com/2011" w:rsidR="00987B96" pt14:StyleName="a1" pt14:FontName="Arial" pt14:LanguageType="western">
        <w:rPr>
          <w:rFonts w:ascii="Arial" w:hAnsi="Arial" w:eastAsia="Times New Roman" w:cs="Arial"/>
          <w:sz w:val="24"/>
          <w:szCs w:val="24"/>
          <w:lang w:val="el-GR" w:eastAsia="el-GR" w:bidi="ar-SA"/>
        </w:rPr>
        <w:t>ως</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μερικανού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ροέδρου </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προσέξτε</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αλλά και ως προσωπικότητ</w:t>
      </w:r>
      <w:r xmlns:pt14="http://powertools.codeplex.com/2011" w:rsidR="00987B9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Ο </w:t>
      </w:r>
      <w:r xmlns:pt14="http://powertools.codeplex.com/2011" w:rsidR="00987B96" pt14:StyleName="a1" pt14:FontName="Arial" pt14:LanguageType="western">
        <w:rPr>
          <w:rFonts w:ascii="Arial" w:hAnsi="Arial" w:eastAsia="Times New Roman" w:cs="Arial"/>
          <w:sz w:val="24"/>
          <w:szCs w:val="24"/>
          <w:lang w:val="el-GR" w:eastAsia="el-GR" w:bidi="ar-SA"/>
        </w:rPr>
        <w:t>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τόναλντ </w:t>
      </w:r>
      <w:r xmlns:pt14="http://powertools.codeplex.com/2011" w:rsidR="00987B96" pt14:StyleName="a1" pt14:FontName="Arial" pt14:LanguageType="western">
        <w:rPr>
          <w:rFonts w:ascii="Arial" w:hAnsi="Arial" w:eastAsia="Times New Roman" w:cs="Arial"/>
          <w:sz w:val="24"/>
          <w:szCs w:val="24"/>
          <w:lang w:val="el-GR" w:eastAsia="el-GR" w:bidi="ar-SA"/>
        </w:rPr>
        <w:t>Τ</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ραμπ </w:t>
      </w:r>
      <w:r xmlns:pt14="http://powertools.codeplex.com/2011" w:rsidR="00FC7D1A" pt14:StyleName="a1" pt14:FontName="Arial" pt14:LanguageType="western">
        <w:rPr>
          <w:rFonts w:ascii="Arial" w:hAnsi="Arial" w:eastAsia="Times New Roman" w:cs="Arial"/>
          <w:sz w:val="24"/>
          <w:szCs w:val="24"/>
          <w:lang w:val="el-GR" w:eastAsia="el-GR" w:bidi="ar-SA"/>
        </w:rPr>
        <w:t>ο</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ίδιος,</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αν διαβάσουμε το καταστατικό του </w:t>
      </w:r>
      <w:r xmlns:pt14="http://powertools.codeplex.com/2011" w:rsidR="00987B96" pt14:StyleName="a1" pt14:FontName="Arial" pt14:LanguageType="western">
        <w:rPr>
          <w:rFonts w:ascii="Arial" w:hAnsi="Arial" w:eastAsia="Times New Roman" w:cs="Arial"/>
          <w:sz w:val="24"/>
          <w:szCs w:val="24"/>
          <w:lang w:val="el-GR" w:eastAsia="el-GR" w:bidi="ar-SA"/>
        </w:rPr>
        <w:t>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υμβουλίου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ιρήνης</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θέλει να έχει διπλό ρόλο</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ως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ρόεδρος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ροσωπικά</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δηλαδή κι αν πάψει να είναι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ρόεδρος των </w:t>
      </w:r>
      <w:r xmlns:pt14="http://powertools.codeplex.com/2011" w:rsidR="00987B96"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ολιτειών</w:t>
      </w:r>
      <w:r xmlns:pt14="http://powertools.codeplex.com/2011" w:rsidR="00FC7D1A"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αλλά και με την ιδιότητα του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ροέδρου των </w:t>
      </w:r>
      <w:r xmlns:pt14="http://powertools.codeplex.com/2011" w:rsidR="00987B96"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w:rsidR="00987B9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ολιτειών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Επίσης,</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πρόκειται για ένα ιδιόμορφο </w:t>
      </w:r>
      <w:r xmlns:pt14="http://powertools.codeplex.com/2011" w:rsidR="00987B96" pt14:StyleName="a1" pt14:FontName="Arial" pt14:LanguageType="western">
        <w:rPr>
          <w:rFonts w:ascii="Arial" w:hAnsi="Arial" w:eastAsia="Times New Roman" w:cs="Arial"/>
          <w:sz w:val="24"/>
          <w:szCs w:val="24"/>
          <w:lang w:val="el-GR" w:eastAsia="el-GR" w:bidi="ar-SA"/>
        </w:rPr>
        <w:t>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ιρήνης το οποίο ζητά από τα κράτη μέλη του</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αυτά που θα προσκληθούν από τον </w:t>
      </w:r>
      <w:r xmlns:pt14="http://powertools.codeplex.com/2011" w:rsidR="00987B96" pt14:StyleName="a1" pt14:FontName="Arial" pt14:LanguageType="western">
        <w:rPr>
          <w:rFonts w:ascii="Arial" w:hAnsi="Arial" w:eastAsia="Times New Roman" w:cs="Arial"/>
          <w:sz w:val="24"/>
          <w:szCs w:val="24"/>
          <w:lang w:val="el-GR" w:eastAsia="el-GR" w:bidi="ar-SA"/>
        </w:rPr>
        <w:t>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τόναλντ </w:t>
      </w:r>
      <w:r xmlns:pt14="http://powertools.codeplex.com/2011" w:rsidR="00987B96" pt14:StyleName="a1" pt14:FontName="Arial" pt14:LanguageType="western">
        <w:rPr>
          <w:rFonts w:ascii="Arial" w:hAnsi="Arial" w:eastAsia="Times New Roman" w:cs="Arial"/>
          <w:sz w:val="24"/>
          <w:szCs w:val="24"/>
          <w:lang w:val="el-GR" w:eastAsia="el-GR" w:bidi="ar-SA"/>
        </w:rPr>
        <w:t>Τ</w:t>
      </w:r>
      <w:r xmlns:pt14="http://powertools.codeplex.com/2011" w:rsidRPr="00753649" pt14:StyleName="a1" pt14:FontName="Arial" pt14:LanguageType="western">
        <w:rPr>
          <w:rFonts w:ascii="Arial" w:hAnsi="Arial" w:eastAsia="Times New Roman" w:cs="Arial"/>
          <w:sz w:val="24"/>
          <w:szCs w:val="24"/>
          <w:lang w:val="el-GR" w:eastAsia="el-GR" w:bidi="ar-SA"/>
        </w:rPr>
        <w:t>ραμπ προσωπικά</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να καταβάλουν ένα δισεκατομμύριο ευρώ συνδρομή αν θέλουν να παραμείνουν μέλη πάνω από τρία χρόνια και να το κάνουν αυτό γρήγορα</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Μ</w:t>
      </w:r>
      <w:r xmlns:pt14="http://powertools.codeplex.com/2011" w:rsidRPr="00753649" pt14:StyleName="a1" pt14:FontName="Arial" pt14:LanguageType="western">
        <w:rPr>
          <w:rFonts w:ascii="Arial" w:hAnsi="Arial" w:eastAsia="Times New Roman" w:cs="Arial"/>
          <w:sz w:val="24"/>
          <w:szCs w:val="24"/>
          <w:lang w:val="el-GR" w:eastAsia="el-GR" w:bidi="ar-SA"/>
        </w:rPr>
        <w:t>άλιστα το καταστατικό κάνει λόγο για καταβολή αυτού του μεγάλου ποσού σε μετρητά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Πρόκειται για τέτοια ιδιόμορφη κατάσταση</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τόναλντ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53649" w:rsidR="00753649" pt14:StyleName="a1" pt14:FontName="Arial" pt14:LanguageType="western">
        <w:rPr>
          <w:rFonts w:ascii="Arial" w:hAnsi="Arial" w:eastAsia="Times New Roman" w:cs="Arial"/>
          <w:sz w:val="24"/>
          <w:szCs w:val="24"/>
          <w:lang w:val="el-GR" w:eastAsia="el-GR" w:bidi="ar-SA"/>
        </w:rPr>
        <w:t>ραμπ θεωρεί ότι θα πρέπει ως πρόεδρος να έχει απόλυτη εξουσία στο να αποφασίζει ποια κράτη θα παραμ</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νουν μέλη αυτού του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υμβουλίου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ιρήνης και ποια </w:t>
      </w:r>
      <w:r xmlns:pt14="http://powertools.codeplex.com/2011" pt14:StyleName="a1" pt14:FontName="Arial" pt14:LanguageType="western">
        <w:rPr>
          <w:rFonts w:ascii="Arial" w:hAnsi="Arial" w:eastAsia="Times New Roman" w:cs="Arial"/>
          <w:sz w:val="24"/>
          <w:szCs w:val="24"/>
          <w:lang w:val="el-GR" w:eastAsia="el-GR" w:bidi="ar-SA"/>
        </w:rPr>
        <w:t xml:space="preserve">θα </w:t>
      </w:r>
      <w:r xmlns:pt14="http://powertools.codeplex.com/2011" w:rsidRPr="00753649" w:rsidR="00753649" pt14:StyleName="a1" pt14:FontName="Arial" pt14:LanguageType="western">
        <w:rPr>
          <w:rFonts w:ascii="Arial" w:hAnsi="Arial" w:eastAsia="Times New Roman" w:cs="Arial"/>
          <w:sz w:val="24"/>
          <w:szCs w:val="24"/>
          <w:lang w:val="el-GR" w:eastAsia="el-GR" w:bidi="ar-SA"/>
        </w:rPr>
        <w:t>φεύγουν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53649" w:rsidR="00753649" pt14:StyleName="a1" pt14:FontName="Arial" pt14:LanguageType="western">
        <w:rPr>
          <w:rFonts w:ascii="Arial" w:hAnsi="Arial" w:eastAsia="Times New Roman" w:cs="Arial"/>
          <w:sz w:val="24"/>
          <w:szCs w:val="24"/>
          <w:lang w:val="el-GR" w:eastAsia="el-GR" w:bidi="ar-SA"/>
        </w:rPr>
        <w:t>α μπορεί να τα προσκαλεί να γίνουν μέλη και να τα διώχνει κατά το δοκούν</w:t>
      </w:r>
      <w:r xmlns:pt14="http://powertools.codeplex.com/2011" w:rsidR="00753649" pt14:StyleName="a1" pt14:FontName="Arial" pt14:LanguageType="western">
        <w:rPr>
          <w:rFonts w:ascii="Arial" w:hAnsi="Arial" w:eastAsia="Times New Roman" w:cs="Arial"/>
          <w:sz w:val="24"/>
          <w:szCs w:val="24"/>
          <w:lang w:val="el-GR" w:eastAsia="el-GR" w:bidi="ar-SA"/>
        </w:rPr>
        <w:t>.</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Σύμφωνα με το καταστατικό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Ε</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53649" w:rsidR="00753649" pt14:StyleName="a1" pt14:FontName="Arial" pt14:LanguageType="western">
        <w:rPr>
          <w:rFonts w:ascii="Arial" w:hAnsi="Arial" w:eastAsia="Times New Roman" w:cs="Arial"/>
          <w:sz w:val="24"/>
          <w:szCs w:val="24"/>
          <w:lang w:val="el-GR" w:eastAsia="el-GR" w:bidi="ar-SA"/>
        </w:rPr>
        <w:t>υβέρνηση έχει πάλι μια αλλοπρόσαλλη στάση ως προς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εωρεί ότι δεν πρέπει να συμμετάσχει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ιρήνης γενικώς αλλά θα πρέπει να συμμετάσχει στο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53649" w:rsidR="00753649" pt14:StyleName="a1" pt14:FontName="Arial" pt14:LanguageType="western">
        <w:rPr>
          <w:rFonts w:ascii="Arial" w:hAnsi="Arial" w:eastAsia="Times New Roman" w:cs="Arial"/>
          <w:sz w:val="24"/>
          <w:szCs w:val="24"/>
          <w:lang w:val="el-GR" w:eastAsia="el-GR" w:bidi="ar-SA"/>
        </w:rPr>
        <w:t>ιρήνης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βαθμό που αυτό θα έχει δικαιοδοσία στην </w:t>
      </w:r>
      <w:r xmlns:pt14="http://powertools.codeplex.com/2011" pt14:StyleName="a1" pt14:FontName="Arial" pt14:LanguageType="western">
        <w:rPr>
          <w:rFonts w:ascii="Arial" w:hAnsi="Arial" w:eastAsia="Times New Roman" w:cs="Arial"/>
          <w:sz w:val="24"/>
          <w:szCs w:val="24"/>
          <w:lang w:val="el-GR" w:eastAsia="el-GR" w:bidi="ar-SA"/>
        </w:rPr>
        <w:lastRenderedPageBreak/>
        <w:t>Μ</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έση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νατολή και στην ειρηνευτική πρωτοβουλία που έχει ληφθεί σύμφωνα με το ψήφισμα του </w:t>
      </w:r>
      <w:r xmlns:pt14="http://powertools.codeplex.com/2011" pt14:StyleName="a1" pt14:FontName="Arial" pt14:LanguageType="western">
        <w:rPr>
          <w:rFonts w:ascii="Arial" w:hAnsi="Arial" w:eastAsia="Times New Roman" w:cs="Arial"/>
          <w:sz w:val="24"/>
          <w:szCs w:val="24"/>
          <w:lang w:val="el-GR" w:eastAsia="el-GR" w:bidi="ar-SA"/>
        </w:rPr>
        <w:t>ΟΗΕ</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της 17</w:t>
      </w:r>
      <w:r xmlns:pt14="http://powertools.codeplex.com/2011" w:rsidRPr="00987B96" pt14:StyleName="a1" pt14:FontName="Arial" pt14:LanguageType="western">
        <w:rPr>
          <w:rFonts w:ascii="Arial" w:hAnsi="Arial" w:eastAsia="Times New Roman" w:cs="Arial"/>
          <w:sz w:val="24"/>
          <w:szCs w:val="24"/>
          <w:vertAlign w:val="superscript"/>
          <w:lang w:val="el-GR" w:eastAsia="el-GR" w:bidi="ar-SA"/>
        </w:rPr>
        <w:t>ης</w:t>
      </w:r>
      <w:r xmlns:pt14="http://powertools.codeplex.com/2011" pt14:StyleName="a1" pt14:FontName="Arial" pt14:LanguageType="western">
        <w:rPr>
          <w:rFonts w:ascii="Arial" w:hAnsi="Arial" w:eastAsia="Times New Roman" w:cs="Arial"/>
          <w:sz w:val="24"/>
          <w:szCs w:val="24"/>
          <w:lang w:val="el-GR" w:eastAsia="el-GR" w:bidi="ar-SA"/>
        </w:rPr>
        <w:t xml:space="preserve"> Ν</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οεμβρίου για τη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53649" w:rsidR="00753649" pt14:StyleName="a1" pt14:FontName="Arial" pt14:LanguageType="western">
        <w:rPr>
          <w:rFonts w:ascii="Arial" w:hAnsi="Arial" w:eastAsia="Times New Roman" w:cs="Arial"/>
          <w:sz w:val="24"/>
          <w:szCs w:val="24"/>
          <w:lang w:val="el-GR" w:eastAsia="el-GR" w:bidi="ar-SA"/>
        </w:rPr>
        <w:t>άζα</w:t>
      </w:r>
      <w:r xmlns:pt14="http://powertools.codeplex.com/2011" w:rsidR="00753649" pt14:StyleName="a1" pt14:FontName="Arial" pt14:LanguageType="western">
        <w:rPr>
          <w:rFonts w:ascii="Arial" w:hAnsi="Arial" w:eastAsia="Times New Roman" w:cs="Arial"/>
          <w:sz w:val="24"/>
          <w:szCs w:val="24"/>
          <w:lang w:val="el-GR" w:eastAsia="el-GR" w:bidi="ar-SA"/>
        </w:rPr>
        <w:t>.</w:t>
      </w:r>
      <w:r xmlns:pt14="http://powertools.codeplex.com/2011" w:rsidRPr="00753649" w:rsid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Αυτά δεν είναι ούτε σαφή ούτε θεωρούμε από τη δική μας πλευρά ιδιαίτερα διαφωτιστικ</w:t>
      </w:r>
      <w:r xmlns:pt14="http://powertools.codeplex.com/2011" w:rsidR="00987B96" pt14:StyleName="a1" pt14:FontName="Arial" pt14:LanguageType="western">
        <w:rPr>
          <w:rFonts w:ascii="Arial" w:hAnsi="Arial" w:eastAsia="Times New Roman" w:cs="Arial"/>
          <w:sz w:val="24"/>
          <w:szCs w:val="24"/>
          <w:lang w:val="el-GR" w:eastAsia="el-GR" w:bidi="ar-SA"/>
        </w:rPr>
        <w:t>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Έ</w:t>
      </w:r>
      <w:r xmlns:pt14="http://powertools.codeplex.com/2011" w:rsidRPr="00753649" pt14:StyleName="a1" pt14:FontName="Arial" pt14:LanguageType="western">
        <w:rPr>
          <w:rFonts w:ascii="Arial" w:hAnsi="Arial" w:eastAsia="Times New Roman" w:cs="Arial"/>
          <w:sz w:val="24"/>
          <w:szCs w:val="24"/>
          <w:lang w:val="el-GR" w:eastAsia="el-GR" w:bidi="ar-SA"/>
        </w:rPr>
        <w:t>χουμε μπροστά μας μία πολιτική η οποία εξελίσσεται με ραγδαία ταχύτητα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Δεν είναι μόνο το </w:t>
      </w:r>
      <w:r xmlns:pt14="http://powertools.codeplex.com/2011" w:rsidR="00987B96" pt14:StyleName="a1" pt14:FontName="Arial" pt14:LanguageType="western">
        <w:rPr>
          <w:rFonts w:ascii="Arial" w:hAnsi="Arial" w:eastAsia="Times New Roman" w:cs="Arial"/>
          <w:sz w:val="24"/>
          <w:szCs w:val="24"/>
          <w:lang w:val="el-GR" w:eastAsia="el-GR" w:bidi="ar-SA"/>
        </w:rPr>
        <w:t>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ιρήνης</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ίναι η κατάσταση στη </w:t>
      </w:r>
      <w:r xmlns:pt14="http://powertools.codeplex.com/2011" w:rsidR="00987B96" pt14:StyleName="a1" pt14:FontName="Arial" pt14:LanguageType="western">
        <w:rPr>
          <w:rFonts w:ascii="Arial" w:hAnsi="Arial" w:eastAsia="Times New Roman" w:cs="Arial"/>
          <w:sz w:val="24"/>
          <w:szCs w:val="24"/>
          <w:lang w:val="el-GR" w:eastAsia="el-GR" w:bidi="ar-SA"/>
        </w:rPr>
        <w:t>Β</w:t>
      </w:r>
      <w:r xmlns:pt14="http://powertools.codeplex.com/2011" w:rsidRPr="00753649" pt14:StyleName="a1" pt14:FontName="Arial" pt14:LanguageType="western">
        <w:rPr>
          <w:rFonts w:ascii="Arial" w:hAnsi="Arial" w:eastAsia="Times New Roman" w:cs="Arial"/>
          <w:sz w:val="24"/>
          <w:szCs w:val="24"/>
          <w:lang w:val="el-GR" w:eastAsia="el-GR" w:bidi="ar-SA"/>
        </w:rPr>
        <w:t>ενεζουέλα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Είναι η εδαφική διεκδίκηση της </w:t>
      </w:r>
      <w:r xmlns:pt14="http://powertools.codeplex.com/2011" w:rsidR="00987B96" pt14:StyleName="a1" pt14:FontName="Arial" pt14:LanguageType="western">
        <w:rPr>
          <w:rFonts w:ascii="Arial" w:hAnsi="Arial" w:eastAsia="Times New Roman" w:cs="Arial"/>
          <w:sz w:val="24"/>
          <w:szCs w:val="24"/>
          <w:lang w:val="el-GR" w:eastAsia="el-GR" w:bidi="ar-SA"/>
        </w:rPr>
        <w:t>Γροιλανδίας</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από κράτος μέλος του </w:t>
      </w:r>
      <w:r xmlns:pt14="http://powertools.codeplex.com/2011" w:rsidR="00987B96" pt14:StyleName="a1" pt14:FontName="Arial" pt14:LanguageType="western">
        <w:rPr>
          <w:rFonts w:ascii="Arial" w:hAnsi="Arial" w:eastAsia="Times New Roman" w:cs="Arial"/>
          <w:sz w:val="24"/>
          <w:szCs w:val="24"/>
          <w:lang w:val="el-GR" w:eastAsia="el-GR" w:bidi="ar-SA"/>
        </w:rPr>
        <w:t xml:space="preserve">ΝΑΤΟ, τη Δανία, </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εκ μέρους του </w:t>
      </w:r>
      <w:r xmlns:pt14="http://powertools.codeplex.com/2011" w:rsidR="00FC7D1A"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ροέδρου </w:t>
      </w:r>
      <w:r xmlns:pt14="http://powertools.codeplex.com/2011" w:rsidR="00987B96" pt14:StyleName="a1" pt14:FontName="Arial" pt14:LanguageType="western">
        <w:rPr>
          <w:rFonts w:ascii="Arial" w:hAnsi="Arial" w:eastAsia="Times New Roman" w:cs="Arial"/>
          <w:sz w:val="24"/>
          <w:szCs w:val="24"/>
          <w:lang w:val="el-GR" w:eastAsia="el-GR" w:bidi="ar-SA"/>
        </w:rPr>
        <w:t>Τραμπ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Και αν δεν υπάρξει μία συνολική αναθεώρηση και προσδιορισμός της στάσης που θα πάρει η </w:t>
      </w:r>
      <w:r xmlns:pt14="http://powertools.codeplex.com/2011" w:rsidR="00987B9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υβέρνηση απέναντι σε αυτές τις εξελίξεις θεωρούμε ότι οι αποφάσεις θα είναι αποσπασματικές</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θα διέπονται από σύγχυση και στην πραγματικότητα δεν θα αντιμετωπίζουν τα προβλήματα με τρόπο που να εξυπηρετεί τα συμφέροντα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 xml:space="preserve">Καθώς μιλούμε ο </w:t>
      </w:r>
      <w:r xmlns:pt14="http://powertools.codeplex.com/2011" w:rsidR="00987B9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μερικανός </w:t>
      </w:r>
      <w:r xmlns:pt14="http://powertools.codeplex.com/2011" w:rsidR="00987B96"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ξωτερικών</w:t>
      </w:r>
      <w:r xmlns:pt14="http://powertools.codeplex.com/2011" w:rsidR="00987B96" pt14:StyleName="a1" pt14:FontName="Arial" pt14:LanguageType="western">
        <w:rPr>
          <w:rFonts w:ascii="Arial" w:hAnsi="Arial" w:eastAsia="Times New Roman" w:cs="Arial"/>
          <w:sz w:val="24"/>
          <w:szCs w:val="24"/>
          <w:lang w:val="el-GR" w:eastAsia="el-GR" w:bidi="ar-SA"/>
        </w:rPr>
        <w:t xml:space="preserve">, ο Μαρκ </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Ρούμπιο καταθέτει στην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πιτροπή </w:t>
      </w:r>
      <w:r xmlns:pt14="http://powertools.codeplex.com/2011" w:rsidR="00987B9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ξωτερικών </w:t>
      </w:r>
      <w:r xmlns:pt14="http://powertools.codeplex.com/2011" w:rsidR="00987B96"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ποθέσεων του </w:t>
      </w:r>
      <w:r xmlns:pt14="http://powertools.codeplex.com/2011" w:rsidR="00987B9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ογκρέσου με θέμα τη </w:t>
      </w:r>
      <w:r xmlns:pt14="http://powertools.codeplex.com/2011" w:rsidR="00987B96" pt14:StyleName="a1" pt14:FontName="Arial" pt14:LanguageType="western">
        <w:rPr>
          <w:rFonts w:ascii="Arial" w:hAnsi="Arial" w:eastAsia="Times New Roman" w:cs="Arial"/>
          <w:sz w:val="24"/>
          <w:szCs w:val="24"/>
          <w:lang w:val="el-GR" w:eastAsia="el-GR" w:bidi="ar-SA"/>
        </w:rPr>
        <w:t>Β</w:t>
      </w:r>
      <w:r xmlns:pt14="http://powertools.codeplex.com/2011" w:rsidRPr="00753649" pt14:StyleName="a1" pt14:FontName="Arial" pt14:LanguageType="western">
        <w:rPr>
          <w:rFonts w:ascii="Arial" w:hAnsi="Arial" w:eastAsia="Times New Roman" w:cs="Arial"/>
          <w:sz w:val="24"/>
          <w:szCs w:val="24"/>
          <w:lang w:val="el-GR" w:eastAsia="el-GR" w:bidi="ar-SA"/>
        </w:rPr>
        <w:t>ενεζουέλα</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987B96" pt14:StyleName="a1" pt14:FontName="Arial" pt14:LanguageType="western">
        <w:rPr>
          <w:rFonts w:ascii="Arial" w:hAnsi="Arial" w:eastAsia="Times New Roman" w:cs="Arial"/>
          <w:sz w:val="24"/>
          <w:szCs w:val="24"/>
          <w:lang w:val="el-GR" w:eastAsia="el-GR" w:bidi="ar-SA"/>
        </w:rPr>
        <w:t>Σ</w:t>
      </w:r>
      <w:r xmlns:pt14="http://powertools.codeplex.com/2011" w:rsidRPr="00753649" pt14:StyleName="a1" pt14:FontName="Arial" pt14:LanguageType="western">
        <w:rPr>
          <w:rFonts w:ascii="Arial" w:hAnsi="Arial" w:eastAsia="Times New Roman" w:cs="Arial"/>
          <w:sz w:val="24"/>
          <w:szCs w:val="24"/>
          <w:lang w:val="el-GR" w:eastAsia="el-GR" w:bidi="ar-SA"/>
        </w:rPr>
        <w:t>την αρχή της κατάθεσ</w:t>
      </w:r>
      <w:r xmlns:pt14="http://powertools.codeplex.com/2011" w:rsidR="00987B96" pt14:StyleName="a1" pt14:FontName="Arial" pt14:LanguageType="western">
        <w:rPr>
          <w:rFonts w:ascii="Arial" w:hAnsi="Arial" w:eastAsia="Times New Roman" w:cs="Arial"/>
          <w:sz w:val="24"/>
          <w:szCs w:val="24"/>
          <w:lang w:val="el-GR" w:eastAsia="el-GR" w:bidi="ar-SA"/>
        </w:rPr>
        <w:t>ή</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ς του μέχρι τώρα απαντώντας σε διαμαρτυρίες της </w:t>
      </w:r>
      <w:r xmlns:pt14="http://powertools.codeplex.com/2011" w:rsidR="00987B9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ντιπροέδρου της </w:t>
      </w:r>
      <w:r xmlns:pt14="http://powertools.codeplex.com/2011" w:rsidR="00987B96" pt14:StyleName="a1" pt14:FontName="Arial" pt14:LanguageType="western">
        <w:rPr>
          <w:rFonts w:ascii="Arial" w:hAnsi="Arial" w:eastAsia="Times New Roman" w:cs="Arial"/>
          <w:sz w:val="24"/>
          <w:szCs w:val="24"/>
          <w:lang w:val="el-GR" w:eastAsia="el-GR" w:bidi="ar-SA"/>
        </w:rPr>
        <w:t>Β</w:t>
      </w:r>
      <w:r xmlns:pt14="http://powertools.codeplex.com/2011" w:rsidRPr="00753649" pt14:StyleName="a1" pt14:FontName="Arial" pt14:LanguageType="western">
        <w:rPr>
          <w:rFonts w:ascii="Arial" w:hAnsi="Arial" w:eastAsia="Times New Roman" w:cs="Arial"/>
          <w:sz w:val="24"/>
          <w:szCs w:val="24"/>
          <w:lang w:val="el-GR" w:eastAsia="el-GR" w:bidi="ar-SA"/>
        </w:rPr>
        <w:t>ενεζουέλας</w:t>
      </w:r>
      <w:r xmlns:pt14="http://powertools.codeplex.com/2011" w:rsidR="00987B9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η οποία είναι τώρα μεταβατική πρόεδρος</w:t>
      </w:r>
      <w:r xmlns:pt14="http://powertools.codeplex.com/2011" w:rsidR="00987B96" pt14:StyleName="a1" pt14:FontName="Arial" pt14:LanguageType="western">
        <w:rPr>
          <w:rFonts w:ascii="Arial" w:hAnsi="Arial" w:eastAsia="Times New Roman" w:cs="Arial"/>
          <w:sz w:val="24"/>
          <w:szCs w:val="24"/>
          <w:lang w:val="el-GR" w:eastAsia="el-GR" w:bidi="ar-SA"/>
        </w:rPr>
        <w:t xml:space="preserve">, την Ντέλσι Ροντρίγκες, </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είπε ότι </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είμαστε έτοιμοι να χρησιμοποιήσουμε βία για να εξασφαλίσουμε μέγιστη συνεργασία</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 xml:space="preserve">Εδώ υπάρχουν δύο ζητήματα τα οποία θα πρέπει να μας προβληματίζουν και ιδιαίτερα τον </w:t>
      </w:r>
      <w:r xmlns:pt14="http://powertools.codeplex.com/2011" w:rsidR="00B333C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ρωθυπουργό ο οποίος έκανε μια άνευ προηγουμένου δήλωση στις αρχές </w:t>
      </w:r>
      <w:r xmlns:pt14="http://powertools.codeplex.com/2011" w:rsidR="00B333C6" pt14:StyleName="a1" pt14:FontName="Arial" pt14:LanguageType="western">
        <w:rPr>
          <w:rFonts w:ascii="Arial" w:hAnsi="Arial" w:eastAsia="Times New Roman" w:cs="Arial"/>
          <w:sz w:val="24"/>
          <w:szCs w:val="24"/>
          <w:lang w:val="el-GR" w:eastAsia="el-GR" w:bidi="ar-SA"/>
        </w:rPr>
        <w:t>Ι</w:t>
      </w:r>
      <w:r xmlns:pt14="http://powertools.codeplex.com/2011" w:rsidRPr="00753649" pt14:StyleName="a1" pt14:FontName="Arial" pt14:LanguageType="western">
        <w:rPr>
          <w:rFonts w:ascii="Arial" w:hAnsi="Arial" w:eastAsia="Times New Roman" w:cs="Arial"/>
          <w:sz w:val="24"/>
          <w:szCs w:val="24"/>
          <w:lang w:val="el-GR" w:eastAsia="el-GR" w:bidi="ar-SA"/>
        </w:rPr>
        <w:t>ανουαρίου</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όταν είπε </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ας μη μιλάμε τώρα για το διεθνές δίκαιο</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Pr="00753649" pt14:StyleName="a1" pt14:FontName="Arial" pt14:LanguageType="western">
        <w:rPr>
          <w:rFonts w:ascii="Arial" w:hAnsi="Arial" w:eastAsia="Times New Roman" w:cs="Arial"/>
          <w:sz w:val="24"/>
          <w:szCs w:val="24"/>
          <w:lang w:val="el-GR" w:eastAsia="el-GR" w:bidi="ar-SA"/>
        </w:rPr>
        <w:lastRenderedPageBreak/>
        <w:t>Πρώτον</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φαίνεται πως οι </w:t>
      </w:r>
      <w:r xmlns:pt14="http://powertools.codeplex.com/2011" w:rsidR="00B333C6"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B333C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ολιτείες στη </w:t>
      </w:r>
      <w:r xmlns:pt14="http://powertools.codeplex.com/2011" w:rsidR="00B333C6" pt14:StyleName="a1" pt14:FontName="Arial" pt14:LanguageType="western">
        <w:rPr>
          <w:rFonts w:ascii="Arial" w:hAnsi="Arial" w:eastAsia="Times New Roman" w:cs="Arial"/>
          <w:sz w:val="24"/>
          <w:szCs w:val="24"/>
          <w:lang w:val="el-GR" w:eastAsia="el-GR" w:bidi="ar-SA"/>
        </w:rPr>
        <w:t>Β</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ενεζουέλα δεν είχαν πρόβλημα μόνο με τον </w:t>
      </w:r>
      <w:r xmlns:pt14="http://powertools.codeplex.com/2011" w:rsidR="00B333C6" pt14:StyleName="a1" pt14:FontName="Arial" pt14:LanguageType="western">
        <w:rPr>
          <w:rFonts w:ascii="Arial" w:hAnsi="Arial" w:eastAsia="Times New Roman" w:cs="Arial"/>
          <w:sz w:val="24"/>
          <w:szCs w:val="24"/>
          <w:lang w:val="el-GR" w:eastAsia="el-GR" w:bidi="ar-SA"/>
        </w:rPr>
        <w:t>Μ</w:t>
      </w:r>
      <w:r xmlns:pt14="http://powertools.codeplex.com/2011" w:rsidRPr="00753649" pt14:StyleName="a1" pt14:FontName="Arial" pt14:LanguageType="western">
        <w:rPr>
          <w:rFonts w:ascii="Arial" w:hAnsi="Arial" w:eastAsia="Times New Roman" w:cs="Arial"/>
          <w:sz w:val="24"/>
          <w:szCs w:val="24"/>
          <w:lang w:val="el-GR" w:eastAsia="el-GR" w:bidi="ar-SA"/>
        </w:rPr>
        <w:t>αδούρο αλλά συνεχίζουν να έχουν δυσκολίες</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όσον αφορά τη διαχείριση της αντιπροέδρου του </w:t>
      </w:r>
      <w:r xmlns:pt14="http://powertools.codeplex.com/2011" w:rsidR="00B333C6" pt14:StyleName="a1" pt14:FontName="Arial" pt14:LanguageType="western">
        <w:rPr>
          <w:rFonts w:ascii="Arial" w:hAnsi="Arial" w:eastAsia="Times New Roman" w:cs="Arial"/>
          <w:sz w:val="24"/>
          <w:szCs w:val="24"/>
          <w:lang w:val="el-GR" w:eastAsia="el-GR" w:bidi="ar-SA"/>
        </w:rPr>
        <w:t>Μ</w:t>
      </w:r>
      <w:r xmlns:pt14="http://powertools.codeplex.com/2011" w:rsidRPr="00753649" pt14:StyleName="a1" pt14:FontName="Arial" pt14:LanguageType="western">
        <w:rPr>
          <w:rFonts w:ascii="Arial" w:hAnsi="Arial" w:eastAsia="Times New Roman" w:cs="Arial"/>
          <w:sz w:val="24"/>
          <w:szCs w:val="24"/>
          <w:lang w:val="el-GR" w:eastAsia="el-GR" w:bidi="ar-SA"/>
        </w:rPr>
        <w:t>αδούρο</w:t>
      </w:r>
      <w:r xmlns:pt14="http://powertools.codeplex.com/2011" w:rsidR="00B333C6" pt14:StyleName="a1" pt14:FontName="Arial" pt14:LanguageType="western">
        <w:rPr>
          <w:rFonts w:ascii="Arial" w:hAnsi="Arial" w:eastAsia="Times New Roman" w:cs="Arial"/>
          <w:sz w:val="24"/>
          <w:szCs w:val="24"/>
          <w:lang w:val="el-GR" w:eastAsia="el-GR" w:bidi="ar-SA"/>
        </w:rPr>
        <w:t>, της Ντέλσι Ροντρίγκεζ.</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το επιχείρημα ότι επρόκειτο για ποινικά αδικήματα τα οποία διέπραξε </w:t>
      </w:r>
      <w:r xmlns:pt14="http://powertools.codeplex.com/2011" w:rsidR="00FC7D1A" pt14:StyleName="a1" pt14:FontName="Arial" pt14:LanguageType="western">
        <w:rPr>
          <w:rFonts w:ascii="Arial" w:hAnsi="Arial" w:eastAsia="Times New Roman" w:cs="Arial"/>
          <w:sz w:val="24"/>
          <w:szCs w:val="24"/>
          <w:lang w:val="el-GR" w:eastAsia="el-GR" w:bidi="ar-SA"/>
        </w:rPr>
        <w:t xml:space="preserve">ο </w:t>
      </w:r>
      <w:r xmlns:pt14="http://powertools.codeplex.com/2011" w:rsidR="00B333C6" pt14:StyleName="a1" pt14:FontName="Arial" pt14:LanguageType="western">
        <w:rPr>
          <w:rFonts w:ascii="Arial" w:hAnsi="Arial" w:eastAsia="Times New Roman" w:cs="Arial"/>
          <w:sz w:val="24"/>
          <w:szCs w:val="24"/>
          <w:lang w:val="el-GR" w:eastAsia="el-GR" w:bidi="ar-SA"/>
        </w:rPr>
        <w:t>Μ</w:t>
      </w:r>
      <w:r xmlns:pt14="http://powertools.codeplex.com/2011" w:rsidRPr="00753649" pt14:StyleName="a1" pt14:FontName="Arial" pt14:LanguageType="western">
        <w:rPr>
          <w:rFonts w:ascii="Arial" w:hAnsi="Arial" w:eastAsia="Times New Roman" w:cs="Arial"/>
          <w:sz w:val="24"/>
          <w:szCs w:val="24"/>
          <w:lang w:val="el-GR" w:eastAsia="el-GR" w:bidi="ar-SA"/>
        </w:rPr>
        <w:t>αδούρο και για τα οποία θα πρέπει να συλληφθεί και να λάβει χώρα απαγωγή του για να βρεθεί μπροστά σε αμερικανικό δικαστήριο και να δικαστεί</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είναι ένα έωλο επιχείρημα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Αυτό που συμβαίνει στη </w:t>
      </w:r>
      <w:r xmlns:pt14="http://powertools.codeplex.com/2011" w:rsidR="00B333C6" pt14:StyleName="a1" pt14:FontName="Arial" pt14:LanguageType="western">
        <w:rPr>
          <w:rFonts w:ascii="Arial" w:hAnsi="Arial" w:eastAsia="Times New Roman" w:cs="Arial"/>
          <w:sz w:val="24"/>
          <w:szCs w:val="24"/>
          <w:lang w:val="el-GR" w:eastAsia="el-GR" w:bidi="ar-SA"/>
        </w:rPr>
        <w:t>Β</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ενεζουέλα από τις 3 </w:t>
      </w:r>
      <w:r xmlns:pt14="http://powertools.codeplex.com/2011" w:rsidR="00B333C6" pt14:StyleName="a1" pt14:FontName="Arial" pt14:LanguageType="western">
        <w:rPr>
          <w:rFonts w:ascii="Arial" w:hAnsi="Arial" w:eastAsia="Times New Roman" w:cs="Arial"/>
          <w:sz w:val="24"/>
          <w:szCs w:val="24"/>
          <w:lang w:val="el-GR" w:eastAsia="el-GR" w:bidi="ar-SA"/>
        </w:rPr>
        <w:t>Ι</w:t>
      </w:r>
      <w:r xmlns:pt14="http://powertools.codeplex.com/2011" w:rsidRPr="00753649" pt14:StyleName="a1" pt14:FontName="Arial" pt14:LanguageType="western">
        <w:rPr>
          <w:rFonts w:ascii="Arial" w:hAnsi="Arial" w:eastAsia="Times New Roman" w:cs="Arial"/>
          <w:sz w:val="24"/>
          <w:szCs w:val="24"/>
          <w:lang w:val="el-GR" w:eastAsia="el-GR" w:bidi="ar-SA"/>
        </w:rPr>
        <w:t>ανουαρίου είναι μία πολιτική αλλαγής καθεστώτος χωρίς καμία βάση στο διεθνές δίκαιο</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αι το γεγονός ότι ο </w:t>
      </w:r>
      <w:r xmlns:pt14="http://powertools.codeplex.com/2011" w:rsidR="00B333C6"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ξωτερικών των </w:t>
      </w:r>
      <w:r xmlns:pt14="http://powertools.codeplex.com/2011" w:rsidR="00B333C6"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νωμένων </w:t>
      </w:r>
      <w:r xmlns:pt14="http://powertools.codeplex.com/2011" w:rsidR="00B333C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ολιτειών συνεχίζει να κάνει λόγο για χρήση βίας ούτως ώστε να εξασφαλίσει μέγιστη συνεργασία</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δείχνει ότι οι </w:t>
      </w:r>
      <w:r xmlns:pt14="http://powertools.codeplex.com/2011" w:rsidR="00B333C6"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B333C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ολιτείες πλέον δεν σέβονται καθόλου την εθνική κυριαρχία κρατών στην </w:t>
      </w:r>
      <w:r xmlns:pt14="http://powertools.codeplex.com/2011" w:rsidR="00B333C6" pt14:StyleName="a1" pt14:FontName="Arial" pt14:LanguageType="western">
        <w:rPr>
          <w:rFonts w:ascii="Arial" w:hAnsi="Arial" w:eastAsia="Times New Roman" w:cs="Arial"/>
          <w:sz w:val="24"/>
          <w:szCs w:val="24"/>
          <w:lang w:val="el-GR" w:eastAsia="el-GR" w:bidi="ar-SA"/>
        </w:rPr>
        <w:t>Λ</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ατινική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μερική</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λλά το ίδιο συμβαίνει και στην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υρώπη διότι εκκρεμεί ακόμη η υπόθεση της </w:t>
      </w:r>
      <w:r xmlns:pt14="http://powertools.codeplex.com/2011" w:rsidR="00B333C6" pt14:StyleName="a1" pt14:FontName="Arial" pt14:LanguageType="western">
        <w:rPr>
          <w:rFonts w:ascii="Arial" w:hAnsi="Arial" w:eastAsia="Times New Roman" w:cs="Arial"/>
          <w:sz w:val="24"/>
          <w:szCs w:val="24"/>
          <w:lang w:val="el-GR" w:eastAsia="el-GR" w:bidi="ar-SA"/>
        </w:rPr>
        <w:t>Γ</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ροιλανδίας την οποία οι </w:t>
      </w:r>
      <w:r xmlns:pt14="http://powertools.codeplex.com/2011" w:rsidR="00B333C6" pt14:StyleName="a1" pt14:FontName="Arial" pt14:LanguageType="western">
        <w:rPr>
          <w:rFonts w:ascii="Arial" w:hAnsi="Arial" w:eastAsia="Times New Roman" w:cs="Arial"/>
          <w:sz w:val="24"/>
          <w:szCs w:val="24"/>
          <w:lang w:val="el-GR" w:eastAsia="el-GR" w:bidi="ar-SA"/>
        </w:rPr>
        <w:t>Η</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B333C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ολιτείες θέλουν να προσαρτήσ</w:t>
      </w:r>
      <w:r xmlns:pt14="http://powertools.codeplex.com/2011" w:rsidR="00B333C6" pt14:StyleName="a1" pt14:FontName="Arial" pt14:LanguageType="western">
        <w:rPr>
          <w:rFonts w:ascii="Arial" w:hAnsi="Arial" w:eastAsia="Times New Roman" w:cs="Arial"/>
          <w:sz w:val="24"/>
          <w:szCs w:val="24"/>
          <w:lang w:val="el-GR" w:eastAsia="el-GR" w:bidi="ar-SA"/>
        </w:rPr>
        <w:t>ουν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με το έτσι θέλω στην δική τους επικράτεια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Θα πρέπει εδώ η ελληνική εξωτερική πολιτική να απαλλαγεί από το σύνδρομο του κατευνασμού και να αντιληφθεί ότι έχουμε πλέον μία νέα ατζέντα στις διεθνείς σχέσεις η οποία ανατρέπει πολλά από τα δεδομένα που ξέραμε</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Ω</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ς τώρα </w:t>
      </w:r>
      <w:r xmlns:pt14="http://powertools.codeplex.com/2011" w:rsidR="00B333C6" pt14:StyleName="a1" pt14:FontName="Arial" pt14:LanguageType="western">
        <w:rPr>
          <w:rFonts w:ascii="Arial" w:hAnsi="Arial" w:eastAsia="Times New Roman" w:cs="Arial"/>
          <w:sz w:val="24"/>
          <w:szCs w:val="24"/>
          <w:lang w:val="el-GR" w:eastAsia="el-GR" w:bidi="ar-SA"/>
        </w:rPr>
        <w:t>τ</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α ανακλαστικά της </w:t>
      </w:r>
      <w:r xmlns:pt14="http://powertools.codeplex.com/2011" w:rsidR="00B333C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υβέρνησης παραμένουν αδύναμα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Η στάση της διέπεται από ασάφεια και το να περιμένουμε να δούμε τι θα κάνουν οι ευρωπαίοι εταίροι μας μπορεί σε έναν βαθμό να είναι χρήσιμο αλλά δεν μπορεί να αποτελεί πυξίδα για τον </w:t>
      </w:r>
      <w:r xmlns:pt14="http://powertools.codeplex.com/2011" w:rsidRPr="00753649" pt14:StyleName="a1" pt14:FontName="Arial" pt14:LanguageType="western">
        <w:rPr>
          <w:rFonts w:ascii="Arial" w:hAnsi="Arial" w:eastAsia="Times New Roman" w:cs="Arial"/>
          <w:sz w:val="24"/>
          <w:szCs w:val="24"/>
          <w:lang w:val="el-GR" w:eastAsia="el-GR" w:bidi="ar-SA"/>
        </w:rPr>
        <w:lastRenderedPageBreak/>
        <w:t>προσδιορισμό του εθνικού συμφέροντος</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Θ</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α πρέπει η </w:t>
      </w:r>
      <w:r xmlns:pt14="http://powertools.codeplex.com/2011" w:rsidR="00B333C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υβέρνηση να αρθρώσει μια σαφή στάση πέρα από το ότι θα προσπαθήσουμε να είμαστε με τους εταίρους μας στην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B333C6" pt14:StyleName="a1" pt14:FontName="Arial" pt14:LanguageType="western">
        <w:rPr>
          <w:rFonts w:ascii="Arial" w:hAnsi="Arial" w:eastAsia="Times New Roman" w:cs="Arial"/>
          <w:sz w:val="24"/>
          <w:szCs w:val="24"/>
          <w:lang w:val="el-GR" w:eastAsia="el-GR" w:bidi="ar-SA"/>
        </w:rPr>
        <w:t>Έ</w:t>
      </w:r>
      <w:r xmlns:pt14="http://powertools.codeplex.com/2011" w:rsidRPr="00753649"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Αυτή δεν είναι πολιτική διότι αν αύριο οι εταίροι στην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B333C6" pt14:StyleName="a1" pt14:FontName="Arial" pt14:LanguageType="western">
        <w:rPr>
          <w:rFonts w:ascii="Arial" w:hAnsi="Arial" w:eastAsia="Times New Roman" w:cs="Arial"/>
          <w:sz w:val="24"/>
          <w:szCs w:val="24"/>
          <w:lang w:val="el-GR" w:eastAsia="el-GR" w:bidi="ar-SA"/>
        </w:rPr>
        <w:t>Έ</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νωση αλλάξουν γραμμή θα πρέπει με βάση μια τέτοια προσέγγιση και η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B333C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υβέρνηση διαρκώς να τους ακολουθεί</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Μ</w:t>
      </w:r>
      <w:r xmlns:pt14="http://powertools.codeplex.com/2011" w:rsidRPr="00753649" pt14:StyleName="a1" pt14:FontName="Arial" pt14:LanguageType="western">
        <w:rPr>
          <w:rFonts w:ascii="Arial" w:hAnsi="Arial" w:eastAsia="Times New Roman" w:cs="Arial"/>
          <w:sz w:val="24"/>
          <w:szCs w:val="24"/>
          <w:lang w:val="el-GR" w:eastAsia="el-GR" w:bidi="ar-SA"/>
        </w:rPr>
        <w:t>ία πολιτική που υπηρετεί τα εθνικά συμφέροντα είναι μια πολιτική η οποία βασίζεται σε αρχές και η οποία παίρνει σαφή θέση απέναντι στις ραγδαίες εξελίξεις που λαμβάνουν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53649" pt14:StyleName="a1" pt14:FontName="Arial" pt14:LanguageType="western">
        <w:rPr>
          <w:rFonts w:ascii="Arial" w:hAnsi="Arial" w:eastAsia="Times New Roman" w:cs="Arial"/>
          <w:sz w:val="24"/>
          <w:szCs w:val="24"/>
          <w:lang w:val="el-GR" w:eastAsia="el-GR" w:bidi="ar-SA"/>
        </w:rPr>
        <w:t>Και θα ήθελα να περάσω στο τελευταίο θέμα της ομιλίας μου</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00B333C6" pt14:StyleName="a1" pt14:FontName="Arial" pt14:LanguageType="western">
        <w:rPr>
          <w:rFonts w:ascii="Arial" w:hAnsi="Arial" w:eastAsia="Times New Roman" w:cs="Arial"/>
          <w:sz w:val="24"/>
          <w:szCs w:val="24"/>
          <w:lang w:val="el-GR" w:eastAsia="el-GR" w:bidi="ar-SA"/>
        </w:rPr>
        <w:t>Π</w:t>
      </w:r>
      <w:r xmlns:pt14="http://powertools.codeplex.com/2011" w:rsidRPr="00753649" pt14:StyleName="a1" pt14:FontName="Arial" pt14:LanguageType="western">
        <w:rPr>
          <w:rFonts w:ascii="Arial" w:hAnsi="Arial" w:eastAsia="Times New Roman" w:cs="Arial"/>
          <w:sz w:val="24"/>
          <w:szCs w:val="24"/>
          <w:lang w:val="el-GR" w:eastAsia="el-GR" w:bidi="ar-SA"/>
        </w:rPr>
        <w:t>ρόεδρε</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υτό σχετίζεται με εξελίξεις που έλαβαν χώρα χθες και σήμερα στην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πιτροπή για τον </w:t>
      </w:r>
      <w:r xmlns:pt14="http://powertools.codeplex.com/2011" w:rsidR="00B333C6"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Βρισκόμαστε αυτή τη στιγμή στην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ξεταστική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πιτροπή στις τελευταίες εξετάσεις μαρτύρων οι οποίοι ωστόσο προέρχονται από αρκετά παλαιότερες εποχές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Σήμερα η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πιτροπή εξέτασε τον </w:t>
      </w:r>
      <w:r xmlns:pt14="http://powertools.codeplex.com/2011" w:rsidR="00B333C6" pt14:StyleName="a1" pt14:FontName="Arial" pt14:LanguageType="western">
        <w:rPr>
          <w:rFonts w:ascii="Arial" w:hAnsi="Arial" w:eastAsia="Times New Roman" w:cs="Arial"/>
          <w:sz w:val="24"/>
          <w:szCs w:val="24"/>
          <w:lang w:val="el-GR" w:eastAsia="el-GR" w:bidi="ar-SA"/>
        </w:rPr>
        <w:t>κ.</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νωμερίτη</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νάπτυξης σε μία περίοδο στην οποία δεν υπήρχε καν ο </w:t>
      </w:r>
      <w:r xmlns:pt14="http://powertools.codeplex.com/2011" w:rsidR="00B333C6" pt14:StyleName="a1" pt14:FontName="Arial" pt14:LanguageType="western">
        <w:rPr>
          <w:rFonts w:ascii="Arial" w:hAnsi="Arial" w:eastAsia="Times New Roman" w:cs="Arial"/>
          <w:sz w:val="24"/>
          <w:szCs w:val="24"/>
          <w:lang w:val="el-GR" w:eastAsia="el-GR" w:bidi="ar-SA"/>
        </w:rPr>
        <w:t>ΟΠΕΚΕΠΕ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σε λειτουργία</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από το </w:t>
      </w:r>
      <w:r xmlns:pt14="http://powertools.codeplex.com/2011" w:rsidR="00B333C6" pt14:StyleName="a1" pt14:FontName="Arial" pt14:LanguageType="western">
        <w:rPr>
          <w:rFonts w:ascii="Arial" w:hAnsi="Arial" w:eastAsia="Times New Roman" w:cs="Arial"/>
          <w:sz w:val="24"/>
          <w:szCs w:val="24"/>
          <w:lang w:val="el-GR" w:eastAsia="el-GR" w:bidi="ar-SA"/>
        </w:rPr>
        <w:t>19</w:t>
      </w:r>
      <w:r xmlns:pt14="http://powertools.codeplex.com/2011" w:rsidRPr="00753649" pt14:StyleName="a1" pt14:FontName="Arial" pt14:LanguageType="western">
        <w:rPr>
          <w:rFonts w:ascii="Arial" w:hAnsi="Arial" w:eastAsia="Times New Roman" w:cs="Arial"/>
          <w:sz w:val="24"/>
          <w:szCs w:val="24"/>
          <w:lang w:val="el-GR" w:eastAsia="el-GR" w:bidi="ar-SA"/>
        </w:rPr>
        <w:t>98 μέχρι το 2001</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r xmlns:pt14="http://powertools.codeplex.com/2011" w:rsidR="00B333C6" pt14:StyleName="a1" pt14:FontName="Arial" pt14:LanguageType="western">
        <w:rPr>
          <w:rFonts w:ascii="Arial" w:hAnsi="Arial" w:eastAsia="Times New Roman" w:cs="Arial"/>
          <w:sz w:val="24"/>
          <w:szCs w:val="24"/>
          <w:lang w:val="el-GR" w:eastAsia="el-GR" w:bidi="ar-SA"/>
        </w:rPr>
        <w:t>Έ</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παψε να είναι </w:t>
      </w:r>
      <w:r xmlns:pt14="http://powertools.codeplex.com/2011" w:rsidR="00B333C6"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γροτικής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νάπτυξης</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πριν από 25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Και το επιχείρημα της </w:t>
      </w:r>
      <w:r xmlns:pt14="http://powertools.codeplex.com/2011" w:rsidR="00B333C6" pt14:StyleName="a1" pt14:FontName="Arial" pt14:LanguageType="western">
        <w:rPr>
          <w:rFonts w:ascii="Arial" w:hAnsi="Arial" w:eastAsia="Times New Roman" w:cs="Arial"/>
          <w:sz w:val="24"/>
          <w:szCs w:val="24"/>
          <w:lang w:val="el-GR" w:eastAsia="el-GR" w:bidi="ar-SA"/>
        </w:rPr>
        <w:t>Ν</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B333C6" pt14:StyleName="a1" pt14:FontName="Arial" pt14:LanguageType="western">
        <w:rPr>
          <w:rFonts w:ascii="Arial" w:hAnsi="Arial" w:eastAsia="Times New Roman" w:cs="Arial"/>
          <w:sz w:val="24"/>
          <w:szCs w:val="24"/>
          <w:lang w:val="el-GR" w:eastAsia="el-GR" w:bidi="ar-SA"/>
        </w:rPr>
        <w:t>Δ</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ημοκρατίας είναι ότι αυτοί οι πρώην </w:t>
      </w:r>
      <w:r xmlns:pt14="http://powertools.codeplex.com/2011" w:rsidR="00B333C6" pt14:StyleName="a1" pt14:FontName="Arial" pt14:LanguageType="western">
        <w:rPr>
          <w:rFonts w:ascii="Arial" w:hAnsi="Arial" w:eastAsia="Times New Roman" w:cs="Arial"/>
          <w:sz w:val="24"/>
          <w:szCs w:val="24"/>
          <w:lang w:val="el-GR" w:eastAsia="el-GR" w:bidi="ar-SA"/>
        </w:rPr>
        <w:t>Υ</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πουργοί θα πρέπει να προσέλθουν στην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πιτροπή για να ανακαλύψουμε αυτό που ισχυρίζεται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Λαζαρίδης </w:t>
      </w:r>
      <w:r xmlns:pt14="http://powertools.codeplex.com/2011" w:rsidR="00B333C6" pt14:StyleName="a1" pt14:FontName="Arial" pt14:LanguageType="western">
        <w:rPr>
          <w:rFonts w:ascii="Arial" w:hAnsi="Arial" w:eastAsia="Times New Roman" w:cs="Arial"/>
          <w:sz w:val="24"/>
          <w:szCs w:val="24"/>
          <w:lang w:val="el-GR" w:eastAsia="el-GR" w:bidi="ar-SA"/>
        </w:rPr>
        <w:t xml:space="preserve">-ο </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οποίος έφυγε από την </w:t>
      </w:r>
      <w:r xmlns:pt14="http://powertools.codeplex.com/2011" w:rsidR="00B333C6" pt14:StyleName="a1" pt14:FontName="Arial" pt14:LanguageType="western">
        <w:rPr>
          <w:rFonts w:ascii="Arial" w:hAnsi="Arial" w:eastAsia="Times New Roman" w:cs="Arial"/>
          <w:sz w:val="24"/>
          <w:szCs w:val="24"/>
          <w:lang w:val="el-GR" w:eastAsia="el-GR" w:bidi="ar-SA"/>
        </w:rPr>
        <w:t>Α</w:t>
      </w:r>
      <w:r xmlns:pt14="http://powertools.codeplex.com/2011" w:rsidRPr="00753649" pt14:StyleName="a1" pt14:FontName="Arial" pt14:LanguageType="western">
        <w:rPr>
          <w:rFonts w:ascii="Arial" w:hAnsi="Arial" w:eastAsia="Times New Roman" w:cs="Arial"/>
          <w:sz w:val="24"/>
          <w:szCs w:val="24"/>
          <w:lang w:val="el-GR" w:eastAsia="el-GR" w:bidi="ar-SA"/>
        </w:rPr>
        <w:t>ίθουσα τώρα</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τις διαχρονικές παθογένειες που οδήγησαν στο σκάνδαλο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Η άποψή μας βεβαίως είναι ότι παλαιότερες δυσλειτουργίες και δομικές αδυναμίες στον </w:t>
      </w:r>
      <w:r xmlns:pt14="http://powertools.codeplex.com/2011" w:rsidR="00B333C6" pt14:StyleName="a1" pt14:FontName="Arial" pt14:LanguageType="western">
        <w:rPr>
          <w:rFonts w:ascii="Arial" w:hAnsi="Arial" w:eastAsia="Times New Roman" w:cs="Arial"/>
          <w:sz w:val="24"/>
          <w:szCs w:val="24"/>
          <w:lang w:val="el-GR" w:eastAsia="el-GR" w:bidi="ar-SA"/>
        </w:rPr>
        <w:t>ΟΠΕΚΕΠΕ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δεν εξηγούν το σκάνδαλο της δομικής διαφθοράς που </w:t>
      </w:r>
      <w:r xmlns:pt14="http://powertools.codeplex.com/2011" w:rsidRPr="00753649" pt14:StyleName="a1" pt14:FontName="Arial" pt14:LanguageType="western">
        <w:rPr>
          <w:rFonts w:ascii="Arial" w:hAnsi="Arial" w:eastAsia="Times New Roman" w:cs="Arial"/>
          <w:sz w:val="24"/>
          <w:szCs w:val="24"/>
          <w:lang w:val="el-GR" w:eastAsia="el-GR" w:bidi="ar-SA"/>
        </w:rPr>
        <w:lastRenderedPageBreak/>
        <w:t xml:space="preserve">κατήγγειλε η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B333C6" pt14:StyleName="a1" pt14:FontName="Arial" pt14:LanguageType="western">
        <w:rPr>
          <w:rFonts w:ascii="Arial" w:hAnsi="Arial" w:eastAsia="Times New Roman" w:cs="Arial"/>
          <w:sz w:val="24"/>
          <w:szCs w:val="24"/>
          <w:lang w:val="el-GR" w:eastAsia="el-GR" w:bidi="ar-SA"/>
        </w:rPr>
        <w:t>Ε</w:t>
      </w:r>
      <w:r xmlns:pt14="http://powertools.codeplex.com/2011" w:rsidRPr="00753649" pt14:StyleName="a1" pt14:FontName="Arial" pt14:LanguageType="western">
        <w:rPr>
          <w:rFonts w:ascii="Arial" w:hAnsi="Arial" w:eastAsia="Times New Roman" w:cs="Arial"/>
          <w:sz w:val="24"/>
          <w:szCs w:val="24"/>
          <w:lang w:val="el-GR" w:eastAsia="el-GR" w:bidi="ar-SA"/>
        </w:rPr>
        <w:t>ισαγγελία και που υπάρχει στη δικογραφία</w:t>
      </w:r>
      <w:r xmlns:pt14="http://powertools.codeplex.com/2011" w:rsidR="00B333C6" pt14:StyleName="a1" pt14:FontName="Arial" pt14:LanguageType="western">
        <w:rPr>
          <w:rFonts w:ascii="Arial" w:hAnsi="Arial" w:eastAsia="Times New Roman" w:cs="Arial"/>
          <w:sz w:val="24"/>
          <w:szCs w:val="24"/>
          <w:lang w:val="el-GR" w:eastAsia="el-GR" w:bidi="ar-SA"/>
        </w:rPr>
        <w:t xml:space="preserve"> που έφτασε σ</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τη </w:t>
      </w:r>
      <w:r xmlns:pt14="http://powertools.codeplex.com/2011" w:rsidR="00B333C6" pt14:StyleName="a1" pt14:FontName="Arial" pt14:LanguageType="western">
        <w:rPr>
          <w:rFonts w:ascii="Arial" w:hAnsi="Arial" w:eastAsia="Times New Roman" w:cs="Arial"/>
          <w:sz w:val="24"/>
          <w:szCs w:val="24"/>
          <w:lang w:val="el-GR" w:eastAsia="el-GR" w:bidi="ar-SA"/>
        </w:rPr>
        <w:t>Β</w:t>
      </w:r>
      <w:r xmlns:pt14="http://powertools.codeplex.com/2011" w:rsidRPr="00753649" pt14:StyleName="a1" pt14:FontName="Arial" pt14:LanguageType="western">
        <w:rPr>
          <w:rFonts w:ascii="Arial" w:hAnsi="Arial" w:eastAsia="Times New Roman" w:cs="Arial"/>
          <w:sz w:val="24"/>
          <w:szCs w:val="24"/>
          <w:lang w:val="el-GR" w:eastAsia="el-GR" w:bidi="ar-SA"/>
        </w:rPr>
        <w:t>ουλή πριν από επτά περίπου μήνες</w:t>
      </w:r>
      <w:r xmlns:pt14="http://powertools.codeplex.com/2011" w:rsidR="00B333C6" pt14:StyleName="a1" pt14:FontName="Arial" pt14:LanguageType="western">
        <w:rPr>
          <w:rFonts w:ascii="Arial" w:hAnsi="Arial" w:eastAsia="Times New Roman" w:cs="Arial"/>
          <w:sz w:val="24"/>
          <w:szCs w:val="24"/>
          <w:lang w:val="el-GR" w:eastAsia="el-GR" w:bidi="ar-SA"/>
        </w:rPr>
        <w:t>.</w:t>
      </w:r>
      <w:r xmlns:pt14="http://powertools.codeplex.com/2011" w:rsidRPr="00753649"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 xml:space="preserve">Η </w:t>
      </w:r>
      <w:r xmlns:pt14="http://powertools.codeplex.com/2011" w:rsidRPr="008654F2" w:rsidR="00626FD8" pt14:StyleName="a1" pt14:FontName="Arial" pt14:LanguageType="western">
        <w:rPr>
          <w:rFonts w:ascii="Arial" w:hAnsi="Arial" w:eastAsia="Times New Roman" w:cs="Arial"/>
          <w:sz w:val="24"/>
          <w:szCs w:val="24"/>
          <w:lang w:val="el-GR" w:eastAsia="el-GR" w:bidi="ar-SA"/>
        </w:rPr>
        <w:t>Νέα Δημοκρατία</w:t>
      </w:r>
      <w:r xmlns:pt14="http://powertools.codeplex.com/2011" w:rsidRPr="00626FD8"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w:rsidR="00626FD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ωστόσο</w:t>
      </w:r>
      <w:r xmlns:pt14="http://powertools.codeplex.com/2011" w:rsidRPr="00626FD8"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ισχυρίζεται πως δεν υπάρχει σκάνδαλο</w:t>
      </w:r>
      <w:r xmlns:pt14="http://powertools.codeplex.com/2011"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αλλά</w:t>
      </w:r>
      <w:r xmlns:pt14="http://powertools.codeplex.com/2011"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με ένα αφήγημα το οποίο είναι περίεργο και αλλοπρόσαλλο</w:t>
      </w:r>
      <w:r xmlns:pt14="http://powertools.codeplex.com/2011"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θεωρεί ότι αυτό το </w:t>
      </w:r>
      <w:r xmlns:pt14="http://powertools.codeplex.com/2011" w:rsidR="00626FD8"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8654F2" pt14:StyleName="a1" pt14:FontName="Arial" pt14:LanguageType="western">
        <w:rPr>
          <w:rFonts w:ascii="Arial" w:hAnsi="Arial" w:eastAsia="Times New Roman" w:cs="Arial"/>
          <w:sz w:val="24"/>
          <w:szCs w:val="24"/>
          <w:lang w:val="el-GR" w:eastAsia="el-GR" w:bidi="ar-SA"/>
        </w:rPr>
        <w:t>σκάνδαλο</w:t>
      </w:r>
      <w:r xmlns:pt14="http://powertools.codeplex.com/2011" w:rsidR="00915951" pt14:StyleName="a1" pt14:FontName="Arial" pt14:LanguageType="western">
        <w:rPr>
          <w:rFonts w:ascii="Arial" w:hAnsi="Arial" w:eastAsia="Times New Roman" w:cs="Arial"/>
          <w:sz w:val="24"/>
          <w:szCs w:val="24"/>
          <w:lang w:val="el-GR" w:eastAsia="el-GR" w:bidi="ar-SA"/>
        </w:rPr>
        <w:t xml:space="preserve"> </w:t>
      </w:r>
      <w:r xmlns:pt14="http://powertools.codeplex.com/2011" w:rsidR="00626FD8" pt14:StyleName="a1" pt14:FontName="Arial" pt14:LanguageType="western">
        <w:rPr>
          <w:rFonts w:ascii="Arial" w:hAnsi="Arial" w:eastAsia="Times New Roman" w:cs="Arial"/>
          <w:sz w:val="24"/>
          <w:szCs w:val="24"/>
          <w:lang w:val="el-GR" w:eastAsia="el-GR" w:bidi="ar-SA"/>
        </w:rPr>
        <w:t>π</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αραπέμπει σε διαχρονικές παθογένειες προ εικοσαετίας </w:t>
      </w:r>
      <w:r xmlns:pt14="http://powertools.codeplex.com/2011" w:rsidR="00626FD8" pt14:StyleName="a1" pt14:FontName="Arial" pt14:LanguageType="western">
        <w:rPr>
          <w:rFonts w:ascii="Arial" w:hAnsi="Arial" w:eastAsia="Times New Roman" w:cs="Arial"/>
          <w:sz w:val="24"/>
          <w:szCs w:val="24"/>
          <w:lang w:val="el-GR" w:eastAsia="el-GR" w:bidi="ar-SA"/>
        </w:rPr>
        <w:t>και εικοσιπ</w:t>
      </w:r>
      <w:r xmlns:pt14="http://powertools.codeplex.com/2011" w:rsidRPr="008654F2" pt14:StyleName="a1" pt14:FontName="Arial" pt14:LanguageType="western">
        <w:rPr>
          <w:rFonts w:ascii="Arial" w:hAnsi="Arial" w:eastAsia="Times New Roman" w:cs="Arial"/>
          <w:sz w:val="24"/>
          <w:szCs w:val="24"/>
          <w:lang w:val="el-GR" w:eastAsia="el-GR" w:bidi="ar-SA"/>
        </w:rPr>
        <w:t>ενταετίας και γι</w:t>
      </w:r>
      <w:r xmlns:pt14="http://powertools.codeplex.com/2011"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αυτό καλεί </w:t>
      </w:r>
      <w:r xmlns:pt14="http://powertools.codeplex.com/2011" w:rsidRPr="008654F2" w:rsidR="00626FD8" pt14:StyleName="a1" pt14:FontName="Arial" pt14:LanguageType="western">
        <w:rPr>
          <w:rFonts w:ascii="Arial" w:hAnsi="Arial" w:eastAsia="Times New Roman" w:cs="Arial"/>
          <w:sz w:val="24"/>
          <w:szCs w:val="24"/>
          <w:lang w:val="el-GR" w:eastAsia="el-GR" w:bidi="ar-SA"/>
        </w:rPr>
        <w:t>Υπουργούς</w:t>
      </w:r>
      <w:r xmlns:pt14="http://powertools.codeplex.com/2011" w:rsidR="00626FD8" pt14:StyleName="a1" pt14:FontName="Arial" pt14:LanguageType="western">
        <w:rPr>
          <w:rFonts w:ascii="Arial" w:hAnsi="Arial" w:eastAsia="Times New Roman" w:cs="Arial"/>
          <w:sz w:val="24"/>
          <w:szCs w:val="24"/>
          <w:lang w:val="el-GR" w:eastAsia="el-GR" w:bidi="ar-SA"/>
        </w:rPr>
        <w:t>,</w:t>
      </w:r>
      <w:r xmlns:pt14="http://powertools.codeplex.com/2011" w:rsidRPr="008654F2" w:rsidR="00626FD8"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όπως </w:t>
      </w:r>
      <w:r xmlns:pt14="http://powertools.codeplex.com/2011" w:rsidR="00626FD8"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54F2"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Ανωμερίτης</w:t>
      </w:r>
      <w:r xmlns:pt14="http://powertools.codeplex.com/2011" w:rsidR="00626FD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5951" pt14:StyleName="a1"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Η΄ Αντιπρόεδρος της Βουλής κ. ΒΑΣΙΛΕΙΟΣ </w:t>
      </w:r>
      <w:proofErr w:type="spellStart"/>
      <w:r xmlns:pt14="http://powertools.codeplex.com/2011" w:rsidRPr="00915951" pt14:StyleName="a1" pt14:FontName="Arial" pt14:LanguageType="western">
        <w:rPr>
          <w:rFonts w:ascii="Arial" w:hAnsi="Arial" w:eastAsia="Times New Roman" w:cs="Arial"/>
          <w:sz w:val="24"/>
          <w:szCs w:val="24"/>
          <w:lang w:val="el-GR" w:eastAsia="el-GR" w:bidi="ar-SA"/>
        </w:rPr>
        <w:t>ΒΙΛΙΑΡΔΟΣ</w:t>
      </w:r>
      <w:proofErr w:type="spellEnd"/>
      <w:r xmlns:pt14="http://powertools.codeplex.com/2011" w:rsidRPr="0091595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θα περίμενε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κανείς ότι με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την προσέγγιση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τουλάχιστον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όλοι οι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4F2" pt14:StyleName="a1" pt14:FontName="Arial" pt14:LanguageType="western">
        <w:rPr>
          <w:rFonts w:ascii="Arial" w:hAnsi="Arial" w:eastAsia="Times New Roman" w:cs="Arial"/>
          <w:sz w:val="24"/>
          <w:szCs w:val="24"/>
          <w:lang w:val="el-GR" w:eastAsia="el-GR" w:bidi="ar-SA"/>
        </w:rPr>
        <w:t>Νέας Δημοκρατίας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οι οποίοι κόπτονται για να αποδείξουν ότι υπάρχουν διαχρονικές παθογένειες στο σκάνδαλο του </w:t>
      </w:r>
      <w:proofErr w:type="spellStart"/>
      <w:r xmlns:pt14="http://powertools.codeplex.com/2011" w:rsidRPr="008654F2" w:rsidR="009946C7" pt14:StyleName="a1" pt14:FontName="Arial" pt14:LanguageType="western">
        <w:rPr>
          <w:rFonts w:ascii="Arial" w:hAnsi="Arial" w:eastAsia="Times New Roman" w:cs="Arial"/>
          <w:sz w:val="24"/>
          <w:szCs w:val="24"/>
          <w:lang w:val="el-GR" w:eastAsia="el-GR" w:bidi="ar-SA"/>
        </w:rPr>
        <w:t>ΟΠΕΚΕΠΕ</w:t>
      </w:r>
      <w:proofErr w:type="spellEnd"/>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w:rsidR="009946C7"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θα ήταν παρόντες στην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Αίθουσα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και θα ρωτούσαν τον κ</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Ανωμερίτη για να δείξουν και να αναδείξουν αυτές τις διαχρονικές παθογένειες</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Και ξέρετε τι συνέβη</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8654F2" pt14:StyleName="a1" pt14:FontName="Arial" pt14:LanguageType="western">
        <w:rPr>
          <w:rFonts w:ascii="Arial" w:hAnsi="Arial" w:eastAsia="Times New Roman" w:cs="Arial"/>
          <w:sz w:val="24"/>
          <w:szCs w:val="24"/>
          <w:lang w:val="el-GR" w:eastAsia="el-GR" w:bidi="ar-SA"/>
        </w:rPr>
        <w:t>ένα διάστημα</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στη διάρκεια της κατάθεσης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4B0C74" pt14:StyleName="a1" pt14:FontName="Arial" pt14:LanguageType="western">
        <w:rPr>
          <w:rFonts w:ascii="Arial" w:hAnsi="Arial" w:eastAsia="Times New Roman" w:cs="Arial"/>
          <w:sz w:val="24"/>
          <w:szCs w:val="24"/>
          <w:lang w:val="el-GR" w:eastAsia="el-GR" w:bidi="ar-SA"/>
        </w:rPr>
        <w:t xml:space="preserve"> Ανωμερίτη, δ</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εν υπήρχε ούτε ένας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Νέας Δημ</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οκρατίας μέσα στην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Αίθουσα</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 Ούτε </w:t>
      </w:r>
      <w:r xmlns:pt14="http://powertools.codeplex.com/2011" w:rsidR="004B0C74" pt14:StyleName="a1" pt14:FontName="Arial" pt14:LanguageType="western">
        <w:rPr>
          <w:rFonts w:ascii="Arial" w:hAnsi="Arial" w:eastAsia="Times New Roman" w:cs="Arial"/>
          <w:sz w:val="24"/>
          <w:szCs w:val="24"/>
          <w:lang w:val="el-GR" w:eastAsia="el-GR" w:bidi="ar-SA"/>
        </w:rPr>
        <w:t>ένας!</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654F2" pt14:StyleName="a1" pt14:FontName="Arial" pt14:LanguageType="western">
        <w:rPr>
          <w:rFonts w:ascii="Arial" w:hAnsi="Arial" w:eastAsia="Times New Roman" w:cs="Arial"/>
          <w:sz w:val="24"/>
          <w:szCs w:val="24"/>
          <w:lang w:val="el-GR" w:eastAsia="el-GR" w:bidi="ar-SA"/>
        </w:rPr>
        <w:t>όταν το επισημάναμε</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ήρθε ο </w:t>
      </w:r>
      <w:r xmlns:pt14="http://powertools.codeplex.com/2011" w:rsidR="004B0C74" pt14:StyleName="a1" pt14:FontName="Arial" pt14:LanguageType="western">
        <w:rPr>
          <w:rFonts w:ascii="Arial" w:hAnsi="Arial" w:eastAsia="Times New Roman" w:cs="Arial"/>
          <w:sz w:val="24"/>
          <w:szCs w:val="24"/>
          <w:lang w:val="el-GR" w:eastAsia="el-GR" w:bidi="ar-SA"/>
        </w:rPr>
        <w:t>ένας,</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B0C74" pt14:StyleName="a1" pt14:FontName="Arial" pt14:LanguageType="western">
        <w:rPr>
          <w:rFonts w:ascii="Arial" w:hAnsi="Arial" w:eastAsia="Times New Roman" w:cs="Arial"/>
          <w:sz w:val="24"/>
          <w:szCs w:val="24"/>
          <w:lang w:val="el-GR" w:eastAsia="el-GR" w:bidi="ar-SA"/>
        </w:rPr>
        <w:t>Φόρτω</w:t>
      </w:r>
      <w:r xmlns:pt14="http://powertools.codeplex.com/2011" w:rsidRPr="008654F2" pt14:StyleName="a1" pt14:FontName="Arial" pt14:LanguageType="western">
        <w:rPr>
          <w:rFonts w:ascii="Arial" w:hAnsi="Arial" w:eastAsia="Times New Roman" w:cs="Arial"/>
          <w:sz w:val="24"/>
          <w:szCs w:val="24"/>
          <w:lang w:val="el-GR" w:eastAsia="el-GR" w:bidi="ar-SA"/>
        </w:rPr>
        <w:t>μας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Εκείνη τη στιγμή</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όταν ήρθε</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δεν υπήρχε κανείς από τους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Νέα Δημοκρατί</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α στον κατάλογο των </w:t>
      </w:r>
      <w:r xmlns:pt14="http://powertools.codeplex.com/2011" w:rsidRPr="008654F2" w:rsidR="004B0C74" pt14:StyleName="a1" pt14:FontName="Arial" pt14:LanguageType="western">
        <w:rPr>
          <w:rFonts w:ascii="Arial" w:hAnsi="Arial" w:eastAsia="Times New Roman" w:cs="Arial"/>
          <w:sz w:val="24"/>
          <w:szCs w:val="24"/>
          <w:lang w:val="el-GR" w:eastAsia="el-GR" w:bidi="ar-SA"/>
        </w:rPr>
        <w:t xml:space="preserve">Βουλευτών </w:t>
      </w:r>
      <w:r xmlns:pt14="http://powertools.codeplex.com/2011" w:rsidRPr="008654F2" pt14:StyleName="a1" pt14:FontName="Arial" pt14:LanguageType="western">
        <w:rPr>
          <w:rFonts w:ascii="Arial" w:hAnsi="Arial" w:eastAsia="Times New Roman" w:cs="Arial"/>
          <w:sz w:val="24"/>
          <w:szCs w:val="24"/>
          <w:lang w:val="el-GR" w:eastAsia="el-GR" w:bidi="ar-SA"/>
        </w:rPr>
        <w:t>που θέλουν να εξετάσουν το</w:t>
      </w:r>
      <w:r xmlns:pt14="http://powertools.codeplex.com/2011" w:rsidR="004B0C74" pt14:StyleName="a1" pt14:FontName="Arial" pt14:LanguageType="western">
        <w:rPr>
          <w:rFonts w:ascii="Arial" w:hAnsi="Arial" w:eastAsia="Times New Roman" w:cs="Arial"/>
          <w:sz w:val="24"/>
          <w:szCs w:val="24"/>
          <w:lang w:val="el-GR" w:eastAsia="el-GR" w:bidi="ar-SA"/>
        </w:rPr>
        <w:t>ν</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μάρτυρα</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ενώ πιστεύουν ότι εκεί θα βρούμε τις διαχρονικές παθογένειες </w:t>
      </w:r>
      <w:r xmlns:pt14="http://powertools.codeplex.com/2011" w:rsidR="004B0C74"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προσέξτε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0C74" pt14:StyleName="a1" pt14:FontName="Arial" pt14:LanguageType="western">
        <w:rPr>
          <w:rFonts w:ascii="Arial" w:hAnsi="Arial" w:eastAsia="Times New Roman" w:cs="Arial"/>
          <w:b/>
          <w:bCs/>
          <w:sz w:val="24"/>
          <w:szCs w:val="24"/>
          <w:lang w:val="el-GR" w:eastAsia="el-GR" w:bidi="ar-SA"/>
        </w:rPr>
        <w:t>ΜΑΚΑΡΙΟΣ ΛΑΖΑΡΙΔΗΣ:</w:t>
      </w:r>
      <w:r xmlns:pt14="http://powertools.codeplex.com/2011" w:rsidRPr="004B0C74"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Φοβερή αποκάλυψη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0C74"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4B0C74"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Φοβερή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αποκάλυψη</w:t>
      </w:r>
      <w:r xmlns:pt14="http://powertools.codeplex.com/2011" pt14:StyleName="a1" pt14:FontName="Arial" pt14:LanguageType="western">
        <w:rPr>
          <w:rFonts w:ascii="Arial" w:hAnsi="Arial" w:eastAsia="Times New Roman" w:cs="Arial"/>
          <w:sz w:val="24"/>
          <w:szCs w:val="24"/>
          <w:lang w:val="el-GR" w:eastAsia="el-GR" w:bidi="ar-SA"/>
        </w:rPr>
        <w:t>, λέει</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lastRenderedPageBreak/>
        <w:t>Εκεί θα βρούμε τις διαχρονικές παθογένειες</w:t>
      </w:r>
      <w:r xmlns:pt14="http://powertools.codeplex.com/2011" w:rsidR="00B16422" pt14:StyleName="a1" pt14:FontName="Arial" pt14:LanguageType="western">
        <w:rPr>
          <w:rFonts w:ascii="Arial" w:hAnsi="Arial" w:eastAsia="Times New Roman" w:cs="Arial"/>
          <w:sz w:val="24"/>
          <w:szCs w:val="24"/>
          <w:lang w:val="el-GR" w:eastAsia="el-GR" w:bidi="ar-SA"/>
        </w:rPr>
        <w:t xml:space="preserve"> </w:t>
      </w:r>
      <w:r xmlns:pt14="http://powertools.codeplex.com/2011" w:rsidR="00915951" pt14:StyleName="a1" pt14:FontName="Arial" pt14:LanguageType="western">
        <w:rPr>
          <w:rFonts w:ascii="Arial" w:hAnsi="Arial" w:eastAsia="Times New Roman" w:cs="Arial"/>
          <w:sz w:val="24"/>
          <w:szCs w:val="24"/>
          <w:lang w:val="el-GR" w:eastAsia="el-GR" w:bidi="ar-SA"/>
        </w:rPr>
        <w:t>-</w:t>
      </w:r>
      <w:r xmlns:pt14="http://powertools.codeplex.com/2011" w:rsidR="00B16422" pt14:StyleName="a1" pt14:FontName="Arial" pt14:LanguageType="western">
        <w:rPr>
          <w:rFonts w:ascii="Arial" w:hAnsi="Arial" w:eastAsia="Times New Roman" w:cs="Arial"/>
          <w:sz w:val="24"/>
          <w:szCs w:val="24"/>
          <w:lang w:val="el-GR" w:eastAsia="el-GR" w:bidi="ar-SA"/>
        </w:rPr>
        <w:t>λένε</w:t>
      </w:r>
      <w:r xmlns:pt14="http://powertools.codeplex.com/2011" w:rsidR="0091595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και δεν υπήρχε ούτε ένας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Βουλευτής </w:t>
      </w:r>
      <w:r xmlns:pt14="http://powertools.codeplex.com/2011" w:rsidRPr="008654F2" pt14:StyleName="a1" pt14:FontName="Arial" pt14:LanguageType="western">
        <w:rPr>
          <w:rFonts w:ascii="Arial" w:hAnsi="Arial" w:eastAsia="Times New Roman" w:cs="Arial"/>
          <w:sz w:val="24"/>
          <w:szCs w:val="24"/>
          <w:lang w:val="el-GR" w:eastAsia="el-GR" w:bidi="ar-SA"/>
        </w:rPr>
        <w:t>να ρωτήσει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Ανωμερίτη </w:t>
      </w:r>
      <w:r xmlns:pt14="http://powertools.codeplex.com/2011" w:rsidR="0091595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54F2" pt14:StyleName="a1" pt14:FontName="Arial" pt14:LanguageType="western">
        <w:rPr>
          <w:rFonts w:ascii="Arial" w:hAnsi="Arial" w:eastAsia="Times New Roman" w:cs="Arial"/>
          <w:sz w:val="24"/>
          <w:szCs w:val="24"/>
          <w:lang w:val="el-GR" w:eastAsia="el-GR" w:bidi="ar-SA"/>
        </w:rPr>
        <w:t>Φόρτ</w:t>
      </w:r>
      <w:r xmlns:pt14="http://powertools.codeplex.com/2011" w:rsidR="00B16422" pt14:StyleName="a1" pt14:FontName="Arial" pt14:LanguageType="western">
        <w:rPr>
          <w:rFonts w:ascii="Arial" w:hAnsi="Arial" w:eastAsia="Times New Roman" w:cs="Arial"/>
          <w:sz w:val="24"/>
          <w:szCs w:val="24"/>
          <w:lang w:val="el-GR" w:eastAsia="el-GR" w:bidi="ar-SA"/>
        </w:rPr>
        <w:t>ω</w:t>
      </w:r>
      <w:r xmlns:pt14="http://powertools.codeplex.com/2011" w:rsidRPr="008654F2" pt14:StyleName="a1" pt14:FontName="Arial" pt14:LanguageType="western">
        <w:rPr>
          <w:rFonts w:ascii="Arial" w:hAnsi="Arial" w:eastAsia="Times New Roman" w:cs="Arial"/>
          <w:sz w:val="24"/>
          <w:szCs w:val="24"/>
          <w:lang w:val="el-GR" w:eastAsia="el-GR" w:bidi="ar-SA"/>
        </w:rPr>
        <w:t>μας</w:t>
      </w:r>
      <w:proofErr w:type="spellEnd"/>
      <w:r xmlns:pt14="http://powertools.codeplex.com/2011" w:rsidRPr="008654F2" pt14:StyleName="a1" pt14:FontName="Arial" pt14:LanguageType="western">
        <w:rPr>
          <w:rFonts w:ascii="Arial" w:hAnsi="Arial" w:eastAsia="Times New Roman" w:cs="Arial"/>
          <w:sz w:val="24"/>
          <w:szCs w:val="24"/>
          <w:lang w:val="el-GR" w:eastAsia="el-GR" w:bidi="ar-SA"/>
        </w:rPr>
        <w:t xml:space="preserve"> προσφέρθηκε μετά να του κάνει ερώτηση</w:t>
      </w:r>
      <w:r xmlns:pt14="http://powertools.codeplex.com/2011" w:rsidR="0091595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ενώ σε εξετάσεις άλλων μαρτύρων έχουμε συνήθως στρατιά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Βουλευτών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8654F2" pt14:StyleName="a1" pt14:FontName="Arial" pt14:LanguageType="western">
        <w:rPr>
          <w:rFonts w:ascii="Arial" w:hAnsi="Arial" w:eastAsia="Times New Roman" w:cs="Arial"/>
          <w:sz w:val="24"/>
          <w:szCs w:val="24"/>
          <w:lang w:val="el-GR" w:eastAsia="el-GR" w:bidi="ar-SA"/>
        </w:rPr>
        <w:t>να ρωτούν</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Συχνά</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βεβαίως</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όταν πρόκειται για τις διαχρονικές παθογένειες</w:t>
      </w:r>
      <w:r xmlns:pt14="http://powertools.codeplex.com/2011" w:rsidR="00B16422" pt14:StyleName="a1" pt14:FontName="Arial" pt14:LanguageType="western">
        <w:rPr>
          <w:rFonts w:ascii="Arial" w:hAnsi="Arial" w:eastAsia="Times New Roman" w:cs="Arial"/>
          <w:sz w:val="24"/>
          <w:szCs w:val="24"/>
          <w:lang w:val="el-GR" w:eastAsia="el-GR" w:bidi="ar-SA"/>
        </w:rPr>
        <w:t xml:space="preserve"> ρ</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ωτούν πρώην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Υπουργούς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Νέας Δημο</w:t>
      </w:r>
      <w:r xmlns:pt14="http://powertools.codeplex.com/2011" w:rsidRPr="008654F2" pt14:StyleName="a1" pt14:FontName="Arial" pt14:LanguageType="western">
        <w:rPr>
          <w:rFonts w:ascii="Arial" w:hAnsi="Arial" w:eastAsia="Times New Roman" w:cs="Arial"/>
          <w:sz w:val="24"/>
          <w:szCs w:val="24"/>
          <w:lang w:val="el-GR" w:eastAsia="el-GR" w:bidi="ar-SA"/>
        </w:rPr>
        <w:t>κρατίας πολύ εύκολες ερωτήσεις</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Αλλά</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εν πάση </w:t>
      </w:r>
      <w:proofErr w:type="spellStart"/>
      <w:r xmlns:pt14="http://powertools.codeplex.com/2011" w:rsidRPr="008654F2" pt14:StyleName="a1" pt14:FontName="Arial" pt14:LanguageType="western">
        <w:rPr>
          <w:rFonts w:ascii="Arial" w:hAnsi="Arial" w:eastAsia="Times New Roman" w:cs="Arial"/>
          <w:sz w:val="24"/>
          <w:szCs w:val="24"/>
          <w:lang w:val="el-GR" w:eastAsia="el-GR" w:bidi="ar-SA"/>
        </w:rPr>
        <w:t>περιπτώσει</w:t>
      </w:r>
      <w:proofErr w:type="spellEnd"/>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ρωτούν</w:t>
      </w:r>
      <w:r xmlns:pt14="http://powertools.codeplex.com/2011" w:rsidR="00B1642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 xml:space="preserve">Σήμερα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γιατί δεν ήσασταν εκεί</w:t>
      </w:r>
      <w:r xmlns:pt14="http://powertools.codeplex.com/2011" pt14:StyleName="a1" pt14:FontName="Arial" pt14:LanguageType="western">
        <w:rPr>
          <w:rFonts w:ascii="Arial" w:hAnsi="Arial" w:eastAsia="Times New Roman" w:cs="Arial"/>
          <w:sz w:val="24"/>
          <w:szCs w:val="24"/>
          <w:lang w:val="el-GR" w:eastAsia="el-GR" w:bidi="ar-SA"/>
        </w:rPr>
        <w:t>, κύριε Φόρτωμα;</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Πού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πήγαν οι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4F2" pt14:StyleName="a1" pt14:FontName="Arial" pt14:LanguageType="western">
        <w:rPr>
          <w:rFonts w:ascii="Arial" w:hAnsi="Arial" w:eastAsia="Times New Roman" w:cs="Arial"/>
          <w:sz w:val="24"/>
          <w:szCs w:val="24"/>
          <w:lang w:val="el-GR" w:eastAsia="el-GR" w:bidi="ar-SA"/>
        </w:rPr>
        <w:t>Νέας Δημοκ</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ρατίας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αν θέλετε πραγματικά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422" pt14:StyleName="a1" pt14:FontName="Arial" pt14:LanguageType="western">
        <w:rPr>
          <w:rFonts w:ascii="Arial" w:hAnsi="Arial" w:eastAsia="Times New Roman" w:cs="Arial"/>
          <w:b/>
          <w:sz w:val="24"/>
          <w:szCs w:val="24"/>
          <w:lang w:val="el-GR" w:eastAsia="el-GR" w:bidi="ar-SA"/>
        </w:rPr>
        <w:t xml:space="preserve">ΦΙΛΙΠΠΟΣ </w:t>
      </w:r>
      <w:proofErr w:type="spellStart"/>
      <w:r xmlns:pt14="http://powertools.codeplex.com/2011" w:rsidRPr="00B16422" pt14:StyleName="a1" pt14:FontName="Arial" pt14:LanguageType="western">
        <w:rPr>
          <w:rFonts w:ascii="Arial" w:hAnsi="Arial" w:eastAsia="Times New Roman" w:cs="Arial"/>
          <w:b/>
          <w:sz w:val="24"/>
          <w:szCs w:val="24"/>
          <w:lang w:val="el-GR" w:eastAsia="el-GR" w:bidi="ar-SA"/>
        </w:rPr>
        <w:t>ΦΟΡΤΩΜΑΣ</w:t>
      </w:r>
      <w:proofErr w:type="spellEnd"/>
      <w:r xmlns:pt14="http://powertools.codeplex.com/2011" w:rsidRPr="00B16422" pt14:StyleName="a1" pt14:FontName="Arial" pt14:LanguageType="western">
        <w:rPr>
          <w:rFonts w:ascii="Arial" w:hAnsi="Arial" w:eastAsia="Times New Roman" w:cs="Arial"/>
          <w:b/>
          <w:sz w:val="24"/>
          <w:szCs w:val="24"/>
          <w:lang w:val="el-GR" w:eastAsia="el-GR" w:bidi="ar-SA"/>
        </w:rPr>
        <w:t>:</w:t>
      </w:r>
      <w:r xmlns:pt14="http://powertools.codeplex.com/2011" w:rsidRPr="00B1642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Εκεί ήμουν και ρώτησα.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B16422" pt14:StyleName="a1"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16422" pt14:StyleName="a1"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16422"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16422"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Κύριε συνάδελφε, μην διακόπτετε.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16422"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B1642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Μόνο</w:t>
      </w:r>
      <w:r xmlns:pt14="http://powertools.codeplex.com/2011" pt14:StyleName="a1" pt14:FontName="Arial" pt14:LanguageType="western">
        <w:rPr>
          <w:rFonts w:ascii="Arial" w:hAnsi="Arial" w:eastAsia="Times New Roman" w:cs="Arial"/>
          <w:sz w:val="24"/>
          <w:szCs w:val="24"/>
          <w:lang w:val="el-GR" w:eastAsia="el-GR" w:bidi="ar-SA"/>
        </w:rPr>
        <w:t xml:space="preserve"> εσείς</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και για λίγο διάστημα</w:t>
      </w:r>
      <w:r xmlns:pt14="http://powertools.codeplex.com/2011" w:rsidR="0091595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91595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όλοι οι άλλοι έλειπαν</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Χθες</w:t>
      </w:r>
      <w:r xmlns:pt14="http://powertools.codeplex.com/2011" pt14:StyleName="a1" pt14:FontName="Arial" pt14:LanguageType="western">
        <w:rPr>
          <w:rFonts w:ascii="Arial" w:hAnsi="Arial" w:eastAsia="Times New Roman" w:cs="Arial"/>
          <w:sz w:val="24"/>
          <w:szCs w:val="24"/>
          <w:lang w:val="el-GR" w:eastAsia="el-GR" w:bidi="ar-SA"/>
        </w:rPr>
        <w:t>, είχαμε και άλλη</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μία διαδικασία η οποία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κατά την άποψή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υποβαθμίζει ξανά το έργο της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Επιτροπής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και αναδεικνύει την προσπάθεια συγκάλυψης που επιχειρούν οι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Νέας Δημοκρ</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ατίας μέσα στην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Επιτροπή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και ήταν η παραπομπή της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Ζωής Κωνσταντ</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οπούλου στην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Επιτροπή Δεοντο</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λογίας</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παρά το γεγονός ότι ο </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Πρόεδρος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την προκάλεσε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κλείνοντάς της το μικρόφωνο πολλές φορές μετά τα πρώτα </w:t>
      </w:r>
      <w:r xmlns:pt14="http://powertools.codeplex.com/2011" w:rsidR="00B16422" pt14:StyleName="a1" pt14:FontName="Arial" pt14:LanguageType="western">
        <w:rPr>
          <w:rFonts w:ascii="Arial" w:hAnsi="Arial" w:eastAsia="Times New Roman" w:cs="Arial"/>
          <w:sz w:val="24"/>
          <w:szCs w:val="24"/>
          <w:lang w:val="el-GR" w:eastAsia="el-GR" w:bidi="ar-SA"/>
        </w:rPr>
        <w:t>είκοσι</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λεπτά της εξέτασής </w:t>
      </w:r>
      <w:r xmlns:pt14="http://powertools.codeplex.com/2011" w:rsidR="00B16422" pt14:StyleName="a1" pt14:FontName="Arial" pt14:LanguageType="western">
        <w:rPr>
          <w:rFonts w:ascii="Arial" w:hAnsi="Arial" w:eastAsia="Times New Roman" w:cs="Arial"/>
          <w:sz w:val="24"/>
          <w:szCs w:val="24"/>
          <w:lang w:val="el-GR" w:eastAsia="el-GR" w:bidi="ar-SA"/>
        </w:rPr>
        <w:t>της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8654F2" w:rsidR="00B16422" pt14:StyleName="a1" pt14:FontName="Arial" pt14:LanguageType="western">
        <w:rPr>
          <w:rFonts w:ascii="Arial" w:hAnsi="Arial" w:eastAsia="Times New Roman" w:cs="Arial"/>
          <w:sz w:val="24"/>
          <w:szCs w:val="24"/>
          <w:lang w:val="el-GR" w:eastAsia="el-GR" w:bidi="ar-SA"/>
        </w:rPr>
        <w:t xml:space="preserve">νώ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η προηγούμενη εξέταση του κ</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Λαζαρίδη είχε φτάσει τα </w:t>
      </w:r>
      <w:r xmlns:pt14="http://powertools.codeplex.com/2011" w:rsidR="00B16422" pt14:StyleName="a1" pt14:FontName="Arial" pt14:LanguageType="western">
        <w:rPr>
          <w:rFonts w:ascii="Arial" w:hAnsi="Arial" w:eastAsia="Times New Roman" w:cs="Arial"/>
          <w:sz w:val="24"/>
          <w:szCs w:val="24"/>
          <w:lang w:val="el-GR" w:eastAsia="el-GR" w:bidi="ar-SA"/>
        </w:rPr>
        <w:t>πενήντα δύο</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λεπτά</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χωρίς κανείς να τον ενοχλήσει</w:t>
      </w:r>
      <w:r xmlns:pt14="http://powertools.codeplex.com/2011" w:rsidR="00B1642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lastRenderedPageBreak/>
        <w:t>Παρ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η </w:t>
      </w:r>
      <w:r xmlns:pt14="http://powertools.codeplex.com/2011" w:rsidRPr="008654F2" pt14:StyleName="a1" pt14:FontName="Arial" pt14:LanguageType="western">
        <w:rPr>
          <w:rFonts w:ascii="Arial" w:hAnsi="Arial" w:eastAsia="Times New Roman" w:cs="Arial"/>
          <w:sz w:val="24"/>
          <w:szCs w:val="24"/>
          <w:lang w:val="el-GR" w:eastAsia="el-GR" w:bidi="ar-SA"/>
        </w:rPr>
        <w:t>Νέα Δημοκρ</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ατία θεωρεί ότι </w:t>
      </w:r>
      <w:r xmlns:pt14="http://powertools.codeplex.com/2011" pt14:StyleName="a1" pt14:FontName="Arial" pt14:LanguageType="western">
        <w:rPr>
          <w:rFonts w:ascii="Arial" w:hAnsi="Arial" w:eastAsia="Times New Roman" w:cs="Arial"/>
          <w:sz w:val="24"/>
          <w:szCs w:val="24"/>
          <w:lang w:val="el-GR" w:eastAsia="el-GR" w:bidi="ar-SA"/>
        </w:rPr>
        <w:t xml:space="preserve">φταίει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η </w:t>
      </w:r>
      <w:r xmlns:pt14="http://powertools.codeplex.com/2011" w:rsidRPr="008654F2" pt14:StyleName="a1" pt14:FontName="Arial" pt14:LanguageType="western">
        <w:rPr>
          <w:rFonts w:ascii="Arial" w:hAnsi="Arial" w:eastAsia="Times New Roman" w:cs="Arial"/>
          <w:sz w:val="24"/>
          <w:szCs w:val="24"/>
          <w:lang w:val="el-GR" w:eastAsia="el-GR" w:bidi="ar-SA"/>
        </w:rPr>
        <w:t>Πλεύση Ελευθ</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ερίας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Αυτά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δεν θα περάσουν</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Ευχαριστώ πολύ</w:t>
      </w:r>
      <w:r xmlns:pt14="http://powertools.codeplex.com/2011" w:rsidR="00B1642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B16422" pt14:StyleName="a1" pt14:FontName="Arial" pt14:LanguageType="western">
        <w:rPr>
          <w:rFonts w:ascii="Arial" w:hAnsi="Arial" w:eastAsia="Times New Roman" w:cs="Arial"/>
          <w:b/>
          <w:sz w:val="24"/>
          <w:szCs w:val="24"/>
          <w:lang w:val="el-GR" w:eastAsia="el-GR" w:bidi="ar-SA"/>
        </w:rPr>
        <w:t>ΠΡΟΕΔΡΕΥΩΝ</w:t>
      </w:r>
      <w:proofErr w:type="spellEnd"/>
      <w:r xmlns:pt14="http://powertools.codeplex.com/2011" w:rsidRPr="00B16422" pt14:StyleName="a1" pt14:FontName="Arial" pt14:LanguageType="western">
        <w:rPr>
          <w:rFonts w:ascii="Arial" w:hAnsi="Arial" w:eastAsia="Times New Roman" w:cs="Arial"/>
          <w:b/>
          <w:sz w:val="24"/>
          <w:szCs w:val="24"/>
          <w:lang w:val="el-GR" w:eastAsia="el-GR" w:bidi="ar-SA"/>
        </w:rPr>
        <w:t xml:space="preserve"> (Βασίλειος </w:t>
      </w:r>
      <w:proofErr w:type="spellStart"/>
      <w:r xmlns:pt14="http://powertools.codeplex.com/2011" w:rsidRPr="00B16422"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B16422"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πολύ, κύριε Κ</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αζαμία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 xml:space="preserve">Καλείται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στο </w:t>
      </w:r>
      <w:r xmlns:pt14="http://powertools.codeplex.com/2011" pt14:StyleName="a1" pt14:FontName="Arial" pt14:LanguageType="western">
        <w:rPr>
          <w:rFonts w:ascii="Arial" w:hAnsi="Arial" w:eastAsia="Times New Roman" w:cs="Arial"/>
          <w:sz w:val="24"/>
          <w:szCs w:val="24"/>
          <w:lang w:val="el-GR" w:eastAsia="el-GR" w:bidi="ar-SA"/>
        </w:rPr>
        <w:t>Βήμα</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ο κ</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Ανδρέας </w:t>
      </w:r>
      <w:proofErr w:type="spellStart"/>
      <w:r xmlns:pt14="http://powertools.codeplex.com/2011" pt14:StyleName="a1" pt14:FontName="Arial" pt14:LanguageType="western">
        <w:rPr>
          <w:rFonts w:ascii="Arial" w:hAnsi="Arial" w:eastAsia="Times New Roman" w:cs="Arial"/>
          <w:sz w:val="24"/>
          <w:szCs w:val="24"/>
          <w:lang w:val="el-GR" w:eastAsia="el-GR" w:bidi="ar-SA"/>
        </w:rPr>
        <w:t>Βορύλλας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Κοινοβουλευτικός Εκπρό</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σωπος της </w:t>
      </w:r>
      <w:r xmlns:pt14="http://powertools.codeplex.com/2011" w:rsidRPr="008654F2" pt14:StyleName="a1" pt14:FontName="Arial" pt14:LanguageType="western">
        <w:rPr>
          <w:rFonts w:ascii="Arial" w:hAnsi="Arial" w:eastAsia="Times New Roman" w:cs="Arial"/>
          <w:sz w:val="24"/>
          <w:szCs w:val="24"/>
          <w:lang w:val="el-GR" w:eastAsia="el-GR" w:bidi="ar-SA"/>
        </w:rPr>
        <w:t>Νίκης</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 xml:space="preserve">ΑΝΔΡΕΑΣ </w:t>
      </w:r>
      <w:proofErr w:type="spellStart"/>
      <w:r xmlns:pt14="http://powertools.codeplex.com/2011" w:rsidRPr="00B9493B" pt14:StyleName="a1" pt14:FontName="Arial" pt14:LanguageType="western">
        <w:rPr>
          <w:rFonts w:ascii="Arial" w:hAnsi="Arial" w:eastAsia="Times New Roman" w:cs="Arial"/>
          <w:b/>
          <w:sz w:val="24"/>
          <w:szCs w:val="24"/>
          <w:lang w:val="el-GR" w:eastAsia="el-GR" w:bidi="ar-SA"/>
        </w:rPr>
        <w:t>ΒΟΡΥΛΛΑΣ</w:t>
      </w:r>
      <w:proofErr w:type="spellEnd"/>
      <w:r xmlns:pt14="http://powertools.codeplex.com/2011" w:rsidRPr="00B9493B" pt14:StyleName="a1" pt14:FontName="Arial" pt14:LanguageType="western">
        <w:rPr>
          <w:rFonts w:ascii="Arial" w:hAnsi="Arial" w:eastAsia="Times New Roman" w:cs="Arial"/>
          <w:b/>
          <w:sz w:val="24"/>
          <w:szCs w:val="24"/>
          <w:lang w:val="el-GR" w:eastAsia="el-GR" w:bidi="ar-SA"/>
        </w:rPr>
        <w:t>:</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κύρ</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ιε </w:t>
      </w:r>
      <w:r xmlns:pt14="http://powertools.codeplex.com/2011" w:rsidRPr="008654F2"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Κυρία Υπουργέ,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η σημερινή συζήτηση θεωρούμε ότι δεν είναι μια τυπική νομοθετική αντιπαράθεση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αφορά απλώς τεχνικές ρυθμίσεις για την αγορά τέχνης ή τη λειτουργία πολιτιστικών φορέων</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Αφορά τον ίδιο τον πυρήνα της πολιτιστικής μας </w:t>
      </w:r>
      <w:r xmlns:pt14="http://powertools.codeplex.com/2011" pt14:StyleName="a1" pt14:FontName="Arial" pt14:LanguageType="western">
        <w:rPr>
          <w:rFonts w:ascii="Arial" w:hAnsi="Arial" w:eastAsia="Times New Roman" w:cs="Arial"/>
          <w:sz w:val="24"/>
          <w:szCs w:val="24"/>
          <w:lang w:val="el-GR" w:eastAsia="el-GR" w:bidi="ar-SA"/>
        </w:rPr>
        <w:t>αυτο</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συνε</w:t>
      </w:r>
      <w:r xmlns:pt14="http://powertools.codeplex.com/2011" pt14:StyleName="a1" pt14:FontName="Arial" pt14:LanguageType="western">
        <w:rPr>
          <w:rFonts w:ascii="Arial" w:hAnsi="Arial" w:eastAsia="Times New Roman" w:cs="Arial"/>
          <w:sz w:val="24"/>
          <w:szCs w:val="24"/>
          <w:lang w:val="el-GR" w:eastAsia="el-GR" w:bidi="ar-SA"/>
        </w:rPr>
        <w:t>ιδησίας</w:t>
      </w:r>
      <w:r xmlns:pt14="http://powertools.codeplex.com/2011" w:rsidR="0091595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Πώς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αντιλαμβανόμαστε την τέχνη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όρια θέτουμε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ευθύνη αναλαμβάνει η πολιτεία και ποια στάση κρατά απέναντι στην κοινωνία που εκπροσωπεί</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Θέλω εξ αρχής να τοποθετηθώ με απόλυτη σαφήνεια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προστασία των έργων τέχνης είναι γενικά επιβεβλημένη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Είναι χρέος του κράτους δικαίου να προστατεύει την πολιτιστική δημιουργία από τη </w:t>
      </w:r>
      <w:r xmlns:pt14="http://powertools.codeplex.com/2011" w:rsidR="00F77A46" pt14:StyleName="a1" pt14:FontName="Arial" pt14:LanguageType="western">
        <w:rPr>
          <w:rFonts w:ascii="Arial" w:hAnsi="Arial" w:eastAsia="Times New Roman" w:cs="Arial"/>
          <w:sz w:val="24"/>
          <w:szCs w:val="24"/>
          <w:lang w:val="el-GR" w:eastAsia="el-GR" w:bidi="ar-SA"/>
        </w:rPr>
        <w:t>φθορά,</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τον βανδαλισμό</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την καταστροφή και την εγκληματική εκμετάλλευση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Είναι θετικό και αναγκαίο να μπαίνουν κανόνες κατά της διακίνησης πλαστών έργων</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να ενισχύεται η ασφάλεια </w:t>
      </w:r>
      <w:r xmlns:pt14="http://powertools.codeplex.com/2011" w:rsidRPr="008654F2" pt14:StyleName="a1" pt14:FontName="Arial" pt14:LanguageType="western">
        <w:rPr>
          <w:rFonts w:ascii="Arial" w:hAnsi="Arial" w:eastAsia="Times New Roman" w:cs="Arial"/>
          <w:sz w:val="24"/>
          <w:szCs w:val="24"/>
          <w:lang w:val="el-GR" w:eastAsia="el-GR" w:bidi="ar-SA"/>
        </w:rPr>
        <w:lastRenderedPageBreak/>
        <w:t>στους πολιτιστικούς χώρους</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να θωρακίζεται η αγορά τέχνης και να προστατεύεται η πολιτιστική κληρονομιά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Το νομοσχέδιο που συζητούμε περιλαμβάνει</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ορισμένα θετικά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καταπολέμηση των πλαστών έργων τέχνης</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πρόβλεψη ειδικών ποινικών διατάξεων για οργανωμένα κυκλώματα</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σύσταση μητρώου πραγματογνωμόνων και η προσπάθεια θεσμικής θωράκισης πολιτιστικών αγαθών</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κινούνται κατ</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αρχήν προς την ορθή κατεύθυνση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Η ελληνική πολιτεία όφειλε εδώ και χρόνια να καλύψει αυτό το θεσμικό κενό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00F77A46" pt14:StyleName="a1" pt14:FontName="Arial" pt14:LanguageType="western">
        <w:rPr>
          <w:rFonts w:ascii="Arial" w:hAnsi="Arial" w:eastAsia="Times New Roman" w:cs="Arial"/>
          <w:sz w:val="24"/>
          <w:szCs w:val="24"/>
          <w:lang w:val="el-GR" w:eastAsia="el-GR" w:bidi="ar-SA"/>
        </w:rPr>
        <w:t>Όμως,</w:t>
      </w:r>
      <w:r xmlns:pt14="http://powertools.codeplex.com/2011" w:rsidRPr="008654F2" w:rsidR="00F77A46"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πολιτική ευθύνη δεν εξαντλείται στην καλή πρόθεση</w:t>
      </w:r>
      <w:r xmlns:pt14="http://powertools.codeplex.com/2011" w:rsidR="00F77A46"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F77A46" pt14:StyleName="a1" pt14:FontName="Arial" pt14:LanguageType="western">
        <w:rPr>
          <w:rFonts w:ascii="Arial" w:hAnsi="Arial" w:eastAsia="Times New Roman" w:cs="Arial"/>
          <w:sz w:val="24"/>
          <w:szCs w:val="24"/>
          <w:lang w:val="el-GR" w:eastAsia="el-GR" w:bidi="ar-SA"/>
        </w:rPr>
        <w:t xml:space="preserve">Κρίνεται </w:t>
      </w:r>
      <w:r xmlns:pt14="http://powertools.codeplex.com/2011" w:rsidRPr="008654F2" pt14:StyleName="a1" pt14:FontName="Arial" pt14:LanguageType="western">
        <w:rPr>
          <w:rFonts w:ascii="Arial" w:hAnsi="Arial" w:eastAsia="Times New Roman" w:cs="Arial"/>
          <w:sz w:val="24"/>
          <w:szCs w:val="24"/>
          <w:lang w:val="el-GR" w:eastAsia="el-GR" w:bidi="ar-SA"/>
        </w:rPr>
        <w:t>στο πώς χαράσσονται τα όρια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Και εδώ ακριβώς εντοπίζεται η θεμελιώδης διαφωνία μας με την </w:t>
      </w:r>
      <w:r xmlns:pt14="http://powertools.codeplex.com/2011" w:rsidRPr="008654F2" w:rsidR="00F77A46" pt14:StyleName="a1" pt14:FontName="Arial" pt14:LanguageType="western">
        <w:rPr>
          <w:rFonts w:ascii="Arial" w:hAnsi="Arial" w:eastAsia="Times New Roman" w:cs="Arial"/>
          <w:sz w:val="24"/>
          <w:szCs w:val="24"/>
          <w:lang w:val="el-GR" w:eastAsia="el-GR" w:bidi="ar-SA"/>
        </w:rPr>
        <w:t>Κυβέρνηση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η τέχνη εκτίθεται σε δημόσιους εθνικούς θεσμικούς χώρους που χρηματοδοτούνται από τον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φορολογούμενο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τότε αποκτά δημόσιο χαρακτήρα και δεν είναι απλώς ατομική έκφραση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54F2" w:rsidR="008654F2" pt14:StyleName="a1" pt14:FontName="Arial" pt14:LanguageType="western">
        <w:rPr>
          <w:rFonts w:ascii="Arial" w:hAnsi="Arial" w:eastAsia="Times New Roman" w:cs="Arial"/>
          <w:sz w:val="24"/>
          <w:szCs w:val="24"/>
          <w:lang w:val="el-GR" w:eastAsia="el-GR" w:bidi="ar-SA"/>
        </w:rPr>
        <w:t>δημόσια πράξη με κοινωνικές συνέπειες</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Σε αυτό το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η προστασία των έργων τέχνης δεν μπορεί να είναι άκριτη και απόλυτη</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Δεν μπορεί να μετατρέπεται σε ασπίδα προστασίας για έργα που προσβάλλουν ευθέως τα εθνικά και θρησκευτικά σύμβολα του λαού μας</w:t>
      </w:r>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Γιατί τότε η πολιτεία δεν προστατεύει τον πολιτισμό</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00CD51C0" pt14:StyleName="a1" pt14:FontName="Arial" pt14:LanguageType="western">
        <w:rPr>
          <w:rFonts w:ascii="Arial" w:hAnsi="Arial" w:eastAsia="Times New Roman" w:cs="Arial"/>
          <w:sz w:val="24"/>
          <w:szCs w:val="24"/>
          <w:lang w:val="el-GR" w:eastAsia="el-GR" w:bidi="ar-SA"/>
        </w:rPr>
        <w:t xml:space="preserve">Τον </w:t>
      </w:r>
      <w:proofErr w:type="spellStart"/>
      <w:r xmlns:pt14="http://powertools.codeplex.com/2011" w:rsidRPr="008654F2" w:rsidR="008654F2" pt14:StyleName="a1" pt14:FontName="Arial" pt14:LanguageType="western">
        <w:rPr>
          <w:rFonts w:ascii="Arial" w:hAnsi="Arial" w:eastAsia="Times New Roman" w:cs="Arial"/>
          <w:sz w:val="24"/>
          <w:szCs w:val="24"/>
          <w:lang w:val="el-GR" w:eastAsia="el-GR" w:bidi="ar-SA"/>
        </w:rPr>
        <w:t>εργαλειο</w:t>
      </w:r>
      <w:r xmlns:pt14="http://powertools.codeplex.com/2011" w:rsidR="00CD51C0" pt14:StyleName="a1" pt14:FontName="Arial" pt14:LanguageType="western">
        <w:rPr>
          <w:rFonts w:ascii="Arial" w:hAnsi="Arial" w:eastAsia="Times New Roman" w:cs="Arial"/>
          <w:sz w:val="24"/>
          <w:szCs w:val="24"/>
          <w:lang w:val="el-GR" w:eastAsia="el-GR" w:bidi="ar-SA"/>
        </w:rPr>
        <w:t>ποιεί</w:t>
      </w:r>
      <w:proofErr w:type="spellEnd"/>
      <w:r xmlns:pt14="http://powertools.codeplex.com/2011" w:rsidR="008654F2" pt14:StyleName="a1" pt14:FontName="Arial" pt14:LanguageType="western">
        <w:rPr>
          <w:rFonts w:ascii="Arial" w:hAnsi="Arial" w:eastAsia="Times New Roman" w:cs="Arial"/>
          <w:sz w:val="24"/>
          <w:szCs w:val="24"/>
          <w:lang w:val="el-GR" w:eastAsia="el-GR" w:bidi="ar-SA"/>
        </w:rPr>
        <w:t>.</w:t>
      </w:r>
      <w:r xmlns:pt14="http://powertools.codeplex.com/2011" w:rsidRPr="008654F2" w:rsid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lastRenderedPageBreak/>
        <w:t xml:space="preserve">Η </w:t>
      </w:r>
      <w:r xmlns:pt14="http://powertools.codeplex.com/2011" w:rsidRPr="008654F2" w:rsidR="00CD51C0"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8654F2" pt14:StyleName="a1" pt14:FontName="Arial" pt14:LanguageType="western">
        <w:rPr>
          <w:rFonts w:ascii="Arial" w:hAnsi="Arial" w:eastAsia="Times New Roman" w:cs="Arial"/>
          <w:sz w:val="24"/>
          <w:szCs w:val="24"/>
          <w:lang w:val="el-GR" w:eastAsia="el-GR" w:bidi="ar-SA"/>
        </w:rPr>
        <w:t>δεν είναι μία ουδέτερη πολιτισμική επικράτεια</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CD51C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54F2" pt14:StyleName="a1" pt14:FontName="Arial" pt14:LanguageType="western">
        <w:rPr>
          <w:rFonts w:ascii="Arial" w:hAnsi="Arial" w:eastAsia="Times New Roman" w:cs="Arial"/>
          <w:sz w:val="24"/>
          <w:szCs w:val="24"/>
          <w:lang w:val="el-GR" w:eastAsia="el-GR" w:bidi="ar-SA"/>
        </w:rPr>
        <w:t>ένα ιστορικό έθνος</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με βαθιές ρίζες</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με ορθόδοξη παράδοση και με σύμβολα που </w:t>
      </w:r>
      <w:r xmlns:pt14="http://powertools.codeplex.com/2011" w:rsidRPr="008654F2" w:rsidR="00CD51C0" pt14:StyleName="a1" pt14:FontName="Arial" pt14:LanguageType="western">
        <w:rPr>
          <w:rFonts w:ascii="Arial" w:hAnsi="Arial" w:eastAsia="Times New Roman" w:cs="Arial"/>
          <w:sz w:val="24"/>
          <w:szCs w:val="24"/>
          <w:lang w:val="el-GR" w:eastAsia="el-GR" w:bidi="ar-SA"/>
        </w:rPr>
        <w:t>συγκρότ</w:t>
      </w:r>
      <w:r xmlns:pt14="http://powertools.codeplex.com/2011" w:rsidR="00CD51C0" pt14:StyleName="a1" pt14:FontName="Arial" pt14:LanguageType="western">
        <w:rPr>
          <w:rFonts w:ascii="Arial" w:hAnsi="Arial" w:eastAsia="Times New Roman" w:cs="Arial"/>
          <w:sz w:val="24"/>
          <w:szCs w:val="24"/>
          <w:lang w:val="el-GR" w:eastAsia="el-GR" w:bidi="ar-SA"/>
        </w:rPr>
        <w:t>η</w:t>
      </w:r>
      <w:r xmlns:pt14="http://powertools.codeplex.com/2011" w:rsidRPr="008654F2" w:rsidR="00CD51C0" pt14:StyleName="a1" pt14:FontName="Arial" pt14:LanguageType="western">
        <w:rPr>
          <w:rFonts w:ascii="Arial" w:hAnsi="Arial" w:eastAsia="Times New Roman" w:cs="Arial"/>
          <w:sz w:val="24"/>
          <w:szCs w:val="24"/>
          <w:lang w:val="el-GR" w:eastAsia="el-GR" w:bidi="ar-SA"/>
        </w:rPr>
        <w:t>σαν</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την εθνική της ταυτότητα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Αυτά τα σύμβολα δεν είναι διακοσμητικά</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CD51C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ζωντανά στοιχεία συλλογικής μνήμης και πίστης και η προσβολή </w:t>
      </w:r>
      <w:r xmlns:pt14="http://powertools.codeplex.com/2011" w:rsidR="00CD51C0" pt14:StyleName="a1" pt14:FontName="Arial" pt14:LanguageType="western">
        <w:rPr>
          <w:rFonts w:ascii="Arial" w:hAnsi="Arial" w:eastAsia="Times New Roman" w:cs="Arial"/>
          <w:sz w:val="24"/>
          <w:szCs w:val="24"/>
          <w:lang w:val="el-GR" w:eastAsia="el-GR" w:bidi="ar-SA"/>
        </w:rPr>
        <w:t>τους,</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ιδίως όταν γίνεται συνειδητά και επιδεικτικά</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δεν είναι καλλιτεχνική καινοτομία</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CD51C0"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54F2" pt14:StyleName="a1" pt14:FontName="Arial" pt14:LanguageType="western">
        <w:rPr>
          <w:rFonts w:ascii="Arial" w:hAnsi="Arial" w:eastAsia="Times New Roman" w:cs="Arial"/>
          <w:sz w:val="24"/>
          <w:szCs w:val="24"/>
          <w:lang w:val="el-GR" w:eastAsia="el-GR" w:bidi="ar-SA"/>
        </w:rPr>
        <w:t>πράξη διχαστική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Εδώ</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το νομοσχέδιο πάσχει</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CD51C0" pt14:StyleName="a1" pt14:FontName="Arial" pt14:LanguageType="western">
        <w:rPr>
          <w:rFonts w:ascii="Arial" w:hAnsi="Arial" w:eastAsia="Times New Roman" w:cs="Arial"/>
          <w:sz w:val="24"/>
          <w:szCs w:val="24"/>
          <w:lang w:val="el-GR" w:eastAsia="el-GR" w:bidi="ar-SA"/>
        </w:rPr>
        <w:t xml:space="preserve">Εισάγει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αυστηρές ποινικές διατάξεις για τη </w:t>
      </w:r>
      <w:r xmlns:pt14="http://powertools.codeplex.com/2011" w:rsidR="00CD51C0" pt14:StyleName="a1" pt14:FontName="Arial" pt14:LanguageType="western">
        <w:rPr>
          <w:rFonts w:ascii="Arial" w:hAnsi="Arial" w:eastAsia="Times New Roman" w:cs="Arial"/>
          <w:sz w:val="24"/>
          <w:szCs w:val="24"/>
          <w:lang w:val="el-GR" w:eastAsia="el-GR" w:bidi="ar-SA"/>
        </w:rPr>
        <w:t>φθορά</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έργων τέχνης</w:t>
      </w:r>
      <w:r xmlns:pt14="http://powertools.codeplex.com/2011" w:rsidR="00CD51C0"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χωρίς να προβλέπει ρητή εξαίρεση </w:t>
      </w:r>
      <w:r xmlns:pt14="http://powertools.codeplex.com/2011" w:rsidR="00CD51C0" pt14:StyleName="a1" pt14:FontName="Arial" pt14:LanguageType="western">
        <w:rPr>
          <w:rFonts w:ascii="Arial" w:hAnsi="Arial" w:eastAsia="Times New Roman" w:cs="Arial"/>
          <w:sz w:val="24"/>
          <w:szCs w:val="24"/>
          <w:lang w:val="el-GR" w:eastAsia="el-GR" w:bidi="ar-SA"/>
        </w:rPr>
        <w:t>για</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έργα που τα ίδια προσβάλλουν εθνικά και θρησκευτικά σύμβολα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9C33E3"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ζητά από τον πολίτη απόλυτο σεβασμό σε κάθε έργο</w:t>
      </w:r>
      <w:r xmlns:pt14="http://powertools.codeplex.com/2011" w:rsidR="009C33E3"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ακόμη και σε εκείνα που τον προσβάλλουν ως </w:t>
      </w:r>
      <w:r xmlns:pt14="http://powertools.codeplex.com/2011" w:rsidRPr="008654F2" w:rsidR="009C33E3" pt14:StyleName="a1" pt14:FontName="Arial" pt14:LanguageType="western">
        <w:rPr>
          <w:rFonts w:ascii="Arial" w:hAnsi="Arial" w:eastAsia="Times New Roman" w:cs="Arial"/>
          <w:sz w:val="24"/>
          <w:szCs w:val="24"/>
          <w:lang w:val="el-GR" w:eastAsia="el-GR" w:bidi="ar-SA"/>
        </w:rPr>
        <w:t xml:space="preserve">Έλληνα </w:t>
      </w:r>
      <w:r xmlns:pt14="http://powertools.codeplex.com/2011" w:rsidRPr="008654F2" pt14:StyleName="a1" pt14:FontName="Arial" pt14:LanguageType="western">
        <w:rPr>
          <w:rFonts w:ascii="Arial" w:hAnsi="Arial" w:eastAsia="Times New Roman" w:cs="Arial"/>
          <w:sz w:val="24"/>
          <w:szCs w:val="24"/>
          <w:lang w:val="el-GR" w:eastAsia="el-GR" w:bidi="ar-SA"/>
        </w:rPr>
        <w:t>και ως ορθόδοξο χριστιανό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Αυτό δεν είναι κράτος δικαίου</w:t>
      </w:r>
      <w:r xmlns:pt14="http://powertools.codeplex.com/2011" w:rsidR="009C33E3"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9C33E3" pt14:StyleName="a1" pt14:FontName="Arial" pt14:LanguageType="western">
        <w:rPr>
          <w:rFonts w:ascii="Arial" w:hAnsi="Arial" w:eastAsia="Times New Roman" w:cs="Arial"/>
          <w:sz w:val="24"/>
          <w:szCs w:val="24"/>
          <w:lang w:val="el-GR" w:eastAsia="el-GR" w:bidi="ar-SA"/>
        </w:rPr>
        <w:t>Είναι</w:t>
      </w:r>
      <w:r xmlns:pt14="http://powertools.codeplex.com/2011" w:rsidR="009C33E3"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ιδεολογική επιβολή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C40C7"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2C40C7" pt14:StyleName="a1" pt14:FontName="Arial" pt14:LanguageType="western">
        <w:rPr>
          <w:rFonts w:ascii="Arial" w:hAnsi="Arial" w:eastAsia="Times New Roman" w:cs="Arial"/>
          <w:sz w:val="24"/>
          <w:szCs w:val="24"/>
          <w:lang w:val="el-GR" w:eastAsia="el-GR" w:bidi="ar-SA"/>
        </w:rPr>
        <w:t>Και εδώ οφείλουμε να πούμε και κάτι ακόμη</w:t>
      </w:r>
      <w:r xmlns:pt14="http://powertools.codeplex.com/2011" w:rsidR="001653CD" pt14:StyleName="a1" pt14:FontName="Arial" pt14:LanguageType="western">
        <w:rPr>
          <w:rFonts w:ascii="Arial" w:hAnsi="Arial" w:eastAsia="Times New Roman" w:cs="Arial"/>
          <w:sz w:val="24"/>
          <w:szCs w:val="24"/>
          <w:lang w:val="el-GR" w:eastAsia="el-GR" w:bidi="ar-SA"/>
        </w:rPr>
        <w:t>:</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Η κοινωνική αντίδραση σε τέτοιες προκλήσεις δεν μπορεί να αντιμετωπίζεται αποκλειστικά ως ποινικό πρόβλημα</w:t>
      </w:r>
      <w:r xmlns:pt14="http://powertools.codeplex.com/2011" w:rsidR="002C40C7" pt14:StyleName="a1" pt14:FontName="Arial" pt14:LanguageType="western">
        <w:rPr>
          <w:rFonts w:ascii="Arial" w:hAnsi="Arial" w:eastAsia="Times New Roman" w:cs="Arial"/>
          <w:sz w:val="24"/>
          <w:szCs w:val="24"/>
          <w:lang w:val="el-GR" w:eastAsia="el-GR" w:bidi="ar-SA"/>
        </w:rPr>
        <w:t>.</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w:t>
      </w:r>
      <w:r xmlns:pt14="http://powertools.codeplex.com/2011" w:rsidR="002C40C7" pt14:StyleName="a1" pt14:FontName="Arial" pt14:LanguageType="western">
        <w:rPr>
          <w:rFonts w:ascii="Arial" w:hAnsi="Arial" w:eastAsia="Times New Roman" w:cs="Arial"/>
          <w:sz w:val="24"/>
          <w:szCs w:val="24"/>
          <w:lang w:val="el-GR" w:eastAsia="el-GR" w:bidi="ar-SA"/>
        </w:rPr>
        <w:t>Ό</w:t>
      </w:r>
      <w:r xmlns:pt14="http://powertools.codeplex.com/2011" w:rsidRPr="008654F2" w:rsidR="002C40C7" pt14:StyleName="a1" pt14:FontName="Arial" pt14:LanguageType="western">
        <w:rPr>
          <w:rFonts w:ascii="Arial" w:hAnsi="Arial" w:eastAsia="Times New Roman" w:cs="Arial"/>
          <w:sz w:val="24"/>
          <w:szCs w:val="24"/>
          <w:lang w:val="el-GR" w:eastAsia="el-GR" w:bidi="ar-SA"/>
        </w:rPr>
        <w:t>ταν η πολιτεία επιλέγει να προβάλ</w:t>
      </w:r>
      <w:r xmlns:pt14="http://powertools.codeplex.com/2011" w:rsidR="001653CD" pt14:StyleName="a1" pt14:FontName="Arial" pt14:LanguageType="western">
        <w:rPr>
          <w:rFonts w:ascii="Arial" w:hAnsi="Arial" w:eastAsia="Times New Roman" w:cs="Arial"/>
          <w:sz w:val="24"/>
          <w:szCs w:val="24"/>
          <w:lang w:val="el-GR" w:eastAsia="el-GR" w:bidi="ar-SA"/>
        </w:rPr>
        <w:t>λ</w:t>
      </w:r>
      <w:r xmlns:pt14="http://powertools.codeplex.com/2011" w:rsidRPr="008654F2" w:rsidR="002C40C7" pt14:StyleName="a1" pt14:FontName="Arial" pt14:LanguageType="western">
        <w:rPr>
          <w:rFonts w:ascii="Arial" w:hAnsi="Arial" w:eastAsia="Times New Roman" w:cs="Arial"/>
          <w:sz w:val="24"/>
          <w:szCs w:val="24"/>
          <w:lang w:val="el-GR" w:eastAsia="el-GR" w:bidi="ar-SA"/>
        </w:rPr>
        <w:t>ει ή να φιλοξενεί έργα που προσβάλλουν βαθιά ριζωμένες αξίες</w:t>
      </w:r>
      <w:r xmlns:pt14="http://powertools.codeplex.com/2011" w:rsidR="002C40C7" pt14:StyleName="a1" pt14:FontName="Arial" pt14:LanguageType="western">
        <w:rPr>
          <w:rFonts w:ascii="Arial" w:hAnsi="Arial" w:eastAsia="Times New Roman" w:cs="Arial"/>
          <w:sz w:val="24"/>
          <w:szCs w:val="24"/>
          <w:lang w:val="el-GR" w:eastAsia="el-GR" w:bidi="ar-SA"/>
        </w:rPr>
        <w:t>,</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οφείλει να αναλαμβάνει και την πολιτική ευθύνη για τις κοινωνικές αντιδράσεις που προκαλεί</w:t>
      </w:r>
      <w:r xmlns:pt14="http://powertools.codeplex.com/2011" w:rsidR="002C40C7" pt14:StyleName="a1" pt14:FontName="Arial" pt14:LanguageType="western">
        <w:rPr>
          <w:rFonts w:ascii="Arial" w:hAnsi="Arial" w:eastAsia="Times New Roman" w:cs="Arial"/>
          <w:sz w:val="24"/>
          <w:szCs w:val="24"/>
          <w:lang w:val="el-GR" w:eastAsia="el-GR" w:bidi="ar-SA"/>
        </w:rPr>
        <w:t>.</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Δεν μπορεί από τη μία να μιλά για ελευθερία της τέχνης και από την άλλη να </w:t>
      </w:r>
      <w:proofErr w:type="spellStart"/>
      <w:r xmlns:pt14="http://powertools.codeplex.com/2011" w:rsidRPr="008654F2" w:rsidR="002C40C7" pt14:StyleName="a1" pt14:FontName="Arial" pt14:LanguageType="western">
        <w:rPr>
          <w:rFonts w:ascii="Arial" w:hAnsi="Arial" w:eastAsia="Times New Roman" w:cs="Arial"/>
          <w:sz w:val="24"/>
          <w:szCs w:val="24"/>
          <w:lang w:val="el-GR" w:eastAsia="el-GR" w:bidi="ar-SA"/>
        </w:rPr>
        <w:t>ποινικοποιεί</w:t>
      </w:r>
      <w:proofErr w:type="spellEnd"/>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κάθε μορφή αντίδρασης</w:t>
      </w:r>
      <w:r xmlns:pt14="http://powertools.codeplex.com/2011" w:rsidR="002C40C7"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2C40C7" pt14:StyleName="a1" pt14:FontName="Arial" pt14:LanguageType="western">
        <w:rPr>
          <w:rFonts w:ascii="Arial" w:hAnsi="Arial" w:eastAsia="Times New Roman" w:cs="Arial"/>
          <w:sz w:val="24"/>
          <w:szCs w:val="24"/>
          <w:lang w:val="el-GR" w:eastAsia="el-GR" w:bidi="ar-SA"/>
        </w:rPr>
        <w:t>χωρίς καμία απολύτως διάκριση</w:t>
      </w:r>
      <w:r xmlns:pt14="http://powertools.codeplex.com/2011" w:rsidR="002C40C7" pt14:StyleName="a1" pt14:FontName="Arial" pt14:LanguageType="western">
        <w:rPr>
          <w:rFonts w:ascii="Arial" w:hAnsi="Arial" w:eastAsia="Times New Roman" w:cs="Arial"/>
          <w:sz w:val="24"/>
          <w:szCs w:val="24"/>
          <w:lang w:val="el-GR" w:eastAsia="el-GR" w:bidi="ar-SA"/>
        </w:rPr>
        <w:t>.</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Αυτό συνιστά επιλεκτική ευαισθησία και υπονομεύει την κοινωνική συνοχή</w:t>
      </w:r>
      <w:r xmlns:pt14="http://powertools.codeplex.com/2011" w:rsidR="002C40C7"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Εμείς</w:t>
      </w:r>
      <w:r xmlns:pt14="http://powertools.codeplex.com/2011" w:rsidR="001653CD"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ως παράταξη με πατριωτικές και ορθόδοξες αξίες</w:t>
      </w:r>
      <w:r xmlns:pt14="http://powertools.codeplex.com/2011" w:rsidR="001653CD"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δεν είμαστε απέναντι στην τέχνη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Είμαστε υπέρ της τέχνης που καλλιεργεί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που ενώνει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που </w:t>
      </w:r>
      <w:r xmlns:pt14="http://powertools.codeplex.com/2011" w:rsidRPr="008654F2" pt14:StyleName="a1" pt14:FontName="Arial" pt14:LanguageType="western">
        <w:rPr>
          <w:rFonts w:ascii="Arial" w:hAnsi="Arial" w:eastAsia="Times New Roman" w:cs="Arial"/>
          <w:sz w:val="24"/>
          <w:szCs w:val="24"/>
          <w:lang w:val="el-GR" w:eastAsia="el-GR" w:bidi="ar-SA"/>
        </w:rPr>
        <w:lastRenderedPageBreak/>
        <w:t>συνομιλεί δημιουργικά με όλη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Είμαστε υπέρ της ελευθερίας της έκφρασης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αλλά και υπέρ του σεβασμού και πιστεύουμε ότι ο πολιτισμός δεν προοδεύει με την πρόκληση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αλλά με τη σύνδεση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Γι’ αυτό</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λόγο καταθέτουμε συγκεκριμένες και θεσμικά ώριμες προτάσεις βελτίωσης του νομοσχεδίου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Πρώτον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ρητή πρόβλεψη ότι οι ποινικές διατάξεις για τη </w:t>
      </w:r>
      <w:r xmlns:pt14="http://powertools.codeplex.com/2011" pt14:StyleName="a1" pt14:FontName="Arial" pt14:LanguageType="western">
        <w:rPr>
          <w:rFonts w:ascii="Arial" w:hAnsi="Arial" w:eastAsia="Times New Roman" w:cs="Arial"/>
          <w:sz w:val="24"/>
          <w:szCs w:val="24"/>
          <w:lang w:val="el-GR" w:eastAsia="el-GR" w:bidi="ar-SA"/>
        </w:rPr>
        <w:t>φθορά</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έργων τέχνης δεν εφαρμόζονται σε περιπτώσεις έργων που προσβάλλουν εθνικά και θρησκευτικά σύμβολα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ιδίως όταν αυτά εκτίθενται σε δημόσιους</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εθνικούς χώρους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διάταξη αυτή είναι απαραίτητη για να αποκατασταθεί η αναλογικότητα και η δικαιοσύνη</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Δεύτερον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θεσμοθέτηση διαδικασίας προληπτικού ελέγχου για έργα που πρόκειται να εκτεθούν σε δημόσιους πολιτιστικούς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όταν αυτά χρησιμοποιούν εθνικά ή θρησκευτικά σύμβολα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8654F2" pt14:StyleName="a1" pt14:FontName="Arial" pt14:LanguageType="western">
        <w:rPr>
          <w:rFonts w:ascii="Arial" w:hAnsi="Arial" w:eastAsia="Times New Roman" w:cs="Arial"/>
          <w:sz w:val="24"/>
          <w:szCs w:val="24"/>
          <w:lang w:val="el-GR" w:eastAsia="el-GR" w:bidi="ar-SA"/>
        </w:rPr>
        <w:t>χι λογοκρισία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αλλά θεσμική αξιολόγηση με συμμετοχή ιστορικών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θεολόγων και εκπροσώπων της πολιτείας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Τρίτον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ρητή πρόβλεψη ποινικών ή διοικητικών κυρώσεων για δημιουργούς ή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που συνειδητά προωθούν έργα με σκοπό την προσβολή εθνικών και θρησκευτικών συμβόλων και την πρόκληση κοινωνικού διχασμού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πρόκληση δεν μπορεί να μένει εκτός έννομης τάξης όταν γίνεται συστηματικά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Τέταρτο</w:t>
      </w:r>
      <w:r xmlns:pt14="http://powertools.codeplex.com/2011" pt14:StyleName="a1" pt14:FontName="Arial" pt14:LanguageType="western">
        <w:rPr>
          <w:rFonts w:ascii="Arial" w:hAnsi="Arial" w:eastAsia="Times New Roman" w:cs="Arial"/>
          <w:sz w:val="24"/>
          <w:szCs w:val="24"/>
          <w:lang w:val="el-GR" w:eastAsia="el-GR" w:bidi="ar-SA"/>
        </w:rPr>
        <w:t xml:space="preserve">ν, </w:t>
      </w:r>
      <w:r xmlns:pt14="http://powertools.codeplex.com/2011" w:rsidRPr="008654F2" pt14:StyleName="a1" pt14:FontName="Arial" pt14:LanguageType="western">
        <w:rPr>
          <w:rFonts w:ascii="Arial" w:hAnsi="Arial" w:eastAsia="Times New Roman" w:cs="Arial"/>
          <w:sz w:val="24"/>
          <w:szCs w:val="24"/>
          <w:lang w:val="el-GR" w:eastAsia="el-GR" w:bidi="ar-SA"/>
        </w:rPr>
        <w:t>σαφέστερο</w:t>
      </w:r>
      <w:r xmlns:pt14="http://powertools.codeplex.com/2011" pt14:StyleName="a1" pt14:FontName="Arial" pt14:LanguageType="western">
        <w:rPr>
          <w:rFonts w:ascii="Arial" w:hAnsi="Arial" w:eastAsia="Times New Roman" w:cs="Arial"/>
          <w:sz w:val="24"/>
          <w:szCs w:val="24"/>
          <w:lang w:val="el-GR" w:eastAsia="el-GR" w:bidi="ar-SA"/>
        </w:rPr>
        <w:t xml:space="preserve">ς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ορισμός των εννοιών που εισάγονται στον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οινικό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8654F2" pt14:StyleName="a1" pt14:FontName="Arial" pt14:LanguageType="western">
        <w:rPr>
          <w:rFonts w:ascii="Arial" w:hAnsi="Arial" w:eastAsia="Times New Roman" w:cs="Arial"/>
          <w:sz w:val="24"/>
          <w:szCs w:val="24"/>
          <w:lang w:val="el-GR" w:eastAsia="el-GR" w:bidi="ar-SA"/>
        </w:rPr>
        <w:t>ώδικα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ώστε να αποφεύγεται η υπερβολική ποινικοποίηση ή η αυθαίρετη ερμηνεία και διασφάλιση ότι οι ποινές εφαρμόζονται με κριτήριο την αναλογικότητα και τον πραγματικό βαθμό βλάβης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lastRenderedPageBreak/>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η Ελλάδα έχει ανάγκη από πολιτιστική πολιτική που ενώνει και δεν διχάζει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που προστατεύει την τέχνη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αλλά σέβεται την κοινωνία και τις ευαισθησίες </w:t>
      </w:r>
      <w:r xmlns:pt14="http://powertools.codeplex.com/2011" pt14:StyleName="a1" pt14:FontName="Arial" pt14:LanguageType="western">
        <w:rPr>
          <w:rFonts w:ascii="Arial" w:hAnsi="Arial" w:eastAsia="Times New Roman" w:cs="Arial"/>
          <w:sz w:val="24"/>
          <w:szCs w:val="24"/>
          <w:lang w:val="el-GR" w:eastAsia="el-GR" w:bidi="ar-SA"/>
        </w:rPr>
        <w:t>της,</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που δεν μετατρέπει την πρόκληση σε κρατική ιδεολογία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Εμείς δεν θα ψηφί</w:t>
      </w:r>
      <w:r xmlns:pt14="http://powertools.codeplex.com/2011" w:rsidR="002675EE" pt14:StyleName="a1" pt14:FontName="Arial" pt14:LanguageType="western">
        <w:rPr>
          <w:rFonts w:ascii="Arial" w:hAnsi="Arial" w:eastAsia="Times New Roman" w:cs="Arial"/>
          <w:sz w:val="24"/>
          <w:szCs w:val="24"/>
          <w:lang w:val="el-GR" w:eastAsia="el-GR" w:bidi="ar-SA"/>
        </w:rPr>
        <w:t>σ</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ουμε διατάξεις που </w:t>
      </w:r>
      <w:proofErr w:type="spellStart"/>
      <w:r xmlns:pt14="http://powertools.codeplex.com/2011" w:rsidRPr="008654F2" pt14:StyleName="a1" pt14:FontName="Arial" pt14:LanguageType="western">
        <w:rPr>
          <w:rFonts w:ascii="Arial" w:hAnsi="Arial" w:eastAsia="Times New Roman" w:cs="Arial"/>
          <w:sz w:val="24"/>
          <w:szCs w:val="24"/>
          <w:lang w:val="el-GR" w:eastAsia="el-GR" w:bidi="ar-SA"/>
        </w:rPr>
        <w:t>ποινικοποι</w:t>
      </w:r>
      <w:r xmlns:pt14="http://powertools.codeplex.com/2011" pt14:StyleName="a1" pt14:FontName="Arial" pt14:LanguageType="western">
        <w:rPr>
          <w:rFonts w:ascii="Arial" w:hAnsi="Arial" w:eastAsia="Times New Roman" w:cs="Arial"/>
          <w:sz w:val="24"/>
          <w:szCs w:val="24"/>
          <w:lang w:val="el-GR" w:eastAsia="el-GR" w:bidi="ar-SA"/>
        </w:rPr>
        <w:t>ούν</w:t>
      </w:r>
      <w:proofErr w:type="spellEnd"/>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σεβασμό και επιβραβεύουν την προσβολή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Θα σταθούμε με υπευθυνότητα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με θεσμικό λόγο και με σεβασμό στις αξίες που κράτησαν αυτόν τον τόπο όρθιο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pt14:StyleName="a1" pt14:FontName="Arial" pt14:LanguageType="western">
        <w:rPr>
          <w:rFonts w:ascii="Arial" w:hAnsi="Arial" w:eastAsia="Times New Roman" w:cs="Arial"/>
          <w:b/>
          <w:bCs/>
          <w:sz w:val="24"/>
          <w:szCs w:val="24"/>
          <w:lang w:val="el-GR" w:eastAsia="el-GR" w:bidi="ar-SA"/>
        </w:rPr>
        <w:t>ΠΡΟΕΔΡΕΥΩΝ</w:t>
      </w:r>
      <w:proofErr w:type="spellEnd"/>
      <w:r xmlns:pt14="http://powertools.codeplex.com/2011" pt14:StyleName="a1" pt14:FontName="Arial" pt14:LanguageType="western">
        <w:rPr>
          <w:rFonts w:ascii="Arial" w:hAnsi="Arial" w:eastAsia="Times New Roman" w:cs="Arial"/>
          <w:b/>
          <w:bCs/>
          <w:sz w:val="24"/>
          <w:szCs w:val="24"/>
          <w:lang w:val="el-GR" w:eastAsia="el-GR" w:bidi="ar-SA"/>
        </w:rPr>
        <w:t xml:space="preserve"> (Βασίλειος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8654F2" pt14:StyleName="a1" pt14:FontName="Arial" pt14:LanguageType="western">
        <w:rPr>
          <w:rFonts w:ascii="Arial" w:hAnsi="Arial" w:eastAsia="Times New Roman" w:cs="Arial"/>
          <w:sz w:val="24"/>
          <w:szCs w:val="24"/>
          <w:lang w:val="el-GR" w:eastAsia="el-GR" w:bidi="ar-SA"/>
        </w:rPr>
        <w:t>υχαριστούμε πολύ</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Βορύλλα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Υφυπουργέ, έχετε </w:t>
      </w:r>
      <w:r xmlns:pt14="http://powertools.codeplex.com/2011" w:rsidRPr="008654F2" pt14:StyleName="a1" pt14:FontName="Arial" pt14:LanguageType="western">
        <w:rPr>
          <w:rFonts w:ascii="Arial" w:hAnsi="Arial" w:eastAsia="Times New Roman" w:cs="Arial"/>
          <w:sz w:val="24"/>
          <w:szCs w:val="24"/>
          <w:lang w:val="el-GR" w:eastAsia="el-GR" w:bidi="ar-SA"/>
        </w:rPr>
        <w:t>ζητήσει μ</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8654F2" pt14:StyleName="a1" pt14:FontName="Arial" pt14:LanguageType="western">
        <w:rPr>
          <w:rFonts w:ascii="Arial" w:hAnsi="Arial" w:eastAsia="Times New Roman" w:cs="Arial"/>
          <w:sz w:val="24"/>
          <w:szCs w:val="24"/>
          <w:lang w:val="el-GR" w:eastAsia="el-GR" w:bidi="ar-SA"/>
        </w:rPr>
        <w:t>α παρέμβαση</w:t>
      </w:r>
      <w:r xmlns:pt14="http://powertools.codeplex.com/2011" pt14:StyleName="a1" pt14:FontName="Arial" pt14:LanguageType="western">
        <w:rPr>
          <w:rFonts w:ascii="Arial" w:hAnsi="Arial" w:eastAsia="Times New Roman" w:cs="Arial"/>
          <w:sz w:val="24"/>
          <w:szCs w:val="24"/>
          <w:lang w:val="el-GR" w:eastAsia="el-GR" w:bidi="ar-SA"/>
        </w:rPr>
        <w:t>. Αμ</w:t>
      </w:r>
      <w:r xmlns:pt14="http://powertools.codeplex.com/2011" w:rsidRPr="008654F2" pt14:StyleName="a1" pt14:FontName="Arial" pt14:LanguageType="western">
        <w:rPr>
          <w:rFonts w:ascii="Arial" w:hAnsi="Arial" w:eastAsia="Times New Roman" w:cs="Arial"/>
          <w:sz w:val="24"/>
          <w:szCs w:val="24"/>
          <w:lang w:val="el-GR" w:eastAsia="el-GR" w:bidi="ar-SA"/>
        </w:rPr>
        <w:t>έσως μετά θα αρχίσουν οι δευτερολογί</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002675EE"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ξεκινώντας αντίστροφα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Παρακαλώ, κ</w:t>
      </w:r>
      <w:r xmlns:pt14="http://powertools.codeplex.com/2011" w:rsidR="002C40C7" pt14:StyleName="a1" pt14:FontName="Arial" pt14:LanguageType="western">
        <w:rPr>
          <w:rFonts w:ascii="Arial" w:hAnsi="Arial" w:eastAsia="Times New Roman" w:cs="Arial"/>
          <w:sz w:val="24"/>
          <w:szCs w:val="24"/>
          <w:lang w:val="el-GR" w:eastAsia="el-GR" w:bidi="ar-SA"/>
        </w:rPr>
        <w:t>ύριε Υφυπουργέ,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roofErr w:type="spellStart"/>
      <w:r xmlns:pt14="http://powertools.codeplex.com/2011" w:rsidRPr="002C40C7" pt14:StyleName="a1" pt14:FontName="Arial" pt14:LanguageType="western">
        <w:rPr>
          <w:rFonts w:ascii="Arial" w:hAnsi="Arial" w:eastAsia="Times New Roman" w:cs="Arial"/>
          <w:b/>
          <w:sz w:val="24"/>
          <w:szCs w:val="24"/>
          <w:lang w:val="el-GR" w:eastAsia="el-GR" w:bidi="ar-SA"/>
        </w:rPr>
        <w:t>ΙΑΣΟΝΑΣ</w:t>
      </w:r>
      <w:proofErr w:type="spellEnd"/>
      <w:r xmlns:pt14="http://powertools.codeplex.com/2011" w:rsidRPr="002C40C7" pt14:StyleName="a1" pt14:FontName="Arial" pt14:LanguageType="western">
        <w:rPr>
          <w:rFonts w:ascii="Arial" w:hAnsi="Arial" w:eastAsia="Times New Roman" w:cs="Arial"/>
          <w:b/>
          <w:sz w:val="24"/>
          <w:szCs w:val="24"/>
          <w:lang w:val="el-GR" w:eastAsia="el-GR" w:bidi="ar-SA"/>
        </w:rPr>
        <w:t xml:space="preserve"> ΦΩΤΗΛΑΣ (Υφυπουργός Πολιτισμού):</w:t>
      </w:r>
      <w:r xmlns:pt14="http://powertools.codeplex.com/2011" w:rsidRPr="002C40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 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Λείπει ο κ. Ξανθόπουλος, δεν πειράζει, δεν χάλασε ο κόσμος</w:t>
      </w:r>
      <w:r xmlns:pt14="http://powertools.codeplex.com/2011" w:rsidR="008D301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8D301D" pt14:StyleName="a1" pt14:FontName="Arial" pt14:LanguageType="western">
        <w:rPr>
          <w:rFonts w:ascii="Arial" w:hAnsi="Arial" w:eastAsia="Times New Roman" w:cs="Arial"/>
          <w:sz w:val="24"/>
          <w:szCs w:val="24"/>
          <w:lang w:val="el-GR" w:eastAsia="el-GR" w:bidi="ar-SA"/>
        </w:rPr>
        <w:t xml:space="preserve">Θα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τα μεταβιβάσει </w:t>
      </w:r>
      <w:r xmlns:pt14="http://powertools.codeplex.com/2011" pt14:StyleName="a1" pt14:FontName="Arial" pt14:LanguageType="western">
        <w:rPr>
          <w:rFonts w:ascii="Arial" w:hAnsi="Arial" w:eastAsia="Times New Roman" w:cs="Arial"/>
          <w:sz w:val="24"/>
          <w:szCs w:val="24"/>
          <w:lang w:val="el-GR" w:eastAsia="el-GR" w:bidi="ar-SA"/>
        </w:rPr>
        <w:t xml:space="preserve">η κ. </w:t>
      </w:r>
      <w:proofErr w:type="spellStart"/>
      <w:r xmlns:pt14="http://powertools.codeplex.com/2011" pt14:StyleName="a1" pt14:FontName="Arial" pt14:LanguageType="western">
        <w:rPr>
          <w:rFonts w:ascii="Arial" w:hAnsi="Arial" w:eastAsia="Times New Roman" w:cs="Arial"/>
          <w:sz w:val="24"/>
          <w:szCs w:val="24"/>
          <w:lang w:val="el-GR" w:eastAsia="el-GR" w:bidi="ar-SA"/>
        </w:rPr>
        <w:t>Βέ</w:t>
      </w:r>
      <w:r xmlns:pt14="http://powertools.codeplex.com/2011" w:rsidR="008D301D"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Μας κατηγόρησε ο </w:t>
      </w:r>
      <w:r xmlns:pt14="http://powertools.codeplex.com/2011" pt14:StyleName="a1" pt14:FontName="Arial" pt14:LanguageType="western">
        <w:rPr>
          <w:rFonts w:ascii="Arial" w:hAnsi="Arial" w:eastAsia="Times New Roman" w:cs="Arial"/>
          <w:sz w:val="24"/>
          <w:szCs w:val="24"/>
          <w:lang w:val="el-GR" w:eastAsia="el-GR" w:bidi="ar-SA"/>
        </w:rPr>
        <w:t>κ. Ξ</w:t>
      </w:r>
      <w:r xmlns:pt14="http://powertools.codeplex.com/2011" w:rsidRPr="008654F2" pt14:StyleName="a1" pt14:FontName="Arial" pt14:LanguageType="western">
        <w:rPr>
          <w:rFonts w:ascii="Arial" w:hAnsi="Arial" w:eastAsia="Times New Roman" w:cs="Arial"/>
          <w:sz w:val="24"/>
          <w:szCs w:val="24"/>
          <w:lang w:val="el-GR" w:eastAsia="el-GR" w:bidi="ar-SA"/>
        </w:rPr>
        <w:t>ανθόπουλος ότι δεν ακούμε την επιστημονική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τη νομική κοινότητα</w:t>
      </w:r>
      <w:r xmlns:pt14="http://powertools.codeplex.com/2011" w:rsidR="008D301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54F2" pt14:StyleName="a1" pt14:FontName="Arial" pt14:LanguageType="western">
        <w:rPr>
          <w:rFonts w:ascii="Arial" w:hAnsi="Arial" w:eastAsia="Times New Roman" w:cs="Arial"/>
          <w:sz w:val="24"/>
          <w:szCs w:val="24"/>
          <w:lang w:val="el-GR" w:eastAsia="el-GR" w:bidi="ar-SA"/>
        </w:rPr>
        <w:t>Επειδή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8654F2" pt14:StyleName="a1" pt14:FontName="Arial" pt14:LanguageType="western">
        <w:rPr>
          <w:rFonts w:ascii="Arial" w:hAnsi="Arial" w:eastAsia="Times New Roman" w:cs="Arial"/>
          <w:sz w:val="24"/>
          <w:szCs w:val="24"/>
          <w:lang w:val="el-GR" w:eastAsia="el-GR" w:bidi="ar-SA"/>
        </w:rPr>
        <w:t xml:space="preserve"> </w:t>
      </w:r>
      <w:r xmlns:pt14="http://powertools.codeplex.com/2011" w:rsidRPr="008654F2" w:rsidR="002C40C7" pt14:StyleName="a1" pt14:FontName="Arial" pt14:LanguageType="western">
        <w:rPr>
          <w:rFonts w:ascii="Arial" w:hAnsi="Arial" w:eastAsia="Times New Roman" w:cs="Arial"/>
          <w:sz w:val="24"/>
          <w:szCs w:val="24"/>
          <w:lang w:val="el-GR" w:eastAsia="el-GR" w:bidi="ar-SA"/>
        </w:rPr>
        <w:t>προφανώς</w:t>
      </w:r>
      <w:r xmlns:pt14="http://powertools.codeplex.com/2011" w:rsidR="002C40C7" pt14:StyleName="a1" pt14:FontName="Arial" pt14:LanguageType="western">
        <w:rPr>
          <w:rFonts w:ascii="Arial" w:hAnsi="Arial" w:eastAsia="Times New Roman" w:cs="Arial"/>
          <w:sz w:val="24"/>
          <w:szCs w:val="24"/>
          <w:lang w:val="el-GR" w:eastAsia="el-GR" w:bidi="ar-SA"/>
        </w:rPr>
        <w:t>,</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έχει </w:t>
      </w:r>
      <w:r xmlns:pt14="http://powertools.codeplex.com/2011" w:rsidR="002C40C7" pt14:StyleName="a1" pt14:FontName="Arial" pt14:LanguageType="western">
        <w:rPr>
          <w:rFonts w:ascii="Arial" w:hAnsi="Arial" w:eastAsia="Times New Roman" w:cs="Arial"/>
          <w:sz w:val="24"/>
          <w:szCs w:val="24"/>
          <w:lang w:val="el-GR" w:eastAsia="el-GR" w:bidi="ar-SA"/>
        </w:rPr>
        <w:t xml:space="preserve">ή </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κοντή </w:t>
      </w:r>
      <w:r xmlns:pt14="http://powertools.codeplex.com/2011" w:rsidR="002C40C7" pt14:StyleName="a1" pt14:FontName="Arial" pt14:LanguageType="western">
        <w:rPr>
          <w:rFonts w:ascii="Arial" w:hAnsi="Arial" w:eastAsia="Times New Roman" w:cs="Arial"/>
          <w:sz w:val="24"/>
          <w:szCs w:val="24"/>
          <w:lang w:val="el-GR" w:eastAsia="el-GR" w:bidi="ar-SA"/>
        </w:rPr>
        <w:t>ή</w:t>
      </w:r>
      <w:r xmlns:pt14="http://powertools.codeplex.com/2011" w:rsidRPr="008654F2" w:rsidR="002C40C7" pt14:StyleName="a1" pt14:FontName="Arial" pt14:LanguageType="western">
        <w:rPr>
          <w:rFonts w:ascii="Arial" w:hAnsi="Arial" w:eastAsia="Times New Roman" w:cs="Arial"/>
          <w:sz w:val="24"/>
          <w:szCs w:val="24"/>
          <w:lang w:val="el-GR" w:eastAsia="el-GR" w:bidi="ar-SA"/>
        </w:rPr>
        <w:t xml:space="preserve"> επιλεκτική μ</w:t>
      </w:r>
      <w:r xmlns:pt14="http://powertools.codeplex.com/2011" w:rsidR="002C40C7" pt14:StyleName="a1" pt14:FontName="Arial" pt14:LanguageType="western">
        <w:rPr>
          <w:rFonts w:ascii="Arial" w:hAnsi="Arial" w:eastAsia="Times New Roman" w:cs="Arial"/>
          <w:sz w:val="24"/>
          <w:szCs w:val="24"/>
          <w:lang w:val="el-GR" w:eastAsia="el-GR" w:bidi="ar-SA"/>
        </w:rPr>
        <w:t xml:space="preserve">νήμη, να </w:t>
      </w:r>
      <w:r xmlns:pt14="http://powertools.codeplex.com/2011" w:rsidRPr="008654F2" w:rsidR="002C40C7" pt14:StyleName="a1" pt14:FontName="Arial" pt14:LanguageType="western">
        <w:rPr>
          <w:rFonts w:ascii="Arial" w:hAnsi="Arial" w:eastAsia="Times New Roman" w:cs="Arial"/>
          <w:sz w:val="24"/>
          <w:szCs w:val="24"/>
          <w:lang w:val="el-GR" w:eastAsia="el-GR" w:bidi="ar-SA"/>
        </w:rPr>
        <w:t>του θυμίσουμε</w:t>
      </w:r>
      <w:r xmlns:pt14="http://powertools.codeplex.com/2011" w:rsidR="006C7FE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47F32"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πρώτο νομοσχέδιο που έφερε η κυβέρνηση ΣΥΡΙΖΑ</w:t>
      </w:r>
      <w:r xmlns:pt14="http://powertools.codeplex.com/2011" w:rsidR="00CF23AB" pt14:StyleName="a0" pt14:FontName="Arial" pt14:LanguageType="western">
        <w:rPr>
          <w:rFonts w:ascii="Arial" w:hAnsi="Arial" w:eastAsia="Times New Roman" w:cs="Times New Roman"/>
          <w:sz w:val="24"/>
          <w:szCs w:val="24"/>
          <w:lang w:val="el-GR" w:eastAsia="el-GR" w:bidi="ar-SA"/>
        </w:rPr>
        <w:t xml:space="preserve"> σε λιγότερο από έναν μήνα αφού έγινε κυβέρνηση</w:t>
      </w:r>
      <w:r xmlns:pt14="http://powertools.codeplex.com/2011"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ήταν ένα νομοσχέδιο που η ίδια η επιστημονική κοινότητα</w:t>
      </w:r>
      <w:r xmlns:pt14="http://powertools.codeplex.com/2011"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που τότε είχε έρθει σε όλες τις συνεδριάσεις και στους φορείς</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γιατί την ενδιέφερε όχι τόσο πολύ</w:t>
      </w:r>
      <w:r xmlns:pt14="http://powertools.codeplex.com/2011" w:rsidR="00C32436" pt14:StyleName="a0" pt14:FontName="Arial" pt14:LanguageType="western">
        <w:rPr>
          <w:rFonts w:ascii="Arial" w:hAnsi="Arial" w:eastAsia="Times New Roman" w:cs="Times New Roman"/>
          <w:sz w:val="24"/>
          <w:szCs w:val="24"/>
          <w:lang w:val="el-GR" w:eastAsia="el-GR" w:bidi="ar-SA"/>
        </w:rPr>
        <w:t>, φαίνεται,</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όσο εδώ</w:t>
      </w:r>
      <w:r xmlns:pt14="http://powertools.codeplex.com/2011" w:rsidR="00C32436" pt14:StyleName="a0" pt14:FontName="Arial" pt14:LanguageType="western">
        <w:rPr>
          <w:rFonts w:ascii="Arial" w:hAnsi="Arial" w:eastAsia="Times New Roman" w:cs="Times New Roman"/>
          <w:sz w:val="24"/>
          <w:szCs w:val="24"/>
          <w:lang w:val="el-GR" w:eastAsia="el-GR" w:bidi="ar-SA"/>
        </w:rPr>
        <w:t>- 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ίχε πει ότι αυτό το νομοσχέδιο το μόνο που κάνει είναι να αδειάζει αδιακρίτως τις φυλακές</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Αυτό ισχύει </w:t>
      </w:r>
      <w:r xmlns:pt14="http://powertools.codeplex.com/2011" w:rsidR="00C32436"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δεν ισχύει</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2436" pt14:StyleName="a0" pt14:FontName="Arial" pt14:LanguageType="western">
        <w:rPr>
          <w:rFonts w:ascii="Arial" w:hAnsi="Arial" w:eastAsia="Times New Roman" w:cs="Times New Roman"/>
          <w:sz w:val="24"/>
          <w:szCs w:val="24"/>
          <w:lang w:val="el-GR" w:eastAsia="el-GR" w:bidi="ar-SA"/>
        </w:rPr>
        <w:t>Σ</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ήμερα ακόμα που μιλάμε κάθε μέρα ακούμε για εγκλήματα που έγιναν από εγκληματίες οι οποίοι βγήκαν από τη φυλακή κάνοντας χρήση των ευεργετικών διατάξεων του </w:t>
      </w:r>
      <w:r xmlns:pt14="http://powertools.codeplex.com/2011" w:rsidR="002F7DD3" pt14:StyleName="a0" pt14:FontName="Arial" pt14:LanguageType="western">
        <w:rPr>
          <w:rFonts w:ascii="Arial" w:hAnsi="Arial" w:eastAsia="Times New Roman" w:cs="Times New Roman"/>
          <w:sz w:val="24"/>
          <w:szCs w:val="24"/>
          <w:lang w:val="el-GR" w:eastAsia="el-GR" w:bidi="ar-SA"/>
        </w:rPr>
        <w:t>Ν</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όμου </w:t>
      </w:r>
      <w:r xmlns:pt14="http://powertools.codeplex.com/2011" w:rsidRPr="00C32436" w:rsidR="002F7DD3" pt14:StyleName="a0" pt14:FontName="Arial" pt14:LanguageType="western">
        <w:rPr>
          <w:rFonts w:ascii="Arial" w:hAnsi="Arial" w:eastAsia="Times New Roman" w:cs="Times New Roman"/>
          <w:sz w:val="24"/>
          <w:szCs w:val="24"/>
          <w:lang w:val="el-GR" w:eastAsia="el-GR" w:bidi="ar-SA"/>
        </w:rPr>
        <w:t>Παρασκευόπουλου</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ΚΑΛΛΙΟΠΗ ΒΕΤΤΑ: </w:t>
      </w:r>
      <w:r xmlns:pt14="http://powertools.codeplex.com/2011" w:rsidR="008E5566" pt14:StyleName="a0" pt14:FontName="Arial" pt14:LanguageType="western">
        <w:rPr>
          <w:rFonts w:ascii="Arial" w:hAnsi="Arial" w:eastAsia="Times New Roman" w:cs="Times New Roman"/>
          <w:sz w:val="24"/>
          <w:szCs w:val="24"/>
          <w:lang w:val="el-GR" w:eastAsia="el-GR" w:bidi="ar-SA"/>
        </w:rPr>
        <w:t>Τον Αύγουστο του 2017 τελείωσε ο Νόμος Παρασκευόπουλου!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συνάδελφε, αν έχετε την καλοσύνη, μην διακόπτετε!</w:t>
      </w:r>
    </w:p>
    <w:p>
      <w:pPr>
        <w:shd w:val="clear" w:color="auto" w:fill="FFFFFF"/>
        <w:spacing w:line="600" w:lineRule="auto"/>
        <w:ind w:firstLine="720"/>
        <w:contextualSpacing/>
        <w:jc w:val="both"/>
        <w:rPr xmlns:w="http://schemas.openxmlformats.org/wordprocessingml/2006/main">
          <w:rFonts w:ascii="Arial" w:hAnsi="Arial" w:eastAsia="Times New Roman" w:cs="Arial"/>
          <w:b/>
          <w:color w:val="111111"/>
          <w:sz w:val="24"/>
          <w:szCs w:val="24"/>
          <w:lang w:val="el-GR" w:eastAsia="el-GR" w:bidi="ar-SA"/>
        </w:rPr>
      </w:pPr>
      <w:r xmlns:pt14="http://powertools.codeplex.com/2011" w:rsidRPr="00227202" pt14:StyleName="a0" pt14:FontName="Arial" pt14:LanguageType="western">
        <w:rPr>
          <w:rFonts w:ascii="Arial" w:hAnsi="Arial" w:eastAsia="Times New Roman" w:cs="Arial"/>
          <w:b/>
          <w:color w:val="111111"/>
          <w:sz w:val="24"/>
          <w:szCs w:val="24"/>
          <w:lang w:val="el-GR" w:eastAsia="el-GR" w:bidi="ar-SA"/>
        </w:rPr>
        <w:t xml:space="preserve">ΙΑΣΟΝΑΣ ΦΩΤΗΛΑΣ (Υφυπουργός Πολιτισμού): </w:t>
      </w:r>
      <w:r xmlns:pt14="http://powertools.codeplex.com/2011" w:rsidR="00244D84" pt14:StyleName="a0" pt14:FontName="Arial" pt14:LanguageType="western">
        <w:rPr>
          <w:rFonts w:ascii="Arial" w:hAnsi="Arial" w:eastAsia="Times New Roman" w:cs="Arial"/>
          <w:bCs/>
          <w:color w:val="111111"/>
          <w:sz w:val="24"/>
          <w:szCs w:val="24"/>
          <w:lang w:val="el-GR" w:eastAsia="el-GR" w:bidi="ar-SA"/>
        </w:rPr>
        <w:t>Ναι, α</w:t>
      </w:r>
      <w:r xmlns:pt14="http://powertools.codeplex.com/2011" pt14:StyleName="a0" pt14:FontName="Arial" pt14:LanguageType="western">
        <w:rPr>
          <w:rFonts w:ascii="Arial" w:hAnsi="Arial" w:eastAsia="Times New Roman" w:cs="Arial"/>
          <w:bCs/>
          <w:color w:val="111111"/>
          <w:sz w:val="24"/>
          <w:szCs w:val="24"/>
          <w:lang w:val="el-GR" w:eastAsia="el-GR" w:bidi="ar-SA"/>
        </w:rPr>
        <w:t>λλά σήμερα ακόμα το</w:t>
      </w:r>
      <w:r xmlns:pt14="http://powertools.codeplex.com/2011" w:rsidR="00244D84" pt14:StyleName="a0" pt14:FontName="Arial" pt14:LanguageType="western">
        <w:rPr>
          <w:rFonts w:ascii="Arial" w:hAnsi="Arial" w:eastAsia="Times New Roman" w:cs="Arial"/>
          <w:bCs/>
          <w:color w:val="111111"/>
          <w:sz w:val="24"/>
          <w:szCs w:val="24"/>
          <w:lang w:val="el-GR" w:eastAsia="el-GR" w:bidi="ar-SA"/>
        </w:rPr>
        <w:t>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πληρώνουμε!</w:t>
      </w:r>
    </w:p>
    <w:p>
      <w:pPr>
        <w:shd w:val="clear" w:color="auto" w:fill="FFFFFF"/>
        <w:spacing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ΚΑΛΛΙΟΠΗ ΒΕΤΤΑ: </w:t>
      </w:r>
      <w:r xmlns:pt14="http://powertools.codeplex.com/2011" w:rsidR="0075334D" pt14:StyleName="a0" pt14:FontName="Arial" pt14:LanguageType="western">
        <w:rPr>
          <w:rFonts w:ascii="Arial" w:hAnsi="Arial" w:eastAsia="Times New Roman" w:cs="Arial"/>
          <w:bCs/>
          <w:color w:val="111111"/>
          <w:sz w:val="24"/>
          <w:szCs w:val="24"/>
          <w:lang w:val="el-GR" w:eastAsia="el-GR" w:bidi="ar-SA"/>
        </w:rPr>
        <w:t>Εσείς εφαρμόζετε το 2012, το 2013…</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Κυρία συνάδελφε, αυτό που κάνετε είναι αγενέστατο!</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7202" pt14:StyleName="a0" pt14:FontName="Arial" pt14:LanguageType="western">
        <w:rPr>
          <w:rFonts w:ascii="Arial" w:hAnsi="Arial" w:eastAsia="Times New Roman" w:cs="Arial"/>
          <w:b/>
          <w:color w:val="111111"/>
          <w:sz w:val="24"/>
          <w:szCs w:val="24"/>
          <w:lang w:val="el-GR" w:eastAsia="el-GR" w:bidi="ar-SA"/>
        </w:rPr>
        <w:t xml:space="preserve">ΙΑΣΟΝΑΣ ΦΩΤΗΛΑΣ (Υφυπουργός Πολιτισμού): </w:t>
      </w:r>
      <w:r xmlns:pt14="http://powertools.codeplex.com/2011" pt14:StyleName="a0" pt14:FontName="Arial" pt14:LanguageType="western">
        <w:rPr>
          <w:rFonts w:ascii="Arial" w:hAnsi="Arial" w:eastAsia="Times New Roman" w:cs="Arial"/>
          <w:bCs/>
          <w:color w:val="111111"/>
          <w:sz w:val="24"/>
          <w:szCs w:val="24"/>
          <w:lang w:val="el-GR" w:eastAsia="el-GR" w:bidi="ar-SA"/>
        </w:rPr>
        <w:t>Ο τελευταίος νόμος που έφερε η κυβέρνηση ΣΥΡΙΖΑ,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244D8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λιγότερο από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μήνα πριν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lastRenderedPageBreak/>
        <w:t>νόμος ο οποίος χάιδευε κατά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τρόπο και ευεργ</w:t>
      </w:r>
      <w:r xmlns:pt14="http://powertools.codeplex.com/2011" pt14:StyleName="a0" pt14:FontName="Arial" pt14:LanguageType="western">
        <w:rPr>
          <w:rFonts w:ascii="Arial" w:hAnsi="Arial" w:eastAsia="Times New Roman" w:cs="Times New Roman"/>
          <w:sz w:val="24"/>
          <w:szCs w:val="24"/>
          <w:lang w:val="el-GR" w:eastAsia="el-GR" w:bidi="ar-SA"/>
        </w:rPr>
        <w:t>ετούσε,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μειώνοντας όλες τις ποινές σε αρχαιοκ</w:t>
      </w:r>
      <w:r xmlns:pt14="http://powertools.codeplex.com/2011" pt14:StyleName="a0" pt14:FontName="Arial" pt14:LanguageType="western">
        <w:rPr>
          <w:rFonts w:ascii="Arial" w:hAnsi="Arial" w:eastAsia="Times New Roman" w:cs="Times New Roman"/>
          <w:sz w:val="24"/>
          <w:szCs w:val="24"/>
          <w:lang w:val="el-GR" w:eastAsia="el-GR" w:bidi="ar-SA"/>
        </w:rPr>
        <w:t>άπηλους. Άρα, ο</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πρώτος άδειασε τις φυλακές και ο δεύτερος ευεργέτη</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αρχαιοκάπηλους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και έρχεται τώρα αυτή η παράταξη να μας κουνήσει το δάχτυλο ότι δεν ακούμε την επιστημονική κοινότητα</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Το νομοσχέδιο που παρουσιάζουμε σήμερα και η συζήτηση που προκαλεί είναι συζήτηση επ</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C32436" pt14:StyleName="a0" pt14:FontName="Arial" pt14:LanguageType="western">
        <w:rPr>
          <w:rFonts w:ascii="Arial" w:hAnsi="Arial" w:eastAsia="Times New Roman" w:cs="Times New Roman"/>
          <w:sz w:val="24"/>
          <w:szCs w:val="24"/>
          <w:lang w:val="el-GR" w:eastAsia="el-GR" w:bidi="ar-SA"/>
        </w:rPr>
        <w:t>δράσεων</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όχι επί αδράνειας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Μιλάμε δηλαδή για πρωτοβουλίες</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μεταρρυθμίσεις και μέτρα που εισηγού</w:t>
      </w:r>
      <w:r xmlns:pt14="http://powertools.codeplex.com/2011" w:rsidR="0075334D" pt14:StyleName="a0" pt14:FontName="Arial" pt14:LanguageType="western">
        <w:rPr>
          <w:rFonts w:ascii="Arial" w:hAnsi="Arial" w:eastAsia="Times New Roman" w:cs="Times New Roman"/>
          <w:sz w:val="24"/>
          <w:szCs w:val="24"/>
          <w:lang w:val="el-GR" w:eastAsia="el-GR" w:bidi="ar-SA"/>
        </w:rPr>
        <w:t>μεθα,</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προκειμένου να αντιμετωπίσουμε συγκεκριμένα θέματα</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τα οποία επί πολλά χρόνια έμειναν άλυτα</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θέματα στα οποία η εξέλιξη των πραγμάτων</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της επιστήμης έκανε αναγκαία την παρέμβαση και συνάμα παρεμβάσεις σε πρωτοβουλίες που εμείς πήραμε και δεν εξασφάλισαν σε όλους τους φορείς το καλύτερο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32436" pt14:StyleName="a0" pt14:FontName="Arial" pt14:LanguageType="western">
        <w:rPr>
          <w:rFonts w:ascii="Arial" w:hAnsi="Arial" w:eastAsia="Times New Roman" w:cs="Times New Roman"/>
          <w:sz w:val="24"/>
          <w:szCs w:val="24"/>
          <w:lang w:val="el-GR" w:eastAsia="el-GR" w:bidi="ar-SA"/>
        </w:rPr>
        <w:t>εμείς δεν έχουμε το</w:t>
      </w:r>
      <w:r xmlns:pt14="http://powertools.codeplex.com/2011" w:rsidR="0075334D" pt14:StyleName="a0" pt14:FontName="Arial" pt14:LanguageType="western">
        <w:rPr>
          <w:rFonts w:ascii="Arial" w:hAnsi="Arial" w:eastAsia="Times New Roman" w:cs="Times New Roman"/>
          <w:sz w:val="24"/>
          <w:szCs w:val="24"/>
          <w:lang w:val="el-GR" w:eastAsia="el-GR" w:bidi="ar-SA"/>
        </w:rPr>
        <w:t>ν</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δογματισμό που μας εμποδίζει να δούμε το λάθος</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 ή το άστοχο</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και να το βελτιώσουμε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για δράσεις απέναντι στην αδράνεια που προηγήθηκε από την προηγούμενη κυβέρνηση</w:t>
      </w:r>
      <w:r xmlns:pt14="http://powertools.codeplex.com/2011" w:rsidR="0075334D"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εισάγεται στην ελληνική έννομη τάξη ένα συνεκτικό και εξειδικευμένο πλαίσιο για την καταπολέμηση της κατασκευής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παραποίησης και διακίνησης πλαστών έργων τέχνης και συλλεκτικών αντικειμένων</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Μέχρι σήμερα τα φαινόμενα αυτά αντιμετωπίζονταν αποσπασματικά μέσω γενικών διατάξεων περί απάτης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πλαστογραφί</w:t>
      </w:r>
      <w:r xmlns:pt14="http://powertools.codeplex.com/2011" w:rsidR="00244D84" pt14:StyleName="a0" pt14:FontName="Arial" pt14:LanguageType="western">
        <w:rPr>
          <w:rFonts w:ascii="Arial" w:hAnsi="Arial" w:eastAsia="Times New Roman" w:cs="Times New Roman"/>
          <w:sz w:val="24"/>
          <w:szCs w:val="24"/>
          <w:lang w:val="el-GR" w:eastAsia="el-GR" w:bidi="ar-SA"/>
        </w:rPr>
        <w:t>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οι οποίες δεν επαρκούν για να καλύψουν την πολυπλοκότητα της σύγχρονης αγοράς τέχνης</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για να γίνουμε ξεκάθαροι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παρατηρείται έντονη αύξηση της ζήτησης και της οικονομικής αξίας των έργων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αλλά και ραγδαία εξάπλωση των διαδικτυακών συναλλαγών</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η αξιοποίηση νέων τεχνολογιών</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ακόμα και της τεχνητής νοημοσύνης</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καθιστά τις πρακτικές πλαστογράφησης ολοένα και πιο εξελιγμένες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Το αποτέλεσμα είναι η δημιουργία ενός περιβάλλοντος αυξημένου κινδύνου που απειλεί όχι μόνο την αγορά</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αλλά κυρίως την ίδια την ακεραιότητα της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Θύματα του φαινομένου δεν είναι μόνο οι αγοραστές</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είναι οι καλλιτέχνες</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οι κληρονόμοι </w:t>
      </w:r>
      <w:r xmlns:pt14="http://powertools.codeplex.com/2011" w:rsidR="0075334D" pt14:StyleName="a0" pt14:FontName="Arial" pt14:LanguageType="western">
        <w:rPr>
          <w:rFonts w:ascii="Arial" w:hAnsi="Arial" w:eastAsia="Times New Roman" w:cs="Times New Roman"/>
          <w:sz w:val="24"/>
          <w:szCs w:val="24"/>
          <w:lang w:val="el-GR" w:eastAsia="el-GR" w:bidi="ar-SA"/>
        </w:rPr>
        <w:t>τους,</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οι επαγγελματίες του χώρου</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τα μουσεία</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οι πολιτιστικοί φορείς</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αλλά πάνω απ</w:t>
      </w:r>
      <w:r xmlns:pt14="http://powertools.codeplex.com/2011" w:rsidR="0075334D" pt14:StyleName="a0" pt14:FontName="Arial" pt14:LanguageType="western">
        <w:rPr>
          <w:rFonts w:ascii="Arial" w:hAnsi="Arial" w:eastAsia="Times New Roman" w:cs="Times New Roman"/>
          <w:sz w:val="24"/>
          <w:szCs w:val="24"/>
          <w:lang w:val="el-GR" w:eastAsia="el-GR" w:bidi="ar-SA"/>
        </w:rPr>
        <w:t>ό</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όλα αυτός που πλήττεται είναι η ιστορική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34D" pt14:StyleName="a0" pt14:FontName="Arial" pt14:LanguageType="western">
        <w:rPr>
          <w:rFonts w:ascii="Arial" w:hAnsi="Arial" w:eastAsia="Times New Roman" w:cs="Times New Roman"/>
          <w:sz w:val="24"/>
          <w:szCs w:val="24"/>
          <w:lang w:val="el-GR" w:eastAsia="el-GR" w:bidi="ar-SA"/>
        </w:rPr>
        <w:t>Έ</w:t>
      </w:r>
      <w:r xmlns:pt14="http://powertools.codeplex.com/2011" w:rsidRPr="00C32436" pt14:StyleName="a0" pt14:FontName="Arial" pt14:LanguageType="western">
        <w:rPr>
          <w:rFonts w:ascii="Arial" w:hAnsi="Arial" w:eastAsia="Times New Roman" w:cs="Times New Roman"/>
          <w:sz w:val="24"/>
          <w:szCs w:val="24"/>
          <w:lang w:val="el-GR" w:eastAsia="el-GR" w:bidi="ar-SA"/>
        </w:rPr>
        <w:t>να πλαστό έργο που εντάσσεται στο πολιτιστικό οικοσύστημα αλλοιώνει τα δεδομένα της έρευνας και μεταφέρει στρεβλή γνώση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Το λέμε</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άλλη μ</w:t>
      </w:r>
      <w:r xmlns:pt14="http://powertools.codeplex.com/2011" w:rsidR="0075334D" pt14:StyleName="a0" pt14:FontName="Arial" pt14:LanguageType="western">
        <w:rPr>
          <w:rFonts w:ascii="Arial" w:hAnsi="Arial" w:eastAsia="Times New Roman" w:cs="Times New Roman"/>
          <w:sz w:val="24"/>
          <w:szCs w:val="24"/>
          <w:lang w:val="el-GR" w:eastAsia="el-GR" w:bidi="ar-SA"/>
        </w:rPr>
        <w:t>ί</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α φορά </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32436" pt14:StyleName="a0" pt14:FontName="Arial" pt14:LanguageType="western">
        <w:rPr>
          <w:rFonts w:ascii="Arial" w:hAnsi="Arial" w:eastAsia="Times New Roman" w:cs="Times New Roman"/>
          <w:sz w:val="24"/>
          <w:szCs w:val="24"/>
          <w:lang w:val="el-GR" w:eastAsia="el-GR" w:bidi="ar-SA"/>
        </w:rPr>
        <w:t>να το καταστήσουμε σαφές</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pt14:StyleName="a0" pt14:FontName="Arial" pt14:LanguageType="western">
        <w:rPr>
          <w:rFonts w:ascii="Arial" w:hAnsi="Arial" w:eastAsia="Times New Roman" w:cs="Times New Roman"/>
          <w:sz w:val="24"/>
          <w:szCs w:val="24"/>
          <w:lang w:val="el-GR" w:eastAsia="el-GR" w:bidi="ar-SA"/>
        </w:rPr>
        <w:t>Σκοπός του προτεινόμενου νομοσχεδίου δεν είναι η προστασία τόσο της πρ</w:t>
      </w:r>
      <w:r xmlns:pt14="http://powertools.codeplex.com/2011" w:rsidR="0075334D" pt14:StyleName="a0" pt14:FontName="Arial" pt14:LanguageType="western">
        <w:rPr>
          <w:rFonts w:ascii="Arial" w:hAnsi="Arial" w:eastAsia="Times New Roman" w:cs="Times New Roman"/>
          <w:sz w:val="24"/>
          <w:szCs w:val="24"/>
          <w:lang w:val="el-GR" w:eastAsia="el-GR" w:bidi="ar-SA"/>
        </w:rPr>
        <w:t>οκληθείσας</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οικονομικής ζημίας κάποιου συλλέκτη ή κάποιου άλλου </w:t>
      </w:r>
      <w:r xmlns:pt14="http://powertools.codeplex.com/2011" w:rsidR="0075334D" pt14:StyleName="a0" pt14:FontName="Arial" pt14:LanguageType="western">
        <w:rPr>
          <w:rFonts w:ascii="Arial" w:hAnsi="Arial" w:eastAsia="Times New Roman" w:cs="Times New Roman"/>
          <w:sz w:val="24"/>
          <w:szCs w:val="24"/>
          <w:lang w:val="el-GR" w:eastAsia="el-GR" w:bidi="ar-SA"/>
        </w:rPr>
        <w:t xml:space="preserve">θιγόμενου, </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αλλά η προστασία του ίδιου του έργου της τέχνης και του </w:t>
      </w:r>
      <w:r xmlns:pt14="http://powertools.codeplex.com/2011" w:rsidR="0075334D" pt14:StyleName="a0" pt14:FontName="Arial" pt14:LanguageType="western">
        <w:rPr>
          <w:rFonts w:ascii="Arial" w:hAnsi="Arial" w:eastAsia="Times New Roman" w:cs="Times New Roman"/>
          <w:sz w:val="24"/>
          <w:szCs w:val="24"/>
          <w:lang w:val="el-GR" w:eastAsia="el-GR" w:bidi="ar-SA"/>
        </w:rPr>
        <w:t>συλλεκτ</w:t>
      </w:r>
      <w:r xmlns:pt14="http://powertools.codeplex.com/2011" w:rsidRPr="00C32436" pt14:StyleName="a0" pt14:FontName="Arial" pt14:LanguageType="western">
        <w:rPr>
          <w:rFonts w:ascii="Arial" w:hAnsi="Arial" w:eastAsia="Times New Roman" w:cs="Times New Roman"/>
          <w:sz w:val="24"/>
          <w:szCs w:val="24"/>
          <w:lang w:val="el-GR" w:eastAsia="el-GR" w:bidi="ar-SA"/>
        </w:rPr>
        <w:t>ικού αντικειμένου από οποιαδήποτε επέμβαση τρίτ</w:t>
      </w:r>
      <w:r xmlns:pt14="http://powertools.codeplex.com/2011" w:rsidR="00921AF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75334D" pt14:StyleName="a0" pt14:FontName="Arial" pt14:LanguageType="western">
        <w:rPr>
          <w:rFonts w:ascii="Arial" w:hAnsi="Arial" w:eastAsia="Times New Roman" w:cs="Times New Roman"/>
          <w:sz w:val="24"/>
          <w:szCs w:val="24"/>
          <w:lang w:val="el-GR" w:eastAsia="el-GR" w:bidi="ar-SA"/>
        </w:rPr>
        <w:t>Α΄ Μ</w:t>
      </w:r>
      <w:r xmlns:pt14="http://powertools.codeplex.com/2011" w:rsidRPr="00C32436" pt14:StyleName="a0" pt14:FontName="Arial" pt14:LanguageType="western">
        <w:rPr>
          <w:rFonts w:ascii="Arial" w:hAnsi="Arial" w:eastAsia="Times New Roman" w:cs="Times New Roman"/>
          <w:sz w:val="24"/>
          <w:szCs w:val="24"/>
          <w:lang w:val="el-GR" w:eastAsia="el-GR" w:bidi="ar-SA"/>
        </w:rPr>
        <w:t>έρος</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334D"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του νομοσχεδίου αντιμετωπίζουμε το πρόβλημα στη ρίζα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Θεσπίζεται ειδικό ποινικό αδίκημα που καλύπτει όλο το φάσμα των παράνομων πράξεων</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από την κατασκευή και παραποίηση έως την κατοχή</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32436" pt14:StyleName="a0" pt14:FontName="Arial" pt14:LanguageType="western">
        <w:rPr>
          <w:rFonts w:ascii="Arial" w:hAnsi="Arial" w:eastAsia="Times New Roman" w:cs="Times New Roman"/>
          <w:sz w:val="24"/>
          <w:szCs w:val="24"/>
          <w:lang w:val="el-GR" w:eastAsia="el-GR" w:bidi="ar-SA"/>
        </w:rPr>
        <w:lastRenderedPageBreak/>
        <w:t>διακίνηση και την παρουσίαση πλαστών έργων ως γν</w:t>
      </w:r>
      <w:r xmlns:pt14="http://powertools.codeplex.com/2011" w:rsidR="00717404" pt14:StyleName="a0" pt14:FontName="Arial" pt14:LanguageType="western">
        <w:rPr>
          <w:rFonts w:ascii="Arial" w:hAnsi="Arial" w:eastAsia="Times New Roman" w:cs="Times New Roman"/>
          <w:sz w:val="24"/>
          <w:szCs w:val="24"/>
          <w:lang w:val="el-GR" w:eastAsia="el-GR" w:bidi="ar-SA"/>
        </w:rPr>
        <w:t>ησί</w:t>
      </w:r>
      <w:r xmlns:pt14="http://powertools.codeplex.com/2011" w:rsidRPr="00C32436"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Προβλέπονται σαφείς κυρώσεις</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επιβαρυντικές περιστάσεις</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ιδίως όταν οι πράξεις τελούνται οργανωμένα ή αφορούν αντικείμενα ιδιαίτερα μεγάλης αξίας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ρυθμίζεται με σαφήνεια η τύχη των πλαστών ή παραποιημένων έργων</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ώστε να αποκλείεται η επανακυκλοφορία τους στην αγορά και να αποκαθίσταται όπου είναι δυνατόν η σχέση του έργου με το</w:t>
      </w:r>
      <w:r xmlns:pt14="http://powertools.codeplex.com/2011" w:rsidR="00717404" pt14:StyleName="a0" pt14:FontName="Arial" pt14:LanguageType="western">
        <w:rPr>
          <w:rFonts w:ascii="Arial" w:hAnsi="Arial" w:eastAsia="Times New Roman" w:cs="Times New Roman"/>
          <w:sz w:val="24"/>
          <w:szCs w:val="24"/>
          <w:lang w:val="el-GR" w:eastAsia="el-GR" w:bidi="ar-SA"/>
        </w:rPr>
        <w:t>ν</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δημιουργό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Ιδιαίτερη σημασία έχει η σύσταση αυτοτελούς </w:t>
      </w:r>
      <w:r xmlns:pt14="http://powertools.codeplex.com/2011" w:rsidR="00717404" pt14:StyleName="a0" pt14:FontName="Arial" pt14:LanguageType="western">
        <w:rPr>
          <w:rFonts w:ascii="Arial" w:hAnsi="Arial" w:eastAsia="Times New Roman" w:cs="Times New Roman"/>
          <w:sz w:val="24"/>
          <w:szCs w:val="24"/>
          <w:lang w:val="el-GR" w:eastAsia="el-GR" w:bidi="ar-SA"/>
        </w:rPr>
        <w:t>Τ</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μήματος </w:t>
      </w:r>
      <w:r xmlns:pt14="http://powertools.codeplex.com/2011" w:rsidR="00717404" pt14:StyleName="a0" pt14:FontName="Arial" pt14:LanguageType="western">
        <w:rPr>
          <w:rFonts w:ascii="Arial" w:hAnsi="Arial" w:eastAsia="Times New Roman" w:cs="Times New Roman"/>
          <w:sz w:val="24"/>
          <w:szCs w:val="24"/>
          <w:lang w:val="el-GR" w:eastAsia="el-GR" w:bidi="ar-SA"/>
        </w:rPr>
        <w:t>Τ</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έχνης στο </w:t>
      </w:r>
      <w:r xmlns:pt14="http://powertools.codeplex.com/2011" w:rsidR="00717404" pt14:StyleName="a0" pt14:FontName="Arial" pt14:LanguageType="western">
        <w:rPr>
          <w:rFonts w:ascii="Arial" w:hAnsi="Arial" w:eastAsia="Times New Roman" w:cs="Times New Roman"/>
          <w:sz w:val="24"/>
          <w:szCs w:val="24"/>
          <w:lang w:val="el-GR" w:eastAsia="el-GR" w:bidi="ar-SA"/>
        </w:rPr>
        <w:t>Υ</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717404" pt14:StyleName="a0" pt14:FontName="Arial" pt14:LanguageType="western">
        <w:rPr>
          <w:rFonts w:ascii="Arial" w:hAnsi="Arial" w:eastAsia="Times New Roman" w:cs="Times New Roman"/>
          <w:sz w:val="24"/>
          <w:szCs w:val="24"/>
          <w:lang w:val="el-GR" w:eastAsia="el-GR" w:bidi="ar-SA"/>
        </w:rPr>
        <w:t>Π</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ολιτισμού και η δημιουργία </w:t>
      </w:r>
      <w:r xmlns:pt14="http://powertools.codeplex.com/2011" w:rsidR="00717404" pt14:StyleName="a0" pt14:FontName="Arial" pt14:LanguageType="western">
        <w:rPr>
          <w:rFonts w:ascii="Arial" w:hAnsi="Arial" w:eastAsia="Times New Roman" w:cs="Times New Roman"/>
          <w:sz w:val="24"/>
          <w:szCs w:val="24"/>
          <w:lang w:val="el-GR" w:eastAsia="el-GR" w:bidi="ar-SA"/>
        </w:rPr>
        <w:t>Μ</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717404" pt14:StyleName="a0" pt14:FontName="Arial" pt14:LanguageType="western">
        <w:rPr>
          <w:rFonts w:ascii="Arial" w:hAnsi="Arial" w:eastAsia="Times New Roman" w:cs="Times New Roman"/>
          <w:sz w:val="24"/>
          <w:szCs w:val="24"/>
          <w:lang w:val="el-GR" w:eastAsia="el-GR" w:bidi="ar-SA"/>
        </w:rPr>
        <w:t>Ο</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ρκωτών </w:t>
      </w:r>
      <w:r xmlns:pt14="http://powertools.codeplex.com/2011" w:rsidR="00717404" pt14:StyleName="a0" pt14:FontName="Arial" pt14:LanguageType="western">
        <w:rPr>
          <w:rFonts w:ascii="Arial" w:hAnsi="Arial" w:eastAsia="Times New Roman" w:cs="Times New Roman"/>
          <w:sz w:val="24"/>
          <w:szCs w:val="24"/>
          <w:lang w:val="el-GR" w:eastAsia="el-GR" w:bidi="ar-SA"/>
        </w:rPr>
        <w:t>Π</w:t>
      </w:r>
      <w:r xmlns:pt14="http://powertools.codeplex.com/2011" w:rsidRPr="00C32436" pt14:StyleName="a0" pt14:FontName="Arial" pt14:LanguageType="western">
        <w:rPr>
          <w:rFonts w:ascii="Arial" w:hAnsi="Arial" w:eastAsia="Times New Roman" w:cs="Times New Roman"/>
          <w:sz w:val="24"/>
          <w:szCs w:val="24"/>
          <w:lang w:val="el-GR" w:eastAsia="el-GR" w:bidi="ar-SA"/>
        </w:rPr>
        <w:t>ραγματογνωμόνων με εξετάσεις</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συνεχή επιμόρφωση</w:t>
      </w:r>
      <w:r xmlns:pt14="http://powertools.codeplex.com/2011" w:rsidR="00717404"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κώδικα δεοντολογίας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717404" pt14:StyleName="a0" pt14:FontName="Arial" pt14:LanguageType="western">
        <w:rPr>
          <w:rFonts w:ascii="Arial" w:hAnsi="Arial" w:eastAsia="Times New Roman" w:cs="Times New Roman"/>
          <w:sz w:val="24"/>
          <w:szCs w:val="24"/>
          <w:lang w:val="el-GR" w:eastAsia="el-GR" w:bidi="ar-SA"/>
        </w:rPr>
        <w:t>οί οι</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πραγματογνώμονες θα αποτελέσουν εγγύηση επιστημονικής εγκυρότητας και αξιοπιστίας</w:t>
      </w:r>
      <w:r xmlns:pt14="http://powertools.codeplex.com/2011" w:rsidR="0071740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32436" pt14:StyleName="a0" pt14:FontName="Arial" pt14:LanguageType="western">
        <w:rPr>
          <w:rFonts w:ascii="Arial" w:hAnsi="Arial" w:eastAsia="Times New Roman" w:cs="Times New Roman"/>
          <w:sz w:val="24"/>
          <w:szCs w:val="24"/>
          <w:lang w:val="el-GR" w:eastAsia="el-GR" w:bidi="ar-SA"/>
        </w:rPr>
        <w:t>τη διαπίστωση της γνησιότητας των έργων</w:t>
      </w:r>
      <w:r xmlns:pt14="http://powertools.codeplex.com/2011" w:rsidR="00717404"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ενισχύεται η ποινική προστασία απέναντι στη φθορά και τον βανδαλισμό έργων τέχνης σε δημόσιους και κοινόχρηστους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ώρους και μουσεία</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Η καταστροφή ενός έργου τέχνης δεν είναι απλώς υλική ζημιά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είναι ανεπανόρθωτο πλήγμα στην πολιτιστική μας κληρονομιά</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717404" pt14:StyleName="a0" pt14:FontName="Arial" pt14:LanguageType="western">
        <w:rPr>
          <w:rFonts w:ascii="Arial" w:hAnsi="Arial" w:eastAsia="Times New Roman" w:cs="Times New Roman"/>
          <w:sz w:val="24"/>
          <w:szCs w:val="24"/>
          <w:lang w:val="el-GR" w:eastAsia="el-GR" w:bidi="ar-SA"/>
        </w:rPr>
        <w:t>Β΄ Μ</w:t>
      </w:r>
      <w:r xmlns:pt14="http://powertools.codeplex.com/2011" w:rsidRPr="00C32436" pt14:StyleName="a0" pt14:FontName="Arial" pt14:LanguageType="western">
        <w:rPr>
          <w:rFonts w:ascii="Arial" w:hAnsi="Arial" w:eastAsia="Times New Roman" w:cs="Times New Roman"/>
          <w:sz w:val="24"/>
          <w:szCs w:val="24"/>
          <w:lang w:val="el-GR" w:eastAsia="el-GR" w:bidi="ar-SA"/>
        </w:rPr>
        <w:t>έρος το επίκεντρο μεταφέρεται από την ποινική προστασία της τέχνης στη θεσμική θωράκιση των πολιτιστικών δομών και των φορέων που καλούνται να την υπηρετήσουν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για τους κινηματογράφους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αλλά θα πω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Η δράση μας δείχνει ξεκάθαρα ποιο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σέβεται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ποιος αγαπά και ποιος θέλει να προστατεύσει τον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lastRenderedPageBreak/>
        <w:t>κινηματογράφο</w:t>
      </w:r>
      <w:r xmlns:pt14="http://powertools.codeplex.com/2011" w:rsidR="002B21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αι εννοώ τόσο τη δραστηριότητα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αλλά και την ίδια την κοινότητα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από το χάος και τα χρέη του </w:t>
      </w:r>
      <w:r xmlns:pt14="http://powertools.codeplex.com/2011" w:rsidR="002B21DF" pt14:StyleName="a0" pt14:FontName="Arial" pt14:LanguageType="western">
        <w:rPr>
          <w:rFonts w:ascii="Arial" w:hAnsi="Arial" w:eastAsia="Times New Roman" w:cs="Times New Roman"/>
          <w:sz w:val="24"/>
          <w:szCs w:val="24"/>
          <w:lang w:val="el-GR" w:eastAsia="el-GR" w:bidi="ar-SA"/>
        </w:rPr>
        <w:t>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2B21DF" pt14:StyleName="a0" pt14:FontName="Arial" pt14:LanguageType="western">
        <w:rPr>
          <w:rFonts w:ascii="Arial" w:hAnsi="Arial" w:eastAsia="Times New Roman" w:cs="Times New Roman"/>
          <w:sz w:val="24"/>
          <w:szCs w:val="24"/>
          <w:lang w:val="el-GR" w:eastAsia="el-GR" w:bidi="ar-SA"/>
        </w:rPr>
        <w:t>Κέντρου Κ</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ινηματογράφου περάσαμε σε ένα οργανωμένο και εξαιρετικά δυναμικό οικοσύστημα οπτικοακουστικών</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Δεκάδες παραγωγές γυρίζονται στην </w:t>
      </w:r>
      <w:r xmlns:pt14="http://powertools.codeplex.com/2011" w:rsidR="002B21DF" pt14:StyleName="a0" pt14:FontName="Arial" pt14:LanguageType="western">
        <w:rPr>
          <w:rFonts w:ascii="Arial" w:hAnsi="Arial" w:eastAsia="Times New Roman" w:cs="Times New Roman"/>
          <w:sz w:val="24"/>
          <w:szCs w:val="24"/>
          <w:lang w:val="el-GR" w:eastAsia="el-GR" w:bidi="ar-SA"/>
        </w:rPr>
        <w:t>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λλάδα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προβάλλουν τη χώρα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προσελκύουν κεφάλαια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αξιοποιούν το ταλέντο των δημιουργών </w:t>
      </w:r>
      <w:r xmlns:pt14="http://powertools.codeplex.com/2011" w:rsidR="002B21DF" pt14:StyleName="a0" pt14:FontName="Arial" pt14:LanguageType="western">
        <w:rPr>
          <w:rFonts w:ascii="Arial" w:hAnsi="Arial" w:eastAsia="Times New Roman" w:cs="Times New Roman"/>
          <w:sz w:val="24"/>
          <w:szCs w:val="24"/>
          <w:lang w:val="el-GR" w:eastAsia="el-GR" w:bidi="ar-SA"/>
        </w:rPr>
        <w:t>μας.</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φ</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έτος δίνονται περισσότερα χρήματα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όσα έχουν δοθεί ποτέ σε </w:t>
      </w:r>
      <w:r xmlns:pt14="http://powertools.codeplex.com/2011" w:rsidRPr="00C3243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δημιουργούς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C3243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κινηματογραφιστές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από 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25 φτάσαμε στα 8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εκατομμύρια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26 διατίθε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ται για τους </w:t>
      </w:r>
      <w:r xmlns:pt14="http://powertools.codeplex.com/2011" w:rsidRPr="00C3243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δημιουργούς 15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για να γίνει αντιληπτό ότι κάποιοι νομοθετούν και δίνουν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ενώ κάποιοι απλά χύνουν κροκοδείλια δάκρυα για την </w:t>
      </w:r>
      <w:r xmlns:pt14="http://powertools.codeplex.com/2011" w:rsidR="0073295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73295F"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που χάνεται</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B21DF" pt14:StyleName="a0" pt14:FontName="Arial" pt14:LanguageType="western">
        <w:rPr>
          <w:rFonts w:ascii="Arial" w:hAnsi="Arial" w:eastAsia="Times New Roman" w:cs="Times New Roman"/>
          <w:sz w:val="24"/>
          <w:szCs w:val="24"/>
          <w:lang w:val="el-GR" w:eastAsia="el-GR" w:bidi="ar-SA"/>
        </w:rPr>
        <w:t>ε</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αυτό το νομοσχέδιο αναμετρώνται δύο στρατηγικές</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Η δική μας που αντιμετωπίζει προβλήματα με γνώμονα το δίκαιο</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την ανάπτυξη</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την προστασία των αγαθών του πολιτισμού και </w:t>
      </w:r>
      <w:r xmlns:pt14="http://powertools.codeplex.com/2011" w:rsidR="002B21D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32436" pt14:StyleName="a0" pt14:FontName="Arial" pt14:LanguageType="western">
        <w:rPr>
          <w:rFonts w:ascii="Arial" w:hAnsi="Arial" w:eastAsia="Times New Roman" w:cs="Times New Roman"/>
          <w:sz w:val="24"/>
          <w:szCs w:val="24"/>
          <w:lang w:val="el-GR" w:eastAsia="el-GR" w:bidi="ar-SA"/>
        </w:rPr>
        <w:t>έχει την ευθύτητα ακόμα και να επισημάνει αστοχίες ή δυσλειτουργίες και να τις διορθώνει</w:t>
      </w:r>
      <w:r xmlns:pt14="http://powertools.codeplex.com/2011" w:rsidR="002B21D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32436" pt14:StyleName="a0" pt14:FontName="Arial" pt14:LanguageType="western">
        <w:rPr>
          <w:rFonts w:ascii="Arial" w:hAnsi="Arial" w:eastAsia="Times New Roman" w:cs="Times New Roman"/>
          <w:sz w:val="24"/>
          <w:szCs w:val="24"/>
          <w:lang w:val="el-GR" w:eastAsia="el-GR" w:bidi="ar-SA"/>
        </w:rPr>
        <w:t>αι η στρατηγική που στηρίζεται στην αδράνεια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τον λαϊκισμό</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τον δογματισμό</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την εχθρ</w:t>
      </w:r>
      <w:r xmlns:pt14="http://powertools.codeplex.com/2011" w:rsidR="002B21DF" pt14:StyleName="a0" pt14:FontName="Arial" pt14:LanguageType="western">
        <w:rPr>
          <w:rFonts w:ascii="Arial" w:hAnsi="Arial" w:eastAsia="Times New Roman" w:cs="Times New Roman"/>
          <w:sz w:val="24"/>
          <w:szCs w:val="24"/>
          <w:lang w:val="el-GR" w:eastAsia="el-GR" w:bidi="ar-SA"/>
        </w:rPr>
        <w:t>οπάθεια</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άνευ επιχειρημάτων</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άνευ ιδεών</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άνευ προτάσεων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Εμείς θα συνεχίσουμε στον δρόμο που έχει χαράξει </w:t>
      </w:r>
      <w:r xmlns:pt14="http://powertools.codeplex.com/2011" w:rsidR="002B21DF" pt14:StyleName="a0" pt14:FontName="Arial" pt14:LanguageType="western">
        <w:rPr>
          <w:rFonts w:ascii="Arial" w:hAnsi="Arial" w:eastAsia="Times New Roman" w:cs="Times New Roman"/>
          <w:sz w:val="24"/>
          <w:szCs w:val="24"/>
          <w:lang w:val="el-GR" w:eastAsia="el-GR" w:bidi="ar-SA"/>
        </w:rPr>
        <w:t>ο Π</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2B21DF" pt14:StyleName="a0" pt14:FontName="Arial" pt14:LanguageType="western">
        <w:rPr>
          <w:rFonts w:ascii="Arial" w:hAnsi="Arial" w:eastAsia="Times New Roman" w:cs="Times New Roman"/>
          <w:sz w:val="24"/>
          <w:szCs w:val="24"/>
          <w:lang w:val="el-GR" w:eastAsia="el-GR" w:bidi="ar-SA"/>
        </w:rPr>
        <w:t>μας, ο Κ</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Pr="00C32436" w:rsidR="002B21DF"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2B21D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που δύο φορές τον έχει εμπιστευθεί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Εσείς συνεχίστε έτσι</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νεφελώδεις και α</w:t>
      </w:r>
      <w:r xmlns:pt14="http://powertools.codeplex.com/2011" w:rsidR="002B21DF" pt14:StyleName="a0" pt14:FontName="Arial" pt14:LanguageType="western">
        <w:rPr>
          <w:rFonts w:ascii="Arial" w:hAnsi="Arial" w:eastAsia="Times New Roman" w:cs="Times New Roman"/>
          <w:sz w:val="24"/>
          <w:szCs w:val="24"/>
          <w:lang w:val="el-GR" w:eastAsia="el-GR" w:bidi="ar-SA"/>
        </w:rPr>
        <w:t>φορ</w:t>
      </w:r>
      <w:r xmlns:pt14="http://powertools.codeplex.com/2011" w:rsidRPr="00C32436" pt14:StyleName="a0" pt14:FontName="Arial" pt14:LanguageType="western">
        <w:rPr>
          <w:rFonts w:ascii="Arial" w:hAnsi="Arial" w:eastAsia="Times New Roman" w:cs="Times New Roman"/>
          <w:sz w:val="24"/>
          <w:szCs w:val="24"/>
          <w:lang w:val="el-GR" w:eastAsia="el-GR" w:bidi="ar-SA"/>
        </w:rPr>
        <w:t>ιστικοί</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χωρίς προτάσεις και διάθεση </w:t>
      </w:r>
      <w:r xmlns:pt14="http://powertools.codeplex.com/2011" w:rsidRPr="00C32436" pt14:StyleName="a0" pt14:FontName="Arial" pt14:LanguageType="western">
        <w:rPr>
          <w:rFonts w:ascii="Arial" w:hAnsi="Arial" w:eastAsia="Times New Roman" w:cs="Times New Roman"/>
          <w:sz w:val="24"/>
          <w:szCs w:val="24"/>
          <w:lang w:val="el-GR" w:eastAsia="el-GR" w:bidi="ar-SA"/>
        </w:rPr>
        <w:lastRenderedPageBreak/>
        <w:t>ουσιαστικής συνεισφοράς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Και είναι βέβαιο ότι για άλλη μια φορά θα πάρετε</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όταν έρθει η ώρα</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την απάντηση που σας αξίζει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α συνεχίσουμε τώρα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ξεκινώντας όπως είπαμε αντίστροφα</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Το</w:t>
      </w:r>
      <w:r xmlns:pt14="http://powertools.codeplex.com/2011" w:rsidR="002B21DF" pt14:StyleName="a0" pt14:FontName="Arial" pt14:LanguageType="western">
        <w:rPr>
          <w:rFonts w:ascii="Arial" w:hAnsi="Arial" w:eastAsia="Times New Roman" w:cs="Times New Roman"/>
          <w:sz w:val="24"/>
          <w:szCs w:val="24"/>
          <w:lang w:val="el-GR" w:eastAsia="el-GR" w:bidi="ar-SA"/>
        </w:rPr>
        <w:t>ν</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2B21DF" pt14:StyleName="a0" pt14:FontName="Arial" pt14:LanguageType="western">
        <w:rPr>
          <w:rFonts w:ascii="Arial" w:hAnsi="Arial" w:eastAsia="Times New Roman" w:cs="Times New Roman"/>
          <w:sz w:val="24"/>
          <w:szCs w:val="24"/>
          <w:lang w:val="el-GR" w:eastAsia="el-GR" w:bidi="ar-SA"/>
        </w:rPr>
        <w:t>. Έ</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λλη </w:t>
      </w:r>
      <w:r xmlns:pt14="http://powertools.codeplex.com/2011" w:rsidR="002B21DF" pt14:StyleName="a0" pt14:FontName="Arial" pt14:LanguageType="western">
        <w:rPr>
          <w:rFonts w:ascii="Arial" w:hAnsi="Arial" w:eastAsia="Times New Roman" w:cs="Times New Roman"/>
          <w:sz w:val="24"/>
          <w:szCs w:val="24"/>
          <w:lang w:val="el-GR" w:eastAsia="el-GR" w:bidi="ar-SA"/>
        </w:rPr>
        <w:t>Ρούσσου,</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ειδική αγορήτρια της </w:t>
      </w:r>
      <w:r xmlns:pt14="http://powertools.codeplex.com/2011" w:rsidR="002B21DF" pt14:StyleName="a0" pt14:FontName="Arial" pt14:LanguageType="western">
        <w:rPr>
          <w:rFonts w:ascii="Arial" w:hAnsi="Arial" w:eastAsia="Times New Roman" w:cs="Times New Roman"/>
          <w:sz w:val="24"/>
          <w:szCs w:val="24"/>
          <w:lang w:val="el-GR" w:eastAsia="el-GR" w:bidi="ar-SA"/>
        </w:rPr>
        <w:t>Π</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2B21DF" pt14:StyleName="a0" pt14:FontName="Arial" pt14:LanguageType="western">
        <w:rPr>
          <w:rFonts w:ascii="Arial" w:hAnsi="Arial" w:eastAsia="Times New Roman" w:cs="Times New Roman"/>
          <w:sz w:val="24"/>
          <w:szCs w:val="24"/>
          <w:lang w:val="el-GR" w:eastAsia="el-GR" w:bidi="ar-SA"/>
        </w:rPr>
        <w:t>Ε</w:t>
      </w:r>
      <w:r xmlns:pt14="http://powertools.codeplex.com/2011" w:rsidRPr="00C32436"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ΕΛΛΗ ΡΟΥΣΣΟΥ: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σε συμπλήρωση όλων αυτών που έχουμε πει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ας ανησυχούν οι ποινικές διατάξεις εξαιρετικά από την ασάφεια που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που διατυπώνεται μέσα</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Αυτή η επιλογή των ποινικών διατάξεων επιβαρύνεται από γενικόλογες διατυπώσεις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pt14:StyleName="a0" pt14:FontName="Arial" pt14:LanguageType="western">
        <w:rPr>
          <w:rFonts w:ascii="Arial" w:hAnsi="Arial" w:eastAsia="Times New Roman" w:cs="Times New Roman"/>
          <w:sz w:val="24"/>
          <w:szCs w:val="24"/>
          <w:lang w:val="el-GR" w:eastAsia="el-GR" w:bidi="ar-SA"/>
        </w:rPr>
        <w:t>συγχρω</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C32436" pt14:StyleName="a0" pt14:FontName="Arial" pt14:LanguageType="western">
        <w:rPr>
          <w:rFonts w:ascii="Arial" w:hAnsi="Arial" w:eastAsia="Times New Roman" w:cs="Times New Roman"/>
          <w:sz w:val="24"/>
          <w:szCs w:val="24"/>
          <w:lang w:val="el-GR" w:eastAsia="el-GR" w:bidi="ar-SA"/>
        </w:rPr>
        <w:t>ισμό</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εννοιών που δεν οριοθετούνται</w:t>
      </w:r>
      <w:r xmlns:pt14="http://powertools.codeplex.com/2011" w:rsidR="00C32436"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Ποια είναι η βλάβη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φτάνει η βλάβη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Ποια είναι η ρύπανση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φτάνει αυτή η ρύπανση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ποκαθίσταται από ένα γκράφιτι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γιατί θα πρέπει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ποινή </w:t>
      </w:r>
      <w:r xmlns:pt14="http://powertools.codeplex.com/2011" w:rsidRPr="00C32436" w:rsidR="0073295F" pt14:StyleName="a0" pt14:FontName="Arial" pt14:LanguageType="western">
        <w:rPr>
          <w:rFonts w:ascii="Arial" w:hAnsi="Arial" w:eastAsia="Times New Roman" w:cs="Times New Roman"/>
          <w:sz w:val="24"/>
          <w:szCs w:val="24"/>
          <w:lang w:val="el-GR" w:eastAsia="el-GR" w:bidi="ar-SA"/>
        </w:rPr>
        <w:t>τουλάχιστον</w:t>
      </w:r>
      <w:r xmlns:pt14="http://powertools.codeplex.com/2011" w:rsidRPr="00C32436" w:rsidR="00732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των δύο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όπως η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η αλλοίωση και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τι περιγράφετ</w:t>
      </w:r>
      <w:r xmlns:pt14="http://powertools.codeplex.com/2011" w:rsidR="0073295F" pt14:StyleName="a0" pt14:FontName="Arial" pt14:LanguageType="western">
        <w:rPr>
          <w:rFonts w:ascii="Arial" w:hAnsi="Arial" w:eastAsia="Times New Roman" w:cs="Times New Roman"/>
          <w:sz w:val="24"/>
          <w:szCs w:val="24"/>
          <w:lang w:val="el-GR" w:eastAsia="el-GR" w:bidi="ar-SA"/>
        </w:rPr>
        <w:t>αι</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μέσα στην ποινική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Η ασάφεια αυτή μπορεί να οδηγήσει σε άδικες αποφάσεις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υπονομεύουν το κράτος δικαίου και κυρίως μας ενδιαφέρει ότι θα αποξενώσ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και τη νεολαία και το κοινό από την τέχνη</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lastRenderedPageBreak/>
        <w:t>Η καταστροφή δεν μπορεί να αντιμετωπίζεται με τον ίδιο τρόπο με τη ρύπανση και τη φθορά</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που σας λέω πως σε πάρα πολλές </w:t>
      </w:r>
      <w:r xmlns:pt14="http://powertools.codeplex.com/2011" w:rsidR="002B21DF" pt14:StyleName="a0" pt14:FontName="Arial" pt14:LanguageType="western">
        <w:rPr>
          <w:rFonts w:ascii="Arial" w:hAnsi="Arial" w:eastAsia="Times New Roman" w:cs="Times New Roman"/>
          <w:sz w:val="24"/>
          <w:szCs w:val="24"/>
          <w:lang w:val="el-GR" w:eastAsia="el-GR" w:bidi="ar-SA"/>
        </w:rPr>
        <w:t>περιπτώσεις</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μπορεί να αποκατασταθεί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ζητήσαμε αυτή η έκφραση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διατύπωση περί </w:t>
      </w:r>
      <w:r xmlns:pt14="http://powertools.codeplex.com/2011" pt14:StyleName="a0" pt14:FontName="Arial" pt14:LanguageType="western">
        <w:rPr>
          <w:rFonts w:ascii="Arial" w:hAnsi="Arial" w:eastAsia="Times New Roman" w:cs="Times New Roman"/>
          <w:sz w:val="24"/>
          <w:szCs w:val="24"/>
          <w:lang w:val="el-GR" w:eastAsia="el-GR" w:bidi="ar-SA"/>
        </w:rPr>
        <w:t>όποιου</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καθιστά ανέφικτη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δυσχερή τη χρήση έργου τέχνης</w:t>
      </w:r>
      <w:r xmlns:pt14="http://powertools.codeplex.com/2011" w:rsidR="00732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να περιοριστεί ρητά σε χρηστικά έργα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λλιώς πρέπει να τη διαγράψουμε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δημιουργεί και εγκυμονεί κινδύνους και πάλι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σαφώς αναφέρεται</w:t>
      </w:r>
      <w:r xmlns:pt14="http://powertools.codeplex.com/2011" w:rsidR="00C324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2436" pt14:StyleName="a0" pt14:FontName="Arial" pt14:LanguageType="western">
        <w:rPr>
          <w:rFonts w:ascii="Arial" w:hAnsi="Arial" w:eastAsia="Times New Roman" w:cs="Times New Roman"/>
          <w:sz w:val="24"/>
          <w:szCs w:val="24"/>
          <w:lang w:val="el-GR" w:eastAsia="el-GR" w:bidi="ar-SA"/>
        </w:rPr>
        <w:t>Θα ήθελα να πω ότι οι ασαφείς ποινικές διατάξεις είναι ενάντια στη συνταγματική αρχή της νομιμότητας με την οποία απαιτείται οι κανόνες δικαίου να είναι σαφείς και ακριβείς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21DF" pt14:StyleName="a0" pt14:FontName="Arial" pt14:LanguageType="western">
        <w:rPr>
          <w:rFonts w:ascii="Arial" w:hAnsi="Arial" w:eastAsia="Times New Roman" w:cs="Times New Roman"/>
          <w:sz w:val="24"/>
          <w:szCs w:val="24"/>
          <w:lang w:val="el-GR" w:eastAsia="el-GR" w:bidi="ar-SA"/>
        </w:rPr>
        <w:t>Ό</w:t>
      </w:r>
      <w:r xmlns:pt14="http://powertools.codeplex.com/2011" w:rsidRPr="00C32436" pt14:StyleName="a0" pt14:FontName="Arial" pt14:LanguageType="western">
        <w:rPr>
          <w:rFonts w:ascii="Arial" w:hAnsi="Arial" w:eastAsia="Times New Roman" w:cs="Times New Roman"/>
          <w:sz w:val="24"/>
          <w:szCs w:val="24"/>
          <w:lang w:val="el-GR" w:eastAsia="el-GR" w:bidi="ar-SA"/>
        </w:rPr>
        <w:t>ταν μ</w:t>
      </w:r>
      <w:r xmlns:pt14="http://powertools.codeplex.com/2011" w:rsidR="002B21DF" pt14:StyleName="a0" pt14:FontName="Arial" pt14:LanguageType="western">
        <w:rPr>
          <w:rFonts w:ascii="Arial" w:hAnsi="Arial" w:eastAsia="Times New Roman" w:cs="Times New Roman"/>
          <w:sz w:val="24"/>
          <w:szCs w:val="24"/>
          <w:lang w:val="el-GR" w:eastAsia="el-GR" w:bidi="ar-SA"/>
        </w:rPr>
        <w:t>ί</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α διάταξη είναι </w:t>
      </w:r>
      <w:r xmlns:pt14="http://powertools.codeplex.com/2011" w:rsidR="002B21DF" pt14:StyleName="a0" pt14:FontName="Arial" pt14:LanguageType="western">
        <w:rPr>
          <w:rFonts w:ascii="Arial" w:hAnsi="Arial" w:eastAsia="Times New Roman" w:cs="Times New Roman"/>
          <w:sz w:val="24"/>
          <w:szCs w:val="24"/>
          <w:lang w:val="el-GR" w:eastAsia="el-GR" w:bidi="ar-SA"/>
        </w:rPr>
        <w:t>α</w:t>
      </w:r>
      <w:r xmlns:pt14="http://powertools.codeplex.com/2011" w:rsidRPr="00C32436" pt14:StyleName="a0" pt14:FontName="Arial" pt14:LanguageType="western">
        <w:rPr>
          <w:rFonts w:ascii="Arial" w:hAnsi="Arial" w:eastAsia="Times New Roman" w:cs="Times New Roman"/>
          <w:sz w:val="24"/>
          <w:szCs w:val="24"/>
          <w:lang w:val="el-GR" w:eastAsia="el-GR" w:bidi="ar-SA"/>
        </w:rPr>
        <w:t>σαφής</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προκαλεί νομική αβεβαιότητα που δεν τη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Δυσχεραίνει την άμυνα του κατηγορουμένου και αφήνει υπερβολική διακριτική ευχέρεια στους δικαστές</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επιτρέποντας απαρ</w:t>
      </w:r>
      <w:r xmlns:pt14="http://powertools.codeplex.com/2011" w:rsidR="002B21DF" pt14:StyleName="a0" pt14:FontName="Arial" pt14:LanguageType="western">
        <w:rPr>
          <w:rFonts w:ascii="Arial" w:hAnsi="Arial" w:eastAsia="Times New Roman" w:cs="Times New Roman"/>
          <w:sz w:val="24"/>
          <w:szCs w:val="24"/>
          <w:lang w:val="el-GR" w:eastAsia="el-GR" w:bidi="ar-SA"/>
        </w:rPr>
        <w:t>αδέκτως</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στη δικαστική εξουσία να υπεισέλθει σε ρόλο νομοθετικό</w:t>
      </w:r>
      <w:r xmlns:pt14="http://powertools.codeplex.com/2011" w:rsidR="002B21DF" pt14:StyleName="a0" pt14:FontName="Arial" pt14:LanguageType="western">
        <w:rPr>
          <w:rFonts w:ascii="Arial" w:hAnsi="Arial" w:eastAsia="Times New Roman" w:cs="Times New Roman"/>
          <w:sz w:val="24"/>
          <w:szCs w:val="24"/>
          <w:lang w:val="el-GR" w:eastAsia="el-GR" w:bidi="ar-SA"/>
        </w:rPr>
        <w:t>. Κ</w:t>
      </w:r>
      <w:r xmlns:pt14="http://powertools.codeplex.com/2011" w:rsidRPr="00C32436" pt14:StyleName="a0" pt14:FontName="Arial" pt14:LanguageType="western">
        <w:rPr>
          <w:rFonts w:ascii="Arial" w:hAnsi="Arial" w:eastAsia="Times New Roman" w:cs="Times New Roman"/>
          <w:sz w:val="24"/>
          <w:szCs w:val="24"/>
          <w:lang w:val="el-GR" w:eastAsia="el-GR" w:bidi="ar-SA"/>
        </w:rPr>
        <w:t>αι πώς αλλιώς θα μπορούσε</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για να καλύψει ασάφειες της διάταξης</w:t>
      </w:r>
      <w:r xmlns:pt14="http://powertools.codeplex.com/2011" w:rsidR="002B21DF"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Αυτό συνιστά πραγματικά καταπάτηση του δικαιώματος για δίκαιη δίκη</w:t>
      </w:r>
      <w:r xmlns:pt14="http://powertools.codeplex.com/2011" w:rsidR="00FB03BA"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που αγωνιζόμαστε μέσα στα θεμελιώδη δικαιώματα να επιτύχουμε ως κοινωνία και βεβαίως</w:t>
      </w:r>
      <w:r xmlns:pt14="http://powertools.codeplex.com/2011" w:rsidR="00FB03BA"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βαριά υπονόμευση του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Επιθυμούμε να τις ξαναδεί η πολιτεία αυτές τις ποινικές διατάξεις</w:t>
      </w:r>
      <w:r xmlns:pt14="http://powertools.codeplex.com/2011" w:rsidR="00FB03BA" pt14:StyleName="a0" pt14:FontName="Arial" pt14:LanguageType="western">
        <w:rPr>
          <w:rFonts w:ascii="Arial" w:hAnsi="Arial" w:eastAsia="Times New Roman" w:cs="Times New Roman"/>
          <w:sz w:val="24"/>
          <w:szCs w:val="24"/>
          <w:lang w:val="el-GR" w:eastAsia="el-GR" w:bidi="ar-SA"/>
        </w:rPr>
        <w:t>, για ν</w:t>
      </w:r>
      <w:r xmlns:pt14="http://powertools.codeplex.com/2011" w:rsidRPr="00C32436" pt14:StyleName="a0" pt14:FontName="Arial" pt14:LanguageType="western">
        <w:rPr>
          <w:rFonts w:ascii="Arial" w:hAnsi="Arial" w:eastAsia="Times New Roman" w:cs="Times New Roman"/>
          <w:sz w:val="24"/>
          <w:szCs w:val="24"/>
          <w:lang w:val="el-GR" w:eastAsia="el-GR" w:bidi="ar-SA"/>
        </w:rPr>
        <w:t>α μπορέσουμε να ε</w:t>
      </w:r>
      <w:r xmlns:pt14="http://powertools.codeplex.com/2011" w:rsidR="00FB03BA" pt14:StyleName="a0" pt14:FontName="Arial" pt14:LanguageType="western">
        <w:rPr>
          <w:rFonts w:ascii="Arial" w:hAnsi="Arial" w:eastAsia="Times New Roman" w:cs="Times New Roman"/>
          <w:sz w:val="24"/>
          <w:szCs w:val="24"/>
          <w:lang w:val="el-GR" w:eastAsia="el-GR" w:bidi="ar-SA"/>
        </w:rPr>
        <w:t>υημερούμε,</w:t>
      </w:r>
      <w:r xmlns:pt14="http://powertools.codeplex.com/2011" w:rsidRPr="00C32436" pt14:StyleName="a0" pt14:FontName="Arial" pt14:LanguageType="western">
        <w:rPr>
          <w:rFonts w:ascii="Arial" w:hAnsi="Arial" w:eastAsia="Times New Roman" w:cs="Times New Roman"/>
          <w:sz w:val="24"/>
          <w:szCs w:val="24"/>
          <w:lang w:val="el-GR" w:eastAsia="el-GR" w:bidi="ar-SA"/>
        </w:rPr>
        <w:t xml:space="preserve"> να έχουμε και μια τέχνη που μας αξίζει και να περιφρουρήσουμε τον πολιτισμό και τα θεμελιώδη δικαιώματά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lastRenderedPageBreak/>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Ρούσσου.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οφία</w:t>
      </w:r>
      <w:r xmlns:pt14="http://powertools.codeplex.com/2011" pt14:StyleName="a0" pt14:FontName="Arial" pt14:LanguageType="western">
        <w:rPr>
          <w:rFonts w:ascii="Arial" w:hAnsi="Arial" w:eastAsia="Times New Roman" w:cs="Times New Roman"/>
          <w:sz w:val="24"/>
          <w:szCs w:val="24"/>
          <w:lang w:val="el-GR" w:eastAsia="el-GR" w:bidi="ar-SA"/>
        </w:rPr>
        <w:t>-Χάιδω Α</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σημακ</w:t>
      </w:r>
      <w:r xmlns:pt14="http://powertools.codeplex.com/2011" pt14:StyleName="a0" pt14:FontName="Arial" pt14:LanguageType="western">
        <w:rPr>
          <w:rFonts w:ascii="Arial" w:hAnsi="Arial" w:eastAsia="Times New Roman" w:cs="Times New Roman"/>
          <w:sz w:val="24"/>
          <w:szCs w:val="24"/>
          <w:lang w:val="el-GR" w:eastAsia="el-GR" w:bidi="ar-SA"/>
        </w:rPr>
        <w:t>οπούλου,</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 ειδική αγορήτρια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 Ο κ. Τ</w:t>
      </w:r>
      <w:r xmlns:pt14="http://powertools.codeplex.com/2011" w:rsidRPr="00C32436" w:rsidR="00C32436" pt14:StyleName="a0" pt14:FontName="Arial" pt14:LanguageType="western">
        <w:rPr>
          <w:rFonts w:ascii="Arial" w:hAnsi="Arial" w:eastAsia="Times New Roman" w:cs="Times New Roman"/>
          <w:sz w:val="24"/>
          <w:szCs w:val="24"/>
          <w:lang w:val="el-GR" w:eastAsia="el-GR" w:bidi="ar-SA"/>
        </w:rPr>
        <w:t xml:space="preserve">σιρώνης </w:t>
      </w:r>
      <w:r xmlns:pt14="http://powertools.codeplex.com/2011" pt14:StyleName="a0" pt14:FontName="Arial" pt14:LanguageType="western">
        <w:rPr>
          <w:rFonts w:ascii="Arial" w:hAnsi="Arial" w:eastAsia="Times New Roman" w:cs="Times New Roman"/>
          <w:sz w:val="24"/>
          <w:szCs w:val="24"/>
          <w:lang w:val="el-GR" w:eastAsia="el-GR" w:bidi="ar-SA"/>
        </w:rPr>
        <w:t>δεν θα δευτερολογήσει.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5313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w:rsidR="00BF68FC"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00BF68FC" pt14:StyleName="a0" pt14:FontName="Arial" pt14:LanguageType="western">
        <w:rPr>
          <w:rFonts w:ascii="Arial" w:hAnsi="Arial" w:eastAsia="Times New Roman" w:cs="Times New Roman"/>
          <w:bCs/>
          <w:sz w:val="24"/>
          <w:szCs w:val="24"/>
          <w:lang w:val="el-GR" w:eastAsia="el-GR" w:bidi="ar-SA"/>
        </w:rPr>
        <w:t>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BF68FC"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αντί για καθαρές απαντήσεις στα ερωτήματα που τέθηκαν</w:t>
      </w:r>
      <w:r xmlns:pt14="http://powertools.codeplex.com/2011" w:rsidR="00735EFB"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ακούσαμε γενικές διαβεβαιώσεις και μεταφορά όλων των κρίσιμων ζητημάτων στο μέλλον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Κανείς δεν αμφισβήτησε την ανάγκη προστασίας της τέχνης και της πολιτιστικής μας κληρονομιάς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Το ζήτημα είναι με ποιο</w:t>
      </w:r>
      <w:r xmlns:pt14="http://powertools.codeplex.com/2011" w:rsidR="00735EFB"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τρόπο και με ποιες εγγυήσεις επιχειρείται αυτή η προστασία</w:t>
      </w:r>
      <w:r xmlns:pt14="http://powertools.codeplex.com/2011" w:rsidR="00735EFB" pt14:StyleName="a0" pt14:FontName="Arial" pt14:LanguageType="western">
        <w:rPr>
          <w:rFonts w:ascii="Arial" w:hAnsi="Arial" w:eastAsia="Times New Roman" w:cs="Times New Roman"/>
          <w:bCs/>
          <w:sz w:val="24"/>
          <w:szCs w:val="24"/>
          <w:lang w:val="el-GR" w:eastAsia="el-GR" w:bidi="ar-SA"/>
        </w:rPr>
        <w:t>, διότι</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άλλο πράγμα είναι η οργάνωση της πολιτιστικής πολιτικής και άλλο η συγκέντρωση αρμοδιοτήτων σε ένα υπουργικό γραφείο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Στο παρόν νομοσχέδιο βλέπουμε ξανά τη γνωστή συνταγή</w:t>
      </w:r>
      <w:r xmlns:pt14="http://powertools.codeplex.com/2011" w:rsidR="00735EFB"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2765F"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έα μητρώα</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νέες επιτροπές</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νέες δομές</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αλλά χωρίς σαφές πλαίσιο λειτουργίας</w:t>
      </w:r>
      <w:r xmlns:pt14="http://powertools.codeplex.com/2011" w:rsidR="007276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χωρίς ανεξαρτησία και χωρίς ουσιαστικό έλεγχο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Ιδίως στο ζήτημα του </w:t>
      </w:r>
      <w:r xmlns:pt14="http://powertools.codeplex.com/2011" w:rsidRPr="00531387" w:rsidR="0072765F" pt14:StyleName="a0" pt14:FontName="Arial" pt14:LanguageType="western">
        <w:rPr>
          <w:rFonts w:ascii="Arial" w:hAnsi="Arial" w:eastAsia="Times New Roman" w:cs="Times New Roman"/>
          <w:bCs/>
          <w:sz w:val="24"/>
          <w:szCs w:val="24"/>
          <w:lang w:val="el-GR" w:eastAsia="el-GR" w:bidi="ar-SA"/>
        </w:rPr>
        <w:t>Μητρώου Ορκωτών Πραγματογνωμόν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ων παραμένουν αναπάντητα κρίσιμα ερωτήματα</w:t>
      </w:r>
      <w:r xmlns:pt14="http://powertools.codeplex.com/2011" w:rsidR="0072765F" pt14:StyleName="a0" pt14:FontName="Arial" pt14:LanguageType="western">
        <w:rPr>
          <w:rFonts w:ascii="Arial" w:hAnsi="Arial" w:eastAsia="Times New Roman" w:cs="Times New Roman"/>
          <w:bCs/>
          <w:sz w:val="24"/>
          <w:szCs w:val="24"/>
          <w:lang w:val="el-GR" w:eastAsia="el-GR" w:bidi="ar-SA"/>
        </w:rPr>
        <w:t>. 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οιος καθορίζει ποιοι εγγράφονται</w:t>
      </w:r>
      <w:r xmlns:pt14="http://powertools.codeplex.com/2011" w:rsidR="0072765F" pt14:StyleName="a0" pt14:FontName="Arial" pt14:LanguageType="western">
        <w:rPr>
          <w:rFonts w:ascii="Arial" w:hAnsi="Arial" w:eastAsia="Times New Roman" w:cs="Times New Roman"/>
          <w:bCs/>
          <w:sz w:val="24"/>
          <w:szCs w:val="24"/>
          <w:lang w:val="el-GR" w:eastAsia="el-GR" w:bidi="ar-SA"/>
        </w:rPr>
        <w:t>; 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οιος αποφασίζει ποιοι εξετάζονται</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Ποιος ορίζει την ύλη</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την επιμόρφωση και</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τελικά</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την πιστοποίηση</w:t>
      </w:r>
      <w:r xmlns:pt14="http://powertools.codeplex.com/2011" w:rsidR="007276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Η απάντηση είναι 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w:rsidR="0072765F"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πουργείο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2765F" pt14:StyleName="a0" pt14:FontName="Arial" pt14:LanguageType="western">
        <w:rPr>
          <w:rFonts w:ascii="Arial" w:hAnsi="Arial" w:eastAsia="Times New Roman" w:cs="Times New Roman"/>
          <w:bCs/>
          <w:sz w:val="24"/>
          <w:szCs w:val="24"/>
          <w:lang w:val="el-GR" w:eastAsia="el-GR" w:bidi="ar-SA"/>
        </w:rPr>
        <w:t>Ό</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ταν</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2765F"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η επιστημονική κρίση εξαρτάται αποκλειστικά από την εκτελεστική εξουσία</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τότε δεν μιλάμε για θεσμική θωράκιση</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αλλά για συγκεντρωτισμό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Δεν μπορεί όλα να μετατρέπονται σε κλειστό σύστημα ελέγχου ούτε σε μηχανισμό πιστοποίησης περιορισμένου κύκλου προσώπων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Η τέχνη απαιτεί πολυφωνία γνώσ</w:t>
      </w:r>
      <w:r xmlns:pt14="http://powertools.codeplex.com/2011" w:rsidR="0072765F" pt14:StyleName="a0" pt14:FontName="Arial" pt14:LanguageType="western">
        <w:rPr>
          <w:rFonts w:ascii="Arial" w:hAnsi="Arial" w:eastAsia="Times New Roman" w:cs="Times New Roman"/>
          <w:bCs/>
          <w:sz w:val="24"/>
          <w:szCs w:val="24"/>
          <w:lang w:val="el-GR" w:eastAsia="el-GR" w:bidi="ar-SA"/>
        </w:rPr>
        <w:t>η</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ς</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επιστημονική ελευθερία και ανεξαρτησία από πολιτικές παρεμβάσεις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lastRenderedPageBreak/>
        <w:t xml:space="preserve">Εξίσου προβληματικό παραμένει το ζήτημα του αυτοτελούς </w:t>
      </w:r>
      <w:r xmlns:pt14="http://powertools.codeplex.com/2011" w:rsidRPr="00531387" w:rsidR="0072765F" pt14:StyleName="a0" pt14:FontName="Arial" pt14:LanguageType="western">
        <w:rPr>
          <w:rFonts w:ascii="Arial" w:hAnsi="Arial" w:eastAsia="Times New Roman" w:cs="Times New Roman"/>
          <w:bCs/>
          <w:sz w:val="24"/>
          <w:szCs w:val="24"/>
          <w:lang w:val="el-GR" w:eastAsia="el-GR" w:bidi="ar-SA"/>
        </w:rPr>
        <w:t>Τμήματος Έργων Τέχνης</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7276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Οι φορείς ζήτησαν σαφή ορισμό αρμοδιοτήτων</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επιστημονική στελέχωση</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εξειδικευμένες ειδικότητες και συνεργασία με αναγνωρισμένους θεσμούς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Με απλά λόγια</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ψηφίζουμε σήμερα ένα </w:t>
      </w:r>
      <w:r xmlns:pt14="http://powertools.codeplex.com/2011" w:rsidR="0072765F" pt14:StyleName="a0" pt14:FontName="Arial" pt14:LanguageType="western">
        <w:rPr>
          <w:rFonts w:ascii="Arial" w:hAnsi="Arial" w:eastAsia="Times New Roman" w:cs="Times New Roman"/>
          <w:bCs/>
          <w:sz w:val="24"/>
          <w:szCs w:val="24"/>
          <w:lang w:val="el-GR" w:eastAsia="el-GR" w:bidi="ar-SA"/>
        </w:rPr>
        <w:t>Τ</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μήμα</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χωρίς να γνωρίζουμε πώς θα λειτουργεί αύριο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Και σαν να μην έφταναν όλα αυτά</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το άρθρο 16 έρχεται να αποκαλύψει τη συνολική φιλοσοφία του νομοσχεδίου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Καταργείται το </w:t>
      </w:r>
      <w:r xmlns:pt14="http://powertools.codeplex.com/2011" w:rsidRPr="00531387" w:rsidR="0072765F" pt14:StyleName="a0" pt14:FontName="Arial" pt14:LanguageType="western">
        <w:rPr>
          <w:rFonts w:ascii="Arial" w:hAnsi="Arial" w:eastAsia="Times New Roman" w:cs="Times New Roman"/>
          <w:bCs/>
          <w:sz w:val="24"/>
          <w:szCs w:val="24"/>
          <w:lang w:val="el-GR" w:eastAsia="el-GR" w:bidi="ar-SA"/>
        </w:rPr>
        <w:t>Ενιαίο Σύστημα Επιλογής Διοικήσεων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που εσείς οι ίδιοι θεσπί</w:t>
      </w:r>
      <w:r xmlns:pt14="http://powertools.codeplex.com/2011" w:rsidR="0072765F" pt14:StyleName="a0" pt14:FontName="Arial" pt14:LanguageType="western">
        <w:rPr>
          <w:rFonts w:ascii="Arial" w:hAnsi="Arial" w:eastAsia="Times New Roman" w:cs="Times New Roman"/>
          <w:bCs/>
          <w:sz w:val="24"/>
          <w:szCs w:val="24"/>
          <w:lang w:val="el-GR" w:eastAsia="el-GR" w:bidi="ar-SA"/>
        </w:rPr>
        <w:t>σατε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και μεταφέρετ</w:t>
      </w:r>
      <w:r xmlns:pt14="http://powertools.codeplex.com/2011" w:rsidR="0072765F" pt14:StyleName="a0" pt14:FontName="Arial" pt14:LanguageType="western">
        <w:rPr>
          <w:rFonts w:ascii="Arial" w:hAnsi="Arial" w:eastAsia="Times New Roman" w:cs="Times New Roman"/>
          <w:bCs/>
          <w:sz w:val="24"/>
          <w:szCs w:val="24"/>
          <w:lang w:val="el-GR" w:eastAsia="el-GR" w:bidi="ar-SA"/>
        </w:rPr>
        <w:t>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τον έλεγχο των πολιτιστικών φορέων απευθείας στο </w:t>
      </w:r>
      <w:r xmlns:pt14="http://powertools.codeplex.com/2011" w:rsidR="0072765F"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πουργείο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2765F" pt14:StyleName="a0" pt14:FontName="Arial" pt14:LanguageType="western">
        <w:rPr>
          <w:rFonts w:ascii="Arial" w:hAnsi="Arial" w:eastAsia="Times New Roman" w:cs="Times New Roman"/>
          <w:bCs/>
          <w:sz w:val="24"/>
          <w:szCs w:val="24"/>
          <w:lang w:val="el-GR" w:eastAsia="el-GR" w:bidi="ar-SA"/>
        </w:rPr>
        <w:t>Δ</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ιαδικασίες που είχαν ξεκινήσει με διαφάνεια και εποπτεία του </w:t>
      </w:r>
      <w:r xmlns:pt14="http://powertools.codeplex.com/2011" w:rsidRPr="00531387" w:rsidR="0072765F" pt14:StyleName="a0" pt14:FontName="Arial" pt14:LanguageType="western">
        <w:rPr>
          <w:rFonts w:ascii="Arial" w:hAnsi="Arial" w:eastAsia="Times New Roman" w:cs="Times New Roman"/>
          <w:bCs/>
          <w:sz w:val="24"/>
          <w:szCs w:val="24"/>
          <w:lang w:val="el-GR" w:eastAsia="el-GR" w:bidi="ar-SA"/>
        </w:rPr>
        <w:t>ΑΣΕΠ</w:t>
      </w:r>
      <w:r xmlns:pt14="http://powertools.codeplex.com/2011" w:rsidR="0072765F" pt14:StyleName="a0" pt14:FontName="Arial" pt14:LanguageType="western">
        <w:rPr>
          <w:rFonts w:ascii="Arial" w:hAnsi="Arial" w:eastAsia="Times New Roman" w:cs="Times New Roman"/>
          <w:bCs/>
          <w:sz w:val="24"/>
          <w:szCs w:val="24"/>
          <w:lang w:val="el-GR" w:eastAsia="el-GR" w:bidi="ar-SA"/>
        </w:rPr>
        <w:t>, 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αγώνουν ή μηδενίζ</w:t>
      </w:r>
      <w:r xmlns:pt14="http://powertools.codeplex.com/2011" w:rsidR="0072765F" pt14:StyleName="a0" pt14:FontName="Arial" pt14:LanguageType="western">
        <w:rPr>
          <w:rFonts w:ascii="Arial" w:hAnsi="Arial" w:eastAsia="Times New Roman" w:cs="Times New Roman"/>
          <w:bCs/>
          <w:sz w:val="24"/>
          <w:szCs w:val="24"/>
          <w:lang w:val="el-GR" w:eastAsia="el-GR" w:bidi="ar-SA"/>
        </w:rPr>
        <w:t>οντ</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αι και αντί να ολοκληρωθούν</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ακυρώνονται εκ των υστέρων</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όχι επειδή απέτυχαν</w:t>
      </w:r>
      <w:r xmlns:pt14="http://powertools.codeplex.com/2011" w:rsidR="0072765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αλλά επειδή δεν εξυπηρέτησαν πολιτικές σκοπιμότητες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Αυτό δεν είναι μεταρρύθμιση</w:t>
      </w:r>
      <w:r xmlns:pt14="http://powertools.codeplex.com/2011" w:rsidR="0072765F" pt14:StyleName="a0" pt14:FontName="Arial" pt14:LanguageType="western">
        <w:rPr>
          <w:rFonts w:ascii="Arial" w:hAnsi="Arial" w:eastAsia="Times New Roman" w:cs="Times New Roman"/>
          <w:bCs/>
          <w:sz w:val="24"/>
          <w:szCs w:val="24"/>
          <w:lang w:val="el-GR" w:eastAsia="el-GR" w:bidi="ar-SA"/>
        </w:rPr>
        <w:t>. 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ίναι θεσμική οπισθοδρόμηση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Ο πολιτισμός δεν είναι χώρος τακτοποίησης προσώπων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Η τέχνη δεν ανήκει σε </w:t>
      </w:r>
      <w:r xmlns:pt14="http://powertools.codeplex.com/2011" w:rsidR="0072765F"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πουργεία ούτε σε επιτροπές ελέγχου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Ανήκει στον ελληνικό λαό</w:t>
      </w:r>
      <w:r xmlns:pt14="http://powertools.codeplex.com/2011" w:rsidR="0072765F"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στην ιστορία του και στις επόμενες γενιές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Γι</w:t>
      </w:r>
      <w:r xmlns:pt14="http://powertools.codeplex.com/2011" w:rsidR="00206A1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αυτό και η στάση μας είναι ξεκάθαρη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206A1B" pt14:StyleName="a0" pt14:FontName="Arial" pt14:LanguageType="western">
        <w:rPr>
          <w:rFonts w:ascii="Arial" w:hAnsi="Arial" w:eastAsia="Times New Roman" w:cs="Times New Roman"/>
          <w:bCs/>
          <w:sz w:val="24"/>
          <w:szCs w:val="24"/>
          <w:lang w:val="el-GR" w:eastAsia="el-GR" w:bidi="ar-SA"/>
        </w:rPr>
        <w:t>Όσο ο</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πολιτισμός αντιμετωπίζεται με συγκεντρωτισμό και ασάφεια</w:t>
      </w:r>
      <w:r xmlns:pt14="http://powertools.codeplex.com/2011" w:rsidR="00206A1B" pt14:StyleName="a0" pt14:FontName="Arial" pt14:LanguageType="western">
        <w:rPr>
          <w:rFonts w:ascii="Arial" w:hAnsi="Arial" w:eastAsia="Times New Roman" w:cs="Times New Roman"/>
          <w:bCs/>
          <w:sz w:val="24"/>
          <w:szCs w:val="24"/>
          <w:lang w:val="el-GR" w:eastAsia="el-GR" w:bidi="ar-SA"/>
        </w:rPr>
        <w:t>, η 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w:rsidR="00206A1B" pt14:StyleName="a0" pt14:FontName="Arial" pt14:LanguageType="western">
        <w:rPr>
          <w:rFonts w:ascii="Arial" w:hAnsi="Arial" w:eastAsia="Times New Roman" w:cs="Times New Roman"/>
          <w:bCs/>
          <w:sz w:val="24"/>
          <w:szCs w:val="24"/>
          <w:lang w:val="el-GR" w:eastAsia="el-GR" w:bidi="ar-SA"/>
        </w:rPr>
        <w:t>Λ</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ύση δεν μπορεί να συναινέσει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6A1B"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σημακοπούλου</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Καλείται στο Βήμα η κ. Αθανασία 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ναγνωστοπούλου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ειδική αγορήτρια της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Νέας Αρισ</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τεράς</w:t>
      </w:r>
      <w:r xmlns:pt14="http://powertools.codeplex.com/2011" w:rsidR="0053138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6A1B" pt14:StyleName="a0" pt14:FontName="Arial" pt14:LanguageType="western">
        <w:rPr>
          <w:rFonts w:ascii="Arial" w:hAnsi="Arial" w:eastAsia="Times New Roman" w:cs="Times New Roman"/>
          <w:b/>
          <w:bCs/>
          <w:sz w:val="24"/>
          <w:szCs w:val="24"/>
          <w:lang w:val="el-GR" w:eastAsia="el-GR" w:bidi="ar-SA"/>
        </w:rPr>
        <w:t>ΑΘΑΝΑΣΙΑ (ΣΙΑ) ΑΝΑΓΝΩΣΤΟΠΟΥΛΟΥ: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ρόεδρε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ι ακούσαμε πάλι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αλλά και από τον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φυπουργό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αλλά και από τον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ης Νέας Δημ</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οκρατίας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Η κυρία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πουργός κατηγόρησε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συλλήβδην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ντιπολίτευση ότι είναι εριστική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είναι χυδαία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δεν ξέρει τι λέει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κατεδαφ</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ιστική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και πολλά άλλα</w:t>
      </w:r>
      <w:r xmlns:pt14="http://powertools.codeplex.com/2011" w:rsidR="0053138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Έχει δει</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η κυρία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πουργός π</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ώς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απαξιώνει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 με</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ποιο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φυπουργός εί</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ε λίγο τον εαυτό του</w:t>
      </w:r>
      <w:r xmlns:pt14="http://powertools.codeplex.com/2011" pt14:StyleName="a0" pt14:FontName="Arial" pt14:LanguageType="western">
        <w:rPr>
          <w:rFonts w:ascii="Arial" w:hAnsi="Arial" w:eastAsia="Times New Roman" w:cs="Times New Roman"/>
          <w:bCs/>
          <w:sz w:val="24"/>
          <w:szCs w:val="24"/>
          <w:lang w:val="el-GR" w:eastAsia="el-GR" w:bidi="ar-SA"/>
        </w:rPr>
        <w:t>, τον καγχασμό</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λείνοντας την ομιλία του απέναντι στην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πουργός κατακεραύνωσε ακόμα μία φορά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ντιπολίτευση και δεν βρήκε μία κουβέντα να πει για τον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κπρόσωπο της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Νέας Δημοκ</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ρατίας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ο οποίος άνοιξε μία όχι </w:t>
      </w:r>
      <w:proofErr w:type="spellStart"/>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κερκόπορτα</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αλλά βασιλική</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πύλη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για να επανέλθει η ρητορεία της εθνικοφροσύνης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μέσα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σε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ίθουσα και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έξω από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ίθουσα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στην κοινωνία</w:t>
      </w:r>
      <w:r xmlns:pt14="http://powertools.codeplex.com/2011"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δεν βρήκε μία κουβέντα να πει </w:t>
      </w:r>
      <w:r xmlns:pt14="http://powertools.codeplex.com/2011" pt14:StyleName="a0" pt14:FontName="Arial" pt14:LanguageType="western">
        <w:rPr>
          <w:rFonts w:ascii="Arial" w:hAnsi="Arial" w:eastAsia="Times New Roman" w:cs="Times New Roman"/>
          <w:bCs/>
          <w:sz w:val="24"/>
          <w:szCs w:val="24"/>
          <w:lang w:val="el-GR" w:eastAsia="el-GR" w:bidi="ar-SA"/>
        </w:rPr>
        <w:t>η 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αναφέρομαι συγκεκριμένα στην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να τον σταματήσει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η οποία προέρχεται από αυτό το κόμμα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από το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bCs/>
          <w:sz w:val="24"/>
          <w:szCs w:val="24"/>
          <w:lang w:val="el-GR" w:eastAsia="el-GR" w:bidi="ar-SA"/>
        </w:rPr>
        <w:t>Σημιτικό ΠΑΣΟΚ</w:t>
      </w:r>
      <w:r xmlns:pt14="http://powertools.codeplex.com/2011" w:rsidR="0053138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Εγώ ούτε ήμουνα ποτέ μου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ούτε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αλλά σε όλη μου τη ζωή θα παλ</w:t>
      </w:r>
      <w:r xmlns:pt14="http://powertools.codeplex.com/2011" pt14:StyleName="a0" pt14:FontName="Arial" pt14:LanguageType="western">
        <w:rPr>
          <w:rFonts w:ascii="Arial" w:hAnsi="Arial" w:eastAsia="Times New Roman" w:cs="Times New Roman"/>
          <w:bCs/>
          <w:sz w:val="24"/>
          <w:szCs w:val="24"/>
          <w:lang w:val="el-GR" w:eastAsia="el-GR" w:bidi="ar-SA"/>
        </w:rPr>
        <w:t>εύ</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ω να είμαι εναντίον αυτής της ρητορείας της εθνικοφροσύνης και της πατριδοκαπηλία</w:t>
      </w:r>
      <w:r xmlns:pt14="http://powertools.codeplex.com/2011" pt14:StyleName="a0" pt14:FontName="Arial" pt14:LanguageType="western">
        <w:rPr>
          <w:rFonts w:ascii="Arial" w:hAnsi="Arial" w:eastAsia="Times New Roman" w:cs="Times New Roman"/>
          <w:bCs/>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κτυλίχθηκαν</w:t>
      </w:r>
      <w:r xmlns:pt14="http://powertools.codeplex.com/2011" pt14:StyleName="a0" pt14:FontName="Arial" pt14:LanguageType="western">
        <w:rPr>
          <w:rFonts w:ascii="Arial" w:hAnsi="Arial" w:eastAsia="Times New Roman" w:cs="Times New Roman"/>
          <w:bCs/>
          <w:sz w:val="24"/>
          <w:szCs w:val="24"/>
          <w:lang w:val="el-GR" w:eastAsia="el-GR" w:bidi="ar-SA"/>
        </w:rPr>
        <w:t>, λοιπόν,</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σκηνές πραγματικά ντροπιαστικές σε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ίθουσα και δεν βρήκε κάτι </w:t>
      </w:r>
      <w:r xmlns:pt14="http://powertools.codeplex.com/2011" pt14:StyleName="a0" pt14:FontName="Arial" pt14:LanguageType="western">
        <w:rPr>
          <w:rFonts w:ascii="Arial" w:hAnsi="Arial" w:eastAsia="Times New Roman" w:cs="Times New Roman"/>
          <w:bCs/>
          <w:sz w:val="24"/>
          <w:szCs w:val="24"/>
          <w:lang w:val="el-GR" w:eastAsia="el-GR" w:bidi="ar-SA"/>
        </w:rPr>
        <w:t>η Υπουργός να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πει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είπε για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ντιπολίτευση πάλι</w:t>
      </w:r>
      <w:r xmlns:pt14="http://powertools.codeplex.com/2011" pt14:StyleName="a0" pt14:FontName="Arial" pt14:LanguageType="western">
        <w:rPr>
          <w:rFonts w:ascii="Arial" w:hAnsi="Arial" w:eastAsia="Times New Roman" w:cs="Times New Roman"/>
          <w:bCs/>
          <w:sz w:val="24"/>
          <w:szCs w:val="24"/>
          <w:lang w:val="el-GR" w:eastAsia="el-GR" w:bidi="ar-SA"/>
        </w:rPr>
        <w:t>, καγχάζοντας</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φυπουργός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θέλω να χρησιμοποιήσω εκφράσεις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Φ</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ωτήλα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-τις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αφήνω στην άκρη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γιατί υπάρχει και ένα </w:t>
      </w:r>
      <w:r xmlns:pt14="http://powertools.codeplex.com/2011" pt14:StyleName="a0" pt14:FontName="Arial" pt14:LanguageType="western">
        <w:rPr>
          <w:rFonts w:ascii="Arial" w:hAnsi="Arial" w:eastAsia="Times New Roman" w:cs="Times New Roman"/>
          <w:bCs/>
          <w:sz w:val="24"/>
          <w:szCs w:val="24"/>
          <w:lang w:val="el-GR" w:eastAsia="el-GR" w:bidi="ar-SA"/>
        </w:rPr>
        <w:t>θέμα αυτο</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σεβασμού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που έχετε χρησιμοποιήσει κατά καιρούς ως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Υφυπουργός Πολιτισμού</w:t>
      </w:r>
      <w:r xmlns:pt14="http://powertools.codeplex.com/2011" w:rsidR="0053138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Ο κ</w:t>
      </w:r>
      <w:r xmlns:pt14="http://powertools.codeplex.com/2011" w:rsidR="00B34AA5" pt14:StyleName="a0" pt14:FontName="Arial" pt14:LanguageType="western">
        <w:rPr>
          <w:rFonts w:ascii="Arial" w:hAnsi="Arial" w:eastAsia="Times New Roman" w:cs="Times New Roman"/>
          <w:bCs/>
          <w:sz w:val="24"/>
          <w:szCs w:val="24"/>
          <w:lang w:val="el-GR" w:eastAsia="el-GR" w:bidi="ar-SA"/>
        </w:rPr>
        <w:t>. Λ</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αζαρίδης με αυτή</w:t>
      </w:r>
      <w:r xmlns:pt14="http://powertools.codeplex.com/2011" w:rsidR="00B34AA5"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την ακροδεξιά αμετροέπεια που έχει</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εκτός από την εθνικοφροσύνη</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στηλιτεύει την κριτική της </w:t>
      </w:r>
      <w:r xmlns:pt14="http://powertools.codeplex.com/2011" w:rsidR="00B34AA5"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ντιπολίτευσης για ένα τραγικό δυστύχημα</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για ένα εργοδοτικό έγκλημα </w:t>
      </w:r>
      <w:r xmlns:pt14="http://powertools.codeplex.com/2011" w:rsidR="00B34AA5" pt14:StyleName="a0" pt14:FontName="Arial" pt14:LanguageType="western">
        <w:rPr>
          <w:rFonts w:ascii="Arial" w:hAnsi="Arial" w:eastAsia="Times New Roman" w:cs="Times New Roman"/>
          <w:bCs/>
          <w:sz w:val="24"/>
          <w:szCs w:val="24"/>
          <w:lang w:val="el-GR" w:eastAsia="el-GR" w:bidi="ar-SA"/>
        </w:rPr>
        <w:t>-σ</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ύμφωνα με το πόρισμα της </w:t>
      </w:r>
      <w:r xmlns:pt14="http://powertools.codeplex.com/2011" w:rsidR="00B34AA5" pt14:StyleName="a0" pt14:FontName="Arial" pt14:LanguageType="western">
        <w:rPr>
          <w:rFonts w:ascii="Arial" w:hAnsi="Arial" w:eastAsia="Times New Roman" w:cs="Times New Roman"/>
          <w:bCs/>
          <w:sz w:val="24"/>
          <w:szCs w:val="24"/>
          <w:lang w:val="el-GR" w:eastAsia="el-GR" w:bidi="ar-SA"/>
        </w:rPr>
        <w:t>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υροσβεστικής και όχι δικό μου</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λέγοντας για τη</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τυμβωρυχία, όταν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από αυτά τα έδρανα επί τόσο καιρό φωνάζουμε για το </w:t>
      </w:r>
      <w:r xmlns:pt14="http://powertools.codeplex.com/2011" w:rsidR="00B34AA5" pt14:StyleName="a0" pt14:FontName="Arial" pt14:LanguageType="western">
        <w:rPr>
          <w:rFonts w:ascii="Arial" w:hAnsi="Arial" w:eastAsia="Times New Roman" w:cs="Times New Roman"/>
          <w:bCs/>
          <w:sz w:val="24"/>
          <w:szCs w:val="24"/>
          <w:lang w:val="el-GR" w:eastAsia="el-GR" w:bidi="ar-SA"/>
        </w:rPr>
        <w:t>δεκατριάωρο,</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όταν φωνάζουμε ότι το</w:t>
      </w:r>
      <w:r xmlns:pt14="http://powertools.codeplex.com/2011" w:rsidRPr="00B34AA5" w:rsidR="00B34A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00B34AA5" pt14:StyleName="a0" pt14:FontName="Arial" pt14:LanguageType="western">
        <w:rPr>
          <w:rFonts w:ascii="Arial" w:hAnsi="Arial" w:eastAsia="Times New Roman" w:cs="Times New Roman"/>
          <w:bCs/>
          <w:sz w:val="24"/>
          <w:szCs w:val="24"/>
          <w:lang w:val="en-US" w:eastAsia="el-GR" w:bidi="ar-SA"/>
        </w:rPr>
        <w:t>success</w:t>
      </w:r>
      <w:r xmlns:pt14="http://powertools.codeplex.com/2011" w:rsidRPr="00B34AA5" w:rsidR="00B34A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34AA5" pt14:StyleName="a0" pt14:FontName="Arial" pt14:LanguageType="western">
        <w:rPr>
          <w:rFonts w:ascii="Arial" w:hAnsi="Arial" w:eastAsia="Times New Roman" w:cs="Times New Roman"/>
          <w:bCs/>
          <w:sz w:val="24"/>
          <w:szCs w:val="24"/>
          <w:lang w:val="en-US" w:eastAsia="el-GR" w:bidi="ar-SA"/>
        </w:rPr>
        <w:t>story</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η κερδοφορία και το κέρδος και η αριστεία πάνω απ</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όλα ενέχουν άμεσους κινδύνους για τον εργαζόμενο κόσμο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Εκεί δεν βρέθηκε κανείς από την </w:t>
      </w:r>
      <w:r xmlns:pt14="http://powertools.codeplex.com/2011" w:rsidR="00B34AA5" pt14:StyleName="a0" pt14:FontName="Arial" pt14:LanguageType="western">
        <w:rPr>
          <w:rFonts w:ascii="Arial" w:hAnsi="Arial" w:eastAsia="Times New Roman" w:cs="Times New Roman"/>
          <w:bCs/>
          <w:sz w:val="24"/>
          <w:szCs w:val="24"/>
          <w:lang w:val="el-GR" w:eastAsia="el-GR" w:bidi="ar-SA"/>
        </w:rPr>
        <w:t>Κ</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υβέρνηση και η </w:t>
      </w:r>
      <w:r xmlns:pt14="http://powertools.codeplex.com/2011" w:rsidR="00B34AA5"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πουργός η οποία κατακεραυνώνει την </w:t>
      </w:r>
      <w:r xmlns:pt14="http://powertools.codeplex.com/2011" w:rsidR="00B34AA5"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ντιπολίτευση να πει μια κουβέντα</w:t>
      </w:r>
      <w:r xmlns:pt14="http://powertools.codeplex.com/2011" w:rsidR="00B34AA5" pt14:StyleName="a0" pt14:FontName="Arial" pt14:LanguageType="western">
        <w:rPr>
          <w:rFonts w:ascii="Arial" w:hAnsi="Arial" w:eastAsia="Times New Roman" w:cs="Times New Roman"/>
          <w:bCs/>
          <w:sz w:val="24"/>
          <w:szCs w:val="24"/>
          <w:lang w:val="el-GR" w:eastAsia="el-GR" w:bidi="ar-SA"/>
        </w:rPr>
        <w:t>. Δ</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εν μπορούμε να έχουμε άλλα μέτρα και άλλα σταθμά κατά πώς μας βολεύει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Σε ό</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τι αφορά τον πολιτισμό και το νομοσχέδιο</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σε ένα πράγμα συμφώνησα</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επιτέλους</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με την κ</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00B34AA5" pt14:StyleName="a0" pt14:FontName="Arial" pt14:LanguageType="western">
        <w:rPr>
          <w:rFonts w:ascii="Arial" w:hAnsi="Arial" w:eastAsia="Times New Roman" w:cs="Times New Roman"/>
          <w:bCs/>
          <w:sz w:val="24"/>
          <w:szCs w:val="24"/>
          <w:lang w:val="el-GR" w:eastAsia="el-GR" w:bidi="ar-SA"/>
        </w:rPr>
        <w:t>Μ</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ενδώνη</w:t>
      </w:r>
      <w:proofErr w:type="spellEnd"/>
      <w:r xmlns:pt14="http://powertools.codeplex.com/2011" w:rsidR="00B34AA5" pt14:StyleName="a0" pt14:FontName="Arial" pt14:LanguageType="western">
        <w:rPr>
          <w:rFonts w:ascii="Arial" w:hAnsi="Arial" w:eastAsia="Times New Roman" w:cs="Times New Roman"/>
          <w:bCs/>
          <w:sz w:val="24"/>
          <w:szCs w:val="24"/>
          <w:lang w:val="el-GR" w:eastAsia="el-GR" w:bidi="ar-SA"/>
        </w:rPr>
        <w:t>. 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ίπε ότι ο πολιτισμός είναι πολιτική και ιδεολογία</w:t>
      </w:r>
      <w:r xmlns:pt14="http://powertools.codeplex.com/2011" w:rsidR="00B34AA5" pt14:StyleName="a0" pt14:FontName="Arial" pt14:LanguageType="western">
        <w:rPr>
          <w:rFonts w:ascii="Arial" w:hAnsi="Arial" w:eastAsia="Times New Roman" w:cs="Times New Roman"/>
          <w:bCs/>
          <w:sz w:val="24"/>
          <w:szCs w:val="24"/>
          <w:lang w:val="el-GR" w:eastAsia="el-GR" w:bidi="ar-SA"/>
        </w:rPr>
        <w:t>. 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ρώτη φορά που το λέει</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ΣΤΥΛΙΑΝΗ ΜΕΝΔΩΝΗ (Υπουργός Πολιτισμού):</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Κάνετε λάθος. Το έχω ξαναπεί.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34AA5" pt14:StyleName="a0" pt14:FontName="Arial" pt14:LanguageType="western">
        <w:rPr>
          <w:rFonts w:ascii="Arial" w:hAnsi="Arial" w:eastAsia="Times New Roman" w:cs="Times New Roman"/>
          <w:b/>
          <w:bCs/>
          <w:sz w:val="24"/>
          <w:szCs w:val="24"/>
          <w:lang w:val="el-GR" w:eastAsia="el-GR" w:bidi="ar-SA"/>
        </w:rPr>
        <w:lastRenderedPageBreak/>
        <w:t>ΑΘΑΝΑΣΙΑ (ΣΙΑ) ΑΝΑΓΝΩΣΤΟΠΟΥΛΟΥ:</w:t>
      </w:r>
      <w:r xmlns:pt14="http://powertools.codeplex.com/2011" w:rsidRPr="00B34A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ρώτη φορά που το λέτε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πουργέ</w:t>
      </w:r>
      <w:r xmlns:pt14="http://powertools.codeplex.com/2011" w:rsidR="0053138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Εγώ ξέρω </w:t>
      </w:r>
      <w:r xmlns:pt14="http://powertools.codeplex.com/2011" w:rsidR="00B34AA5" pt14:StyleName="a0" pt14:FontName="Arial" pt14:LanguageType="western">
        <w:rPr>
          <w:rFonts w:ascii="Arial" w:hAnsi="Arial" w:eastAsia="Times New Roman" w:cs="Times New Roman"/>
          <w:bCs/>
          <w:sz w:val="24"/>
          <w:szCs w:val="24"/>
          <w:lang w:val="el-GR" w:eastAsia="el-GR" w:bidi="ar-SA"/>
        </w:rPr>
        <w:t>τι</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πολιτική και ιδεολογία υπηρετώ σε όλη μου τη ζωή και μέσω του πολιτισμού όταν λέω ότι είναι δημόσιο κοινωνικό αγαθό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00B34AA5" pt14:StyleName="a0" pt14:FontName="Arial" pt14:LanguageType="western">
        <w:rPr>
          <w:rFonts w:ascii="Arial" w:hAnsi="Arial" w:eastAsia="Times New Roman" w:cs="Times New Roman"/>
          <w:bCs/>
          <w:sz w:val="24"/>
          <w:szCs w:val="24"/>
          <w:lang w:val="el-GR" w:eastAsia="el-GR" w:bidi="ar-SA"/>
        </w:rPr>
        <w:t>δ</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ώ θέλω να μου γίνει σαφές ποια είναι από τη μεριά της </w:t>
      </w:r>
      <w:r xmlns:pt14="http://powertools.codeplex.com/2011" w:rsidR="00B34AA5" pt14:StyleName="a0" pt14:FontName="Arial" pt14:LanguageType="western">
        <w:rPr>
          <w:rFonts w:ascii="Arial" w:hAnsi="Arial" w:eastAsia="Times New Roman" w:cs="Times New Roman"/>
          <w:bCs/>
          <w:sz w:val="24"/>
          <w:szCs w:val="24"/>
          <w:lang w:val="el-GR" w:eastAsia="el-GR" w:bidi="ar-SA"/>
        </w:rPr>
        <w:t>Κ</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υβέρνησης αυτή η ιδεολογία</w:t>
      </w:r>
      <w:r xmlns:pt14="http://powertools.codeplex.com/2011" w:rsidR="00B34AA5" pt14:StyleName="a0" pt14:FontName="Arial" pt14:LanguageType="western">
        <w:rPr>
          <w:rFonts w:ascii="Arial" w:hAnsi="Arial" w:eastAsia="Times New Roman" w:cs="Times New Roman"/>
          <w:bCs/>
          <w:sz w:val="24"/>
          <w:szCs w:val="24"/>
          <w:lang w:val="el-GR" w:eastAsia="el-GR" w:bidi="ar-SA"/>
        </w:rPr>
        <w:t>. 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ίναι ιδιοκτησία του κράτους και των αγαθών του</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Να θυμηθώ τώρα περιπτώσεις </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δεν θα πω τις κραυγαλέες</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όπου το </w:t>
      </w:r>
      <w:r xmlns:pt14="http://powertools.codeplex.com/2011" w:rsidRPr="00531387" w:rsidR="00B34AA5" pt14:StyleName="a0" pt14:FontName="Arial" pt14:LanguageType="western">
        <w:rPr>
          <w:rFonts w:ascii="Arial" w:hAnsi="Arial" w:eastAsia="Times New Roman" w:cs="Times New Roman"/>
          <w:bCs/>
          <w:sz w:val="24"/>
          <w:szCs w:val="24"/>
          <w:lang w:val="el-GR" w:eastAsia="el-GR" w:bidi="ar-SA"/>
        </w:rPr>
        <w:t>Υπουργείο Πολι</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τισμού και εσείς προσωπικά κάνατε </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«Ι.Χ. πολιτική»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για τον πολιτισμό</w:t>
      </w:r>
      <w:r xmlns:pt14="http://powertools.codeplex.com/2011" w:rsidR="00B34AA5" pt14:StyleName="a0" pt14:FontName="Arial" pt14:LanguageType="western">
        <w:rPr>
          <w:rFonts w:ascii="Arial" w:hAnsi="Arial" w:eastAsia="Times New Roman" w:cs="Times New Roman"/>
          <w:bCs/>
          <w:sz w:val="24"/>
          <w:szCs w:val="24"/>
          <w:lang w:val="el-GR" w:eastAsia="el-GR" w:bidi="ar-SA"/>
        </w:rPr>
        <w:t>; Ως</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και ακούσαμε μη θεσμικό πρόσωπο να του αποδίδονται συγχαρητήρια και ευχαριστίες για τη δουλειά που έκανε για το </w:t>
      </w:r>
      <w:r xmlns:pt14="http://powertools.codeplex.com/2011" w:rsidRPr="00531387" w:rsidR="00B34AA5" pt14:StyleName="a0" pt14:FontName="Arial" pt14:LanguageType="western">
        <w:rPr>
          <w:rFonts w:ascii="Arial" w:hAnsi="Arial" w:eastAsia="Times New Roman" w:cs="Times New Roman"/>
          <w:bCs/>
          <w:sz w:val="24"/>
          <w:szCs w:val="24"/>
          <w:lang w:val="el-GR" w:eastAsia="el-GR" w:bidi="ar-SA"/>
        </w:rPr>
        <w:t xml:space="preserve">Αρχαιολογικό Μουσείο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και την ενοποίηση του χώρου</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από εσάς και από τον </w:t>
      </w:r>
      <w:r xmlns:pt14="http://powertools.codeplex.com/2011" w:rsidR="00B34AA5" pt14:StyleName="a0" pt14:FontName="Arial" pt14:LanguageType="western">
        <w:rPr>
          <w:rFonts w:ascii="Arial" w:hAnsi="Arial" w:eastAsia="Times New Roman" w:cs="Times New Roman"/>
          <w:bCs/>
          <w:sz w:val="24"/>
          <w:szCs w:val="24"/>
          <w:lang w:val="el-GR" w:eastAsia="el-GR" w:bidi="ar-SA"/>
        </w:rPr>
        <w:t>Π</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ρωθυπουργό και μάθαμε </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έκθαμβοι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ότι γινόντουσαν οι συζητήσεις</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πριν καν η </w:t>
      </w:r>
      <w:r xmlns:pt14="http://powertools.codeplex.com/2011" w:rsidR="00B34AA5" pt14:StyleName="a0" pt14:FontName="Arial" pt14:LanguageType="western">
        <w:rPr>
          <w:rFonts w:ascii="Arial" w:hAnsi="Arial" w:eastAsia="Times New Roman" w:cs="Times New Roman"/>
          <w:bCs/>
          <w:sz w:val="24"/>
          <w:szCs w:val="24"/>
          <w:lang w:val="el-GR" w:eastAsia="el-GR" w:bidi="ar-SA"/>
        </w:rPr>
        <w:t>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00B34AA5" pt14:StyleName="a0" pt14:FontName="Arial" pt14:LanguageType="western">
        <w:rPr>
          <w:rFonts w:ascii="Arial" w:hAnsi="Arial" w:eastAsia="Times New Roman" w:cs="Times New Roman"/>
          <w:bCs/>
          <w:sz w:val="24"/>
          <w:szCs w:val="24"/>
          <w:lang w:val="el-GR" w:eastAsia="el-GR" w:bidi="ar-SA"/>
        </w:rPr>
        <w:t>Δ</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ημοκρατία γίνει </w:t>
      </w:r>
      <w:r xmlns:pt14="http://powertools.codeplex.com/2011" w:rsidR="00B34AA5" pt14:StyleName="a0" pt14:FontName="Arial" pt14:LanguageType="western">
        <w:rPr>
          <w:rFonts w:ascii="Arial" w:hAnsi="Arial" w:eastAsia="Times New Roman" w:cs="Times New Roman"/>
          <w:bCs/>
          <w:sz w:val="24"/>
          <w:szCs w:val="24"/>
          <w:lang w:val="el-GR" w:eastAsia="el-GR" w:bidi="ar-SA"/>
        </w:rPr>
        <w:t>Κ</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υβέρνηση</w:t>
      </w:r>
      <w:r xmlns:pt14="http://powertools.codeplex.com/2011" w:rsidR="00B34AA5"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Θα μπορούσα</w:t>
      </w:r>
      <w:r xmlns:pt14="http://powertools.codeplex.com/2011" w:rsidR="00B34AA5" pt14:StyleName="a0" pt14:FontName="Arial" pt14:LanguageType="western">
        <w:rPr>
          <w:rFonts w:ascii="Arial" w:hAnsi="Arial" w:eastAsia="Times New Roman" w:cs="Times New Roman"/>
          <w:bCs/>
          <w:sz w:val="24"/>
          <w:szCs w:val="24"/>
          <w:lang w:val="el-GR" w:eastAsia="el-GR" w:bidi="ar-SA"/>
        </w:rPr>
        <w:t>, βέβαια,</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να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αναφέρω πολλά παραδείγματα</w:t>
      </w:r>
      <w:r xmlns:pt14="http://powertools.codeplex.com/2011" w:rsidR="00B34AA5"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Στο</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συγκεκριμένο νομοσχέδιο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είξαμε την καλή μας διάθεση στις επιτροπές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γιατί όλους μας αφορά η τέχνη</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πορεί να μην είναι τα σπίτια μας γεμάτα με συλλεκτικά αντικείμενα</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πορεί να μην έχουμε πίνακες</w:t>
      </w:r>
      <w:r xmlns:pt14="http://powertools.codeplex.com/2011" w:rsidR="00EE24A3"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μπορεί να μη μεγαλώσαμε σε τέτοια περιβάλλοντα</w:t>
      </w:r>
      <w:r xmlns:pt14="http://powertools.codeplex.com/2011" w:rsidR="00EE24A3" pt14:StyleName="a0" pt14:FontName="Arial" pt14:LanguageType="western">
        <w:rPr>
          <w:rFonts w:ascii="Arial" w:hAnsi="Arial" w:eastAsia="Times New Roman" w:cs="Times New Roman"/>
          <w:bCs/>
          <w:sz w:val="24"/>
          <w:szCs w:val="24"/>
          <w:lang w:val="el-GR" w:eastAsia="el-GR" w:bidi="ar-SA"/>
        </w:rPr>
        <w:t>, α</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λλά</w:t>
      </w:r>
      <w:r xmlns:pt14="http://powertools.codeplex.com/2011" w:rsidR="00EE24A3"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ξέρετε</w:t>
      </w:r>
      <w:r xmlns:pt14="http://powertools.codeplex.com/2011" w:rsidR="00EE24A3"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EE24A3" pt14:StyleName="a0" pt14:FontName="Arial" pt14:LanguageType="western">
        <w:rPr>
          <w:rFonts w:ascii="Arial" w:hAnsi="Arial" w:eastAsia="Times New Roman" w:cs="Times New Roman"/>
          <w:bCs/>
          <w:sz w:val="24"/>
          <w:szCs w:val="24"/>
          <w:lang w:val="el-GR" w:eastAsia="el-GR" w:bidi="ar-SA"/>
        </w:rPr>
        <w:t>κυρία Υπουργέ,</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για τις λαϊκές τάξεις είναι θέμα συνοχής</w:t>
      </w:r>
      <w:r xmlns:pt14="http://powertools.codeplex.com/2011" w:rsidR="00EE24A3"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υπερηφάνειας και συμμετοχής στο παγκόσμιο ταμείο του πολιτισμού</w:t>
      </w:r>
      <w:r xmlns:pt14="http://powertools.codeplex.com/2011" w:rsidR="00EE24A3"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δικός του πολιτισμός</w:t>
      </w:r>
      <w:r xmlns:pt14="http://powertools.codeplex.com/2011" w:rsidR="00EE24A3"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αυτό είναι πολύ πιο ισχυρό</w:t>
      </w:r>
      <w:r xmlns:pt14="http://powertools.codeplex.com/2011" w:rsidR="0053138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w:rsidR="00531387"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531387" pt14:StyleName="a0" pt14:FontName="Arial" pt14:LanguageType="western">
        <w:rPr>
          <w:rFonts w:ascii="Arial" w:hAnsi="Arial" w:eastAsia="Times New Roman" w:cs="Times New Roman"/>
          <w:bCs/>
          <w:sz w:val="24"/>
          <w:szCs w:val="24"/>
          <w:lang w:val="el-GR" w:eastAsia="el-GR" w:bidi="ar-SA"/>
        </w:rPr>
        <w:t>Δείξαμε</w:t>
      </w:r>
      <w:r xmlns:pt14="http://powertools.codeplex.com/2011" w:rsidR="00EE24A3"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EE24A3"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το ενδιαφέρον που έπρεπε να δείξει η </w:t>
      </w:r>
      <w:r xmlns:pt14="http://powertools.codeplex.com/2011" w:rsidR="00EE24A3" pt14:StyleName="a0" pt14:FontName="Arial" pt14:LanguageType="western">
        <w:rPr>
          <w:rFonts w:ascii="Arial" w:hAnsi="Arial" w:eastAsia="Times New Roman" w:cs="Times New Roman"/>
          <w:bCs/>
          <w:sz w:val="24"/>
          <w:szCs w:val="24"/>
          <w:lang w:val="el-GR" w:eastAsia="el-GR" w:bidi="ar-SA"/>
        </w:rPr>
        <w:t>Α</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ντιπολίτευση</w:t>
      </w:r>
      <w:r xmlns:pt14="http://powertools.codeplex.com/2011" w:rsidR="00D71E2C" pt14:StyleName="a0" pt14:FontName="Arial" pt14:LanguageType="western">
        <w:rPr>
          <w:rFonts w:ascii="Arial" w:hAnsi="Arial" w:eastAsia="Times New Roman" w:cs="Times New Roman"/>
          <w:bCs/>
          <w:sz w:val="24"/>
          <w:szCs w:val="24"/>
          <w:lang w:val="el-GR" w:eastAsia="el-GR" w:bidi="ar-SA"/>
        </w:rPr>
        <w:t>, ζητώντας ένα</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πράγμα</w:t>
      </w:r>
      <w:r xmlns:pt14="http://powertools.codeplex.com/2011" w:rsidR="00D71E2C" pt14:StyleName="a0" pt14:FontName="Arial" pt14:LanguageType="western">
        <w:rPr>
          <w:rFonts w:ascii="Arial" w:hAnsi="Arial" w:eastAsia="Times New Roman" w:cs="Times New Roman"/>
          <w:bCs/>
          <w:sz w:val="24"/>
          <w:szCs w:val="24"/>
          <w:lang w:val="el-GR" w:eastAsia="el-GR" w:bidi="ar-SA"/>
        </w:rPr>
        <w:t>. Α</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φού αφορά ποινικά θέματα</w:t>
      </w:r>
      <w:r xmlns:pt14="http://powertools.codeplex.com/2011" w:rsidR="00D71E2C"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ποινικές διατάξεις</w:t>
      </w:r>
      <w:r xmlns:pt14="http://powertools.codeplex.com/2011" w:rsidR="00D71E2C"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να έρθουν </w:t>
      </w:r>
      <w:r xmlns:pt14="http://powertools.codeplex.com/2011" w:rsidRPr="00531387" pt14:StyleName="a0" pt14:FontName="Arial" pt14:LanguageType="western">
        <w:rPr>
          <w:rFonts w:ascii="Arial" w:hAnsi="Arial" w:eastAsia="Times New Roman" w:cs="Times New Roman"/>
          <w:bCs/>
          <w:sz w:val="24"/>
          <w:szCs w:val="24"/>
          <w:lang w:val="el-GR" w:eastAsia="el-GR" w:bidi="ar-SA"/>
        </w:rPr>
        <w:lastRenderedPageBreak/>
        <w:t>οι ευλογημένοι επιστήμονες</w:t>
      </w:r>
      <w:r xmlns:pt14="http://powertools.codeplex.com/2011" w:rsidR="00D71E2C" pt14:StyleName="a0" pt14:FontName="Arial" pt14:LanguageType="western">
        <w:rPr>
          <w:rFonts w:ascii="Arial" w:hAnsi="Arial" w:eastAsia="Times New Roman" w:cs="Times New Roman"/>
          <w:bCs/>
          <w:sz w:val="24"/>
          <w:szCs w:val="24"/>
          <w:lang w:val="el-GR" w:eastAsia="el-GR" w:bidi="ar-SA"/>
        </w:rPr>
        <w:t>. Ξέρετε,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έχετε επίσης μία διπλή αντίληψη για τους επιστήμονες</w:t>
      </w:r>
      <w:r xmlns:pt14="http://powertools.codeplex.com/2011" w:rsidR="00D71E2C" pt14:StyleName="a0" pt14:FontName="Arial" pt14:LanguageType="western">
        <w:rPr>
          <w:rFonts w:ascii="Arial" w:hAnsi="Arial" w:eastAsia="Times New Roman" w:cs="Times New Roman"/>
          <w:bCs/>
          <w:sz w:val="24"/>
          <w:szCs w:val="24"/>
          <w:lang w:val="el-GR" w:eastAsia="el-GR" w:bidi="ar-SA"/>
        </w:rPr>
        <w:t>. Ό</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σοι είναι μαζί σας είναι καλοί επιστήμονες</w:t>
      </w:r>
      <w:r xmlns:pt14="http://powertools.codeplex.com/2011" w:rsidR="00D71E2C"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όσοι</w:t>
      </w:r>
      <w:r xmlns:pt14="http://powertools.codeplex.com/2011" w:rsidR="00D71E2C" pt14:StyleName="a0" pt14:FontName="Arial" pt14:LanguageType="western">
        <w:rPr>
          <w:rFonts w:ascii="Arial" w:hAnsi="Arial" w:eastAsia="Times New Roman" w:cs="Times New Roman"/>
          <w:bCs/>
          <w:sz w:val="24"/>
          <w:szCs w:val="24"/>
          <w:lang w:val="el-GR" w:eastAsia="el-GR" w:bidi="ar-SA"/>
        </w:rPr>
        <w:t xml:space="preserve"> είναι κατά σας ή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κάνουν κριτική</w:t>
      </w:r>
      <w:r xmlns:pt14="http://powertools.codeplex.com/2011" w:rsidR="00D71E2C" pt14:StyleName="a0" pt14:FontName="Arial" pt14:LanguageType="western">
        <w:rPr>
          <w:rFonts w:ascii="Arial" w:hAnsi="Arial" w:eastAsia="Times New Roman" w:cs="Times New Roman"/>
          <w:bCs/>
          <w:sz w:val="24"/>
          <w:szCs w:val="24"/>
          <w:lang w:val="el-GR" w:eastAsia="el-GR" w:bidi="ar-SA"/>
        </w:rPr>
        <w:t xml:space="preserve"> δεν</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χρειάζονται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Μας είπατε εσείς για τις ποινικές διατάξεις</w:t>
      </w:r>
      <w:r xmlns:pt14="http://powertools.codeplex.com/2011" w:rsidR="00BF0117" pt14:StyleName="a0" pt14:FontName="Arial" pt14:LanguageType="western">
        <w:rPr>
          <w:rFonts w:ascii="Arial" w:hAnsi="Arial" w:eastAsia="Times New Roman" w:cs="Times New Roman"/>
          <w:bCs/>
          <w:sz w:val="24"/>
          <w:szCs w:val="24"/>
          <w:lang w:val="el-GR" w:eastAsia="el-GR" w:bidi="ar-SA"/>
        </w:rPr>
        <w:t xml:space="preserve"> ότι</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δεν συμφωνείτε με τους επιστήμονες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71E2C" pt14:StyleName="a0" pt14:FontName="Arial" pt14:LanguageType="western">
        <w:rPr>
          <w:rFonts w:ascii="Arial" w:hAnsi="Arial" w:eastAsia="Times New Roman" w:cs="Times New Roman"/>
          <w:bCs/>
          <w:sz w:val="24"/>
          <w:szCs w:val="24"/>
          <w:lang w:val="el-GR" w:eastAsia="el-GR" w:bidi="ar-SA"/>
        </w:rPr>
        <w:t xml:space="preserve">Εγώ άκουσα με </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πάρα πολύ μεγάλο ενδιαφέρον και την κ</w:t>
      </w:r>
      <w:r xmlns:pt14="http://powertools.codeplex.com/2011" w:rsidR="00BF0117" pt14:StyleName="a0" pt14:FontName="Arial" pt14:LanguageType="western">
        <w:rPr>
          <w:rFonts w:ascii="Arial" w:hAnsi="Arial" w:eastAsia="Times New Roman" w:cs="Times New Roman"/>
          <w:bCs/>
          <w:sz w:val="24"/>
          <w:szCs w:val="24"/>
          <w:lang w:val="el-GR" w:eastAsia="el-GR" w:bidi="ar-SA"/>
        </w:rPr>
        <w:t>. Τσιάρα και την κ. Γρέγου</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και όλες τις κυρίες που ήρθαν και ήθελαν να συνεχιστεί η συζήτηση</w:t>
      </w:r>
      <w:r xmlns:pt14="http://powertools.codeplex.com/2011" w:rsidR="00BF0117"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το δείξαμε αυτό</w:t>
      </w:r>
      <w:r xmlns:pt14="http://powertools.codeplex.com/2011" w:rsidR="00BF011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χωρίς επιθετικότητα</w:t>
      </w:r>
      <w:r xmlns:pt14="http://powertools.codeplex.com/2011" w:rsidR="00BF0117"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χωρίς τίποτα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531387" pt14:StyleName="a0" pt14:FontName="Arial" pt14:LanguageType="western">
        <w:rPr>
          <w:rFonts w:ascii="Arial" w:hAnsi="Arial" w:eastAsia="Times New Roman" w:cs="Times New Roman"/>
          <w:bCs/>
          <w:sz w:val="24"/>
          <w:szCs w:val="24"/>
          <w:lang w:val="el-GR" w:eastAsia="el-GR" w:bidi="ar-SA"/>
        </w:rPr>
        <w:t xml:space="preserve"> Εσείς τους </w:t>
      </w:r>
      <w:r xmlns:pt14="http://powertools.codeplex.com/2011" w:rsidR="00BF0117" pt14:StyleName="a0" pt14:FontName="Arial" pt14:LanguageType="western">
        <w:rPr>
          <w:rFonts w:ascii="Arial" w:hAnsi="Arial" w:eastAsia="Times New Roman" w:cs="Times New Roman"/>
          <w:bCs/>
          <w:sz w:val="24"/>
          <w:szCs w:val="24"/>
          <w:lang w:val="el-GR" w:eastAsia="el-GR" w:bidi="ar-SA"/>
        </w:rPr>
        <w:t>ξε</w:t>
      </w:r>
      <w:r xmlns:pt14="http://powertools.codeplex.com/2011" w:rsidRPr="00531387" pt14:StyleName="a0" pt14:FontName="Arial" pt14:LanguageType="western">
        <w:rPr>
          <w:rFonts w:ascii="Arial" w:hAnsi="Arial" w:eastAsia="Times New Roman" w:cs="Times New Roman"/>
          <w:bCs/>
          <w:sz w:val="24"/>
          <w:szCs w:val="24"/>
          <w:lang w:val="el-GR" w:eastAsia="el-GR" w:bidi="ar-SA"/>
        </w:rPr>
        <w:t>πετάτε έτσι τους επιστήμονες</w:t>
      </w:r>
      <w:r xmlns:pt14="http://powertools.codeplex.com/2011" w:rsidR="00BF0117"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Εμένα μου έχει καρφωθεί ένα ερώτημα </w:t>
      </w:r>
      <w:r xmlns:pt14="http://powertools.codeplex.com/2011" w:rsidR="00744E3C" pt14:StyleName="a0" pt14:FontName="Arial" pt14:LanguageType="western">
        <w:rPr>
          <w:rFonts w:ascii="Arial" w:hAnsi="Arial" w:eastAsia="Times New Roman" w:cs="Times New Roman"/>
          <w:sz w:val="24"/>
          <w:szCs w:val="24"/>
          <w:lang w:val="el-GR" w:eastAsia="el-GR" w:bidi="ar-SA"/>
        </w:rPr>
        <w:t>κ</w:t>
      </w:r>
      <w:r xmlns:pt14="http://powertools.codeplex.com/2011" w:rsidRPr="00E132AF" pt14:StyleName="a0" pt14:FontName="Arial" pt14:LanguageType="western">
        <w:rPr>
          <w:rFonts w:ascii="Arial" w:hAnsi="Arial" w:eastAsia="Times New Roman" w:cs="Times New Roman"/>
          <w:sz w:val="24"/>
          <w:szCs w:val="24"/>
          <w:lang w:val="el-GR" w:eastAsia="el-GR" w:bidi="ar-SA"/>
        </w:rPr>
        <w:t>αι ειδικά όταν μου επικαλείστε τον κ</w:t>
      </w:r>
      <w:r xmlns:pt14="http://powertools.codeplex.com/2011" w:rsidR="00744E3C"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32AF" w:rsidR="00744E3C"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744E3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744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4E3C" pt14:StyleName="a0" pt14:FontName="Arial" pt14:LanguageType="western">
        <w:rPr>
          <w:rFonts w:ascii="Arial" w:hAnsi="Arial" w:eastAsia="Times New Roman" w:cs="Times New Roman"/>
          <w:sz w:val="24"/>
          <w:szCs w:val="24"/>
          <w:lang w:val="el-GR" w:eastAsia="el-GR" w:bidi="ar-SA"/>
        </w:rPr>
        <w:t>Πού</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κρύβεται η παγίδα</w:t>
      </w:r>
      <w:r xmlns:pt14="http://powertools.codeplex.com/2011" w:rsidR="00744E3C"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744E3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32AF" pt14:StyleName="a0" pt14:FontName="Arial" pt14:LanguageType="western">
        <w:rPr>
          <w:rFonts w:ascii="Arial" w:hAnsi="Arial" w:eastAsia="Times New Roman" w:cs="Times New Roman"/>
          <w:sz w:val="24"/>
          <w:szCs w:val="24"/>
          <w:lang w:val="el-GR" w:eastAsia="el-GR" w:bidi="ar-SA"/>
        </w:rPr>
        <w:t>μπορώ να π</w:t>
      </w:r>
      <w:r xmlns:pt14="http://powertools.codeplex.com/2011" w:rsidR="001E5543" pt14:StyleName="a0" pt14:FontName="Arial" pt14:LanguageType="western">
        <w:rPr>
          <w:rFonts w:ascii="Arial" w:hAnsi="Arial" w:eastAsia="Times New Roman" w:cs="Times New Roman"/>
          <w:sz w:val="24"/>
          <w:szCs w:val="24"/>
          <w:lang w:val="el-GR" w:eastAsia="el-GR" w:bidi="ar-SA"/>
        </w:rPr>
        <w:t>ε</w:t>
      </w:r>
      <w:r xmlns:pt14="http://powertools.codeplex.com/2011" w:rsidRPr="00E132AF" pt14:StyleName="a0" pt14:FontName="Arial" pt14:LanguageType="western">
        <w:rPr>
          <w:rFonts w:ascii="Arial" w:hAnsi="Arial" w:eastAsia="Times New Roman" w:cs="Times New Roman"/>
          <w:sz w:val="24"/>
          <w:szCs w:val="24"/>
          <w:lang w:val="el-GR" w:eastAsia="el-GR" w:bidi="ar-SA"/>
        </w:rPr>
        <w:t>ιστ</w:t>
      </w:r>
      <w:r xmlns:pt14="http://powertools.codeplex.com/2011" w:rsidR="001E5543" pt14:StyleName="a0" pt14:FontName="Arial" pt14:LanguageType="western">
        <w:rPr>
          <w:rFonts w:ascii="Arial" w:hAnsi="Arial" w:eastAsia="Times New Roman" w:cs="Times New Roman"/>
          <w:sz w:val="24"/>
          <w:szCs w:val="24"/>
          <w:lang w:val="el-GR" w:eastAsia="el-GR" w:bidi="ar-SA"/>
        </w:rPr>
        <w:t>ώ</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ότι αυτό το νομοσχέδιο που δεν έχει καθόλου τη σύμφωνη γνώμη των κατ</w:t>
      </w:r>
      <w:r xmlns:pt14="http://powertools.codeplex.com/2011" w:rsidR="003A3D48" pt14:StyleName="a0" pt14:FontName="Arial" pt14:LanguageType="western">
        <w:rPr>
          <w:rFonts w:ascii="Arial" w:hAnsi="Arial" w:eastAsia="Times New Roman" w:cs="Times New Roman"/>
          <w:sz w:val="24"/>
          <w:szCs w:val="24"/>
          <w:lang w:val="el-GR" w:eastAsia="el-GR" w:bidi="ar-SA"/>
        </w:rPr>
        <w:t>’ ύλην</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αρμοδίων επιστημόνων</w:t>
      </w:r>
      <w:r xmlns:pt14="http://powertools.codeplex.com/2011" w:rsidR="003A3D48"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να μην υπάρχει κάπου παγίδα</w:t>
      </w:r>
      <w:r xmlns:pt14="http://powertools.codeplex.com/2011" w:rsidR="003A3D48"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D48" pt14:StyleName="a0" pt14:FontName="Arial" pt14:LanguageType="western">
        <w:rPr>
          <w:rFonts w:ascii="Arial" w:hAnsi="Arial" w:eastAsia="Times New Roman" w:cs="Times New Roman"/>
          <w:sz w:val="24"/>
          <w:szCs w:val="24"/>
          <w:lang w:val="el-GR" w:eastAsia="el-GR" w:bidi="ar-SA"/>
        </w:rPr>
        <w:t>Δ</w:t>
      </w:r>
      <w:r xmlns:pt14="http://powertools.codeplex.com/2011" w:rsidRPr="00E132AF" pt14:StyleName="a0" pt14:FontName="Arial" pt14:LanguageType="western">
        <w:rPr>
          <w:rFonts w:ascii="Arial" w:hAnsi="Arial" w:eastAsia="Times New Roman" w:cs="Times New Roman"/>
          <w:sz w:val="24"/>
          <w:szCs w:val="24"/>
          <w:lang w:val="el-GR" w:eastAsia="el-GR" w:bidi="ar-SA"/>
        </w:rPr>
        <w:t>εν θέλω να βρεθώ προ εκπλήξεως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ναφέρθηκα στην πρωτολογία μου και αναφέρομαι και </w:t>
      </w:r>
      <w:r xmlns:pt14="http://powertools.codeplex.com/2011" w:rsidR="007A270C" pt14:StyleName="a0" pt14:FontName="Arial" pt14:LanguageType="western">
        <w:rPr>
          <w:rFonts w:ascii="Arial" w:hAnsi="Arial" w:eastAsia="Times New Roman" w:cs="Times New Roman"/>
          <w:sz w:val="24"/>
          <w:szCs w:val="24"/>
          <w:lang w:val="el-GR" w:eastAsia="el-GR" w:bidi="ar-SA"/>
        </w:rPr>
        <w:t>εδώ</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οι ορισμοί </w:t>
      </w:r>
      <w:r xmlns:pt14="http://powertools.codeplex.com/2011" w:rsidR="00AC1A2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έργ</w:t>
      </w:r>
      <w:r xmlns:pt14="http://powertools.codeplex.com/2011" w:rsidR="007A270C" pt14:StyleName="a0" pt14:FontName="Arial" pt14:LanguageType="western">
        <w:rPr>
          <w:rFonts w:ascii="Arial" w:hAnsi="Arial" w:eastAsia="Times New Roman" w:cs="Times New Roman"/>
          <w:sz w:val="24"/>
          <w:szCs w:val="24"/>
          <w:lang w:val="el-GR" w:eastAsia="el-GR" w:bidi="ar-SA"/>
        </w:rPr>
        <w:t>ων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τέχνης</w:t>
      </w:r>
      <w:r xmlns:pt14="http://powertools.codeplex.com/2011" w:rsidR="00AC1A2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C1A2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συλλεκτικό αντικείμενο</w:t>
      </w:r>
      <w:r xmlns:pt14="http://powertools.codeplex.com/2011" w:rsidR="00AC1A2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δεν είναι σαφείς</w:t>
      </w:r>
      <w:r xmlns:pt14="http://powertools.codeplex.com/2011" w:rsidR="002E209C" pt14:StyleName="a0" pt14:FontName="Arial" pt14:LanguageType="western">
        <w:rPr>
          <w:rFonts w:ascii="Arial" w:hAnsi="Arial" w:eastAsia="Times New Roman" w:cs="Times New Roman"/>
          <w:sz w:val="24"/>
          <w:szCs w:val="24"/>
          <w:lang w:val="el-GR" w:eastAsia="el-GR" w:bidi="ar-SA"/>
        </w:rPr>
        <w:t>, δ</w:t>
      </w:r>
      <w:r xmlns:pt14="http://powertools.codeplex.com/2011" w:rsidRPr="00E132AF" w:rsidR="00AC1A2C" pt14:StyleName="a0" pt14:FontName="Arial" pt14:LanguageType="western">
        <w:rPr>
          <w:rFonts w:ascii="Arial" w:hAnsi="Arial" w:eastAsia="Times New Roman" w:cs="Times New Roman"/>
          <w:sz w:val="24"/>
          <w:szCs w:val="24"/>
          <w:lang w:val="el-GR" w:eastAsia="el-GR" w:bidi="ar-SA"/>
        </w:rPr>
        <w:t xml:space="preserve">ημιουργούν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275F1E" pt14:StyleName="a0" pt14:FontName="Arial" pt14:LanguageType="western">
        <w:rPr>
          <w:rFonts w:ascii="Arial" w:hAnsi="Arial" w:eastAsia="Times New Roman" w:cs="Times New Roman"/>
          <w:sz w:val="24"/>
          <w:szCs w:val="24"/>
          <w:lang w:val="el-GR" w:eastAsia="el-GR" w:bidi="ar-SA"/>
        </w:rPr>
        <w:t xml:space="preserve">, προσκρούουν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ή δημιουργούν επικαλύψεις με τον αρχαιολογικό νόμο</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Δεν είναι σαφές ποια είναι αυτά τα έργα τέχνης και ποια είναι τα συλλεκτικά αντικείμενα</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Αυτό</w:t>
      </w:r>
      <w:r xmlns:pt14="http://powertools.codeplex.com/2011" w:rsidR="002E209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2E209C"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έπρεπε να είναι σαφές</w:t>
      </w:r>
      <w:r xmlns:pt14="http://powertools.codeplex.com/2011" w:rsidR="00275F1E" pt14:StyleName="a0" pt14:FontName="Arial" pt14:LanguageType="western">
        <w:rPr>
          <w:rFonts w:ascii="Arial" w:hAnsi="Arial" w:eastAsia="Times New Roman" w:cs="Times New Roman"/>
          <w:sz w:val="24"/>
          <w:szCs w:val="24"/>
          <w:lang w:val="el-GR" w:eastAsia="el-GR" w:bidi="ar-SA"/>
        </w:rPr>
        <w:t>.</w:t>
      </w:r>
      <w:r xmlns:pt14="http://powertools.codeplex.com/2011" w:rsidR="00676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F1E" pt14:StyleName="a0" pt14:FontName="Arial" pt14:LanguageType="western">
        <w:rPr>
          <w:rFonts w:ascii="Arial" w:hAnsi="Arial" w:eastAsia="Times New Roman" w:cs="Times New Roman"/>
          <w:sz w:val="24"/>
          <w:szCs w:val="24"/>
          <w:lang w:val="el-GR" w:eastAsia="el-GR" w:bidi="ar-SA"/>
        </w:rPr>
        <w:t>Εγώ θα μένω</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με μία απορία</w:t>
      </w:r>
      <w:r xmlns:pt14="http://powertools.codeplex.com/2011" w:rsidR="00275F1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5F1E" pt14:StyleName="a0" pt14:FontName="Arial" pt14:LanguageType="western">
        <w:rPr>
          <w:rFonts w:ascii="Arial" w:hAnsi="Arial" w:eastAsia="Times New Roman" w:cs="Times New Roman"/>
          <w:sz w:val="24"/>
          <w:szCs w:val="24"/>
          <w:lang w:val="el-GR" w:eastAsia="el-GR" w:bidi="ar-SA"/>
        </w:rPr>
        <w:t>Πού</w:t>
      </w:r>
      <w:r xmlns:pt14="http://powertools.codeplex.com/2011" w:rsidRPr="00E132AF" w:rsidR="00275F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είναι η παγίδα</w:t>
      </w:r>
      <w:r xmlns:pt14="http://powertools.codeplex.com/2011" w:rsidR="00275F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κατεδάφισε κάποιος το νομοσχέδιό </w:t>
      </w:r>
      <w:r xmlns:pt14="http://powertools.codeplex.com/2011" w:rsidR="005551C1" pt14:StyleName="a0" pt14:FontName="Arial" pt14:LanguageType="western">
        <w:rPr>
          <w:rFonts w:ascii="Arial" w:hAnsi="Arial" w:eastAsia="Times New Roman" w:cs="Times New Roman"/>
          <w:sz w:val="24"/>
          <w:szCs w:val="24"/>
          <w:lang w:val="el-GR" w:eastAsia="el-GR" w:bidi="ar-SA"/>
        </w:rPr>
        <w:t>σας,</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είσαστε εσείς </w:t>
      </w:r>
      <w:r xmlns:pt14="http://powertools.codeplex.com/2011" w:rsidR="005551C1" pt14:StyleName="a0" pt14:FontName="Arial" pt14:LanguageType="western">
        <w:rPr>
          <w:rFonts w:ascii="Arial" w:hAnsi="Arial" w:eastAsia="Times New Roman" w:cs="Times New Roman"/>
          <w:sz w:val="24"/>
          <w:szCs w:val="24"/>
          <w:lang w:val="el-GR" w:eastAsia="el-GR" w:bidi="ar-SA"/>
        </w:rPr>
        <w:t xml:space="preserve">η ίδια, κυρία </w:t>
      </w:r>
      <w:r xmlns:pt14="http://powertools.codeplex.com/2011" w:rsidRPr="00E132AF" w:rsidR="005551C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51C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αν δίνατε το</w:t>
      </w:r>
      <w:r xmlns:pt14="http://powertools.codeplex.com/2011" w:rsidR="005551C1" pt14:StyleName="a0" pt14:FontName="Arial" pt14:LanguageType="western">
        <w:rPr>
          <w:rFonts w:ascii="Arial" w:hAnsi="Arial" w:eastAsia="Times New Roman" w:cs="Times New Roman"/>
          <w:sz w:val="24"/>
          <w:szCs w:val="24"/>
          <w:lang w:val="el-GR" w:eastAsia="el-GR" w:bidi="ar-SA"/>
        </w:rPr>
        <w:t>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χρόνο να έρθου</w:t>
      </w:r>
      <w:r xmlns:pt14="http://powertools.codeplex.com/2011" w:rsidR="005551C1" pt14:StyleName="a0" pt14:FontName="Arial" pt14:LanguageType="western">
        <w:rPr>
          <w:rFonts w:ascii="Arial" w:hAnsi="Arial" w:eastAsia="Times New Roman" w:cs="Times New Roman"/>
          <w:sz w:val="24"/>
          <w:szCs w:val="24"/>
          <w:lang w:val="el-GR" w:eastAsia="el-GR" w:bidi="ar-SA"/>
        </w:rPr>
        <w:t>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5551C1" pt14:StyleName="a0" pt14:FontName="Arial" pt14:LanguageType="western">
        <w:rPr>
          <w:rFonts w:ascii="Arial" w:hAnsi="Arial" w:eastAsia="Times New Roman" w:cs="Times New Roman"/>
          <w:sz w:val="24"/>
          <w:szCs w:val="24"/>
          <w:lang w:val="el-GR" w:eastAsia="el-GR" w:bidi="ar-SA"/>
        </w:rPr>
        <w:t>οι ποινικολόγοι,</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να μπορέσουμε να μιλήσουμε κι εμείς</w:t>
      </w:r>
      <w:r xmlns:pt14="http://powertools.codeplex.com/2011" w:rsidR="005551C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να διαβουλευτ</w:t>
      </w:r>
      <w:r xmlns:pt14="http://powertools.codeplex.com/2011" w:rsidR="005551C1" pt14:StyleName="a0" pt14:FontName="Arial" pt14:LanguageType="western">
        <w:rPr>
          <w:rFonts w:ascii="Arial" w:hAnsi="Arial" w:eastAsia="Times New Roman" w:cs="Times New Roman"/>
          <w:sz w:val="24"/>
          <w:szCs w:val="24"/>
          <w:lang w:val="el-GR" w:eastAsia="el-GR" w:bidi="ar-SA"/>
        </w:rPr>
        <w:t>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51C1" pt14:StyleName="a0" pt14:FontName="Arial" pt14:LanguageType="western">
        <w:rPr>
          <w:rFonts w:ascii="Arial" w:hAnsi="Arial" w:eastAsia="Times New Roman" w:cs="Times New Roman"/>
          <w:b/>
          <w:sz w:val="24"/>
          <w:szCs w:val="24"/>
          <w:lang w:val="el-GR" w:eastAsia="el-GR" w:bidi="ar-SA"/>
        </w:rPr>
        <w:t xml:space="preserve">ΣΤΥΛΙΑΝΗ </w:t>
      </w:r>
      <w:proofErr w:type="spellStart"/>
      <w:r xmlns:pt14="http://powertools.codeplex.com/2011" w:rsidRPr="005551C1" pt14:StyleName="a0" pt14:FontName="Arial" pt14:LanguageType="western">
        <w:rPr>
          <w:rFonts w:ascii="Arial" w:hAnsi="Arial" w:eastAsia="Times New Roman" w:cs="Times New Roman"/>
          <w:b/>
          <w:sz w:val="24"/>
          <w:szCs w:val="24"/>
          <w:lang w:val="el-GR" w:eastAsia="el-GR" w:bidi="ar-SA"/>
        </w:rPr>
        <w:t>ΜΕΝΔΩΝΗ</w:t>
      </w:r>
      <w:proofErr w:type="spellEnd"/>
      <w:r xmlns:pt14="http://powertools.codeplex.com/2011" w:rsidRPr="005551C1" pt14:StyleName="a0" pt14:FontName="Arial" pt14:LanguageType="western">
        <w:rPr>
          <w:rFonts w:ascii="Arial" w:hAnsi="Arial" w:eastAsia="Times New Roman" w:cs="Times New Roman"/>
          <w:b/>
          <w:sz w:val="24"/>
          <w:szCs w:val="24"/>
          <w:lang w:val="el-GR" w:eastAsia="el-GR" w:bidi="ar-SA"/>
        </w:rPr>
        <w:t xml:space="preserve"> (Υπουργός Πολιτισμού):</w:t>
      </w:r>
      <w:r xmlns:pt14="http://powertools.codeplex.com/2011" w:rsidRPr="005551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5551C1"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5551C1"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5551C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51C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Μενδώνη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8C76C4" pt14:StyleName="a0" pt14:FontName="Arial" pt14:LanguageType="western">
        <w:rPr>
          <w:rFonts w:ascii="Arial" w:hAnsi="Arial" w:eastAsia="Times New Roman" w:cs="Times New Roman"/>
          <w:bCs/>
          <w:sz w:val="24"/>
          <w:szCs w:val="24"/>
          <w:lang w:val="el-GR" w:eastAsia="el-GR" w:bidi="ar-SA"/>
        </w:rPr>
        <w:t>θα τα πείτε στην ομιλία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76C4" w:rsidR="008C76C4"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008C7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C76C4" w:rsidR="008C76C4" pt14:StyleName="a0" pt14:FontName="Arial" pt14:LanguageType="western">
        <w:rPr>
          <w:rFonts w:ascii="Arial" w:hAnsi="Arial" w:eastAsia="Times New Roman" w:cs="Times New Roman"/>
          <w:sz w:val="24"/>
          <w:szCs w:val="24"/>
          <w:lang w:val="el-GR" w:eastAsia="el-GR" w:bidi="ar-SA"/>
        </w:rPr>
        <w:t>… μας λέτε</w:t>
      </w:r>
      <w:r xmlns:pt14="http://powertools.codeplex.com/2011" w:rsidR="003830D4" pt14:StyleName="a0" pt14:FontName="Arial" pt14:LanguageType="western">
        <w:rPr>
          <w:rFonts w:ascii="Arial" w:hAnsi="Arial" w:eastAsia="Times New Roman" w:cs="Times New Roman"/>
          <w:sz w:val="24"/>
          <w:szCs w:val="24"/>
          <w:lang w:val="el-GR" w:eastAsia="el-GR" w:bidi="ar-SA"/>
        </w:rPr>
        <w:t>:</w:t>
      </w:r>
      <w:r xmlns:pt14="http://powertools.codeplex.com/2011" w:rsidRPr="008C76C4" w:rsidR="008C7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30D4" pt14:StyleName="a0" pt14:FontName="Arial" pt14:LanguageType="western">
        <w:rPr>
          <w:rFonts w:ascii="Arial" w:hAnsi="Arial" w:eastAsia="Times New Roman" w:cs="Times New Roman"/>
          <w:sz w:val="24"/>
          <w:szCs w:val="24"/>
          <w:lang w:val="el-GR" w:eastAsia="el-GR" w:bidi="ar-SA"/>
        </w:rPr>
        <w:t>«</w:t>
      </w:r>
      <w:r xmlns:pt14="http://powertools.codeplex.com/2011" w:rsidRPr="008C76C4" w:rsidR="003830D4" pt14:StyleName="a0" pt14:FontName="Arial" pt14:LanguageType="western">
        <w:rPr>
          <w:rFonts w:ascii="Arial" w:hAnsi="Arial" w:eastAsia="Times New Roman" w:cs="Times New Roman"/>
          <w:sz w:val="24"/>
          <w:szCs w:val="24"/>
          <w:lang w:val="el-GR" w:eastAsia="el-GR" w:bidi="ar-SA"/>
        </w:rPr>
        <w:t>Συζητήσαμε</w:t>
      </w:r>
      <w:r xmlns:pt14="http://powertools.codeplex.com/2011" w:rsidR="003830D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με τον </w:t>
      </w:r>
      <w:proofErr w:type="spellStart"/>
      <w:r xmlns:pt14="http://powertools.codeplex.com/2011" w:rsidRPr="00E132AF" w:rsidR="008C76C4"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Pr="00E132AF" w:rsidR="008C7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C76C4" pt14:StyleName="a0" pt14:FontName="Arial" pt14:LanguageType="western">
        <w:rPr>
          <w:rFonts w:ascii="Arial" w:hAnsi="Arial" w:eastAsia="Times New Roman" w:cs="Times New Roman"/>
          <w:sz w:val="24"/>
          <w:szCs w:val="24"/>
          <w:lang w:val="el-GR" w:eastAsia="el-GR" w:bidi="ar-SA"/>
        </w:rPr>
        <w:t>τους Εισαγγελείς</w:t>
      </w:r>
      <w:r xmlns:pt14="http://powertools.codeplex.com/2011" w:rsidR="003830D4" pt14:StyleName="a0" pt14:FontName="Arial" pt14:LanguageType="western">
        <w:rPr>
          <w:rFonts w:ascii="Arial" w:hAnsi="Arial" w:eastAsia="Times New Roman" w:cs="Times New Roman"/>
          <w:sz w:val="24"/>
          <w:szCs w:val="24"/>
          <w:lang w:val="el-GR" w:eastAsia="el-GR" w:bidi="ar-SA"/>
        </w:rPr>
        <w:t xml:space="preserve"> και έχουμε έκθεση νομοπαρασκευαστικής».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Δεν έχετε τίποτε από </w:t>
      </w:r>
      <w:r xmlns:pt14="http://powertools.codeplex.com/2011" w:rsidR="003830D4"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E132AF" pt14:StyleName="a0" pt14:FontName="Arial" pt14:LanguageType="western">
        <w:rPr>
          <w:rFonts w:ascii="Arial" w:hAnsi="Arial" w:eastAsia="Times New Roman" w:cs="Times New Roman"/>
          <w:sz w:val="24"/>
          <w:szCs w:val="24"/>
          <w:lang w:val="el-GR" w:eastAsia="el-GR" w:bidi="ar-SA"/>
        </w:rPr>
        <w:t>αυτά</w:t>
      </w:r>
      <w:r xmlns:pt14="http://powertools.codeplex.com/2011" w:rsidR="003830D4"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3830D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ξέρουμε τίποτα από όλα αυτά και μας καλείτε να </w:t>
      </w:r>
      <w:r xmlns:pt14="http://powertools.codeplex.com/2011" w:rsidRPr="00E132AF" pt14:StyleName="a0" pt14:FontName="Arial" pt14:LanguageType="western">
        <w:rPr>
          <w:rFonts w:ascii="Arial" w:hAnsi="Arial" w:eastAsia="Times New Roman" w:cs="Times New Roman"/>
          <w:sz w:val="24"/>
          <w:szCs w:val="24"/>
          <w:lang w:val="el-GR" w:eastAsia="el-GR" w:bidi="ar-SA"/>
        </w:rPr>
        <w:lastRenderedPageBreak/>
        <w:t>νομοθετήσουμε</w:t>
      </w:r>
      <w:r xmlns:pt14="http://powertools.codeplex.com/2011" w:rsidR="008E73D6"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να βάλουμε την υπογραφή μας σε κάτι στο οποίο οι </w:t>
      </w:r>
      <w:r xmlns:pt14="http://powertools.codeplex.com/2011" w:rsidR="008E73D6" pt14:StyleName="a0" pt14:FontName="Arial" pt14:LanguageType="western">
        <w:rPr>
          <w:rFonts w:ascii="Arial" w:hAnsi="Arial" w:eastAsia="Times New Roman" w:cs="Times New Roman"/>
          <w:sz w:val="24"/>
          <w:szCs w:val="24"/>
          <w:lang w:val="el-GR" w:eastAsia="el-GR" w:bidi="ar-SA"/>
        </w:rPr>
        <w:t>ποινικολόγοι</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αυτής της χώρας είναι εναντίον</w:t>
      </w:r>
      <w:r xmlns:pt14="http://powertools.codeplex.com/2011" w:rsidR="008E73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έχοντας καταθέσει ένα τεράστιο υπόμνημα</w:t>
      </w:r>
      <w:r xmlns:pt14="http://powertools.codeplex.com/2011" w:rsidR="008E73D6"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αναλυτικό</w:t>
      </w:r>
      <w:r xmlns:pt14="http://powertools.codeplex.com/2011" w:rsidR="008E73D6" pt14:StyleName="a0" pt14:FontName="Arial" pt14:LanguageType="western">
        <w:rPr>
          <w:rFonts w:ascii="Arial" w:hAnsi="Arial" w:eastAsia="Times New Roman" w:cs="Times New Roman"/>
          <w:sz w:val="24"/>
          <w:szCs w:val="24"/>
          <w:lang w:val="el-GR" w:eastAsia="el-GR" w:bidi="ar-SA"/>
        </w:rPr>
        <w:t xml:space="preserve">τατο,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E73D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32AF" pt14:StyleName="a0" pt14:FontName="Arial" pt14:LanguageType="western">
        <w:rPr>
          <w:rFonts w:ascii="Arial" w:hAnsi="Arial" w:eastAsia="Times New Roman" w:cs="Times New Roman"/>
          <w:sz w:val="24"/>
          <w:szCs w:val="24"/>
          <w:lang w:val="el-GR" w:eastAsia="el-GR" w:bidi="ar-SA"/>
        </w:rPr>
        <w:t>μας επιτρέπει να το παραβλέψουμε</w:t>
      </w:r>
      <w:r xmlns:pt14="http://powertools.codeplex.com/2011" w:rsidR="008E73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Ευχαρι</w:t>
      </w:r>
      <w:r xmlns:pt14="http://powertools.codeplex.com/2011" pt14:StyleName="a0" pt14:FontName="Arial" pt14:LanguageType="western">
        <w:rPr>
          <w:rFonts w:ascii="Arial" w:hAnsi="Arial" w:eastAsia="Times New Roman" w:cs="Times New Roman"/>
          <w:sz w:val="24"/>
          <w:szCs w:val="24"/>
          <w:lang w:val="el-GR" w:eastAsia="el-GR" w:bidi="ar-SA"/>
        </w:rPr>
        <w:t>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8E73D6"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8E73D6"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8E73D6"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E73D6" pt14:StyleName="a0" pt14:FontName="Arial" pt14:LanguageType="western">
        <w:rPr>
          <w:rFonts w:ascii="Arial" w:hAnsi="Arial" w:eastAsia="Times New Roman" w:cs="Times New Roman"/>
          <w:b/>
          <w:sz w:val="24"/>
          <w:szCs w:val="24"/>
          <w:lang w:val="el-GR" w:eastAsia="el-GR" w:bidi="ar-SA"/>
        </w:rPr>
        <w:t>):</w:t>
      </w:r>
      <w:r xmlns:pt14="http://powertools.codeplex.com/2011" w:rsidRPr="008E73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τούμε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 </w:t>
      </w:r>
      <w:r xmlns:pt14="http://powertools.codeplex.com/2011" w:rsidRPr="00E132AF"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209C" pt14:StyleName="a0" pt14:FontName="Arial" pt14:LanguageType="western">
        <w:rPr>
          <w:rFonts w:ascii="Arial" w:hAnsi="Arial" w:eastAsia="Times New Roman" w:cs="Times New Roman"/>
          <w:sz w:val="24"/>
          <w:szCs w:val="24"/>
          <w:lang w:val="el-GR" w:eastAsia="el-GR" w:bidi="ar-SA"/>
        </w:rPr>
        <w:t xml:space="preserve"> Η κ. Διγενή δεν είναι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Καλλιόπη </w:t>
      </w:r>
      <w:r xmlns:pt14="http://powertools.codeplex.com/2011" pt14:StyleName="a0">
        <w:rPr>
          <w:rFonts w:ascii="Arial" w:hAnsi="Arial" w:eastAsia="Times New Roman" w:cs="Times New Roman"/>
          <w:sz w:val="24"/>
          <w:szCs w:val="24"/>
          <w:lang w:val="el-GR" w:eastAsia="el-GR" w:bidi="ar-SA"/>
        </w:rPr>
        <w:tab/>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ειδική αγορήτρια του </w:t>
      </w:r>
      <w:r xmlns:pt14="http://powertools.codeplex.com/2011" w:rsidRPr="00E132AF" pt14:StyleName="a0" pt14:FontName="Arial" pt14:LanguageType="western">
        <w:rPr>
          <w:rFonts w:ascii="Arial" w:hAnsi="Arial" w:eastAsia="Times New Roman" w:cs="Times New Roman"/>
          <w:sz w:val="24"/>
          <w:szCs w:val="24"/>
          <w:lang w:val="el-GR" w:eastAsia="el-GR" w:bidi="ar-SA"/>
        </w:rPr>
        <w:t>ΣΥΡΙΖΑ</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Πείτε αυτά που θέλατε προηγουμένως</w:t>
      </w:r>
      <w:r xmlns:pt14="http://powertools.codeplex.com/2011" w:rsidR="008E73D6"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E132AF"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8E73D6" pt14:StyleName="a0" pt14:FontName="Arial" pt14:LanguageType="western">
        <w:rPr>
          <w:rFonts w:ascii="Arial" w:hAnsi="Arial" w:eastAsia="Times New Roman" w:cs="Times New Roman"/>
          <w:sz w:val="24"/>
          <w:szCs w:val="24"/>
          <w:lang w:val="el-GR" w:eastAsia="el-GR" w:bidi="ar-SA"/>
        </w:rPr>
        <w:t>ν</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0AB8" pt14:StyleName="a0" pt14:FontName="Arial" pt14:LanguageType="western">
        <w:rPr>
          <w:rFonts w:ascii="Arial" w:hAnsi="Arial" w:eastAsia="Times New Roman" w:cs="Times New Roman"/>
          <w:b/>
          <w:sz w:val="24"/>
          <w:szCs w:val="24"/>
          <w:lang w:val="el-GR" w:eastAsia="el-GR" w:bidi="ar-SA"/>
        </w:rPr>
        <w:t xml:space="preserve">ΚΑΛΛΙΟΠΗ </w:t>
      </w:r>
      <w:proofErr w:type="spellStart"/>
      <w:r xmlns:pt14="http://powertools.codeplex.com/2011" w:rsidRPr="00C80AB8" pt14:StyleName="a0" pt14:FontName="Arial" pt14:LanguageType="western">
        <w:rPr>
          <w:rFonts w:ascii="Arial" w:hAnsi="Arial" w:eastAsia="Times New Roman" w:cs="Times New Roman"/>
          <w:b/>
          <w:sz w:val="24"/>
          <w:szCs w:val="24"/>
          <w:lang w:val="el-GR" w:eastAsia="el-GR" w:bidi="ar-SA"/>
        </w:rPr>
        <w:t>ΒΕΤΤΑ</w:t>
      </w:r>
      <w:proofErr w:type="spellEnd"/>
      <w:r xmlns:pt14="http://powertools.codeplex.com/2011" w:rsidRPr="00C80AB8" pt14:StyleName="a0" pt14:FontName="Arial" pt14:LanguageType="western">
        <w:rPr>
          <w:rFonts w:ascii="Arial" w:hAnsi="Arial" w:eastAsia="Times New Roman" w:cs="Times New Roman"/>
          <w:b/>
          <w:sz w:val="24"/>
          <w:szCs w:val="24"/>
          <w:lang w:val="el-GR" w:eastAsia="el-GR" w:bidi="ar-SA"/>
        </w:rPr>
        <w:t>:</w:t>
      </w:r>
      <w:r xmlns:pt14="http://powertools.codeplex.com/2011" w:rsidRPr="00C80A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132A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απαντήσω πρώτα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Φωτήλα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που με πλεονάζον </w:t>
      </w:r>
      <w:r xmlns:pt14="http://powertools.codeplex.com/2011" w:rsidR="00446C42" pt14:StyleName="a0" pt14:FontName="Arial" pt14:LanguageType="western">
        <w:rPr>
          <w:rFonts w:ascii="Arial" w:hAnsi="Arial" w:eastAsia="Times New Roman" w:cs="Times New Roman"/>
          <w:sz w:val="24"/>
          <w:szCs w:val="24"/>
          <w:lang w:val="el-GR" w:eastAsia="el-GR" w:bidi="ar-SA"/>
        </w:rPr>
        <w:t>γενιτσαρισμό</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κατέφυγε όχι στα επτά χρόνια που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Κυβερνά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32A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αλλά όταν στριμώχνεται η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τελικά καταφεύγει στην </w:t>
      </w:r>
      <w:r xmlns:pt14="http://powertools.codeplex.com/2011" w:rsidR="002E209C" pt14:StyleName="a0" pt14:FontName="Arial" pt14:LanguageType="western">
        <w:rPr>
          <w:rFonts w:ascii="Arial" w:hAnsi="Arial" w:eastAsia="Times New Roman" w:cs="Times New Roman"/>
          <w:sz w:val="24"/>
          <w:szCs w:val="24"/>
          <w:lang w:val="el-GR" w:eastAsia="el-GR" w:bidi="ar-SA"/>
        </w:rPr>
        <w:t>κ</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ΣΥΡΙΖΑ</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πριν δέκα χρόνια</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είναι εθισμένη στο ψέμα και την αθλιότητα η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να απαντήσω σε αυτό</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Ο πρώτος νόμος</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Φωτήλα</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που ψήφισε η </w:t>
      </w:r>
      <w:r xmlns:pt14="http://powertools.codeplex.com/2011" w:rsidR="002E209C" pt14:StyleName="a0" pt14:FontName="Arial" pt14:LanguageType="western">
        <w:rPr>
          <w:rFonts w:ascii="Arial" w:hAnsi="Arial" w:eastAsia="Times New Roman" w:cs="Times New Roman"/>
          <w:sz w:val="24"/>
          <w:szCs w:val="24"/>
          <w:lang w:val="el-GR" w:eastAsia="el-GR" w:bidi="ar-SA"/>
        </w:rPr>
        <w:t>κ</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132AF" pt14:StyleName="a0" pt14:FontName="Arial" pt14:LanguageType="western">
        <w:rPr>
          <w:rFonts w:ascii="Arial" w:hAnsi="Arial" w:eastAsia="Times New Roman" w:cs="Times New Roman"/>
          <w:sz w:val="24"/>
          <w:szCs w:val="24"/>
          <w:lang w:val="el-GR" w:eastAsia="el-GR" w:bidi="ar-SA"/>
        </w:rPr>
        <w:t>μετά την ανάληψη της εξουσίας</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46C42" pt14:StyleName="a0" pt14:FontName="Arial" pt14:LanguageType="western">
        <w:rPr>
          <w:rFonts w:ascii="Arial" w:hAnsi="Arial" w:eastAsia="Times New Roman" w:cs="Times New Roman"/>
          <w:sz w:val="24"/>
          <w:szCs w:val="24"/>
          <w:lang w:val="el-GR" w:eastAsia="el-GR" w:bidi="ar-SA"/>
        </w:rPr>
        <w:t>ν</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446C42"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46C42" pt14:StyleName="a0" pt14:FontName="Arial" pt14:LanguageType="western">
        <w:rPr>
          <w:rFonts w:ascii="Arial" w:hAnsi="Arial" w:eastAsia="Times New Roman" w:cs="Times New Roman"/>
          <w:sz w:val="24"/>
          <w:szCs w:val="24"/>
          <w:lang w:val="el-GR" w:eastAsia="el-GR" w:bidi="ar-SA"/>
        </w:rPr>
        <w:t>20</w:t>
      </w:r>
      <w:r xmlns:pt14="http://powertools.codeplex.com/2011" w:rsidRPr="00E132AF" pt14:StyleName="a0" pt14:FontName="Arial" pt14:LanguageType="western">
        <w:rPr>
          <w:rFonts w:ascii="Arial" w:hAnsi="Arial" w:eastAsia="Times New Roman" w:cs="Times New Roman"/>
          <w:sz w:val="24"/>
          <w:szCs w:val="24"/>
          <w:lang w:val="el-GR" w:eastAsia="el-GR" w:bidi="ar-SA"/>
        </w:rPr>
        <w:t>15</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446C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32AF" pt14:StyleName="a0" pt14:FontName="Arial" pt14:LanguageType="western">
        <w:rPr>
          <w:rFonts w:ascii="Arial" w:hAnsi="Arial" w:eastAsia="Times New Roman" w:cs="Times New Roman"/>
          <w:sz w:val="24"/>
          <w:szCs w:val="24"/>
          <w:lang w:val="el-GR" w:eastAsia="el-GR" w:bidi="ar-SA"/>
        </w:rPr>
        <w:t>ν</w:t>
      </w:r>
      <w:r xmlns:pt14="http://powertools.codeplex.com/2011" w:rsidR="00446C4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4320 που επικεντρωνόταν στην κατάργηση των </w:t>
      </w:r>
      <w:proofErr w:type="spellStart"/>
      <w:r xmlns:pt14="http://powertools.codeplex.com/2011" w:rsidRPr="00E132AF" pt14:StyleName="a0" pt14:FontName="Arial" pt14:LanguageType="western">
        <w:rPr>
          <w:rFonts w:ascii="Arial" w:hAnsi="Arial" w:eastAsia="Times New Roman" w:cs="Times New Roman"/>
          <w:sz w:val="24"/>
          <w:szCs w:val="24"/>
          <w:lang w:val="el-GR" w:eastAsia="el-GR" w:bidi="ar-SA"/>
        </w:rPr>
        <w:t>εφαρμοστικών</w:t>
      </w:r>
      <w:proofErr w:type="spellEnd"/>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νόμων του μνημονίου και στην ανακούφιση των πολιτών από αυτά τα μέτρα λιτότητας που είχαν επιβληθεί τα προηγούμενα χρόνια από εσάς</w:t>
      </w:r>
      <w:r xmlns:pt14="http://powertools.codeplex.com/2011" w:rsidR="00182A6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182A62" pt14:StyleName="a0" pt14:FontName="Arial" pt14:LanguageType="western">
        <w:rPr>
          <w:rFonts w:ascii="Arial" w:hAnsi="Arial" w:eastAsia="Times New Roman" w:cs="Times New Roman"/>
          <w:sz w:val="24"/>
          <w:szCs w:val="24"/>
          <w:lang w:val="el-GR" w:eastAsia="el-GR" w:bidi="ar-SA"/>
        </w:rPr>
        <w:t>Περιλάμβανε</w:t>
      </w:r>
      <w:r xmlns:pt14="http://powertools.codeplex.com/2011" w:rsidR="00182A62"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E132AF" w:rsidR="00182A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αναστολή πλειστηριασμών πρώτης κατοικίας για τις ευάλωτες ομάδες και νοικοκυριά</w:t>
      </w:r>
      <w:r xmlns:pt14="http://powertools.codeplex.com/2011" w:rsidR="00182A62"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20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διαγραφή χρεών σε </w:t>
      </w:r>
      <w:r xmlns:pt14="http://powertools.codeplex.com/2011" w:rsidRPr="00E132AF" pt14:StyleName="a0" pt14:FontName="Arial" pt14:LanguageType="western">
        <w:rPr>
          <w:rFonts w:ascii="Arial" w:hAnsi="Arial" w:eastAsia="Times New Roman" w:cs="Times New Roman"/>
          <w:sz w:val="24"/>
          <w:szCs w:val="24"/>
          <w:lang w:val="el-GR" w:eastAsia="el-GR" w:bidi="ar-SA"/>
        </w:rPr>
        <w:lastRenderedPageBreak/>
        <w:t>ιατρικές υπηρεσίες που διευκ</w:t>
      </w:r>
      <w:r xmlns:pt14="http://powertools.codeplex.com/2011" w:rsidR="00735F60" pt14:StyleName="a0" pt14:FontName="Arial" pt14:LanguageType="western">
        <w:rPr>
          <w:rFonts w:ascii="Arial" w:hAnsi="Arial" w:eastAsia="Times New Roman" w:cs="Times New Roman"/>
          <w:sz w:val="24"/>
          <w:szCs w:val="24"/>
          <w:lang w:val="el-GR" w:eastAsia="el-GR" w:bidi="ar-SA"/>
        </w:rPr>
        <w:t>όλυνε</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στους οφειλέτες του </w:t>
      </w:r>
      <w:r xmlns:pt14="http://powertools.codeplex.com/2011" w:rsidRPr="00E132AF" w:rsidR="00AB1209"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182A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2A62" pt14:StyleName="a0" pt14:FontName="Arial" pt14:LanguageType="western">
        <w:rPr>
          <w:rFonts w:ascii="Arial" w:hAnsi="Arial" w:eastAsia="Times New Roman" w:cs="Times New Roman"/>
          <w:sz w:val="24"/>
          <w:szCs w:val="24"/>
          <w:lang w:val="el-GR" w:eastAsia="el-GR" w:bidi="ar-SA"/>
        </w:rPr>
        <w:t>ε</w:t>
      </w:r>
      <w:r xmlns:pt14="http://powertools.codeplex.com/2011" w:rsidRPr="00E132AF" pt14:StyleName="a0" pt14:FontName="Arial" pt14:LanguageType="western">
        <w:rPr>
          <w:rFonts w:ascii="Arial" w:hAnsi="Arial" w:eastAsia="Times New Roman" w:cs="Times New Roman"/>
          <w:sz w:val="24"/>
          <w:szCs w:val="24"/>
          <w:lang w:val="el-GR" w:eastAsia="el-GR" w:bidi="ar-SA"/>
        </w:rPr>
        <w:t>παναφορά του κατώτατου μισθού και πολλά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γι</w:t>
      </w:r>
      <w:r xmlns:pt14="http://powertools.codeplex.com/2011" w:rsidR="00F52836"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αυτό που είπατε </w:t>
      </w:r>
      <w:r xmlns:pt14="http://powertools.codeplex.com/2011" w:rsidR="00F52836"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σας είπα και στην επιτροπή</w:t>
      </w:r>
      <w:r xmlns:pt14="http://powertools.codeplex.com/2011" w:rsidR="00F52836" pt14:StyleName="a0" pt14:FontName="Arial" pt14:LanguageType="western">
        <w:rPr>
          <w:rFonts w:ascii="Arial" w:hAnsi="Arial" w:eastAsia="Times New Roman" w:cs="Times New Roman"/>
          <w:sz w:val="24"/>
          <w:szCs w:val="24"/>
          <w:lang w:val="el-GR" w:eastAsia="el-GR" w:bidi="ar-SA"/>
        </w:rPr>
        <w:t>- ότι</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132AF" w:rsidR="00F5283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με τον ποινικό του κώδικα απάλλαξε </w:t>
      </w:r>
      <w:r xmlns:pt14="http://powertools.codeplex.com/2011" w:rsidRPr="00E132AF" w:rsidR="00F52836" pt14:StyleName="a0" pt14:FontName="Arial" pt14:LanguageType="western">
        <w:rPr>
          <w:rFonts w:ascii="Arial" w:hAnsi="Arial" w:eastAsia="Times New Roman" w:cs="Times New Roman"/>
          <w:sz w:val="24"/>
          <w:szCs w:val="24"/>
          <w:lang w:val="el-GR" w:eastAsia="el-GR" w:bidi="ar-SA"/>
        </w:rPr>
        <w:t>αρχαιοκάπηλ</w:t>
      </w:r>
      <w:r xmlns:pt14="http://powertools.codeplex.com/2011" w:rsidR="00F52836"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όποιος εκτοξεύει τέτοια κατηγορία</w:t>
      </w:r>
      <w:r xmlns:pt14="http://powertools.codeplex.com/2011" w:rsidR="00F52836"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θα πρέπει να είναι σε θέση να το αποδείξει</w:t>
      </w:r>
      <w:r xmlns:pt14="http://powertools.codeplex.com/2011" w:rsidR="003B6FC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με συγκεκριμένα στοιχεία</w:t>
      </w:r>
      <w:r xmlns:pt14="http://powertools.codeplex.com/2011" w:rsidR="003B6FC0" pt14:StyleName="a0" pt14:FontName="Arial" pt14:LanguageType="western">
        <w:rPr>
          <w:rFonts w:ascii="Arial" w:hAnsi="Arial" w:eastAsia="Times New Roman" w:cs="Times New Roman"/>
          <w:sz w:val="24"/>
          <w:szCs w:val="24"/>
          <w:lang w:val="el-GR" w:eastAsia="el-GR" w:bidi="ar-SA"/>
        </w:rPr>
        <w:t>, π</w:t>
      </w:r>
      <w:r xmlns:pt14="http://powertools.codeplex.com/2011" w:rsidRPr="00E132AF" w:rsidR="003B6FC0" pt14:StyleName="a0" pt14:FontName="Arial" pt14:LanguageType="western">
        <w:rPr>
          <w:rFonts w:ascii="Arial" w:hAnsi="Arial" w:eastAsia="Times New Roman" w:cs="Times New Roman"/>
          <w:sz w:val="24"/>
          <w:szCs w:val="24"/>
          <w:lang w:val="el-GR" w:eastAsia="el-GR" w:bidi="ar-SA"/>
        </w:rPr>
        <w:t>οτέ</w:t>
      </w:r>
      <w:r xmlns:pt14="http://powertools.codeplex.com/2011" w:rsidR="003B6FC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ποιους και πόσους </w:t>
      </w:r>
      <w:r xmlns:pt14="http://powertools.codeplex.com/2011" w:rsidR="003B6FC0" pt14:StyleName="a0" pt14:FontName="Arial" pt14:LanguageType="western">
        <w:rPr>
          <w:rFonts w:ascii="Arial" w:hAnsi="Arial" w:eastAsia="Times New Roman" w:cs="Times New Roman"/>
          <w:sz w:val="24"/>
          <w:szCs w:val="24"/>
          <w:lang w:val="el-GR" w:eastAsia="el-GR" w:bidi="ar-SA"/>
        </w:rPr>
        <w:t>αρχαιοκάπηλους</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απάλλαξε </w:t>
      </w:r>
      <w:r xmlns:pt14="http://powertools.codeplex.com/2011" w:rsidR="003B6FC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32AF" w:rsidR="003B6FC0" pt14:StyleName="a0" pt14:FontName="Arial" pt14:LanguageType="western">
        <w:rPr>
          <w:rFonts w:ascii="Arial" w:hAnsi="Arial" w:eastAsia="Times New Roman" w:cs="Times New Roman"/>
          <w:sz w:val="24"/>
          <w:szCs w:val="24"/>
          <w:lang w:val="el-GR" w:eastAsia="el-GR" w:bidi="ar-SA"/>
        </w:rPr>
        <w:t>ΣΥΡΙΖΑ</w:t>
      </w:r>
      <w:r xmlns:pt14="http://powertools.codeplex.com/2011" w:rsidR="00DB0EB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3B6F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γιατί αλλιώς είναι μία κοινή συκοφαντία</w:t>
      </w:r>
      <w:r xmlns:pt14="http://powertools.codeplex.com/2011" w:rsidR="00DB0EB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αρχαιοκαπηλία ήταν και παρέμεινε κακούργημα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με την επιβολή κάθειρξης</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Είναι απόλυτα σαφές</w:t>
      </w:r>
      <w:r xmlns:pt14="http://powertools.codeplex.com/2011" w:rsidR="0036796D"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36796D"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ο ισχυρισμός ότι ο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απάλλαξε αρχαιοκάπηλους</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από κακουργηματική πράξη είναι αβάσιμος</w:t>
      </w:r>
      <w:r xmlns:pt14="http://powertools.codeplex.com/2011" w:rsidR="0036796D"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ατεκμηρίωτ</w:t>
      </w:r>
      <w:r xmlns:pt14="http://powertools.codeplex.com/2011" w:rsidR="0036796D" pt14:StyleName="a0" pt14:FontName="Arial" pt14:LanguageType="western">
        <w:rPr>
          <w:rFonts w:ascii="Arial" w:hAnsi="Arial" w:eastAsia="Times New Roman" w:cs="Times New Roman"/>
          <w:sz w:val="24"/>
          <w:szCs w:val="24"/>
          <w:lang w:val="el-GR" w:eastAsia="el-GR" w:bidi="ar-SA"/>
        </w:rPr>
        <w:t>ο</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ς και πάνω απ</w:t>
      </w:r>
      <w:r xmlns:pt14="http://powertools.codeplex.com/2011" w:rsidR="0036796D"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όλα συκοφαντικό</w:t>
      </w:r>
      <w:r xmlns:pt14="http://powertools.codeplex.com/2011" w:rsidR="0036796D" pt14:StyleName="a0" pt14:FontName="Arial" pt14:LanguageType="western">
        <w:rPr>
          <w:rFonts w:ascii="Arial" w:hAnsi="Arial" w:eastAsia="Times New Roman" w:cs="Times New Roman"/>
          <w:sz w:val="24"/>
          <w:szCs w:val="24"/>
          <w:lang w:val="el-GR" w:eastAsia="el-GR" w:bidi="ar-SA"/>
        </w:rPr>
        <w:t>ς, κ</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132AF" w:rsidR="0036796D" pt14:StyleName="a0" pt14:FontName="Arial" pt14:LanguageType="western">
        <w:rPr>
          <w:rFonts w:ascii="Arial" w:hAnsi="Arial" w:eastAsia="Times New Roman" w:cs="Times New Roman"/>
          <w:sz w:val="24"/>
          <w:szCs w:val="24"/>
          <w:lang w:val="el-GR" w:eastAsia="el-GR" w:bidi="ar-SA"/>
        </w:rPr>
        <w:t>Φωτήλα</w:t>
      </w:r>
      <w:r xmlns:pt14="http://powertools.codeplex.com/2011" w:rsidR="003679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Μίλησα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στην εισήγησή μου για πολλά πράγματα και μίλησ</w:t>
      </w:r>
      <w:r xmlns:pt14="http://powertools.codeplex.com/2011" w:rsidR="007D32B8" pt14:StyleName="a0" pt14:FontName="Arial" pt14:LanguageType="western">
        <w:rPr>
          <w:rFonts w:ascii="Arial" w:hAnsi="Arial" w:eastAsia="Times New Roman" w:cs="Times New Roman"/>
          <w:sz w:val="24"/>
          <w:szCs w:val="24"/>
          <w:lang w:val="el-GR" w:eastAsia="el-GR" w:bidi="ar-SA"/>
        </w:rPr>
        <w:t>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και για την ανωριμότητα του νομοσχεδίου</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για μια σειρά ζητημάτων που έχουν τεθεί από άλλους συναδέλφους</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χωρίς να έχουν δοθεί μέχρι τώρα πειστικές απαντήσεις</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Στο άρθρο 11</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έχουμε επισημάνει επίσης </w:t>
      </w:r>
      <w:r xmlns:pt14="http://powertools.codeplex.com/2011" w:rsidR="00F80B4D" pt14:StyleName="a0" pt14:FontName="Arial" pt14:LanguageType="western">
        <w:rPr>
          <w:rFonts w:ascii="Arial" w:hAnsi="Arial" w:eastAsia="Times New Roman" w:cs="Times New Roman"/>
          <w:sz w:val="24"/>
          <w:szCs w:val="24"/>
          <w:lang w:val="el-GR" w:eastAsia="el-GR" w:bidi="ar-SA"/>
        </w:rPr>
        <w:t>όλοι,</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παρότι υπάρχει πλαίσιο</w:t>
      </w:r>
      <w:r xmlns:pt14="http://powertools.codeplex.com/2011" w:rsidR="00F80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τον κίνδυνο που ελλοχεύει στη συγκεκριμένη διάταξη όπως έχει διατυπωθεί</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για ζητήματα</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όπως η εξίσωση</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από άποψη ποινών</w:t>
      </w:r>
      <w:r xmlns:pt14="http://powertools.codeplex.com/2011" w:rsidR="00F80B4D"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διαφορετικής βαρύτητας</w:t>
      </w:r>
      <w:r xmlns:pt14="http://powertools.codeplex.com/2011" w:rsidR="0061061D" pt14:StyleName="a0" pt14:FontName="Arial" pt14:LanguageType="western">
        <w:rPr>
          <w:rFonts w:ascii="Arial" w:hAnsi="Arial" w:eastAsia="Times New Roman" w:cs="Times New Roman"/>
          <w:sz w:val="24"/>
          <w:szCs w:val="24"/>
          <w:lang w:val="el-GR" w:eastAsia="el-GR" w:bidi="ar-SA"/>
        </w:rPr>
        <w:t xml:space="preserve"> τρόπων τέλεσης,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αλλά και το θέμα ξένου ή μη έργου τέχνης για τη φθορά</w:t>
      </w:r>
      <w:r xmlns:pt14="http://powertools.codeplex.com/2011" w:rsidR="001816E0"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1816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32AF" pt14:StyleName="a0" pt14:FontName="Arial" pt14:LanguageType="western">
        <w:rPr>
          <w:rFonts w:ascii="Arial" w:hAnsi="Arial" w:eastAsia="Times New Roman" w:cs="Times New Roman"/>
          <w:sz w:val="24"/>
          <w:szCs w:val="24"/>
          <w:lang w:val="el-GR" w:eastAsia="el-GR" w:bidi="ar-SA"/>
        </w:rPr>
        <w:t>επισημαίνουν και οι νομικοί επιστήμονες στα υπομνήματ</w:t>
      </w:r>
      <w:r xmlns:pt14="http://powertools.codeplex.com/2011" w:rsidR="00E21C38" pt14:StyleName="a0" pt14:FontName="Arial" pt14:LanguageType="western">
        <w:rPr>
          <w:rFonts w:ascii="Arial" w:hAnsi="Arial" w:eastAsia="Times New Roman" w:cs="Times New Roman"/>
          <w:sz w:val="24"/>
          <w:szCs w:val="24"/>
          <w:lang w:val="el-GR" w:eastAsia="el-GR" w:bidi="ar-SA"/>
        </w:rPr>
        <w:t>ά</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1C38" pt14:StyleName="a0" pt14:FontName="Arial" pt14:LanguageType="western">
        <w:rPr>
          <w:rFonts w:ascii="Arial" w:hAnsi="Arial" w:eastAsia="Times New Roman" w:cs="Times New Roman"/>
          <w:sz w:val="24"/>
          <w:szCs w:val="24"/>
          <w:lang w:val="el-GR" w:eastAsia="el-GR" w:bidi="ar-SA"/>
        </w:rPr>
        <w:t>τους</w:t>
      </w:r>
      <w:r xmlns:pt14="http://powertools.codeplex.com/2011" w:rsidR="00972149"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972149"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w:rsidRPr="00E132AF" pt14:StyleName="a0" pt14:FontName="Arial" pt14:LanguageType="western">
        <w:rPr>
          <w:rFonts w:ascii="Arial" w:hAnsi="Arial" w:eastAsia="Times New Roman" w:cs="Times New Roman"/>
          <w:sz w:val="24"/>
          <w:szCs w:val="24"/>
          <w:lang w:val="el-GR" w:eastAsia="el-GR" w:bidi="ar-SA"/>
        </w:rPr>
        <w:t>και στο θέμα</w:t>
      </w:r>
      <w:r xmlns:pt14="http://powertools.codeplex.com/2011" w:rsidR="0097214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972149" pt14:StyleName="a0" pt14:FontName="Arial" pt14:LanguageType="western">
        <w:rPr>
          <w:rFonts w:ascii="Arial" w:hAnsi="Arial" w:eastAsia="Times New Roman" w:cs="Times New Roman"/>
          <w:sz w:val="24"/>
          <w:szCs w:val="24"/>
          <w:lang w:val="el-GR" w:eastAsia="el-GR" w:bidi="ar-SA"/>
        </w:rPr>
        <w:lastRenderedPageBreak/>
        <w:t xml:space="preserve">Επιστημονική Υπηρεσία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32AF" w:rsidR="00972149" pt14:StyleName="a0" pt14:FontName="Arial" pt14:LanguageType="western">
        <w:rPr>
          <w:rFonts w:ascii="Arial" w:hAnsi="Arial" w:eastAsia="Times New Roman" w:cs="Times New Roman"/>
          <w:sz w:val="24"/>
          <w:szCs w:val="24"/>
          <w:lang w:val="el-GR" w:eastAsia="el-GR" w:bidi="ar-SA"/>
        </w:rPr>
        <w:t>Βουλής</w:t>
      </w:r>
      <w:r xmlns:pt14="http://powertools.codeplex.com/2011" w:rsidR="00972149"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9721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όπως έχει και εκτενέ</w:t>
      </w:r>
      <w:r xmlns:pt14="http://powertools.codeplex.com/2011" w:rsidR="007E21C4" pt14:StyleName="a0" pt14:FontName="Arial" pt14:LanguageType="western">
        <w:rPr>
          <w:rFonts w:ascii="Arial" w:hAnsi="Arial" w:eastAsia="Times New Roman" w:cs="Times New Roman"/>
          <w:sz w:val="24"/>
          <w:szCs w:val="24"/>
          <w:lang w:val="el-GR" w:eastAsia="el-GR" w:bidi="ar-SA"/>
        </w:rPr>
        <w:t>στατες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παρατηρήσεις για τους ιστορικούς κινηματογράφους του άρθρου 14</w:t>
      </w:r>
      <w:r xmlns:pt14="http://powertools.codeplex.com/2011" w:rsidR="007E21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περιπτώσεις φθοράς άνευ δόλου</w:t>
      </w:r>
      <w:r xmlns:pt14="http://powertools.codeplex.com/2011" w:rsidR="00434CC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αμέλεια</w:t>
      </w:r>
      <w:r xmlns:pt14="http://powertools.codeplex.com/2011" w:rsidR="00434CC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ουσιαστικά </w:t>
      </w:r>
      <w:proofErr w:type="spellStart"/>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w:rsidR="00631C1D"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κάθε μορφής δυσχέρεια στη χρήση</w:t>
      </w:r>
      <w:r xmlns:pt14="http://powertools.codeplex.com/2011" w:rsidR="00434CC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ακόμα και στη θέ</w:t>
      </w:r>
      <w:r xmlns:pt14="http://powertools.codeplex.com/2011" w:rsidR="00631C1D" pt14:StyleName="a0" pt14:FontName="Arial" pt14:LanguageType="western">
        <w:rPr>
          <w:rFonts w:ascii="Arial" w:hAnsi="Arial" w:eastAsia="Times New Roman" w:cs="Times New Roman"/>
          <w:sz w:val="24"/>
          <w:szCs w:val="24"/>
          <w:lang w:val="el-GR" w:eastAsia="el-GR" w:bidi="ar-SA"/>
        </w:rPr>
        <w:t>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ση ενός έργου τέχνης </w:t>
      </w:r>
      <w:r xmlns:pt14="http://powertools.codeplex.com/2011" w:rsidR="00631C1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συλλεκτικ</w:t>
      </w:r>
      <w:r xmlns:pt14="http://powertools.codeplex.com/2011" w:rsidR="00631C1D" pt14:StyleName="a0" pt14:FontName="Arial" pt14:LanguageType="western">
        <w:rPr>
          <w:rFonts w:ascii="Arial" w:hAnsi="Arial" w:eastAsia="Times New Roman" w:cs="Times New Roman"/>
          <w:sz w:val="24"/>
          <w:szCs w:val="24"/>
          <w:lang w:val="el-GR" w:eastAsia="el-GR" w:bidi="ar-SA"/>
        </w:rPr>
        <w:t>ού</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αντικείμενο</w:t>
      </w:r>
      <w:r xmlns:pt14="http://powertools.codeplex.com/2011" w:rsidR="00631C1D" pt14:StyleName="a0" pt14:FontName="Arial" pt14:LanguageType="western">
        <w:rPr>
          <w:rFonts w:ascii="Arial" w:hAnsi="Arial" w:eastAsia="Times New Roman" w:cs="Times New Roman"/>
          <w:sz w:val="24"/>
          <w:szCs w:val="24"/>
          <w:lang w:val="el-GR" w:eastAsia="el-GR" w:bidi="ar-SA"/>
        </w:rPr>
        <w:t>υ</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σε εξωτερικό κοινόχρηστο χώρο</w:t>
      </w:r>
      <w:r xmlns:pt14="http://powertools.codeplex.com/2011" w:rsidR="001D4F79"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συνεχίζοντας την πρακτική νομοθετημάτων</w:t>
      </w:r>
      <w:r xmlns:pt14="http://powertools.codeplex.com/2011" w:rsidR="001D4F79"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όπως το πρόσφατο για τον </w:t>
      </w:r>
      <w:r xmlns:pt14="http://powertools.codeplex.com/2011" w:rsidRPr="00E132AF" w:rsidR="00875707" pt14:StyleName="a0" pt14:FontName="Arial" pt14:LanguageType="western">
        <w:rPr>
          <w:rFonts w:ascii="Arial" w:hAnsi="Arial" w:eastAsia="Times New Roman" w:cs="Times New Roman"/>
          <w:sz w:val="24"/>
          <w:szCs w:val="24"/>
          <w:lang w:val="el-GR" w:eastAsia="el-GR" w:bidi="ar-SA"/>
        </w:rPr>
        <w:t>Άγνωστο Στρατιώτη</w:t>
      </w:r>
      <w:r xmlns:pt14="http://powertools.codeplex.com/2011" w:rsidR="0087570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8757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ικανών να λειτουργήσουν ως εργαλεία καταστολής κοινωνικών και πολιτικών δράσεων</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ότι η</w:t>
      </w:r>
      <w:r xmlns:pt14="http://powertools.codeplex.com/2011" w:rsidR="008757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87570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εξέφρασε τη γνώμη της στην επιτροπή ότι δεν νομίζει να </w:t>
      </w:r>
      <w:proofErr w:type="spellStart"/>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ποινικοποιηθ</w:t>
      </w:r>
      <w:r xmlns:pt14="http://powertools.codeplex.com/2011" w:rsidR="00875707" pt14:StyleName="a0" pt14:FontName="Arial" pt14:LanguageType="western">
        <w:rPr>
          <w:rFonts w:ascii="Arial" w:hAnsi="Arial" w:eastAsia="Times New Roman" w:cs="Times New Roman"/>
          <w:sz w:val="24"/>
          <w:szCs w:val="24"/>
          <w:lang w:val="el-GR" w:eastAsia="el-GR" w:bidi="ar-SA"/>
        </w:rPr>
        <w:t>ούν</w:t>
      </w:r>
      <w:proofErr w:type="spellEnd"/>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τέτοιες εκδηλώσεις</w:t>
      </w:r>
      <w:r xmlns:pt14="http://powertools.codeplex.com/2011" w:rsidR="000558AF"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0558A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προκύπτει από το λεκτικό της διάταξης</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0558A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αλλάξ</w:t>
      </w:r>
      <w:r xmlns:pt14="http://powertools.codeplex.com/2011" w:rsidR="000558AF" pt14:StyleName="a0" pt14:FontName="Arial" pt14:LanguageType="western">
        <w:rPr>
          <w:rFonts w:ascii="Arial" w:hAnsi="Arial" w:eastAsia="Times New Roman" w:cs="Times New Roman"/>
          <w:sz w:val="24"/>
          <w:szCs w:val="24"/>
          <w:lang w:val="el-GR" w:eastAsia="el-GR" w:bidi="ar-SA"/>
        </w:rPr>
        <w:t>ει,</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58AF"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όπως προτείνουν οι ειδικοί</w:t>
      </w:r>
      <w:r xmlns:pt14="http://powertools.codeplex.com/2011" w:rsidR="000558AF"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αν και ούτε αυτοί φαίνεται να αντιλαμβάνονται το κενό που δεν καλυπτόταν και πριν και τώρα καλύπτεται</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ίδιοι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οι επιστήμονες επισημαίνουν και άλλα που σας λέγαμε εμείς τόσες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των πραγμάτων 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ίναι η φύση του νομοσχεδίου τέτοια δηλαδή</w:t>
      </w:r>
      <w:r xmlns:pt14="http://powertools.codeplex.com/2011" w:rsidR="00AC7EC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να μη λαμβάνεται υπ</w:t>
      </w:r>
      <w:r xmlns:pt14="http://powertools.codeplex.com/2011" w:rsidR="000B1F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όψ</w:t>
      </w:r>
      <w:r xmlns:pt14="http://powertools.codeplex.com/2011" w:rsidR="000B1F40" pt14:StyleName="a0" pt14:FontName="Arial" pt14:LanguageType="western">
        <w:rPr>
          <w:rFonts w:ascii="Arial" w:hAnsi="Arial" w:eastAsia="Times New Roman" w:cs="Times New Roman"/>
          <w:sz w:val="24"/>
          <w:szCs w:val="24"/>
          <w:lang w:val="el-GR" w:eastAsia="el-GR" w:bidi="ar-SA"/>
        </w:rPr>
        <w:t>ιν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κατά την εξέτασ</w:t>
      </w:r>
      <w:r xmlns:pt14="http://powertools.codeplex.com/2011" w:rsidR="00AC7EC7" pt14:StyleName="a0" pt14:FontName="Arial" pt14:LanguageType="western">
        <w:rPr>
          <w:rFonts w:ascii="Arial" w:hAnsi="Arial" w:eastAsia="Times New Roman" w:cs="Times New Roman"/>
          <w:sz w:val="24"/>
          <w:szCs w:val="24"/>
          <w:lang w:val="el-GR" w:eastAsia="el-GR" w:bidi="ar-SA"/>
        </w:rPr>
        <w:t>ή</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του ή να μην αναφέρεται έστω η σχέση</w:t>
      </w:r>
      <w:r xmlns:pt14="http://powertools.codeplex.com/2011" w:rsidR="009E736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τα όρια και η αλληλεπίδρασ</w:t>
      </w:r>
      <w:r xmlns:pt14="http://powertools.codeplex.com/2011" w:rsidR="009E7360" pt14:StyleName="a0" pt14:FontName="Arial" pt14:LanguageType="western">
        <w:rPr>
          <w:rFonts w:ascii="Arial" w:hAnsi="Arial" w:eastAsia="Times New Roman" w:cs="Times New Roman"/>
          <w:sz w:val="24"/>
          <w:szCs w:val="24"/>
          <w:lang w:val="el-GR" w:eastAsia="el-GR" w:bidi="ar-SA"/>
        </w:rPr>
        <w:t>ή</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του με τον αρχαιολογικό νόμο</w:t>
      </w:r>
      <w:r xmlns:pt14="http://powertools.codeplex.com/2011" w:rsidR="00CB6D3B" pt14:StyleName="a0" pt14:FontName="Arial" pt14:LanguageType="western">
        <w:rPr>
          <w:rFonts w:ascii="Arial" w:hAnsi="Arial" w:eastAsia="Times New Roman" w:cs="Times New Roman"/>
          <w:sz w:val="24"/>
          <w:szCs w:val="24"/>
          <w:lang w:val="el-GR" w:eastAsia="el-GR" w:bidi="ar-SA"/>
        </w:rPr>
        <w:t>, τον ν. 3028/2002.</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Αντί απαντήσεων</w:t>
      </w:r>
      <w:r xmlns:pt14="http://powertools.codeplex.com/2011" w:rsidR="00CB6D3B"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D3B" pt14:StyleName="a0" pt14:FontName="Arial" pt14:LanguageType="western">
        <w:rPr>
          <w:rFonts w:ascii="Arial" w:hAnsi="Arial" w:eastAsia="Times New Roman" w:cs="Times New Roman"/>
          <w:sz w:val="24"/>
          <w:szCs w:val="24"/>
          <w:lang w:val="el-GR" w:eastAsia="el-GR" w:bidi="ar-SA"/>
        </w:rPr>
        <w:t>όμως,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ακούμε μονίμως ότι κανείς άλλος δεν γνωρίζει τον νόμο αυτόν καλύτερα</w:t>
      </w:r>
      <w:r xmlns:pt14="http://powertools.codeplex.com/2011" w:rsidR="00CB6D3B"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γιατί εσείς προσωπικά είπατε </w:t>
      </w:r>
      <w:r xmlns:pt14="http://powertools.codeplex.com/2011" w:rsidR="002E7E1D" pt14:StyleName="a0" pt14:FontName="Arial" pt14:LanguageType="western">
        <w:rPr>
          <w:rFonts w:ascii="Arial" w:hAnsi="Arial" w:eastAsia="Times New Roman" w:cs="Times New Roman"/>
          <w:sz w:val="24"/>
          <w:szCs w:val="24"/>
          <w:lang w:val="el-GR" w:eastAsia="el-GR" w:bidi="ar-SA"/>
        </w:rPr>
        <w:t xml:space="preserve">ότι τον </w:t>
      </w:r>
      <w:r xmlns:pt14="http://powertools.codeplex.com/2011" w:rsidRPr="00E132AF" pt14:StyleName="a0" pt14:FontName="Arial" pt14:LanguageType="western">
        <w:rPr>
          <w:rFonts w:ascii="Arial" w:hAnsi="Arial" w:eastAsia="Times New Roman" w:cs="Times New Roman"/>
          <w:sz w:val="24"/>
          <w:szCs w:val="24"/>
          <w:lang w:val="el-GR" w:eastAsia="el-GR" w:bidi="ar-SA"/>
        </w:rPr>
        <w:t>φτιάξτε</w:t>
      </w:r>
      <w:r xmlns:pt14="http://powertools.codeplex.com/2011" w:rsidR="002E7E1D"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E7E1D" pt14:StyleName="a0" pt14:FontName="Arial" pt14:LanguageType="western">
        <w:rPr>
          <w:rFonts w:ascii="Arial" w:hAnsi="Arial" w:eastAsia="Times New Roman" w:cs="Times New Roman"/>
          <w:sz w:val="24"/>
          <w:szCs w:val="24"/>
          <w:lang w:val="el-GR" w:eastAsia="el-GR" w:bidi="ar-SA"/>
        </w:rPr>
        <w:t>υρία</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2E7E1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823AD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E132AF" pt14:StyleName="a0" pt14:FontName="Arial" pt14:LanguageType="western">
        <w:rPr>
          <w:rFonts w:ascii="Arial" w:hAnsi="Arial" w:eastAsia="Times New Roman" w:cs="Times New Roman"/>
          <w:sz w:val="24"/>
          <w:szCs w:val="24"/>
          <w:lang w:val="el-GR" w:eastAsia="el-GR" w:bidi="ar-SA"/>
        </w:rPr>
        <w:t>σχόλιο θέλω να κάνω μόνο εδώ</w:t>
      </w:r>
      <w:r xmlns:pt14="http://powertools.codeplex.com/2011" w:rsidR="00823AD4"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για να σταματήσει αυτή η παραχάραξη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825E13"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25E13" pt14:StyleName="a0" pt14:FontName="Arial" pt14:LanguageType="western">
        <w:rPr>
          <w:rFonts w:ascii="Arial" w:hAnsi="Arial" w:eastAsia="Times New Roman" w:cs="Times New Roman"/>
          <w:sz w:val="24"/>
          <w:szCs w:val="24"/>
          <w:lang w:val="el-GR" w:eastAsia="el-GR" w:bidi="ar-SA"/>
        </w:rPr>
        <w:t>υρία</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825E1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25E13" pt14:StyleName="a0" pt14:FontName="Arial" pt14:LanguageType="western">
        <w:rPr>
          <w:rFonts w:ascii="Arial" w:hAnsi="Arial" w:eastAsia="Times New Roman" w:cs="Times New Roman"/>
          <w:sz w:val="24"/>
          <w:szCs w:val="24"/>
          <w:lang w:val="el-GR" w:eastAsia="el-GR" w:bidi="ar-SA"/>
        </w:rPr>
        <w:t>, οι νομοπαρασκευαστικές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διαδικασίες για τον αρχαιολογικό νόμο που ισχύει σήμερα</w:t>
      </w:r>
      <w:r xmlns:pt14="http://powertools.codeplex.com/2011" w:rsidR="00825E13"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είχαν ξεκινήσει από το 199</w:t>
      </w:r>
      <w:r xmlns:pt14="http://powertools.codeplex.com/2011" w:rsidR="004E3EF8"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Σωστά</w:t>
      </w:r>
      <w:r xmlns:pt14="http://powertools.codeplex.com/2011" w:rsidR="004E3E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Σωστά</w:t>
      </w:r>
      <w:r xmlns:pt14="http://powertools.codeplex.com/2011" w:rsidR="004E3EF8"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4E3EF8" pt14:StyleName="a0" pt14:FontName="Arial" pt14:LanguageType="western">
        <w:rPr>
          <w:rFonts w:ascii="Arial" w:hAnsi="Arial" w:eastAsia="Times New Roman" w:cs="Times New Roman"/>
          <w:sz w:val="24"/>
          <w:szCs w:val="24"/>
          <w:lang w:val="el-GR" w:eastAsia="el-GR" w:bidi="ar-SA"/>
        </w:rPr>
        <w:lastRenderedPageBreak/>
        <w:t xml:space="preserve">Μπορείτε </w:t>
      </w:r>
      <w:r xmlns:pt14="http://powertools.codeplex.com/2011" w:rsidRPr="00E132AF" pt14:StyleName="a0" pt14:FontName="Arial" pt14:LanguageType="western">
        <w:rPr>
          <w:rFonts w:ascii="Arial" w:hAnsi="Arial" w:eastAsia="Times New Roman" w:cs="Times New Roman"/>
          <w:sz w:val="24"/>
          <w:szCs w:val="24"/>
          <w:lang w:val="el-GR" w:eastAsia="el-GR" w:bidi="ar-SA"/>
        </w:rPr>
        <w:t>να ανατρέξ</w:t>
      </w:r>
      <w:r xmlns:pt14="http://powertools.codeplex.com/2011" w:rsidR="004E3EF8" pt14:StyleName="a0" pt14:FontName="Arial" pt14:LanguageType="western">
        <w:rPr>
          <w:rFonts w:ascii="Arial" w:hAnsi="Arial" w:eastAsia="Times New Roman" w:cs="Times New Roman"/>
          <w:sz w:val="24"/>
          <w:szCs w:val="24"/>
          <w:lang w:val="el-GR" w:eastAsia="el-GR" w:bidi="ar-SA"/>
        </w:rPr>
        <w:t>ετε</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και στα </w:t>
      </w:r>
      <w:r xmlns:pt14="http://powertools.codeplex.com/2011" w:rsidRPr="00E132AF" w:rsidR="004E3EF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32AF" w:rsidR="004E3EF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E132AF" pt14:StyleName="a0" pt14:FontName="Arial" pt14:LanguageType="western">
        <w:rPr>
          <w:rFonts w:ascii="Arial" w:hAnsi="Arial" w:eastAsia="Times New Roman" w:cs="Times New Roman"/>
          <w:sz w:val="24"/>
          <w:szCs w:val="24"/>
          <w:lang w:val="el-GR" w:eastAsia="el-GR" w:bidi="ar-SA"/>
        </w:rPr>
        <w:t>εκείνης της εποχής</w:t>
      </w:r>
      <w:r xmlns:pt14="http://powertools.codeplex.com/2011" w:rsidR="004E3EF8"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όπου βρίσκονται οι ομιλίες και οι δηλώσεις των τότε </w:t>
      </w:r>
      <w:r xmlns:pt14="http://powertools.codeplex.com/2011" w:rsidRPr="00E132AF" w:rsidR="002F5BA7"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E132AF" pt14:StyleName="a0" pt14:FontName="Arial" pt14:LanguageType="western">
        <w:rPr>
          <w:rFonts w:ascii="Arial" w:hAnsi="Arial" w:eastAsia="Times New Roman" w:cs="Times New Roman"/>
          <w:sz w:val="24"/>
          <w:szCs w:val="24"/>
          <w:lang w:val="el-GR" w:eastAsia="el-GR" w:bidi="ar-SA"/>
        </w:rPr>
        <w:t>που αναφέρο</w:t>
      </w:r>
      <w:r xmlns:pt14="http://powertools.codeplex.com/2011" w:rsidR="00C91433" pt14:StyleName="a0" pt14:FontName="Arial" pt14:LanguageType="western">
        <w:rPr>
          <w:rFonts w:ascii="Arial" w:hAnsi="Arial" w:eastAsia="Times New Roman" w:cs="Times New Roman"/>
          <w:sz w:val="24"/>
          <w:szCs w:val="24"/>
          <w:lang w:val="el-GR" w:eastAsia="el-GR" w:bidi="ar-SA"/>
        </w:rPr>
        <w:t>νται</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C91433"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E132AF" pt14:StyleName="a0" pt14:FontName="Arial" pt14:LanguageType="western">
        <w:rPr>
          <w:rFonts w:ascii="Arial" w:hAnsi="Arial" w:eastAsia="Times New Roman" w:cs="Times New Roman"/>
          <w:sz w:val="24"/>
          <w:szCs w:val="24"/>
          <w:lang w:val="el-GR" w:eastAsia="el-GR" w:bidi="ar-SA"/>
        </w:rPr>
        <w:t>συγκεκριμένα από τότε στο ζήτημα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όσο γνωρίζουμε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πή</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ατε στο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Γενική Γραμματείας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το 19</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9</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Η διαδικασία πάγωσε για δύο χρόνια και στη συνέχεια η τελευταία νομοπαρασκευαστική επιτροπή συγκροτήθηκε από τον τότε </w:t>
      </w:r>
      <w:r xmlns:pt14="http://powertools.codeplex.com/2011" w:rsidRPr="00E132AF"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Βενιζέλο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τη δεύτερη θητεία του</w:t>
      </w:r>
      <w:r xmlns:pt14="http://powertools.codeplex.com/2011" w:rsidR="000B1F40" pt14:StyleName="a0" pt14:FontName="Arial" pt14:LanguageType="western">
        <w:rPr>
          <w:rFonts w:ascii="Arial" w:hAnsi="Arial" w:eastAsia="Times New Roman" w:cs="Times New Roman"/>
          <w:sz w:val="24"/>
          <w:szCs w:val="24"/>
          <w:lang w:val="el-GR" w:eastAsia="el-GR" w:bidi="ar-SA"/>
        </w:rPr>
        <w:t>, και σ</w:t>
      </w:r>
      <w:r xmlns:pt14="http://powertools.codeplex.com/2011" w:rsidRPr="00E132AF" w:rsidR="00AA1A50" pt14:StyleName="a0" pt14:FontName="Arial" pt14:LanguageType="western">
        <w:rPr>
          <w:rFonts w:ascii="Arial" w:hAnsi="Arial" w:eastAsia="Times New Roman" w:cs="Times New Roman"/>
          <w:sz w:val="24"/>
          <w:szCs w:val="24"/>
          <w:lang w:val="el-GR" w:eastAsia="el-GR" w:bidi="ar-SA"/>
        </w:rPr>
        <w:t xml:space="preserve">υγκεκριμένα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132AF" w:rsidR="00AA1A50"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του 2001</w:t>
      </w:r>
      <w:r xmlns:pt14="http://powertools.codeplex.com/2011" w:rsidR="000B1F40" pt14:StyleName="a0" pt14:FontName="Arial" pt14:LanguageType="western">
        <w:rPr>
          <w:rFonts w:ascii="Arial" w:hAnsi="Arial" w:eastAsia="Times New Roman" w:cs="Times New Roman"/>
          <w:sz w:val="24"/>
          <w:szCs w:val="24"/>
          <w:lang w:val="el-GR" w:eastAsia="el-GR" w:bidi="ar-SA"/>
        </w:rPr>
        <w:t>. Ο</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ίδιος όρισε στο</w:t>
      </w:r>
      <w:r xmlns:pt14="http://powertools.codeplex.com/2011" w:rsidR="00AA1A50" pt14:StyleName="a0" pt14:FontName="Arial" pt14:LanguageType="western">
        <w:rPr>
          <w:rFonts w:ascii="Arial" w:hAnsi="Arial" w:eastAsia="Times New Roman" w:cs="Times New Roman"/>
          <w:sz w:val="24"/>
          <w:szCs w:val="24"/>
          <w:lang w:val="el-GR" w:eastAsia="el-GR" w:bidi="ar-SA"/>
        </w:rPr>
        <w:t>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0B1F40" pt14:StyleName="a0" pt14:FontName="Arial" pt14:LanguageType="western">
        <w:rPr>
          <w:rFonts w:ascii="Arial" w:hAnsi="Arial" w:eastAsia="Times New Roman" w:cs="Times New Roman"/>
          <w:sz w:val="24"/>
          <w:szCs w:val="24"/>
          <w:lang w:val="el-GR" w:eastAsia="el-GR" w:bidi="ar-SA"/>
        </w:rPr>
        <w:t>όμο</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2947 τη σύσταση της </w:t>
      </w:r>
      <w:proofErr w:type="spellStart"/>
      <w:r xmlns:pt14="http://powertools.codeplex.com/2011" w:rsidR="00AA1A50" pt14:StyleName="a0" pt14:FontName="Arial" pt14:LanguageType="western">
        <w:rPr>
          <w:rFonts w:ascii="Arial" w:hAnsi="Arial" w:eastAsia="Times New Roman" w:cs="Times New Roman"/>
          <w:sz w:val="24"/>
          <w:szCs w:val="24"/>
          <w:lang w:val="el-GR" w:eastAsia="el-GR" w:bidi="ar-SA"/>
        </w:rPr>
        <w:t>ενδεκα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μέλους</w:t>
      </w:r>
      <w:proofErr w:type="spellEnd"/>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νομοπαρασκευαστικής επιτροπής που θα </w:t>
      </w:r>
      <w:r xmlns:pt14="http://powertools.codeplex.com/2011" w:rsidRPr="00E132AF" w:rsidR="00AA1A50" pt14:StyleName="a0" pt14:FontName="Arial" pt14:LanguageType="western">
        <w:rPr>
          <w:rFonts w:ascii="Arial" w:hAnsi="Arial" w:eastAsia="Times New Roman" w:cs="Times New Roman"/>
          <w:sz w:val="24"/>
          <w:szCs w:val="24"/>
          <w:lang w:val="el-GR" w:eastAsia="el-GR" w:bidi="ar-SA"/>
        </w:rPr>
        <w:t>ολοκλήρω</w:t>
      </w:r>
      <w:r xmlns:pt14="http://powertools.codeplex.com/2011" w:rsidR="00AA1A50" pt14:StyleName="a0" pt14:FontName="Arial" pt14:LanguageType="western">
        <w:rPr>
          <w:rFonts w:ascii="Arial" w:hAnsi="Arial" w:eastAsia="Times New Roman" w:cs="Times New Roman"/>
          <w:sz w:val="24"/>
          <w:szCs w:val="24"/>
          <w:lang w:val="el-GR" w:eastAsia="el-GR" w:bidi="ar-SA"/>
        </w:rPr>
        <w:t>νε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το νομοσχέδιο και η οποία αποτελείτο από ανώτατους δικαστικούς λειτουργούς</w:t>
      </w:r>
      <w:r xmlns:pt14="http://powertools.codeplex.com/2011" w:rsidR="00AA1A5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από μέλη του </w:t>
      </w:r>
      <w:r xmlns:pt14="http://powertools.codeplex.com/2011" w:rsidRPr="00E132AF" w:rsidR="00AA1A50"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32AF" w:rsidR="00AA1A50"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AA1A5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AA1A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από μέλη </w:t>
      </w:r>
      <w:proofErr w:type="spellStart"/>
      <w:r xmlns:pt14="http://powertools.codeplex.com/2011" w:rsidRPr="00E132AF" w:rsidR="00CA729E" pt14:StyleName="a0" pt14:FontName="Arial" pt14:LanguageType="western">
        <w:rPr>
          <w:rFonts w:ascii="Arial" w:hAnsi="Arial" w:eastAsia="Times New Roman" w:cs="Times New Roman"/>
          <w:sz w:val="24"/>
          <w:szCs w:val="24"/>
          <w:lang w:val="el-GR" w:eastAsia="el-GR" w:bidi="ar-SA"/>
        </w:rPr>
        <w:t>ΔΕ</w:t>
      </w:r>
      <w:r xmlns:pt14="http://powertools.codeplex.com/2011" w:rsidR="00CA729E" pt14:StyleName="a0" pt14:FontName="Arial" pt14:LanguageType="western">
        <w:rPr>
          <w:rFonts w:ascii="Arial" w:hAnsi="Arial" w:eastAsia="Times New Roman" w:cs="Times New Roman"/>
          <w:sz w:val="24"/>
          <w:szCs w:val="24"/>
          <w:lang w:val="el-GR" w:eastAsia="el-GR" w:bidi="ar-SA"/>
        </w:rPr>
        <w:t>Ε</w:t>
      </w:r>
      <w:r xmlns:pt14="http://powertools.codeplex.com/2011" w:rsidRPr="00E132AF" w:rsidR="00CA729E"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w:rsidR="00CA729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CA72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ανωτάτων εκπαιδευτικών ιδρυμάτων</w:t>
      </w:r>
      <w:r xmlns:pt14="http://powertools.codeplex.com/2011" w:rsidR="00CA729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δικηγόρους</w:t>
      </w:r>
      <w:r xmlns:pt14="http://powertools.codeplex.com/2011" w:rsidR="00CA729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αρχαιολόγους</w:t>
      </w:r>
      <w:r xmlns:pt14="http://powertools.codeplex.com/2011" w:rsidR="00CA729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αρχιτέκτονες κ</w:t>
      </w:r>
      <w:r xmlns:pt14="http://powertools.codeplex.com/2011" w:rsidR="000B1F4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λπ</w:t>
      </w:r>
      <w:r xmlns:pt14="http://powertools.codeplex.com/2011" w:rsidR="000B1F40" pt14:StyleName="a0" pt14:FontName="Arial" pt14:LanguageType="western">
        <w:rPr>
          <w:rFonts w:ascii="Arial" w:hAnsi="Arial" w:eastAsia="Times New Roman" w:cs="Times New Roman"/>
          <w:sz w:val="24"/>
          <w:szCs w:val="24"/>
          <w:lang w:val="el-GR" w:eastAsia="el-GR" w:bidi="ar-SA"/>
        </w:rPr>
        <w:t>.</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Στην επιτροπή αυτή</w:t>
      </w:r>
      <w:r xmlns:pt14="http://powertools.codeplex.com/2011" w:rsidR="00CA729E"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σαφώς </w:t>
      </w:r>
      <w:r xmlns:pt14="http://powertools.codeplex.com/2011" w:rsidRPr="00E132AF" w:rsidR="00B5125F" pt14:StyleName="a0" pt14:FontName="Arial" pt14:LanguageType="western">
        <w:rPr>
          <w:rFonts w:ascii="Arial" w:hAnsi="Arial" w:eastAsia="Times New Roman" w:cs="Times New Roman"/>
          <w:sz w:val="24"/>
          <w:szCs w:val="24"/>
          <w:lang w:val="el-GR" w:eastAsia="el-GR" w:bidi="ar-SA"/>
        </w:rPr>
        <w:t>προεδρεύσ</w:t>
      </w:r>
      <w:r xmlns:pt14="http://powertools.codeplex.com/2011" w:rsidR="00B5125F" pt14:StyleName="a0" pt14:FontName="Arial" pt14:LanguageType="western">
        <w:rPr>
          <w:rFonts w:ascii="Arial" w:hAnsi="Arial" w:eastAsia="Times New Roman" w:cs="Times New Roman"/>
          <w:sz w:val="24"/>
          <w:szCs w:val="24"/>
          <w:lang w:val="el-GR" w:eastAsia="el-GR" w:bidi="ar-SA"/>
        </w:rPr>
        <w:t>ατε</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B5125F" pt14:StyleName="a0" pt14:FontName="Arial" pt14:LanguageType="western">
        <w:rPr>
          <w:rFonts w:ascii="Arial" w:hAnsi="Arial" w:eastAsia="Times New Roman" w:cs="Times New Roman"/>
          <w:sz w:val="24"/>
          <w:szCs w:val="24"/>
          <w:lang w:val="el-GR" w:eastAsia="el-GR" w:bidi="ar-SA"/>
        </w:rPr>
        <w:t>ν</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θεσμικό </w:t>
      </w:r>
      <w:r xmlns:pt14="http://powertools.codeplex.com/2011" w:rsidR="00B5125F" pt14:StyleName="a0" pt14:FontName="Arial" pt14:LanguageType="western">
        <w:rPr>
          <w:rFonts w:ascii="Arial" w:hAnsi="Arial" w:eastAsia="Times New Roman" w:cs="Times New Roman"/>
          <w:sz w:val="24"/>
          <w:szCs w:val="24"/>
          <w:lang w:val="el-GR" w:eastAsia="el-GR" w:bidi="ar-SA"/>
        </w:rPr>
        <w:t>σας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B5125F"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ως τότε η </w:t>
      </w:r>
      <w:r xmlns:pt14="http://powertools.codeplex.com/2011" w:rsidRPr="00E132AF" w:rsidR="00B5125F" pt14:StyleName="a0" pt14:FontName="Arial" pt14:LanguageType="western">
        <w:rPr>
          <w:rFonts w:ascii="Arial" w:hAnsi="Arial" w:eastAsia="Times New Roman" w:cs="Times New Roman"/>
          <w:sz w:val="24"/>
          <w:szCs w:val="24"/>
          <w:lang w:val="el-GR" w:eastAsia="el-GR" w:bidi="ar-SA"/>
        </w:rPr>
        <w:t>Γενική Γραμματέας</w:t>
      </w:r>
      <w:r xmlns:pt14="http://powertools.codeplex.com/2011" w:rsidR="00B5125F" pt14:StyleName="a0" pt14:FontName="Arial" pt14:LanguageType="western">
        <w:rPr>
          <w:rFonts w:ascii="Arial" w:hAnsi="Arial" w:eastAsia="Times New Roman" w:cs="Times New Roman"/>
          <w:sz w:val="24"/>
          <w:szCs w:val="24"/>
          <w:lang w:val="el-GR" w:eastAsia="el-GR" w:bidi="ar-SA"/>
        </w:rPr>
        <w:t xml:space="preserve">. Όμως, το να επαίρεστε </w:t>
      </w:r>
      <w:r xmlns:pt14="http://powertools.codeplex.com/2011" w:rsidRPr="00E132AF" pt14:StyleName="a0" pt14:FontName="Arial" pt14:LanguageType="western">
        <w:rPr>
          <w:rFonts w:ascii="Arial" w:hAnsi="Arial" w:eastAsia="Times New Roman" w:cs="Times New Roman"/>
          <w:sz w:val="24"/>
          <w:szCs w:val="24"/>
          <w:lang w:val="el-GR" w:eastAsia="el-GR" w:bidi="ar-SA"/>
        </w:rPr>
        <w:t>ότι εσείς η ίδια το</w:t>
      </w:r>
      <w:r xmlns:pt14="http://powertools.codeplex.com/2011" w:rsidR="001D1F1B" pt14:StyleName="a0" pt14:FontName="Arial" pt14:LanguageType="western">
        <w:rPr>
          <w:rFonts w:ascii="Arial" w:hAnsi="Arial" w:eastAsia="Times New Roman" w:cs="Times New Roman"/>
          <w:sz w:val="24"/>
          <w:szCs w:val="24"/>
          <w:lang w:val="el-GR" w:eastAsia="el-GR" w:bidi="ar-SA"/>
        </w:rPr>
        <w:t>ν</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φτιάξατε </w:t>
      </w:r>
      <w:r xmlns:pt14="http://powertools.codeplex.com/2011" w:rsidR="001D1F1B" pt14:StyleName="a0" pt14:FontName="Arial" pt14:LanguageType="western">
        <w:rPr>
          <w:rFonts w:ascii="Arial" w:hAnsi="Arial" w:eastAsia="Times New Roman" w:cs="Times New Roman"/>
          <w:sz w:val="24"/>
          <w:szCs w:val="24"/>
          <w:lang w:val="el-GR" w:eastAsia="el-GR" w:bidi="ar-SA"/>
        </w:rPr>
        <w:t>κιόλας,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απέχει πολύ από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F1B" pt14:StyleName="a0" pt14:FontName="Arial" pt14:LanguageType="western">
        <w:rPr>
          <w:rFonts w:ascii="Arial" w:hAnsi="Arial" w:eastAsia="Times New Roman" w:cs="Times New Roman"/>
          <w:b/>
          <w:sz w:val="24"/>
          <w:szCs w:val="24"/>
          <w:lang w:val="el-GR" w:eastAsia="el-GR" w:bidi="ar-SA"/>
        </w:rPr>
        <w:t xml:space="preserve">ΣΤΥΛΙΑΝΗ </w:t>
      </w:r>
      <w:proofErr w:type="spellStart"/>
      <w:r xmlns:pt14="http://powertools.codeplex.com/2011" w:rsidRPr="001D1F1B" pt14:StyleName="a0" pt14:FontName="Arial" pt14:LanguageType="western">
        <w:rPr>
          <w:rFonts w:ascii="Arial" w:hAnsi="Arial" w:eastAsia="Times New Roman" w:cs="Times New Roman"/>
          <w:b/>
          <w:sz w:val="24"/>
          <w:szCs w:val="24"/>
          <w:lang w:val="el-GR" w:eastAsia="el-GR" w:bidi="ar-SA"/>
        </w:rPr>
        <w:t>ΜΕΝΔΩΝΗ</w:t>
      </w:r>
      <w:proofErr w:type="spellEnd"/>
      <w:r xmlns:pt14="http://powertools.codeplex.com/2011" w:rsidRPr="001D1F1B" pt14:StyleName="a0" pt14:FontName="Arial" pt14:LanguageType="western">
        <w:rPr>
          <w:rFonts w:ascii="Arial" w:hAnsi="Arial" w:eastAsia="Times New Roman" w:cs="Times New Roman"/>
          <w:b/>
          <w:sz w:val="24"/>
          <w:szCs w:val="24"/>
          <w:lang w:val="el-GR" w:eastAsia="el-GR" w:bidi="ar-SA"/>
        </w:rPr>
        <w:t xml:space="preserve"> (Υπουργός Πολιτισμού):</w:t>
      </w:r>
      <w:r xmlns:pt14="http://powertools.codeplex.com/2011" w:rsidRPr="001D1F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ξέρετε τι λέτε.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F1B" pt14:StyleName="a0" pt14:FontName="Arial" pt14:LanguageType="western">
        <w:rPr>
          <w:rFonts w:ascii="Arial" w:hAnsi="Arial" w:eastAsia="Times New Roman" w:cs="Times New Roman"/>
          <w:b/>
          <w:sz w:val="24"/>
          <w:szCs w:val="24"/>
          <w:lang w:val="el-GR" w:eastAsia="el-GR" w:bidi="ar-SA"/>
        </w:rPr>
        <w:t xml:space="preserve">ΚΑΛΛΙΟΠΗ </w:t>
      </w:r>
      <w:proofErr w:type="spellStart"/>
      <w:r xmlns:pt14="http://powertools.codeplex.com/2011" w:rsidRPr="001D1F1B" pt14:StyleName="a0" pt14:FontName="Arial" pt14:LanguageType="western">
        <w:rPr>
          <w:rFonts w:ascii="Arial" w:hAnsi="Arial" w:eastAsia="Times New Roman" w:cs="Times New Roman"/>
          <w:b/>
          <w:sz w:val="24"/>
          <w:szCs w:val="24"/>
          <w:lang w:val="el-GR" w:eastAsia="el-GR" w:bidi="ar-SA"/>
        </w:rPr>
        <w:t>ΒΕΤΤΑ</w:t>
      </w:r>
      <w:proofErr w:type="spellEnd"/>
      <w:r xmlns:pt14="http://powertools.codeplex.com/2011" w:rsidRPr="001D1F1B" pt14:StyleName="a0" pt14:FontName="Arial" pt14:LanguageType="western">
        <w:rPr>
          <w:rFonts w:ascii="Arial" w:hAnsi="Arial" w:eastAsia="Times New Roman" w:cs="Times New Roman"/>
          <w:b/>
          <w:sz w:val="24"/>
          <w:szCs w:val="24"/>
          <w:lang w:val="el-GR" w:eastAsia="el-GR" w:bidi="ar-SA"/>
        </w:rPr>
        <w:t>:</w:t>
      </w:r>
      <w:r xmlns:pt14="http://powertools.codeplex.com/2011" w:rsidRPr="001D1F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υπηρετούσ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μόλις δύο χρόνια στο συγκεκριμένο </w:t>
      </w:r>
      <w:r xmlns:pt14="http://powertools.codeplex.com/2011" w:rsidRPr="00E132AF"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γιατί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όσο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σασ</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ταν στο </w:t>
      </w:r>
      <w:r xmlns:pt14="http://powertools.codeplex.com/2011" w:rsidRPr="00E132AF" pt14:StyleName="a0" pt14:FontName="Arial" pt14:LanguageType="western">
        <w:rPr>
          <w:rFonts w:ascii="Arial" w:hAnsi="Arial" w:eastAsia="Times New Roman" w:cs="Times New Roman"/>
          <w:sz w:val="24"/>
          <w:szCs w:val="24"/>
          <w:lang w:val="el-GR" w:eastAsia="el-GR" w:bidi="ar-SA"/>
        </w:rPr>
        <w:t>ΥΠΕΧΩΔΕ</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δεν είν</w:t>
      </w:r>
      <w:r xmlns:pt14="http://powertools.codeplex.com/2011" pt14:StyleName="a0" pt14:FontName="Arial" pt14:LanguageType="western">
        <w:rPr>
          <w:rFonts w:ascii="Arial" w:hAnsi="Arial" w:eastAsia="Times New Roman" w:cs="Times New Roman"/>
          <w:sz w:val="24"/>
          <w:szCs w:val="24"/>
          <w:lang w:val="el-GR" w:eastAsia="el-GR" w:bidi="ar-SA"/>
        </w:rPr>
        <w:t>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F1B" pt14:StyleName="a0" pt14:FontName="Arial" pt14:LanguageType="western">
        <w:rPr>
          <w:rFonts w:ascii="Arial" w:hAnsi="Arial" w:eastAsia="Times New Roman" w:cs="Times New Roman"/>
          <w:b/>
          <w:sz w:val="24"/>
          <w:szCs w:val="24"/>
          <w:lang w:val="el-GR" w:eastAsia="el-GR" w:bidi="ar-SA"/>
        </w:rPr>
        <w:t xml:space="preserve">ΣΤΥΛΙΑΝΗ </w:t>
      </w:r>
      <w:proofErr w:type="spellStart"/>
      <w:r xmlns:pt14="http://powertools.codeplex.com/2011" w:rsidRPr="001D1F1B" pt14:StyleName="a0" pt14:FontName="Arial" pt14:LanguageType="western">
        <w:rPr>
          <w:rFonts w:ascii="Arial" w:hAnsi="Arial" w:eastAsia="Times New Roman" w:cs="Times New Roman"/>
          <w:b/>
          <w:sz w:val="24"/>
          <w:szCs w:val="24"/>
          <w:lang w:val="el-GR" w:eastAsia="el-GR" w:bidi="ar-SA"/>
        </w:rPr>
        <w:t>ΜΕΝΔΩΝΗ</w:t>
      </w:r>
      <w:proofErr w:type="spellEnd"/>
      <w:r xmlns:pt14="http://powertools.codeplex.com/2011" w:rsidRPr="001D1F1B" pt14:StyleName="a0" pt14:FontName="Arial" pt14:LanguageType="western">
        <w:rPr>
          <w:rFonts w:ascii="Arial" w:hAnsi="Arial" w:eastAsia="Times New Roman" w:cs="Times New Roman"/>
          <w:b/>
          <w:sz w:val="24"/>
          <w:szCs w:val="24"/>
          <w:lang w:val="el-GR" w:eastAsia="el-GR" w:bidi="ar-SA"/>
        </w:rPr>
        <w:t xml:space="preserve"> (Υπουργός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δεν είναι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F1B" pt14:StyleName="a0" pt14:FontName="Arial" pt14:LanguageType="western">
        <w:rPr>
          <w:rFonts w:ascii="Arial" w:hAnsi="Arial" w:eastAsia="Times New Roman" w:cs="Times New Roman"/>
          <w:b/>
          <w:sz w:val="24"/>
          <w:szCs w:val="24"/>
          <w:lang w:val="el-GR" w:eastAsia="el-GR" w:bidi="ar-SA"/>
        </w:rPr>
        <w:lastRenderedPageBreak/>
        <w:t xml:space="preserve">ΚΑΛΛΙΟΠΗ </w:t>
      </w:r>
      <w:proofErr w:type="spellStart"/>
      <w:r xmlns:pt14="http://powertools.codeplex.com/2011" w:rsidRPr="001D1F1B" pt14:StyleName="a0" pt14:FontName="Arial" pt14:LanguageType="western">
        <w:rPr>
          <w:rFonts w:ascii="Arial" w:hAnsi="Arial" w:eastAsia="Times New Roman" w:cs="Times New Roman"/>
          <w:b/>
          <w:sz w:val="24"/>
          <w:szCs w:val="24"/>
          <w:lang w:val="el-GR" w:eastAsia="el-GR" w:bidi="ar-SA"/>
        </w:rPr>
        <w:t>ΒΕΤΤΑ</w:t>
      </w:r>
      <w:proofErr w:type="spellEnd"/>
      <w:r xmlns:pt14="http://powertools.codeplex.com/2011" w:rsidRPr="001D1F1B" pt14:StyleName="a0" pt14:FontName="Arial" pt14:LanguageType="western">
        <w:rPr>
          <w:rFonts w:ascii="Arial" w:hAnsi="Arial" w:eastAsia="Times New Roman" w:cs="Times New Roman"/>
          <w:b/>
          <w:sz w:val="24"/>
          <w:szCs w:val="24"/>
          <w:lang w:val="el-GR" w:eastAsia="el-GR" w:bidi="ar-SA"/>
        </w:rPr>
        <w:t>:</w:t>
      </w:r>
      <w:r xmlns:pt14="http://powertools.codeplex.com/2011" w:rsidRPr="001D1F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Το να δηλώνετ</w:t>
      </w:r>
      <w:r xmlns:pt14="http://powertools.codeplex.com/2011" w:rsidR="005169CB" pt14:StyleName="a0" pt14:FontName="Arial" pt14:LanguageType="western">
        <w:rPr>
          <w:rFonts w:ascii="Arial" w:hAnsi="Arial" w:eastAsia="Times New Roman" w:cs="Times New Roman"/>
          <w:sz w:val="24"/>
          <w:szCs w:val="24"/>
          <w:lang w:val="el-GR" w:eastAsia="el-GR" w:bidi="ar-SA"/>
        </w:rPr>
        <w:t>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169CB"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κάτι τέτοιο</w:t>
      </w:r>
      <w:r xmlns:pt14="http://powertools.codeplex.com/2011" w:rsidR="005169CB"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48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δείχνει τουλάχιστον αλαζονεία και αμετροέπεια</w:t>
      </w:r>
      <w:r xmlns:pt14="http://powertools.codeplex.com/2011" w:rsidR="00E12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όταν έχετε μια ολόκληρη </w:t>
      </w:r>
      <w:r xmlns:pt14="http://powertools.codeplex.com/2011" w:rsidR="00E12481" pt14:StyleName="a0" pt14:FontName="Arial" pt14:LanguageType="western">
        <w:rPr>
          <w:rFonts w:ascii="Arial" w:hAnsi="Arial" w:eastAsia="Times New Roman" w:cs="Times New Roman"/>
          <w:sz w:val="24"/>
          <w:szCs w:val="24"/>
          <w:lang w:val="el-GR" w:eastAsia="el-GR" w:bidi="ar-SA"/>
        </w:rPr>
        <w:t>ενδεκα</w:t>
      </w:r>
      <w:r xmlns:pt14="http://powertools.codeplex.com/2011" w:rsidRPr="00E132AF" w:rsidR="00E12481" pt14:StyleName="a0" pt14:FontName="Arial" pt14:LanguageType="western">
        <w:rPr>
          <w:rFonts w:ascii="Arial" w:hAnsi="Arial" w:eastAsia="Times New Roman" w:cs="Times New Roman"/>
          <w:sz w:val="24"/>
          <w:szCs w:val="24"/>
          <w:lang w:val="el-GR" w:eastAsia="el-GR" w:bidi="ar-SA"/>
        </w:rPr>
        <w:t>μελή</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επιτροπή</w:t>
      </w:r>
      <w:r xmlns:pt14="http://powertools.codeplex.com/2011" w:rsidR="00E12481" pt14:StyleName="a0" pt14:FontName="Arial" pt14:LanguageType="western">
        <w:rPr>
          <w:rFonts w:ascii="Arial" w:hAnsi="Arial" w:eastAsia="Times New Roman" w:cs="Times New Roman"/>
          <w:sz w:val="24"/>
          <w:szCs w:val="24"/>
          <w:lang w:val="el-GR" w:eastAsia="el-GR" w:bidi="ar-SA"/>
        </w:rPr>
        <w:t>- το</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ότι φτιάξατε εσείς το</w:t>
      </w:r>
      <w:r xmlns:pt14="http://powertools.codeplex.com/2011" w:rsidR="00E12481" pt14:StyleName="a0" pt14:FontName="Arial" pt14:LanguageType="western">
        <w:rPr>
          <w:rFonts w:ascii="Arial" w:hAnsi="Arial" w:eastAsia="Times New Roman" w:cs="Times New Roman"/>
          <w:sz w:val="24"/>
          <w:szCs w:val="24"/>
          <w:lang w:val="el-GR" w:eastAsia="el-GR" w:bidi="ar-SA"/>
        </w:rPr>
        <w:t>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1248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Οφείλω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να πω</w:t>
      </w:r>
      <w:r xmlns:pt14="http://powertools.codeplex.com/2011" w:rsidR="000B1F4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0B1F40"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ότι αυτή </w:t>
      </w:r>
      <w:r xmlns:pt14="http://powertools.codeplex.com/2011" w:rsidR="00C823B7" pt14:StyleName="a0" pt14:FontName="Arial" pt14:LanguageType="western">
        <w:rPr>
          <w:rFonts w:ascii="Arial" w:hAnsi="Arial" w:eastAsia="Times New Roman" w:cs="Times New Roman"/>
          <w:sz w:val="24"/>
          <w:szCs w:val="24"/>
          <w:lang w:val="el-GR" w:eastAsia="el-GR" w:bidi="ar-SA"/>
        </w:rPr>
        <w:t>η</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μακρά</w:t>
      </w:r>
      <w:r xmlns:pt14="http://powertools.codeplex.com/2011" w:rsidR="00C823B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ήδη από το 1996</w:t>
      </w:r>
      <w:r xmlns:pt14="http://powertools.codeplex.com/2011" w:rsidR="00C82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αλλά και νωρίτερα</w:t>
      </w:r>
      <w:r xmlns:pt14="http://powertools.codeplex.com/2011" w:rsidR="00C823B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νομοπαρασκευαστική διαδικασία και η μακρά και επίπονη επιστημονική συζήτηση</w:t>
      </w:r>
      <w:r xmlns:pt14="http://powertools.codeplex.com/2011" w:rsidR="00C823B7"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ήταν και αυτή που </w:t>
      </w:r>
      <w:r xmlns:pt14="http://powertools.codeplex.com/2011" w:rsidRPr="00E132AF" w:rsidR="0083002E" pt14:StyleName="a0" pt14:FontName="Arial" pt14:LanguageType="western">
        <w:rPr>
          <w:rFonts w:ascii="Arial" w:hAnsi="Arial" w:eastAsia="Times New Roman" w:cs="Times New Roman"/>
          <w:sz w:val="24"/>
          <w:szCs w:val="24"/>
          <w:lang w:val="el-GR" w:eastAsia="el-GR" w:bidi="ar-SA"/>
        </w:rPr>
        <w:t>διασφάλιζε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τις ευρύτερες κομματικές συναινέσεις που</w:t>
      </w:r>
      <w:r xmlns:pt14="http://powertools.codeplex.com/2011" w:rsidR="0083002E" pt14:StyleName="a0" pt14:FontName="Arial" pt14:LanguageType="western">
        <w:rPr>
          <w:rFonts w:ascii="Arial" w:hAnsi="Arial" w:eastAsia="Times New Roman" w:cs="Times New Roman"/>
          <w:sz w:val="24"/>
          <w:szCs w:val="24"/>
          <w:lang w:val="el-GR" w:eastAsia="el-GR" w:bidi="ar-SA"/>
        </w:rPr>
        <w:t xml:space="preserve"> πέτυχε </w:t>
      </w:r>
      <w:r xmlns:pt14="http://powertools.codeplex.com/2011" w:rsidR="00330176" pt14:StyleName="a0" pt14:FontName="Arial" pt14:LanguageType="western">
        <w:rPr>
          <w:rFonts w:ascii="Arial" w:hAnsi="Arial" w:eastAsia="Times New Roman" w:cs="Times New Roman"/>
          <w:sz w:val="24"/>
          <w:szCs w:val="24"/>
          <w:lang w:val="el-GR" w:eastAsia="el-GR" w:bidi="ar-SA"/>
        </w:rPr>
        <w:t>ο</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νέος αρχαιολογικός</w:t>
      </w:r>
      <w:r xmlns:pt14="http://powertools.codeplex.com/2011" w:rsidR="00330176"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330176"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w:rsidR="00330176"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330176" pt14:StyleName="a0" pt14:FontName="Arial" pt14:LanguageType="western">
        <w:rPr>
          <w:rFonts w:ascii="Arial" w:hAnsi="Arial" w:eastAsia="Times New Roman" w:cs="Times New Roman"/>
          <w:sz w:val="24"/>
          <w:szCs w:val="24"/>
          <w:lang w:val="el-GR" w:eastAsia="el-GR" w:bidi="ar-SA"/>
        </w:rPr>
        <w:t>Διαδικασίες</w:t>
      </w:r>
      <w:r xmlns:pt14="http://powertools.codeplex.com/2011" w:rsidR="00696DA3"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330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δηλαδή</w:t>
      </w:r>
      <w:r xmlns:pt14="http://powertools.codeplex.com/2011" w:rsidR="00696DA3"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που σήμερα δεν βλέπουμε να ακολουθούνται σε νομοσχέδιο του </w:t>
      </w:r>
      <w:r xmlns:pt14="http://powertools.codeplex.com/2011" w:rsidRPr="00E132AF" w:rsidR="00696DA3" pt14:StyleName="a0" pt14:FontName="Arial" pt14:LanguageType="western">
        <w:rPr>
          <w:rFonts w:ascii="Arial" w:hAnsi="Arial" w:eastAsia="Times New Roman" w:cs="Times New Roman"/>
          <w:sz w:val="24"/>
          <w:szCs w:val="24"/>
          <w:lang w:val="el-GR" w:eastAsia="el-GR" w:bidi="ar-SA"/>
        </w:rPr>
        <w:t>Υπουργείου Πολιτισμού</w:t>
      </w:r>
      <w:r xmlns:pt14="http://powertools.codeplex.com/2011" w:rsidR="00696DA3"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696D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όπως το σημερινό ή και άλλ</w:t>
      </w:r>
      <w:r xmlns:pt14="http://powertools.codeplex.com/2011" w:rsidR="00696DA3" pt14:StyleName="a0" pt14:FontName="Arial" pt14:LanguageType="western">
        <w:rPr>
          <w:rFonts w:ascii="Arial" w:hAnsi="Arial" w:eastAsia="Times New Roman" w:cs="Times New Roman"/>
          <w:sz w:val="24"/>
          <w:szCs w:val="24"/>
          <w:lang w:val="el-GR" w:eastAsia="el-GR" w:bidi="ar-SA"/>
        </w:rPr>
        <w:t>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που έχετε φέρει όσο είστε </w:t>
      </w:r>
      <w:r xmlns:pt14="http://powertools.codeplex.com/2011" w:rsidRPr="00E132AF" w:rsidR="00696DA3"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και κατ</w:t>
      </w:r>
      <w:r xmlns:pt14="http://powertools.codeplex.com/2011" w:rsidR="00696DA3" pt14:StyleName="a0" pt14:FontName="Arial" pt14:LanguageType="western">
        <w:rPr>
          <w:rFonts w:ascii="Arial" w:hAnsi="Arial" w:eastAsia="Times New Roman" w:cs="Times New Roman"/>
          <w:sz w:val="24"/>
          <w:szCs w:val="24"/>
          <w:lang w:val="el-GR" w:eastAsia="el-GR" w:bidi="ar-SA"/>
        </w:rPr>
        <w:t>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ψηφίζονται από όλη την </w:t>
      </w:r>
      <w:r xmlns:pt14="http://powertools.codeplex.com/2011" w:rsidRPr="00E132AF" w:rsidR="000B1F4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696DA3"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όπως και το σημερινό νομοσχέδιο</w:t>
      </w:r>
      <w:r xmlns:pt14="http://powertools.codeplex.com/2011" w:rsidR="00696DA3" pt14:StyleName="a0" pt14:FontName="Arial" pt14:LanguageType="western">
        <w:rPr>
          <w:rFonts w:ascii="Arial" w:hAnsi="Arial" w:eastAsia="Times New Roman" w:cs="Times New Roman"/>
          <w:sz w:val="24"/>
          <w:szCs w:val="24"/>
          <w:lang w:val="el-GR" w:eastAsia="el-GR" w:bidi="ar-SA"/>
        </w:rPr>
        <w:t>.</w:t>
      </w:r>
      <w:r xmlns:pt14="http://powertools.codeplex.com/2011" w:rsidR="00765188" pt14:StyleName="a0" pt14:FontName="Arial" pt14:LanguageType="western">
        <w:rPr>
          <w:rFonts w:ascii="Arial" w:hAnsi="Arial" w:eastAsia="Times New Roman" w:cs="Times New Roman"/>
          <w:sz w:val="24"/>
          <w:szCs w:val="24"/>
          <w:lang w:val="el-GR" w:eastAsia="el-GR" w:bidi="ar-SA"/>
        </w:rPr>
        <w:t xml:space="preserve"> Διότι α</w:t>
      </w:r>
      <w:r xmlns:pt14="http://powertools.codeplex.com/2011" w:rsidRPr="00E132AF" w:rsidR="00696DA3" pt14:StyleName="a0" pt14:FontName="Arial" pt14:LanguageType="western">
        <w:rPr>
          <w:rFonts w:ascii="Arial" w:hAnsi="Arial" w:eastAsia="Times New Roman" w:cs="Times New Roman"/>
          <w:sz w:val="24"/>
          <w:szCs w:val="24"/>
          <w:lang w:val="el-GR" w:eastAsia="el-GR" w:bidi="ar-SA"/>
        </w:rPr>
        <w:t xml:space="preserve">φενός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δεν μπορείτε να πείσετε για την αναγκαιότητά </w:t>
      </w:r>
      <w:r xmlns:pt14="http://powertools.codeplex.com/2011" w:rsidR="00696DA3" pt14:StyleName="a0" pt14:FontName="Arial" pt14:LanguageType="western">
        <w:rPr>
          <w:rFonts w:ascii="Arial" w:hAnsi="Arial" w:eastAsia="Times New Roman" w:cs="Times New Roman"/>
          <w:sz w:val="24"/>
          <w:szCs w:val="24"/>
          <w:lang w:val="el-GR" w:eastAsia="el-GR" w:bidi="ar-SA"/>
        </w:rPr>
        <w:t>τους,</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αφετέρου </w:t>
      </w:r>
      <w:r xmlns:pt14="http://powertools.codeplex.com/2011" w:rsidRPr="00E132AF" w:rsidR="00765188" pt14:StyleName="a0" pt14:FontName="Arial" pt14:LanguageType="western">
        <w:rPr>
          <w:rFonts w:ascii="Arial" w:hAnsi="Arial" w:eastAsia="Times New Roman" w:cs="Times New Roman"/>
          <w:sz w:val="24"/>
          <w:szCs w:val="24"/>
          <w:lang w:val="el-GR" w:eastAsia="el-GR" w:bidi="ar-SA"/>
        </w:rPr>
        <w:t>πασχίζε</w:t>
      </w:r>
      <w:r xmlns:pt14="http://powertools.codeplex.com/2011" w:rsidR="00765188" pt14:StyleName="a0" pt14:FontName="Arial" pt14:LanguageType="western">
        <w:rPr>
          <w:rFonts w:ascii="Arial" w:hAnsi="Arial" w:eastAsia="Times New Roman" w:cs="Times New Roman"/>
          <w:sz w:val="24"/>
          <w:szCs w:val="24"/>
          <w:lang w:val="el-GR" w:eastAsia="el-GR" w:bidi="ar-SA"/>
        </w:rPr>
        <w:t>τε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σε κάθε επιτροπή να αποκλείσε</w:t>
      </w:r>
      <w:r xmlns:pt14="http://powertools.codeplex.com/2011" w:rsidR="00765188" pt14:StyleName="a0" pt14:FontName="Arial" pt14:LanguageType="western">
        <w:rPr>
          <w:rFonts w:ascii="Arial" w:hAnsi="Arial" w:eastAsia="Times New Roman" w:cs="Times New Roman"/>
          <w:sz w:val="24"/>
          <w:szCs w:val="24"/>
          <w:lang w:val="el-GR" w:eastAsia="el-GR" w:bidi="ar-SA"/>
        </w:rPr>
        <w:t>τε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765188" pt14:StyleName="a0" pt14:FontName="Arial" pt14:LanguageType="western">
        <w:rPr>
          <w:rFonts w:ascii="Arial" w:hAnsi="Arial" w:eastAsia="Times New Roman" w:cs="Times New Roman"/>
          <w:sz w:val="24"/>
          <w:szCs w:val="24"/>
          <w:lang w:val="el-GR" w:eastAsia="el-GR" w:bidi="ar-SA"/>
        </w:rPr>
        <w:t xml:space="preserve">ειδικούς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από τη συζήτηση</w:t>
      </w:r>
      <w:r xmlns:pt14="http://powertools.codeplex.com/2011" w:rsidR="00765188"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76518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είναι χρηστή νομοθέτηση αυτή</w:t>
      </w:r>
      <w:r xmlns:pt14="http://powertools.codeplex.com/2011" w:rsidR="00765188"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65188" pt14:StyleName="a0" pt14:FontName="Arial" pt14:LanguageType="western">
        <w:rPr>
          <w:rFonts w:ascii="Arial" w:hAnsi="Arial" w:eastAsia="Times New Roman" w:cs="Times New Roman"/>
          <w:sz w:val="24"/>
          <w:szCs w:val="24"/>
          <w:lang w:val="el-GR" w:eastAsia="el-GR" w:bidi="ar-SA"/>
        </w:rPr>
        <w:t>υρία</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76518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65188"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με αφορμή το άρθρο 16</w:t>
      </w:r>
      <w:r xmlns:pt14="http://powertools.codeplex.com/2011" w:rsidR="00765188"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αναφερθήκαμε στην απαράδεκτη κυβερνητική πρακτική της φωτογραφικής νομοθέτησης</w:t>
      </w:r>
      <w:r xmlns:pt14="http://powertools.codeplex.com/2011" w:rsidR="00593735"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59373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132AF" pt14:StyleName="a0" pt14:FontName="Arial" pt14:LanguageType="western">
        <w:rPr>
          <w:rFonts w:ascii="Arial" w:hAnsi="Arial" w:eastAsia="Times New Roman" w:cs="Times New Roman"/>
          <w:sz w:val="24"/>
          <w:szCs w:val="24"/>
          <w:lang w:val="el-GR" w:eastAsia="el-GR" w:bidi="ar-SA"/>
        </w:rPr>
        <w:t>είπαμε για το κακό παράδειγμα που φέρατε όταν μετατρέψ</w:t>
      </w:r>
      <w:r xmlns:pt14="http://powertools.codeplex.com/2011" w:rsidR="00593735"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E132AF" pt14:StyleName="a0" pt14:FontName="Arial" pt14:LanguageType="western">
        <w:rPr>
          <w:rFonts w:ascii="Arial" w:hAnsi="Arial" w:eastAsia="Times New Roman" w:cs="Times New Roman"/>
          <w:sz w:val="24"/>
          <w:szCs w:val="24"/>
          <w:lang w:val="el-GR" w:eastAsia="el-GR" w:bidi="ar-SA"/>
        </w:rPr>
        <w:t>τα πέντε μεγαλύτερα μουσεία της χώρας σε νομικά πρόσωπα δημοσίου δικαίου το 2023 και διορί</w:t>
      </w:r>
      <w:r xmlns:pt14="http://powertools.codeplex.com/2011" w:rsidR="00593735" pt14:StyleName="a0" pt14:FontName="Arial" pt14:LanguageType="western">
        <w:rPr>
          <w:rFonts w:ascii="Arial" w:hAnsi="Arial" w:eastAsia="Times New Roman" w:cs="Times New Roman"/>
          <w:sz w:val="24"/>
          <w:szCs w:val="24"/>
          <w:lang w:val="el-GR" w:eastAsia="el-GR" w:bidi="ar-SA"/>
        </w:rPr>
        <w:t>σατε,</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δήθεν προσωρινά</w:t>
      </w:r>
      <w:r xmlns:pt14="http://powertools.codeplex.com/2011" w:rsidR="00593735"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απευθείας </w:t>
      </w:r>
      <w:r xmlns:pt14="http://powertools.codeplex.com/2011" w:rsidRPr="00E132AF" w:rsidR="00593735" pt14:StyleName="a0" pt14:FontName="Arial" pt14:LanguageType="western">
        <w:rPr>
          <w:rFonts w:ascii="Arial" w:hAnsi="Arial" w:eastAsia="Times New Roman" w:cs="Times New Roman"/>
          <w:sz w:val="24"/>
          <w:szCs w:val="24"/>
          <w:lang w:val="el-GR" w:eastAsia="el-GR" w:bidi="ar-SA"/>
        </w:rPr>
        <w:t>διοικήσ</w:t>
      </w:r>
      <w:r xmlns:pt14="http://powertools.codeplex.com/2011" w:rsidR="00593735" pt14:StyleName="a0" pt14:FontName="Arial" pt14:LanguageType="western">
        <w:rPr>
          <w:rFonts w:ascii="Arial" w:hAnsi="Arial" w:eastAsia="Times New Roman" w:cs="Times New Roman"/>
          <w:sz w:val="24"/>
          <w:szCs w:val="24"/>
          <w:lang w:val="el-GR" w:eastAsia="el-GR" w:bidi="ar-SA"/>
        </w:rPr>
        <w:t xml:space="preserve">εις. Ούτε ο </w:t>
      </w:r>
      <w:r xmlns:pt14="http://powertools.codeplex.com/2011" w:rsidRPr="00E132AF" pt14:StyleName="a0" pt14:FontName="Arial" pt14:LanguageType="western">
        <w:rPr>
          <w:rFonts w:ascii="Arial" w:hAnsi="Arial" w:eastAsia="Times New Roman" w:cs="Times New Roman"/>
          <w:sz w:val="24"/>
          <w:szCs w:val="24"/>
          <w:lang w:val="el-GR" w:eastAsia="el-GR" w:bidi="ar-SA"/>
        </w:rPr>
        <w:t>νόμος αυτός θα εφαρμοστεί</w:t>
      </w:r>
      <w:r xmlns:pt14="http://powertools.codeplex.com/2011" w:rsidR="00593735" pt14:StyleName="a0" pt14:FontName="Arial" pt14:LanguageType="western">
        <w:rPr>
          <w:rFonts w:ascii="Arial" w:hAnsi="Arial" w:eastAsia="Times New Roman" w:cs="Times New Roman"/>
          <w:sz w:val="24"/>
          <w:szCs w:val="24"/>
          <w:lang w:val="el-GR" w:eastAsia="el-GR" w:bidi="ar-SA"/>
        </w:rPr>
        <w:t>,</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ως προς τις επιλογές </w:t>
      </w:r>
      <w:r xmlns:pt14="http://powertools.codeplex.com/2011" w:rsidRPr="00E132AF" w:rsidR="00593735" pt14:StyleName="a0" pt14:FontName="Arial" pt14:LanguageType="western">
        <w:rPr>
          <w:rFonts w:ascii="Arial" w:hAnsi="Arial" w:eastAsia="Times New Roman" w:cs="Times New Roman"/>
          <w:sz w:val="24"/>
          <w:szCs w:val="24"/>
          <w:lang w:val="el-GR" w:eastAsia="el-GR" w:bidi="ar-SA"/>
        </w:rPr>
        <w:t>οργάνω</w:t>
      </w:r>
      <w:r xmlns:pt14="http://powertools.codeplex.com/2011" w:rsidR="00593735" pt14:StyleName="a0" pt14:FontName="Arial" pt14:LanguageType="western">
        <w:rPr>
          <w:rFonts w:ascii="Arial" w:hAnsi="Arial" w:eastAsia="Times New Roman" w:cs="Times New Roman"/>
          <w:sz w:val="24"/>
          <w:szCs w:val="24"/>
          <w:lang w:val="el-GR" w:eastAsia="el-GR" w:bidi="ar-SA"/>
        </w:rPr>
        <w:t>ν διοίκησης</w:t>
      </w:r>
      <w:r xmlns:pt14="http://powertools.codeplex.com/2011" w:rsidRPr="00E132AF" pt14:StyleName="a0" pt14:FontName="Arial" pt14:LanguageType="western">
        <w:rPr>
          <w:rFonts w:ascii="Arial" w:hAnsi="Arial" w:eastAsia="Times New Roman" w:cs="Times New Roman"/>
          <w:sz w:val="24"/>
          <w:szCs w:val="24"/>
          <w:lang w:val="el-GR" w:eastAsia="el-GR" w:bidi="ar-SA"/>
        </w:rPr>
        <w:t xml:space="preserve"> που προέβλεπε</w:t>
      </w:r>
      <w:r xmlns:pt14="http://powertools.codeplex.com/2011" w:rsidR="005937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2AF" pt14:StyleName="a0" pt14:FontName="Arial" pt14:LanguageType="western">
        <w:rPr>
          <w:rFonts w:ascii="Arial" w:hAnsi="Arial" w:eastAsia="Times New Roman" w:cs="Times New Roman"/>
          <w:sz w:val="24"/>
          <w:szCs w:val="24"/>
          <w:lang w:val="el-GR" w:eastAsia="el-GR" w:bidi="ar-SA"/>
        </w:rPr>
        <w:lastRenderedPageBreak/>
        <w:t xml:space="preserve">Τι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άλλο να θυμηθούμε</w:t>
      </w:r>
      <w:r xmlns:pt14="http://powertools.codeplex.com/2011" pt14:StyleName="a0" pt14:FontName="Arial" pt14:LanguageType="western">
        <w:rPr>
          <w:rFonts w:ascii="Arial" w:hAnsi="Arial" w:eastAsia="Times New Roman" w:cs="Times New Roman"/>
          <w:sz w:val="24"/>
          <w:szCs w:val="24"/>
          <w:lang w:val="el-GR" w:eastAsia="el-GR" w:bidi="ar-SA"/>
        </w:rPr>
        <w:t>; Να θυμηθού</w:t>
      </w:r>
      <w:r xmlns:pt14="http://powertools.codeplex.com/2011" w:rsidR="00AC790E" pt14:StyleName="a0" pt14:FontName="Arial" pt14:LanguageType="western">
        <w:rPr>
          <w:rFonts w:ascii="Arial" w:hAnsi="Arial" w:eastAsia="Times New Roman" w:cs="Times New Roman"/>
          <w:sz w:val="24"/>
          <w:szCs w:val="24"/>
          <w:lang w:val="el-GR" w:eastAsia="el-GR" w:bidi="ar-SA"/>
        </w:rPr>
        <w:t>με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ότι φτάσαμε σήμερα τα μουσεία αυτά είτε να υπολειτουργούν</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με κλειστές αίθουσες</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χωρίς προσωπικό</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είτε να υποφέρουν από κακοδιαχείριση</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 xml:space="preserve">Βυζαντινό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Χριστιανικό Μουσείο</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εξαιτίας όσων εσείς διορί</w:t>
      </w:r>
      <w:r xmlns:pt14="http://powertools.codeplex.com/2011" w:rsidR="00AC790E" pt14:StyleName="a0" pt14:FontName="Arial" pt14:LanguageType="western">
        <w:rPr>
          <w:rFonts w:ascii="Arial" w:hAnsi="Arial" w:eastAsia="Times New Roman" w:cs="Times New Roman"/>
          <w:sz w:val="24"/>
          <w:szCs w:val="24"/>
          <w:lang w:val="el-GR" w:eastAsia="el-GR" w:bidi="ar-SA"/>
        </w:rPr>
        <w:t>σατε</w:t>
      </w:r>
      <w:r xmlns:pt14="http://powertools.codeplex.com/2011" w:rsidR="007C6849" pt14:StyleName="a0" pt14:FontName="Arial" pt14:LanguageType="western">
        <w:rPr>
          <w:rFonts w:ascii="Arial" w:hAnsi="Arial" w:eastAsia="Times New Roman" w:cs="Times New Roman"/>
          <w:sz w:val="24"/>
          <w:szCs w:val="24"/>
          <w:lang w:val="el-GR" w:eastAsia="el-GR" w:bidi="ar-SA"/>
        </w:rPr>
        <w:t>. Μ</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όλις πριν δύο μήνες</w:t>
      </w:r>
      <w:r xmlns:pt14="http://powertools.codeplex.com/2011" w:rsidR="007C684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εν καθαιρέσ</w:t>
      </w:r>
      <w:r xmlns:pt14="http://powertools.codeplex.com/2011" w:rsidR="00AC790E" pt14:StyleName="a0" pt14:FontName="Arial" pt14:LanguageType="western">
        <w:rPr>
          <w:rFonts w:ascii="Arial" w:hAnsi="Arial" w:eastAsia="Times New Roman" w:cs="Times New Roman"/>
          <w:sz w:val="24"/>
          <w:szCs w:val="24"/>
          <w:lang w:val="el-GR" w:eastAsia="el-GR" w:bidi="ar-SA"/>
        </w:rPr>
        <w:t>ατε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την εκλεκτή σας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 xml:space="preserve">Διευθύντρια </w:t>
      </w:r>
      <w:r xmlns:pt14="http://powertools.codeplex.com/2011" w:rsidR="00AC790E"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δεν κωφεύ</w:t>
      </w:r>
      <w:r xmlns:pt14="http://powertools.codeplex.com/2011" w:rsidR="00AC790E" pt14:StyleName="a0" pt14:FontName="Arial" pt14:LanguageType="western">
        <w:rPr>
          <w:rFonts w:ascii="Arial" w:hAnsi="Arial" w:eastAsia="Times New Roman" w:cs="Times New Roman"/>
          <w:sz w:val="24"/>
          <w:szCs w:val="24"/>
          <w:lang w:val="el-GR" w:eastAsia="el-GR" w:bidi="ar-SA"/>
        </w:rPr>
        <w:t>ατε ε</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πί δύο χρόνια στις καταγγελίες εναντίον της για κακοδιαχείριση</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μέχρι που διατάχθηκε έκτακτος διαχειριστικός έλεγχος από το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AC790E" pt14:StyleName="a0" pt14:FontName="Arial" pt14:LanguageType="western">
        <w:rPr>
          <w:rFonts w:ascii="Arial" w:hAnsi="Arial" w:eastAsia="Times New Roman" w:cs="Times New Roman"/>
          <w:sz w:val="24"/>
          <w:szCs w:val="24"/>
          <w:lang w:val="el-GR" w:eastAsia="el-GR" w:bidi="ar-SA"/>
        </w:rPr>
        <w:t>;</w:t>
      </w:r>
      <w:r xmlns:pt14="http://powertools.codeplex.com/2011" w:rsidR="00E132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Δική σας επιλογή ήταν αυτή και απευθείας τοποθέτηση</w:t>
      </w:r>
      <w:r xmlns:pt14="http://powertools.codeplex.com/2011" w:rsidR="003D7C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θυμηθούμε ότι</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Μουσείο Σύγχρονης Τέχνης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AC79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ενώ έχει ήδη ολοκληρωθεί η διαδικασία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κρατάτε ακόμα σε ισχύ τις προηγούμενες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προκειμένου να ψηφιστεί σήμερα η εξαίρεση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για να μην εφαρμόσετε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32AF" w:rsidR="00E132AF"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δεν είναι φωτογραφικό αυτό, τότε τι είναι; Χρηστή διοίκηση και χρηστή νομοθέτηση; </w:t>
      </w:r>
      <w:r xmlns:pt14="http://powertools.codeplex.com/2011" w:rsidR="00534D3C"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τοποθετήσει διοικήσεις </w:t>
      </w:r>
      <w:r xmlns:pt14="http://powertools.codeplex.com/2011" w:rsidR="00656A4E" pt14:StyleName="a0" pt14:FontName="Arial" pt14:LanguageType="western">
        <w:rPr>
          <w:rFonts w:ascii="Arial" w:hAnsi="Arial" w:eastAsia="Times New Roman" w:cs="Times New Roman"/>
          <w:bCs/>
          <w:sz w:val="24"/>
          <w:szCs w:val="24"/>
          <w:lang w:val="el-GR" w:eastAsia="el-GR" w:bidi="ar-SA"/>
        </w:rPr>
        <w:t>σε εποπτευόμενους φορείς, που αντί να φροντίζουν για τη στελέχωση των κενών οργανικών θέσεων με προσωπικό</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00656A4E" pt14:StyleName="a0" pt14:FontName="Arial" pt14:LanguageType="western">
        <w:rPr>
          <w:rFonts w:ascii="Arial" w:hAnsi="Arial" w:eastAsia="Times New Roman" w:cs="Times New Roman"/>
          <w:bCs/>
          <w:sz w:val="24"/>
          <w:szCs w:val="24"/>
          <w:lang w:val="el-GR" w:eastAsia="el-GR" w:bidi="ar-SA"/>
        </w:rPr>
        <w:t xml:space="preserve"> προσλαμβάνουν αδιαφανώς και με μπλοκάκια τους φίλους, τους συγγενείς</w:t>
      </w:r>
      <w:r xmlns:pt14="http://powertools.codeplex.com/2011" w:rsidR="00600104" pt14:StyleName="a0" pt14:FontName="Arial" pt14:LanguageType="western">
        <w:rPr>
          <w:rFonts w:ascii="Arial" w:hAnsi="Arial" w:eastAsia="Times New Roman" w:cs="Times New Roman"/>
          <w:bCs/>
          <w:sz w:val="24"/>
          <w:szCs w:val="24"/>
          <w:lang w:val="el-GR" w:eastAsia="el-GR" w:bidi="ar-SA"/>
        </w:rPr>
        <w:t xml:space="preserve"> μιας κλειστής κλίκας με τις ευλογίες του Μαξίμου και του πρωθυπουργικού περιβάλλοντος</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534D3C" pt14:StyleName="a0" pt14:FontName="Arial" pt14:LanguageType="western">
        <w:rPr>
          <w:rFonts w:ascii="Arial" w:hAnsi="Arial" w:eastAsia="Times New Roman" w:cs="Times New Roman"/>
          <w:bCs/>
          <w:sz w:val="24"/>
          <w:szCs w:val="24"/>
          <w:lang w:val="el-GR" w:eastAsia="el-GR" w:bidi="ar-SA"/>
        </w:rPr>
        <w:t>Α</w:t>
      </w:r>
      <w:r xmlns:pt14="http://powertools.codeplex.com/2011" w:rsidRPr="00FA6B3E" w:rsidR="00534D3C" pt14:StyleName="a0" pt14:FontName="Arial" pt14:LanguageType="western">
        <w:rPr>
          <w:rFonts w:ascii="Arial" w:hAnsi="Arial" w:eastAsia="Times New Roman" w:cs="Times New Roman"/>
          <w:bCs/>
          <w:sz w:val="24"/>
          <w:szCs w:val="24"/>
          <w:lang w:val="el-GR" w:eastAsia="el-GR" w:bidi="ar-SA"/>
        </w:rPr>
        <w:t xml:space="preserve">κόμη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και μέσα στο ίδιο το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Υπουργείο Πολιτισμού</w:t>
      </w:r>
      <w:r xmlns:pt14="http://powertools.codeplex.com/2011" w:rsidR="00FA6B3E"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στην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Αρχαιολογική Υπηρεσία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για παράδειγμα</w:t>
      </w:r>
      <w:r xmlns:pt14="http://powertools.codeplex.com/2011" w:rsidR="00FA6B3E"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αρνείστε να προχωρήσετε εδώ και επτά χρόνια σε αντικειμενικές κρίσεις διευθυντών για να τοποθετείτε όποιον θέλετε</w:t>
      </w:r>
      <w:r xmlns:pt14="http://powertools.codeplex.com/2011" w:rsidR="00FA6B3E"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όπου θέλετε</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Μετά από όλα αυτά θέλετε σήμερα να μας πείσετε ότι φέρατε αυτή τη διάταξη γιατί δεν δούλεψε ο δικός σας νόμος</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Μα</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δεν υπάρχει νόμος που να μπορεί να καλύψει τόσο μεγάλη αδιαφάνεια</w:t>
      </w:r>
      <w:r xmlns:pt14="http://powertools.codeplex.com/2011" w:rsidR="00534D3C" pt14:StyleName="a0" pt14:FontName="Arial" pt14:LanguageType="western">
        <w:rPr>
          <w:rFonts w:ascii="Arial" w:hAnsi="Arial" w:eastAsia="Times New Roman" w:cs="Times New Roman"/>
          <w:bCs/>
          <w:sz w:val="24"/>
          <w:szCs w:val="24"/>
          <w:lang w:val="el-GR" w:eastAsia="el-GR" w:bidi="ar-SA"/>
        </w:rPr>
        <w:t>, γι’</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αυτό και τον αλλάζετε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Αν είχατε αντιρρήσεις</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όταν ψηφιζόταν</w:t>
      </w:r>
      <w:r xmlns:pt14="http://powertools.codeplex.com/2011" w:rsidR="00534D3C" pt14:StyleName="a0" pt14:FontName="Arial" pt14:LanguageType="western">
        <w:rPr>
          <w:rFonts w:ascii="Arial" w:hAnsi="Arial" w:eastAsia="Times New Roman" w:cs="Times New Roman"/>
          <w:bCs/>
          <w:sz w:val="24"/>
          <w:szCs w:val="24"/>
          <w:lang w:val="el-GR" w:eastAsia="el-GR" w:bidi="ar-SA"/>
        </w:rPr>
        <w:t xml:space="preserve"> ο</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5062</w:t>
      </w:r>
      <w:r xmlns:pt14="http://powertools.codeplex.com/2011" w:rsidR="00534D3C" pt14:StyleName="a0" pt14:FontName="Arial" pt14:LanguageType="western">
        <w:rPr>
          <w:rFonts w:ascii="Arial" w:hAnsi="Arial" w:eastAsia="Times New Roman" w:cs="Times New Roman"/>
          <w:bCs/>
          <w:sz w:val="24"/>
          <w:szCs w:val="24"/>
          <w:lang w:val="el-GR" w:eastAsia="el-GR" w:bidi="ar-SA"/>
        </w:rPr>
        <w:t>/20</w:t>
      </w:r>
      <w:r xmlns:pt14="http://powertools.codeplex.com/2011" w:rsidRPr="00FA6B3E" pt14:StyleName="a0" pt14:FontName="Arial" pt14:LanguageType="western">
        <w:rPr>
          <w:rFonts w:ascii="Arial" w:hAnsi="Arial" w:eastAsia="Times New Roman" w:cs="Times New Roman"/>
          <w:bCs/>
          <w:sz w:val="24"/>
          <w:szCs w:val="24"/>
          <w:lang w:val="el-GR" w:eastAsia="el-GR" w:bidi="ar-SA"/>
        </w:rPr>
        <w:t>23</w:t>
      </w:r>
      <w:r xmlns:pt14="http://powertools.codeplex.com/2011" w:rsidR="00534D3C" pt14:StyleName="a0" pt14:FontName="Arial" pt14:LanguageType="western">
        <w:rPr>
          <w:rFonts w:ascii="Arial" w:hAnsi="Arial" w:eastAsia="Times New Roman" w:cs="Times New Roman"/>
          <w:bCs/>
          <w:sz w:val="24"/>
          <w:szCs w:val="24"/>
          <w:lang w:val="el-GR" w:eastAsia="el-GR" w:bidi="ar-SA"/>
        </w:rPr>
        <w:t>, ο</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δικό</w:t>
      </w:r>
      <w:r xmlns:pt14="http://powertools.codeplex.com/2011" w:rsidR="00534D3C" pt14:StyleName="a0" pt14:FontName="Arial" pt14:LanguageType="western">
        <w:rPr>
          <w:rFonts w:ascii="Arial" w:hAnsi="Arial" w:eastAsia="Times New Roman" w:cs="Times New Roman"/>
          <w:bCs/>
          <w:sz w:val="24"/>
          <w:szCs w:val="24"/>
          <w:lang w:val="el-GR" w:eastAsia="el-GR" w:bidi="ar-SA"/>
        </w:rPr>
        <w:t>ς</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705C4E"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γιατί δεν </w:t>
      </w:r>
      <w:r xmlns:pt14="http://powertools.codeplex.com/2011" w:rsidR="00534D3C" pt14:StyleName="a0" pt14:FontName="Arial" pt14:LanguageType="western">
        <w:rPr>
          <w:rFonts w:ascii="Arial" w:hAnsi="Arial" w:eastAsia="Times New Roman" w:cs="Times New Roman"/>
          <w:bCs/>
          <w:sz w:val="24"/>
          <w:szCs w:val="24"/>
          <w:lang w:val="el-GR" w:eastAsia="el-GR" w:bidi="ar-SA"/>
        </w:rPr>
        <w:t xml:space="preserve">τις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εκφρά</w:t>
      </w:r>
      <w:r xmlns:pt14="http://powertools.codeplex.com/2011" w:rsidR="00534D3C" pt14:StyleName="a0" pt14:FontName="Arial" pt14:LanguageType="western">
        <w:rPr>
          <w:rFonts w:ascii="Arial" w:hAnsi="Arial" w:eastAsia="Times New Roman" w:cs="Times New Roman"/>
          <w:bCs/>
          <w:sz w:val="24"/>
          <w:szCs w:val="24"/>
          <w:lang w:val="el-GR" w:eastAsia="el-GR" w:bidi="ar-SA"/>
        </w:rPr>
        <w:t>σατε</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μέσα στο </w:t>
      </w:r>
      <w:r xmlns:pt14="http://powertools.codeplex.com/2011" w:rsidRPr="00FA6B3E" w:rsidR="00534D3C" pt14:StyleName="a0" pt14:FontName="Arial" pt14:LanguageType="western">
        <w:rPr>
          <w:rFonts w:ascii="Arial" w:hAnsi="Arial" w:eastAsia="Times New Roman" w:cs="Times New Roman"/>
          <w:bCs/>
          <w:sz w:val="24"/>
          <w:szCs w:val="24"/>
          <w:lang w:val="el-GR" w:eastAsia="el-GR" w:bidi="ar-SA"/>
        </w:rPr>
        <w:t>Υπουργικό Συμβούλιο</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534D3C" pt14:StyleName="a0" pt14:FontName="Arial" pt14:LanguageType="western">
        <w:rPr>
          <w:rFonts w:ascii="Arial" w:hAnsi="Arial" w:eastAsia="Times New Roman" w:cs="Times New Roman"/>
          <w:bCs/>
          <w:sz w:val="24"/>
          <w:szCs w:val="24"/>
          <w:lang w:val="el-GR" w:eastAsia="el-GR" w:bidi="ar-SA"/>
        </w:rPr>
        <w:t xml:space="preserve"> Δεν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τις ξέρατε τότε τις ιδιαιτερότητες του </w:t>
      </w:r>
      <w:r xmlns:pt14="http://powertools.codeplex.com/2011" w:rsidRPr="00FA6B3E" w:rsidR="00534D3C" pt14:StyleName="a0" pt14:FontName="Arial" pt14:LanguageType="western">
        <w:rPr>
          <w:rFonts w:ascii="Arial" w:hAnsi="Arial" w:eastAsia="Times New Roman" w:cs="Times New Roman"/>
          <w:bCs/>
          <w:sz w:val="24"/>
          <w:szCs w:val="24"/>
          <w:lang w:val="el-GR" w:eastAsia="el-GR" w:bidi="ar-SA"/>
        </w:rPr>
        <w:t xml:space="preserve">Υπουργείου Πολιτισμού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και των φορέων του</w:t>
      </w:r>
      <w:r xmlns:pt14="http://powertools.codeplex.com/2011" w:rsidR="00534D3C"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Έχε</w:t>
      </w:r>
      <w:r xmlns:pt14="http://powertools.codeplex.com/2011" pt14:StyleName="a0" pt14:FontName="Arial" pt14:LanguageType="western">
        <w:rPr>
          <w:rFonts w:ascii="Arial" w:hAnsi="Arial" w:eastAsia="Times New Roman" w:cs="Times New Roman"/>
          <w:bCs/>
          <w:sz w:val="24"/>
          <w:szCs w:val="24"/>
          <w:lang w:val="el-GR" w:eastAsia="el-GR" w:bidi="ar-SA"/>
        </w:rPr>
        <w:t>τε</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υπηρετήσει δέκα χρόνια ως </w:t>
      </w:r>
      <w:r xmlns:pt14="http://powertools.codeplex.com/2011" w:rsidRPr="00FA6B3E" w:rsidR="00705C4E" pt14:StyleName="a0" pt14:FontName="Arial" pt14:LanguageType="western">
        <w:rPr>
          <w:rFonts w:ascii="Arial" w:hAnsi="Arial" w:eastAsia="Times New Roman" w:cs="Times New Roman"/>
          <w:bCs/>
          <w:sz w:val="24"/>
          <w:szCs w:val="24"/>
          <w:lang w:val="el-GR" w:eastAsia="el-GR" w:bidi="ar-SA"/>
        </w:rPr>
        <w:t>Γενική Γραμματέας</w:t>
      </w:r>
      <w:r xmlns:pt14="http://powertools.codeplex.com/2011" w:rsidR="00D601EF" pt14:StyleName="a0" pt14:FontName="Arial" pt14:LanguageType="western">
        <w:rPr>
          <w:rFonts w:ascii="Arial" w:hAnsi="Arial" w:eastAsia="Times New Roman" w:cs="Times New Roman"/>
          <w:bCs/>
          <w:sz w:val="24"/>
          <w:szCs w:val="24"/>
          <w:lang w:val="el-GR" w:eastAsia="el-GR" w:bidi="ar-SA"/>
        </w:rPr>
        <w:t xml:space="preserve">, επτά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ως </w:t>
      </w:r>
      <w:r xmlns:pt14="http://powertools.codeplex.com/2011" w:rsidRPr="00FA6B3E" w:rsidR="00D601EF"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Σαφώς έχετε πολύ μεγάλη εμπειρία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Πείτε καλύτερα ότι </w:t>
      </w:r>
      <w:r xmlns:pt14="http://powertools.codeplex.com/2011" w:rsidR="00D601EF"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λήγουν οι θητείες όσων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lastRenderedPageBreak/>
        <w:t>διόρισ</w:t>
      </w:r>
      <w:r xmlns:pt14="http://powertools.codeplex.com/2011" w:rsidR="00D601EF" pt14:StyleName="a0" pt14:FontName="Arial" pt14:LanguageType="western">
        <w:rPr>
          <w:rFonts w:ascii="Arial" w:hAnsi="Arial" w:eastAsia="Times New Roman" w:cs="Times New Roman"/>
          <w:bCs/>
          <w:sz w:val="24"/>
          <w:szCs w:val="24"/>
          <w:lang w:val="el-GR" w:eastAsia="el-GR" w:bidi="ar-SA"/>
        </w:rPr>
        <w:t>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απευθείας και θέλω να τους κρατήσω</w:t>
      </w:r>
      <w:r xmlns:pt14="http://powertools.codeplex.com/2011" w:rsidR="00D601EF"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επειδή δεν μου αρέσουν οι επιλογές του </w:t>
      </w:r>
      <w:r xmlns:pt14="http://powertools.codeplex.com/2011" w:rsidRPr="00FA6B3E" w:rsidR="00D601EF" pt14:StyleName="a0" pt14:FontName="Arial" pt14:LanguageType="western">
        <w:rPr>
          <w:rFonts w:ascii="Arial" w:hAnsi="Arial" w:eastAsia="Times New Roman" w:cs="Times New Roman"/>
          <w:bCs/>
          <w:sz w:val="24"/>
          <w:szCs w:val="24"/>
          <w:lang w:val="el-GR" w:eastAsia="el-GR" w:bidi="ar-SA"/>
        </w:rPr>
        <w:t>ΑΣΕΠ</w:t>
      </w:r>
      <w:r xmlns:pt14="http://powertools.codeplex.com/2011" w:rsidR="00D601EF"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Θα ήταν πιο ειλικρινές αυτό</w:t>
      </w:r>
      <w:r xmlns:pt14="http://powertools.codeplex.com/2011" w:rsidR="00D601EF"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ίδιο ακριβώς συμβαίνει και με το άρθρο 17</w:t>
      </w:r>
      <w:r xmlns:pt14="http://powertools.codeplex.com/2011" w:rsidR="00705C4E"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που αποτελεί επίσης ακόμη μια φωτογραφική διάταξη ως προς την τροποποίηση του αρχαιολογικού νόμου για τη σύνθεση των τοπικών συμβουλίων που ισχύει εδώ και </w:t>
      </w:r>
      <w:r xmlns:pt14="http://powertools.codeplex.com/2011" pt14:StyleName="a0" pt14:FontName="Arial" pt14:LanguageType="western">
        <w:rPr>
          <w:rFonts w:ascii="Arial" w:hAnsi="Arial" w:eastAsia="Times New Roman" w:cs="Times New Roman"/>
          <w:bCs/>
          <w:sz w:val="24"/>
          <w:szCs w:val="24"/>
          <w:lang w:val="el-GR" w:eastAsia="el-GR" w:bidi="ar-SA"/>
        </w:rPr>
        <w:t>είκοσι τέσσερα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χρόνια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Η ειδικότητα του αρχιτέκτονα προβλέφθηκε ως άμεσα συνυφασμένη με την προστασία μνημείων και τον διακριτό κώδικα δεοντολογίας</w:t>
      </w:r>
      <w:r xmlns:pt14="http://powertools.codeplex.com/2011" w:rsidR="00C971A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βάσει διεθνών χαρτών που ε</w:t>
      </w:r>
      <w:r xmlns:pt14="http://powertools.codeplex.com/2011" w:rsidR="00C971A2" pt14:StyleName="a0" pt14:FontName="Arial" pt14:LanguageType="western">
        <w:rPr>
          <w:rFonts w:ascii="Arial" w:hAnsi="Arial" w:eastAsia="Times New Roman" w:cs="Times New Roman"/>
          <w:bCs/>
          <w:sz w:val="24"/>
          <w:szCs w:val="24"/>
          <w:lang w:val="el-GR" w:eastAsia="el-GR" w:bidi="ar-SA"/>
        </w:rPr>
        <w:t>φαρμόζει.</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C971A2" pt14:StyleName="a0" pt14:FontName="Arial" pt14:LanguageType="western">
        <w:rPr>
          <w:rFonts w:ascii="Arial" w:hAnsi="Arial" w:eastAsia="Times New Roman" w:cs="Times New Roman"/>
          <w:bCs/>
          <w:sz w:val="24"/>
          <w:szCs w:val="24"/>
          <w:lang w:val="el-GR" w:eastAsia="el-GR" w:bidi="ar-SA"/>
        </w:rPr>
        <w:t xml:space="preserve">Πουθενά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δεν τεκμηριώνε</w:t>
      </w:r>
      <w:r xmlns:pt14="http://powertools.codeplex.com/2011" w:rsidR="00C971A2" pt14:StyleName="a0" pt14:FontName="Arial" pt14:LanguageType="western">
        <w:rPr>
          <w:rFonts w:ascii="Arial" w:hAnsi="Arial" w:eastAsia="Times New Roman" w:cs="Times New Roman"/>
          <w:bCs/>
          <w:sz w:val="24"/>
          <w:szCs w:val="24"/>
          <w:lang w:val="el-GR" w:eastAsia="el-GR" w:bidi="ar-SA"/>
        </w:rPr>
        <w:t>ται ο</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λόγο</w:t>
      </w:r>
      <w:r xmlns:pt14="http://powertools.codeplex.com/2011" w:rsidR="00C971A2" pt14:StyleName="a0" pt14:FontName="Arial" pt14:LanguageType="western">
        <w:rPr>
          <w:rFonts w:ascii="Arial" w:hAnsi="Arial" w:eastAsia="Times New Roman" w:cs="Times New Roman"/>
          <w:bCs/>
          <w:sz w:val="24"/>
          <w:szCs w:val="24"/>
          <w:lang w:val="el-GR" w:eastAsia="el-GR" w:bidi="ar-SA"/>
        </w:rPr>
        <w:t>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της δυνητικής αντικατάστασης των αρχιτεκτόνων από πολιτικούς μηχανικούς</w:t>
      </w:r>
      <w:r xmlns:pt14="http://powertools.codeplex.com/2011" w:rsidR="00C971A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αφού ο λόγος για τις θέσεις ευθύνης που επικαλείστε είναι εντελώς άσχετος με τη συγκεκριμένη διάταξη</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Δυστυχώς</w:t>
      </w:r>
      <w:r xmlns:pt14="http://powertools.codeplex.com/2011" w:rsidR="00C971A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η χώρα μας τα τελευταία επτά χρόνια βιώνει τη μεγαλύτερη πολιτιστική οπισθοδρόμηση στη σύγχρονη ιστορία </w:t>
      </w:r>
      <w:r xmlns:pt14="http://powertools.codeplex.com/2011" w:rsidR="00C971A2" pt14:StyleName="a0" pt14:FontName="Arial" pt14:LanguageType="western">
        <w:rPr>
          <w:rFonts w:ascii="Arial" w:hAnsi="Arial" w:eastAsia="Times New Roman" w:cs="Times New Roman"/>
          <w:bCs/>
          <w:sz w:val="24"/>
          <w:szCs w:val="24"/>
          <w:lang w:val="el-GR" w:eastAsia="el-GR" w:bidi="ar-SA"/>
        </w:rPr>
        <w:t>της,</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αδυνατώντας να παράξει δημόσιες πολιτικές για τον πολιτισμό</w:t>
      </w:r>
      <w:r xmlns:pt14="http://powertools.codeplex.com/2011" w:rsidR="00C971A2"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971A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Βέττα.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w:t>
      </w:r>
      <w:r xmlns:pt14="http://powertools.codeplex.com/2011" pt14:StyleName="a0" pt14:FontName="Arial" pt14:LanguageType="western">
        <w:rPr>
          <w:rFonts w:ascii="Arial" w:hAnsi="Arial" w:eastAsia="Times New Roman" w:cs="Times New Roman"/>
          <w:bCs/>
          <w:sz w:val="24"/>
          <w:szCs w:val="24"/>
          <w:lang w:val="el-GR" w:eastAsia="el-GR" w:bidi="ar-SA"/>
        </w:rPr>
        <w:t>ελείωσε ο χρόνο</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Τον λόγο έχει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η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Παναγιώτα Γρηγοράκου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η εισηγήτρια του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ΠΑΝΑΓΙΩΤΑ (ΝΑΓΙΑ) ΓΡΗΓΟΡΑΚΟΥ: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Η αλήθεια είναι πως δεν είχα σκοπό να δευτερολογ</w:t>
      </w:r>
      <w:r xmlns:pt14="http://powertools.codeplex.com/2011" w:rsidR="00E55A17" pt14:StyleName="a0" pt14:FontName="Arial" pt14:LanguageType="western">
        <w:rPr>
          <w:rFonts w:ascii="Arial" w:hAnsi="Arial" w:eastAsia="Times New Roman" w:cs="Times New Roman"/>
          <w:bCs/>
          <w:sz w:val="24"/>
          <w:szCs w:val="24"/>
          <w:lang w:val="el-GR" w:eastAsia="el-GR" w:bidi="ar-SA"/>
        </w:rPr>
        <w:t>ήσω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Ωστόσο δεν θα μπορούσα να μην απαντήσω σ</w:t>
      </w:r>
      <w:r xmlns:pt14="http://powertools.codeplex.com/2011" w:rsidR="00B86FFD" pt14:StyleName="a0" pt14:FontName="Arial" pt14:LanguageType="western">
        <w:rPr>
          <w:rFonts w:ascii="Arial" w:hAnsi="Arial" w:eastAsia="Times New Roman" w:cs="Times New Roman"/>
          <w:bCs/>
          <w:sz w:val="24"/>
          <w:szCs w:val="24"/>
          <w:lang w:val="el-GR" w:eastAsia="el-GR" w:bidi="ar-SA"/>
        </w:rPr>
        <w:t>τις</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τοποθετήσεις του κ</w:t>
      </w:r>
      <w:r xmlns:pt14="http://powertools.codeplex.com/2011" w:rsidR="00B86FFD" pt14:StyleName="a0" pt14:FontName="Arial" pt14:LanguageType="western">
        <w:rPr>
          <w:rFonts w:ascii="Arial" w:hAnsi="Arial" w:eastAsia="Times New Roman" w:cs="Times New Roman"/>
          <w:bCs/>
          <w:sz w:val="24"/>
          <w:szCs w:val="24"/>
          <w:lang w:val="el-GR" w:eastAsia="el-GR" w:bidi="ar-SA"/>
        </w:rPr>
        <w:t xml:space="preserve">υρίου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Υ</w:t>
      </w:r>
      <w:r xmlns:pt14="http://powertools.codeplex.com/2011" w:rsidR="00B86FFD" pt14:StyleName="a0" pt14:FontName="Arial" pt14:LanguageType="western">
        <w:rPr>
          <w:rFonts w:ascii="Arial" w:hAnsi="Arial" w:eastAsia="Times New Roman" w:cs="Times New Roman"/>
          <w:bCs/>
          <w:sz w:val="24"/>
          <w:szCs w:val="24"/>
          <w:lang w:val="el-GR" w:eastAsia="el-GR" w:bidi="ar-SA"/>
        </w:rPr>
        <w:t>φυ</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πουργού</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Φωτήλα</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B86FFD" pt14:StyleName="a0" pt14:FontName="Arial" pt14:LanguageType="western">
        <w:rPr>
          <w:rFonts w:ascii="Arial" w:hAnsi="Arial" w:eastAsia="Times New Roman" w:cs="Times New Roman"/>
          <w:bCs/>
          <w:sz w:val="24"/>
          <w:szCs w:val="24"/>
          <w:lang w:val="el-GR" w:eastAsia="el-GR" w:bidi="ar-SA"/>
        </w:rPr>
        <w:t>Πραγματικά</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B86FF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με πάρα πολύ καλή διάθεση προς το πρόσωπό του</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θα σας συμβούλευα να δείτε τ</w:t>
      </w:r>
      <w:r xmlns:pt14="http://powertools.codeplex.com/2011" w:rsidR="00B86FFD" pt14:StyleName="a0" pt14:FontName="Arial" pt14:LanguageType="western">
        <w:rPr>
          <w:rFonts w:ascii="Arial" w:hAnsi="Arial" w:eastAsia="Times New Roman" w:cs="Times New Roman"/>
          <w:bCs/>
          <w:sz w:val="24"/>
          <w:szCs w:val="24"/>
          <w:lang w:val="el-GR" w:eastAsia="el-GR" w:bidi="ar-SA"/>
        </w:rPr>
        <w:t>α</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βίντε</w:t>
      </w:r>
      <w:r xmlns:pt14="http://powertools.codeplex.com/2011" w:rsidR="00B86FFD" pt14:StyleName="a0" pt14:FontName="Arial" pt14:LanguageType="western">
        <w:rPr>
          <w:rFonts w:ascii="Arial" w:hAnsi="Arial" w:eastAsia="Times New Roman" w:cs="Times New Roman"/>
          <w:bCs/>
          <w:sz w:val="24"/>
          <w:szCs w:val="24"/>
          <w:lang w:val="el-GR" w:eastAsia="el-GR" w:bidi="ar-SA"/>
        </w:rPr>
        <w:t>ό</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σας σήμερα το βράδυ και να δείτε λίγο τις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lastRenderedPageBreak/>
        <w:t xml:space="preserve">τοποθετήσεις σας και τον τρόπο που φέρεστε και κυρίως </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θα μιλήσω για το </w:t>
      </w:r>
      <w:r xmlns:pt14="http://powertools.codeplex.com/2011" w:rsidRPr="00FA6B3E" w:rsidR="00B86FFD"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B86FF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σε ένα κόμμα το οποίο και κατά τη διάρκεια των επιτροπών νομίζω ότι με πολλή ευγένεια και με επιχειρήματα προσπαθούσαμε πράγματι να βρούμε λύσεις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Δυστυχώς όμως φαίνεται ότι μείναμε μόνο εμείς στην ευγένεια από αυτή την πλευρά</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γιατί η άλλη πλευρά δεν μπορούσε μάλλον να την αναγνωρίσει</w:t>
      </w:r>
      <w:r xmlns:pt14="http://powertools.codeplex.com/2011" w:rsidR="00B86FF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Το ΠΑΣΟΚ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είχε ένα πραγματικό ενδιαφέρον να βρούμε λύσεις και επειδή μας κατηγορήσ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τε για στείρα αντιπολίτευση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μας κατηγορήσ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τε για εχθρική διάθεση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μας κατηγορήσ</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τε για τοξικό λόγο</w:t>
      </w:r>
      <w:r xmlns:pt14="http://powertools.codeplex.com/2011" pt14:StyleName="a0" pt14:FontName="Arial" pt14:LanguageType="western">
        <w:rPr>
          <w:rFonts w:ascii="Arial" w:hAnsi="Arial" w:eastAsia="Times New Roman" w:cs="Times New Roman"/>
          <w:bCs/>
          <w:sz w:val="24"/>
          <w:szCs w:val="24"/>
          <w:lang w:val="el-GR" w:eastAsia="el-GR" w:bidi="ar-SA"/>
        </w:rPr>
        <w:t>, σ</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ας συμβουλεύω να δείτε και τις δικές μας τοποθετήσεις στην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Επιτροπή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που πραγματικά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δεν είχαν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καμία σχέση με αυτό το οποίο παρουσι</w:t>
      </w:r>
      <w:r xmlns:pt14="http://powertools.codeplex.com/2011" pt14:StyleName="a0" pt14:FontName="Arial" pt14:LanguageType="western">
        <w:rPr>
          <w:rFonts w:ascii="Arial" w:hAnsi="Arial" w:eastAsia="Times New Roman" w:cs="Times New Roman"/>
          <w:bCs/>
          <w:sz w:val="24"/>
          <w:szCs w:val="24"/>
          <w:lang w:val="el-GR" w:eastAsia="el-GR" w:bidi="ar-SA"/>
        </w:rPr>
        <w:t>άζετ</w:t>
      </w:r>
      <w:r xmlns:pt14="http://powertools.codeplex.com/2011" w:rsidR="00E5623C"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εσείς.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Φωτήλα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αν κάτι με ενόχλησε και εμένα προσωπικά πάρα πολύ ήταν η αναφορά </w:t>
      </w:r>
      <w:r xmlns:pt14="http://powertools.codeplex.com/2011" pt14:StyleName="a0" pt14:FontName="Arial" pt14:LanguageType="western">
        <w:rPr>
          <w:rFonts w:ascii="Arial" w:hAnsi="Arial" w:eastAsia="Times New Roman" w:cs="Times New Roman"/>
          <w:bCs/>
          <w:sz w:val="24"/>
          <w:szCs w:val="24"/>
          <w:lang w:val="el-GR" w:eastAsia="el-GR" w:bidi="ar-SA"/>
        </w:rPr>
        <w:t>σας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στο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ΠΑΣΟΚ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bCs/>
          <w:sz w:val="24"/>
          <w:szCs w:val="24"/>
          <w:lang w:val="el-GR" w:eastAsia="el-GR" w:bidi="ar-SA"/>
        </w:rPr>
        <w:t>ΠΑΣΟΚ</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που πράγματι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έβαλε πλάτη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σε πάρα πολύ δύσκολες στιγμές για την ελληνική κοινωνία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χωρίς να λογαριάζει το πολιτικό κόστος και για όλους εμάς που μείναμε στο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και με μονοψήφια ποσοστά στα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Βουλευτικά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έδρανα και για κάποιους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από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εμάς που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είμαστε σε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μικρότερη ηλικία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με μονοψήφια ποσοστά στις πανεπιστημιακές αίθουσες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στους συνδικαλιστικούς φορείς και στην ίδια την κοινωνία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00E5623C" pt14:StyleName="a0" pt14:FontName="Arial" pt14:LanguageType="western">
        <w:rPr>
          <w:rFonts w:ascii="Arial" w:hAnsi="Arial" w:eastAsia="Times New Roman" w:cs="Times New Roman"/>
          <w:bCs/>
          <w:sz w:val="24"/>
          <w:szCs w:val="24"/>
          <w:lang w:val="el-GR" w:eastAsia="el-GR" w:bidi="ar-SA"/>
        </w:rPr>
        <w:t>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αυτό λοιπόν </w:t>
      </w:r>
      <w:r xmlns:pt14="http://powertools.codeplex.com/2011" w:rsidR="00705C4E" pt14:StyleName="a0" pt14:FontName="Arial" pt14:LanguageType="western">
        <w:rPr>
          <w:rFonts w:ascii="Arial" w:hAnsi="Arial" w:eastAsia="Times New Roman" w:cs="Times New Roman"/>
          <w:bCs/>
          <w:sz w:val="24"/>
          <w:szCs w:val="24"/>
          <w:lang w:val="el-GR" w:eastAsia="el-GR" w:bidi="ar-SA"/>
        </w:rPr>
        <w:t xml:space="preserve">ως προς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A6B3E" w:rsidR="00705C4E" pt14:StyleName="a0" pt14:FontName="Arial" pt14:LanguageType="western">
        <w:rPr>
          <w:rFonts w:ascii="Arial" w:hAnsi="Arial" w:eastAsia="Times New Roman" w:cs="Times New Roman"/>
          <w:bCs/>
          <w:sz w:val="24"/>
          <w:szCs w:val="24"/>
          <w:lang w:val="el-GR" w:eastAsia="el-GR" w:bidi="ar-SA"/>
        </w:rPr>
        <w:t>Κόμμα</w:t>
      </w:r>
      <w:r xmlns:pt14="http://powertools.codeplex.com/2011" w:rsidR="00E562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το οποίο </w:t>
      </w:r>
      <w:r xmlns:pt14="http://powertools.codeplex.com/2011" w:rsidRPr="00FA6B3E" w:rsidR="00E5623C" pt14:StyleName="a0" pt14:FontName="Arial" pt14:LanguageType="western">
        <w:rPr>
          <w:rFonts w:ascii="Arial" w:hAnsi="Arial" w:eastAsia="Times New Roman" w:cs="Times New Roman"/>
          <w:bCs/>
          <w:sz w:val="24"/>
          <w:szCs w:val="24"/>
          <w:lang w:val="el-GR" w:eastAsia="el-GR" w:bidi="ar-SA"/>
        </w:rPr>
        <w:t xml:space="preserve">πραγματικά </w:t>
      </w:r>
      <w:r xmlns:pt14="http://powertools.codeplex.com/2011" w:rsidR="00E562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έβαλε πλάτη</w:t>
      </w:r>
      <w:r xmlns:pt14="http://powertools.codeplex.com/2011" w:rsidR="00E5623C"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για την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Ελλάδα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και που δυστυχώς σε πολλές εκφάνσεις ακόμα πληρώνουμε αυτές μας τις επιλογές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δεν δέχομαι εγώ προσωπικά</w:t>
      </w:r>
      <w:r xmlns:pt14="http://powertools.codeplex.com/2011" w:rsidR="00DC2E4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σαν ένας νέος άνθρωπος </w:t>
      </w:r>
      <w:r xmlns:pt14="http://powertools.codeplex.com/2011" w:rsidR="00DC2E45" pt14:StyleName="a0" pt14:FontName="Arial" pt14:LanguageType="western">
        <w:rPr>
          <w:rFonts w:ascii="Arial" w:hAnsi="Arial" w:eastAsia="Times New Roman" w:cs="Times New Roman"/>
          <w:bCs/>
          <w:sz w:val="24"/>
          <w:szCs w:val="24"/>
          <w:lang w:val="el-GR" w:eastAsia="el-GR" w:bidi="ar-SA"/>
        </w:rPr>
        <w:t>ο οποίος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υποστηρίζει και αγαπάει το </w:t>
      </w:r>
      <w:r xmlns:pt14="http://powertools.codeplex.com/2011" w:rsidRPr="00FA6B3E" w:rsidR="00DC2E45"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και δεν έφυγα ποτέ από αυτό και </w:t>
      </w:r>
      <w:r xmlns:pt14="http://powertools.codeplex.com/2011" w:rsidR="00DC2E45" pt14:StyleName="a0" pt14:FontName="Arial" pt14:LanguageType="western">
        <w:rPr>
          <w:rFonts w:ascii="Arial" w:hAnsi="Arial" w:eastAsia="Times New Roman" w:cs="Times New Roman"/>
          <w:bCs/>
          <w:sz w:val="24"/>
          <w:szCs w:val="24"/>
          <w:lang w:val="el-GR" w:eastAsia="el-GR" w:bidi="ar-SA"/>
        </w:rPr>
        <w:t xml:space="preserve">ούτε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έχω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lastRenderedPageBreak/>
        <w:t>σκοπό να φύγω</w:t>
      </w:r>
      <w:r xmlns:pt14="http://powertools.codeplex.com/2011" w:rsidR="00DC2E4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να </w:t>
      </w:r>
      <w:r xmlns:pt14="http://powertools.codeplex.com/2011" w:rsidR="00DC2E45" pt14:StyleName="a0" pt14:FontName="Arial" pt14:LanguageType="western">
        <w:rPr>
          <w:rFonts w:ascii="Arial" w:hAnsi="Arial" w:eastAsia="Times New Roman" w:cs="Times New Roman"/>
          <w:bCs/>
          <w:sz w:val="24"/>
          <w:szCs w:val="24"/>
          <w:lang w:val="el-GR" w:eastAsia="el-GR" w:bidi="ar-SA"/>
        </w:rPr>
        <w:t>ανα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φέρεστε στο </w:t>
      </w:r>
      <w:r xmlns:pt14="http://powertools.codeplex.com/2011" w:rsidRPr="00FA6B3E" w:rsidR="00DC2E45" pt14:StyleName="a0" pt14:FontName="Arial" pt14:LanguageType="western">
        <w:rPr>
          <w:rFonts w:ascii="Arial" w:hAnsi="Arial" w:eastAsia="Times New Roman" w:cs="Times New Roman"/>
          <w:bCs/>
          <w:sz w:val="24"/>
          <w:szCs w:val="24"/>
          <w:lang w:val="el-GR" w:eastAsia="el-GR" w:bidi="ar-SA"/>
        </w:rPr>
        <w:t xml:space="preserve">Κόμμα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μου και να λέτε ότι είναι ένα απόκομμα</w:t>
      </w:r>
      <w:r xmlns:pt14="http://powertools.codeplex.com/2011" w:rsidR="00DC2E45" pt14:StyleName="a0" pt14:FontName="Arial" pt14:LanguageType="western">
        <w:rPr>
          <w:rFonts w:ascii="Arial" w:hAnsi="Arial" w:eastAsia="Times New Roman" w:cs="Times New Roman"/>
          <w:bCs/>
          <w:sz w:val="24"/>
          <w:szCs w:val="24"/>
          <w:lang w:val="el-GR" w:eastAsia="el-GR" w:bidi="ar-SA"/>
        </w:rPr>
        <w:t xml:space="preserve">, Κόμμα-απόκομμα. Βέβαια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αυτό συμβαίνει όταν δεν έχουμε ουσιαστικά επιχειρήματα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Διότι όταν δεν έχουμε ουσιαστικά επιχειρήματα</w:t>
      </w:r>
      <w:r xmlns:pt14="http://powertools.codeplex.com/2011" w:rsidR="00DC2E4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κλασικά η </w:t>
      </w:r>
      <w:r xmlns:pt14="http://powertools.codeplex.com/2011" w:rsidRPr="00FA6B3E" w:rsidR="00DC2E45" pt14:StyleName="a0" pt14:FontName="Arial" pt14:LanguageType="western">
        <w:rPr>
          <w:rFonts w:ascii="Arial" w:hAnsi="Arial" w:eastAsia="Times New Roman" w:cs="Times New Roman"/>
          <w:bCs/>
          <w:sz w:val="24"/>
          <w:szCs w:val="24"/>
          <w:lang w:val="el-GR" w:eastAsia="el-GR" w:bidi="ar-SA"/>
        </w:rPr>
        <w:t>Νέα Δημοκρα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τία πετάει λάσπη στον ανεμιστήρα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Σε ό</w:t>
      </w:r>
      <w:r xmlns:pt14="http://powertools.codeplex.com/2011" w:rsidR="00DC2E4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τι αφορά τους δικηγόρους τους οποίους αναφέρατε και μας ρωτήσατε αν εμείς </w:t>
      </w:r>
      <w:r xmlns:pt14="http://powertools.codeplex.com/2011" w:rsidR="00DC2E45" pt14:StyleName="a0" pt14:FontName="Arial" pt14:LanguageType="western">
        <w:rPr>
          <w:rFonts w:ascii="Arial" w:hAnsi="Arial" w:eastAsia="Times New Roman" w:cs="Times New Roman"/>
          <w:bCs/>
          <w:sz w:val="24"/>
          <w:szCs w:val="24"/>
          <w:lang w:val="el-GR" w:eastAsia="el-GR" w:bidi="ar-SA"/>
        </w:rPr>
        <w:t>σ</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A6B3E" w:rsidR="00DC2E45"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00DC2E4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και για την υπόλοιπη </w:t>
      </w:r>
      <w:r xmlns:pt14="http://powertools.codeplex.com/2011" w:rsidRPr="00FA6B3E" w:rsidR="00DC2E45" pt14:StyleName="a0" pt14:FontName="Arial" pt14:LanguageType="western">
        <w:rPr>
          <w:rFonts w:ascii="Arial" w:hAnsi="Arial" w:eastAsia="Times New Roman" w:cs="Times New Roman"/>
          <w:bCs/>
          <w:sz w:val="24"/>
          <w:szCs w:val="24"/>
          <w:lang w:val="el-GR" w:eastAsia="el-GR" w:bidi="ar-SA"/>
        </w:rPr>
        <w:t>Αντιπολίτευση</w:t>
      </w:r>
      <w:r xmlns:pt14="http://powertools.codeplex.com/2011" w:rsidR="00DC2E4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DC2E4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εγώ μιλάω για το </w:t>
      </w:r>
      <w:r xmlns:pt14="http://powertools.codeplex.com/2011" w:rsidRPr="00FA6B3E" w:rsidR="00460426"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460426"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46042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έχουμε δικηγόρους για να μας βοηθήσουν να καταλάβουμε αυτά τα οποία έχετε φέρει εσείς στο παρόν νομοσχέδιο</w:t>
      </w:r>
      <w:r xmlns:pt14="http://powertools.codeplex.com/2011" w:rsidR="00460426" pt14:StyleName="a0" pt14:FontName="Arial" pt14:LanguageType="western">
        <w:rPr>
          <w:rFonts w:ascii="Arial" w:hAnsi="Arial" w:eastAsia="Times New Roman" w:cs="Times New Roman"/>
          <w:bCs/>
          <w:sz w:val="24"/>
          <w:szCs w:val="24"/>
          <w:lang w:val="el-GR" w:eastAsia="el-GR" w:bidi="ar-SA"/>
        </w:rPr>
        <w:t>, να σας πω ότι</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έχουμε δικηγόρους και πολύ καλούς μάλιστα και με πάρα πολύ καλή διάθεση</w:t>
      </w:r>
      <w:r xmlns:pt14="http://powertools.codeplex.com/2011" w:rsidR="00460426"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όπως σας είπα</w:t>
      </w:r>
      <w:r xmlns:pt14="http://powertools.codeplex.com/2011" w:rsidR="00460426" pt14:StyleName="a0" pt14:FontName="Arial" pt14:LanguageType="western">
        <w:rPr>
          <w:rFonts w:ascii="Arial" w:hAnsi="Arial" w:eastAsia="Times New Roman" w:cs="Times New Roman"/>
          <w:bCs/>
          <w:sz w:val="24"/>
          <w:szCs w:val="24"/>
          <w:lang w:val="el-GR" w:eastAsia="el-GR" w:bidi="ar-SA"/>
        </w:rPr>
        <w:t>, μ</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ας βοήθησαν έτσι ώστε να βοηθήσουμε και εσάς να δείτε τα λάθη και να τα διορθώσετε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Δεν βλέπουμε όμως ούτε στις νομοτεχνικές να διορθώνονται τα λάθη</w:t>
      </w:r>
      <w:r xmlns:pt14="http://powertools.codeplex.com/2011" w:rsidR="00460426"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τα οποία έχουμε επισημάνει ούτε φυσικά και από τις τοποθετήσεις </w:t>
      </w:r>
      <w:r xmlns:pt14="http://powertools.codeplex.com/2011" w:rsidR="00460426" pt14:StyleName="a0" pt14:FontName="Arial" pt14:LanguageType="western">
        <w:rPr>
          <w:rFonts w:ascii="Arial" w:hAnsi="Arial" w:eastAsia="Times New Roman" w:cs="Times New Roman"/>
          <w:bCs/>
          <w:sz w:val="24"/>
          <w:szCs w:val="24"/>
          <w:lang w:val="el-GR" w:eastAsia="el-GR" w:bidi="ar-SA"/>
        </w:rPr>
        <w:t>σας, γ</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ια να δούμε ότι όντως πιά</w:t>
      </w:r>
      <w:r xmlns:pt14="http://powertools.codeplex.com/2011" w:rsidR="00460426" pt14:StyleName="a0" pt14:FontName="Arial" pt14:LanguageType="western">
        <w:rPr>
          <w:rFonts w:ascii="Arial" w:hAnsi="Arial" w:eastAsia="Times New Roman" w:cs="Times New Roman"/>
          <w:bCs/>
          <w:sz w:val="24"/>
          <w:szCs w:val="24"/>
          <w:lang w:val="el-GR" w:eastAsia="el-GR" w:bidi="ar-SA"/>
        </w:rPr>
        <w:t>σατε</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το μήνυμα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Άρα</w:t>
      </w:r>
      <w:r xmlns:pt14="http://powertools.codeplex.com/2011" w:rsidR="00705C4E"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λοιπόν ο λόγος που ζητήσαμε τους φορείς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δεν ήταν μόνο για να τους ακούσουμε εμείς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Ήταν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για να τους ακούσετε και </w:t>
      </w:r>
      <w:r xmlns:pt14="http://powertools.codeplex.com/2011" pt14:StyleName="a0" pt14:FontName="Arial" pt14:LanguageType="western">
        <w:rPr>
          <w:rFonts w:ascii="Arial" w:hAnsi="Arial" w:eastAsia="Times New Roman" w:cs="Times New Roman"/>
          <w:bCs/>
          <w:sz w:val="24"/>
          <w:szCs w:val="24"/>
          <w:lang w:val="el-GR" w:eastAsia="el-GR" w:bidi="ar-SA"/>
        </w:rPr>
        <w:t>εσείς,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μπας και καταλάβετε αυτό το οποίο έχετε φέρει αυτή τη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γιατί φαίνεται ότι πραγματικά σας πόνεσε πάρα πολύ το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από 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ΠΑΣΟΚ</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Σας πείραξε αυτό το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όχι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γιατί πραγματικά είμαστε ένα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Κόμμα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το οποίο </w:t>
      </w:r>
      <w:r xmlns:pt14="http://powertools.codeplex.com/2011" w:rsidR="00705C4E" pt14:StyleName="a0" pt14:FontName="Arial" pt14:LanguageType="western">
        <w:rPr>
          <w:rFonts w:ascii="Arial" w:hAnsi="Arial" w:eastAsia="Times New Roman" w:cs="Times New Roman"/>
          <w:bCs/>
          <w:sz w:val="24"/>
          <w:szCs w:val="24"/>
          <w:lang w:val="el-GR" w:eastAsia="el-GR" w:bidi="ar-SA"/>
        </w:rPr>
        <w:t xml:space="preserve">αποτελεί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αξιόπιστη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Αντιπολίτευση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και ξέρετε πολύ καλά ότι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νομοσχέδιο του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Υπουργείου Πολιτισμού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έχουμε υπερψηφίσει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Όταν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είναι κάτι καλό</w:t>
      </w:r>
      <w:r xmlns:pt14="http://powertools.codeplex.com/2011" w:rsidR="005E5CD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το λέμε και όταν είναι κάτι κακό</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πίσης το λέμε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lastRenderedPageBreak/>
        <w:t xml:space="preserve">Και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σε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τι αφορά την ετυμηγορία του ελληνικού λαού</w:t>
      </w:r>
      <w:r xmlns:pt14="http://powertools.codeplex.com/2011" w:rsidR="00C830A3"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στην οποία αναφερθήκατε</w:t>
      </w:r>
      <w:r xmlns:pt14="http://powertools.codeplex.com/2011" w:rsidR="00C830A3"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830A3" pt14:StyleName="a0" pt14:FontName="Arial" pt14:LanguageType="western">
        <w:rPr>
          <w:rFonts w:ascii="Arial" w:hAnsi="Arial" w:eastAsia="Times New Roman" w:cs="Times New Roman"/>
          <w:bCs/>
          <w:sz w:val="24"/>
          <w:szCs w:val="24"/>
          <w:lang w:val="el-GR" w:eastAsia="el-GR" w:bidi="ar-SA"/>
        </w:rPr>
        <w:t xml:space="preserve">θα σας δώσω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μια ακόμα συμβουλή</w:t>
      </w:r>
      <w:r xmlns:pt14="http://powertools.codeplex.com/2011" w:rsidR="00C830A3"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C830A3" pt14:StyleName="a0" pt14:FontName="Arial" pt14:LanguageType="western">
        <w:rPr>
          <w:rFonts w:ascii="Arial" w:hAnsi="Arial" w:eastAsia="Times New Roman" w:cs="Times New Roman"/>
          <w:bCs/>
          <w:sz w:val="24"/>
          <w:szCs w:val="24"/>
          <w:lang w:val="el-GR" w:eastAsia="el-GR" w:bidi="ar-SA"/>
        </w:rPr>
        <w:t>Προσ</w:t>
      </w:r>
      <w:r xmlns:pt14="http://powertools.codeplex.com/2011" w:rsidR="00C830A3" pt14:StyleName="a0" pt14:FontName="Arial" pt14:LanguageType="western">
        <w:rPr>
          <w:rFonts w:ascii="Arial" w:hAnsi="Arial" w:eastAsia="Times New Roman" w:cs="Times New Roman"/>
          <w:bCs/>
          <w:sz w:val="24"/>
          <w:szCs w:val="24"/>
          <w:lang w:val="el-GR" w:eastAsia="el-GR" w:bidi="ar-SA"/>
        </w:rPr>
        <w:t>δεθείτε</w:t>
      </w:r>
      <w:r xmlns:pt14="http://powertools.codeplex.com/2011" w:rsidRPr="00FA6B3E" w:rsidR="00C830A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διότι η πρόσκρουση </w:t>
      </w:r>
      <w:r xmlns:pt14="http://powertools.codeplex.com/2011" w:rsidR="00C830A3" pt14:StyleName="a0" pt14:FontName="Arial" pt14:LanguageType="western">
        <w:rPr>
          <w:rFonts w:ascii="Arial" w:hAnsi="Arial" w:eastAsia="Times New Roman" w:cs="Times New Roman"/>
          <w:bCs/>
          <w:sz w:val="24"/>
          <w:szCs w:val="24"/>
          <w:lang w:val="el-GR" w:eastAsia="el-GR" w:bidi="ar-SA"/>
        </w:rPr>
        <w:t xml:space="preserve">θα είναι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σφοδρή</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830A3"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Γρηγοράκου</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Θα ολοκληρώσουμε τον κατάλογο των ειδικών </w:t>
      </w:r>
      <w:r xmlns:pt14="http://powertools.codeplex.com/2011" w:rsidR="00C830A3" pt14:StyleName="a0" pt14:FontName="Arial" pt14:LanguageType="western">
        <w:rPr>
          <w:rFonts w:ascii="Arial" w:hAnsi="Arial" w:eastAsia="Times New Roman" w:cs="Times New Roman"/>
          <w:bCs/>
          <w:sz w:val="24"/>
          <w:szCs w:val="24"/>
          <w:lang w:val="el-GR" w:eastAsia="el-GR" w:bidi="ar-SA"/>
        </w:rPr>
        <w:t xml:space="preserve">αγορητών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και εισηγητών με την κ</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Ζωή </w:t>
      </w:r>
      <w:r xmlns:pt14="http://powertools.codeplex.com/2011" w:rsidR="00C830A3" pt14:StyleName="a0" pt14:FontName="Arial" pt14:LanguageType="western">
        <w:rPr>
          <w:rFonts w:ascii="Arial" w:hAnsi="Arial" w:eastAsia="Times New Roman" w:cs="Times New Roman"/>
          <w:bCs/>
          <w:sz w:val="24"/>
          <w:szCs w:val="24"/>
          <w:lang w:val="el-GR" w:eastAsia="el-GR" w:bidi="ar-SA"/>
        </w:rPr>
        <w:t xml:space="preserve">Ράπτη από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FA6B3E" w:rsidR="00C830A3" pt14:StyleName="a0" pt14:FontName="Arial" pt14:LanguageType="western">
        <w:rPr>
          <w:rFonts w:ascii="Arial" w:hAnsi="Arial" w:eastAsia="Times New Roman" w:cs="Times New Roman"/>
          <w:bCs/>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A4C8A" pt14:StyleName="a0" pt14:FontName="Arial" pt14:LanguageType="western">
        <w:rPr>
          <w:rFonts w:ascii="Arial" w:hAnsi="Arial" w:eastAsia="Times New Roman" w:cs="Times New Roman"/>
          <w:b/>
          <w:bCs/>
          <w:sz w:val="24"/>
          <w:szCs w:val="24"/>
          <w:lang w:val="el-GR" w:eastAsia="el-GR" w:bidi="ar-SA"/>
        </w:rPr>
        <w:t>ΖΩΗ ΡΑΠΤΗ:</w:t>
      </w:r>
      <w:r xmlns:pt14="http://powertools.codeplex.com/2011" w:rsidRPr="004A4C8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Pr="00FA6B3E" w:rsidR="002F6653" pt14:StyleName="a0" pt14:FontName="Arial" pt14:LanguageType="western">
        <w:rPr>
          <w:rFonts w:ascii="Arial" w:hAnsi="Arial" w:eastAsia="Times New Roman" w:cs="Times New Roman"/>
          <w:bCs/>
          <w:sz w:val="24"/>
          <w:szCs w:val="24"/>
          <w:lang w:val="el-GR" w:eastAsia="el-GR" w:bidi="ar-SA"/>
        </w:rPr>
        <w:t>Πρόεδρε</w:t>
      </w:r>
      <w:r xmlns:pt14="http://powertools.codeplex.com/2011" w:rsidR="002F6653"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2F66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κυρία </w:t>
      </w:r>
      <w:r xmlns:pt14="http://powertools.codeplex.com/2011" w:rsidRPr="00FA6B3E" w:rsidR="002F6653"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2F6653"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2F665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κύριε </w:t>
      </w:r>
      <w:r xmlns:pt14="http://powertools.codeplex.com/2011" w:rsidR="002F6653" pt14:StyleName="a0" pt14:FontName="Arial" pt14:LanguageType="western">
        <w:rPr>
          <w:rFonts w:ascii="Arial" w:hAnsi="Arial" w:eastAsia="Times New Roman" w:cs="Times New Roman"/>
          <w:bCs/>
          <w:sz w:val="24"/>
          <w:szCs w:val="24"/>
          <w:lang w:val="el-GR" w:eastAsia="el-GR" w:bidi="ar-SA"/>
        </w:rPr>
        <w:t>Υφ</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υπουργέ</w:t>
      </w:r>
      <w:r xmlns:pt14="http://powertools.codeplex.com/2011" w:rsidR="00A84FF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A84FF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ολοκληρώνουμε σήμερα τη συζήτηση ενός ιδιαίτερα σημαντικ</w:t>
      </w:r>
      <w:r xmlns:pt14="http://powertools.codeplex.com/2011" w:rsidR="00A84FF1" pt14:StyleName="a0" pt14:FontName="Arial" pt14:LanguageType="western">
        <w:rPr>
          <w:rFonts w:ascii="Arial" w:hAnsi="Arial" w:eastAsia="Times New Roman" w:cs="Times New Roman"/>
          <w:bCs/>
          <w:sz w:val="24"/>
          <w:szCs w:val="24"/>
          <w:lang w:val="el-GR" w:eastAsia="el-GR" w:bidi="ar-SA"/>
        </w:rPr>
        <w:t>ού</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νομοσχεδίου του </w:t>
      </w:r>
      <w:r xmlns:pt14="http://powertools.codeplex.com/2011" w:rsidRPr="00FA6B3E" w:rsidR="00A84FF1" pt14:StyleName="a0" pt14:FontName="Arial" pt14:LanguageType="western">
        <w:rPr>
          <w:rFonts w:ascii="Arial" w:hAnsi="Arial" w:eastAsia="Times New Roman" w:cs="Times New Roman"/>
          <w:bCs/>
          <w:sz w:val="24"/>
          <w:szCs w:val="24"/>
          <w:lang w:val="el-GR" w:eastAsia="el-GR" w:bidi="ar-SA"/>
        </w:rPr>
        <w:t xml:space="preserve">Υπουργείου Πολιτισμού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που εισάγει για πρώτη φορά και με τρόπο συστηματικό και καινοτόμο στην ελληνική νομοθεσία ένα συνεκτικό πλαίσιο της προστασίας των έργων τέχνης και των συλλεκτικών αντικειμένων</w:t>
      </w:r>
      <w:r xmlns:pt14="http://powertools.codeplex.com/2011" w:rsidR="00A913C5" pt14:StyleName="a0" pt14:FontName="Arial" pt14:LanguageType="western">
        <w:rPr>
          <w:rFonts w:ascii="Arial" w:hAnsi="Arial" w:eastAsia="Times New Roman" w:cs="Times New Roman"/>
          <w:bCs/>
          <w:sz w:val="24"/>
          <w:szCs w:val="24"/>
          <w:lang w:val="el-GR" w:eastAsia="el-GR" w:bidi="ar-SA"/>
        </w:rPr>
        <w:t>, 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παντώντας σε χρόνιες παθογένειες του πεδίου της σύγχρονης τέχνης και της αγοράς </w:t>
      </w:r>
      <w:r xmlns:pt14="http://powertools.codeplex.com/2011" w:rsidR="00A913C5" pt14:StyleName="a0" pt14:FontName="Arial" pt14:LanguageType="western">
        <w:rPr>
          <w:rFonts w:ascii="Arial" w:hAnsi="Arial" w:eastAsia="Times New Roman" w:cs="Times New Roman"/>
          <w:bCs/>
          <w:sz w:val="24"/>
          <w:szCs w:val="24"/>
          <w:lang w:val="el-GR" w:eastAsia="el-GR" w:bidi="ar-SA"/>
        </w:rPr>
        <w:t>της.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τις ρυθμίσεις που αναλύθηκαν και αφορούν στην ποινικοποίηση της πλαστογραφίας και της απάτης</w:t>
      </w:r>
      <w:r xmlns:pt14="http://powertools.codeplex.com/2011" w:rsidR="00EF7BA4"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τη φθορά των έργων τέχνης</w:t>
      </w:r>
      <w:r xmlns:pt14="http://powertools.codeplex.com/2011" w:rsidR="00EF7BA4"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αλλά και τη σύσταση </w:t>
      </w:r>
      <w:r xmlns:pt14="http://powertools.codeplex.com/2011" w:rsidRPr="00FA6B3E" w:rsidR="00EF7BA4" pt14:StyleName="a0" pt14:FontName="Arial" pt14:LanguageType="western">
        <w:rPr>
          <w:rFonts w:ascii="Arial" w:hAnsi="Arial" w:eastAsia="Times New Roman" w:cs="Times New Roman"/>
          <w:bCs/>
          <w:sz w:val="24"/>
          <w:szCs w:val="24"/>
          <w:lang w:val="el-GR" w:eastAsia="el-GR" w:bidi="ar-SA"/>
        </w:rPr>
        <w:t>Μητρώου Ορκωτών Πραγματογνωμόνων</w:t>
      </w:r>
      <w:r xmlns:pt14="http://powertools.codeplex.com/2011" w:rsidR="00EF7BA4"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καθώς και το </w:t>
      </w:r>
      <w:r xmlns:pt14="http://powertools.codeplex.com/2011" w:rsidRPr="00FA6B3E" w:rsidR="00EF7BA4" pt14:StyleName="a0" pt14:FontName="Arial" pt14:LanguageType="western">
        <w:rPr>
          <w:rFonts w:ascii="Arial" w:hAnsi="Arial" w:eastAsia="Times New Roman" w:cs="Times New Roman"/>
          <w:bCs/>
          <w:sz w:val="24"/>
          <w:szCs w:val="24"/>
          <w:lang w:val="el-GR" w:eastAsia="el-GR" w:bidi="ar-SA"/>
        </w:rPr>
        <w:t>Μητρώο Ιστορικών Κινηματογράφων</w:t>
      </w:r>
      <w:r xmlns:pt14="http://powertools.codeplex.com/2011" w:rsidR="00EF7BA4"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EF7B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A6B3E" w:rsidR="00EF7BA4" pt14:StyleName="a0" pt14:FontName="Arial" pt14:LanguageType="western">
        <w:rPr>
          <w:rFonts w:ascii="Arial" w:hAnsi="Arial" w:eastAsia="Times New Roman" w:cs="Times New Roman"/>
          <w:bCs/>
          <w:sz w:val="24"/>
          <w:szCs w:val="24"/>
          <w:lang w:val="el-GR" w:eastAsia="el-GR" w:bidi="ar-SA"/>
        </w:rPr>
        <w:t xml:space="preserve">Υπουργείο Πολιτισμού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θωρακίζει θεσμικά την καλλιτεχνική δημιουργία</w:t>
      </w:r>
      <w:r xmlns:pt14="http://powertools.codeplex.com/2011" w:rsidR="00EF7BA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και την πολιτιστική μας κληρονομιά</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Έχοντας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ολοκληρώσει ενώπιον της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Ολομέλειας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τη συζήτηση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αλλά και από την τοποθέτηση όλων των συναδέλφων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έγινε σαφές ότι απολύτως προσχηματικά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lastRenderedPageBreak/>
        <w:t xml:space="preserve">προβλήθηκαν οι ισχυρισμοί της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για έλλειψη διαλόγου και διαβούλευσης πριν τη σύνταξη του σχεδίου νόμου</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Αντιθέτως καταδείχθηκε ότι 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Υπουργείο Πολιτισμού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τήρησε</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όπως προβλέπει ο νόμος</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όλα τα στάδια διαβούλευσης και υιοθέτησε πλείστα σχόλια στο παρόν σχέδιο νόμου που εισηγείται στην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Εθνική Αντιπροσωπεία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Μάλιστα</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αν κρίνει κανείς και από την απλή ανάγνωση της ανάλυσης συνεπειών ρύθμισης</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που είναι ενσωματωμένη στο σώμα του νομοσχεδίου</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προκύπτει με λεπτομέρεια ποια είναι τα σχόλια που υιοθετήθηκαν και ποια όχι</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αλλά και για ποιους λόγους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Επομένως</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είναι απορριπτέ</w:t>
      </w:r>
      <w:r xmlns:pt14="http://powertools.codeplex.com/2011" w:rsidR="00E7533A" pt14:StyleName="a0" pt14:FontName="Arial" pt14:LanguageType="western">
        <w:rPr>
          <w:rFonts w:ascii="Arial" w:hAnsi="Arial" w:eastAsia="Times New Roman" w:cs="Times New Roman"/>
          <w:bCs/>
          <w:sz w:val="24"/>
          <w:szCs w:val="24"/>
          <w:lang w:val="el-GR" w:eastAsia="el-GR" w:bidi="ar-SA"/>
        </w:rPr>
        <w:t>ος</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ο ισχυρισμός της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Αντιπολίτευσης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ότι δεν υπήρξε διαβούλευση εν προκειμένω</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Συνολικά κλήθηκαν </w:t>
      </w:r>
      <w:r xmlns:pt14="http://powertools.codeplex.com/2011" w:rsidR="00E7533A" pt14:StyleName="a0" pt14:FontName="Arial" pt14:LanguageType="western">
        <w:rPr>
          <w:rFonts w:ascii="Arial" w:hAnsi="Arial" w:eastAsia="Times New Roman" w:cs="Times New Roman"/>
          <w:bCs/>
          <w:sz w:val="24"/>
          <w:szCs w:val="24"/>
          <w:lang w:val="el-GR" w:eastAsia="el-GR" w:bidi="ar-SA"/>
        </w:rPr>
        <w:t>δώδεκα</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φορείς</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προσήλθαν οι</w:t>
      </w:r>
      <w:r xmlns:pt14="http://powertools.codeplex.com/2011" w:rsidR="00E7533A" pt14:StyleName="a0" pt14:FontName="Arial" pt14:LanguageType="western">
        <w:rPr>
          <w:rFonts w:ascii="Arial" w:hAnsi="Arial" w:eastAsia="Times New Roman" w:cs="Times New Roman"/>
          <w:bCs/>
          <w:sz w:val="24"/>
          <w:szCs w:val="24"/>
          <w:lang w:val="el-GR" w:eastAsia="el-GR" w:bidi="ar-SA"/>
        </w:rPr>
        <w:t xml:space="preserve"> δέκα,</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ενώ δεν προσήλθε ο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Οργανισμός Συλλογικής Διαχείρισης Έργων Εικαστικών Τεχνών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και των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Εφαρμογών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τους και η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Ολομέλεια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Προέδρων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Δικηγορικών Συλλόγων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Ελλάδας</w:t>
      </w:r>
      <w:r xmlns:pt14="http://powertools.codeplex.com/2011" w:rsidR="00E7533A"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αν και εμπρόθεσμα κλήθηκαν παρά τους αντ</w:t>
      </w:r>
      <w:r xmlns:pt14="http://powertools.codeplex.com/2011" w:rsidR="00E7533A" pt14:StyleName="a0" pt14:FontName="Arial" pt14:LanguageType="western">
        <w:rPr>
          <w:rFonts w:ascii="Arial" w:hAnsi="Arial" w:eastAsia="Times New Roman" w:cs="Times New Roman"/>
          <w:bCs/>
          <w:sz w:val="24"/>
          <w:szCs w:val="24"/>
          <w:lang w:val="el-GR" w:eastAsia="el-GR" w:bidi="ar-SA"/>
        </w:rPr>
        <w:t>ίθε</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τους ισχυρισμούς της </w:t>
      </w:r>
      <w:r xmlns:pt14="http://powertools.codeplex.com/2011" w:rsidRPr="00FA6B3E" w:rsidR="00E7533A" pt14:StyleName="a0" pt14:FontName="Arial" pt14:LanguageType="western">
        <w:rPr>
          <w:rFonts w:ascii="Arial" w:hAnsi="Arial" w:eastAsia="Times New Roman" w:cs="Times New Roman"/>
          <w:bCs/>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Από την ανάλυση και τη συζήτηση ενώπι</w:t>
      </w:r>
      <w:r xmlns:pt14="http://powertools.codeplex.com/2011" w:rsidR="002474D7" pt14:StyleName="a0" pt14:FontName="Arial" pt14:LanguageType="western">
        <w:rPr>
          <w:rFonts w:ascii="Arial" w:hAnsi="Arial" w:eastAsia="Times New Roman" w:cs="Times New Roman"/>
          <w:bCs/>
          <w:sz w:val="24"/>
          <w:szCs w:val="24"/>
          <w:lang w:val="el-GR" w:eastAsia="el-GR" w:bidi="ar-SA"/>
        </w:rPr>
        <w:t>ό</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ν μας καταδείχθηκε ότι το εν λόγω νομοθέτημα είναι από τα λίγα μόνο θεματικά νομοσχέδια</w:t>
      </w:r>
      <w:r xmlns:pt14="http://powertools.codeplex.com/2011" w:rsidR="002474D7"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με μικρή δομή και στοχευμένο αντικείμενο και συμβαδίζει πλήρως με τους κανόνες της καλής νομοθέτησης</w:t>
      </w:r>
      <w:r xmlns:pt14="http://powertools.codeplex.com/2011" w:rsidR="002474D7"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όπως άλλωστε υπογραμμίστηκε και από την </w:t>
      </w:r>
      <w:r xmlns:pt14="http://powertools.codeplex.com/2011" w:rsidRPr="00FA6B3E" w:rsidR="002474D7" pt14:StyleName="a0" pt14:FontName="Arial" pt14:LanguageType="western">
        <w:rPr>
          <w:rFonts w:ascii="Arial" w:hAnsi="Arial" w:eastAsia="Times New Roman" w:cs="Times New Roman"/>
          <w:bCs/>
          <w:sz w:val="24"/>
          <w:szCs w:val="24"/>
          <w:lang w:val="el-GR" w:eastAsia="el-GR" w:bidi="ar-SA"/>
        </w:rPr>
        <w:t xml:space="preserve">Επιτροπή Αξιολόγησης Ποιότητας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της νομοπαρασκευαστικής διαδικασίας στη </w:t>
      </w:r>
      <w:r xmlns:pt14="http://powertools.codeplex.com/2011" w:rsidRPr="00FA6B3E" w:rsidR="002474D7" pt14:StyleName="a0" pt14:FontName="Arial" pt14:LanguageType="western">
        <w:rPr>
          <w:rFonts w:ascii="Arial" w:hAnsi="Arial" w:eastAsia="Times New Roman" w:cs="Times New Roman"/>
          <w:bCs/>
          <w:sz w:val="24"/>
          <w:szCs w:val="24"/>
          <w:lang w:val="el-GR" w:eastAsia="el-GR" w:bidi="ar-SA"/>
        </w:rPr>
        <w:t>Βουλή</w:t>
      </w:r>
      <w:r xmlns:pt14="http://powertools.codeplex.com/2011" w:rsidR="002474D7"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2474D7"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η οποία και το μελέτησε</w:t>
      </w:r>
      <w:r xmlns:pt14="http://powertools.codeplex.com/2011" w:rsidR="002474D7"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Επίσης,</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από την ενώπι</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ν μας συζήτηση και την τοποθέτηση των φορέων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στις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συνεδριάσεις καταδείχθηκε ότι η θέσπιση του ειδικού αδικήματος του άρθρου 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για την κατασκευή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την παραποίηση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την έκθεση και διακίνηση πλαστών έργων και των συλλεκτικών αντικειμένων χαιρετίστηκε ως τομή για την ελληνική έννομη τάξη</w:t>
      </w:r>
      <w:r xmlns:pt14="http://powertools.codeplex.com/2011" w:rsidR="00112C9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όπως άλλωστε υπογράμμισαν και οι εκπρόσωποι των φορέων και του </w:t>
      </w:r>
      <w:r xmlns:pt14="http://powertools.codeplex.com/2011" w:rsidRPr="00FA6B3E" w:rsidR="00112C95" pt14:StyleName="a0" pt14:FontName="Arial" pt14:LanguageType="western">
        <w:rPr>
          <w:rFonts w:ascii="Arial" w:hAnsi="Arial" w:eastAsia="Times New Roman" w:cs="Times New Roman"/>
          <w:bCs/>
          <w:sz w:val="24"/>
          <w:szCs w:val="24"/>
          <w:lang w:val="el-GR" w:eastAsia="el-GR" w:bidi="ar-SA"/>
        </w:rPr>
        <w:t>Καλλιτεχνικού Μουσείου Σύγχρονης Τέχνης</w:t>
      </w:r>
      <w:r xmlns:pt14="http://powertools.codeplex.com/2011" w:rsidR="00112C95"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112C95"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όσο και η </w:t>
      </w:r>
      <w:r xmlns:pt14="http://powertools.codeplex.com/2011" w:rsidRPr="00FA6B3E" w:rsidR="00112C95" pt14:StyleName="a0" pt14:FontName="Arial" pt14:LanguageType="western">
        <w:rPr>
          <w:rFonts w:ascii="Arial" w:hAnsi="Arial" w:eastAsia="Times New Roman" w:cs="Times New Roman"/>
          <w:bCs/>
          <w:sz w:val="24"/>
          <w:szCs w:val="24"/>
          <w:lang w:val="el-GR" w:eastAsia="el-GR" w:bidi="ar-SA"/>
        </w:rPr>
        <w:t xml:space="preserve">Διευθύντρια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A6B3E" w:rsidR="00112C95" pt14:StyleName="a0" pt14:FontName="Arial" pt14:LanguageType="western">
        <w:rPr>
          <w:rFonts w:ascii="Arial" w:hAnsi="Arial" w:eastAsia="Times New Roman" w:cs="Times New Roman"/>
          <w:bCs/>
          <w:sz w:val="24"/>
          <w:szCs w:val="24"/>
          <w:lang w:val="el-GR" w:eastAsia="el-GR" w:bidi="ar-SA"/>
        </w:rPr>
        <w:t>Εθνικής Πινακοθ</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ήκης στη δεύτερη συνεδρίαση της </w:t>
      </w:r>
      <w:r xmlns:pt14="http://powertools.codeplex.com/2011" w:rsidRPr="00FA6B3E" w:rsidR="00112C95" pt14:StyleName="a0" pt14:FontName="Arial" pt14:LanguageType="western">
        <w:rPr>
          <w:rFonts w:ascii="Arial" w:hAnsi="Arial" w:eastAsia="Times New Roman" w:cs="Times New Roman"/>
          <w:bCs/>
          <w:sz w:val="24"/>
          <w:szCs w:val="24"/>
          <w:lang w:val="el-GR" w:eastAsia="el-GR" w:bidi="ar-SA"/>
        </w:rPr>
        <w:t>Επιτροπής Μορφωτικών Υποθέσεων</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από τη συζήτηση ενώπι</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ν μας καταδείχθηκε ότι με το νομοθέτημα αυτό αντιμετωπίζεται όχι μόνο κατασταλτικά το έγκλημα του άρθρου 4</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αλλά και προληπτικά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με την έννοια ότι οι ποινές που προβλέπονται αποτρέπουν οποιονδήποτε</w:t>
      </w:r>
      <w:r xmlns:pt14="http://powertools.codeplex.com/2011" w:rsidR="008E6F5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όχι μόνο από την πώληση</w:t>
      </w:r>
      <w:r xmlns:pt14="http://powertools.codeplex.com/2011" w:rsidR="008E6F5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αλλά ακόμη και από την έκθεση </w:t>
      </w:r>
      <w:r xmlns:pt14="http://powertools.codeplex.com/2011" w:rsidR="008E6F52" pt14:StyleName="a0" pt14:FontName="Arial" pt14:LanguageType="western">
        <w:rPr>
          <w:rFonts w:ascii="Arial" w:hAnsi="Arial" w:eastAsia="Times New Roman" w:cs="Times New Roman"/>
          <w:bCs/>
          <w:sz w:val="24"/>
          <w:szCs w:val="24"/>
          <w:lang w:val="el-GR" w:eastAsia="el-GR" w:bidi="ar-SA"/>
        </w:rPr>
        <w:t>ή</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διακίνηση του έργου τέχνης</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με τις διατάξεις του σχεδίου νόμου καταδείχθηκε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όπως τόνισε και η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Υπουργός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και η διεύρυνση του πεδίου εφαρμογής του αδικήματος του άρθρου 4 σε παραπο</w:t>
      </w:r>
      <w:r xmlns:pt14="http://powertools.codeplex.com/2011" pt14:StyleName="a0" pt14:FontName="Arial" pt14:LanguageType="western">
        <w:rPr>
          <w:rFonts w:ascii="Arial" w:hAnsi="Arial" w:eastAsia="Times New Roman" w:cs="Times New Roman"/>
          <w:bCs/>
          <w:sz w:val="24"/>
          <w:szCs w:val="24"/>
          <w:lang w:val="el-GR" w:eastAsia="el-GR" w:bidi="ar-SA"/>
        </w:rPr>
        <w:t>ιήσεις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που επηρεάζουν όλα τα καλλιτεχνικά αγαθά και συλλεκτικά αντικείμενα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χωρίς να περιορίζεται σε ορισμένες κατηγορίες συγκεκριμένων έργων και χωρίς να διακρίνει μεταξύ έργων που εξακολουθούν να καλύπτονται ή όχι από πνευματικά δικαιώματα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Γιατί ακριβώς ο στόχος του νομοσχεδίου</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όπως τόνισε η κυρία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Υπουργός</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είναι η προστασία όλων των μέσων της τέχνης συμπεριλαμβανομένων και των τρόπων καλλιτεχνικής έκφρασης που είναι πιθανόν να εμφανιστούν στο μέλλον</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lastRenderedPageBreak/>
        <w:t>Κλείνοντας</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να πω ότι ακόμα και από τις παρατηρήσεις στο σχέδιο νόμου που εστάλησαν κυριολεκτικά την τελευταία στιγμή από την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Ολομέλεια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Προέδρων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Δικηγορικών Συλλόγων Ελλ</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άδος και συγκεκριμένα από το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Σώμα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αυτό αποδεικνύεται περίτρανα ότι και η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Ολομέλεια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των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Δικηγορικών Συλλόγων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Ελλάδος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κρίνει τις προτεινόμενες διατάξεις σημαντικές λόγω </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όπως αναφέρεται</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της ιδιαιτερότητας της ελληνικής αγοράς τέχνης και μια σημαντική αρχή για την ανάπτυξη του δικαίου της τέχνης</w:t>
      </w:r>
      <w:r xmlns:pt14="http://powertools.codeplex.com/2011" w:rsidR="00B562CB" pt14:StyleName="a0" pt14:FontName="Arial" pt14:LanguageType="western">
        <w:rPr>
          <w:rFonts w:ascii="Arial" w:hAnsi="Arial" w:eastAsia="Times New Roman" w:cs="Times New Roman"/>
          <w:bCs/>
          <w:sz w:val="24"/>
          <w:szCs w:val="24"/>
          <w:lang w:val="el-GR" w:eastAsia="el-GR" w:bidi="ar-SA"/>
        </w:rPr>
        <w:t>, μ</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ε αφορμή τα συγκεκριμένα κρίσιμα ζητήματα</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Τέλος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και οι προβλεπόμενοι θεσμικοί φορείς που εισάγονται με 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Μητρώο Ορκωτών Πραγματογνωμόνω</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ν και η εξειδικευμένη υπηρεσία του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Υπουργείου Πολιτισ</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δηλαδή 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Αυτοτελές Τμήμα Έργων Τέχν</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ης κρίνονται από τ</w:t>
      </w:r>
      <w:r xmlns:pt14="http://powertools.codeplex.com/2011" pt14:StyleName="a0" pt14:FontName="Arial" pt14:LanguageType="western">
        <w:rPr>
          <w:rFonts w:ascii="Arial" w:hAnsi="Arial" w:eastAsia="Times New Roman" w:cs="Times New Roman"/>
          <w:bCs/>
          <w:sz w:val="24"/>
          <w:szCs w:val="24"/>
          <w:lang w:val="el-GR" w:eastAsia="el-GR" w:bidi="ar-SA"/>
        </w:rPr>
        <w:t>ην Ολομέλεια</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των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Δικηγορικών Συλλόγων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της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Ελλάδ</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ς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ως σημαντικά βήματα εξορθολογισμού της δράσης των θεσμικών φορέων και απόδειξη της μέριμνα</w:t>
      </w:r>
      <w:r xmlns:pt14="http://powertools.codeplex.com/2011" w:rsidR="00495BEC" pt14:StyleName="a0" pt14:FontName="Arial" pt14:LanguageType="western">
        <w:rPr>
          <w:rFonts w:ascii="Arial" w:hAnsi="Arial" w:eastAsia="Times New Roman" w:cs="Times New Roman"/>
          <w:bCs/>
          <w:sz w:val="24"/>
          <w:szCs w:val="24"/>
          <w:lang w:val="el-GR" w:eastAsia="el-GR" w:bidi="ar-SA"/>
        </w:rPr>
        <w:t>ς</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του κράτους για την καλλιτεχνική δημιουργία</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Αν αυτό</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δεν αποτελεί έπαινο για το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Υπουργείο Πολιτισ</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μού και το εν λόγω νομοθέτημα</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δεν ξέρω τι αποτελεί</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όλους αυτούς τους λόγους</w:t>
      </w:r>
      <w:r xmlns:pt14="http://powertools.codeplex.com/2011" w:rsidR="00B562CB"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έλω να συγχαρώ την κυρία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Υπουργό</w:t>
      </w:r>
      <w:r xmlns:pt14="http://powertools.codeplex.com/2011" w:rsidR="00B562CB"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τον κύριο </w:t>
      </w:r>
      <w:r xmlns:pt14="http://powertools.codeplex.com/2011" w:rsidRPr="00FA6B3E" w:rsidR="00B562CB" pt14:StyleName="a0" pt14:FontName="Arial" pt14:LanguageType="western">
        <w:rPr>
          <w:rFonts w:ascii="Arial" w:hAnsi="Arial" w:eastAsia="Times New Roman" w:cs="Times New Roman"/>
          <w:bCs/>
          <w:sz w:val="24"/>
          <w:szCs w:val="24"/>
          <w:lang w:val="el-GR" w:eastAsia="el-GR" w:bidi="ar-SA"/>
        </w:rPr>
        <w:t xml:space="preserve">Υφυπουργό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και το επιτελείο τους για το άρτιο</w:t>
      </w:r>
      <w:r xmlns:pt14="http://powertools.codeplex.com/2011" w:rsidR="000E2B62"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όσο και αναγκαίο αυτό νομοθέτημα και να σας καλέσω όλους να </w:t>
      </w:r>
      <w:r xmlns:pt14="http://powertools.codeplex.com/2011" w:rsidR="000E2B62"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υπερψηφίσου</w:t>
      </w:r>
      <w:r xmlns:pt14="http://powertools.codeplex.com/2011" w:rsidR="000E2B62" pt14:StyleName="a0" pt14:FontName="Arial" pt14:LanguageType="western">
        <w:rPr>
          <w:rFonts w:ascii="Arial" w:hAnsi="Arial" w:eastAsia="Times New Roman" w:cs="Times New Roman"/>
          <w:bCs/>
          <w:sz w:val="24"/>
          <w:szCs w:val="24"/>
          <w:lang w:val="el-GR" w:eastAsia="el-GR" w:bidi="ar-SA"/>
        </w:rPr>
        <w:t>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A6B3E" pt14:StyleName="a0" pt14:FontName="Arial" pt14:LanguageType="western">
        <w:rPr>
          <w:rFonts w:ascii="Arial" w:hAnsi="Arial" w:eastAsia="Times New Roman" w:cs="Times New Roman"/>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0E2B62"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E2B62"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κυρία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Ράπτη</w:t>
      </w:r>
      <w:r xmlns:pt14="http://powertools.codeplex.com/2011" w:rsidR="00FA6B3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 xml:space="preserve">Τη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συνεδρίαση θα κλείσει η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Υπουργός Πολιτισμού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η κ</w:t>
      </w:r>
      <w:r xmlns:pt14="http://powertools.codeplex.com/2011" w:rsidR="00EE0AF4" pt14:StyleName="a0" pt14:FontName="Arial" pt14:LanguageType="western">
        <w:rPr>
          <w:rFonts w:ascii="Arial" w:hAnsi="Arial" w:eastAsia="Times New Roman" w:cs="Times New Roman"/>
          <w:bCs/>
          <w:sz w:val="24"/>
          <w:szCs w:val="24"/>
          <w:lang w:val="el-GR" w:eastAsia="el-GR" w:bidi="ar-SA"/>
        </w:rPr>
        <w:t>.</w:t>
      </w:r>
      <w:r xmlns:pt14="http://powertools.codeplex.com/2011" w:rsidRPr="00FA6B3E" w:rsidR="00FA6B3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FA6B3E" pt14:StyleName="a0" pt14:FontName="Arial" pt14:LanguageType="western">
        <w:rPr>
          <w:rFonts w:ascii="Arial" w:hAnsi="Arial" w:eastAsia="Times New Roman" w:cs="Times New Roman"/>
          <w:bCs/>
          <w:sz w:val="24"/>
          <w:szCs w:val="24"/>
          <w:lang w:val="el-GR" w:eastAsia="el-GR" w:bidi="ar-SA"/>
        </w:rPr>
        <w:t>Στυλιανή</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Μενδώνη.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Κυρία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b/>
          <w:sz w:val="24"/>
          <w:szCs w:val="24"/>
          <w:lang w:val="el-GR" w:eastAsia="el-GR" w:bidi="ar-SA"/>
        </w:rPr>
        <w:t>ΣΤΥΛΙΑΝΗ ΜΕΝΔΩΝΗ (Υπουργός Πολιτισμού):</w:t>
      </w:r>
      <w:r xmlns:pt14="http://powertools.codeplex.com/2011" w:rsidR="00C74E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μπω</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την ομιλία μου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νόμο </w:t>
      </w:r>
      <w:r xmlns:pt14="http://powertools.codeplex.com/2011" w:rsidRPr="00A348A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901EC"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θα σχολιάσω λίγο αυτά τα οποία ακούω σήμερα όλη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Λοιπόν</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24B" pt14:StyleName="a0" pt14:FontName="Arial" pt14:LanguageType="western">
        <w:rPr>
          <w:rFonts w:ascii="Arial" w:hAnsi="Arial" w:eastAsia="Times New Roman" w:cs="Times New Roman"/>
          <w:sz w:val="24"/>
          <w:szCs w:val="24"/>
          <w:lang w:val="el-GR" w:eastAsia="el-GR" w:bidi="ar-SA"/>
        </w:rPr>
        <w:t>ε</w:t>
      </w:r>
      <w:r xmlns:pt14="http://powertools.codeplex.com/2011" w:rsidRPr="00A348A9" pt14:StyleName="a0" pt14:FontName="Arial" pt14:LanguageType="western">
        <w:rPr>
          <w:rFonts w:ascii="Arial" w:hAnsi="Arial" w:eastAsia="Times New Roman" w:cs="Times New Roman"/>
          <w:sz w:val="24"/>
          <w:szCs w:val="24"/>
          <w:lang w:val="el-GR" w:eastAsia="el-GR" w:bidi="ar-SA"/>
        </w:rPr>
        <w:t>πειδή πλέον είναι πολύ δύσκολο</w:t>
      </w:r>
      <w:r xmlns:pt14="http://powertools.codeplex.com/2011" w:rsidR="005832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01EC" pt14:StyleName="a0" pt14:FontName="Arial" pt14:LanguageType="western">
        <w:rPr>
          <w:rFonts w:ascii="Arial" w:hAnsi="Arial" w:eastAsia="Times New Roman" w:cs="Times New Roman"/>
          <w:sz w:val="24"/>
          <w:szCs w:val="24"/>
          <w:lang w:val="el-GR" w:eastAsia="el-GR" w:bidi="ar-SA"/>
        </w:rPr>
        <w:t>-</w:t>
      </w:r>
      <w:r xmlns:pt14="http://powertools.codeplex.com/2011" w:rsidR="0058324B" pt14:StyleName="a0" pt14:FontName="Arial" pt14:LanguageType="western">
        <w:rPr>
          <w:rFonts w:ascii="Arial" w:hAnsi="Arial" w:eastAsia="Times New Roman" w:cs="Times New Roman"/>
          <w:sz w:val="24"/>
          <w:szCs w:val="24"/>
          <w:lang w:val="el-GR" w:eastAsia="el-GR" w:bidi="ar-SA"/>
        </w:rPr>
        <w:t>και</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24B" pt14:StyleName="a0" pt14:FontName="Arial" pt14:LanguageType="western">
        <w:rPr>
          <w:rFonts w:ascii="Arial" w:hAnsi="Arial" w:eastAsia="Times New Roman" w:cs="Times New Roman"/>
          <w:sz w:val="24"/>
          <w:szCs w:val="24"/>
          <w:lang w:val="el-GR" w:eastAsia="el-GR" w:bidi="ar-SA"/>
        </w:rPr>
        <w:t>η</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αλήθεια είναι</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το καταλαβαίνω</w:t>
      </w:r>
      <w:r xmlns:pt14="http://powertools.codeplex.com/2011" w:rsidR="006901EC"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να υπερασπίζεται κανείς τα πεπραγμένα του </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ΣΥΡΙΖΑ</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Κοντονής δεν είναι </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ούτε ήτανε</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 xml:space="preserve">Ήταν Υπουργός Δικαιοσύνης του ΣΥΡΙΖΑ </w:t>
      </w:r>
      <w:r xmlns:pt14="http://powertools.codeplex.com/2011" w:rsidRPr="00A348A9" pt14:StyleName="a0" pt14:FontName="Arial" pt14:LanguageType="western">
        <w:rPr>
          <w:rFonts w:ascii="Arial" w:hAnsi="Arial" w:eastAsia="Times New Roman" w:cs="Times New Roman"/>
          <w:sz w:val="24"/>
          <w:szCs w:val="24"/>
          <w:lang w:val="el-GR" w:eastAsia="el-GR" w:bidi="ar-SA"/>
        </w:rPr>
        <w:t>και ήταν αυτός ο οποίος κατέθεσε πολλές φορές όλα αυτά τα οποία και ο κ</w:t>
      </w:r>
      <w:r xmlns:pt14="http://powertools.codeplex.com/2011" w:rsidR="0058324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58324B"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w:rsidRPr="00A348A9" pt14:StyleName="a0" pt14:FontName="Arial" pt14:LanguageType="western">
        <w:rPr>
          <w:rFonts w:ascii="Arial" w:hAnsi="Arial" w:eastAsia="Times New Roman" w:cs="Times New Roman"/>
          <w:sz w:val="24"/>
          <w:szCs w:val="24"/>
          <w:lang w:val="el-GR" w:eastAsia="el-GR" w:bidi="ar-SA"/>
        </w:rPr>
        <w:t>σήμερα και εγώ στις επιτροπές έχουμε πει για τους ποινικούς κώδικες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Pr="00A348A9" w:rsidR="0039153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8A9" w:rsidR="0039153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348A9" pt14:StyleName="a0" pt14:FontName="Arial" pt14:LanguageType="western">
        <w:rPr>
          <w:rFonts w:ascii="Arial" w:hAnsi="Arial" w:eastAsia="Times New Roman" w:cs="Times New Roman"/>
          <w:sz w:val="24"/>
          <w:szCs w:val="24"/>
          <w:lang w:val="el-GR" w:eastAsia="el-GR" w:bidi="ar-SA"/>
        </w:rPr>
        <w:t>και δεν ήταν ο κ</w:t>
      </w:r>
      <w:r xmlns:pt14="http://powertools.codeplex.com/2011" w:rsidR="00391535"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391535" pt14:StyleName="a0" pt14:FontName="Arial" pt14:LanguageType="western">
        <w:rPr>
          <w:rFonts w:ascii="Arial" w:hAnsi="Arial" w:eastAsia="Times New Roman" w:cs="Times New Roman"/>
          <w:sz w:val="24"/>
          <w:szCs w:val="24"/>
          <w:lang w:val="el-GR" w:eastAsia="el-GR" w:bidi="ar-SA"/>
        </w:rPr>
        <w:t>Κοντονής</w:t>
      </w:r>
      <w:r xmlns:pt14="http://powertools.codeplex.com/2011" w:rsidR="00391535"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3915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ήταν του </w:t>
      </w:r>
      <w:r xmlns:pt14="http://powertools.codeplex.com/2011" w:rsidRPr="00A348A9" w:rsidR="0039153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91535"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6901EC" pt14:StyleName="a0" pt14:FontName="Arial" pt14:LanguageType="western">
        <w:rPr>
          <w:rFonts w:ascii="Arial" w:hAnsi="Arial" w:eastAsia="Times New Roman" w:cs="Times New Roman"/>
          <w:bCs/>
          <w:sz w:val="24"/>
          <w:szCs w:val="24"/>
          <w:lang w:val="el-GR" w:eastAsia="el-GR" w:bidi="ar-SA"/>
        </w:rPr>
        <w:t>(</w:t>
      </w:r>
      <w:r xmlns:pt14="http://powertools.codeplex.com/2011" w:rsidR="00C74E14" pt14:StyleName="a0" pt14:FontName="Arial" pt14:LanguageType="western">
        <w:rPr>
          <w:rFonts w:ascii="Arial" w:hAnsi="Arial" w:eastAsia="Times New Roman" w:cs="Times New Roman"/>
          <w:bCs/>
          <w:sz w:val="24"/>
          <w:szCs w:val="24"/>
          <w:lang w:val="el-GR" w:eastAsia="el-GR" w:bidi="ar-SA"/>
        </w:rPr>
        <w:t>Δεν ακούστηκε</w:t>
      </w:r>
      <w:r xmlns:pt14="http://powertools.codeplex.com/2011" w:rsidR="006901E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91535"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Κυρία συνάδελφε, μη διακόπτετε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535" pt14:StyleName="a0" pt14:FontName="Arial" pt14:LanguageType="western">
        <w:rPr>
          <w:rFonts w:ascii="Arial" w:hAnsi="Arial" w:eastAsia="Times New Roman" w:cs="Times New Roman"/>
          <w:b/>
          <w:bCs/>
          <w:sz w:val="24"/>
          <w:szCs w:val="24"/>
          <w:lang w:val="el-GR" w:eastAsia="el-GR" w:bidi="ar-SA"/>
        </w:rPr>
        <w:t>ΣΤΥΛΙΑΝΗ ΜΕΝΔΩΝΗ (Υπουργός Πολιτισμού):</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προβαίνει σε θεσμικά ατοπήματα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υπονοώντας</w:t>
      </w:r>
      <w:r xmlns:pt14="http://powertools.codeplex.com/2011" w:rsidR="00BE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εγώ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δεν έχω μάθει</w:t>
      </w:r>
      <w:r xmlns:pt14="http://powertools.codeplex.com/2011" w:rsidR="00C74E14"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C74E14"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να μιλώ με υπονοούμενα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μιλώ ευθέως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λέγοντας γιατί ευχαρίστησε ο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και εγώ την κ</w:t>
      </w:r>
      <w:r xmlns:pt14="http://powertools.codeplex.com/2011" w:rsidR="009026BD"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Γκραμπόφσκι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για τις συζητήσεις για το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Εθνικό Αρχαιολογικό Μουσείο</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lastRenderedPageBreak/>
        <w:t>Δεν είμαστε σοβι</w:t>
      </w:r>
      <w:r xmlns:pt14="http://powertools.codeplex.com/2011" w:rsidR="00383D7B" pt14:StyleName="a0" pt14:FontName="Arial" pt14:LanguageType="western">
        <w:rPr>
          <w:rFonts w:ascii="Arial" w:hAnsi="Arial" w:eastAsia="Times New Roman" w:cs="Times New Roman"/>
          <w:sz w:val="24"/>
          <w:szCs w:val="24"/>
          <w:lang w:val="el-GR" w:eastAsia="el-GR" w:bidi="ar-SA"/>
        </w:rPr>
        <w:t>ετία, κ</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ώστε να μην μπορούμε πριν να γίνουμε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48A9" pt14:StyleName="a0" pt14:FontName="Arial" pt14:LanguageType="western">
        <w:rPr>
          <w:rFonts w:ascii="Arial" w:hAnsi="Arial" w:eastAsia="Times New Roman" w:cs="Times New Roman"/>
          <w:sz w:val="24"/>
          <w:szCs w:val="24"/>
          <w:lang w:val="el-GR" w:eastAsia="el-GR" w:bidi="ar-SA"/>
        </w:rPr>
        <w:t>να μιλάμε για ένα θέμα το οποίο μας ενδιέφερε</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ως μία κοινότητα επιστημόνων και στην οποία μετείχαν κάποια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Αυτά είναι δικές σας ερμηνείες περί αντιθεσμικό</w:t>
      </w:r>
      <w:r xmlns:pt14="http://powertools.codeplex.com/2011" w:rsidR="00383D7B" pt14:StyleName="a0" pt14:FontName="Arial" pt14:LanguageType="western">
        <w:rPr>
          <w:rFonts w:ascii="Arial" w:hAnsi="Arial" w:eastAsia="Times New Roman" w:cs="Times New Roman"/>
          <w:sz w:val="24"/>
          <w:szCs w:val="24"/>
          <w:lang w:val="el-GR" w:eastAsia="el-GR" w:bidi="ar-SA"/>
        </w:rPr>
        <w:t>τητας κ</w:t>
      </w:r>
      <w:r xmlns:pt14="http://powertools.codeplex.com/2011" w:rsidRPr="00A348A9" pt14:StyleName="a0" pt14:FontName="Arial" pt14:LanguageType="western">
        <w:rPr>
          <w:rFonts w:ascii="Arial" w:hAnsi="Arial" w:eastAsia="Times New Roman" w:cs="Times New Roman"/>
          <w:sz w:val="24"/>
          <w:szCs w:val="24"/>
          <w:lang w:val="el-GR" w:eastAsia="el-GR" w:bidi="ar-SA"/>
        </w:rPr>
        <w:t>αι είναι προφανές ότι είναι και διαδικασίες τις οποίες ακολουθείτε εσείς και όχι ένα φιλελεύθερο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3D7B"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Εσείς ήσασταν σε άλλο κόμμα.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3D7B"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Κυρία Αναγνωστοπούλου, μην το ξανακάνετε</w:t>
      </w:r>
      <w:r xmlns:pt14="http://powertools.codeplex.com/2011" w:rsidR="009026BD" pt14:StyleName="a0" pt14:FontName="Arial" pt14:LanguageType="western">
        <w:rPr>
          <w:rFonts w:ascii="Arial" w:hAnsi="Arial" w:eastAsia="Times New Roman" w:cs="Times New Roman"/>
          <w:bCs/>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bCs/>
          <w:sz w:val="24"/>
          <w:szCs w:val="24"/>
          <w:lang w:val="el-GR" w:eastAsia="el-GR" w:bidi="ar-SA"/>
        </w:rPr>
        <w:t>. Αν δεν μπορείτε να ακούτε να βγείτε έξω,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D7B" pt14:StyleName="a0" pt14:FontName="Arial" pt14:LanguageType="western">
        <w:rPr>
          <w:rFonts w:ascii="Arial" w:hAnsi="Arial" w:eastAsia="Times New Roman" w:cs="Times New Roman"/>
          <w:b/>
          <w:bCs/>
          <w:sz w:val="24"/>
          <w:szCs w:val="24"/>
          <w:lang w:val="el-GR" w:eastAsia="el-GR" w:bidi="ar-SA"/>
        </w:rPr>
        <w:t>ΣΤΥΛΙΑΝΗ ΜΕΝΔΩΝΗ (Υπουργός Πολιτισμού):</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348A9" pt14:StyleName="a0" pt14:FontName="Arial" pt14:LanguageType="western">
        <w:rPr>
          <w:rFonts w:ascii="Arial" w:hAnsi="Arial" w:eastAsia="Times New Roman" w:cs="Times New Roman"/>
          <w:sz w:val="24"/>
          <w:szCs w:val="24"/>
          <w:lang w:val="el-GR" w:eastAsia="el-GR" w:bidi="ar-SA"/>
        </w:rPr>
        <w:t>Αναγνωστοπούλου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εγώ δεν </w:t>
      </w:r>
      <w:r xmlns:pt14="http://powertools.codeplex.com/2011" pt14:StyleName="a0" pt14:FontName="Arial" pt14:LanguageType="western">
        <w:rPr>
          <w:rFonts w:ascii="Arial" w:hAnsi="Arial" w:eastAsia="Times New Roman" w:cs="Times New Roman"/>
          <w:sz w:val="24"/>
          <w:szCs w:val="24"/>
          <w:lang w:val="el-GR" w:eastAsia="el-GR" w:bidi="ar-SA"/>
        </w:rPr>
        <w:t>αποποιούμαι</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ποτέ της επιστημονικής μου ιδιότητας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αρχαιολόγος </w:t>
      </w:r>
      <w:r xmlns:pt14="http://powertools.codeplex.com/2011" w:rsidRPr="00A348A9" pt14:StyleName="a0" pt14:FontName="Arial" pt14:LanguageType="western">
        <w:rPr>
          <w:rFonts w:ascii="Arial" w:hAnsi="Arial" w:eastAsia="Times New Roman" w:cs="Times New Roman"/>
          <w:sz w:val="24"/>
          <w:szCs w:val="24"/>
          <w:lang w:val="el-GR" w:eastAsia="el-GR" w:bidi="ar-SA"/>
        </w:rPr>
        <w:t>μπορούσ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να είμαι οπουδήποτε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κατηγορ</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λοιπόν,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γιατί δεν ήρθαν οι </w:t>
      </w:r>
      <w:r xmlns:pt14="http://powertools.codeplex.com/2011" pt14:StyleName="a0" pt14:FontName="Arial" pt14:LanguageType="western">
        <w:rPr>
          <w:rFonts w:ascii="Arial" w:hAnsi="Arial" w:eastAsia="Times New Roman" w:cs="Times New Roman"/>
          <w:sz w:val="24"/>
          <w:szCs w:val="24"/>
          <w:lang w:val="el-GR" w:eastAsia="el-GR" w:bidi="ar-SA"/>
        </w:rPr>
        <w:t>ποινι</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κολόγοι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οι δικηγόροι.</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BE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αρχ</w:t>
      </w:r>
      <w:r xmlns:pt14="http://powertools.codeplex.com/2011" w:rsidR="00BE5937" pt14:StyleName="a0" pt14:FontName="Arial" pt14:LanguageType="western">
        <w:rPr>
          <w:rFonts w:ascii="Arial" w:hAnsi="Arial" w:eastAsia="Times New Roman" w:cs="Times New Roman"/>
          <w:sz w:val="24"/>
          <w:szCs w:val="24"/>
          <w:lang w:val="el-GR" w:eastAsia="el-GR" w:bidi="ar-SA"/>
        </w:rPr>
        <w:t>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εκλήθησαν</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Σας το είπα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9026B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6B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το </w:t>
      </w:r>
      <w:r xmlns:pt14="http://powertools.codeplex.com/2011" w:rsidR="009026BD" pt14:StyleName="a0" pt14:FontName="Arial" pt14:LanguageType="western">
        <w:rPr>
          <w:rFonts w:ascii="Arial" w:hAnsi="Arial" w:eastAsia="Times New Roman" w:cs="Times New Roman"/>
          <w:sz w:val="24"/>
          <w:szCs w:val="24"/>
          <w:lang w:val="el-GR" w:eastAsia="el-GR" w:bidi="ar-SA"/>
        </w:rPr>
        <w:t>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είπαμε.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Το αν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ήρθαν είναι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δικό τ</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θέμα</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Από κει και πέρα</w:t>
      </w:r>
      <w:r xmlns:pt14="http://powertools.codeplex.com/2011" w:rsidR="00BE59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το σχόλιο της κ</w:t>
      </w:r>
      <w:r xmlns:pt14="http://powertools.codeplex.com/2011" pt14:StyleName="a0" pt14:FontName="Arial" pt14:LanguageType="western">
        <w:rPr>
          <w:rFonts w:ascii="Arial" w:hAnsi="Arial" w:eastAsia="Times New Roman" w:cs="Times New Roman"/>
          <w:sz w:val="24"/>
          <w:szCs w:val="24"/>
          <w:lang w:val="el-GR" w:eastAsia="el-GR" w:bidi="ar-SA"/>
        </w:rPr>
        <w:t>. Βέττα</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ότι είναι ντροπή μας να απαξιώνου</w:t>
      </w:r>
      <w:r xmlns:pt14="http://powertools.codeplex.com/2011" w:rsidR="009026BD" pt14:StyleName="a0" pt14:FontName="Arial" pt14:LanguageType="western">
        <w:rPr>
          <w:rFonts w:ascii="Arial" w:hAnsi="Arial" w:eastAsia="Times New Roman" w:cs="Times New Roman"/>
          <w:sz w:val="24"/>
          <w:szCs w:val="24"/>
          <w:lang w:val="el-GR" w:eastAsia="el-GR" w:bidi="ar-SA"/>
        </w:rPr>
        <w:t>με</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τους επιστήμονες</w:t>
      </w:r>
      <w:r xmlns:pt14="http://powertools.codeplex.com/2011" w:rsidR="009026BD"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6BD" pt14:StyleName="a0" pt14:FontName="Arial" pt14:LanguageType="western">
        <w:rPr>
          <w:rFonts w:ascii="Arial" w:hAnsi="Arial" w:eastAsia="Times New Roman" w:cs="Times New Roman"/>
          <w:sz w:val="24"/>
          <w:szCs w:val="24"/>
          <w:lang w:val="el-GR" w:eastAsia="el-GR" w:bidi="ar-SA"/>
        </w:rPr>
        <w:t>α</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πλώς το </w:t>
      </w:r>
      <w:r xmlns:pt14="http://powertools.codeplex.com/2011" pt14:StyleName="a0" pt14:FontName="Arial" pt14:LanguageType="western">
        <w:rPr>
          <w:rFonts w:ascii="Arial" w:hAnsi="Arial" w:eastAsia="Times New Roman" w:cs="Times New Roman"/>
          <w:sz w:val="24"/>
          <w:szCs w:val="24"/>
          <w:lang w:val="el-GR" w:eastAsia="el-GR" w:bidi="ar-SA"/>
        </w:rPr>
        <w:t>ανταποδίδω</w:t>
      </w:r>
      <w:r xmlns:pt14="http://powertools.codeplex.com/2011" w:rsidR="009026BD"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6BD" pt14:StyleName="a0" pt14:FontName="Arial" pt14:LanguageType="western">
        <w:rPr>
          <w:rFonts w:ascii="Arial" w:hAnsi="Arial" w:eastAsia="Times New Roman" w:cs="Times New Roman"/>
          <w:sz w:val="24"/>
          <w:szCs w:val="24"/>
          <w:lang w:val="el-GR" w:eastAsia="el-GR" w:bidi="ar-SA"/>
        </w:rPr>
        <w:t>Δ</w:t>
      </w:r>
      <w:r xmlns:pt14="http://powertools.codeplex.com/2011" w:rsidRPr="00A348A9" w:rsidR="009026BD" pt14:StyleName="a0" pt14:FontName="Arial" pt14:LanguageType="western">
        <w:rPr>
          <w:rFonts w:ascii="Arial" w:hAnsi="Arial" w:eastAsia="Times New Roman" w:cs="Times New Roman"/>
          <w:sz w:val="24"/>
          <w:szCs w:val="24"/>
          <w:lang w:val="el-GR" w:eastAsia="el-GR" w:bidi="ar-SA"/>
        </w:rPr>
        <w:t>ιότι</w:t>
      </w:r>
      <w:r xmlns:pt14="http://powertools.codeplex.com/2011" w:rsidR="009026BD"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902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εσείς συστηματικά απαξιώνετ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ους καλούς επιστήμονες και μένετε απλώς σε αυτούς οι οποίοι λένε αυτά που θέλετε να ακούσετε</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αυτό που είπατε προσωπικά για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26BD"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3028</w:t>
      </w:r>
      <w:r xmlns:pt14="http://powertools.codeplex.com/2011" w:rsidR="00BE5937"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83D7B"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 Βενιζέλος…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3D7B" pt14:StyleName="a0" pt14:FontName="Arial" pt14:LanguageType="western">
        <w:rPr>
          <w:rFonts w:ascii="Arial" w:hAnsi="Arial" w:eastAsia="Times New Roman" w:cs="Times New Roman"/>
          <w:b/>
          <w:sz w:val="24"/>
          <w:szCs w:val="24"/>
          <w:lang w:val="el-GR" w:eastAsia="el-GR" w:bidi="ar-SA"/>
        </w:rPr>
        <w:lastRenderedPageBreak/>
        <w:t>ΣΤΥΛΙΑΝΗ ΜΕΝΔΩΝΗ (Υπουργός Πολιτισμού):</w:t>
      </w:r>
      <w:r xmlns:pt14="http://powertools.codeplex.com/2011" w:rsidRPr="00383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DD502F"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Βέττα</w:t>
      </w:r>
      <w:r xmlns:pt14="http://powertools.codeplex.com/2011" w:rsidR="00BE5937" pt14:StyleName="a0" pt14:FontName="Arial" pt14:LanguageType="western">
        <w:rPr>
          <w:rFonts w:ascii="Arial" w:hAnsi="Arial" w:eastAsia="Times New Roman" w:cs="Times New Roman"/>
          <w:sz w:val="24"/>
          <w:szCs w:val="24"/>
          <w:lang w:val="el-GR" w:eastAsia="el-GR" w:bidi="ar-SA"/>
        </w:rPr>
        <w:t>, ο</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ι νομοπαρασκευαστικές επιτροπές είχαν ξεκινήσει από το 1996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αλλά αν είχατε μπει στον κόπο να δείτε τις διάφορες μορφές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σας λέω ότι δεν είχε καμία σχέση με τον νόμο τον οποίον ψήφισε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A348A9" pt14:StyleName="a0" pt14:FontName="Arial" pt14:LanguageType="western">
        <w:rPr>
          <w:rFonts w:ascii="Arial" w:hAnsi="Arial" w:eastAsia="Times New Roman" w:cs="Times New Roman"/>
          <w:sz w:val="24"/>
          <w:szCs w:val="24"/>
          <w:lang w:val="el-GR" w:eastAsia="el-GR" w:bidi="ar-SA"/>
        </w:rPr>
        <w:t>Υπουργός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8A9" pt14:StyleName="a0" pt14:FontName="Arial" pt14:LanguageType="western">
        <w:rPr>
          <w:rFonts w:ascii="Arial" w:hAnsi="Arial" w:eastAsia="Times New Roman" w:cs="Times New Roman"/>
          <w:sz w:val="24"/>
          <w:szCs w:val="24"/>
          <w:lang w:val="el-GR" w:eastAsia="el-GR" w:bidi="ar-SA"/>
        </w:rPr>
        <w:t>Βαγγέλης Βενιζέλος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τα προηγούμενα σχέδια δεν είχαν καμία απολύτως σχέση</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για τη νομοπαρασκευαστική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είπατε</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για τη νομοπαρασκευαστική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ροφανώς υπήρχαν δικαστές</w:t>
      </w:r>
      <w:r xmlns:pt14="http://powertools.codeplex.com/2011" w:rsidR="00DD5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Προήδρευε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ο τότε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Αντιπρόεδρος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8A9"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8A9" pt14:StyleName="a0" pt14:FontName="Arial" pt14:LanguageType="western">
        <w:rPr>
          <w:rFonts w:ascii="Arial" w:hAnsi="Arial" w:eastAsia="Times New Roman" w:cs="Times New Roman"/>
          <w:sz w:val="24"/>
          <w:szCs w:val="24"/>
          <w:lang w:val="el-GR" w:eastAsia="el-GR" w:bidi="ar-SA"/>
        </w:rPr>
        <w:t>Νικόλαος Ρόζ</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48A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Αυτός ο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που κατατέθηκε το 2022 ήταν ένα πόνημα στο οποίο στελέχη του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Υπουργείου Πολιτισμού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και εγώ προσωπικά είχαμε δουλέψει πάρα πολύ</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δεν ανεχόμαστε να μας κουνάτε το χέρι</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ότι θέλουμε να ξεπουλήσου</w:t>
      </w:r>
      <w:r xmlns:pt14="http://powertools.codeplex.com/2011" w:rsidR="00DD502F" pt14:StyleName="a0" pt14:FontName="Arial" pt14:LanguageType="western">
        <w:rPr>
          <w:rFonts w:ascii="Arial" w:hAnsi="Arial" w:eastAsia="Times New Roman" w:cs="Times New Roman"/>
          <w:sz w:val="24"/>
          <w:szCs w:val="24"/>
          <w:lang w:val="el-GR" w:eastAsia="el-GR" w:bidi="ar-SA"/>
        </w:rPr>
        <w:t>με</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την πολιτιστική κληρονομιά και να τα δώσουμε όλα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Αυτό το οποίο σας διαφεύγει </w:t>
      </w:r>
      <w:r xmlns:pt14="http://powertools.codeplex.com/2011" w:rsidR="00383D7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348A9" pt14:StyleName="a0" pt14:FontName="Arial" pt14:LanguageType="western">
        <w:rPr>
          <w:rFonts w:ascii="Arial" w:hAnsi="Arial" w:eastAsia="Times New Roman" w:cs="Times New Roman"/>
          <w:sz w:val="24"/>
          <w:szCs w:val="24"/>
          <w:lang w:val="el-GR" w:eastAsia="el-GR" w:bidi="ar-SA"/>
        </w:rPr>
        <w:t>σκόπιμα παραγνωρίζετ</w:t>
      </w:r>
      <w:r xmlns:pt14="http://powertools.codeplex.com/2011" w:rsidR="00383D7B" pt14:StyleName="a0" pt14:FontName="Arial" pt14:LanguageType="western">
        <w:rPr>
          <w:rFonts w:ascii="Arial" w:hAnsi="Arial" w:eastAsia="Times New Roman" w:cs="Times New Roman"/>
          <w:sz w:val="24"/>
          <w:szCs w:val="24"/>
          <w:lang w:val="el-GR" w:eastAsia="el-GR" w:bidi="ar-SA"/>
        </w:rPr>
        <w:t>ε</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είναι ότι η αγορά δεν ταυτίζεται πάντοτε με το αγοραίο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για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επειδή επαναλαμβάνονται και επαναλαμβάνονται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υπεξαίρεση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η</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κλοπή αρχαίων που ανήκουν στο </w:t>
      </w:r>
      <w:r xmlns:pt14="http://powertools.codeplex.com/2011" w:rsidRPr="00A348A9" w:rsidR="00BE5937"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μπορούσε να επιφέρει ακόμα και ισόβια κάθειρξη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αν η αξία υπερέβαινε τις 150.000 ευρώ</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ψηφίσατε,</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ανώτατη ποινή για τα ίδια αδικήματα περιορίστηκε στα 15 χρόνια κάθειρξης</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Το γενικό όριο της πρόσκαιρης κάθειρξης μειώθηκε από τα 20 στα 15 χρόνια</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lastRenderedPageBreak/>
        <w:t xml:space="preserve">Αυτό </w:t>
      </w:r>
      <w:r xmlns:pt14="http://powertools.codeplex.com/2011" w:rsidRPr="00A348A9" w:rsidR="00DD502F" pt14:StyleName="a0" pt14:FontName="Arial" pt14:LanguageType="western">
        <w:rPr>
          <w:rFonts w:ascii="Arial" w:hAnsi="Arial" w:eastAsia="Times New Roman" w:cs="Times New Roman"/>
          <w:sz w:val="24"/>
          <w:szCs w:val="24"/>
          <w:lang w:val="el-GR" w:eastAsia="el-GR" w:bidi="ar-SA"/>
        </w:rPr>
        <w:t>συμ</w:t>
      </w:r>
      <w:r xmlns:pt14="http://powertools.codeplex.com/2011" w:rsidR="00DD502F" pt14:StyleName="a0" pt14:FontName="Arial" pt14:LanguageType="western">
        <w:rPr>
          <w:rFonts w:ascii="Arial" w:hAnsi="Arial" w:eastAsia="Times New Roman" w:cs="Times New Roman"/>
          <w:sz w:val="24"/>
          <w:szCs w:val="24"/>
          <w:lang w:val="el-GR" w:eastAsia="el-GR" w:bidi="ar-SA"/>
        </w:rPr>
        <w:t>β</w:t>
      </w:r>
      <w:r xmlns:pt14="http://powertools.codeplex.com/2011" w:rsidRPr="00A348A9" w:rsidR="00DD502F" pt14:StyleName="a0" pt14:FontName="Arial" pt14:LanguageType="western">
        <w:rPr>
          <w:rFonts w:ascii="Arial" w:hAnsi="Arial" w:eastAsia="Times New Roman" w:cs="Times New Roman"/>
          <w:sz w:val="24"/>
          <w:szCs w:val="24"/>
          <w:lang w:val="el-GR" w:eastAsia="el-GR" w:bidi="ar-SA"/>
        </w:rPr>
        <w:t>αίνει</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ακόμα και για τα πιο σοβαρά κακουργήματα αρχαιοκαπηλίας</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48A9" pt14:StyleName="a0" pt14:FontName="Arial" pt14:LanguageType="western">
        <w:rPr>
          <w:rFonts w:ascii="Arial" w:hAnsi="Arial" w:eastAsia="Times New Roman" w:cs="Times New Roman"/>
          <w:sz w:val="24"/>
          <w:szCs w:val="24"/>
          <w:lang w:val="el-GR" w:eastAsia="el-GR" w:bidi="ar-SA"/>
        </w:rPr>
        <w:t>μέγιστη δυνατή ποινή μειώθηκε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Έτσι</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υποθέσεις αρχαιοκαπηλίας που τελέστηκαν πριν το 2019</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αλλά δικάστηκαν μετά</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επωφελήθηκαν από τις ευεργετικές δικές σας διατάξεις για τους αρχαιοκ</w:t>
      </w:r>
      <w:r xmlns:pt14="http://powertools.codeplex.com/2011" w:rsidR="00383D7B" pt14:StyleName="a0" pt14:FontName="Arial" pt14:LanguageType="western">
        <w:rPr>
          <w:rFonts w:ascii="Arial" w:hAnsi="Arial" w:eastAsia="Times New Roman" w:cs="Times New Roman"/>
          <w:sz w:val="24"/>
          <w:szCs w:val="24"/>
          <w:lang w:val="el-GR" w:eastAsia="el-GR" w:bidi="ar-SA"/>
        </w:rPr>
        <w:t>άπηλους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Η εισαγωγή συγκεκριμένων ορίων για το χαρακτηρισμό πράξεως </w:t>
      </w:r>
      <w:r xmlns:pt14="http://powertools.codeplex.com/2011" w:rsidR="00383D7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348A9" pt14:StyleName="a0" pt14:FontName="Arial" pt14:LanguageType="western">
        <w:rPr>
          <w:rFonts w:ascii="Arial" w:hAnsi="Arial" w:eastAsia="Times New Roman" w:cs="Times New Roman"/>
          <w:sz w:val="24"/>
          <w:szCs w:val="24"/>
          <w:lang w:val="el-GR" w:eastAsia="el-GR" w:bidi="ar-SA"/>
        </w:rPr>
        <w:t>κακουργήματος</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έδωσε τη δυνατότητα σε υποθέσεις μικρότερης οικονομικής αξίας να αντιμετωπίζονται ως πλημμελήματα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Με το άρθρο 99 του</w:t>
      </w:r>
      <w:r xmlns:pt14="http://powertools.codeplex.com/2011" w:rsidR="00383D7B"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A348A9" pt14:StyleName="a0" pt14:FontName="Arial" pt14:LanguageType="western">
        <w:rPr>
          <w:rFonts w:ascii="Arial" w:hAnsi="Arial" w:eastAsia="Times New Roman" w:cs="Times New Roman"/>
          <w:sz w:val="24"/>
          <w:szCs w:val="24"/>
          <w:lang w:val="el-GR" w:eastAsia="el-GR" w:bidi="ar-SA"/>
        </w:rPr>
        <w:t>4623</w:t>
      </w:r>
      <w:r xmlns:pt14="http://powertools.codeplex.com/2011" w:rsidR="00383D7B"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Pr="00A348A9" pt14:StyleName="a0" pt14:FontName="Arial" pt14:LanguageType="western">
        <w:rPr>
          <w:rFonts w:ascii="Arial" w:hAnsi="Arial" w:eastAsia="Times New Roman" w:cs="Times New Roman"/>
          <w:sz w:val="24"/>
          <w:szCs w:val="24"/>
          <w:lang w:val="el-GR" w:eastAsia="el-GR" w:bidi="ar-SA"/>
        </w:rPr>
        <w:t>επαναφέρουμε τις αυστηρές ποινές που προέβλεπε ο ν</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3028</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2002</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τον οποίον εσχάτως υπερασπίζεστε</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προστατεύοντας την πολιτιστική κληρονομιά από την αρχαιοκαπηλία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Πάμε τώρα στο νομοσχέδιο και ξεκινώ από το άρθρο 16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Ο ν</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5062</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2023</w:t>
      </w:r>
      <w:r xmlns:pt14="http://powertools.codeplex.com/2011" w:rsidR="00383D7B" pt14:StyleName="a0" pt14:FontName="Arial" pt14:LanguageType="western">
        <w:rPr>
          <w:rFonts w:ascii="Arial" w:hAnsi="Arial" w:eastAsia="Times New Roman" w:cs="Times New Roman"/>
          <w:sz w:val="24"/>
          <w:szCs w:val="24"/>
          <w:lang w:val="el-GR" w:eastAsia="el-GR" w:bidi="ar-SA"/>
        </w:rPr>
        <w:t>, ο</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νόμος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50CB5" pt14:StyleName="a0" pt14:FontName="Arial" pt14:LanguageType="western">
        <w:rPr>
          <w:rFonts w:ascii="Arial" w:hAnsi="Arial" w:eastAsia="Times New Roman" w:cs="Times New Roman"/>
          <w:sz w:val="24"/>
          <w:szCs w:val="24"/>
          <w:lang w:val="el-GR" w:eastAsia="el-GR" w:bidi="ar-SA"/>
        </w:rPr>
        <w:t>ένας,</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250CB5"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νόμος που νομοθετήθηκε πολύ ορθά</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πολύ ορθά θεσμοθετήθηκε από την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348A9" pt14:StyleName="a0" pt14:FontName="Arial" pt14:LanguageType="western">
        <w:rPr>
          <w:rFonts w:ascii="Arial" w:hAnsi="Arial" w:eastAsia="Times New Roman" w:cs="Times New Roman"/>
          <w:sz w:val="24"/>
          <w:szCs w:val="24"/>
          <w:lang w:val="el-GR" w:eastAsia="el-GR" w:bidi="ar-SA"/>
        </w:rPr>
        <w:t>για έναν πολύ απλό λόγο</w:t>
      </w:r>
      <w:r xmlns:pt14="http://powertools.codeplex.com/2011" w:rsidR="00383D7B"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για να μην διορίζεται κάτοχος βουλκανιζατέρ </w:t>
      </w:r>
      <w:r xmlns:pt14="http://powertools.codeplex.com/2011" w:rsidR="00383D7B" pt14:StyleName="a0" pt14:FontName="Arial" pt14:LanguageType="western">
        <w:rPr>
          <w:rFonts w:ascii="Arial" w:hAnsi="Arial" w:eastAsia="Times New Roman" w:cs="Times New Roman"/>
          <w:sz w:val="24"/>
          <w:szCs w:val="24"/>
          <w:lang w:val="el-GR" w:eastAsia="el-GR" w:bidi="ar-SA"/>
        </w:rPr>
        <w:t>α</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ντιπρόεδρο</w:t>
      </w:r>
      <w:r xmlns:pt14="http://powertools.codeplex.com/2011" w:rsidR="00250CB5" pt14:StyleName="a0" pt14:FontName="Arial" pt14:LanguageType="western">
        <w:rPr>
          <w:rFonts w:ascii="Arial" w:hAnsi="Arial" w:eastAsia="Times New Roman" w:cs="Times New Roman"/>
          <w:sz w:val="24"/>
          <w:szCs w:val="24"/>
          <w:lang w:val="el-GR" w:eastAsia="el-GR" w:bidi="ar-SA"/>
        </w:rPr>
        <w:t>ς</w:t>
      </w:r>
      <w:r xmlns:pt14="http://powertools.codeplex.com/2011" w:rsidRPr="00A348A9" w:rsidR="00383D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σε νοσοκομείο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ο πολιτισμός έχει ιδιαιτερότητες και οι υποψήφιοι οι οποίοι κατέθεσαν στη διαδικασία του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δεν διέθεταν τα αναγκαία στοιχεία για τη διοίκηση ενός πολιτιστικού οργανισμού</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Και αυτό υπονοείται και στα ίδια τα πρακτικά των κρίσεων</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ότι η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η διαφάνεια και η αποτελεσματικότητα της διαδικασίας θωρακίζ</w:t>
      </w:r>
      <w:r xmlns:pt14="http://powertools.codeplex.com/2011" w:rsidR="00200A6A" pt14:StyleName="a0" pt14:FontName="Arial" pt14:LanguageType="western">
        <w:rPr>
          <w:rFonts w:ascii="Arial" w:hAnsi="Arial" w:eastAsia="Times New Roman" w:cs="Times New Roman"/>
          <w:sz w:val="24"/>
          <w:szCs w:val="24"/>
          <w:lang w:val="el-GR" w:eastAsia="el-GR" w:bidi="ar-SA"/>
        </w:rPr>
        <w:t>ον</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ται πλήρως από την προτεινόμενη διάταξη</w:t>
      </w:r>
      <w:r xmlns:pt14="http://powertools.codeplex.com/2011" w:rsidR="00200A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lastRenderedPageBreak/>
        <w:t xml:space="preserve">Δεδομένου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A4B4A" pt14:StyleName="a0" pt14:FontName="Arial" pt14:LanguageType="western">
        <w:rPr>
          <w:rFonts w:ascii="Arial" w:hAnsi="Arial" w:eastAsia="Times New Roman" w:cs="Times New Roman"/>
          <w:sz w:val="24"/>
          <w:szCs w:val="24"/>
          <w:lang w:val="el-GR" w:eastAsia="el-GR" w:bidi="ar-SA"/>
        </w:rPr>
        <w:t>ο</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δεν εμπλέκεται στη διαδικασία αξιολόγησης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αλλά τοποθετεί στην εκάστοτε θέση τον υποψήφιο που θα έχει αξιολογηθεί από συγκεκριμένη επιτροπή ως ο καλύτερος και</w:t>
      </w:r>
      <w:r xmlns:pt14="http://powertools.codeplex.com/2011" w:rsidR="00250CB5"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250CB5"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B4A" pt14:StyleName="a0" pt14:FontName="Arial" pt14:LanguageType="western">
        <w:rPr>
          <w:rFonts w:ascii="Arial" w:hAnsi="Arial" w:eastAsia="Times New Roman" w:cs="Times New Roman"/>
          <w:sz w:val="24"/>
          <w:szCs w:val="24"/>
          <w:lang w:val="el-GR" w:eastAsia="el-GR" w:bidi="ar-SA"/>
        </w:rPr>
        <w:t>ο</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δεν έχει τη δυνατότητα της </w:t>
      </w:r>
      <w:r xmlns:pt14="http://powertools.codeplex.com/2011" pt14:StyleName="a0" pt14:FontName="Arial" pt14:LanguageType="western">
        <w:rPr>
          <w:rFonts w:ascii="Arial" w:hAnsi="Arial" w:eastAsia="Times New Roman" w:cs="Times New Roman"/>
          <w:sz w:val="24"/>
          <w:szCs w:val="24"/>
          <w:lang w:val="en-US" w:eastAsia="el-GR" w:bidi="ar-SA"/>
        </w:rPr>
        <w:t>sort</w:t>
      </w:r>
      <w:r xmlns:pt14="http://powertools.codeplex.com/2011" w:rsidRPr="00200A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list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των τριών για να επιλέξει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έχει δέσμια αρμοδιότητα</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Η αξιολόγηση αυτή δεν πραγματοποιείται αυθαίρετα</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αλλά με βάση τα προσόντα που θα πρέπει να διαθέτει το εκάστοτε όργανο διοίκησης</w:t>
      </w:r>
      <w:r xmlns:pt14="http://powertools.codeplex.com/2011" w:rsidR="00DD502F"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σύμφωνα με την ειδικότερη νομοθεσία κάθε φορέα</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αλλά και με τα κριτήρια που θα τίθενται από τη δημόσια ή τη δημόσια διεθνή πρόσκληση εκδήλωσης ενδιαφέροντος</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η οποία καταρτίζεται από τον ίδιο το</w:t>
      </w:r>
      <w:r xmlns:pt14="http://powertools.codeplex.com/2011" w:rsidR="00DA4B4A" pt14:StyleName="a0" pt14:FontName="Arial" pt14:LanguageType="western">
        <w:rPr>
          <w:rFonts w:ascii="Arial" w:hAnsi="Arial" w:eastAsia="Times New Roman" w:cs="Times New Roman"/>
          <w:sz w:val="24"/>
          <w:szCs w:val="24"/>
          <w:lang w:val="el-GR" w:eastAsia="el-GR" w:bidi="ar-SA"/>
        </w:rPr>
        <w:t>ν</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φορέα και θα εγκρίνεται απλώς από τον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Η διασφάλιση της αξιοκρατίας αποδεικνύεται και από το γεγονός ότι στην </w:t>
      </w:r>
      <w:r xmlns:pt14="http://powertools.codeplex.com/2011" w:rsidR="00DA4B4A" pt14:StyleName="a0" pt14:FontName="Arial" pt14:LanguageType="western">
        <w:rPr>
          <w:rFonts w:ascii="Arial" w:hAnsi="Arial" w:eastAsia="Times New Roman" w:cs="Times New Roman"/>
          <w:sz w:val="24"/>
          <w:szCs w:val="24"/>
          <w:lang w:val="el-GR" w:eastAsia="el-GR" w:bidi="ar-SA"/>
        </w:rPr>
        <w:t>ε</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προβλέπεται η συμμετοχή εκπροσώπου του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ΑΣΕΠ</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DA4B4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A4B4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200A6A" pt14:StyleName="a0" pt14:FontName="Arial" pt14:LanguageType="western">
        <w:rPr>
          <w:rFonts w:ascii="Arial" w:hAnsi="Arial" w:eastAsia="Times New Roman" w:cs="Times New Roman"/>
          <w:sz w:val="24"/>
          <w:szCs w:val="24"/>
          <w:lang w:val="el-GR" w:eastAsia="el-GR" w:bidi="ar-SA"/>
        </w:rPr>
        <w:t xml:space="preserve">, και σας το είχα πει </w:t>
      </w:r>
      <w:r xmlns:pt14="http://powertools.codeplex.com/2011" w:rsidRPr="00A348A9" pt14:StyleName="a0" pt14:FontName="Arial" pt14:LanguageType="western">
        <w:rPr>
          <w:rFonts w:ascii="Arial" w:hAnsi="Arial" w:eastAsia="Times New Roman" w:cs="Times New Roman"/>
          <w:sz w:val="24"/>
          <w:szCs w:val="24"/>
          <w:lang w:val="el-GR" w:eastAsia="el-GR" w:bidi="ar-SA"/>
        </w:rPr>
        <w:t>από την πρώτη συνεδρίαση</w:t>
      </w:r>
      <w:r xmlns:pt14="http://powertools.codeplex.com/2011" w:rsidR="00DD502F"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Επιτροπής Μορφωτικών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Εδώ</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τι έχουμε</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 xml:space="preserve">Ξαφνικά </w:t>
      </w:r>
      <w:r xmlns:pt14="http://powertools.codeplex.com/2011" w:rsidRPr="00A348A9" pt14:StyleName="a0" pt14:FontName="Arial" pt14:LanguageType="western">
        <w:rPr>
          <w:rFonts w:ascii="Arial" w:hAnsi="Arial" w:eastAsia="Times New Roman" w:cs="Times New Roman"/>
          <w:sz w:val="24"/>
          <w:szCs w:val="24"/>
          <w:lang w:val="el-GR" w:eastAsia="el-GR" w:bidi="ar-SA"/>
        </w:rPr>
        <w:t>σας ενοχλεί που δύο γενικοί γραμματείς</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A6A" pt14:StyleName="a0" pt14:FontName="Arial" pt14:LanguageType="western">
        <w:rPr>
          <w:rFonts w:ascii="Arial" w:hAnsi="Arial" w:eastAsia="Times New Roman" w:cs="Times New Roman"/>
          <w:sz w:val="24"/>
          <w:szCs w:val="24"/>
          <w:lang w:val="el-GR" w:eastAsia="el-GR" w:bidi="ar-SA"/>
        </w:rPr>
        <w:t>γ</w:t>
      </w:r>
      <w:r xmlns:pt14="http://powertools.codeplex.com/2011" w:rsidRPr="00A348A9" pt14:StyleName="a0" pt14:FontName="Arial" pt14:LanguageType="western">
        <w:rPr>
          <w:rFonts w:ascii="Arial" w:hAnsi="Arial" w:eastAsia="Times New Roman" w:cs="Times New Roman"/>
          <w:sz w:val="24"/>
          <w:szCs w:val="24"/>
          <w:lang w:val="el-GR" w:eastAsia="el-GR" w:bidi="ar-SA"/>
        </w:rPr>
        <w:t>ιατί ο καθ</w:t>
      </w:r>
      <w:r xmlns:pt14="http://powertools.codeplex.com/2011" w:rsidR="00200A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ύλην αρμόδιος παραμένει όπως </w:t>
      </w:r>
      <w:r xmlns:pt14="http://powertools.codeplex.com/2011" w:rsidR="00200A6A" pt14:StyleName="a0" pt14:FontName="Arial" pt14:LanguageType="western">
        <w:rPr>
          <w:rFonts w:ascii="Arial" w:hAnsi="Arial" w:eastAsia="Times New Roman" w:cs="Times New Roman"/>
          <w:sz w:val="24"/>
          <w:szCs w:val="24"/>
          <w:lang w:val="el-GR" w:eastAsia="el-GR" w:bidi="ar-SA"/>
        </w:rPr>
        <w:t>ήταν</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ΑΣΕΠ</w:t>
      </w:r>
      <w:r xmlns:pt14="http://powertools.codeplex.com/2011" w:rsidR="00200A6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και ένας εκπρόσωπος του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48A9" w:rsidR="00200A6A"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A348A9" pt14:StyleName="a0" pt14:FontName="Arial" pt14:LanguageType="western">
        <w:rPr>
          <w:rFonts w:ascii="Arial" w:hAnsi="Arial" w:eastAsia="Times New Roman" w:cs="Times New Roman"/>
          <w:sz w:val="24"/>
          <w:szCs w:val="24"/>
          <w:lang w:val="el-GR" w:eastAsia="el-GR" w:bidi="ar-SA"/>
        </w:rPr>
        <w:t>αντικαθίστανται από τρεις προσωπικότητες του χώρου του πολιτισμού</w:t>
      </w:r>
      <w:r xmlns:pt14="http://powertools.codeplex.com/2011" w:rsidR="0028258E"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200A6A" pt14:StyleName="a0" pt14:FontName="Arial" pt14:LanguageType="western">
        <w:rPr>
          <w:rFonts w:ascii="Arial" w:hAnsi="Arial" w:eastAsia="Times New Roman" w:cs="Times New Roman"/>
          <w:sz w:val="24"/>
          <w:szCs w:val="24"/>
          <w:lang w:val="el-GR" w:eastAsia="el-GR" w:bidi="ar-SA"/>
        </w:rPr>
        <w:t>έρχεστε</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και μας λέτε</w:t>
      </w:r>
      <w:r xmlns:pt14="http://powertools.codeplex.com/2011" w:rsidR="00DA4B4A"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Αυτή είναι η ενόχλησ</w:t>
      </w:r>
      <w:r xmlns:pt14="http://powertools.codeplex.com/2011" w:rsidR="00200A6A" pt14:StyleName="a0" pt14:FontName="Arial" pt14:LanguageType="western">
        <w:rPr>
          <w:rFonts w:ascii="Arial" w:hAnsi="Arial" w:eastAsia="Times New Roman" w:cs="Times New Roman"/>
          <w:sz w:val="24"/>
          <w:szCs w:val="24"/>
          <w:lang w:val="el-GR" w:eastAsia="el-GR" w:bidi="ar-SA"/>
        </w:rPr>
        <w:t>ή</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B4A"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προς την αντίδρασή σας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σχετικά με την κατάργηση των εκκρεμών διαδικασιών επιλογής οργάνων διοίκησης σε νομικά πρόσωπα του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A348A9" pt14:StyleName="a0" pt14:FontName="Arial" pt14:LanguageType="western">
        <w:rPr>
          <w:rFonts w:ascii="Arial" w:hAnsi="Arial" w:eastAsia="Times New Roman" w:cs="Times New Roman"/>
          <w:sz w:val="24"/>
          <w:szCs w:val="24"/>
          <w:lang w:val="el-GR" w:eastAsia="el-GR" w:bidi="ar-SA"/>
        </w:rPr>
        <w:lastRenderedPageBreak/>
        <w:t>Πολιτισμού</w:t>
      </w:r>
      <w:r xmlns:pt14="http://powertools.codeplex.com/2011" w:rsidR="00DA4B4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αραπέμπω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στην έκθεση της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Επιστημονικής Υπηρεσίας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8A9"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την έχετε στη διάθεσή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άν όχι σας την καταθέτω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σύμφωνα με την οποία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νομολογηθεί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και μετά την προκήρυξη της </w:t>
      </w:r>
      <w:r xmlns:pt14="http://powertools.codeplex.com/2011" pt14:StyleName="a0" pt14:FontName="Arial" pt14:LanguageType="western">
        <w:rPr>
          <w:rFonts w:ascii="Arial" w:hAnsi="Arial" w:eastAsia="Times New Roman" w:cs="Times New Roman"/>
          <w:sz w:val="24"/>
          <w:szCs w:val="24"/>
          <w:lang w:val="el-GR" w:eastAsia="el-GR" w:bidi="ar-SA"/>
        </w:rPr>
        <w:t>πληρώσεως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της θέσεως και την εκδήλωση με τον τρόπο αυτό της </w:t>
      </w:r>
      <w:r xmlns:pt14="http://powertools.codeplex.com/2011" pt14:StyleName="a0" pt14:FontName="Arial" pt14:LanguageType="western">
        <w:rPr>
          <w:rFonts w:ascii="Arial" w:hAnsi="Arial" w:eastAsia="Times New Roman" w:cs="Times New Roman"/>
          <w:sz w:val="24"/>
          <w:szCs w:val="24"/>
          <w:lang w:val="el-GR" w:eastAsia="el-GR" w:bidi="ar-SA"/>
        </w:rPr>
        <w:t>προθέσεως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της διοικήσεως να προχωρήσει στην πλήρωσ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υποχρέωση της διοίκησης για την περάτωση της σχετικής διαδικασίας παύει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παρεμβληθεί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νόμιμο κώλυμα για την ολοκλήρωση 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όπως στην περίπτωση που επέρχεται μεταβολή του νομοθετικού καθεστώτος που αφορά τα προσόντα των υποψηφίων για την κατάληψη της θέσεως 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πολλώ μάλλον,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η ριζική μεταβολή της διαδικασίας επιλογής</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Περαιτέρω,</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ο νομοθέτης έχει εκ του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ευρεία ευχέρεια ως προς τη ρύθμιση της οργ</w:t>
      </w:r>
      <w:r xmlns:pt14="http://powertools.codeplex.com/2011" pt14:StyleName="a0" pt14:FontName="Arial" pt14:LanguageType="western">
        <w:rPr>
          <w:rFonts w:ascii="Arial" w:hAnsi="Arial" w:eastAsia="Times New Roman" w:cs="Times New Roman"/>
          <w:sz w:val="24"/>
          <w:szCs w:val="24"/>
          <w:lang w:val="el-GR" w:eastAsia="el-GR" w:bidi="ar-SA"/>
        </w:rPr>
        <w:t>ανώσεως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και της στελέχωσης των δημοσίων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καθώς και της διακρ</w:t>
      </w:r>
      <w:r xmlns:pt14="http://powertools.codeplex.com/2011" pt14:StyleName="a0" pt14:FontName="Arial" pt14:LanguageType="western">
        <w:rPr>
          <w:rFonts w:ascii="Arial" w:hAnsi="Arial" w:eastAsia="Times New Roman" w:cs="Times New Roman"/>
          <w:sz w:val="24"/>
          <w:szCs w:val="24"/>
          <w:lang w:val="el-GR" w:eastAsia="el-GR" w:bidi="ar-SA"/>
        </w:rPr>
        <w:t>ιβώσεως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της ικανότητας των </w:t>
      </w:r>
      <w:r xmlns:pt14="http://powertools.codeplex.com/2011" w:rsidR="00DA4B4A" pt14:StyleName="a0" pt14:FontName="Arial" pt14:LanguageType="western">
        <w:rPr>
          <w:rFonts w:ascii="Arial" w:hAnsi="Arial" w:eastAsia="Times New Roman" w:cs="Times New Roman"/>
          <w:sz w:val="24"/>
          <w:szCs w:val="24"/>
          <w:lang w:val="el-GR" w:eastAsia="el-GR" w:bidi="ar-SA"/>
        </w:rPr>
        <w:t>υποψηφίων</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και δεν κωλύεται να προβαίνει σε μεταβολή της διαδικασίας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αποβλέποντας στην κατά την εκτίμησή του καλύτερη εξυπηρέτηση του δημοσίου συμφέροντος δι</w:t>
      </w:r>
      <w:r xmlns:pt14="http://powertools.codeplex.com/2011" w:rsidR="00DA4B4A" pt14:StyleName="a0" pt14:FontName="Arial" pt14:LanguageType="western">
        <w:rPr>
          <w:rFonts w:ascii="Arial" w:hAnsi="Arial" w:eastAsia="Times New Roman" w:cs="Times New Roman"/>
          <w:sz w:val="24"/>
          <w:szCs w:val="24"/>
          <w:lang w:val="el-GR" w:eastAsia="el-GR" w:bidi="ar-SA"/>
        </w:rPr>
        <w:t>ά</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της θ</w:t>
      </w:r>
      <w:r xmlns:pt14="http://powertools.codeplex.com/2011" pt14:StyleName="a0" pt14:FontName="Arial" pt14:LanguageType="western">
        <w:rPr>
          <w:rFonts w:ascii="Arial" w:hAnsi="Arial" w:eastAsia="Times New Roman" w:cs="Times New Roman"/>
          <w:sz w:val="24"/>
          <w:szCs w:val="24"/>
          <w:lang w:val="el-GR" w:eastAsia="el-GR" w:bidi="ar-SA"/>
        </w:rPr>
        <w:t>εσπίσεως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ρυθμίσεων διαφορετικών από αυτές που ίσχυαν στο παρελθόν</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Αρκεί η επιχειρούμενη ρύθμιση να γίνεται κατά τρόπο γενικό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αντικειμενικό τηρουμέν</w:t>
      </w:r>
      <w:r xmlns:pt14="http://powertools.codeplex.com/2011" w:rsidR="00DA4B4A" pt14:StyleName="a0" pt14:FontName="Arial" pt14:LanguageType="western">
        <w:rPr>
          <w:rFonts w:ascii="Arial" w:hAnsi="Arial" w:eastAsia="Times New Roman" w:cs="Times New Roman"/>
          <w:sz w:val="24"/>
          <w:szCs w:val="24"/>
          <w:lang w:val="el-GR" w:eastAsia="el-GR" w:bidi="ar-SA"/>
        </w:rPr>
        <w:t>ης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της συνταγματικής αρχής της 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κόμ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και αν λόγω των </w:t>
      </w:r>
      <w:r xmlns:pt14="http://powertools.codeplex.com/2011" w:rsidRPr="00A348A9" w:rsidR="00DA4B4A" pt14:StyleName="a0" pt14:FontName="Arial" pt14:LanguageType="western">
        <w:rPr>
          <w:rFonts w:ascii="Arial" w:hAnsi="Arial" w:eastAsia="Times New Roman" w:cs="Times New Roman"/>
          <w:sz w:val="24"/>
          <w:szCs w:val="24"/>
          <w:lang w:val="el-GR" w:eastAsia="el-GR" w:bidi="ar-SA"/>
        </w:rPr>
        <w:t>νεότερων</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ρυθμίσεων δεν ολοκληρωθούν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αρξάμενες διαδικασίες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αυθαιρετούμε,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διότι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στην κουλτούρα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είμαστε θεσμικοί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περισσότερο από τον καθένα</w:t>
      </w:r>
      <w:r xmlns:pt14="http://powertools.codeplex.com/2011" w:rsidR="00A348A9"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8A9" pt14:StyleName="a0" pt14:FontName="Arial" pt14:LanguageType="western">
        <w:rPr>
          <w:rFonts w:ascii="Arial" w:hAnsi="Arial" w:eastAsia="Times New Roman" w:cs="Times New Roman"/>
          <w:sz w:val="24"/>
          <w:szCs w:val="24"/>
          <w:lang w:val="el-GR" w:eastAsia="el-GR" w:bidi="ar-SA"/>
        </w:rPr>
        <w:lastRenderedPageBreak/>
        <w:t xml:space="preserve">Άκουσα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εν έχουμε πει ποτέ τι είναι για 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8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xml:space="preserve"> διαπερνά και επηρεάζει σχεδόν όλες τις πτυχές της κοινωνικής ζωής και συνιστά ένα εξέχον κοινωνικό αγαθό που θα πρέπει να καθίσταται προσβάσιμο από όλους τους πολίτες σε οποιοδήποτε σημείο της χώρας και αν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8A9" w:rsidR="00A348A9"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κεντρική 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αντίληψη απηχεί το σύνολο των ρυθμίσεων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ο σύνολο των έργων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 σύνολο της δουλειάς που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της </w:t>
      </w:r>
      <w:r xmlns:pt14="http://powertools.codeplex.com/2011" w:rsidRPr="00AF77AF"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κάνει στο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Υπουργείο Πολιτισμού</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Πάμε </w:t>
      </w:r>
      <w:r xmlns:pt14="http://powertools.codeplex.com/2011" w:rsidR="00AF77AF" pt14:StyleName="a0" pt14:FontName="Arial" pt14:LanguageType="western">
        <w:rPr>
          <w:rFonts w:ascii="Arial" w:hAnsi="Arial" w:eastAsia="Times New Roman" w:cs="Times New Roman"/>
          <w:bCs/>
          <w:sz w:val="24"/>
          <w:szCs w:val="20"/>
          <w:shd w:val="clear" w:color="auto" w:fill="FFFFFF"/>
          <w:lang w:val="el-GR" w:eastAsia="el-GR" w:bidi="ar-SA"/>
        </w:rPr>
        <w:t xml:space="preserve">τώρα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να δούμε ποιος ήταν ο βασικός στόχος της νομοθετικής </w:t>
      </w:r>
      <w:r xmlns:pt14="http://powertools.codeplex.com/2011" w:rsidR="00AF77AF" pt14:StyleName="a0" pt14:FontName="Arial" pt14:LanguageType="western">
        <w:rPr>
          <w:rFonts w:ascii="Arial" w:hAnsi="Arial" w:eastAsia="Times New Roman" w:cs="Times New Roman"/>
          <w:bCs/>
          <w:sz w:val="24"/>
          <w:szCs w:val="20"/>
          <w:shd w:val="clear" w:color="auto" w:fill="FFFFFF"/>
          <w:lang w:val="el-GR" w:eastAsia="el-GR" w:bidi="ar-SA"/>
        </w:rPr>
        <w:t xml:space="preserve">μας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πρωτοβουλίας</w:t>
      </w:r>
      <w:r xmlns:pt14="http://powertools.codeplex.com/2011" w:rsidR="007B2F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B2FB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ίναι η δημιουργία ενός καινοτόμου </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όσο και </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 xml:space="preserve">αν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σας ενοχλεί</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θεσμικού πλαισίου</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στο επίκεντρο του οποίου βρίσκεται η προστασία της τέχνης</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όσων εμπλέκονται με την τέχνη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μέριμνα για την καταστολή των αδικημάτων στο χώρο της τέχνης αποτελεί κρίσιμη νομοθετική επιλογή</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για την προστασία των θυμάτων και της αγοράς</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τη διαφύλαξη της ακεραιότητας της ίδιας της τέχνης που απαιτεί την κινητοποίηση του κράτους και των θεσμών</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προληπτικά</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κατασταλτικά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Είναι χαρακτηριστικό ότι τα αδικήματα στον χώρο της τέχνης έχουν ως αποτέλεσμα πρωτίστως τη βλάβη του ίδιου του έργου και συνακόλουθα την παραχάραξη και στρέβλωση της ίδιας της τέχνης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Παράλληλα</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θύμα των αδικημάτων αυτών</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και ο ίδιος ο καλλιτέχνης ο οποίος υφίσταται λεηλασία του έργου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 υπό συζήτηση νομοσχέδιο έρχεται να καλύψει το κενό που υφίσταται στην ελληνική έννομη τάξη</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οποία δεν υπάρχει νομοθετικό κείμενο που να αφορά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lastRenderedPageBreak/>
        <w:t>ειδικώς την προστασία της τέχνης και τις παραβατικές συμπεριφορές γύρω από αυτή</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η πλαστογράφηση και η απάτη επί έργων τέχνης και συλλεκτικών αντικειμένων</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 αντίθεση με την πολιτιστική κληρονομιά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Είναι χαρακτηριστικό ότι ως σήμερα στο</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χώρο της τέχνης αντιμετωπίζεται η παραβατική δραστηριότητα ανεπαρκώς σε πολλές περιπτώσεις και με τις γενικές διατάξεις του </w:t>
      </w:r>
      <w:r xmlns:pt14="http://powertools.codeplex.com/2011" w:rsidRPr="002D36B8" w:rsidR="00F03503" pt14:StyleName="a0" pt14:FontName="Arial" pt14:LanguageType="western">
        <w:rPr>
          <w:rFonts w:ascii="Arial" w:hAnsi="Arial" w:eastAsia="Times New Roman" w:cs="Times New Roman"/>
          <w:bCs/>
          <w:sz w:val="24"/>
          <w:szCs w:val="20"/>
          <w:shd w:val="clear" w:color="auto" w:fill="FFFFFF"/>
          <w:lang w:val="el-GR" w:eastAsia="el-GR" w:bidi="ar-SA"/>
        </w:rPr>
        <w:t>Ποινικού Κώδικα</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F0350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οι ρυθμίσεις αυτές αφενός δεν καλύπτουν την ποικιλομορφία και τις ιδιαιτερότητες των καλλιτεχνικών </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πλαστ</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ογραφιών</w:t>
      </w:r>
      <w:r xmlns:pt14="http://powertools.codeplex.com/2011" w:rsidR="007B2F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αφετέρου προβλέπουν την επιβολή ποινής μόνον εφόσον υπάρξει οικονομική συναλλαγή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 είναι κάτι πάρα πολύ κρίσιμο</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το οποίο προφανώς δεν μπορείτε να αντιληφθείτε</w:t>
      </w:r>
      <w:r xmlns:pt14="http://powertools.codeplex.com/2011" w:rsidR="00F03503"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ανάγκη υιοθέτησης ολοκληρωμένου θεσμικού πλαισίου για την προστασία της τέχνης επισημάνθηκε από όλους τους φορείς που εξέθεσαν τις απόψεις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πλαίσιο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πιτροπής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εν τέλει και από την ολομέλεια των δικηγορικών συλλόγων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Ελλάδος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τάχθηκε αναφανδόν υπέρ της νομοθετικής πρωτοβουλίας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πως ανέφερ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πιτροπή</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κατασκευή</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παραποίηση και η διακίνηση πλαστών έργων τέχνης και συλλεκτικών αντικειμένων</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αποτελούν νέο φαινόμενο</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ντούτοις</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τα τελευταία χρόνια έχει ενταθεί</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χουμε όλες τις τεχνολογικές εξελίξεις μπροστά </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πομένως</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είμαστε υποχρεωμένοι να προβούμε σε μ</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α ρύθμιση όλης αυτής της διαδικασίας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Η εμπειρία</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εμπειρία των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φορέων του </w:t>
      </w:r>
      <w:r xmlns:pt14="http://powertools.codeplex.com/2011" w:rsidRPr="002D36B8" w:rsidR="0091584F" pt14:StyleName="a0" pt14:FontName="Arial" pt14:LanguageType="western">
        <w:rPr>
          <w:rFonts w:ascii="Arial" w:hAnsi="Arial" w:eastAsia="Times New Roman" w:cs="Times New Roman"/>
          <w:bCs/>
          <w:sz w:val="24"/>
          <w:szCs w:val="20"/>
          <w:shd w:val="clear" w:color="auto" w:fill="FFFFFF"/>
          <w:lang w:val="el-GR" w:eastAsia="el-GR" w:bidi="ar-SA"/>
        </w:rPr>
        <w:t>Υπουργείου Πολιτισμού</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91584F"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έχει καταδείξει ότι για ορισμένους εμπορικούς ζωγράφους τα πλαστά έργα που κυκλοφορούν ενδεχομένως είναι περισσότερα από τα γνήσια</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πως βεβαίως </w:t>
      </w:r>
      <w:r xmlns:pt14="http://powertools.codeplex.com/2011" w:rsidR="00F26542" pt14:StyleName="a0" pt14:FontName="Arial" pt14:LanguageType="western">
        <w:rPr>
          <w:rFonts w:ascii="Arial" w:hAnsi="Arial" w:eastAsia="Times New Roman" w:cs="Times New Roman"/>
          <w:bCs/>
          <w:sz w:val="24"/>
          <w:szCs w:val="20"/>
          <w:shd w:val="clear" w:color="auto" w:fill="FFFFFF"/>
          <w:lang w:val="el-GR" w:eastAsia="el-GR" w:bidi="ar-SA"/>
        </w:rPr>
        <w:t xml:space="preserve">απαλλάσσουμε τους </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 xml:space="preserve">αρχαιοκάπηλους, θα μπορούσαμε να απαλλάξουμε </w:t>
      </w:r>
      <w:r xmlns:pt14="http://powertools.codeplex.com/2011" w:rsidR="00F26542" pt14:StyleName="a0" pt14:FontName="Arial" pt14:LanguageType="western">
        <w:rPr>
          <w:rFonts w:ascii="Arial" w:hAnsi="Arial" w:eastAsia="Times New Roman" w:cs="Times New Roman"/>
          <w:bCs/>
          <w:sz w:val="24"/>
          <w:szCs w:val="20"/>
          <w:shd w:val="clear" w:color="auto" w:fill="FFFFFF"/>
          <w:lang w:val="el-GR" w:eastAsia="el-GR" w:bidi="ar-SA"/>
        </w:rPr>
        <w:t>λίγο</w:t>
      </w:r>
      <w:r xmlns:pt14="http://powertools.codeplex.com/2011" w:rsidR="0091584F"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26542" pt14:StyleName="a0" pt14:FontName="Arial" pt14:LanguageType="western">
        <w:rPr>
          <w:rFonts w:ascii="Arial" w:hAnsi="Arial" w:eastAsia="Times New Roman" w:cs="Times New Roman"/>
          <w:bCs/>
          <w:sz w:val="24"/>
          <w:szCs w:val="20"/>
          <w:shd w:val="clear" w:color="auto" w:fill="FFFFFF"/>
          <w:lang w:val="el-GR" w:eastAsia="el-GR" w:bidi="ar-SA"/>
        </w:rPr>
        <w:t xml:space="preserve">τους πλαστογράφους, δεν </w:t>
      </w:r>
      <w:r xmlns:pt14="http://powertools.codeplex.com/2011" w:rsidRPr="00F26542" w:rsidR="00F26542" pt14:StyleName="a0" pt14:FontName="Arial" pt14:LanguageType="western">
        <w:rPr>
          <w:rFonts w:ascii="Arial" w:hAnsi="Arial" w:eastAsia="Times New Roman" w:cs="Times New Roman"/>
          <w:bCs/>
          <w:sz w:val="24"/>
          <w:szCs w:val="20"/>
          <w:shd w:val="clear" w:color="auto" w:fill="FFFFFF"/>
          <w:lang w:val="el-GR" w:eastAsia="el-GR" w:bidi="ar-SA"/>
        </w:rPr>
        <w:t>νομίζω ότι</w:t>
      </w:r>
      <w:r xmlns:pt14="http://powertools.codeplex.com/2011" w:rsidR="00F26542"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μεγάλο θέμα για κάποιους εξ υμών</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Παράλληλα,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ανησυχητικές διαστάσεις έχει λάβει το φαινόμενο φθοράς και βανδαλισμού έργο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τέχνης που θίγει τον πυρήνα του δικαιώματος στην ελευθερία της τέχνης και συνακόλουθα της έκφρασης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πλαίσιο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 νομοσχέδιο θεσπίζεται ένα νέο ποινικό αδίκημα για την τιμωρία του ευρέος φάσματος της πλαστογραφίας και της απάτης επί έργων τέχνης και συλλεκτικών αντικειμένων</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Η πρωτοβουλία μας αυτή είναι αναγκαία</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καταπολεμηθεί αποτελεσματικά το ταχέως αναπτυσσόμενο αυτό φαινόμενο που προσβάλλει σοβαρά ιδιωτικά και δημόσια συμφέροντα</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διαβρώνει την εμπιστοσύνη στην αγορά τέχνης και στους θεσμούς της πολιτιστικής κληρονομιάς και τελικά αποτελεί απειλή για την ίδια τη δημιουργία και τη δημιουργικότητα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Κυρίως</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νοθεύει τα δεδομένα της ιστορίας της τέχνης</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εμφανίζονται παραποιημένα</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με άμεσο κίνδυνο να αποτελούν στο μέλλον σημείο αναφοράς και μέτρο σύγκρισης με τη γνήσια τέχνη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αντιπολίτευση</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οποία κόπτεται για την τέχνη</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κόπτεται για την ιστορία της τέχνης</w:t>
      </w:r>
      <w:r xmlns:pt14="http://powertools.codeplex.com/2011" w:rsidR="009B4E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δεν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ενοχλείται εάν στο μέλλον παραποιημένα έργα υιοθετούνται </w:t>
      </w:r>
      <w:r xmlns:pt14="http://powertools.codeplex.com/2011" w:rsidR="006B35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εκ των πραγμάτων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γιατί</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θα έχουν περάσει πολλά χρόνια</w:t>
      </w:r>
      <w:r xmlns:pt14="http://powertools.codeplex.com/2011" w:rsidR="006B357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ως γνήσια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Η πρόληψη της τέλεσης αδικημάτων στον χώρο της τέχνης</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αποτελεί βασικό στόχο</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στο άρθρο 4 του νομοσχεδίου προβλέπεται η τιμ</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 xml:space="preserve">ώρηση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της έκθεσης διάθεσης</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διακίνησης</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κατοχής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του</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κατασκευασμένο</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ή παραποιημένο</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έργο</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ενέργειες που προηγούνται του έργου και συνακόλουθα της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επέλευσης</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οποιασδήποτε οικονομικής ζημίας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2D36B8" w:rsidR="00737152" pt14:StyleName="a0" pt14:FontName="Arial" pt14:LanguageType="western">
        <w:rPr>
          <w:rFonts w:ascii="Arial" w:hAnsi="Arial" w:eastAsia="Times New Roman" w:cs="Times New Roman"/>
          <w:bCs/>
          <w:sz w:val="24"/>
          <w:szCs w:val="20"/>
          <w:shd w:val="clear" w:color="auto" w:fill="FFFFFF"/>
          <w:lang w:val="el-GR" w:eastAsia="el-GR" w:bidi="ar-SA"/>
        </w:rPr>
        <w:t>Ένωση Ποινικολόγ</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ων,</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τόσο πολύ επικαλείστε</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μιλάει για ένα αμάλγαμα διατάξεων</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ντούτοις</w:t>
      </w:r>
      <w:r xmlns:pt14="http://powertools.codeplex.com/2011" w:rsidR="00D2457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2457D" pt14:StyleName="a0" pt14:FontName="Arial" pt14:LanguageType="western">
        <w:rPr>
          <w:rFonts w:ascii="Arial" w:hAnsi="Arial" w:eastAsia="Times New Roman" w:cs="Times New Roman"/>
          <w:bCs/>
          <w:sz w:val="24"/>
          <w:szCs w:val="20"/>
          <w:shd w:val="clear" w:color="auto" w:fill="FFFFFF"/>
          <w:lang w:val="el-GR" w:eastAsia="el-GR" w:bidi="ar-SA"/>
        </w:rPr>
        <w:t xml:space="preserve">δεν προτείνει, δεν εξηγεί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τι εννοεί με το</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χαρακτηρισμό αυτό</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Αντί αυτού</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προτείνει την αναδιατύπωση του άρθρου 4 του νόμου σε δύο παραγράφους από μία</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με τις ίδιες προβλέψεις του άρθρου 4</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με μόνη διαφορά ότι χρησιμοποιεί δύο διαφορετικές λέξεις</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ντικαθιστά τη φράση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έργο τέχνης</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 λέξη </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πλαστό</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διότι</w:t>
      </w:r>
      <w:r xmlns:pt14="http://powertools.codeplex.com/2011" w:rsidR="00737152"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εν συνειδητοποιεί ότι τα αντίγραφα μπορεί να είναι νόμιμες δημιουργίες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Αντικαθιστά</w:t>
      </w:r>
      <w:r xmlns:pt14="http://powertools.codeplex.com/2011" w:rsidR="00D2457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2457D"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 λέξη </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παραποίηση</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 λέξη </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νόθευση</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αι παραταύτα</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ενώ στην πρώτη παράγραφο κάνει χρήση της λέξης </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νόθευσης</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2457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στη δεύτερη χρησιμοποιεί τη λέξη </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παραποίηση</w:t>
      </w:r>
      <w:r xmlns:pt14="http://powertools.codeplex.com/2011" w:rsidR="001114B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πως αναδείχθηκε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στις συνεδριάσεις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πιτροπής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 σχέδιο νόμου κινείται σε ορισμένους βασικούς πυλώνες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αποτελούν καινοτομία στο πεδίο της θεσμικής προστασίας της τέχνης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δεδομένου ότι η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γίνεται πρωτοπόρος στην ανάληψη σχετικής νομοθετικής πρωτοβουλίας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Στόχος του νομοσχεδίου είναι η προστασία όλων των μέσων της τέχνης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συμπεριλαμβανομένων των τρόπων καλλιτεχνικής έκφρασης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πιθανόν να εκφραστούν στο μέλλον</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lastRenderedPageBreak/>
        <w:t>Αυτό είναι ένα πολύ σημαντικό σημείο στην καλή νομοθέτηση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αν δεν θέλετε να το παραδεχτείτε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ακριβώς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το άρθρο 3 του νομοσχεδίου γίνεται ενδεικτική περιγραφή ώστε να καλύπτονται περισσότερες μορφές έργων και αντικειμένων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όσες ενδεικτικά αναφέρονται</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Με τις διατάξεις του νομοσχεδίου διακρίνεται η πλαστογραφία και η απάτη που σχετίζονται άμεσα με το έργο τέχνης</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 συλλεκτικό αντικείμενο</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 πλαστογραφία και την απάτη που διαπράττονται γύρω από το έργο τέχνης</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 xml:space="preserve"> ή τ</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ο συλλεκτικό αντικείμενο</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την παρουσίασή του</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διακίνηση του</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 xml:space="preserve">, τη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διάθεση ή την πώληση του</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οποίοι στοχεύουν στην εξαπάτηση</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προς τη γνησιότητά του</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προς την προέλευσή του</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προς τη χρονολόγησ</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του</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το παρουσιάσουν ως κάτι που δεν είναι</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αι οι δύο περιπτώσεις εφεξής θα τιμωρούνται</w:t>
      </w:r>
      <w:r xmlns:pt14="http://powertools.codeplex.com/2011" w:rsidR="00E61C13"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αι αν για </w:t>
      </w:r>
      <w:r xmlns:pt14="http://powertools.codeplex.com/2011" w:rsidR="003B0D41" pt14:StyleName="a0" pt14:FontName="Arial" pt14:LanguageType="western">
        <w:rPr>
          <w:rFonts w:ascii="Arial" w:hAnsi="Arial" w:eastAsia="Times New Roman" w:cs="Times New Roman"/>
          <w:bCs/>
          <w:sz w:val="24"/>
          <w:szCs w:val="20"/>
          <w:shd w:val="clear" w:color="auto" w:fill="FFFFFF"/>
          <w:lang w:val="el-GR" w:eastAsia="el-GR" w:bidi="ar-SA"/>
        </w:rPr>
        <w:t>εσάς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πρόβλημα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για εμάς είναι το γεγονός ότι ένα συλλεκτικό αντικείμενο του 20</w:t>
      </w:r>
      <w:r xmlns:pt14="http://powertools.codeplex.com/2011" w:rsidRPr="00E61C13" w:rsidR="002D36B8"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ο</w:t>
      </w:r>
      <w:r xmlns:pt14="http://powertools.codeplex.com/2011" w:rsidRPr="00E61C13"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B0D4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ιώνα μπορεί να πουληθεί ως έργο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19</w:t>
      </w:r>
      <w:r xmlns:pt14="http://powertools.codeplex.com/2011" w:rsidRPr="00E61C13"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3B0D4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ιώνα</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Ομοίως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ένα έργο του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Παρθένη</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ανυπόγραφο πωλείται ως προερχόμενο από την κληρονομιά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γεγονός αποδεικτικό της γνησιότητας του λόγω της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ελλ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είπουσας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υπογραφής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ενώ δεν υπήρξε ποτέ έργο της κληρονομιάς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διάταξη αυτή δεν προβλέπεται σε έννομη τάξη διεθνώς</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αι εδώ πρωτοπορ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ούμε.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ο σχέδιο νόμου δεν αποσκοπεί μόνο στην τιμωρία της οικονομικής και χρηματοοικονομικής ζημίας που υφίσταται το θύμα της πλαστογραφίας ή της απάτης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συμβαίνει με τις αντίστοιχες διατάξεις του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Ποινικού Κώδικα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που εφαρμόζονται ως σήμερα</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Επομένως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εδώ είναι η πρόληψη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δώ είναι και 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επι</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πλέον περιπτώσεις ατιμωρησίας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Σκοπός του είναι να αποτρέψει οποιαδήποτε βλάβη και στα ίδια τα έργα τέχνης</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τιμωρώντας </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 xml:space="preserve">τις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παραπο</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 xml:space="preserve">ιήσεις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που σχετίζονται με τα ουσιώδη χαρακτηριστικά ενός έργου τέχνης</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μπορεί να προκύψουν από τη δημιουργία του έργου ως την εμπορία </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 μεταφορά του</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συμπεριλαμβανομένων των ενδιάμεσων στ</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αδίων</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παρουσίασης ή διακίνησης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Πλέον το αδίκημα δεν εξαρτάται από την ταυτοποίηση μιας συναλλαγής ή ενός συμβατικού πλαισίου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 έργο τέχνης δεν αποτελεί κοινό εμπόρευμα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τσι </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αντιμετωπίζετ</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κτός από την ύλη</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ένα έργο τέχνης εμπεριέχει πνευματική δημιουργία</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πνευματικό δημιούργημα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 έργο τέχνης δεν εξομοιώνεται</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επαναλαμβάνω</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απλό εμπόρευμα</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πολιτιστικό αγαθό</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προορισμένο για την αιωνιότητα και αποτελεί κοινό αγαθό και για όλους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σημαίνει ότι ο κάθε πολίτης θα έχει τη δυνατότητα να καταγγείλει ότι ένα έργο τέχνης φέρεται να είναι πλαστό</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ε μόνη την έκθεση</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διακίνηση</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διάθεση</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δωρεά του</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απαιτείται να αποδείξει την ύπαρξη προσωπικού έννομο</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συμφέροντος </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ενδεχόμενη οικονομική του ζημία για την άσκηση της καταγγελίας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Πρόκειται για μία επίσης καινοτομία του νομοσχεδίου</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συγκεκριμένο</w:t>
      </w:r>
      <w:r xmlns:pt14="http://powertools.codeplex.com/2011" w:rsidR="00C7256A" pt14:StyleName="a0" pt14:FontName="Arial" pt14:LanguageType="western">
        <w:rPr>
          <w:rFonts w:ascii="Arial" w:hAnsi="Arial" w:eastAsia="Times New Roman" w:cs="Times New Roman"/>
          <w:bCs/>
          <w:sz w:val="24"/>
          <w:szCs w:val="20"/>
          <w:shd w:val="clear" w:color="auto" w:fill="FFFFFF"/>
          <w:lang w:val="el-GR" w:eastAsia="el-GR" w:bidi="ar-SA"/>
        </w:rPr>
        <w:t>υ.</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 σ</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τόχος του νομοσχεδίου 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τιμώρηση της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δημιουργί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παρουσίασης</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της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διακίνησης</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της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διάθεσης </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μεταβίβασης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δωρεάν ή έναντι αμοιβής οποιουδήποτε καλλιτεχνικού αγαθού</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συλλεκτικ</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ού</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αντικε</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ιμένου,</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και γνήσιο</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που θα επηρεάζονταν με οποιονδήποτε τρόπο από αλλοίωση των στοιχείων του που αφορούν την ταυτότητα του δημιουργού του</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προέλευσή του</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lastRenderedPageBreak/>
        <w:t>χρονολόγησ</w:t>
      </w:r>
      <w:r xmlns:pt14="http://powertools.codeplex.com/2011" w:rsidR="00C26DD4"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του</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κατάστασή του ή οποιοδήποτε άλλο</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 xml:space="preserve"> ου</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σιώδες χαρακτηριστικό</w:t>
      </w:r>
      <w:r xmlns:pt14="http://powertools.codeplex.com/2011" w:rsidR="005D723A"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ίναι προφανές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α είπαμε και στις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πιτροπές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ότι η τιμωρία και οι ποινές ενισχύονται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κόμα μια καινοτομία του σχεδίου νόμου είναι αυτό ακριβώς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αύξηση των προβλεπ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ομένων</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ποινών</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Η κύρια ποινή ευθυγραμμίζεται με εκείνες που ισχύουν για την απάτη του </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Ποινικού Κώδικα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αλλά οι ποινές αυξάνονται σε κάθειρξη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δέκα</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ετών και χρηματική ποινή έως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τριακοσίων</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χιλιάδων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ω</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ς προς τις επιβαρυντικές περιστάσεις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όταν τα αδικήματα διαπράττονται από οργανωμένη ομάδα ή σε εμπορική κλίμακα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ο δράστης είναι πρόσωπο που έχει χρησιμοποιήσει τις διευκολύνσεις που παρέχονται από την άσκηση της επαγγελματικής του δραστηριότητας για την τέλεσ</w:t>
      </w:r>
      <w:r xmlns:pt14="http://powertools.codeplex.com/2011" w:rsidR="00C512D0"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00B114E2"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ή μη</w:t>
      </w:r>
      <w:r xmlns:pt14="http://powertools.codeplex.com/2011" w:rsidR="00B114E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της προκληθείσας ζημίας</w:t>
      </w:r>
      <w:r xmlns:pt14="http://powertools.codeplex.com/2011" w:rsidR="002D36B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D36B8" w:rsidR="002D36B8"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D3"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διατυπώνεται πάλι από τις ενώσεις των νομικών ότι η πράξη </w:t>
      </w:r>
      <w:r xmlns:pt14="http://powertools.codeplex.com/2011" w:rsidR="00AF3466" pt14:StyleName="a0" pt14:FontName="Arial" pt14:LanguageType="western">
        <w:rPr>
          <w:rFonts w:ascii="Arial" w:hAnsi="Arial" w:eastAsia="Times New Roman" w:cs="Times New Roman"/>
          <w:sz w:val="24"/>
          <w:szCs w:val="24"/>
          <w:lang w:val="el-GR" w:eastAsia="el-GR" w:bidi="ar-SA"/>
        </w:rPr>
        <w:t>αναβιβάζεται</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σε κακούργημα μόνον εφόσον κατά περίπτωση το σκοπούμεν</w:t>
      </w:r>
      <w:r xmlns:pt14="http://powertools.codeplex.com/2011" w:rsidR="00F3341A" pt14:StyleName="a0" pt14:FontName="Arial" pt14:LanguageType="western">
        <w:rPr>
          <w:rFonts w:ascii="Arial" w:hAnsi="Arial" w:eastAsia="Times New Roman" w:cs="Times New Roman"/>
          <w:sz w:val="24"/>
          <w:szCs w:val="24"/>
          <w:lang w:val="el-GR" w:eastAsia="el-GR" w:bidi="ar-SA"/>
        </w:rPr>
        <w:t>ο</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όφελος ή </w:t>
      </w:r>
      <w:r xmlns:pt14="http://powertools.codeplex.com/2011" w:rsidRPr="002E27D3" w:rsidR="00AF3466" pt14:StyleName="a0" pt14:FontName="Arial" pt14:LanguageType="western">
        <w:rPr>
          <w:rFonts w:ascii="Arial" w:hAnsi="Arial" w:eastAsia="Times New Roman" w:cs="Times New Roman"/>
          <w:sz w:val="24"/>
          <w:szCs w:val="24"/>
          <w:lang w:val="el-GR" w:eastAsia="el-GR" w:bidi="ar-SA"/>
        </w:rPr>
        <w:t>προκληθ</w:t>
      </w:r>
      <w:r xmlns:pt14="http://powertools.codeplex.com/2011" w:rsidR="00AF3466" pt14:StyleName="a0" pt14:FontName="Arial" pt14:LanguageType="western">
        <w:rPr>
          <w:rFonts w:ascii="Arial" w:hAnsi="Arial" w:eastAsia="Times New Roman" w:cs="Times New Roman"/>
          <w:sz w:val="24"/>
          <w:szCs w:val="24"/>
          <w:lang w:val="el-GR" w:eastAsia="el-GR" w:bidi="ar-SA"/>
        </w:rPr>
        <w:t xml:space="preserve">είσα </w:t>
      </w:r>
      <w:r xmlns:pt14="http://powertools.codeplex.com/2011" w:rsidRPr="002E27D3" pt14:StyleName="a0" pt14:FontName="Arial" pt14:LanguageType="western">
        <w:rPr>
          <w:rFonts w:ascii="Arial" w:hAnsi="Arial" w:eastAsia="Times New Roman" w:cs="Times New Roman"/>
          <w:sz w:val="24"/>
          <w:szCs w:val="24"/>
          <w:lang w:val="el-GR" w:eastAsia="el-GR" w:bidi="ar-SA"/>
        </w:rPr>
        <w:t>ζημία υπερβαίνει συνολικά το ποσό των 120.000 ευρώ και αναφέρει ως παράδειγμα ένα παλαι</w:t>
      </w:r>
      <w:r xmlns:pt14="http://powertools.codeplex.com/2011" w:rsidR="00AF3466" pt14:StyleName="a0" pt14:FontName="Arial" pt14:LanguageType="western">
        <w:rPr>
          <w:rFonts w:ascii="Arial" w:hAnsi="Arial" w:eastAsia="Times New Roman" w:cs="Times New Roman"/>
          <w:sz w:val="24"/>
          <w:szCs w:val="24"/>
          <w:lang w:val="el-GR" w:eastAsia="el-GR" w:bidi="ar-SA"/>
        </w:rPr>
        <w:t xml:space="preserve">οπώλη </w:t>
      </w:r>
      <w:r xmlns:pt14="http://powertools.codeplex.com/2011" w:rsidR="007D68E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οποίος </w:t>
      </w:r>
      <w:proofErr w:type="spellStart"/>
      <w:r xmlns:pt14="http://powertools.codeplex.com/2011" w:rsidR="00AF3466" pt14:StyleName="a0" pt14:FontName="Arial" pt14:LanguageType="western">
        <w:rPr>
          <w:rFonts w:ascii="Arial" w:hAnsi="Arial" w:eastAsia="Times New Roman" w:cs="Times New Roman"/>
          <w:sz w:val="24"/>
          <w:szCs w:val="24"/>
          <w:lang w:val="el-GR" w:eastAsia="el-GR" w:bidi="ar-SA"/>
        </w:rPr>
        <w:t>πωλεί</w:t>
      </w:r>
      <w:proofErr w:type="spellEnd"/>
      <w:r xmlns:pt14="http://powertools.codeplex.com/2011" w:rsidR="00AF3466"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συλλέκτη ένα παλαιό συλλεκτικό ρολόι χειρός αξίας 12</w:t>
      </w:r>
      <w:r xmlns:pt14="http://powertools.codeplex.com/2011" w:rsidR="00AF3466" pt14:StyleName="a0" pt14:FontName="Arial" pt14:LanguageType="western">
        <w:rPr>
          <w:rFonts w:ascii="Arial" w:hAnsi="Arial" w:eastAsia="Times New Roman" w:cs="Times New Roman"/>
          <w:sz w:val="24"/>
          <w:szCs w:val="24"/>
          <w:lang w:val="el-GR" w:eastAsia="el-GR" w:bidi="ar-SA"/>
        </w:rPr>
        <w:t>1.000</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ευρώ αποκρύπτοντας το γεγονός ότι έχουν αντικατασταθεί οι δείκτες του. Σας το είπα και στην </w:t>
      </w:r>
      <w:r xmlns:pt14="http://powertools.codeplex.com/2011" w:rsidR="00AF3466" pt14:StyleName="a0" pt14:FontName="Arial" pt14:LanguageType="western">
        <w:rPr>
          <w:rFonts w:ascii="Arial" w:hAnsi="Arial" w:eastAsia="Times New Roman" w:cs="Times New Roman"/>
          <w:sz w:val="24"/>
          <w:szCs w:val="24"/>
          <w:lang w:val="el-GR" w:eastAsia="el-GR" w:bidi="ar-SA"/>
        </w:rPr>
        <w:t>Ε</w:t>
      </w:r>
      <w:r xmlns:pt14="http://powertools.codeplex.com/2011" w:rsidRPr="002E27D3" pt14:StyleName="a0" pt14:FontName="Arial" pt14:LanguageType="western">
        <w:rPr>
          <w:rFonts w:ascii="Arial" w:hAnsi="Arial" w:eastAsia="Times New Roman" w:cs="Times New Roman"/>
          <w:sz w:val="24"/>
          <w:szCs w:val="24"/>
          <w:lang w:val="el-GR" w:eastAsia="el-GR" w:bidi="ar-SA"/>
        </w:rPr>
        <w:t>πιτροπή το παράδειγμα αυτό. Σύμφωνα με την προτεινόμενη διάταξη</w:t>
      </w:r>
      <w:r xmlns:pt14="http://powertools.codeplex.com/2011" w:rsidR="00AF3466"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θα τιμωρηθεί για κακούργημα</w:t>
      </w:r>
      <w:r xmlns:pt14="http://powertools.codeplex.com/2011" w:rsidR="00AF3466"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ακόμα και αν </w:t>
      </w:r>
      <w:r xmlns:pt14="http://powertools.codeplex.com/2011" w:rsidR="00A348C2" pt14:StyleName="a0" pt14:FontName="Arial" pt14:LanguageType="western">
        <w:rPr>
          <w:rFonts w:ascii="Arial" w:hAnsi="Arial" w:eastAsia="Times New Roman" w:cs="Times New Roman"/>
          <w:sz w:val="24"/>
          <w:szCs w:val="24"/>
          <w:lang w:val="el-GR" w:eastAsia="el-GR" w:bidi="ar-SA"/>
        </w:rPr>
        <w:t>η</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προξ</w:t>
      </w:r>
      <w:r xmlns:pt14="http://powertools.codeplex.com/2011" w:rsidR="00AF3466" pt14:StyleName="a0" pt14:FontName="Arial" pt14:LanguageType="western">
        <w:rPr>
          <w:rFonts w:ascii="Arial" w:hAnsi="Arial" w:eastAsia="Times New Roman" w:cs="Times New Roman"/>
          <w:sz w:val="24"/>
          <w:szCs w:val="24"/>
          <w:lang w:val="el-GR" w:eastAsia="el-GR" w:bidi="ar-SA"/>
        </w:rPr>
        <w:t>ενηθείσα στ</w:t>
      </w:r>
      <w:r xmlns:pt14="http://powertools.codeplex.com/2011" w:rsidRPr="002E27D3" pt14:StyleName="a0" pt14:FontName="Arial" pt14:LanguageType="western">
        <w:rPr>
          <w:rFonts w:ascii="Arial" w:hAnsi="Arial" w:eastAsia="Times New Roman" w:cs="Times New Roman"/>
          <w:sz w:val="24"/>
          <w:szCs w:val="24"/>
          <w:lang w:val="el-GR" w:eastAsia="el-GR" w:bidi="ar-SA"/>
        </w:rPr>
        <w:t>ο</w:t>
      </w:r>
      <w:r xmlns:pt14="http://powertools.codeplex.com/2011" w:rsidR="00AF3466" pt14:StyleName="a0" pt14:FontName="Arial" pt14:LanguageType="western">
        <w:rPr>
          <w:rFonts w:ascii="Arial" w:hAnsi="Arial" w:eastAsia="Times New Roman" w:cs="Times New Roman"/>
          <w:sz w:val="24"/>
          <w:szCs w:val="24"/>
          <w:lang w:val="el-GR" w:eastAsia="el-GR" w:bidi="ar-SA"/>
        </w:rPr>
        <w:t>ν</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συλλέκτη ζημ</w:t>
      </w:r>
      <w:r xmlns:pt14="http://powertools.codeplex.com/2011" w:rsidR="00AF3466" pt14:StyleName="a0" pt14:FontName="Arial" pt14:LanguageType="western">
        <w:rPr>
          <w:rFonts w:ascii="Arial" w:hAnsi="Arial" w:eastAsia="Times New Roman" w:cs="Times New Roman"/>
          <w:sz w:val="24"/>
          <w:szCs w:val="24"/>
          <w:lang w:val="el-GR" w:eastAsia="el-GR" w:bidi="ar-SA"/>
        </w:rPr>
        <w:t>ία</w:t>
      </w:r>
      <w:r xmlns:pt14="http://powertools.codeplex.com/2011" w:rsidR="00A348C2"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AF34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7D3" pt14:StyleName="a0" pt14:FontName="Arial" pt14:LanguageType="western">
        <w:rPr>
          <w:rFonts w:ascii="Arial" w:hAnsi="Arial" w:eastAsia="Times New Roman" w:cs="Times New Roman"/>
          <w:sz w:val="24"/>
          <w:szCs w:val="24"/>
          <w:lang w:val="el-GR" w:eastAsia="el-GR" w:bidi="ar-SA"/>
        </w:rPr>
        <w:t>η ωφέλεια του δράστη είναι σημαντικά κατώτερη των 120.000 ευρώ</w:t>
      </w:r>
      <w:r xmlns:pt14="http://powertools.codeplex.com/2011" w:rsidR="00A348C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δώ δεν έχει γίνει αντιληπτό ότι ο σκοπός και η πεμπτουσία του νομοσχεδίου είναι πρωτίστως η προστασία του ίδιου έργου τέχνης και το</w:t>
      </w:r>
      <w:r xmlns:pt14="http://powertools.codeplex.com/2011" w:rsidR="0084676A" pt14:StyleName="a0" pt14:FontName="Arial" pt14:LanguageType="western">
        <w:rPr>
          <w:rFonts w:ascii="Arial" w:hAnsi="Arial" w:eastAsia="Times New Roman" w:cs="Times New Roman"/>
          <w:sz w:val="24"/>
          <w:szCs w:val="24"/>
          <w:lang w:val="el-GR" w:eastAsia="el-GR" w:bidi="ar-SA"/>
        </w:rPr>
        <w:t>υ</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συλλεκτικ</w:t>
      </w:r>
      <w:r xmlns:pt14="http://powertools.codeplex.com/2011" w:rsidR="0084676A" pt14:StyleName="a0" pt14:FontName="Arial" pt14:LanguageType="western">
        <w:rPr>
          <w:rFonts w:ascii="Arial" w:hAnsi="Arial" w:eastAsia="Times New Roman" w:cs="Times New Roman"/>
          <w:sz w:val="24"/>
          <w:szCs w:val="24"/>
          <w:lang w:val="el-GR" w:eastAsia="el-GR" w:bidi="ar-SA"/>
        </w:rPr>
        <w:t>ού</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αντικε</w:t>
      </w:r>
      <w:r xmlns:pt14="http://powertools.codeplex.com/2011" w:rsidR="0084676A" pt14:StyleName="a0" pt14:FontName="Arial" pt14:LanguageType="western">
        <w:rPr>
          <w:rFonts w:ascii="Arial" w:hAnsi="Arial" w:eastAsia="Times New Roman" w:cs="Times New Roman"/>
          <w:sz w:val="24"/>
          <w:szCs w:val="24"/>
          <w:lang w:val="el-GR" w:eastAsia="el-GR" w:bidi="ar-SA"/>
        </w:rPr>
        <w:t>ιμένου α</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πό οποιαδήποτε επέμβαση τρίτου και όχι </w:t>
      </w:r>
      <w:r xmlns:pt14="http://powertools.codeplex.com/2011" w:rsidR="008467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4676A" w:rsidR="0084676A" pt14:StyleName="a0" pt14:FontName="Arial" pt14:LanguageType="western">
        <w:rPr>
          <w:rFonts w:ascii="Arial" w:hAnsi="Arial" w:eastAsia="Times New Roman" w:cs="Times New Roman"/>
          <w:sz w:val="24"/>
          <w:szCs w:val="24"/>
          <w:lang w:val="el-GR" w:eastAsia="el-GR" w:bidi="ar-SA"/>
        </w:rPr>
        <w:t xml:space="preserve">προκληθείσα </w:t>
      </w:r>
      <w:r xmlns:pt14="http://powertools.codeplex.com/2011" w:rsidR="0084676A" pt14:StyleName="a0" pt14:FontName="Arial" pt14:LanguageType="western">
        <w:rPr>
          <w:rFonts w:ascii="Arial" w:hAnsi="Arial" w:eastAsia="Times New Roman" w:cs="Times New Roman"/>
          <w:sz w:val="24"/>
          <w:szCs w:val="24"/>
          <w:lang w:val="el-GR" w:eastAsia="el-GR" w:bidi="ar-SA"/>
        </w:rPr>
        <w:t>σ</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τον συλλέκτη οικονομική ζημία</w:t>
      </w:r>
      <w:r xmlns:pt14="http://powertools.codeplex.com/2011" w:rsidR="0084676A" pt14:StyleName="a0" pt14:FontName="Arial" pt14:LanguageType="western">
        <w:rPr>
          <w:rFonts w:ascii="Arial" w:hAnsi="Arial" w:eastAsia="Times New Roman" w:cs="Times New Roman"/>
          <w:sz w:val="24"/>
          <w:szCs w:val="24"/>
          <w:lang w:val="el-GR" w:eastAsia="el-GR" w:bidi="ar-SA"/>
        </w:rPr>
        <w:t xml:space="preserve"> -γιατί ακούμε </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και τα διάφορα περί πλουτοκρατίας</w:t>
      </w:r>
      <w:r xmlns:pt14="http://powertools.codeplex.com/2011" w:rsidR="0084676A"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και το συλλεκτικό αντικείμενο</w:t>
      </w:r>
      <w:r xmlns:pt14="http://powertools.codeplex.com/2011" w:rsidR="0084676A"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όπως διακ</w:t>
      </w:r>
      <w:r xmlns:pt14="http://powertools.codeplex.com/2011" w:rsidR="0084676A" pt14:StyleName="a0" pt14:FontName="Arial" pt14:LanguageType="western">
        <w:rPr>
          <w:rFonts w:ascii="Arial" w:hAnsi="Arial" w:eastAsia="Times New Roman" w:cs="Times New Roman"/>
          <w:sz w:val="24"/>
          <w:szCs w:val="24"/>
          <w:lang w:val="el-GR" w:eastAsia="el-GR" w:bidi="ar-SA"/>
        </w:rPr>
        <w:t>ηρύσσεται</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στο άρθρο 1 παράγραφος 2 του νομοσχεδίου πρέπει να παραδοθεί αλώβητο στις μελλοντικές γενεές.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D3" pt14:StyleName="a0" pt14:FontName="Arial" pt14:LanguageType="western">
        <w:rPr>
          <w:rFonts w:ascii="Arial" w:hAnsi="Arial" w:eastAsia="Times New Roman" w:cs="Times New Roman"/>
          <w:sz w:val="24"/>
          <w:szCs w:val="24"/>
          <w:lang w:val="el-GR" w:eastAsia="el-GR" w:bidi="ar-SA"/>
        </w:rPr>
        <w:t>Δεν θα μπω στα επιμέρους</w:t>
      </w:r>
      <w:r xmlns:pt14="http://powertools.codeplex.com/2011" w:rsidR="0084676A"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τα οποία έχουμε πει κατά κόρον στις επιτροπές</w:t>
      </w:r>
      <w:r xmlns:pt14="http://powertools.codeplex.com/2011" w:rsidR="0084676A"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και φυσικά δεν θα </w:t>
      </w:r>
      <w:r xmlns:pt14="http://powertools.codeplex.com/2011" w:rsidR="008148A5" pt14:StyleName="a0" pt14:FontName="Arial" pt14:LanguageType="western">
        <w:rPr>
          <w:rFonts w:ascii="Arial" w:hAnsi="Arial" w:eastAsia="Times New Roman" w:cs="Times New Roman"/>
          <w:sz w:val="24"/>
          <w:szCs w:val="24"/>
          <w:lang w:val="el-GR" w:eastAsia="el-GR" w:bidi="ar-SA"/>
        </w:rPr>
        <w:t>μ</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πω σε όλα αυτά τα οποία πολύ εύστοχα ανέπτυξε η εισηγήτρια της </w:t>
      </w:r>
      <w:r xmlns:pt14="http://powertools.codeplex.com/2011" w:rsidR="0084676A" pt14:StyleName="a0" pt14:FontName="Arial" pt14:LanguageType="western">
        <w:rPr>
          <w:rFonts w:ascii="Arial" w:hAnsi="Arial" w:eastAsia="Times New Roman" w:cs="Times New Roman"/>
          <w:sz w:val="24"/>
          <w:szCs w:val="24"/>
          <w:lang w:val="el-GR" w:eastAsia="el-GR" w:bidi="ar-SA"/>
        </w:rPr>
        <w:t>Ν</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4676A" pt14:StyleName="a0" pt14:FontName="Arial" pt14:LanguageType="western">
        <w:rPr>
          <w:rFonts w:ascii="Arial" w:hAnsi="Arial" w:eastAsia="Times New Roman" w:cs="Times New Roman"/>
          <w:sz w:val="24"/>
          <w:szCs w:val="24"/>
          <w:lang w:val="el-GR" w:eastAsia="el-GR" w:bidi="ar-SA"/>
        </w:rPr>
        <w:t>Δ</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D3" pt14:StyleName="a0" pt14:FontName="Arial" pt14:LanguageType="western">
        <w:rPr>
          <w:rFonts w:ascii="Arial" w:hAnsi="Arial" w:eastAsia="Times New Roman" w:cs="Times New Roman"/>
          <w:sz w:val="24"/>
          <w:szCs w:val="24"/>
          <w:lang w:val="el-GR" w:eastAsia="el-GR" w:bidi="ar-SA"/>
        </w:rPr>
        <w:lastRenderedPageBreak/>
        <w:t xml:space="preserve">Θα κλείσω λέγοντας ότι είναι γεγονός ότι η πλαστογραφία και η πώληση πλαστών έργων τέχνης αποτελεί ένα παγκόσμιο φαινόμενο. Το υπό συζήτηση νομοσχέδιο δυστυχώς δεν μπορεί να εξαλείψει το φαινόμενο της πλαστογραφίας και της απάτης επί έργων τέχνης και συλλεκτικών αντικειμένων στην </w:t>
      </w:r>
      <w:r xmlns:pt14="http://powertools.codeplex.com/2011" w:rsidRPr="002E27D3" w:rsidR="00FB618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E27D3" pt14:StyleName="a0" pt14:FontName="Arial" pt14:LanguageType="western">
        <w:rPr>
          <w:rFonts w:ascii="Arial" w:hAnsi="Arial" w:eastAsia="Times New Roman" w:cs="Times New Roman"/>
          <w:sz w:val="24"/>
          <w:szCs w:val="24"/>
          <w:lang w:val="el-GR" w:eastAsia="el-GR" w:bidi="ar-SA"/>
        </w:rPr>
        <w:t>. Είναι βέβαιο όμως ότι θα το περιορίσει προς όφελος της τέχνης των δημιουργών</w:t>
      </w:r>
      <w:r xmlns:pt14="http://powertools.codeplex.com/2011" w:rsidR="001C485F"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των συλλεκτών και εν τέλει του </w:t>
      </w:r>
      <w:r xmlns:pt14="http://powertools.codeplex.com/2011" w:rsidR="001C485F" pt14:StyleName="a0" pt14:FontName="Arial" pt14:LanguageType="western">
        <w:rPr>
          <w:rFonts w:ascii="Arial" w:hAnsi="Arial" w:eastAsia="Times New Roman" w:cs="Times New Roman"/>
          <w:sz w:val="24"/>
          <w:szCs w:val="24"/>
          <w:lang w:val="el-GR" w:eastAsia="el-GR" w:bidi="ar-SA"/>
        </w:rPr>
        <w:t>Δ</w:t>
      </w:r>
      <w:r xmlns:pt14="http://powertools.codeplex.com/2011" w:rsidRPr="002E27D3"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1C485F"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αφού η διακίνηση της πλαστής τέχνης από τη φύση της δεν εντοπίζεται εύκολα</w:t>
      </w:r>
      <w:r xmlns:pt14="http://powertools.codeplex.com/2011" w:rsidR="009940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ε την υπό την κρίση σας νομοθετική </w:t>
      </w:r>
      <w:r xmlns:pt14="http://powertools.codeplex.com/2011" w:rsidR="006E496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πρωτοβουλία επιτυγχάνεται</w:t>
      </w:r>
      <w:r xmlns:pt14="http://powertools.codeplex.com/2011" w:rsidR="00B20DC4" pt14:StyleName="a0" pt14:FontName="Arial" pt14:LanguageType="western">
        <w:rPr>
          <w:rFonts w:ascii="Arial" w:hAnsi="Arial" w:eastAsia="Times New Roman" w:cs="Times New Roman"/>
          <w:sz w:val="24"/>
          <w:szCs w:val="24"/>
          <w:lang w:val="el-GR" w:eastAsia="el-GR" w:bidi="ar-SA"/>
        </w:rPr>
        <w:t>: Η</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καταπολέμηση της κατασκευής και διακίνησης έργων τέχνης και συλλεκτικών αντικειμένων με σκοπό την παραπλάνηση τρίτων. Η αποτροπή της φθοράς έργων τέχνης και συλλεκτικών αντικειμένων που βρίσκονται σε δημόσιους</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δημοτικούς χώρους και χώρους μουσείων. Η προστασία του έργου τέχνης και το</w:t>
      </w:r>
      <w:r xmlns:pt14="http://powertools.codeplex.com/2011" w:rsidR="00B20DC4" pt14:StyleName="a0" pt14:FontName="Arial" pt14:LanguageType="western">
        <w:rPr>
          <w:rFonts w:ascii="Arial" w:hAnsi="Arial" w:eastAsia="Times New Roman" w:cs="Times New Roman"/>
          <w:sz w:val="24"/>
          <w:szCs w:val="24"/>
          <w:lang w:val="el-GR" w:eastAsia="el-GR" w:bidi="ar-SA"/>
        </w:rPr>
        <w:t>υ</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συλλεκτικ</w:t>
      </w:r>
      <w:r xmlns:pt14="http://powertools.codeplex.com/2011" w:rsidR="00B20DC4" pt14:StyleName="a0" pt14:FontName="Arial" pt14:LanguageType="western">
        <w:rPr>
          <w:rFonts w:ascii="Arial" w:hAnsi="Arial" w:eastAsia="Times New Roman" w:cs="Times New Roman"/>
          <w:sz w:val="24"/>
          <w:szCs w:val="24"/>
          <w:lang w:val="el-GR" w:eastAsia="el-GR" w:bidi="ar-SA"/>
        </w:rPr>
        <w:t>ού</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αντικε</w:t>
      </w:r>
      <w:r xmlns:pt14="http://powertools.codeplex.com/2011" w:rsidR="00B20DC4" pt14:StyleName="a0" pt14:FontName="Arial" pt14:LanguageType="western">
        <w:rPr>
          <w:rFonts w:ascii="Arial" w:hAnsi="Arial" w:eastAsia="Times New Roman" w:cs="Times New Roman"/>
          <w:sz w:val="24"/>
          <w:szCs w:val="24"/>
          <w:lang w:val="el-GR" w:eastAsia="el-GR" w:bidi="ar-SA"/>
        </w:rPr>
        <w:t>ιμένου</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από παρεμβάσεις σε αυτά</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ώστε να διατηρηθούν αλώβητ</w:t>
      </w:r>
      <w:r xmlns:pt14="http://powertools.codeplex.com/2011" w:rsidR="00B20DC4" pt14:StyleName="a0" pt14:FontName="Arial" pt14:LanguageType="western">
        <w:rPr>
          <w:rFonts w:ascii="Arial" w:hAnsi="Arial" w:eastAsia="Times New Roman" w:cs="Times New Roman"/>
          <w:sz w:val="24"/>
          <w:szCs w:val="24"/>
          <w:lang w:val="el-GR" w:eastAsia="el-GR" w:bidi="ar-SA"/>
        </w:rPr>
        <w:t>α</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DC4" pt14:StyleName="a0" pt14:FontName="Arial" pt14:LanguageType="western">
        <w:rPr>
          <w:rFonts w:ascii="Arial" w:hAnsi="Arial" w:eastAsia="Times New Roman" w:cs="Times New Roman"/>
          <w:sz w:val="24"/>
          <w:szCs w:val="24"/>
          <w:lang w:val="el-GR" w:eastAsia="el-GR" w:bidi="ar-SA"/>
        </w:rPr>
        <w:t>για</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τις μέλλουσες γενιές. Η προστασία των αγοραστών</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των δημιουργών</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επαγγελματιών του χώρου</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w:rsidR="002E27D3" pt14:StyleName="a0" pt14:FontName="Arial" pt14:LanguageType="western">
        <w:rPr>
          <w:rFonts w:ascii="Arial" w:hAnsi="Arial" w:eastAsia="Times New Roman" w:cs="Times New Roman"/>
          <w:sz w:val="24"/>
          <w:szCs w:val="24"/>
          <w:lang w:val="el-GR" w:eastAsia="el-GR" w:bidi="ar-SA"/>
        </w:rPr>
        <w:t xml:space="preserve"> συλλεκτών και μουσείων.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D3" pt14:StyleName="a0" pt14:FontName="Arial" pt14:LanguageType="western">
        <w:rPr>
          <w:rFonts w:ascii="Arial" w:hAnsi="Arial" w:eastAsia="Times New Roman" w:cs="Times New Roman"/>
          <w:sz w:val="24"/>
          <w:szCs w:val="24"/>
          <w:lang w:val="el-GR" w:eastAsia="el-GR" w:bidi="ar-SA"/>
        </w:rPr>
        <w:t>Για το</w:t>
      </w:r>
      <w:r xmlns:pt14="http://powertools.codeplex.com/2011" w:rsidR="00B20DC4" pt14:StyleName="a0" pt14:FontName="Arial" pt14:LanguageType="western">
        <w:rPr>
          <w:rFonts w:ascii="Arial" w:hAnsi="Arial" w:eastAsia="Times New Roman" w:cs="Times New Roman"/>
          <w:sz w:val="24"/>
          <w:szCs w:val="24"/>
          <w:lang w:val="el-GR" w:eastAsia="el-GR" w:bidi="ar-SA"/>
        </w:rPr>
        <w:t>ν</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w:rsidR="00B20DC4" pt14:StyleName="a0" pt14:FontName="Arial" pt14:LanguageType="western">
        <w:rPr>
          <w:rFonts w:ascii="Arial" w:hAnsi="Arial" w:eastAsia="Times New Roman" w:cs="Times New Roman"/>
          <w:sz w:val="24"/>
          <w:szCs w:val="24"/>
          <w:lang w:val="el-GR" w:eastAsia="el-GR" w:bidi="ar-SA"/>
        </w:rPr>
        <w:t>Β</w:t>
      </w:r>
      <w:r xmlns:pt14="http://powertools.codeplex.com/2011" w:rsidRPr="002E27D3"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σας καλώ να υπερψηφίσε</w:t>
      </w:r>
      <w:r xmlns:pt14="http://powertools.codeplex.com/2011" w:rsidR="00B20DC4" pt14:StyleName="a0" pt14:FontName="Arial" pt14:LanguageType="western">
        <w:rPr>
          <w:rFonts w:ascii="Arial" w:hAnsi="Arial" w:eastAsia="Times New Roman" w:cs="Times New Roman"/>
          <w:sz w:val="24"/>
          <w:szCs w:val="24"/>
          <w:lang w:val="el-GR" w:eastAsia="el-GR" w:bidi="ar-SA"/>
        </w:rPr>
        <w:t>τε</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τις διατάξεις του νομοσχεδίου μας στο σύνολό του</w:t>
      </w:r>
      <w:r xmlns:pt14="http://powertools.codeplex.com/2011" w:rsidR="00B20DC4" pt14:StyleName="a0" pt14:FontName="Arial" pt14:LanguageType="western">
        <w:rPr>
          <w:rFonts w:ascii="Arial" w:hAnsi="Arial" w:eastAsia="Times New Roman" w:cs="Times New Roman"/>
          <w:sz w:val="24"/>
          <w:szCs w:val="24"/>
          <w:lang w:val="el-GR" w:eastAsia="el-GR" w:bidi="ar-SA"/>
        </w:rPr>
        <w:t>ς</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D3"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91F" pt14:StyleName="a0" pt14:FontName="Arial" pt14:LanguageType="western">
        <w:rPr>
          <w:rFonts w:ascii="Arial" w:hAnsi="Arial" w:eastAsia="Times New Roman" w:cs="Times New Roman"/>
          <w:sz w:val="24"/>
          <w:szCs w:val="24"/>
          <w:lang w:val="el-GR" w:eastAsia="el-GR" w:bidi="ar-SA"/>
        </w:rPr>
        <w:lastRenderedPageBreak/>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 Υπουργός Πολιτισμού κυρία Στυλιανή Μενδώνη</w:t>
      </w:r>
      <w:r xmlns:pt14="http://powertools.codeplex.com/2011" w:rsidRPr="002A291F"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20DC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B20DC4"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B20DC4" pt14:StyleName="a0" pt14:FontName="Arial" pt14:LanguageType="western">
        <w:rPr>
          <w:rFonts w:ascii="Arial" w:hAnsi="Arial" w:eastAsia="Times New Roman" w:cs="Times New Roman"/>
          <w:b/>
          <w:sz w:val="24"/>
          <w:szCs w:val="24"/>
          <w:lang w:val="el-GR" w:eastAsia="el-GR" w:bidi="ar-SA"/>
        </w:rPr>
        <w:t xml:space="preserve"> (Βασίλειος </w:t>
      </w:r>
      <w:proofErr w:type="spellStart"/>
      <w:r xmlns:pt14="http://powertools.codeplex.com/2011" w:rsidRPr="00B20DC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B20DC4"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Ευχαριστούμε πολύ, κυρία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E27D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20DC4"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0DC4" pt14:StyleName="a0" pt14:FontName="Arial" pt14:LanguageType="western">
        <w:rPr>
          <w:rFonts w:ascii="Arial" w:hAnsi="Arial" w:eastAsia="Times New Roman" w:cs="Times New Roman"/>
          <w:sz w:val="24"/>
          <w:szCs w:val="24"/>
          <w:lang w:val="el-GR" w:eastAsia="el-GR" w:bidi="ar-SA"/>
        </w:rPr>
        <w:t>κηρύσσεται περαιωμένη</w:t>
      </w:r>
      <w:r xmlns:pt14="http://powertools.codeplex.com/2011" w:rsidRPr="00DE73E4" w:rsidR="00DE73E4" pt14:StyleName="a0" pt14:FontName="Arial" pt14:LanguageType="western">
        <w:rPr>
          <w:rFonts w:ascii="Arial" w:hAnsi="Arial" w:eastAsia="Times New Roman" w:cs="Arial"/>
          <w:sz w:val="24"/>
          <w:szCs w:val="24"/>
          <w:lang w:val="el-GR" w:eastAsia="el-GR" w:bidi="ar-SA"/>
        </w:rPr>
        <w:t xml:space="preserve"> </w:t>
      </w:r>
      <w:r xmlns:pt14="http://powertools.codeplex.com/2011" w:rsidRPr="00DE73E4" w:rsidR="00DE73E4" pt14:StyleName="a0" pt14:FontName="Arial" pt14:LanguageType="western">
        <w:rPr>
          <w:rFonts w:ascii="Arial" w:hAnsi="Arial" w:eastAsia="Times New Roman" w:cs="Times New Roman"/>
          <w:sz w:val="24"/>
          <w:szCs w:val="24"/>
          <w:lang w:val="el-GR" w:eastAsia="el-GR" w:bidi="ar-SA"/>
        </w:rPr>
        <w:t>η συζήτηση</w:t>
      </w:r>
      <w:r xmlns:pt14="http://powertools.codeplex.com/2011" w:rsidR="00B20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E27D3"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w:rsidR="00160E05"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των άρθρων και του συνόλου του σχεδίου νόμου του </w:t>
      </w:r>
      <w:r xmlns:pt14="http://powertools.codeplex.com/2011" w:rsidR="00160E05" pt14:StyleName="a0" pt14:FontName="Arial" pt14:LanguageType="western">
        <w:rPr>
          <w:rFonts w:ascii="Arial" w:hAnsi="Arial" w:eastAsia="Times New Roman" w:cs="Times New Roman"/>
          <w:sz w:val="24"/>
          <w:szCs w:val="24"/>
          <w:lang w:val="el-GR" w:eastAsia="el-GR" w:bidi="ar-SA"/>
        </w:rPr>
        <w:t>Υ</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160E05" pt14:StyleName="a0" pt14:FontName="Arial" pt14:LanguageType="western">
        <w:rPr>
          <w:rFonts w:ascii="Arial" w:hAnsi="Arial" w:eastAsia="Times New Roman" w:cs="Times New Roman"/>
          <w:sz w:val="24"/>
          <w:szCs w:val="24"/>
          <w:lang w:val="el-GR" w:eastAsia="el-GR" w:bidi="ar-SA"/>
        </w:rPr>
        <w:t>Π</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ολιτισμού </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w:t>
      </w:r>
      <w:r xmlns:pt14="http://powertools.codeplex.com/2011" w:rsidR="00160E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E27D3" pt14:StyleName="a0" pt14:FontName="Arial" pt14:LanguageType="western">
        <w:rPr>
          <w:rFonts w:ascii="Arial" w:hAnsi="Arial" w:eastAsia="Times New Roman" w:cs="Times New Roman"/>
          <w:sz w:val="24"/>
          <w:szCs w:val="24"/>
          <w:lang w:val="el-GR" w:eastAsia="el-GR" w:bidi="ar-SA"/>
        </w:rPr>
        <w:t>ισερχόμαστε στην ψήφιση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E27D3" pt14:StyleName="a0" pt14:FontName="Arial" pt14:LanguageType="western">
        <w:rPr>
          <w:rFonts w:ascii="Arial" w:hAnsi="Arial" w:eastAsia="Times New Roman" w:cs="Times New Roman"/>
          <w:sz w:val="24"/>
          <w:szCs w:val="24"/>
          <w:lang w:val="el-GR" w:eastAsia="el-GR" w:bidi="ar-SA"/>
        </w:rPr>
        <w:t xml:space="preserve"> των άρθρων και του συνόλου του σχεδίου νόμου και η ψήφισή τους θα γίνει χωριστά.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50D" pt14:StyleName="a0" pt14:FontName="Arial" pt14:LanguageType="western">
        <w:rPr>
          <w:rFonts w:ascii="Arial" w:hAnsi="Arial" w:eastAsia="Times New Roman" w:cs="Times New Roman"/>
          <w:sz w:val="24"/>
          <w:szCs w:val="24"/>
          <w:lang w:val="el-GR" w:eastAsia="el-GR" w:bidi="ar-SA"/>
        </w:rPr>
        <w:t>Σας επισημαίνουμε ότι η ψηφοφορία περιλαμβάνει την αρχή του νομοσχεδίου</w:t>
      </w:r>
      <w:r xmlns:pt14="http://powertools.codeplex.com/2011" w:rsidR="00B44F2A" pt14:StyleName="a0" pt14:FontName="Arial" pt14:LanguageType="western">
        <w:rPr>
          <w:rFonts w:ascii="Arial" w:hAnsi="Arial" w:eastAsia="Times New Roman" w:cs="Times New Roman"/>
          <w:sz w:val="24"/>
          <w:szCs w:val="24"/>
          <w:lang w:val="el-GR" w:eastAsia="el-GR" w:bidi="ar-SA"/>
        </w:rPr>
        <w:t>,</w:t>
      </w:r>
      <w:r xmlns:pt14="http://powertools.codeplex.com/2011" w:rsidRPr="00330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4F2A"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33050D"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B44F2A" pt14:StyleName="a0" pt14:FontName="Arial" pt14:LanguageType="western">
        <w:rPr>
          <w:rFonts w:ascii="Arial" w:hAnsi="Arial" w:eastAsia="Times New Roman" w:cs="Times New Roman"/>
          <w:sz w:val="24"/>
          <w:szCs w:val="24"/>
          <w:lang w:val="el-GR" w:eastAsia="el-GR" w:bidi="ar-SA"/>
        </w:rPr>
        <w:t>,</w:t>
      </w:r>
      <w:r xmlns:pt14="http://powertools.codeplex.com/2011" w:rsidRPr="0033050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44F2A" pt14:StyleName="a0" pt14:FontName="Arial" pt14:LanguageType="western">
        <w:rPr>
          <w:rFonts w:ascii="Arial" w:hAnsi="Arial" w:eastAsia="Times New Roman" w:cs="Times New Roman"/>
          <w:sz w:val="24"/>
          <w:szCs w:val="24"/>
          <w:lang w:val="el-GR" w:eastAsia="el-GR" w:bidi="ar-SA"/>
        </w:rPr>
        <w:t xml:space="preserve">ακροτελεύτιο </w:t>
      </w:r>
      <w:r xmlns:pt14="http://powertools.codeplex.com/2011" w:rsidRPr="0033050D" pt14:StyleName="a0" pt14:FontName="Arial" pt14:LanguageType="western">
        <w:rPr>
          <w:rFonts w:ascii="Arial" w:hAnsi="Arial" w:eastAsia="Times New Roman" w:cs="Times New Roman"/>
          <w:sz w:val="24"/>
          <w:szCs w:val="24"/>
          <w:lang w:val="el-GR" w:eastAsia="el-GR" w:bidi="ar-SA"/>
        </w:rPr>
        <w:t>άρθρ</w:t>
      </w:r>
      <w:r xmlns:pt14="http://powertools.codeplex.com/2011" w:rsidR="00B44F2A" pt14:StyleName="a0" pt14:FontName="Arial" pt14:LanguageType="western">
        <w:rPr>
          <w:rFonts w:ascii="Arial" w:hAnsi="Arial" w:eastAsia="Times New Roman" w:cs="Times New Roman"/>
          <w:sz w:val="24"/>
          <w:szCs w:val="24"/>
          <w:lang w:val="el-GR" w:eastAsia="el-GR" w:bidi="ar-SA"/>
        </w:rPr>
        <w:t>ο</w:t>
      </w:r>
      <w:r xmlns:pt14="http://powertools.codeplex.com/2011" w:rsidRPr="0033050D" pt14:StyleName="a0" pt14:FontName="Arial" pt14:LanguageType="western">
        <w:rPr>
          <w:rFonts w:ascii="Arial" w:hAnsi="Arial" w:eastAsia="Times New Roman" w:cs="Times New Roman"/>
          <w:sz w:val="24"/>
          <w:szCs w:val="24"/>
          <w:lang w:val="el-GR" w:eastAsia="el-GR" w:bidi="ar-SA"/>
        </w:rPr>
        <w:t xml:space="preserve"> και το σύνολο.</w:t>
      </w:r>
      <w:r xmlns:pt14="http://powertools.codeplex.com/2011" w:rsidRPr="00B0222F" w:rsidR="00B022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pt14:FontName="Arial" pt14:LanguageType="western">
        <w:rPr>
          <w:rFonts w:ascii="Arial" w:hAnsi="Arial" w:eastAsia="Times New Roman" w:cs="Times New Roman"/>
          <w:sz w:val="24"/>
          <w:szCs w:val="24"/>
          <w:lang w:val="el-GR" w:eastAsia="el-GR" w:bidi="ar-SA"/>
        </w:rPr>
        <w:t>(ΨΗΦΟΦΟΡΙΑ)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roofErr w:type="spellStart"/>
      <w:r xmlns:pt14="http://powertools.codeplex.com/2011" w:rsidRPr="00160E05" pt14:StyleName="a0" pt14:FontName="Arial" pt14:LanguageType="western">
        <w:rPr>
          <w:rFonts w:ascii="Arial" w:hAnsi="Arial" w:eastAsia="Times New Roman" w:cs="Times New Roman"/>
          <w:b/>
          <w:bCs/>
          <w:sz w:val="24"/>
          <w:szCs w:val="24"/>
          <w:lang w:val="el-GR" w:eastAsia="el-GR" w:bidi="ar-SA"/>
        </w:rPr>
        <w:lastRenderedPageBreak/>
        <w:t>ΠΡΟΕΔΡΕΥΩΝ</w:t>
      </w:r>
      <w:proofErr w:type="spellEnd"/>
      <w:r xmlns:pt14="http://powertools.codeplex.com/2011" w:rsidRPr="00160E05"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160E05"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160E0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0E05" pt14:StyleName="a0" pt14:FontName="Arial" pt14:LanguageType="western">
        <w:rPr>
          <w:rFonts w:ascii="Arial" w:hAnsi="Arial" w:eastAsia="Times New Roman" w:cs="Times New Roman"/>
          <w:bCs/>
          <w:sz w:val="24"/>
          <w:szCs w:val="24"/>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pt14:FontName="Arial" pt14:LanguageType="western">
        <w:rPr>
          <w:rFonts w:ascii="Arial" w:hAnsi="Arial" w:eastAsia="Times New Roman" w:cs="Times New Roman"/>
          <w:bCs/>
          <w:sz w:val="24"/>
          <w:szCs w:val="24"/>
          <w:lang w:val="el-GR" w:eastAsia="el-GR" w:bidi="ar-SA"/>
        </w:rPr>
        <w:t>(Τα προαναφερθέντα έγγραφα με τις ψήφους καταχωρίζονται στα Πρακτικά και έχουν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w:rPr>
          <w:rFonts w:ascii="Arial" w:hAnsi="Arial" w:eastAsia="Times New Roman" w:cs="Times New Roman"/>
          <w:sz w:val="24"/>
          <w:szCs w:val="24"/>
          <w:lang w:val="el-GR" w:eastAsia="el-GR" w:bidi="ar-SA"/>
        </w:rPr>
        <w:br w:type="page"/>
      </w:r>
    </w:p>
    <w:p>
      <w:pPr>
        <w:spacing w:line="600" w:lineRule="auto"/>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160E05" pt14:StyleName="a0" pt14:FontName="Arial" pt14:LanguageType="western">
        <w:rPr>
          <w:rFonts w:ascii="Arial" w:hAnsi="Arial" w:eastAsia="Times New Roman" w:cs="Times New Roman"/>
          <w:bCs/>
          <w:sz w:val="24"/>
          <w:szCs w:val="24"/>
          <w:lang w:val="el-GR" w:eastAsia="el-GR" w:bidi="ar-SA"/>
        </w:rPr>
        <w:lastRenderedPageBreak/>
        <w:t>(ΚΑΤΑΜΕΤΡΗΣΗ)</w:t>
      </w:r>
    </w:p>
    <w:p>
      <w:pPr>
        <w:spacing w:line="600" w:lineRule="auto"/>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160E05" pt14:StyleName="a0" pt14:FontName="Arial" pt14:LanguageType="western">
        <w:rPr>
          <w:rFonts w:ascii="Arial" w:hAnsi="Arial" w:eastAsia="Times New Roman" w:cs="Times New Roman"/>
          <w:bCs/>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F47370"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F47370"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F47370"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F47370" pt14:StyleName="a0" pt14:FontName="Arial" pt14:LanguageType="western">
        <w:rPr>
          <w:rFonts w:ascii="Arial" w:hAnsi="Arial" w:eastAsia="Times New Roman" w:cs="Times New Roman"/>
          <w:b/>
          <w:bCs/>
          <w:sz w:val="24"/>
          <w:szCs w:val="24"/>
          <w:lang w:val="el-GR" w:eastAsia="el-GR" w:bidi="ar-SA"/>
        </w:rPr>
        <w:t>):</w:t>
      </w:r>
      <w:r xmlns:pt14="http://powertools.codeplex.com/2011" w:rsidRPr="00160E05" w:rsidR="00160E0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bCs/>
          <w:sz w:val="24"/>
          <w:szCs w:val="24"/>
          <w:lang w:val="el-GR" w:eastAsia="el-GR" w:bidi="ar-SA"/>
        </w:rPr>
        <w:t xml:space="preserve">Μετά την ολοκλήρωση της ψηφοφορίας, </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το σχέδιο νόμου του Υπουργείου </w:t>
      </w:r>
      <w:r xmlns:pt14="http://powertools.codeplex.com/2011" w:rsidRPr="00F47370" pt14:StyleName="a0" pt14:FontName="Arial" pt14:LanguageType="western">
        <w:rPr>
          <w:rFonts w:ascii="Arial" w:hAnsi="Arial" w:eastAsia="Times New Roman" w:cs="Times New Roman"/>
          <w:sz w:val="24"/>
          <w:szCs w:val="24"/>
          <w:lang w:val="el-GR" w:eastAsia="el-GR" w:bidi="ar-SA"/>
        </w:rPr>
        <w:t>Πολιτισμού  «Προστασία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w:t>
      </w:r>
      <w:r xmlns:pt14="http://powertools.codeplex.com/2011" w:rsidR="008E5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έγινε δεκτό κατά πλειοψηφία, σε μόνη συζήτηση, επί της αρχής, των άρθρων και στο σύνολό του </w:t>
      </w:r>
      <w:r xmlns:pt14="http://powertools.codeplex.com/2011" w:rsidRPr="00160E05" w:rsidR="00160E05" pt14:StyleName="a0" pt14:FontName="Arial" pt14:LanguageType="western">
        <w:rPr>
          <w:rFonts w:ascii="Arial" w:hAnsi="Arial" w:eastAsia="Times New Roman" w:cs="Times New Roman"/>
          <w:bCs/>
          <w:sz w:val="24"/>
          <w:szCs w:val="24"/>
          <w:lang w:val="el-GR" w:eastAsia="el-GR" w:bidi="ar-SA"/>
        </w:rPr>
        <w:t>και</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bCs/>
          <w:sz w:val="24"/>
          <w:szCs w:val="24"/>
          <w:lang w:val="el-GR" w:eastAsia="el-GR" w:bidi="ar-SA"/>
        </w:rPr>
        <w:t>έχει</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ως εξής: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8540CD" pt14:StyleName="a0" pt14:FontName="Arial" pt14:LanguageType="western">
        <w:rPr>
          <w:rFonts w:ascii="Arial" w:hAnsi="Arial" w:eastAsia="Times New Roman" w:cs="Times New Roman"/>
          <w:b/>
          <w:bCs/>
          <w:sz w:val="24"/>
          <w:szCs w:val="24"/>
          <w:lang w:val="el-GR" w:eastAsia="el-GR" w:bidi="ar-SA"/>
        </w:rPr>
        <w:lastRenderedPageBreak/>
        <w:t>ΠΡΟΕΔΡΕΥΩΝ</w:t>
      </w:r>
      <w:proofErr w:type="spellEnd"/>
      <w:r xmlns:pt14="http://powertools.codeplex.com/2011" w:rsidRPr="008540CD"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8540CD"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8540CD"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w:rsidRPr="00160E05" pt14:StyleName="a0" pt14:FontName="Arial" pt14:LanguageType="western">
        <w:rPr>
          <w:rFonts w:ascii="Arial" w:hAnsi="Arial" w:eastAsia="Times New Roman" w:cs="Times New Roman"/>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40CD" pt14:StyleName="a0" pt14:FontName="Arial" pt14:LanguageType="western">
        <w:rPr>
          <w:rFonts w:ascii="Arial" w:hAnsi="Arial" w:eastAsia="Times New Roman" w:cs="Times New Roman"/>
          <w:b/>
          <w:bCs/>
          <w:sz w:val="24"/>
          <w:szCs w:val="24"/>
          <w:lang w:val="el-GR" w:eastAsia="el-GR" w:bidi="ar-SA"/>
        </w:rPr>
        <w:t xml:space="preserve">ΖΩΗ ΚΩΝΣΤΑΝΤΟΠΟΥΛΟΥ (Πρόεδρος της Πλεύσης Ελευθερίας): </w:t>
      </w:r>
      <w:r xmlns:pt14="http://powertools.codeplex.com/2011" w:rsidRPr="008540CD" pt14:StyleName="a0" pt14:FontName="Arial" pt14:LanguageType="western">
        <w:rPr>
          <w:rFonts w:ascii="Arial" w:hAnsi="Arial" w:eastAsia="Times New Roman" w:cs="Times New Roman"/>
          <w:sz w:val="24"/>
          <w:szCs w:val="24"/>
          <w:lang w:val="el-GR" w:eastAsia="el-GR" w:bidi="ar-SA"/>
        </w:rPr>
        <w:t xml:space="preserve">Όχι.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8540CD"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8540CD"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8540CD"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8540CD" pt14:StyleName="a0" pt14:FontName="Arial" pt14:LanguageType="western">
        <w:rPr>
          <w:rFonts w:ascii="Arial" w:hAnsi="Arial" w:eastAsia="Times New Roman" w:cs="Times New Roman"/>
          <w:b/>
          <w:bCs/>
          <w:sz w:val="24"/>
          <w:szCs w:val="24"/>
          <w:lang w:val="el-GR" w:eastAsia="el-GR" w:bidi="ar-SA"/>
        </w:rPr>
        <w:t>):</w:t>
      </w:r>
      <w:r xmlns:pt14="http://powertools.codeplex.com/2011" w:rsidRPr="00160E05" w:rsidR="00160E0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bCs/>
          <w:sz w:val="24"/>
          <w:szCs w:val="24"/>
          <w:lang w:val="el-GR" w:eastAsia="el-GR" w:bidi="ar-SA"/>
        </w:rPr>
        <w:t>Το Σώμα παρέσχε τη ζητηθείσα</w:t>
      </w:r>
      <w:r xmlns:pt14="http://powertools.codeplex.com/2011" w:rsidRPr="00160E05" w:rsidR="00160E05"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bCs/>
          <w:sz w:val="24"/>
          <w:szCs w:val="24"/>
          <w:lang w:val="el-GR" w:eastAsia="el-GR" w:bidi="ar-SA"/>
        </w:rPr>
        <w:t>εξουσιοδότηση</w:t>
      </w:r>
      <w:r xmlns:pt14="http://powertools.codeplex.com/2011" w:rsidR="002A5330"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pt14:FontName="Arial" pt14:LanguageType="western">
        <w:rPr>
          <w:rFonts w:ascii="Arial" w:hAnsi="Arial" w:eastAsia="Times New Roman" w:cs="Times New Roman"/>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0E05"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160E05"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4F0041" pt14:StyleName="a0" pt14:FontName="Arial" pt14:LanguageType="western">
        <w:rPr>
          <w:rFonts w:ascii="Arial" w:hAnsi="Arial" w:eastAsia="Times New Roman" w:cs="Times New Roman"/>
          <w:b/>
          <w:bCs/>
          <w:sz w:val="24"/>
          <w:szCs w:val="24"/>
          <w:lang w:val="el-GR" w:eastAsia="el-GR" w:bidi="ar-SA"/>
        </w:rPr>
        <w:t>ΠΡΟΕΔΡΕΥΩΝ</w:t>
      </w:r>
      <w:proofErr w:type="spellEnd"/>
      <w:r xmlns:pt14="http://powertools.codeplex.com/2011" w:rsidRPr="004F0041" pt14:StyleName="a0" pt14:FontName="Arial" pt14:LanguageType="western">
        <w:rPr>
          <w:rFonts w:ascii="Arial" w:hAnsi="Arial" w:eastAsia="Times New Roman" w:cs="Times New Roman"/>
          <w:b/>
          <w:bCs/>
          <w:sz w:val="24"/>
          <w:szCs w:val="24"/>
          <w:lang w:val="el-GR" w:eastAsia="el-GR" w:bidi="ar-SA"/>
        </w:rPr>
        <w:t xml:space="preserve"> (Βασίλειος </w:t>
      </w:r>
      <w:proofErr w:type="spellStart"/>
      <w:r xmlns:pt14="http://powertools.codeplex.com/2011" w:rsidRPr="004F004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4F004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Times New Roman"/>
          <w:sz w:val="24"/>
          <w:szCs w:val="24"/>
          <w:lang w:val="el-GR" w:eastAsia="el-GR" w:bidi="ar-SA"/>
        </w:rPr>
        <w:t>20.15</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λύεται</w:t>
      </w:r>
      <w:proofErr w:type="spellEnd"/>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η συνεδρίαση για αύριο, ημέρα </w:t>
      </w: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29 Ιανουαρίου 2026 </w:t>
      </w:r>
      <w:r xmlns:pt14="http://powertools.codeplex.com/2011" w:rsidRPr="00160E05" w:rsidR="00160E05" pt14:StyleName="a0" pt14:FontName="Arial" pt14:LanguageType="western">
        <w:rPr>
          <w:rFonts w:ascii="Arial" w:hAnsi="Arial" w:eastAsia="Times New Roman" w:cs="Times New Roman"/>
          <w:bCs/>
          <w:sz w:val="24"/>
          <w:szCs w:val="24"/>
          <w:lang w:val="el-GR" w:eastAsia="el-GR" w:bidi="ar-SA"/>
        </w:rPr>
        <w:t>και</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ώρα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w:t>
      </w:r>
      <w:r xmlns:pt14="http://powertools.codeplex.com/2011" w:rsidR="002A5330" pt14:StyleName="a0" pt14:FontName="Arial" pt14:LanguageType="western">
        <w:rPr>
          <w:rFonts w:ascii="Arial" w:hAnsi="Arial" w:eastAsia="Times New Roman" w:cs="Times New Roman"/>
          <w:sz w:val="24"/>
          <w:szCs w:val="24"/>
          <w:lang w:val="el-GR" w:eastAsia="el-GR" w:bidi="ar-SA"/>
        </w:rPr>
        <w:t>,</w:t>
      </w:r>
      <w:r xmlns:pt14="http://powertools.codeplex.com/2011" w:rsidRPr="00160E05" w:rsidR="00160E05"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Σώματος</w:t>
      </w:r>
      <w:r xmlns:pt14="http://powertools.codeplex.com/2011" w:rsidR="004803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νομοθετική εργασία: </w:t>
      </w:r>
      <w:r xmlns:pt14="http://powertools.codeplex.com/2011" w:rsidR="0048038E" pt14:StyleName="a0" pt14:FontName="Arial" pt14:LanguageType="western">
        <w:rPr>
          <w:rFonts w:ascii="Arial" w:hAnsi="Arial" w:eastAsia="Times New Roman" w:cs="Times New Roman"/>
          <w:sz w:val="24"/>
          <w:szCs w:val="24"/>
          <w:lang w:val="el-GR" w:eastAsia="el-GR" w:bidi="ar-SA"/>
        </w:rPr>
        <w:t>α)</w:t>
      </w:r>
      <w:r xmlns:pt14="http://powertools.codeplex.com/2011" w:rsidR="004E6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 και του συνόλου του σχεδίου νόμου</w:t>
      </w:r>
      <w:r xmlns:pt14="http://powertools.codeplex.com/2011" w:rsidR="002A5330" pt14:StyleName="a0" pt14:FontName="Arial" pt14:LanguageType="western">
        <w:rPr>
          <w:rFonts w:ascii="Arial" w:hAnsi="Arial" w:eastAsia="Times New Roman" w:cs="Times New Roman"/>
          <w:sz w:val="24"/>
          <w:szCs w:val="24"/>
          <w:lang w:val="el-GR" w:eastAsia="el-GR" w:bidi="ar-SA"/>
        </w:rPr>
        <w:t xml:space="preserve"> του Υπουργείου Εθνικής Οικονομίας και Οικονομικών </w:t>
      </w:r>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«Κύρωση της Προσθήκης στην Πολυμερή Συμφωνία Αρμόδιων Αρχών για την Αυτόματη Ανταλλαγή Χρηματοοικονομικών Λογαριασμών και τροποποίηση του ν. 4428/2016»</w:t>
      </w:r>
      <w:r xmlns:pt14="http://powertools.codeplex.com/2011" w:rsidR="0048038E" pt14:StyleName="a0" pt14:FontName="Arial" pt14:LanguageType="western">
        <w:rPr>
          <w:rFonts w:ascii="Arial" w:hAnsi="Arial" w:eastAsia="Times New Roman" w:cs="Times New Roman"/>
          <w:sz w:val="24"/>
          <w:szCs w:val="24"/>
          <w:lang w:val="el-GR" w:eastAsia="el-GR" w:bidi="ar-SA"/>
        </w:rPr>
        <w:t xml:space="preserve"> και β) </w:t>
      </w:r>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 και του συνόλου του σχεδίου νόμου</w:t>
      </w:r>
      <w:r xmlns:pt14="http://powertools.codeplex.com/2011" w:rsidR="002A53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A5330" w:rsidR="002A5330" pt14:StyleName="a0" pt14:FontName="Arial" pt14:LanguageType="western">
        <w:rPr>
          <w:rFonts w:ascii="Arial" w:hAnsi="Arial" w:eastAsia="Times New Roman" w:cs="Times New Roman"/>
          <w:sz w:val="24"/>
          <w:szCs w:val="24"/>
          <w:lang w:val="el-GR" w:eastAsia="el-GR" w:bidi="ar-SA"/>
        </w:rPr>
        <w:t>του Υπουργείου Εθνικής Οικονομίας και Οικονομικών</w:t>
      </w:r>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 xml:space="preserve"> «Κύρωση της </w:t>
      </w:r>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lastRenderedPageBreak/>
        <w:t xml:space="preserve">Πολυμερούς Συμφωνίας Αρμόδιων Αρχών για την Αυτόματη Ανταλλαγή Πληροφοριών σύμφωνα με το Πλαίσιο Αναφοράς </w:t>
      </w:r>
      <w:proofErr w:type="spellStart"/>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Κρυπτοστοιχείων</w:t>
      </w:r>
      <w:proofErr w:type="spellEnd"/>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εφαρμοστικές</w:t>
      </w:r>
      <w:proofErr w:type="spellEnd"/>
      <w:r xmlns:pt14="http://powertools.codeplex.com/2011" w:rsidRPr="0048038E" w:rsidR="0048038E" pt14:StyleName="a0" pt14:FontName="Arial" pt14:LanguageType="western">
        <w:rPr>
          <w:rFonts w:ascii="Arial" w:hAnsi="Arial" w:eastAsia="Times New Roman" w:cs="Times New Roman"/>
          <w:sz w:val="24"/>
          <w:szCs w:val="24"/>
          <w:lang w:val="el-GR" w:eastAsia="el-GR" w:bidi="ar-SA"/>
        </w:rPr>
        <w:t xml:space="preserve"> διατάξεις»</w:t>
      </w:r>
      <w:r xmlns:pt14="http://powertools.codeplex.com/2011" w:rsidR="00480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E6218" w:rsidR="004E6218" pt14:StyleName="a0" pt14:FontName="Arial" pt14:LanguageType="western">
        <w:rPr>
          <w:rFonts w:ascii="Arial" w:hAnsi="Arial" w:eastAsia="Times New Roman" w:cs="Times New Roman"/>
          <w:sz w:val="24"/>
          <w:szCs w:val="24"/>
          <w:lang w:val="el-GR" w:eastAsia="el-GR" w:bidi="ar-SA"/>
        </w:rPr>
        <w:t>σύμφωνα με την συμπληρωματική ημερήσια διάταξη που σας έχει διανεμηθεί.</w:t>
      </w:r>
      <w:r xmlns:pt14="http://powertools.codeplex.com/2011" w:rsidR="004E62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160E05"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d018dce75fbc4f26"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ΞΖ´</Meeting>
    <SourceDocuments xmlns="2c4629c6-8bde-4937-8e2c-1a871bfa2a96">AB0128MO.docx;AC0128AT.docx;AA0128GA.docx;AE0128AM.docx;AF0128KA.docx;AG0128MB.docx;AH0128GK.docx;AD0128XR.docx;AI0128PO.docx;AJ0128GA.docx;AL0128AT.docx;AK0128MO.docx;AM0128XR.docx;AN0128AM.docx;AR0128PO.docx;AS0128GA.docx;AT0128MO.docx;AU0128AT.docx;AO0128KA.docx;AP0128MB.docx;AQ0128GK.docx;AW0128AM.docx;AX0128KA.docx;AZ0128GK.docx;BA0128PO.docx;AY0128MB.docx;BB0128GA.docx;BD0128AT.docx;BE0128AM.docx;BF0128KA.docx;BG0128MB.docx;BC0128MO.docx;AV0128XR.docx;BH0128GK.docx;BI0128PO.docx;BK0128MO.docx;BL0128AM.docx;BJ0128GA.docx;BS0128PM.docx;BT0128BS.docx;BU0128MA.docx;BV0128IK.docx;BM0128AD.docx;BN0128ED.docx;BO0128ΜΤ.docx;BP0128DM.docx;BQ0128KM.docx;BR0128OR.docx;CA0128KM.docx;CB0128OR.docx;CC0128PM.docx;CD0128BS.docx;BW0128AD.docx;BX0128ED.docx;BY0128ΜΤ.docx;BZ0128DM.docx;CH0128ED.docx;CI0128ΜΤ.docx;CE0128MA.docx;CF0128IK.docx;CG0128AD.docx;CK0128KM.docx;CL0128OR.docx;CJ0128DM.docx;</SourceDocuments>
    <MetadataID xmlns="2c4629c6-8bde-4937-8e2c-1a871bfa2a96">1913</MetadataID>
    <Date xmlns="2c4629c6-8bde-4937-8e2c-1a871bfa2a96">2026-01-27T22:00:00+00:00</Date>
    <Html xmlns="2c4629c6-8bde-4937-8e2c-1a871bfa2a96">&lt;html xmlns="http://www.w3.org/1999/xhtml"&gt;
  &lt;head&gt;
    &lt;meta
      http-equiv="Content-Type"
      content="text/html; charset=utf-8" /&gt;
    &lt;meta
      name="Generator"
      content="PowerTools for Open XML" /&gt;
    &lt;title&gt;&lt;/title&gt;
    &lt;style&gt;
p.pt-9K25O9UP_000000 {
    line-height:250,0%;
    text-indent:0,50in;
    text-align:center;
    font-family:'Arial', 'sans-serif';
    font-size:12pt;
    margin-top:0pt;
    margin-left:0pt;
    margin-right:0pt;
    margin-bottom:.001pt;
}
span.pt-9K25O9UP_000001 {
    font-size:12pt;
    font-weight:normal;
    margin:0in;
    padding:0in;
}
span.pt-9K25O9UP_000002 {
    font-family:'Arial', 'sans-serif';
    font-size:12pt;
    font-weight:normal;
    margin:0in;
    padding:0in;
}
p.pt-9K25O9UP_000003 {
    line-height:250,0%;
    text-indent:0,50in;
    text-align:justify;
    font-family:'Arial', 'sans-serif';
    font-size:12pt;
    margin-top:0pt;
    margin-left:0pt;
    margin-right:0pt;
    margin-bottom:.001pt;
}
span.pt-9K25O9UP_000004 {
    font-family:'Arial', 'sans-serif';
    font-size:12pt;
    font-weight:bold;
    margin:0in;
    padding:0in;
}
p.pt-9K25O9UP_000005 {
    line-height:250,0%;
    text-align:justify;
    font-family:'Arial', 'sans-serif';
    font-size:12pt;
    margin-top:0pt;
    margin-left:0pt;
    margin-right:0pt;
    margin-bottom:.001pt;
}
span.pt-9K25O9UP_000006 {
    font-size:12pt;
    font-weight:bold;
    margin:0in;
    padding:0in;
}
span.pt-9K25O9UP_000007 {
    font-family:'Arial', 'sans-serif';
    font-size:12pt;
    font-weight:bold;
    margin:0in;
    padding:0in;
}
span.pt-9K25O9UP_000008 {
    color:#222222;
    font-family:'Arial', 'sans-serif';
    font-size:12pt;
    font-weight:bold;
    margin:0in;
    padding:0in;
}
p.pt-9K25O9UP_000009 {
    text-align:left;
    font-family:'Arial', 'sans-serif';
    font-size:12pt;
    line-height:108%;
    margin-top:0pt;
    margin-left:0pt;
    margin-right:0pt;
    margin-bottom:.001pt;
}
span.pt-9K25O9UP_000010 {
    color:#222222;
    font-family:'Arial', 'sans-serif';
    font-size:12pt;
    font-weight:normal;
    margin:0in;
    padding:0in;
}
A.pt-9K25O9UP_000011 {
    text-decoration:none;
}
span.pt-9K25O9UP_000012 {
    margin:0 0 0 0,46in;
    padding:0 0 0 0;
}
p.pt-9K25O9UP_000013 {
    line-height:250,0%;
    text-indent:0,38in;
    text-align:center;
    font-family:'Arial', 'sans-serif';
    font-size:12pt;
    margin-top:0pt;
    margin-left:0pt;
    margin-right:0pt;
    margin-bottom:.001pt;
}
p.pt-9K25O9UP_000014 {
    line-height:250,0%;
    text-align:center;
    font-family:'Arial', 'sans-serif';
    font-size:12pt;
    margin-top:0pt;
    margin-left:0pt;
    margin-right:0pt;
    margin-bottom:.001pt;
}
span.pt-9K25O9UP_000015 {
    font-family:'Arial', 'sans-serif';
    font-size:12pt;
    font-weight:normal;
    margin:0in;
    padding:0in;
}
p.pt-9K25O9UP_000016 {
    line-height:250,0%;
    margin-bottom:8pt;
    text-indent:0,50in;
    text-align:justify;
    font-family:'Arial', 'sans-serif';
    font-size:12pt;
    margin-top:0pt;
    margin-left:0pt;
    margin-right:0pt;
}
p.pt-9K25O9UP_000017 {
    line-height:250,0%;
    text-indent:0,50in;
    text-align:left;
    font-family:'Arial', 'sans-serif';
    font-size:12pt;
    margin-top:0pt;
    margin-left:0pt;
    margin-right:0pt;
    margin-bottom:.001pt;
}
span.pt-9K25O9UP_000018 {
    color:#201F1E;
    font-family:'Arial', 'sans-serif';
    font-size:12pt;
    font-weight:bold;
    margin:0in;
    padding:0in;
}
p.pt-9K25O9UP_000019 {
    line-height:250,0%;
    text-indent:0,50in;
    text-align:justify;
    font-family:'Arial', 'sans-serif';
    font-size:12pt;
    margin-top:0pt;
    margin-left:0pt;
    margin-right:0pt;
    margin-bottom:.001pt;
}
span.pt-9K25O9UP_000020 {
    color:#111111;
    font-family:'Arial', 'sans-serif';
    font-size:12pt;
    font-weight:bold;
    margin:0in;
    padding:0in;
}
span.pt-9K25O9UP_000021 {
    color:#111111;
    font-family:'Arial', 'sans-serif';
    font-size:12pt;
    font-weight:normal;
    margin:0in;
    padding:0in;
}
span.pt-9K25O9UP_000022 {
    color:#201F1E;
    font-family:'Arial', 'sans-serif';
    font-size:12pt;
    font-weight:normal;
    margin:0in;
    padding:0in;
}
span.pt-9K25O9UP_000023 {
    margin:0 0 0 0,12in;
    padding:0 0 0 0;
}
&lt;/style&gt;
  &lt;/head&gt;
  &lt;body&gt;
    &lt;div&gt;
      &lt;p
        dir="ltr"
        class="pt-9K25O9UP_000000"&gt;
        &lt;span
          class="pt-9K25O9UP_000001"&gt;&amp;nbsp;&lt;/span&gt;
      &lt;/p&gt;
      &lt;p
        dir="ltr"
        class="pt-9K25O9UP_000000"&gt;
        &lt;span
          lang="el-GR"
          class="pt-9K25O9UP_000002"&gt;ΠΡΑΚΤΙΚΑ ΒΟΥΛΗΣ&lt;/span&gt;
      &lt;/p&gt;
      &lt;p
        dir="ltr"
        class="pt-9K25O9UP_000000"&gt;
        &lt;span
          lang="el-GR"
          class="pt-9K25O9UP_000002"&gt;Κ΄ ΠΕΡΙΟΔΟΣ&lt;/span&gt;
      &lt;/p&gt;
      &lt;p
        dir="ltr"
        class="pt-9K25O9UP_000000"&gt;
        &lt;span
          lang="el-GR"
          class="pt-9K25O9UP_000002"&gt;ΠΡΟΕΔΡΕΥΟΜΕΝΗΣ ΚΟΙΝΟΒΟΥΛΕΥΤΙΚΗΣ ΔΗΜΟΚΡΑΤΙΑΣ&lt;/span&gt;
      &lt;/p&gt;
      &lt;p
        dir="ltr"
        class="pt-9K25O9UP_000000"&gt;
        &lt;span
          lang="el-GR"
          class="pt-9K25O9UP_000002"&gt;ΣΥΝΟΔΟΣ Γ΄&lt;/span&gt;
      &lt;/p&gt;
      &lt;p
        dir="ltr"
        class="pt-9K25O9UP_000000"&gt;
        &lt;span
          lang="el-GR"
          class="pt-9K25O9UP_000002"&gt;ΣΥΝΕΔΡΙΑΣΗ ΞΔ΄&lt;/span&gt;
      &lt;/p&gt;
      &lt;p
        dir="ltr"
        class="pt-9K25O9UP_000000"&gt;
        &lt;span
          lang="el-GR"
          class="pt-9K25O9UP_000002"&gt;Τετάρτη 28 Ιανουαρίου 2026&lt;/span&gt;
      &lt;/p&gt;
      &lt;p
        dir="ltr"
        class="pt-9K25O9UP_000003"&gt;
        &lt;span
          class="pt-9K25O9UP_000001"&gt;&amp;nbsp;&lt;/span&gt;
      &lt;/p&gt;
      &lt;p
        dir="ltr"
        class="pt-9K25O9UP_000003"&gt;
        &lt;span
          lang="el-GR"
          class="pt-9K25O9UP_000002"&gt;Αθήνα, σήμερα στις 28 Ιανουαρίου 2026, ημέρα Τετάρτη και ώρα 9:04΄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class="pt-9K25O9UP_000003"&gt;
        &lt;span
          lang="el-GR"
          class="pt-9K25O9UP_000004"&gt;
          &lt;b&gt;ΠΡΟΕΔΡΕΥΩΝ (Γεώργιος Γεωργαντάς):&lt;/b&gt;
        &lt;/span&gt;
        &lt;span
          lang="el-GR"
          class="pt-9K25O9UP_000002"&gt;&amp;nbsp;&lt;/span&gt;
        &lt;span
          lang="el-GR"
          class="pt-9K25O9UP_000002"&gt;Κυρίες και κύριοι συνάδελφοι, αρχίζει η συνεδρίαση.&lt;/span&gt;
      &lt;/p&gt;
      &lt;p
        dir="ltr"
        class="pt-9K25O9UP_000003"&gt;
        &lt;span
          lang="el-GR"
          class="pt-9K25O9UP_000002"&gt;Θα ήθελα να εκφράσω κι εγώ, εκ μέρους του Προεδρείου, τη βαθιά μου θλίψη για το θάνατο των φιλάθλων του ΠΑΟΚ χθες στη Ρουμανία. Ειδική αναφορά γι&amp;rsquo; αυτό το συμβάν, το πολύ τραγικό για όλους μας, για το οποίο θα έχουν την ευκαιρία να τοποθετήσουν και εκπρόσωποι των κομμάτων, θα γίνει αύριο πριν τη συνεδρίαση.&amp;nbsp;&lt;/span&gt;
      &lt;/p&gt;
      &lt;p
        dir="ltr"
        class="pt-9K25O9UP_000003"&gt;
        &lt;span
          lang="el-GR"
          class="pt-9K25O9UP_000002"&gt;Εισερχόμαστε τώρα στην Επετειακή Αναφορά στην Ημέρα Μνήμης των Ελλήνων Εβραίων Μαρτύρων και Ηρώων του Ολοκαυτώματος.&amp;nbsp;&lt;/span&gt;
      &lt;/p&gt;
      &lt;p
        dir="ltr"
        class="pt-9K25O9UP_000003"&gt;
        &lt;span
          lang="el-GR"
          class="pt-9K25O9UP_000002"&gt;Θα ξεκινήσω με τη δική μου ομιλία και μετά θα λάβουν τον λόγο τα κόμματα με τους Βουλευτές που έχουν οριστεί και στο τέλος θα μιλήσει η κυρία Υπουργός.&amp;nbsp;&lt;/span&gt;
      &lt;/p&gt;
      &lt;p
        dir="ltr"
        class="pt-9K25O9UP_000003"&gt;
        &lt;span
          lang="el-GR"
          class="pt-9K25O9UP_000002"&gt;Κυρίες και κύριοι συνάδελφοι, η Βουλή των Ελλήνων τιμά σήμερα την Ημέρα Μνήμης των Ελλήνων Εβραίων Μαρτύρων και Ηρώων του Ολοκαυτώματος, μια ημέρα ιστορικής ευθύνης και συλλογικής βαθιάς περισυλλογής. Η 27 Ιανουαρίου ημέρα απελευθέρωσης του Άουσβιτς έχει καθιερωθεί διεθνώς ως Ημέρα Μνήμης των Θυμάτων του Ναζισμού. Ογδόντα ένα χρόνια μετά η απόσταση του χρόνου δεν αμβλύνει τη φρίκη ούτε μειώνει το χρέος της μνήμης. Αντιθέτως, ενισχύει την υποχρέωσή μας να τη διατηρούμε ζωντανή.&amp;nbsp;&lt;/span&gt;
      &lt;/p&gt;
      &lt;p
        dir="ltr"
        class="pt-9K25O9UP_000003"&gt;
        &lt;span
          lang="el-GR"
          class="pt-9K25O9UP_000002"&gt;Το Ολοκαύτωμα υπήρξε το μεγαλύτερο οργανωμένο έγκλημα στην ιστορία της ανθρωπότητας. Έξι εκατομμύρια Εβραίοι εξοντώθηκαν συστηματικά. Ολόκληρες εβραϊκές οικογένειες και κοινότητες αφανίστηκαν ολοσχερώς. Άνθρωποι που στερήθηκαν κάθε δικαίωμα, κάθε αξιοπρέπεια, κάθε ίχνος ανθρωπιάς στο όνομα μιας ιδεολογίας μίσους.&amp;nbsp;&lt;/span&gt;
      &lt;/p&gt;
      &lt;p
        dir="ltr"
        class="pt-9K25O9UP_000003"&gt;
        &lt;span
          lang="el-GR"
          class="pt-9K25O9UP_000002"&gt;Η Ελλάδα βίωσε αυτή τη θηριωδία με ιδιαίτερη σφοδρότητα. Χιλιάδες Έλληνες Εβραίοι εκτοπίστηκαν και θανατώθηκαν. Οι ιστορικές εβραϊκές κοινότητες που αποτελούσαν αναπόσπαστο μέρος της κοινωνικής και πολιτισμικής ζωής της χώρας μας αφανίστηκαν μέσα σε ελάχιστο χρόνο. Πρόκειται για μια απώλεια που βαραίνει τη συλλογική μας μνήμη και την ιστορική μας συνείδηση.&lt;/span&gt;
      &lt;/p&gt;
      &lt;p
        dir="ltr"
        class="pt-9K25O9UP_000003"&gt;
        &lt;span
          lang="el-GR"
          class="pt-9K25O9UP_000002"&gt;&amp;nbsp;Ιδιαίτερα για εμάς που είμαστε από τη Βόρεια Ελλάδα, η τραγική φωτογραφία με τους αθώους συνανθρώπους μας όλων των ηλικιών που περιμένουν να αναχωρήσουν από τη Θεσσαλονίκη με το τρένο του εκτοπισμού, γίνεται ζωντανή υπενθύμιση του πόνου και της απώλειας των εβραϊκών κοινοτήτων της πόλης που μεταφέρθηκαν στο Άουσβιτς και δεν επέστρεψαν ποτέ. Σε λίγο καιρό από σήμερα η συλλογική αυτή μνήμη θα αποκτήσει και μόνιμη έκφραση με την ανέγερση του Μουσείου Ολοκαυτώματος Ελλάδος δίπλα στον παλιό Σιδηροδρομικό Σταθμό Θεσσαλονίκης, έναν χώρο άρρηκτα συνδεδεμένο με τους εκτοπισμούς των Εβραίων της πόλης.&amp;nbsp;&lt;/span&gt;
      &lt;/p&gt;
      &lt;p
        dir="ltr"
        class="pt-9K25O9UP_000003"&gt;
        &lt;span
          lang="el-GR"
          class="pt-9K25O9UP_000002"&gt;Κυρίες και κύριοι συνάδελφοι, η καθιέρωση με ομόφωνη απόφαση της Βουλής της σημερινής ημέρας μνήμης δεν αποτελεί απλώς έναν συμβολισμό. Αποτελεί σαφή αναγνώριση ότι η μνήμη του Ολοκαυτώματος είναι αναπόσπαστο στοιχείο της δημοκρατικής μας ταυτότητας και της ευθύνης μας απέναντι στις νεότερες γενιές. Διότι το Ολοκαύτωμα δεν ανήκει μόνο στο παρελθόν. Λειτουργεί ως διαρκής προειδοποίηση για το πού μπορεί να οδηγήσει η ανοχή στη μισαλλοδοξία, στον ρατσισμό και στον αντισημιτισμό. Υπενθυμίζει ότι οι δημοκρατικοί θεσμοί δεν είναι δεδομένοι και ότι απαιτούν συνεχή επαγρύπνηση και έμπρακτη υπεράσπιση.&amp;nbsp;&lt;/span&gt;
      &lt;/p&gt;
      &lt;p
        dir="ltr"
        class="pt-9K25O9UP_000003"&gt;
        &lt;span
          lang="el-GR"
          class="pt-9K25O9UP_000002"&gt;Σε μια εποχή κατά την οποία οι αξίες του ανθρωπισμού, της δημοκρατίας και του σεβασμού των ανθρωπίνων δικαιωμάτων δοκιμάζονται εκ νέου, η ευθύνη της πολιτείας και των θεσμών είναι ιδιαίτερα αυξημένη. Η μνήμη οφείλει να μετατρέπεται σε γνώση και η γνώση σε στάση ζωής και δημόσια πράξη. Με αυτή τη συνείδηση η Βουλή των Ελλήνων αποτίει σήμερα φόρο τιμής στους Έλληνες Εβραίους Μάρτυρες και Ήρωες του Ολοκαυτώματος και επαναβεβαιώνει τη δέσμευσή της στη δημοκρατία, στην ανθρώπινη αξιοπρέπεια και στη διαρκή υπεράσπιση της ιστορικής αλήθειας.&amp;nbsp;&lt;/span&gt;
      &lt;/p&gt;
      &lt;p
        dir="ltr"
        class="pt-9K25O9UP_000003"&gt;
        &lt;span
          lang="el-GR"
          class="pt-9K25O9UP_000002"&gt;Σας ευχαριστώ.&amp;nbsp;&lt;/span&gt;
      &lt;/p&gt;
      &lt;p
        dir="ltr"
        class="pt-9K25O9UP_000003"&gt;
        &lt;span
          lang="el-GR"
          class="pt-9K25O9UP_000002"&gt;Τον λόγο τώρα έχει από τη Νέα Δημοκρατία ο κ. Ευστράτιος Σιμόπουλος, Βουλευτής Θεσσαλονίκης.&amp;nbsp;&lt;/span&gt;
      &lt;/p&gt;
      &lt;p
        dir="ltr"
        class="pt-9K25O9UP_000003"&gt;
        &lt;span
          lang="el-GR"
          class="pt-9K25O9UP_000004"&gt;
          &lt;b&gt;ΕΥΣΤΡΑΤΙΟΣ (ΣΤΡΑΤΟΣ) ΣΙΜΟΠΟΥΛΟΣ:&lt;/b&gt;
        &lt;/span&gt;
        &lt;span
          lang="el-GR"
          class="pt-9K25O9UP_000002"&gt;&amp;nbsp;&lt;/span&gt;
        &lt;span
          lang="el-GR"
          class="pt-9K25O9UP_000002"&gt;Ευχαριστώ, κύριε Πρόεδρε.&lt;/span&gt;
      &lt;/p&gt;
      &lt;p
        dir="ltr"
        class="pt-9K25O9UP_000003"&gt;
        &lt;span
          lang="el-GR"
          class="pt-9K25O9UP_000002"&gt;Κυρία Υπουργέ, κυρίες και κύριοι συνάδελφοι, σήμερα στην Ημέρα Μνήμης του Ολοκαυτώματος στεκόμαστε εδώ όχι μόνο ως πολιτικοί, αλλά και ως πολίτες. Το Ολοκαύτωμα παραμένει το μεγαλύτερο οργανωμένο, κεντρικά μάλιστα από μία πολιτεία, έγκλημα στην ιστορία της ανθρωπότητας, ντροπή και όνειδος για τον σύγχρονο πολιτισμό, ένα έγκλημα που πρέπει να βαραίνει συνεχώς τη συνείδησή μας. Είναι η απόδειξη του πού μπορεί να φτάσει ο άνθρωπος όταν ο φανατισμός και το μίσος για τον συνάνθρωπο περιβάλλονται με τον μανδύα της ιδεολογίας. Έξι εκατομμύρια Εβραίοι εξοντώθηκαν, άνθρωποι με όνομα, οικογένεια, με φίλους. Το έγκλημα αυτό διαπράχθηκε στην καρδιά μιας Ευρώπης που καυχιόταν για την πρόοδό της μέσα στον 20&lt;/span&gt;
        &lt;span
          lang="el-GR"
          class="pt-9K25O9UP_000002"&gt;
          &lt;sup&gt;ο&lt;/sup&gt;
        &lt;/span&gt;
        &lt;span
          lang="el-GR"
          class="pt-9K25O9UP_000002"&gt;&amp;nbsp;αιώνα.&amp;nbsp;&lt;/span&gt;
      &lt;/p&gt;
      &lt;p
        dir="ltr"
        class="pt-9K25O9UP_000003"&gt;
        &lt;span
          lang="el-GR"
          class="pt-9K25O9UP_000002"&gt;Το Ολοκαύτωμα, κυρίες και κύριοι συνάδελφοι, μας αφορά όλους, όχι μόνο ως μνήμη, αλλά και ως προειδοποίηση. Σήμερα ο αντισημιτισμός δεν εμφανίζεται πάντα με τη μορφή που είχε στο παρελθόν. Συχνά μεταμφιέζεται. Κυκλοφορεί ως θεωρία συνωμοσίας, ως ανέκδοτο, ως παραπληροφόρηση, ως ρητορική μίσους στα κοινωνικά δίκτυα. Γι&amp;rsquo; αυτό και η επαγρύπνηση αποτελεί διαρκή μας υποχρέωση.&lt;/span&gt;
      &lt;/p&gt;
      &lt;p
        dir="ltr"
        class="pt-9K25O9UP_000003"&gt;
        &lt;span
          lang="el-GR"
          class="pt-9K25O9UP_000002"&gt;Οι Έλληνες δεν δείχνουμε στη μεγάλη, στη συντριπτική μας πλειοψηφία καμία ανοχή στον αντισημιτισμό, στο ρατσισμό στη μισαλλοδοξία. Παράλληλα, η Πολιτεία οφείλει και το πράττει μάλιστα να διαφυλάσσει τη μνήμη, να προστατεύει έτσι τις νέες γενιές. Γιατί η ιστορική γνώση απέναντι στον μισανθρωπισμό αποτρέπει από την επανάληψη των ίδιων λαθών.&amp;nbsp;&lt;/span&gt;
      &lt;/p&gt;
      &lt;p
        dir="ltr"
        class="pt-9K25O9UP_000003"&gt;
        &lt;span
          lang="el-GR"
          class="pt-9K25O9UP_000002"&gt;Για εμάς τους Έλληνες και ιδίως τους Θεσσαλονικείς, το Ολοκαύτωμα δεν είναι μια μακρινή αφήγηση, είναι μια βαθιά πληγή στην ιστορία μας. Για αιώνες, ιδιαίτερα η Θεσσαλονίκη υπήρξε μια ζωντανή, πολυφωνική πόλη, όπου το εβραϊκό στοιχείο δεν ήταν μία μειονότητα στο περιθώριο, αλλά οργανικό τμήμα της ταυτότητάς της. Οι Εβραίοι της Θεσσαλονίκης, έζησαν, εργάστηκαν, δημιούργησαν συνδιαμόρφωσαν την οικονομία, τον πολιτισμό, τον κοινωνικό της ιστό.&amp;nbsp;&lt;/span&gt;
      &lt;/p&gt;
      &lt;p
        dir="ltr"
        class="pt-9K25O9UP_000003"&gt;
        &lt;span
          lang="el-GR"
          class="pt-9K25O9UP_000002"&gt;Κι όμως, μέσα σε λίγους μήνες, αυτός ο κόσμος αφανίστηκε σχεδόν ολοκληρωτικά. Περίπου 50.000 Έλληνες Εβραίοι της Θεσσαλονίκης εκτοπίστηκαν. Η Θεσσαλονίκη ακρωτηριάστηκε. Άλλη θα ήταν η πορεία της έως σήμερα. Οι περισσότεροι από τους συμπολίτες μου δεν επέστρεψαν ποτέ. Οδηγήθηκαν στα στρατόπεδα εξόντωσης, όπου η ανθρώπινη αξία μετριόταν σε αριθμούς και στάχτη. Και πολλοί από όσους επέστρεψαν, γύρισαν σε μία πόλη αγνώριστη, σε σπίτια κατειλημμένα, σε περιουσίες χαμένες. Κι όμως, σχεδόν όλοι επέλεξαν να μείνουν στη Θεσσαλονίκη, να ξαναφτιάξουν σπίτια, να ξαναγεμίσουν ελπίδα, να αφηγηθούν τα βιώματα τους στα εγγόνια τους για να μείνει η κτηνωδία στη μνήμη όλων.&amp;nbsp;&lt;/span&gt;
      &lt;/p&gt;
      &lt;p
        dir="ltr"
        class="pt-9K25O9UP_000003"&gt;
        &lt;span
          lang="el-GR"
          class="pt-9K25O9UP_000002"&gt;Ιδιαίτερα, λοιπόν, στη Θεσσαλονίκη η μνήμη είναι χαραγμένη στο χώρο και το υπό δημιουργία μουσείο Ολοκαυτώματος αποτελεί όχι μόνο φόρο τιμής στους νεκρούς, αλλά και ζωντανό εργαλείο παιδείας και δημοκρατικής αυτογνωσίας. Η φράση &amp;laquo;ποτέ ξανά&amp;raquo; δεν αρκεί να επαναλαμβάνεται. Πρέπει να νοηματοδοτείτε &amp;nbsp;καθημερινά με πολιτικές επιλογές που μειώνουν τις κοινωνικές ανισότητες, με υπεύθυνο και κοινωνικά ευαίσθητο λόγο. Γιατί η μνήμη, όταν δεν συνοδεύεται από ανάλογες πράξεις, κινδυνεύει να παραμείνει μια τυπική αναφορά. Οφείλουμε στους Έλληνες Εβραίους, σε όσους χάθηκαν και σε όσους επέζησαν, να κρατήσουμε ζωντανή την αλήθεια. Όχι από ένοχη, αλλά από σεβασμό, όχι από υποχρέωση αλλά από αγάπη στον συνάνθρωπο.&amp;nbsp;&lt;/span&gt;
      &lt;/p&gt;
      &lt;p
        dir="ltr"
        class="pt-9K25O9UP_000003"&gt;
        &lt;span
          lang="el-GR"
          class="pt-9K25O9UP_000002"&gt;Η σιγή μας ως φόρος τιμής σήμερα, πρέπει να γίνει κραυγή που να φωτίζει το μέλλον. Αιωνία η μνήμη στους νεκρούς. Σεβασμός στην ελληνική εβραϊκή κοινότητα.&amp;nbsp;&lt;/span&gt;
      &lt;/p&gt;
      &lt;p
        dir="ltr"
        class="pt-9K25O9UP_000003"&gt;
        &lt;span
          lang="el-GR"
          class="pt-9K25O9UP_000002"&gt;Επιτρέψτε μου, τέλος, να εκφράσω και τα δικά μου συλλυπητήρια στις οικογένειες των φιλάθλων του ΠΑΟΚ, όπως και στην ευρύτερη παοκτζίδικη μας οικογένεια, για τον τραγικό χαμό των νεαρών ανθρώπων στο δυστύχημα της Ρουμανίας.&amp;nbsp;&lt;/span&gt;
      &lt;/p&gt;
      &lt;p
        dir="ltr"
        class="pt-9K25O9UP_000003"&gt;
        &lt;span
          lang="el-GR"
          class="pt-9K25O9UP_000002"&gt;Ευχαριστώ πολύ.&amp;nbsp;&lt;/span&gt;
      &lt;/p&gt;
      &lt;p
        dir="ltr"
        class="pt-9K25O9UP_000003"&gt;
        &lt;span
          lang="el-GR"
          class="pt-9K25O9UP_000004"&gt;
          &lt;b&gt;ΠΡΟΕΔΡΕΥΩΝ (Γεώργιος Γεωργαντάς):&lt;/b&gt;
        &lt;/span&gt;
        &lt;span
          lang="el-GR"
          class="pt-9K25O9UP_000002"&gt;&amp;nbsp;&lt;/span&gt;
        &lt;span
          lang="el-GR"
          class="pt-9K25O9UP_000002"&gt;Ευχαριστούμε κύριε συνάδελφε. Τον λόγο τον έχει από το ΠΑΣΟΚ-Κίνημα Αλλαγής, κ. Δουδωνής.&lt;/span&gt;
      &lt;/p&gt;
      &lt;p
        dir="ltr"
        class="pt-9K25O9UP_000003"&gt;
        &lt;span
          lang="el-GR"
          class="pt-9K25O9UP_000002"&gt;Παρακαλώ.&lt;/span&gt;
      &lt;/p&gt;
      &lt;p
        dir="ltr"
        class="pt-9K25O9UP_000003"&gt;
        &lt;span
          lang="el-GR"
          class="pt-9K25O9UP_000004"&gt;
          &lt;b&gt;ΠΑΝΑΓΙΩΤΗΣ ΔΟΥΔΩΝΗΣ:&lt;/b&gt;
        &lt;/span&gt;
        &lt;span
          lang="el-GR"
          class="pt-9K25O9UP_000002"&gt;&amp;nbsp;&lt;/span&gt;
        &lt;span
          lang="el-GR"
          class="pt-9K25O9UP_000002"&gt;&amp;nbsp;Κύριε Πρόεδρε, κυρίες και κύριοι συνάδελφοι και τα δικά μας συλλυπητήρια στις οικογένειες των θυμάτων και στη μεγάλη οικογένεια του ΠΑΟΚ. Δυστυχώς, τις τελευταίες ημέρες βλέπουμε σειρά δυσάρεστων γεγονότων και είχαμε και πριν δύο μέρες και την απώλεια των ανθρώπινων ζωών στο εργοστάσιο της Βιολάντα. Πρέπει να επαγρυπνούμε και για την ασφάλεια στην εργασία, αλλά πρέπει να αντιμετωπίζουμε, επίσης, και όλα αυτά τα γεγονότα πρώτα απ&amp;rsquo; όλα ανθρώπινα, διότι η πολιτική δεν πρέπει να απολέσει την ανθρωπιά της.&amp;nbsp;&lt;/span&gt;
      &lt;/p&gt;
      &lt;p
        dir="ltr"
        class="pt-9K25O9UP_000003"&gt;
        &lt;span
          lang="el-GR"
          class="pt-9K25O9UP_000002"&gt;Έρχομαι στο θέμα μας, στη μνήμη των Ελλήνων Εβραίων και επιτρέψτε μου να αρχίσω με μια μικρή αναφορά στην ιστορία τους, ξεκινώντας από τους Ρωμανιώτες, πηγαίνοντας στη Δήλο, όπου έχουμε την πρώτη συναγωγή που έχουμε βρει εκτός Ισραήλ. Στη λέξη διασπορά, που είναι μια ελληνική λέξη και περιγράφει την εβραϊκή διασπορά, πριν περιγράψει την ελληνική διασπορά. Στην κληρονομιά, βέβαια, των Σεφραδιτών, αλλά και στη μεγάλη συμβολή των Ελλήνων Εβραίων στην ιστορία και στην εξέλιξη της ελληνικής Αριστεράς, μέσα από τη Φεντερασιόν και την κομβική προσωπικότητα του Αβραάμ Μπεναρόγια. Ειδικά για την Αριστερά, έχει μια πολύ μεγάλη σημασία η συνεισφορά των Εβραίων της Θεσσαλονίκης, ιδεολογική αλλά και καταγωγική, αν μου επιτρέπετε τον όρο.&amp;nbsp;&lt;/span&gt;
      &lt;/p&gt;
      &lt;p
        dir="ltr"
        class="pt-9K25O9UP_000003"&gt;
        &lt;span
          lang="el-GR"
          class="pt-9K25O9UP_000002"&gt;Κυρίες και κύριοι συνάδελφοι, ο Μαρκ Μαζάουερ δημοσίευσε ένα βιβλίο για τον αντισημιτισμό. Μιλάει για την εξέλιξη αυτού του δηλητηρίου, το οποίο οδήγησε στη φρίκη του μεγαλύτερου οργανωμένου εγκλήματος που είναι το Ολοκαύτωμα. Μιλάει για την εξέλιξη του φαινομένου, μιλάει για την χρήση του όρου, μιλάει, επίσης, για την χρησιμοποίηση του όρου του αντισημιτισμού, αλλά τέμνει το φαινόμενο.&amp;nbsp;&lt;/span&gt;
      &lt;/p&gt;
      &lt;p
        dir="ltr"
        class="pt-9K25O9UP_000003"&gt;
        &lt;span
          lang="el-GR"
          class="pt-9K25O9UP_000002"&gt;Ο αντισημιτισμός, λοιπόν, τροφοδότησε το μεγαλύτερο οργανωμένο έγκλημα, όπως είπα, στην ιστορία της ανθρωπότητας. Απέναντι στη φρικωδία των ναζιστικών και φασιστικών ιδεών, απέναντι στις οποίες πρέπει όλοι μας και διαρκώς να επαγρυπνούμε, οι Έλληνες Εβραίοι αγωνίστηκαν. Έχουμε το παράδειγμα του Μαρδοχαίου Φριζή, του πρώτου νεκρού στο αλβανικό μέτωπο. Έχουμε επίσης, Έλληνες Εβραίους να αγωνίζονται στην Αντίσταση, έχουμε Έλληνες Εβραίους να κατατάσσονται στον ΕΑΜ-ΕΛΑΣ και να συμμετέχουν στον αγώνα, τον εθνικοαπελευθερωτικό αγώνα, απέναντι στις δυνάμεις κατοχής, όπως και να διεκδικούν τις περιουσίες τους στη Θεσσαλονίκη, κατά τη διάρκεια της Κατοχής, &amp;nbsp;απέναντι σε δοσιλογικές κατασχέσεις.&lt;/span&gt;
      &lt;/p&gt;
      &lt;p
        dir="ltr"
        class="pt-9K25O9UP_000003"&gt;
        &lt;span
          lang="el-GR"
          class="pt-9K25O9UP_000002"&gt;Έχουμε, επίσης, και νομίζω ότι πρέπει να το τονίσουμε, τέσσερις, όλες κι όλες, φωτογραφίες μέσα από το Άουσβιτς, οι οποίες δείχνουν τη φρικαλεότητα των στρατοπέδων συγκέντρωσης. Και αυτές τις τέσσερις φωτογραφίες τις έβγαλε ένας Έλληνας Εβραίος, ο Αλβέρτος Ερρέρα.&amp;nbsp;&lt;/span&gt;
      &lt;/p&gt;
      &lt;p
        dir="ltr"
        class="pt-9K25O9UP_000003"&gt;
        &lt;span
          lang="el-GR"
          class="pt-9K25O9UP_000002"&gt;Επίσης, έχουμε δώδεκα σελίδες που γράφτηκαν μέσα από το Άουσβιτς και περιγράφουν τις φρικαλεότητες, περιγράφουν τα όσα συνέβαιναν εκεί. Μπορέσαμε να διαβάσουμε ολόκληρες, όλως προσφάτως, κι αυτές τις έχει γράψει ένας Έλληνας Εβραίος ο Μαρσέλ Νατζαρή.&amp;nbsp;&lt;/span&gt;
      &lt;/p&gt;
      &lt;p
        dir="ltr"
        class="pt-9K25O9UP_000003"&gt;
        &lt;span
          lang="el-GR"
          class="pt-9K25O9UP_000002"&gt;Σήμερα, δεν μπορούμε, φυσικά, ένα γεγονός που έγινε στο παρελθόν να το αναιρέσουμε. Ήδη από τον Πρωταγόρα ο Πλάτωνας λέει ότι &amp;laquo;αυτό το οποίο έχει γίνει, δεν μπορεί να ξεγίνει&amp;raquo;. Οφείλουμε, όμως, να το θυμόμαστε και να διδασκόμαστε, &amp;nbsp;γιατί υπάρχει μια συγκεκριμένη ιδεολογία, η οποία οδήγησε σ&amp;rsquo; αυτή τη μαζική εξόντωση εκατομμυρίων ανθρώπων και ενός τεράστιου μέρους των Ελλήνων Εβραίων συμπατριωτών μας. Υπάρχει μια ιδεολογία και υπάρχει μια συγκεκριμένη στάση.&lt;/span&gt;
      &lt;/p&gt;
      &lt;p
        dir="ltr"
        class="pt-9K25O9UP_000003"&gt;
        &lt;span
          lang="el-GR"
          class="pt-9K25O9UP_000002"&gt;Πρέπει, επίσης, να αντιστεκόμαστε απέναντι σε αυτό που λέμε στη διεθνή βιβλιογραφία, σχετικοποίηση του Ολοκαυτώματος. Το Ολοκαύτωμα, είναι ένα τεράστιο παγκόσμιο, το μεγαλύτερο παγκόσμιο έγκλημα. Δεν πρέπει να σχετικοποιείται, ιδίως όταν χρησιμοποιείται για γεγονότα της εσωτερικής πολιτικής ζωής σε παρομοιώσεις.&amp;nbsp;&lt;/span&gt;
      &lt;/p&gt;
      &lt;p
        dir="ltr"
        class="pt-9K25O9UP_000003"&gt;
        &lt;span
          lang="el-GR"
          class="pt-9K25O9UP_000002"&gt;Και βέβαια, πρέπει να διαφυλάττουμε αυτή τη μνήμη, γιατί η μνήμη διδάσκει, η μνήμη προστατεύει, η μνήμη μπορεί να αποτελεί πυξίδα για το μέλλον, ώστε να αποφευχθούν πράγματα τα οποία δεν θα μπορούσαν να έχουν αποφευχθεί αν δεν υπήρχε η μνήμη και η γνώση.&lt;/span&gt;
      &lt;/p&gt;
      &lt;p
        dir="ltr"
        class="pt-9K25O9UP_000003"&gt;
        &lt;span
          class="pt-9K25O9UP_000001"&gt;&amp;nbsp;&lt;/span&gt;
      &lt;/p&gt;
      &lt;p
        dir="ltr"
        class="pt-9K25O9UP_000003"&gt;
        &lt;span
          class="pt-9K25O9UP_000001"&gt;&amp;nbsp;&lt;/span&gt;
      &lt;/p&gt;
      &lt;p
        dir="ltr"
        class="pt-9K25O9UP_000003"&gt;
        &lt;span
          class="pt-9K25O9UP_000001"&gt;&amp;nbsp;&lt;/span&gt;
      &lt;/p&gt;
      &lt;p
        dir="ltr"
        class="pt-9K25O9UP_000005"&gt;
        &lt;span
          class="pt-9K25O9UP_000006"&gt;
          &lt;b&gt;&amp;nbsp;&lt;/b&gt;
        &lt;/span&gt;
      &lt;/p&gt;
      &lt;p
        dir="ltr"
        class="pt-9K25O9UP_000003"&gt;
        &lt;span
          class="pt-9K25O9UP_000001"&gt;&amp;nbsp;&lt;/span&gt;
      &lt;/p&gt;
      &lt;p
        dir="ltr"
        class="pt-9K25O9UP_000003"&gt;
        &lt;span
          class="pt-9K25O9UP_000001"&gt;&amp;nbsp;&lt;/span&gt;
      &lt;/p&gt;
      &lt;p
        dir="ltr"
        class="pt-9K25O9UP_000003"&gt;
        &lt;span
          lang="el-GR"
          class="pt-9K25O9UP_000002"&gt;Άρα, η μνήμη δεν αποτρέπει αυτό που έχει γίνει, μπορεί να αποτρέψει όμως από μελλοντικά γεγονότα, αν υπενθυμίζουμε, αν διδάσκουμε, αν καταδεικνύουμε τι συνέβη τότε. Γι&amp;rsquo; αυτό και είναι πολύ σημαντικό η πολιτεία να αγκαλιάσει το Μουσείο του Ολοκαυτώματος και θα θέλαμε περισσότερα στην κατεύθυνση αυτή να ακούσουμε, ιδίως για το καθεστώς λειτουργίας του και για τον τρόπο με τον οποίο η πολιτεία καλείται να το αγκαλιάσει.&lt;/span&gt;
      &lt;/p&gt;
      &lt;p
        dir="ltr"
        class="pt-9K25O9UP_000003"&gt;
        &lt;span
          lang="el-GR"
          class="pt-9K25O9UP_000002"&gt;Η μνήμη, λοιπόν, δεν αναιρεί αυτό που έγινε, η μνήμη προστατεύει στο μέλλον και η μνήμη διαφυλάσσει και τη ζώσα εικόνα των δεκάδων χιλιάδων ανθρώπων που έχασαν τη ζωή τους τότε από μια ιδεολογία, αυτή του ναζισμού και του φασισμού, δολοφονική και από το δηλητήριο του αντισημιτισμού.&lt;/span&gt;
      &lt;/p&gt;
      &lt;p
        dir="ltr"
        class="pt-9K25O9UP_000003"&gt;
        &lt;span
          lang="el-GR"
          class="pt-9K25O9UP_000002"&gt;Κλείνω λέγοντας ότι είμαι πολύ περήφανος γιατί η Ημέρα Μνήμης του Ολοκαυτώματος των Εβραίων καθιερώθηκε από την Κυβέρνηση του ΠΑΣΟΚ και του Κώστα Σημίτη το 2004. Θέλουμε, όμως και πρέπει να κάνουμε πολύ παραπάνω για να διαφυλάξουμε αυτήν τη μνήμη.&lt;/span&gt;
      &lt;/p&gt;
      &lt;p
        dir="ltr"
        class="pt-9K25O9UP_000003"&gt;
        &lt;span
          lang="el-GR"
          class="pt-9K25O9UP_000002"&gt;Σας ευχαριστώ πολύ.&lt;/span&gt;
      &lt;/p&gt;
      &lt;p
        dir="ltr"
        class="pt-9K25O9UP_000003"&gt;
        &lt;span
          lang="el-GR"
          class="pt-9K25O9UP_000007"&gt;
          &lt;b&gt;ΠΡΟΕΔΡΕΥΩΝ (Γεώργιος Γεωργαντάς):&lt;/b&gt;
        &lt;/span&gt;
        &lt;span
          lang="el-GR"
          class="pt-9K25O9UP_000002"&gt;&amp;nbsp;Ευχαριστούμε, κύριε συνάδελφε.&lt;/span&gt;
      &lt;/p&gt;
      &lt;p
        dir="ltr"
        class="pt-9K25O9UP_000003"&gt;
        &lt;span
          lang="el-GR"
          class="pt-9K25O9UP_000002"&gt;Τον λόγο τώρα έχει από το Κομμουνιστικό Κόμμα της Ελλάδας ο κ. Δελής.&lt;/span&gt;
      &lt;/p&gt;
      &lt;p
        dir="ltr"
        class="pt-9K25O9UP_000003"&gt;
        &lt;span
          lang="el-GR"
          class="pt-9K25O9UP_000004"&gt;
          &lt;b&gt;ΙΩΑΝΝΗΣ ΔΕΛΗΣ:&lt;/b&gt;
        &lt;/span&gt;
        &lt;span
          lang="el-GR"
          class="pt-9K25O9UP_000002"&gt;&amp;nbsp;Συλλυπητήρια καταρχάς στις οικογένειες των επτά θυμάτων του φρικτού τροχαίου δυστυχήματος στη Ρουμανία.&lt;/span&gt;
      &lt;/p&gt;
      &lt;p
        dir="ltr"
        class="pt-9K25O9UP_000003"&gt;
        &lt;span
          lang="el-GR"
          class="pt-9K25O9UP_000002"&gt;Ήταν 27 Γενάρη του 1945, ογδόντα ένα χρόνια πριν, όταν οι στρατιώτες του Κόκκινου Στρατού της Σοβιετικής Ένωσης απελευθέρωναν τους επτά χιλιάδες εναπομείναντες σκελετωμένους κρατούμενους του ναζιστικού στρατοπέδου συγκέντρωσης στο Άουσβιτς Μπίρκεναου. Αυτή είναι η ιστορική αλήθεια και αυτό το γεγονός αποτελεί ένα μονάχα στιγμιότυπο από την τιτάνια προσφορά της Σοβιετικής Ένωσης και του Κόκκινου Στρατού στη συντριβή του φασισμού ναζισμού, μια ιστορική αλήθεια που συνήθως αποσιωπάται συνειδητά στις περισσότερες επίσημες ανακοινώσεις για τη σημερινή Ημέρα Μνήμης που καθιερώθηκε από τον ΟΗΕ.&lt;/span&gt;
      &lt;/p&gt;
      &lt;p
        dir="ltr"
        class="pt-9K25O9UP_000003"&gt;
        &lt;span
          lang="el-GR"
          class="pt-9K25O9UP_000002"&gt;Είναι βαθύτατο ο σεβασμός του ΚΚΕ και απεριόριστη είναι η τιμή που αποδίδει στους νεκρούς του Εβραϊκού Ολοκαυτώματος, ένα εβραϊκό ολοκαύτωμα βέβαια τμήμα αναπόσπαστο του ολοκαυτώματος των λαών στον Β΄ Παγκόσμιο ιμπεριαλιστικό Πόλεμο, αλλά και όλων των ναζιστικών θηριωδιών που διαπράχθηκαν στη διάρκεια του. Γιατί τα εκατομμύρια των νεκρών του εβραϊκού λαού βρίσκονται πλάι στα είκοσι εκατομμύρια θύματα του σοβιετικού λαού, στους εκατοντάδες χιλιάδες νεκρούς των αντιστασιακών κινημάτων σε όλη την Ευρώπη και στη χώρα μας που πολέμησαν τον φασισμό. Στέκονται στο πλάι των νεκρών στα ολοκαυτώματα στην Κάνδανο, στα Καλάβρυτα, στο Δίστομο, στον Χορτιάτη, στους πάμπολλους μαρτυρικούς τόπους της χώρας μας, στους χιλιάδες εκτελεσμένους της εξέγερσης της Δράμας, του Στρατοπέδου Παύλου Μελά της Θεσσαλονίκης, του Χαϊδαρίου, της Καισαριανής και τόσων και τόσων άλλων τόπων θυσίας και μαρτυρίου.&lt;/span&gt;
      &lt;/p&gt;
      &lt;p
        dir="ltr"
        class="pt-9K25O9UP_000003"&gt;
        &lt;span
          lang="el-GR"
          class="pt-9K25O9UP_000002"&gt;Μάλιστα λίγα μόλις μέτρα από εδώ στο περιστύλιο της Βουλής είναι τοποθετημένη και μια τιμητική πλάκα με τα ονόματα των Ελλήνων Εβραίων Βουλευτών, θυμάτων του Ολοκαυτώματος που εξοντώθηκαν από τους Ναζί. Και για όσους τυχόν μπορεί να μη γνωρίζουν να πούμε ότι από τους οκτώ Βουλευτές που αναγράφονται στην τιμητική αυτή πλάκα, Δανιήλ Αλλαλούφ, Ζακ Βεντούρα, Μισέλ Καζές, Λεόν Γκατένιο, Μιντές Μπενσαντζή, Ισαάκ Σιακκή, Δαβίδ Σουλάμ και Αλβέρτος Τσενίο, οι τρεις από αυτούς ο&amp;nbsp;&lt;/span&gt;
        &lt;span
          class="pt-9K25O9UP_000002"&gt;Z&lt;/span&gt;
        &lt;span
          lang="el-GR"
          class="pt-9K25O9UP_000002"&gt;ακ&amp;nbsp;&lt;/span&gt;
        &lt;span
          class="pt-9K25O9UP_000002"&gt;B&lt;/span&gt;
        &lt;span
          lang="el-GR"
          class="pt-9K25O9UP_000002"&gt;εντούρα, ο Δαβίδ Σουλάμ και ο Μισέλ Καζές υπήρξαν Βουλευτές του ΚΚΕ.&lt;/span&gt;
      &lt;/p&gt;
      &lt;p
        dir="ltr"
        class="pt-9K25O9UP_000003"&gt;
        &lt;span
          lang="el-GR"
          class="pt-9K25O9UP_000002"&gt;Η σημερινή, όμως, Μέρα Μνήμης αποτελεί ταυτόχρονα και μια σκληρή υπενθύμιση όχι μόνο για την εγκληματική φύση του φασισμού, αλλά και για τη βαρβαρότητα του καπιταλιστικού συστήματος που τον γεννά και τον θρέφει στους κόλπους του. Γιατί δεν ξεχνάμε -και δεν πρέπει να ξεχνάμε, όσο και αν το πασχίζουν κάποιοι- το ποιοι και γιατί χρηματοδότησαν τον Χίτλερ και έστρωσαν τον δρόμο του προς την εξουσία. Οι Γερμανοί κεφαλαιοκράτες ήταν πρώτοι απ&amp;rsquo; όλους που βγάλανε ύστερα και αμύθητα κέρδη από την εξοντωτική καταναγκαστική εργασία των εκατομμυρίων κρατουμένων στα στρατόπεδα συγκέντρωσης.&lt;/span&gt;
      &lt;/p&gt;
      &lt;p
        dir="ltr"
        class="pt-9K25O9UP_000003"&gt;
        &lt;span
          lang="el-GR"
          class="pt-9K25O9UP_000002"&gt;Η καλύτερη τιμή στα θύματα του ναζισμού φασισμού, λοιπόν, είναι να μένει ζωντανή η ιστορική μνήμη ενάντια στις συντονισμένες προσπάθειες παραχάραξης της ιστορίας, ενάντια στις σκοταδιστικές θεωρίες και μαζί με αυτό η καλύτερη τιμή είναι να επαγρυπνεί και να δυναμώνει η λαϊκή πάλη ενάντια στη ναζιστική εγκληματική ιδεολογία. Και αυτή η πάλη -ξέρετε- γίνεται τόσο πιο αποτελεσματική όσο περισσότερο στρέφεται και ενάντια στο ίδιο το καπιταλιστικό σύστημα που τον γεννά τον φασισμό, γιατί τον χρειάζεται. Λαϊκή πάλη και επαγρύπνηση, λοιπόν, για την πραγματική απομόνωση και την καταδίκη όλων των ναζιστικών μορφωμάτων.&lt;/span&gt;
      &lt;/p&gt;
      &lt;p
        dir="ltr"
        class="pt-9K25O9UP_000003"&gt;
        &lt;span
          lang="el-GR"
          class="pt-9K25O9UP_000002"&gt;Και σήμερα και πάντα η μνήμη των θυμάτων του Ολοκαυτώματος είναι και θα είναι ολοζώντανη και θα διδάσκει. Γιατί διδάσκει τις νεότερες γενιές σε ποιες φρικαλεότητες μπορεί να οδηγήσει ο ανταγωνισμός των καπιταλιστικών κρατών και των ιμπεριαλιστικών συμμαχιών τους για τις αγορές και τις σφαίρες επιρροής. Αυτόν τον αδυσώπητο, απροκάλυπτο ιμπεριαλιστικό ανταγωνισμό ζούμε και τώρα. Αυτή είναι η μεγάλη εικόνα που βρίσκεται μπροστά μας και δεν πρέπει να κλείνουμε τα μάτια μας. Ζούμε την πραγματικότητα της πολεμικής προετοιμασίας στην οποία έχουν αποδυθεί όλες οι ιμπεριαλιστικές συμμαχίες, οργανισμοί και οι χώρες τους που προετοιμάζονται για τη μεγάλη σύγκρουση.&lt;/span&gt;
      &lt;/p&gt;
      &lt;p
        dir="ltr"
        class="pt-9K25O9UP_000003"&gt;
        &lt;span
          lang="el-GR"
          class="pt-9K25O9UP_000002"&gt;Ο καπιταλισμός, λοιπόν, όλο και πιο πολύ μυρίζει θάνατο και σαπίλα. Όλο και πιο βαθιά βουλιάζει μέσα στα αδιέξοδα και τις αντιφάσεις του και ανασύρει όλες εκείνες τις σκονισμένες θεωρίες περί ζωτικού χώρου, το &amp;laquo;Lebensraum&amp;raquo; του Χίτλερ, ρίχνοντας και τις τελευταίες μάσκες και τα προσχήματα.&lt;/span&gt;
      &lt;/p&gt;
      &lt;p
        dir="ltr"
        class="pt-9K25O9UP_000003"&gt;
        &lt;span
          lang="el-GR"
          class="pt-9K25O9UP_000002"&gt;Ετοιμάζονται οι ΗΠΑ να αρπάξουν την παγωμένη Γροιλανδία, σχεδιάζουν&amp;nbsp;&lt;/span&gt;
        &lt;span
          class="pt-9K25O9UP_000002"&gt;real&lt;/span&gt;
        &lt;span
          lang="el-GR"
          class="pt-9K25O9UP_000002"&gt;&amp;nbsp;&lt;/span&gt;
        &lt;span
          class="pt-9K25O9UP_000002"&gt;estate&lt;/span&gt;
        &lt;span
          lang="el-GR"
          class="pt-9K25O9UP_000002"&gt;&amp;nbsp;στη Γάζα εξορίζοντας τους Παλαιστίνιους, απειλούν και βομβαρδίζουν όποτε και όπου τους κάνει κέφι το Ιράν και όλη τη Μέση Ανατολή μαζί με το κράτος τρομοκράτη του Ισραήλ. Η ιστορία, όμως, ξέρετε ποτέ δεν κινείται αυτόματα, ούτε γράφεται από τους ισχυρούς. Γράφεται όταν ο λαός αποφασίζει και μπαίνει στο προσκήνιο, όταν οργανώνεται, όταν συγκρούεται με τα συμφέροντα που τον καταπιέζουν και σήμερα ο λαός -ο κάθε λαός- μπορεί να βάλει τη σφραγίδα του στις εξελίξεις, να σηκώσει κεφάλι και να διεκδικήσει τη ζωή που του αξίζει. Ακόμα και όταν οι ιμπεριαλιστές φαίνονται πανίσχυροι υπάρχει δύναμη, ο γίγαντας αυτός λαός που δεν μπορούν να τον κερδίσουν. Έχουν τη δύναμη, λοιπόν, οι λαοί και το απέδειξαν, όπως ο σοβιετικός και όλοι οι άλλοι λαοί που τσάκισαν τον φασισμό ναζισμό. Κανένας φόβος, λοιπόν, μπροστά στις εξελίξεις.&lt;/span&gt;
      &lt;/p&gt;
      &lt;p
        dir="ltr"
        class="pt-9K25O9UP_000003"&gt;
        &lt;span
          lang="el-GR"
          class="pt-9K25O9UP_000002"&gt;Πιστεύουμε ως λαός στη δική μας δύναμη, αυτήν που φτιάχνει τον κόσμο, αυτήν που μπορεί να τον αλλάξει, απαλλάσσοντας τον οριστικά από τους πολέμους και τον φασισμό και αυτή είναι η μεγαλύτερη τιμή στα θύματα του Ολοκαυτώματος.&lt;/span&gt;
      &lt;/p&gt;
      &lt;p
        dir="ltr"
        class="pt-9K25O9UP_000003"&gt;
        &lt;span
          lang="el-GR"
          class="pt-9K25O9UP_000002"&gt;Σας ευχαριστώ.&lt;/span&gt;
      &lt;/p&gt;
      &lt;p
        dir="ltr"
        class="pt-9K25O9UP_000003"&gt;
        &lt;span
          lang="el-GR"
          class="pt-9K25O9UP_000007"&gt;
          &lt;b&gt;ΠΡΟΕΔΡΕΥΩΝ (Γεώργιος Γεωργαντάς):&lt;/b&gt;
        &lt;/span&gt;
        &lt;span
          lang="el-GR"
          class="pt-9K25O9UP_000002"&gt;&amp;nbsp;Ευχαριστούμε, κύριε συνάδελφε.&lt;/span&gt;
      &lt;/p&gt;
      &lt;p
        dir="ltr"
        class="pt-9K25O9UP_000003"&gt;
        &lt;span
          lang="el-GR"
          class="pt-9K25O9UP_000002"&gt;Τον λόγο τώρα έχει από τη Νέα Αριστερά ο κ. Τζανακόπουλος.&lt;/span&gt;
      &lt;/p&gt;
      &lt;p
        dir="ltr"
        class="pt-9K25O9UP_000003"&gt;
        &lt;span
          lang="el-GR"
          class="pt-9K25O9UP_000004"&gt;
          &lt;b&gt;ΔΗΜΗΤΡΙΟΣ ΤΖΑΝΑΚΟΠΟΥΛΟΣ:&lt;/b&gt;
        &lt;/span&gt;
        &lt;span
          lang="el-GR"
          class="pt-9K25O9UP_000002"&gt;&amp;nbsp;Ευχαριστώ, κύριε Πρόεδρε.&lt;/span&gt;
      &lt;/p&gt;
      &lt;p
        dir="ltr"
        class="pt-9K25O9UP_000003"&gt;
        &lt;span
          lang="el-GR"
          class="pt-9K25O9UP_000002"&gt;Κυρία Υπουργέ, κυρίες και κύριοι συνάδελφοι, το Άουσβιτς Μπίρκεναου, η Τρεμπλίνκα, το Μπέλζεκ, το Σομπίμπουρ, υπήρξαν μέρη όπου ο ίδιος ο χώρος εξαρθρώθηκε. Από τους δρόμους του Βερολίνου μέχρι το γκέτο της Βαρσοβίας και από τις εβραϊκές συνοικίες της Θεσσαλονίκης μέχρι το Μπάμπι Γιαρ εκατομμύρια Εβραίοι μεταξύ του 1941 και του 1945 κυνηγήθηκαν, εκτοπίστηκαν, φυλακίστηκαν, βασανίστηκαν και τελικά θανατώθηκαν από τους Ναζί.&lt;/span&gt;
      &lt;/p&gt;
      &lt;p
        dir="ltr"
        class="pt-9K25O9UP_000003"&gt;
        &lt;span
          lang="el-GR"
          class="pt-9K25O9UP_000002"&gt;Το Ολοκαύτωμα που τιμάμε σήμερα είναι η στιγμή αναστολής του χρόνου, το σημείο βραχυκυκλώματος της δυτικής καθολικότητας, η μαύρη τρύπα της ανθρώπινης ιστορίας, εκεί δηλαδή όπου οι κανόνες καταρρέουν και το τέλος της αθωότητας για ολόκληρη την ανθρωπότητα.&lt;/span&gt;
      &lt;/p&gt;
      &lt;p
        dir="ltr"
        class="pt-9K25O9UP_000003"&gt;
        &lt;span
          lang="el-GR"
          class="pt-9K25O9UP_000002"&gt;Και είναι γι&amp;rsquo; αυτόν ακριβώς το λόγο που έχουμε χρέος να μιλάμε για το Ολοκαύτωμα, να το διδάσκουμε στα σχολεία -όπως δεν κάνουμε στην Ελλάδα σε ό,τι αφορά ιδιαίτερα τους Έλληνες Εβραίους- να το εξιστορούμε, να επιχειρήσουμε να το καταλάβουμε, να αποτρέψουμε τη σιωπή. Θα μιλάμε, όμως, για το Ολοκαύτωμα και μιλάμε για το Ολοκαύτωμα, γνωρίζοντας ότι αυτό θα παραμείνει άφατο, γιατί η φρίκη του δεν μπορεί ποτέ να λεχθεί εξαντλητικά, αντιστέκεται στη συμβολοποίηση, αντιστέκεται στην εννοιολόγηση, αντιστέκεται στην πλήρη περιγραφή.&amp;nbsp;&lt;/span&gt;
      &lt;/p&gt;
      &lt;p
        dir="ltr"
        class="pt-9K25O9UP_000003"&gt;
        &lt;span
          lang="el-GR"
          class="pt-9K25O9UP_000002"&gt;Κάθε περιγραφή, όταν πρόκειται για το Ολοκαύτωμα, πάσχει. Κάθε λέξη αποδεικνύεται φτωχή μπροστά στη ναζιστική βαρβαρότητα. Η &amp;laquo;Τελική Λύση&amp;raquo;, το συστηματικό γραφειοκρατικά οργανωμένο, βιομηχανικά εκτελεσμένο, επακριβώς δομημένο σχέδιο εξόντωσης όλων των Εβραίων από το ναζιστικό καθεστώς &amp;nbsp;είναι το μη σχετικοποιήσιμο, το απόλυτο κακό. Ο Καντ έγραφε το 1793 στη &amp;laquo;Θρησκεία εντός των ορίων του λόγου και μόνο&amp;raquo; ότι το απόλυτο κακό δεν μπορεί να υπάρξει, απλούστατα, διότι απόλυτα κακή πράξη είναι μόνο αυτή που γίνεται από καθαρό καθήκον, μια πράξη που δεν καθορίζεται από παθολογικά αίτια της βούλησης, που δεν έχει συνέπεια καμία ευχαρίστηση. Ούτε ο διάβολος μπορεί να πράττει το κακό από καθαρό καθήκον. Τέτοια ήταν η αισιοδοξία του νεογέννητου ακόμα Διαφωτισμού, η οποία, όμως, αποδείχθηκε λανθασμένη.&amp;nbsp;&lt;/span&gt;
      &lt;/p&gt;
      &lt;p
        dir="ltr"
        class="pt-9K25O9UP_000003"&gt;
        &lt;span
          lang="el-GR"
          class="pt-9K25O9UP_000002"&gt;Η αποκρουστική φιγούρα του Άιχμαν, ενός από τους εγκεφάλους της ναζιστικής θηριωδίας, το πιστοποιεί. Ο Άιχμαν είναι το παράδειγμα του γραφειοκράτη, του ανθρώπου του καθήκοντος, του ανθρώπου που κάνει τη δουλειά του, που εκτελεί εντολές, γύρνα σπίτι του, συζητά με τη γυναίκα του, πίνει το τσάι του, φιλάει τα παιδιά του, για να γυρίσει την επόμενη μέρα στο γραφείο και να συνεχίσει τη φρικώδη δουλειά του. Το πρόσωπο του διαβόλου γίνεται έτσι το πρόσωπο του ανθρώπου της διπλανής πόρτας.&amp;nbsp;&lt;/span&gt;
      &lt;/p&gt;
      &lt;p
        dir="ltr"
        class="pt-9K25O9UP_000003"&gt;
        &lt;span
          lang="el-GR"
          class="pt-9K25O9UP_000002"&gt;Το κακό, το απόλυτο κακό, μετατρέπεται σε κοινοτοπία και αυτή ακριβώς η μετατροπή της φρίκης σε κανονικότητα, της εξαίρεσης σε κανόνα, συγκροτεί μια από τις αιτίες που το Ολοκαύτωμα δεν περιγράφεται, δεν λέγεται, δεν τραγουδιέται εξαντλητικά. Καμία ανθρώπινη δραστηριότητα, καμία τελετουργία, δεν αρκεί για να συμβολίσει τον πόνο των θυμάτων του, διότι πάντοτε κάτι θα λείπει. Γιατί οι Εβραίοι δεν εξοντώθηκαν στο πλαίσιο ενός πολέμου, οι Εβραίοι δεν υπήρξαν απλώς ένας εχθρός που πρέπει να ηττηθεί. Τους μετέτρεψαν σε ανθρώπους που δεν είναι άνθρωποι, έγιναν το τυφλό σημείο. Ο τόπος του Εβραίου ήταν ο μη τόπος. Όχι μια εξαίρεση, αλλά το ίδιο το σημαίνον της εξαίρεσης. Το σημαίνον της κατάρρευσης κάθε αξιοπρέπειας, κάθε κανόνα, κάθε αρχής, κάθε φύσης. Δεν υπήρχε φύση του Εβραίου γιατί ο Εβραίος ήταν η μη φύση. Αυτό προσδίδει στο Ολοκαύτωμα ακριβώς το χαρακτήρα της ενικότητας &amp;nbsp;και δεν υπάρχει μεγαλύτερη προσβολή στους νεκρούς του, στα θύματα του Ολοκαυτώματος, από την εργαλειοποίησή του, από την επίκλησή του για να δικαιολογηθούν οι φρικαλεότητες του σήμερα. Αυτός είναι ο ορισμός του απαγορευμένου, είναι η σχετικοποίηση του Ολοκαυτώματος.&amp;nbsp;&lt;/span&gt;
      &lt;/p&gt;
      &lt;p
        dir="ltr"
        class="pt-9K25O9UP_000003"&gt;
        &lt;span
          lang="el-GR"
          class="pt-9K25O9UP_000002"&gt;Σας ευχαριστώ πολύ.&lt;/span&gt;
      &lt;/p&gt;
      &lt;p
        dir="ltr"
        class="pt-9K25O9UP_000003"&gt;
        &lt;span
          lang="el-GR"
          class="pt-9K25O9UP_000004"&gt;
          &lt;b&gt;ΠΡΟΕΔΡΕΥΩΝ (Γεώργιος Γεωργαντάς):&amp;nbsp;&lt;/b&gt;
        &lt;/span&gt;
        &lt;span
          lang="el-GR"
          class="pt-9K25O9UP_000002"&gt;Ευχαριστούμε, κύριε συνάδελφε. Τον λόγο έχει τώρα από την Ελληνική Λύση η κ. Αθανασίου.&lt;/span&gt;
      &lt;/p&gt;
      &lt;p
        dir="ltr"
        class="pt-9K25O9UP_000003"&gt;
        &lt;span
          lang="el-GR"
          class="pt-9K25O9UP_000002"&gt;Παρακαλώ.&amp;nbsp;&lt;/span&gt;
      &lt;/p&gt;
      &lt;p
        dir="ltr"
        class="pt-9K25O9UP_000003"&gt;
        &lt;span
          lang="el-GR"
          class="pt-9K25O9UP_000004"&gt;
          &lt;b&gt;ΜΑΡΙΑ ΑΘΑΝΑΣΙΟΥ:&amp;nbsp;&lt;/b&gt;
        &lt;/span&gt;
        &lt;span
          lang="el-GR"
          class="pt-9K25O9UP_000002"&gt;Κυρίες και κύριοι, η Ελληνική Λύση σήμερα εκφράζει τα συλλυπητήριά της, για το χαμό των φιλάθλων του ΠΑΟΚ στην Ρουμανία, έχασαν τη ζωή τους, όπως επίσης και για το χαμό των γυναικών που κάηκαν στα Τρίκαλα στο εργοστάσιο Βιολάντα.&amp;nbsp;&lt;/span&gt;
      &lt;/p&gt;
      &lt;p
        dir="ltr"
        class="pt-9K25O9UP_000003"&gt;
        &lt;span
          lang="el-GR"
          class="pt-9K25O9UP_000002"&gt;Σήμερα, στέκομαι εδώ μπροστά σας, για να μιλήσω για ένα από τα πιο σκοτεινά κεφάλαια της σύγχρονης ιστορίας μας, το Ολοκαύτωμα των Ελλήνων Εβραίων. Είναι μια ιστορία πόνου, απώλειας, αλλά και ηρωισμού και ανθρωπιάς. Μια ιστορία που μας υπενθυμίζει την ευθραυστότητα της ανθρώπινης αξιοπρέπειας και την ανάγκη να θυμόμαστε για να μην επαναληφθούν ποτέ τέτοια εγκλήματα.&amp;nbsp;&lt;/span&gt;
      &lt;/p&gt;
      &lt;p
        dir="ltr"
        class="pt-9K25O9UP_000003"&gt;
        &lt;span
          lang="el-GR"
          class="pt-9K25O9UP_000002"&gt;Ας ταξιδέψουμε μαζί πίσω στο χρόνο, σε μια εποχή που η Ελλάδα βυθίστηκε στο σκοτάδι του ναζισμού και ας τιμήσουμε τη μνήμη εκείνων που χάθηκαν. Πριν από τον Β&amp;rsquo; Παγκόσμιο Πόλεμο, η εβραϊκή κοινότητα στην Ελλάδα ήταν μια από τις αρχαιότερες και πιο ζωντανές στην Ευρώπη. Οι Ρωμανιώτες Εβραίοι με ρίζες που φτάνουν πίσω στην αρχαιότητα και οι Σεφαραδίτες που ήρθαν μετά την εκδίωξή τους από την Ισπανία το 1492 είχαν ενσωματωθεί πλήρως στην ελληνική κοινωνία. Περίπου εβδομήντα δυο χιλιάδες έως εβδομήντα εφτά χιλιάδες Εβραίοι ζούσαν σε είκοσι εφτά κοινότητες σε όλη τη χώρα.&amp;nbsp;&lt;/span&gt;
      &lt;/p&gt;
      &lt;p
        dir="ltr"
        class="pt-9K25O9UP_000003"&gt;
        &lt;span
          lang="el-GR"
          class="pt-9K25O9UP_000002"&gt;Η Θεσσαλονίκη, γνωστή ως η Ιερουσαλήμ των Βαλκανίων, φιλοξενούσε τη μεγαλύτερη κοινότητα με περίπου πενήντα χιλιάδες Εβραίους, που συνεισέφεραν στην οικονομία, τον πολιτισμό και την καθημερινή ζωή της πόλης. Ήταν μια κοινότητα γεμάτη ζωή, με συναγωγές, σχολεία και εμπορικές δραστηριότητες, που έδιναν παλμό στην πόλη.&amp;nbsp;&lt;/span&gt;
      &lt;/p&gt;
      &lt;p
        dir="ltr"
        class="pt-9K25O9UP_000003"&gt;
        &lt;span
          lang="el-GR"
          class="pt-9K25O9UP_000002"&gt;Το 1940 η Ελλάδα δέχτηκε επίθεση από την Ιταλία και το 1941 ακολούθησε η γερμανική εισβολή. Η χώρα διαιρέθηκε σε ζώνες κατοχής. Οι Γερμανοί έλεγχαν την Αθήνα και τη Θεσσαλονίκη, οι Ιταλοί μεγάλο μέρος της Ηπειρωτικής Ελλάδας και των νησιών και οι Βούλγαροι την Ανατολική Μακεδονία και Θράκη.&amp;nbsp;&lt;/span&gt;
      &lt;/p&gt;
      &lt;p
        dir="ltr"
        class="pt-9K25O9UP_000003"&gt;
        &lt;span
          lang="el-GR"
          class="pt-9K25O9UP_000002"&gt;Οι Εβραίοι αρχικά δεν υπέστησαν άμεση δίωξη στις ιταλικές ζώνες, όπου η πολιτική ήταν πιο ήπια. Ωστόσο, μετά την παράδοση της Ιταλίας στους συμμάχους το Σεπτέμβριο του 1943, οι Γερμανοί ανέλαβαν τον πλήρη έλεγχο και επέκτειναν το σχέδιό τους για την &amp;laquo;Τελική Λύση&amp;raquo; σε όλη την Ελλάδα.&amp;nbsp;&lt;/span&gt;
      &lt;/p&gt;
      &lt;p
        dir="ltr"
        class="pt-9K25O9UP_000003"&gt;
        &lt;span
          lang="el-GR"
          class="pt-9K25O9UP_000002"&gt;Η τραγωδία ξεκίνησε πραγματικά στη Θεσσαλονίκη, το Φεβρουάριο του 1943. Οι ναζί επέβαλαν την υποχρεωτική σήμανση με το κίτρινο αστέρι. Δημιούργησαν γκέτο και κατάσχεσαν περιουσίες. Μέσα σε λίγους μήνες, από τον Μάρτιο ως τον Αύγουστο του 1943, πάνω από σαράντα χιλιάδες Εβραίοι από τη Θεσσαλονίκη απελάθηκαν στο Άουσβιτς και Μπίρκεναου, όπου οι περισσότεροι δολοφονήθηκαν αμέσως μετά την άφιξή τους. Οι σκηνές ήταν φρικιαστικές, οικογένειες χωρισμένες, παιδιά απομακρυσμένα από τους γονείς τους και άνθρωποι στοιβαγμένοι σε βαγόνια σαν ζώα, χωρίς νερό, χωρίς φαγητό, για ένα ταξίδι θανάτου.&amp;nbsp;&lt;/span&gt;
      &lt;/p&gt;
      &lt;p
        dir="ltr"
        class="pt-9K25O9UP_000003"&gt;
        &lt;span
          lang="el-GR"
          class="pt-9K25O9UP_000002"&gt;Στην Αθήνα, οι διώξεις κλιμακώθηκαν τον Απρίλη του 1944, ενώ στα νησιά, όπως η Ρόδος, η Κέρκυρα, η Κρήτη, &amp;nbsp;εκεί οι απελάσεις έγιναν το καλοκαίρι του ίδιου έτους. Συνολικά περίπου πενήντα οχτώ χιλιάδες ως εξήντα εφτά χιλιάδες Έλληνες Εβραίοι χάθηκαν. Ένα ποσοστό περίπου 82% έως το 92% της προπολεμικής κοινότητας, το υψηλότερο σε οποιαδήποτε κατεχόμενη χώρα.&amp;nbsp;&lt;/span&gt;
      &lt;/p&gt;
      &lt;p
        dir="ltr"
        class="pt-9K25O9UP_000003"&gt;
        &lt;span
          lang="el-GR"
          class="pt-9K25O9UP_000002"&gt;Ανάμεσα σ&amp;rsquo; αυτό το σκοτάδι υπήρξαν λάμψεις φωτός. Πολλοί Έλληνες Χριστιανοί, με κίνδυνο της ζωής τους, βοήθησαν τους Εβραίους συμπατριώτες τους. Ο Αρχιεπίσκοπος Δαμασκηνός και ο Αστυνομικός Διευθυντής Άγγελος Έβερτ στην Αθήνα, εξέδωσαν πλαστά πιστοποιητικά βάπτισης και ταυτότητες για να σώσουν χιλιάδες ανθρώπων. Στα Ζαγοροχώρια και σε άλλες ορεινές περιοχές, Εβραίοι κρύφτηκαν από ντόπιους, ενώ πολλοί εντάχθηκαν στην αντίσταση πολεμώντας δίπλα-δίπλα με τους Έλληνες παρτιζάνους.&amp;nbsp;&lt;/span&gt;
      &lt;/p&gt;
      &lt;p
        dir="ltr"
        class="pt-9K25O9UP_000003"&gt;
        &lt;span
          lang="el-GR"
          class="pt-9K25O9UP_000002"&gt;Περίπου οχτώ χιλιάδες έως δέκα χιλιάδες Εβραίοι επέζησαν χάρη σε αυτές τις πράξεις ηρωισμού, συχνά με τη στήριξη της Ελληνικής Ορθόδοξης Εκκλησίας και απλών πολιτών. Ιστορίες όπως αυτή του Χάιντς Κούνιο, &amp;nbsp;ενός επιζώντα από τη Θεσσαλονίκη, μας υπενθυμίζουν την ανθρώπινη δύναμη και την αλληλεγγύη. Το Ολοκαύτωμα δεν ήταν απλώς ένας αριθμός θυμάτων, ήταν η συστηματική εξόντωση μιας κουλτούρας, μιας παράδοσης. Οι Εβραίοι της Ελλάδας, με τη Λαντίνο γλώσσα τους, τα τραγούδια τους και τις συνήθειες τους, χάθηκαν σε μεγάλο βαθμό. Σήμερα, η εβραϊκή κοινότητα στην Ελλάδα αριθμεί μόλις τέσσερις έως έξι χιλιάδες &amp;nbsp;άτομα, με λίγους μόνο επιζώντες να μαρτυρούν τα γεγονότα, αλλά η μνήμη τους ζει μέσα από τα μνημεία, μουσεία και εκδηλώσεις, όπως η Ημέρα Μνήμης του Ολοκαυτώματος των Ελλήνων Εβραίων, που τιμάται κάθε Ιανουάριο, όπως τιμούμε σήμερα.&lt;/span&gt;
      &lt;/p&gt;
      &lt;p
        dir="ltr"
        class="pt-9K25O9UP_000003"&gt;
        &lt;span
          lang="el-GR"
          class="pt-9K25O9UP_000002"&gt;Κυρίες και κύριοι, γιατί θυμόμαστε; Γιατί το Ολοκαύτωμα δεν είναι μόνο παρελθόν, είναι μάθημα για το παρόν και το μέλλον σε ένα κόσμο όπου ο αντισημιτισμός, ο ρατσισμός και ο εξτρεμισμός, ακολουθούν να υφίστανται. Πρέπει να στεκόμαστε ενωμένοι ενάντια στη μισαλλοδοξία. Πρέπει να διδάσκουμε στα παιδιά μας την αξία της ανεκτικότητας, της δικαιοσύνης και της ανθρωπιάς. Ας τιμήσουμε τα θύματα, όχι μόνο με λόγια, αλλά με πράξεις, επισκεπτόμενοι τα μνημεία, διαβάζοντας τις μαρτυρίες και πολεμώντας κάθε μορφή διακρίσεων, ενθυμούμενο το απεχθούς εγκλήματος κατά της ανθρωπότητας, που αποτέλεσε την εξέλιξη των εγκληματικών γενοκτονιών Ελλήνων, Αρμενίων και Ασσυρίων από τους Τούρκους εγκληματίες και το Μουσταφά Κεμάλ, ο οποίος υπήρξε δάσκαλος του Χίτλερ, όπως ο ίδιος υπερηφανεύεται.&amp;nbsp;&lt;/span&gt;
      &lt;/p&gt;
      &lt;p
        dir="ltr"
        class="pt-9K25O9UP_000003"&gt;
        &lt;span
          lang="el-GR"
          class="pt-9K25O9UP_000002"&gt;Η Ελληνική Λύση στέκεται με σεβασμό και οδύνη απέναντι σε αυτή την ανείπωτη τραγωδία. Η μνήμη των θυμάτων δεν πρέπει ποτέ να σβήσει, ειδικά αυτές τις ζοφερές μέρες, όταν οι αρχιτέκτονες των γεγονότων Τούρκοι επαναλαμβάνουν τα εγκλήματά τους κατά των Ρωμιών, των Κούρδων και άλλων θρησκευτικών μειονοτήτων. Η φράση &amp;laquo;ποτέ ξανά&amp;raquo; δεν είναι απλώς ένα σύνθημα, είναι καθημερινός αγώνας κατά των αμετανόητων εχθρών της ανθρωπότητας, που εάν δεν ηττηθούν κατά κράτος, θα συνεχίσουν να επαναλαμβάνουν τα εγκλήματά τους κατά της ανθρωπότητας. Εμείς, λοιπόν, λέμε ποτέ ξανά!&amp;nbsp;&lt;/span&gt;
      &lt;/p&gt;
      &lt;p
        dir="ltr"
        class="pt-9K25O9UP_000003"&gt;
        &lt;span
          lang="el-GR"
          class="pt-9K25O9UP_000002"&gt;Σας ευχαριστώ.&lt;/span&gt;
      &lt;/p&gt;
      &lt;p
        dir="ltr"
        class="pt-9K25O9UP_000003"&gt;
        &lt;span
          lang="el-GR"
          class="pt-9K25O9UP_000004"&gt;
          &lt;b&gt;ΠΡΟΕΔΡΕΥΩΝ (Γεώργιος Γεωργαντάς):&lt;/b&gt;
        &lt;/span&gt;
        &lt;span
          lang="el-GR"
          class="pt-9K25O9UP_000002"&gt;&amp;nbsp;Εμείς σας ευχαριστούμε, κυρία συνάδελφε.&lt;/span&gt;
      &lt;/p&gt;
      &lt;p
        dir="ltr"
        class="pt-9K25O9UP_000003"&gt;
        &lt;span
          lang="el-GR"
          class="pt-9K25O9UP_000002"&gt;Τον λόγο τώρα έχει από την ΝΙΚΗ &amp;nbsp;ο κ. Βορρύλας.&lt;/span&gt;
      &lt;/p&gt;
      &lt;p
        dir="ltr"
        class="pt-9K25O9UP_000003"&gt;
        &lt;span
          lang="el-GR"
          class="pt-9K25O9UP_000002"&gt;Παρακαλώ.&lt;/span&gt;
      &lt;/p&gt;
      &lt;p
        dir="ltr"
        class="pt-9K25O9UP_000003"&gt;
        &lt;span
          lang="el-GR"
          class="pt-9K25O9UP_000004"&gt;
          &lt;b&gt;ΑΝΔΡΕΑΣ ΒΟΡΥΛΛΑΣ:&lt;/b&gt;
        &lt;/span&gt;
        &lt;span
          lang="el-GR"
          class="pt-9K25O9UP_000002"&gt;&amp;nbsp;&amp;nbsp;Ευχαριστώ, κύριε Πρόεδρε.&lt;/span&gt;
      &lt;/p&gt;
      &lt;p
        dir="ltr"
        class="pt-9K25O9UP_000003"&gt;
        &lt;span
          lang="el-GR"
          class="pt-9K25O9UP_000002"&gt;Κυρία Υπουργέ, κυρίες και κύριοι συνάδελφοι, σήμερα μαζί με την οικογένεια του ΠΑΟΚ θρηνούν οι φίλαθλοι, οι άνθρωποι που αγαπούν τον ελληνικό αθλητισμό, οι ομάδες του τόπου μας, όλοι μας.&amp;nbsp;&lt;/span&gt;
      &lt;/p&gt;
      &lt;p
        dir="ltr"
        class="pt-9K25O9UP_000003"&gt;
        &lt;span
          lang="el-GR"
          class="pt-9K25O9UP_000002"&gt;Νιώθω συγκλονισμένος γιατί προχθές η Ελλάδα ξημέρωσε με πέντε γυναίκες που έχασαν τη ζωή τους στο εργοστάσιο, όπου εργάζονταν βράδυ για να μπορούν να στέκονται στα παιδιά τους και στις οικογένειες την υπόλοιπη μέρα. Και χθες δεν πρόλαβαν να διερευνηθούν τα αίτια και οι συνθήκες θανάτου τους, μέχρι που μία ακόμη τραγωδία χτύπησε την πόρτα μας. Νέα παιδιά, χαρούμενα σε ένα βαν, που χρειάστηκαν μόλις λίγα δευτερόλεπτα για να διαβούν το κατώφλι της ζωής με αυτόν του θανάτου. Η σκέψη και η ψυχή μου στους τραυματίες. Η Παναγιά μας μαζί τους. Εκφράζω το θρήνο μου για τα παιδιά από την Αλεξάνδρεια και την Κατερίνη που μπήκαν στο βαν της χαράς και κατέληξαν στο βαν του θανάτου. Εύχομαι από καρδιάς καλό παράδεισο.&lt;/span&gt;
      &lt;/p&gt;
      &lt;p
        dir="ltr"
        class="pt-9K25O9UP_000003"&gt;
        &lt;span
          lang="el-GR"
          class="pt-9K25O9UP_000002"&gt;Κυρίες και κύριοι συνάδελφοι, στεκόμαστε σήμερα ενώπιον της Ιστορίας, ενώπιον της Μνήμης, ενώπιον της ευθύνης. Η 27&lt;/span&gt;
        &lt;span
          lang="el-GR"
          class="pt-9K25O9UP_000002"&gt;
          &lt;sup&gt;η&lt;/sup&gt;
        &lt;/span&gt;
        &lt;span
          lang="el-GR"
          class="pt-9K25O9UP_000002"&gt;&amp;nbsp;&amp;nbsp;Ιανουαρίου, ημέρα μνήμης των θυμάτων του Ολοκαυτώματος, είναι αφιερωμένη σε έξι εκατομμύρια Εβραίους που εξοντώθηκαν από το ναζιστικό καθεστώς. Σήμερα, όμως, τιμούμε ιδιαίτερα τη μνήμη των Ελλήνων Εβραίων, μαρτύρων και ηρώων, αυτών που χάθηκαν στα στρατόπεδα θανάτου, αλλά και αυτών που αντιστάθηκαν, που πολέμησαν, που έζησαν για να μαρτυρήσουν.&amp;nbsp;&lt;/span&gt;
      &lt;/p&gt;
      &lt;p
        dir="ltr"
        class="pt-9K25O9UP_000003"&gt;
        &lt;span
          lang="el-GR"
          class="pt-9K25O9UP_000002"&gt;Η εβραϊκή κοινότητα στην Ελλάδα έχει βαθιές ρίζες στην ιστορία αυτού του τόπου, από την ελληνορωμαϊκή περίοδο έως τον 20&lt;/span&gt;
        &lt;span
          lang="el-GR"
          class="pt-9K25O9UP_000002"&gt;
          &lt;sup&gt;ο&lt;/sup&gt;
        &lt;/span&gt;
        &lt;span
          lang="el-GR"
          class="pt-9K25O9UP_000002"&gt;&amp;nbsp;αιώνα. Οι Έλληνες Εβραίοι συμμετείχαν ενεργά στη ζωή της πατρίδας μας, στον πολιτισμό, στο εμπόριο, στις επιστήμες, στις τέχνες, στην εθνική αντίσταση. Κατά τη διάρκεια της ναζιστικής κατοχής η μοίρα τους υπήρξε τραγική. Πάνω από το 80% του εβραϊκού πληθυσμού της χώρας, άνω των εξήντα χιλιάδων ανθρώπων, εξοντώθηκαν σε στρατόπεδα του Άουσβιτς - Μπίρκεναου, της Τρεμπλίνκα. Οι Εβραίοι της Θεσσαλονίκης, της Καβάλας, της Λάρισας, των Ιωαννίνων, της Ρόδου, της Κέρκυρας και άλλων πόλεων, οδηγήθηκαν στα τρένα θανάτου.&amp;nbsp;&lt;/span&gt;
      &lt;/p&gt;
      &lt;p
        dir="ltr"
        class="pt-9K25O9UP_000003"&gt;
        &lt;span
          lang="el-GR"
          class="pt-9K25O9UP_000002"&gt;Και όμως, μέσα στο σκοτάδι εκείνων των χρόνων, υπήρχαν και φλόγες φωτεινές. Έλληνες χριστιανοί, απλοί πολίτες, κληρικοί, δημόσιοι υπάλληλοι, αντιστασιακές οργανώσεις, ακόμα και χωροφύλακες, με κίνδυνο της ζωής τους, έκρυψαν, προστάτευσαν και έσωσαν Εβραίους συμπολίτες μας, γιατί αρκετοί από αυτούς έχουν τιμηθεί από το Γιαντ Βασέμ ως δίκαιοι των εθνών.&lt;/span&gt;
      &lt;/p&gt;
      &lt;p
        dir="ltr"
        class="pt-9K25O9UP_000003"&gt;
        &lt;span
          class="pt-9K25O9UP_000001"&gt;&amp;nbsp;&lt;/span&gt;
      &lt;/p&gt;
      &lt;p
        dir="ltr"
        class="pt-9K25O9UP_000003"&gt;
        &lt;span
          lang="el-GR"
          class="pt-9K25O9UP_000002"&gt;Ξεχωριστή μνεία αξίζει να γίνει στη χωροφυλακή και στις τοπικές αρχές σε διάφορες περιοχές της χώρας, οι οποίες παραχάραξαν, εξέδωσαν πλαστές ταυτότητες και βοήθησαν οικογένειες να διαφύγουν από τα χέρια των Γερμανών. Αυτές οι πράξεις αποτελούν παράδειγμα ανθρωπιάς και ηθικής ανδρείας που πρέπει να διδάσκεται στις νέες γενιές.&amp;nbsp;&lt;/span&gt;
      &lt;/p&gt;
      &lt;p
        dir="ltr"
        class="pt-9K25O9UP_000003"&gt;
        &lt;span
          lang="el-GR"
          class="pt-9K25O9UP_000002"&gt;Θα ήταν, όμως, ασυγχώρητη παράλειψη να μην αναφερθούμε σήμερα σε έναν ήρωα του έθνους μας, τον συνταγματάρχη Μαρδοχαίο Φριζή, έναν Έλληνα Εβραίο αξιωματικό που έπεσε ηρωικά μαχόμενος κατά τον Ελληνοϊταλικό Πόλεμο του 1940 στην Πίνδο. Ο Φριζής υπήρξε από τους πρώτους ανώτατους αξιωματικούς που σκοτώθηκαν στον πόλεμο πολεμώντας στην πρώτη γραμμή εμψυχώνοντας τους στρατιώτες του. Η θυσία του συμβολίζει την αφοσίωση των Ελλήνων Εβραίων στην πατρίδα και την ενότητα όλων των Ελλήνων ανεξαρτήτως θρησκείας όταν κινδυνεύει το κοινό μας μέλλον.&amp;nbsp;&lt;/span&gt;
      &lt;/p&gt;
      &lt;p
        dir="ltr"
        class="pt-9K25O9UP_000003"&gt;
        &lt;span
          lang="el-GR"
          class="pt-9K25O9UP_000002"&gt;Κυρίες και κύριοι συνάδελφοι, η μνήμη δεν είναι πράξη παθητική, είναι ευθύνη, είναι υποχρέωση απέναντι στους νεκρούς, αλλά και απέναντι στους ζωντανούς και στις επόμενες γενιές. Δεν αρκεί να θυμόμαστε, πρέπει να διδάσκουμε, να επαγρυπνούμε, να δρούμε. Ο αντισημιτισμός, ο ρατσισμός, η μισαλλοδοξία δεν είναι φαντάσματα του παρελθόντος, είναι υπαρκτοί κίνδυνοι που οφείλουμε να αντιμετωπίζουμε καθημερινά.&amp;nbsp;&lt;/span&gt;
      &lt;/p&gt;
      &lt;p
        dir="ltr"
        class="pt-9K25O9UP_000003"&gt;
        &lt;span
          lang="el-GR"
          class="pt-9K25O9UP_000002"&gt;Η Ελλάδα έχει σημειώσει σημαντικά βήματα στην ανάδειξη της εβραϊκής της κληρονομιάς και στην αποκατάσταση της ιστορικής αλήθειας. Η ανέγερση του Μουσείου Ολοκαυτώματος στη Θεσσαλονίκη αποτελεί έργο μείζονος σημασίας, το ίδιο και η ενίσχυση της διδασκαλίας του Ολοκαυτώματος στα σχολεία.&amp;nbsp;&lt;/span&gt;
      &lt;/p&gt;
      &lt;p
        dir="ltr"
        class="pt-9K25O9UP_000003"&gt;
        &lt;span
          lang="el-GR"
          class="pt-9K25O9UP_000002"&gt;Κλείνοντας θέλω να υπογραμμίσω να υπογραμμίσω τις εξαιρετικές σχέσεις Ελλάδας και Ισραήλ. Οι δύο χώρες, οι δύο λαοί συνδέονται με ισχυρούς ιστορικούς δεσμούς, αλλά και με κοινές προκλήσεις στο παρόν και στο μέλλον. Είναι στρατηγικής σημασίας να ενισχύσουμε περαιτέρω τη συνεργασία μας στους τομείς της ενέργειας, της άμυνας, της τεχνολογίας και της καινοτομίας. Σε έναν ασταθή γεωπολιτικό χώρο η συνεργασία αυτή αποτελεί πυλώνα σταθερότητας, ειρήνης και προόδου για την ευρύτερη περιοχή.&amp;nbsp;&lt;/span&gt;
      &lt;/p&gt;
      &lt;p
        dir="ltr"
        class="pt-9K25O9UP_000003"&gt;
        &lt;span
          lang="el-GR"
          class="pt-9K25O9UP_000002"&gt;Ας είναι αιωνία η μνήμη των Ελλήνων Εβραίων που χάθηκαν στο Ολοκαύτωμα. Ας είναι αιωνία η ευγνωμοσύνη μας σε όσους στάθηκαν όρθιοι απέναντι στο κακό.&amp;nbsp;&lt;/span&gt;
      &lt;/p&gt;
      &lt;p
        dir="ltr"
        class="pt-9K25O9UP_000003"&gt;
        &lt;span
          lang="el-GR"
          class="pt-9K25O9UP_000002"&gt;Ευχαριστώ πολύ.&amp;nbsp;&lt;/span&gt;
      &lt;/p&gt;
      &lt;p
        dir="ltr"
        class="pt-9K25O9UP_000003"&gt;
        &lt;span
          lang="el-GR"
          class="pt-9K25O9UP_000004"&gt;
          &lt;b&gt;ΠΡΟΕΔΡΕΥΩΝ (Γεώργιος Γεωργαντάς):&lt;/b&gt;
        &lt;/span&gt;
        &lt;span
          lang="el-GR"
          class="pt-9K25O9UP_000002"&gt;&amp;nbsp;Ευχαριστούμε, κύριε συνάδελφε.&lt;/span&gt;
      &lt;/p&gt;
      &lt;p
        dir="ltr"
        class="pt-9K25O9UP_000003"&gt;
        &lt;span
          lang="el-GR"
          class="pt-9K25O9UP_000002"&gt;Τώρα από την Πλεύση Ελευθερίας έχει τον λόγο ο κ. Καζαμίας και θα ακολουθήσει η κ. Νοτοπούλου.&lt;/span&gt;
      &lt;/p&gt;
      &lt;p
        dir="ltr"
        class="pt-9K25O9UP_000003"&gt;
        &lt;span
          lang="el-GR"
          class="pt-9K25O9UP_000002"&gt;Παρακαλώ, κύριε Καζαμία.&lt;/span&gt;
      &lt;/p&gt;
      &lt;p
        dir="ltr"
        class="pt-9K25O9UP_000003"&gt;
        &lt;span
          lang="el-GR"
          class="pt-9K25O9UP_000004"&gt;
          &lt;b&gt;ΑΛΕΞΑΝΔΡΟΣ ΚΑΖΑΜΙΑΣ:&lt;/b&gt;
        &lt;/span&gt;
        &lt;span
          lang="el-GR"
          class="pt-9K25O9UP_000002"&gt;&amp;nbsp;Κυρίες και κύριοι Βουλευτές, στο εμβληματικό έργο του &amp;laquo;Μαουτχάουζεν&amp;raquo; ο Ιάκωβος Καμπανέλλης περιγράφει τη συγκλονιστική στιγμή όπου ένα συμμαχικό άρμα μάχης στις 5 Μαΐου 1945 γκρέμισε την πύλη του στρατοπέδου συγκέντρωσης, στο οποίο ο ίδιος ήταν έγκλειστος για χρόνια μαζί με χιλιάδες Εβραίους και άλλα θύματα του ναζισμού. &amp;laquo;Ουρλιάζαμε, ξεσκίζαμε τα ρούχα μας, ταρακουνιόμασταν σαν δαιμονισμένοι, στριμωχνόμαστε, ποδοπατιόμαστε για να φτάσουμε κοντά στο τανκ. Πολλοί έπεφταν επάνω και φιλούσαν τα καπνισμένα σιδερικά και άλλοι χτυπούσαν τα κεφάλια τους και έκλαιγαν&amp;raquo;. Αυτά έγραφε.&lt;/span&gt;
      &lt;/p&gt;
      &lt;p
        dir="ltr"
        class="pt-9K25O9UP_000003"&gt;
        &lt;span
          lang="el-GR"
          class="pt-9K25O9UP_000002"&gt;Πριν από δύο δεκαετίες ο ΟΗΕ καθιέρωσε την ημέρα απελευθέρωσης ενός άλλου τόπου γενοκτονίας, του στρατοπέδου συγκέντρωσης στο Άουσβιτς, στις 27 Ιανουαρίου 1945 ως την Παγκόσμια Ημέρα Μνήμης του Ολοκαυτώματος των Εβραίων. Σήμερα, καθώς μνημονεύουμε τα έξι εκατομμύρια θύματα της μεγαλύτερης γενοκτονίας που γνώρισε ο κόσμος, μεταξύ των οποίων ήταν και εξήντα χιλιάδες Έλληνες Εβραίοι, καλούμαστε να τηρήσουμε την υπόσχεση που έδωσε η ανθρωπότητα μετά το τέλος του Δευτέρου Παγκοσμίου Πολέμου &amp;laquo;Ποτέ ξανά&amp;raquo;.&amp;nbsp;&lt;/span&gt;
      &lt;/p&gt;
      &lt;p
        dir="ltr"
        class="pt-9K25O9UP_000003"&gt;
        &lt;span
          lang="el-GR"
          class="pt-9K25O9UP_000002"&gt;Το σύνθημα αυτό, που ακούστηκε από τους επιζήσαντες των στρατοπέδων συγκέντρωσης το 1945, κινδυνεύει σήμερα να χάσει το νόημά του από τις ακροδεξιές δυνάμεις που απειλούν να ανατρέψουν τις αρχές του ανθρωπισμού, των ανθρωπίνων δικαιωμάτων και της απάλειψης του ρατσισμού, στις οποίες στηρίχτηκε το Διεθνές Δίκαιο που εδραίωσε ο μεταπολεμικός κόσμος.&amp;nbsp;&lt;/span&gt;
      &lt;/p&gt;
      &lt;p
        dir="ltr"
        class="pt-9K25O9UP_000003"&gt;
        &lt;span
          lang="el-GR"
          class="pt-9K25O9UP_000002"&gt;Σήμερα και ιδίως τους τελευταίους μήνες ο δυτικός κόσμος έχει εισέλθει στον αστερισμό της ακροδεξιάς εξωτερικής πολιτικής που ακολουθεί ο Πρόεδρος των Ηνωμένων Πολιτειών Ντόναλντ Τραμπ, ο οποίος επαναφέρει τον ρατσισμό, τον μιλιταρισμό και τον εδαφικό επεκτατισμό στο επίκεντρο των διεθνών σχέσεων. Η εισβολή στη Βενεζουέλα, η ωμή διεκδίκηση της Γροιλανδίας από τη Δανία και η σύσταση του λεγόμενου Συμβουλίου Ειρήνης ως υποκατάστατο του ΟΗΕ είναι απτά παραδείγματα μιας πολιτικής που νοσταλγεί τις σκοτεινές ημέρες της δεκαετίας του 1930, στην οποία ξεκίνησε το Ολοκαύτωμα των Εβραίων από τους ναζί.&amp;nbsp;&lt;/span&gt;
      &lt;/p&gt;
      &lt;p
        dir="ltr"
        class="pt-9K25O9UP_000003"&gt;
        &lt;span
          lang="el-GR"
          class="pt-9K25O9UP_000002"&gt;Παράλληλα, διαπράχθηκε μπροστά στα μάτια μας τα τελευταία δύο χρόνια μια νέα γενοκτονία κατά των Παλαιστινίων της Γάζας χωρίς οι κυβερνήσεις της Ευρώπης και των Ηνωμένων Πολιτειών πλην ελαχίστων εξαιρέσεων να πράξουν όσα έπρεπε για να την αποτρέψουν. Από τον Οκτώβριο του 2023 μέχρι τον Οκτώβριο του 2025 η κυβέρνηση του καταζητούμενου από το Διεθνές Ποινικό Δικαστήριο Μπενιαμίν Νετανιάχου εξολόθρευσε το ένα δέκατο του παλαιστινιακού πληθυσμού της Γάζας, εκ των οποίων σαράντα χιλιάδες, δηλαδή πάνω από τους μισούς, ήταν γυναίκες και παιδιά.&amp;nbsp;&lt;/span&gt;
      &lt;/p&gt;
      &lt;p
        dir="ltr"
        class="pt-9K25O9UP_000003"&gt;
        &lt;span
          lang="el-GR"
          class="pt-9K25O9UP_000002"&gt;Όπως έγραφε παλαιότερα ο μεγάλος παλαιστίνιος διανοούμενος Έντουαρντ Σαΐντ, &amp;laquo;οι Παλαιστίνιοι έχουν στις μέρες μας καταστεί τα θύματα των θυμάτων του Ολοκαυτώματος. Αυτή&amp;hellip;&amp;raquo;, έλεγε, &amp;laquo;&amp;hellip;είναι η σύνθετη ειρωνεία της εποχής μας. Τα κλασικά θύματα&amp;hellip;&amp;raquo;, συνέχιζε, &amp;laquo;&amp;hellip;των χρόνων των αντισημιτικών διωγμών έχουν γίνει μέσα από το νέο έθνος τους&amp;hellip;&amp;raquo;, δηλαδή το κράτος του Ισραήλ, &amp;laquo;&amp;hellip;οι θύτες ενός άλλου λαού&amp;raquo;.&amp;nbsp;&lt;/span&gt;
      &lt;/p&gt;
      &lt;p
        dir="ltr"
        class="pt-9K25O9UP_000003"&gt;
        &lt;span
          lang="el-GR"
          class="pt-9K25O9UP_000002"&gt;Είχα πριν δύο χρόνια τη χαρά να γνωρίσω τον Ισραηλινό Αμερικανοεβραίο σκηνοθέτη Ούντι Αλόνι, τον οποίο η Πλεύση Ελευθερίας φιλοξένησε πρόσφατα εδώ στη Βουλή. Τον περασμένο Μάιο ο Ούντι Αλόνι, εγγονός θυμάτων του Ολοκαυτώματος από τη Θεσσαλονίκη, παραβρέθηκε με τη Ζωή Κωνσταντοπούλου στο μνημείο του Ολοκαυτώματος στη συμπρωτεύουσα και μνημόνευσε τη θαρραλέα στάση του Αρχιεπισκόπου Δαμασκηνού, που στα χρόνια της Κατοχής αντιστάθηκε στη μεταφορά των Ελλήνων Εβραίων στα στρατόπεδα συγκέντρωσης.&amp;nbsp;&lt;/span&gt;
      &lt;/p&gt;
      &lt;p
        dir="ltr"
        class="pt-9K25O9UP_000003"&gt;
        &lt;span
          lang="el-GR"
          class="pt-9K25O9UP_000002"&gt;Κατόπιν ο Ούντι Αλόνι αναρωτήθηκε: &amp;laquo;Πού είναι οι δίκαιοι άνθρωποι των εθνών σήμερα που διαπράττεται η γενοκτονία στη Γάζα;&amp;raquo;, ο ισραηλινός Ούντι Αλόνι. &amp;laquo;Εκείνο που μας έδωσε το Ολοκαύτωμα των Εβραίων&amp;hellip;&amp;raquo;, λέει πολύ σωστά ο ίδιος, &amp;laquo;&amp;hellip;είναι η Οικουμενική Διακήρυξη των Δικαιωμάτων του Ανθρώπου του ΟΗΕ και το σημερινό Διεθνές Δίκαιο&amp;raquo;.&amp;nbsp;&lt;/span&gt;
      &lt;/p&gt;
      &lt;p
        dir="ltr"
        class="pt-9K25O9UP_000003"&gt;
        &lt;span
          lang="el-GR"
          class="pt-9K25O9UP_000002"&gt;Η ίδια η έννοια των εγκλημάτων κατά της ανθρωπότητας κατασκευάστηκε στη δίκη των ναζί στη Νυρεμβέργη ακριβώς για να περιγράψει τις θηριωδίες του φασισμού ως πράξεις που στρέφονται όχι απλώς ενάντια σε κάποιο έθνος ή κάποια μειονοτική ομάδα, αλλά ως πράξεις ρατσισμού και μισανθρωπισμού που στρέφονται ενάντια σε όλη την ανθρωπότητα. Αυτό το πράγμα είναι η γενοκτονία, η κάθε γενοκτονία. Γι&amp;rsquo; αυτό δεν είναι τυχαίο ότι η σύνθετη ειρωνεία της ιστορίας, που λέει ο Έντουαρντ Σαΐντ, έχει κάνει το Διεθνές Ποινικό Δικαστήριο σήμερα να καταζητεί τον Πρωθυπουργό του Ισραήλ, τον Νετανιάχου, με την κατηγορία του εγκλήματος κατά της ανθρωπότητας.&amp;nbsp;&lt;/span&gt;
      &lt;/p&gt;
      &lt;p
        dir="ltr"
        class="pt-9K25O9UP_000003"&gt;
        &lt;span
          lang="el-GR"
          class="pt-9K25O9UP_000002"&gt;Είναι θλιβερό ότι η ελληνική Κυβέρνηση τα τελευταία δύο χρόνια επέλεξε μια πολιτική ανοχής προς τον Νετανιάχου και αγοράς ακριβών εξοπλιστικών συστημάτων από το Ισραήλ, ενώ εκείνος διέπραττε γενοκτονία.&amp;nbsp;&lt;/span&gt;
      &lt;/p&gt;
      &lt;p
        dir="ltr"
        class="pt-9K25O9UP_000003"&gt;
        &lt;span
          lang="el-GR"
          class="pt-9K25O9UP_000002"&gt;Είναι εξίσου ανησυχητικό ότι για επτά χρόνια τώρα η ελληνική Κυβέρνηση δεν ανακινεί το εθνικό ζήτημα της διεκδίκησης των γερμανικών οφειλών για τις ναζιστικές θηριωδίες που διαπράχθηκαν στη χώρα μας την περίοδο της Κατοχής. Παρόλο που η Βουλή υιοθέτησε ομόφωνα το πόρισμα της διακομματικής επιτροπής για τις γερμανικές αποζημιώσεις, σήμερα φαίνεται πως μόνο η Πλεύση Ελευθερίας επαναφέρει τακτικά το θέμα αυτό και επιμένει σε μια πολιτική σθεναρής διεκδίκησης.&lt;/span&gt;
      &lt;/p&gt;
      &lt;p
        dir="ltr"
        class="pt-9K25O9UP_000003"&gt;
        &lt;span
          lang="el-GR"
          class="pt-9K25O9UP_000002"&gt;Αν θέλουμε το &amp;laquo;ποτέ ξανά&amp;raquo; να γίνει ένα σύνθημα με νόημα και περιεχόμενο, ιδίως σήμερα επιβάλλεται να εντείνουμε τον αγώνα μας κατά των νοσταλγών του φασισμού και όλων όσων βυθίζουν την ανθρωπότητα στο σκοτάδι του ρατσισμού, του μιλιταρισμού και της γενοκτονίας. Αν δεν τελειώνουμε σήμερα με τις πολιτικές του κατευνασμού απέναντι στην ακροδεξιά και τον τραμπισμό, αύριο ίσως να είναι αργά.&amp;nbsp;&lt;/span&gt;
      &lt;/p&gt;
      &lt;p
        dir="ltr"
        class="pt-9K25O9UP_000003"&gt;
        &lt;span
          lang="el-GR"
          class="pt-9K25O9UP_000002"&gt;Ευχαριστώ.&amp;nbsp;&lt;/span&gt;
      &lt;/p&gt;
      &lt;p
        dir="ltr"
        class="pt-9K25O9UP_000003"&gt;
        &lt;span
          lang="el-GR"
          class="pt-9K25O9UP_000004"&gt;
          &lt;b&gt;ΠΡΟΕΔΡΕΥΩΝ (Γεώργιος Γεωργαντάς):&lt;/b&gt;
        &lt;/span&gt;
        &lt;span
          lang="el-GR"
          class="pt-9K25O9UP_000002"&gt;&amp;nbsp;Ευχαριστούμε, κύριε συνάδελφε.&amp;nbsp;&lt;/span&gt;
      &lt;/p&gt;
      &lt;p
        dir="ltr"
        class="pt-9K25O9UP_000003"&gt;
        &lt;span
          lang="el-GR"
          class="pt-9K25O9UP_000002"&gt;Τον λόγο τώρα έχει από τον ΣΥΡΙΖΑ η κ. Νοτοπούλου.&lt;/span&gt;
      &lt;/p&gt;
      &lt;p
        dir="ltr"
        class="pt-9K25O9UP_000003"&gt;
        &lt;span
          lang="el-GR"
          class="pt-9K25O9UP_000004"&gt;
          &lt;b&gt;ΑΙΚΑΤΕΡΙΝΗ (ΚΑΤΕΡΙΝΑ) ΝΟΤΟΠΟΥΛΟΥ:&lt;/b&gt;
        &lt;/span&gt;
        &lt;span
          lang="el-GR"
          class="pt-9K25O9UP_000002"&gt;&amp;nbsp;Σήμερα αποτίουμε φόρο τιμής στους έξι εκατομμύρια Εβραίους θύματα του Ολοκαυτώματος. Οι πιο μαύρες σελίδες της ανθρώπινης ιστορίας, οι σελίδες της φρίκης, γράφτηκαν με βάση τον αντισημιτισμό και τη συστηματική κρατικά σχεδιασμένη και υποστηριζόμενη δίωξη και δολοφονία έξι εκατομμυρίων Εβραίων από το ναζιστικό καθεστώς και τους συμμάχους και συνεργάτες του.&amp;nbsp;&lt;/span&gt;
      &lt;/p&gt;
      &lt;p
        dir="ltr"
        class="pt-9K25O9UP_000003"&gt;
        &lt;span
          lang="el-GR"
          class="pt-9K25O9UP_000002"&gt;Τιμούμε τη μνήμη των περίπου εξήντα επτά χιλιάδων Ελλήνων Εβραίων συμπατριωτών μας, θυμάτων του Ολοκαυτώματος. Τιμούμε, επίσης, και όλους όσους επιβίωσαν από τη φρίκη του Ολοκαυτώματος. Τιμούμε και εκείνους τους απλούς πολίτες, που με κίνδυνο της ίδιας τους της ζωής, έσωσαν, στήριξαν, έδειξαν την αλληλεγγύη τους στους συμπολίτες τους Εβραίους, εκείνους που διώχθηκαν από το μένος των ναζιστικών δυνάμεων, αλλά και των ντόπιων συνεργατών τους.&amp;nbsp;&lt;/span&gt;
      &lt;/p&gt;
      &lt;p
        dir="ltr"
        class="pt-9K25O9UP_000003"&gt;
        &lt;span
          lang="el-GR"
          class="pt-9K25O9UP_000002"&gt;Θα ήθελα να σταθώ σε αυτό το κομμάτι γιατί η ιστορία είναι πρώτα και πάνω από όλα η αλήθεια, η μνήμη και δυστυχώς, η ιστορική μνήμη, όσον αφορά το Ολοκαύτωμα των Ελλήνων Εβραίων, κρύβει και πικρές αλήθειες. Μία από αυτές είναι το γεγονός ότι ολόκληρες εβραϊκές κοινότητες όπως η Σεφαραδίτικη &amp;nbsp;Κοινότητα στη Θεσσαλονίκη, η Ρωμανιώτικη Κοινότητα στα Ιωάννινα ξεκληρίστηκαν. Το 85% περίπου των Εβραίων στην Ελλάδα, βρήκε τραγικό θάνατο στα μαρτυρικά στρατόπεδα συγκέντρωσης των ναζί, ένα από τα υψηλότερα ποσοστά στην Ευρώπη που δείχνει και το τυφλό μένος των ναζί, αλλά και των ντόπιων συνεργατών.&amp;nbsp;&lt;/span&gt;
      &lt;/p&gt;
      &lt;p
        dir="ltr"
        class="pt-9K25O9UP_000003"&gt;
        &lt;span
          lang="el-GR"
          class="pt-9K25O9UP_000002"&gt;Ιστορία, σημαίνει αλήθεια και η αλήθεια είναι ότι μετά την απελευθέρωση, η Θεσσαλονίκη και πολλές πόλεις της Ελλάδας, τυλίχθηκαν σε μια ένοχη σιωπή. Πολλοί, αλλά όχι όλοι, προσποιούνταν ότι δεν ήξεραν, πολλοί, αλλά όχι όλοι, ήθελαν να ξεχάσουν τα ντροπιαστικά βασανιστήρια στα οποία υπεβλήθησαν οι Έλληνες Εβραίοι στην Πλατεία Ελευθερίας στη Θεσσαλονίκη. Πολλοί, αλλά όχι όλοι, προσπάθησαν να δηλώσουν το γεγονός ότι οι μαυραγορίτες και ταγματασφαλίτες, οι οποίοι μεταπολεμικά αναβαπτίστηκαν ως πατριώτες αντικομμουνιστές, σφετερίστηκαν &amp;nbsp;και λεηλάτησαν τις εβραϊκές περιουσίες στην Ελλάδα.&amp;nbsp;&lt;/span&gt;
      &lt;/p&gt;
      &lt;p
        dir="ltr"
        class="pt-9K25O9UP_000003"&gt;
        &lt;span
          lang="el-GR"
          class="pt-9K25O9UP_000002"&gt;Αυτοί, όμως, που δεν σιώπησαν, διέδωσαν την ιστορική αλήθεια. Έσπασαν την ένοχη σιωπή σε σχέση με το Ολοκαύτωμα των Ελλήνων Εβραίων, με αποτέλεσμα, να καθιερωθεί το 2004 από τη Βουλή των Ελλήνων, η &amp;nbsp;27η Ιανουαρίου ως ημέρα μνήμης Ελλήνων μαρτύρων και ηρώων του Ολοκαυτώματος. Η Θεσσαλονίκη εντάχθηκε την 24η Οκτωβρίου 2012 στο Εθνικό Δίκτυο Μαρτυρικών Πόλεων, καταθέτοντας, ως κραταιό τεκμήριο, την ολοσχερή σχεδόν απώλεια της εβραϊκής κοινότητας με καθυστέρηση που δεν χρήζει καν σχολιασμού. Τότε, οι σιωπές τερματίστηκαν, υποχώρησαν και ανέδειξαν την άλλη όψη της ιστορίας, την πραγματική, τη σκληρή. Όμως, στην τραγική ιστορία του Ολοκαυτώματος, ανάμεσα στις χιλιάδες σελίδες πόνου και μαρτυρίου, έχουν γραφτεί και κάποιες σελίδες απαράμιλλου ηρωισμού και αλληλεγγύης από αυτούς που αψήφησαν τον κίνδυνο των ναζί και έσωσαν τους συμπολίτες τους, από πολίτες, από μέλη της Εθνικής Αντίστασης, από αντάρτες του ΕΑΜ ΕΛΛΑΣ, από εκείνους τους ανθρώπους που έκρυψαν στα σπίτια τους, που φυγάδευσαν στα βουνά, που προστάτευσαν τα παιδιά, έτσι ώστε να γλιτώσουν από τον ναζιστικό όλεθρο. Και αυτούς τους ανθρώπους τους τιμούμε, τη δράση τους και τη συνεισφορά τους.&amp;nbsp;&lt;/span&gt;
      &lt;/p&gt;
      &lt;p
        dir="ltr"
        class="pt-9K25O9UP_000003"&gt;
        &lt;span
          lang="el-GR"
          class="pt-9K25O9UP_000002"&gt;Όμως, το Ολοκαύτωμα των Ελλήνων Εβραίων αφήνει σε όλους τους δημοκρατικούς πολίτες ένα βαρύ εθνικό χρέος να διατηρήσουμε τη μνήμη των θυμάτων του Ολοκαυτώματος ζωντανή. Οφείλω να επισημάνω πως η εβραϊκή κοινότητα στην Ελλάδα είναι συνυφασμένη σε πολύ μεγάλο βαθμό με τη Θεσσαλονίκη, με την ιστορία της Θεσσαλονίκης, με τους ανθρώπους της Θεσσαλονίκης. Είναι παντού, είναι σε μνήμες, είναι σε κτίρια, σε ονόματα ή σε ιστορίες, σκοντάφτεις πάνω της σε κάθε σου βήμα, στις πέτρες, αλλά και στα θύματα των νεκρών. Και αυτή την πολιτιστική και ιστορική κληρονομιά, αυτήν την αποκατάσταση της ιστορικής αλήθειας, αγωνιστήκαμε και εργαστήκαμε ώστε να την αναδείξουμε.&lt;/span&gt;
      &lt;/p&gt;
      &lt;p
        dir="ltr"
        class="pt-9K25O9UP_000003"&gt;
        &lt;span
          lang="el-GR"
          class="pt-9K25O9UP_000002"&gt;Με την κυβέρνηση του Αλέξη Τσίπρα, τη δημαρχία του Γιάννη Μπουτάρη και με την Εβραϊκή Κοινότητα της Θεσσαλονίκης πράξαμε το χρέος μας απέναντι στους Έλληνες Εβραίους συμπατριώτες μας. Ξεκινήσαμε την ίδρυση του Μουσείου Ολοκαυτώματος στη Θεσσαλονίκη, ένα ζωντανό μουσείο, μουσείο εφόδιο στη μάχη της μνήμης ενάντια στη λήθη, ένα χώρο σπουδής επάνω στα ανθρώπινα δικαιώματα. Έτσι, πραγματώνεται η ανθρώπινη ύπαρξη, όταν τιμάς τη μνήμη των θυμάτων του Ολοκαυτώματος και δίνεις την ψυχή και τη ζωή σου &amp;nbsp;για να μην συμβεί ποτέ ξανά.&amp;nbsp;&lt;/span&gt;
      &lt;/p&gt;
      &lt;p
        dir="ltr"
        class="pt-9K25O9UP_000003"&gt;
        &lt;span
          lang="el-GR"
          class="pt-9K25O9UP_000002"&gt;Προχωρήσαμε στην πρωτοβουλία για την ανάπλαση της Πλατείας Ελευθερίας, προκειμένου, να αναδειχθεί το βαρύ ιστορικό της φορτίο, εκείνο του μαύρου Σαββάτου. Και φυσικά, πήραμε την πρωτοβουλία ως ηθικό χρέος της Πολιτείας για την άρση διαγραφής από τα μητρώα των εκτοπισθέντων, εξοντωθέντων στα στρατόπεδα συγκέντρωσης των Εβραίων συμπολιτών μας. Υπάρχουν πολλά ακόμα, όμως, να αποκαταστήσουμε.&amp;nbsp;&lt;/span&gt;
      &lt;/p&gt;
      &lt;p
        dir="ltr"
        class="pt-9K25O9UP_000003"&gt;
        &lt;span
          lang="el-GR"
          class="pt-9K25O9UP_000002"&gt;Η σημερινή ταραχώδης περίοδος έχει οδηγήσει στην επανεμφάνιση του εθνικισμού, του φυλετικού, του θρησκευτικού μίσους. Σήμερα, σε όλη την Ευρώπη, νεοναζιστικά μορφώματα κάνουν την επανεμφάνιση τους από το περιθώριο της ιστορίας. Ακροδεξιά που κανονικοποιεί το φασιστικό λόγο, που διοχετεύει το μίσος.&amp;nbsp;&lt;/span&gt;
      &lt;/p&gt;
      &lt;p
        dir="ltr"
        class="pt-9K25O9UP_000003"&gt;
        &lt;span
          lang="el-GR"
          class="pt-9K25O9UP_000002"&gt;Έχουμε, λοιπόν, την υποχρέωση, την ύψιστη υποχρέωση, απέναντι στα θύματα του Ολοκαυτώματος, αλλά και στις γενιές που έρχονται να σταθούμε απέναντι στον αντισημιτισμό και κάθε είδους ρατσιστική διάκριση, να υπερασπιστούμε τον άνθρωπο, την ανθρώπινη ζωή και τη δημοκρατία. Οι προοδευτικοί πολίτες, οι δημοκρατικοί πολίτες στεκόμαστε αταλάντευτα απέναντι στο ρατσισμό πάντα και πάντα υπέρ του διεθνούς δικαίου και των ανθρωπίνων δικαιωμάτων.&lt;/span&gt;
      &lt;/p&gt;
      &lt;p
        dir="ltr"
        class="pt-9K25O9UP_000003"&gt;
        &lt;span
          lang="el-GR"
          class="pt-9K25O9UP_000002"&gt;&amp;nbsp;Σήμερα, λοιπόν, το &amp;laquo;ποτέ ξανά&amp;raquo;, οφείλει να είναι δυνατό, να είναι ειλικρινές. Αφορά όλους εκείνους που στοχοποιούνται από τη φρίκη της ακροδεξιάς, εκείνους που θέλουν να επαναφέρουν τις πιο σκοτεινές σελίδες της ανθρώπινης ιστορίας. Χρωστάμε στα θύματα του Ολοκαυτώματος να παραδώσουμε στις επόμενες γενιές ένα κόσμο με ειρήνη, να διασφαλίσουμε ότι δεν θα ξαναζήσουμε την οδυνηρή αυτή περίοδο για την ανθρωπότητα. Η οφειλή μας απέναντι στην Εβραϊκή Κοινότητα της Θεσσαλονίκης και της Ελλάδας είναι απαράγραπτη.&amp;nbsp;&lt;/span&gt;
      &lt;/p&gt;
      &lt;p
        dir="ltr"
        class="pt-9K25O9UP_000003"&gt;
        &lt;span
          lang="el-GR"
          class="pt-9K25O9UP_000002"&gt;&amp;nbsp;Τιμάμε τους Εβραίους που εξοντώθηκαν στα στρατόπεδα συγκέντρωσης έμπρακτα. Η &amp;nbsp;σπαρακτική κραυγή, &amp;laquo;μη μας ξεχάσετε&amp;raquo;, είναι η φράση που κρατάμε στην καρδιά και το μυαλό μας. Ποτέ ξανά.&amp;nbsp;&lt;/span&gt;
      &lt;/p&gt;
      &lt;p
        dir="ltr"
        class="pt-9K25O9UP_000003"&gt;
        &lt;span
          lang="el-GR"
          class="pt-9K25O9UP_000002"&gt;Σας ευχαριστώ.&amp;nbsp;&lt;/span&gt;
      &lt;/p&gt;
      &lt;p
        dir="ltr"
        class="pt-9K25O9UP_000003"&gt;
        &lt;span
          lang="el-GR"
          class="pt-9K25O9UP_000004"&gt;
          &lt;b&gt;ΠΡΟΕΔΡΕΥΩΝ (Γεώργιος Γεωργαντάς):&amp;nbsp;&lt;/b&gt;
        &lt;/span&gt;
        &lt;span
          lang="el-GR"
          class="pt-9K25O9UP_000002"&gt;Ευχαριστούμε, κυρία συνάδελφε.&amp;nbsp;&lt;/span&gt;
      &lt;/p&gt;
      &lt;p
        dir="ltr"
        class="pt-9K25O9UP_000003"&gt;
        &lt;span
          lang="el-GR"
          class="pt-9K25O9UP_000002"&gt;Τον λόγο τώρα έχει από τους Ανεξάρτητους Βουλευτές, η κ. Λινού.&amp;nbsp;&lt;/span&gt;
      &lt;/p&gt;
      &lt;p
        dir="ltr"
        class="pt-9K25O9UP_000003"&gt;
        &lt;span
          lang="el-GR"
          class="pt-9K25O9UP_000002"&gt;Παρακαλώ, κυρία Λινού, έχετε τον λόγο.&lt;/span&gt;
      &lt;/p&gt;
      &lt;p
        dir="ltr"
        class="pt-9K25O9UP_000003"&gt;
        &lt;span
          lang="el-GR"
          class="pt-9K25O9UP_000004"&gt;
          &lt;b&gt;ΑΘΗΝΑ ΛΙΝΟΥ:&amp;nbsp;&lt;/b&gt;
        &lt;/span&gt;
        &lt;span
          lang="el-GR"
          class="pt-9K25O9UP_000002"&gt;&amp;nbsp;Ευχαριστώ πολύ, κύριε Πρόεδρε.&lt;/span&gt;
      &lt;/p&gt;
      &lt;p
        dir="ltr"
        class="pt-9K25O9UP_000003"&gt;
        &lt;span
          lang="el-GR"
          class="pt-9K25O9UP_000002"&gt;Κυρία Υπουργέ, αφού εκφράσω τον πόνο μου και τα θερμά συλλυπητήριά μου για τις γυναίκες, κυρίως μητέρες, που έχασαν τη ζωή τους στα Τρίκαλα και για τα φίλαθλα παιδιά μας στη Ρουμανία, θα ήθελα να σας διαβάσω ένα απόσπασμα: &amp;laquo;Ποτέ δεν θα ξεχάσω εκείνη τη νύχτα την πρώτη νύχτα στο στρατόπεδο, που μετέτρεψε τη ζωή μου σε μια μακριά επτασφράγιστη νύχτα. Ποτέ δεν θα ξεχάσω εκείνον τον καπνό. Ποτέ δεν θα ξεχάσω τα προσωπάκια των παιδιών που είχα δει τα κορμάκια τους να μετατρέπονται σε καπνό κάτω από έναν σιωπηλό ουρανό. Πότε δεν θα ξεχάσω εκείνες τις φλόγες που έκαψαν για πάντα την πίστη μου. Πότε θα ξεχάσω τη νυχτερινή σιωπή που μου στέρησε για πάντα τη θέληση για ζωή. Ποτέ δεν θα ξεχάσω εκείνες τις στιγμές που δολοφόνησαν τον Θεό μου και την ψυχή μου&amp;raquo;.&lt;/span&gt;
      &lt;/p&gt;
      &lt;p
        dir="ltr"
        class="pt-9K25O9UP_000003"&gt;
        &lt;span
          lang="el-GR"
          class="pt-9K25O9UP_000002"&gt;&amp;nbsp;Το κείμενο είναι από το Βιβλίο &amp;laquo;Η νύχτα&amp;raquo; και Ελί Βιζέλ, ο οποίος όπως ξέρουμε &amp;nbsp;πήρε το Βραβείο Νόμπελ το 1986. Είχα την τιμή και τη χαρά να τον γνωρίσω όταν επανειλημμένα είχε επισκεφτεί την Ελλάδα το 2003. Ο Βιζέλ επιβίωσε &amp;nbsp; του Άουσβιτς. Ήταν νεαρός έφηβος όταν μπήκε και εκεί έχασε τους γονείς του και μία από τις αδελφές του, νομίζω ότι μικρότερη. Ήταν Ρουμανοεβραίος. Όπως &amp;nbsp;είπα, τιμήθηκε με το Νόμπελ Ειρήνης και αφιέρωσε τη ζωή του στη μνήμη του Ολοκαυτώματος. Μετέδωσε -γι&amp;rsquo; αυτό και πήρε το Νομπέλ- το ισχυρότερο δυνατό μήνυμα ειρήνης και ανθρώπινης αξιοπρέπειας.&amp;nbsp;&lt;/span&gt;
      &lt;/p&gt;
      &lt;p
        dir="ltr"
        class="pt-9K25O9UP_000003"&gt;
        &lt;span
          lang="el-GR"
          class="pt-9K25O9UP_000002"&gt;Θα αναφερθώ, τώρα, σε ένα άλλο βιβλίο, μιας άλλης γυναίκας που έδωσε τη ζωή της. Η Μητέρα Μαρία δεν είχε επιλεγεί, όμως, είδε τον πανικό και προσπάθησε να παρηγορήσει κάποια από τα θύματα σαν να ήθελε να δείξει ότι εγώ δεν πιστεύω στο θάλαμο αερίων. Έκανε ένα βήμα μπροστά, μπήκε στα πλήθη των επιλεγμένων και πήρε τη θέση μιας από αυτούς. Πήγε ηθελημένα στο μαρτύριο, προκειμένου να βοηθήσει τους συντρόφους της να πεθάνουν.&lt;/span&gt;
      &lt;/p&gt;
      &lt;p
        dir="ltr"
        class="pt-9K25O9UP_000003"&gt;
        &lt;span
          lang="el-GR"
          class="pt-9K25O9UP_000002"&gt;Είναι από το βιβλίο &amp;laquo;Μαρία Σκομπτσόβα&amp;raquo; ή αλλιώς &amp;laquo;Η Αγία Μαρία των Παρισίων&amp;raquo;.&amp;nbsp;&lt;/span&gt;
      &lt;/p&gt;
      &lt;p
        dir="ltr"
        class="pt-9K25O9UP_000003"&gt;
        &lt;span
          lang="el-GR"
          class="pt-9K25O9UP_000002"&gt;Η Γελιζαβέτα Πιλένκο Σκομπτσόβα είναι μία από τους &amp;laquo;Δικαίους των Εθνών&amp;raquo;. Ήταν σοσιαλίστρια ρωσίδα, συγγραφέας, ποιήτρια, καλλιτέχνης, αντισυστημική. Είχε κάνει δύο γάμους, έχασε τις δύο κόρες της στη διάρκεια του πολέμου, έγινε αργότερα μοναχή, απελάθηκε στο Ράβενσμπρικ, όπου πέθανε στις 31 Μαρτίου του &amp;rsquo;45 ανταλλάσσοντας τον εαυτό της με μια νεαρή Εβραία.&amp;nbsp;&lt;/span&gt;
      &lt;/p&gt;
      &lt;p
        dir="ltr"
        class="pt-9K25O9UP_000003"&gt;
        &lt;span
          lang="el-GR"
          class="pt-9K25O9UP_000002"&gt;Στις 14 Ιανουαρίου την αναγνώρισε το Γιαντ Βασέμ. Στις 16 Ιουλίου αναγνώρισε τον συνεργάτη της, πατέρα Δημήτριο Κλεπίνιν. Αγιοκατατάχθηκε μαζί με τον τελευταίο της γιο στις 2 Μαΐου του 2004 και τότε έγινε γνωστή σαν Αγία Μαρία.&amp;nbsp;&lt;/span&gt;
      &lt;/p&gt;
      &lt;p
        dir="ltr"
        class="pt-9K25O9UP_000003"&gt;
        &lt;span
          lang="el-GR"
          class="pt-9K25O9UP_000002"&gt;Τι είναι και ποιοι παίρνουν το Παγκόσμιο Βραβείο του Ολοκαυτώματος; Είναι μη Εβραίοι, που έσωσαν έναν ή περισσότερους Εβραίους από δίωξη ή θάνατο κατά το Ολοκαύτωμα. Το έκαναν με πραγματικό προσωπικό ρίσκο, χωρίς οικονομικό ή άλλο αντάλλαγμα και με πράξεις που τεκμηριώνονται με διάφορους τρόπους.&amp;nbsp;&lt;/span&gt;
      &lt;/p&gt;
      &lt;p
        dir="ltr"
        class="pt-9K25O9UP_000003"&gt;
        &lt;span
          lang="el-GR"
          class="pt-9K25O9UP_000002"&gt;Στην Ελλάδα η οργάνωση αυτή έχει αναγνωρίσει άλλες τριακόσιες εξήντα πέντε περιπτώσεις Ελλήνων ως &amp;laquo;Δικαίους των Εθνών&amp;raquo;. Μεταξύ αυτών τον Αρχιεπίσκοπο Δαμασκηνό ,τον Δημήτριο της Ζακύνθου μαζί με τον τότε δήμαρχο Λουκά Καρρέρ, που όταν τους ζήτησαν οι Γερμανοί να ονομάσουν τους Εβραίους της Ζακύνθου έδωσαν μόνο τα δύο δικά τους ονόματα, τη Λίλα Καραγιάννη, μια απλή νοικοκυρά, και πολλούς άλλους.&amp;nbsp;&lt;/span&gt;
      &lt;/p&gt;
      &lt;p
        dir="ltr"
        class="pt-9K25O9UP_000003"&gt;
        &lt;span
          lang="el-GR"
          class="pt-9K25O9UP_000002"&gt;Στην εποχή μας χρειαζόμαστε ανθρώπους σαν τον Ελί Βιζέλ, σαν την Αγία Μαρία των Παρισίων, σαν τον Αρχιεπίσκοπο Δαμασκηνό που είχε δώσει εντολή στους ιερείς να εκδίδουν πλαστά πιστοποιητικά βάφτισης για τους Εβραίους και αν έχουμε τέτοιους ανθρώπους, υπάρχει η ελπίδα να σώσει η ανθρωπότητα τον ανθρωπισμό της. Ας ευχηθούμε να σωθούν τα εκατομμύρια των συνανθρώπων μας που ακόμα και σήμερα βιώνουν τον φόβο της βίας, για ρατσιστικούς και πολιτικούς λόγους και τη φρίκη του πολέμου στην Ουκρανία, στην Παλαιστίνη, στο Σουδάν, στο Κονγκό και πάει λέγοντας, όλοι οι αριθμοί αυτών των ανθρώπων που πονούν και κινδυνεύουν.&amp;nbsp;&lt;/span&gt;
      &lt;/p&gt;
      &lt;p
        dir="ltr"
        class="pt-9K25O9UP_000003"&gt;
        &lt;span
          lang="el-GR"
          class="pt-9K25O9UP_000002"&gt;Θα καταθέσω απλώς τον κατάλογο των Ελλήνων που έχουν καταταγεί σε αυτήν τη μεγάλη ομάδα και τα εξώφυλλα των δύο βιβλίων στα οποία αναφέρθηκα.&amp;nbsp;&lt;/span&gt;
      &lt;/p&gt;
      &lt;p
        dir="ltr"
        class="pt-9K25O9UP_000003"&gt;
        &lt;span
          lang="el-GR"
          class="pt-9K25O9UP_000002"&gt;(Στο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class="pt-9K25O9UP_000003"&gt;
        &lt;span
          lang="el-GR"
          class="pt-9K25O9UP_000004"&gt;
          &lt;b&gt;ΠΡΟΕΔΡΕΥΩΝ (Γεώργιος Γεωργαντάς):&lt;/b&gt;
        &lt;/span&gt;
        &lt;span
          lang="el-GR"
          class="pt-9K25O9UP_000002"&gt;&amp;nbsp;Ευχαριστούμε, κυρία συνάδελφε.&amp;nbsp;&lt;/span&gt;
      &lt;/p&gt;
      &lt;p
        dir="ltr"
        class="pt-9K25O9UP_000003"&gt;
        &lt;span
          lang="el-GR"
          class="pt-9K25O9UP_000002"&gt;Η επετειακή αναφορά ολοκληρώνεται με την ομιλία της Υπουργού Πολιτισμού κυρίας Μενδώνη.&amp;nbsp;&lt;/span&gt;
      &lt;/p&gt;
      &lt;p
        dir="ltr"
        class="pt-9K25O9UP_000003"&gt;
        &lt;span
          lang="el-GR"
          class="pt-9K25O9UP_000002"&gt;Παρακαλώ, κυρία Υπουργέ, έχετε τον λόγο.&amp;nbsp;&lt;/span&gt;
      &lt;/p&gt;
      &lt;p
        dir="ltr"
        class="pt-9K25O9UP_000003"&gt;
        &lt;span
          lang="el-GR"
          class="pt-9K25O9UP_000004"&gt;
          &lt;b&gt;ΣΤΥΛΙΑΝΗ ΜΕΝΔΩΝΗ (Υπουργός Πολιτισμού):&lt;/b&gt;
        &lt;/span&gt;
        &lt;span
          lang="el-GR"
          class="pt-9K25O9UP_000002"&gt;&amp;nbsp;Κύριε Πρόεδρε, κυρίες και κύριοι Βουλευτές, με ιδιαίτερη τιμή βρίσκομαι ενώπιόν σας σήμερα εκ μέρους της Κυβέρνησης στην ειδική κοινοβουλευτική διαδικασία που τιμά την Ημέρα Μνήμης των Ελλήνων Εβραίων Μαρτύρων και Ηρώων του Ολοκαυτώματος, την 27&lt;/span&gt;
        &lt;span
          lang="el-GR"
          class="pt-9K25O9UP_000002"&gt;
          &lt;sup&gt;η&lt;/sup&gt;
        &lt;/span&gt;
        &lt;span
          lang="el-GR"
          class="pt-9K25O9UP_000002"&gt;&amp;nbsp;Ιανουαρίου, ημέρα απελευθέρωσης του Άουσβιτς, που καθιερώθηκε ως ημέρα μνήμης το 2004, με ομόφωνη απόφαση όλων των πτερύγων της Βουλής των Ελλήνων, μία απόφαση η οποία εκπλήρωσε ένα χρέος και μια διαρκή υπενθύμιση της ανείπωτης ναζιστικής θηριωδίας που στιγμάτισε την ιστορία της ανθρωπότητας.&lt;/span&gt;
      &lt;/p&gt;
      &lt;p
        dir="ltr"
        class="pt-9K25O9UP_000003"&gt;
        &lt;span
          lang="el-GR"
          class="pt-9K25O9UP_000002"&gt;&amp;laquo;Έχεις την αίσθηση πως από στιγμή σε στιγμή θα σταματήσει η καρδιά σου έτσι όπως την έχει πλακώσει ένα πένθος, μια θλίψη, ένας καημός, που δεν μπορεί να αντέξει άνθρωπος&amp;raquo; γράφει στο βιβλίο &amp;laquo;Η Κόλαση της Τρεμπλίνκα&amp;raquo; ο Ρωσοεβραίος συγγραφέας και ανυποχώρητος πολέμιος κάθε ολοκληρωτισμού Βασίλι Γκρόσσμαν, ο οποίος ως πολεμικός ανταποκριτής ακολουθούσε τα σοβιετικά στρατεύματα που απελευθέρωσαν το ναζιστικό κολαστήριο. Ξεχωρίζω αυτήν από τις μύριες μαρτυρίες, για να προσπαθήσουμε να προσεγγίσουμε το μέγεθος του εγκλήματος, γιατί η σύλληψή του είναι σχεδόν αδύνατη για τον ανθρώπινο νου.&amp;nbsp;&lt;/span&gt;
      &lt;/p&gt;
      &lt;p
        dir="ltr"
        class="pt-9K25O9UP_000003"&gt;
        &lt;span
          lang="el-GR"
          class="pt-9K25O9UP_000002"&gt;Είναι συγκλονιστικό να συνειδητοποιεί κανείς πώς η επιστημονική γνώση, η εμπειρία, η καινοτομία για την εποχή, η εξειδίκευση μπορεί να οδηγήσουν σε απάνθρωπες συμπεριφορές και σε στυγνές εγκληματικές δράσεις. Η οργανωμένη γενοκτονία έξι εκατομμυρίων Εβραίων από όλες τις χώρες της κατεχόμενης Ευρώπης αποτελεί μοναδικό φαινόμενο στην Ιστορία. Ποτέ άλλοτε δεν επιχειρήθηκε η μέχρις ενός εξόντωση ενός ολόκληρου λαού και ποτέ άλλοτε δεν χρησιμοποιήθηκαν τόσο καλοσχεδιασμένες μέθοδοι πραγματικά βιομηχανικής κλίμακας για τον αφανισμό εκατομμυρίων ανθρώπων.&amp;nbsp;&lt;/span&gt;
      &lt;/p&gt;
      &lt;p
        dir="ltr"
        class="pt-9K25O9UP_000003"&gt;
        &lt;span
          lang="el-GR"
          class="pt-9K25O9UP_000002"&gt;Μεταξύ των θυμάτων της θηριωδίας του Ολοκαυτώματος ήταν και οι περισσότεροι από εξήντα χιλιάδες Έλληνες Εβραίοι ξεριζωμένοι από τη συμπαγή Σεφαραδίτικη Κοινότητα της Θεσσαλονίκης, μιας από τις μεγαλύτερες παγκοσμίως μητροπόλεις του εβραϊσμού, αλλά και από την αρχαία Ρωμανιώτικη κοινότητα των Ιωαννίνων, τις κοινότητες του Βόλου, της Λάρισας, της Αθήνας, της Χαλκίδας, της Βέροιας, της Κέρκυρας και τόσων άλλων πόλεων όπου οι Εβραίοι επί αιώνες ζούσαν ειρηνικά και αρμονικά με τους χριστιανούς συμπολίτες τους.&amp;nbsp;&lt;/span&gt;
      &lt;/p&gt;
      &lt;p
        dir="ltr"
        class="pt-9K25O9UP_000003"&gt;
        &lt;span
          lang="el-GR"
          class="pt-9K25O9UP_000002"&gt;&amp;laquo;Μέσα σε λίγες ώρες η Κοινότητα των Εβραίων βούλιαξε ακέραια, με τη Συναγωγή της, τα μαγαζιά της, τους παράδες τους μαζωμένους πεντάρα πεντάρα. Δεν έμεινε τίποτε. Η μικρή μας πόλη με πιασμένη την ανάσα άκουσε τον σπαραγμό και τον θρήνο που υψώθηκε από τα Οβραίικα&amp;raquo;. Έτσι λιτά περιγράφει ο Δημήτρης Χατζής στο διήγημα &amp;laquo;Σαμπεθάι Καμπιλής&amp;raquo; το τέλος της Κοινότητας των Ιωαννίνων. Στα Γιάννενα, όπως και στη Θεσσαλονίκη, οι εβραϊκές κοινότητες σχεδόν εξαφανίστηκαν. Σε άλλες πόλεις συρρικνώθηκαν σημαντικά, καθώς ήταν εκατοντάδες οι &amp;laquo;Δίκαιοι των Εθνών&amp;raquo;, οι μη Εβραίοι, που με άφατο θάρρος και με κίνδυνο της ζωής τους έκρυψαν, φυγάδευσαν και έσωσαν πάμπολλους Εβραίους συμπολίτες τους.&amp;nbsp;&lt;/span&gt;
      &lt;/p&gt;
      &lt;p
        dir="ltr"
        class="pt-9K25O9UP_000003"&gt;
        &lt;span
          lang="el-GR"
          class="pt-9K25O9UP_000002"&gt;Στη Ζάκυνθο ο λαός υπό την καθοδήγηση του δημάρχου και του μητροπολίτη έκρυψε τους Εβραίους Ζακυνθίους, από τους οποίους δεν χάθηκε ούτε ένας. Ο ελληνικός εβραϊσμός υπέστη ανεπανόρθωτο πλήγμα χάνοντας το 86% του πληθυσμού του, ενώ πολλοί διασωθέντες μετανάστευσαν. Άλλοι επιζώντες γύρισαν στον γενέθλιο τόπο και βρήκαν τα σπίτια τους κατειλημμένα και τις περιουσίες τους σφετερισμένες. Πολλοί αντιμετώπισαν την εχθρότητα των μέχρι πρότινος γειτόνων τους, γιατί δίπλα στις ιστορίες της αυτοθυσίας και του θάρρους υπήρξαν και αυτές οι σκοτεινές, οι πολύ σκοτεινές στιγμές.&amp;nbsp;&lt;/span&gt;
      &lt;/p&gt;
      &lt;p
        dir="ltr"
        class="pt-9K25O9UP_000003"&gt;
        &lt;span
          lang="el-GR"
          class="pt-9K25O9UP_000002"&gt;Η αναγνώρισή τους δεν είναι μόνο πράξη ευθύνης και λύτρωσης. Συμβάλλει ουσιαστικά στην εθνική αυτογνωσία. Την τιμή στα θύματα συνοδεύει το χρέος να μείνει η μνήμη άσβεστη και να συντριβούν οι μεγαλύτερες απειλές της: η σχετικοποίηση και η λήθη. Η κοινότητα του κακού, στην οποία χτίστηκε το Ολοκαύτωμα, καραδοκεί πάντα. Δεν έπαψε ποτέ να προσπαθεί να κερδίσει έδαφος στις ευρωπαϊκές κοινωνίες, με τον ιστορικό αναθεωρητισμό, με βανδαλισμούς σε μνημεία, ακόμα και ως συγκροτημένη πολιτική έκφραση.&amp;nbsp;&lt;/span&gt;
      &lt;/p&gt;
      &lt;p
        dir="ltr"
        class="pt-9K25O9UP_000003"&gt;
        &lt;span
          lang="el-GR"
          class="pt-9K25O9UP_000002"&gt;Η ιερή υποχρέωση της δημοκρατίας είναι και παραμένει να αποδοκιμάζει τους πολιτικούς επιγόνους του ναζισμού, αλλά και να φράζει τον δρόμο στους νοσταλγούς και στους αρνητές του Ολοκαυτώματος, με τα όπλα που της δίνουν οι ίδιες οι καταστατικές της αρχές, με τη συστράτευση κράτους και Κοινωνίας των Πολιτών, με τη συστηματική διαπαιδαγώγηση μέσω της εκπαίδευσης, των μουσείων, όπως το υπό ανέγερση Μουσείο του Ολοκαυτώματος στη Θεσσαλονίκη και των τόπων μνήμης, όπως της ανάδειξης του σιδηροδρομικού σταθμού στις Καρυές Φθιώτιδας, όπου βρήκαν τον θάνατο δεκάδες Εβραίοι συμπατριώτες μας, της ενθάρρυνσης της ιστορικής έρευνας και ασφαλώς μέσω της συνεργασίας σε υπερεθνική κλίμακα.&amp;nbsp;&lt;/span&gt;
      &lt;/p&gt;
      &lt;p
        dir="ltr"
        class="pt-9K25O9UP_000003"&gt;
        &lt;span
          lang="el-GR"
          class="pt-9K25O9UP_000002"&gt;Το Ολοκαύτωμα υπήρξε κηλίδα και ντροπή της ηπείρου μας και του πολιτισμού της και ως Ευρώπη συντεταγμένη πρέπει να διαχειριστούμε τη μνήμη του, ιδιαίτερα σήμερα που οι αξίες του ανθρωπισμού, της διεθνούς νομιμότητας, της ελευθερίας και της δημοκρατίας αμφισβητούνται και δοκιμάζονται πολλαπλώς.&lt;/span&gt;
      &lt;/p&gt;
      &lt;p
        dir="ltr"
        class="pt-9K25O9UP_000003"&gt;
        &lt;span
          lang="el-GR"
          class="pt-9K25O9UP_000002"&gt;&amp;laquo;Η μνήμη αγήρως&amp;raquo; είναι το λιτό επίγραμμα στην αναθηματική στήλη που στέκει λίγα μέτρα μακριά από εδώ, κοντά στην κεντρική είσοδο του κτηρίου της Βουλής, προς τιμήν των οκτώ Ελλήνων Εβραίων Βουλευτών που εκτελέστηκαν από τους ναζί ή εξοντώθηκαν στα κρεματόρια του Άουσβιτς και του Μπίρκεναου. Δεν μπορώ να σκεφτώ πιο συμπυκνωμένο, πιο πυκνό μήνυμα για να τιμήσουμε τη μνήμη όλων των Ελλήνων Εβραίων οι οποίοι χάθηκαν στην πιο ανείπωτη φρικαλεότητα που γνώρισε το ανθρώπινο γένος. Η Εθνική Αντιπροσωπεία, ο λαός τιμά τη μνήμη τους.&amp;nbsp;&lt;/span&gt;
      &lt;/p&gt;
      &lt;p
        dir="ltr"
        class="pt-9K25O9UP_000003"&gt;
        &lt;span
          class="pt-9K25O9UP_000001"&gt;&amp;nbsp;&lt;/span&gt;
      &lt;/p&gt;
      &lt;p
        dir="ltr"
        class="pt-9K25O9UP_000003"&gt;
        &lt;span
          lang="el-GR"
          class="pt-9K25O9UP_000002"&gt;Η Βουλή των Ελλήνων τιμά τα θύματα του ναζισμού, τους Έλληνες Εβραίους μάρτυρες και μαζί τους δεν ξεχνά και τους Έλληνες πολίτες που έσωσαν, με κίνδυνο της ζωής τους, τους διωκόμενους από τους ναζί συμπολίτες τους.&amp;nbsp;&lt;/span&gt;
      &lt;/p&gt;
      &lt;p
        dir="ltr"
        class="pt-9K25O9UP_000003"&gt;
        &lt;span
          lang="el-GR"
          class="pt-9K25O9UP_000002"&gt;Σκύβουμε το κεφάλι και αποτίνουμε φόρο τιμής στους χιλιάδες νεκρούς που πλήρωσαν τη βία των συνανθρώπων τους με τη ζωή τους. Αυτή η θυσία δεν πρέπει να ξεχαστεί ποτέ. Ποτέ ξανά.&amp;nbsp;&lt;/span&gt;
      &lt;/p&gt;
      &lt;p
        dir="ltr"
        class="pt-9K25O9UP_000003"&gt;
        &lt;span
          lang="el-GR"
          class="pt-9K25O9UP_000002"&gt;Σας ευχαριστώ.&amp;nbsp;&lt;/span&gt;
      &lt;/p&gt;
      &lt;p
        dir="ltr"
        class="pt-9K25O9UP_000003"&gt;
        &lt;span
          lang="el-GR"
          class="pt-9K25O9UP_000008"&gt;
          &lt;b&gt;ΠΡΟΕΔΡΕΥΩΝ (Γεώργιος Γεωργαντάς):&amp;nbsp;&lt;/b&gt;
        &lt;/span&gt;
        &lt;span
          lang="el-GR"
          class="pt-9K25O9UP_000002"&gt;Ευχαριστούμε πολύ, κυρία Υπουργέ.&amp;nbsp;&lt;/span&gt;
      &lt;/p&gt;
      &lt;p
        dir="ltr"
        class="pt-9K25O9UP_000003"&gt;
        &lt;span
          lang="el-GR"
          class="pt-9K25O9UP_000002"&gt;Κυρίες και κύριοι συνάδελφοι, στο σημείο αυτό θα τηρήσουμε ενός λεπτού σιγή στη μνήμη των θυμάτων του Ολοκαυτώματος.&amp;nbsp;&lt;/span&gt;
      &lt;/p&gt;
      &lt;p
        dir="ltr"
        class="pt-9K25O9UP_000000"&gt;
        &lt;span
          lang="el-GR"
          class="pt-9K25O9UP_000002"&gt;(Στο σημείο αυτό τηρείται στην Αίθουσα ενός λεπτού σιγή)&lt;/span&gt;
      &lt;/p&gt;
      &lt;p
        dir="ltr"
        class="pt-9K25O9UP_000003"&gt;
        &lt;span
          lang="el-GR"
          class="pt-9K25O9UP_000002"&gt;Αιωνία τους η μνήμη&lt;/span&gt;
        &lt;span
          class="pt-9K25O9UP_000002"&gt;!&lt;/span&gt;
        &lt;span
          lang="el-GR"
          class="pt-9K25O9UP_000002"&gt;&amp;nbsp;&lt;/span&gt;
      &lt;/p&gt;
      &lt;p
        dir="ltr"
        class="pt-9K25O9UP_000003"&gt;
        &lt;span
          lang="el-GR"
          class="pt-9K25O9UP_000002"&gt;Κυρίες και κύριοι συνάδελφοι, ολοκληρώθηκε η Επετειακή Αναφορά στην Ημέρα Μνήμης των Ελλήνων Εβραίων Μαρτύρων και Ηρώων του Ολοκαυτώματος.&amp;nbsp;&lt;/span&gt;
      &lt;/p&gt;
      &lt;p
        dir="ltr"
        class="pt-9K25O9UP_000009"&gt;
        &lt;span
          class="pt-9K25O9UP_000001"&gt;
          &lt;br /&gt;&amp;#x200e;&lt;/span&gt;
        &lt;span
          class="pt-9K25O9UP_000001"&gt;&amp;nbsp;&lt;/span&gt;
      &lt;/p&gt;
      &lt;p
        dir="ltr"
        class="pt-9K25O9UP_000003"&gt;
        &lt;span
          lang="el-GR"
          class="pt-9K25O9UP_000008"&gt;
          &lt;b&gt;ΠΡΟΕΔΡΕΥΩΝ (Γεώργιος Γεωργαντάς):&amp;nbsp;&lt;/b&gt;
        &lt;/span&gt;
        &lt;span
          lang="el-GR"
          class="pt-9K25O9UP_000002"&gt;Εισερχόμαστε στην ανάγνωση των αναφορών.&amp;nbsp;&lt;/span&gt;
      &lt;/p&gt;
      &lt;p
        dir="ltr"
        class="pt-9K25O9UP_000003"&gt;
        &lt;span
          lang="el-GR"
          class="pt-9K25O9UP_000002"&gt;Παρακαλείται ο κύριος Γραμματέας να ανακοινώσει τις αναφορές προς το Σώμα.&amp;nbsp;&lt;/span&gt;
      &lt;/p&gt;
      &lt;p
        dir="ltr"
        class="pt-9K25O9UP_000003"&gt;
        &lt;span
          lang="el-GR"
          class="pt-9K25O9UP_000002"&gt;(Ανακοινώνονται προς το Σώμα από τον κ. Ελευθέριο Κτιστάκη, Βουλευτή Βοιωτίας, τα ακόλουθα:&lt;/span&gt;
        &lt;span
          lang="el-GR"
          class="pt-9K25O9UP_000002"&gt;&amp;nbsp;&lt;/span&gt;
      &lt;/p&gt;
      &lt;p
        dir="ltr"
        class="pt-9K25O9UP_000003"&gt;
        &lt;span
          lang="el-GR"
          class="pt-9K25O9UP_000002"&gt;Ο Βουλευτής Ηρακλείου της K.O. &amp;laquo;ΝΕΑ ΔΗΜΟΚΡΑΤΙΑ κ. Κωνσταντίνος Κεφαλογιάννης, κατέθεσε αναφορά προς τους Υπουργούς Περιβάλλοντος &amp;amp; Ενέργειας, Αγροτικής Ανάπτυξης &amp;amp; Τροφίμων και Υποδομών &amp;amp; Μεταφορών, με την οποία ο Δήμος Χερσονήσου του Νομού Ηρακλείου, με επιστολή του ενημερώνει για την ορθολογική διαχείριση των υδάτων στην Κρήτη και θέτει προτάσεις για την αξιοποίηση των υδάτων του ποταμού Αλμυρού, σε συνδυασμό με τη λειτουργία του φράγματος Αποσελέμη.&lt;/span&gt;
      &lt;/p&gt;
      &lt;p
        dir="ltr"
        class="pt-9K25O9UP_000003"&gt;
        &lt;span
          lang="el-GR"
          class="pt-9K25O9UP_000002"&gt;Ο Βουλευτής Έβρου της K.O. &amp;laquo;ΝΕΑ ΔΗΜΟΚΡΑΤΙΑ&amp;raquo; κ. Αναστάσιος (Τάσος) Δημοσχάκης, κατέθεσε αναφορά προς τους Υπουργούς Αγροτικής Ανάπτυξης &amp;amp; Τροφίμων, Περιβάλλοντος &amp;amp; Ενέργειας και Εξωτερικών, με την οποία οι Οργανισμοί &amp;nbsp;Εγγείων Βελτιώσεων, Φερών-Πέπλου, &amp;nbsp;Τυχερού και Λαγυνών Νοτίου Έβρου, αποτυπώνουν τις δυσκολίες που αντιμετωπίζουν σχετικά με τη λειψυδρία, που έπληξε την περιοχή τα έτη 2024-2026 και επισημαίνουν την επιβεβλημένη και άμεση εξασφάλιση μακράς &amp;amp; δεσμευτικής συμφωνίας, για τη διαχείριση των υδάτινων πόρων του ποταμού Άρδα με τη γειτονική Βουλγαρία, καθώς και τη λήψη μέτρων για την αποτελεσματική διαχείριση ενδεχόμενης επανάληψης του εν λόγω φαινομένου (λειψυδρία).&lt;/span&gt;
      &lt;/p&gt;
      &lt;p
        dir="ltr"
        class="pt-9K25O9UP_000003"&gt;
        &lt;span
          lang="el-GR"
          class="pt-9K25O9UP_000002"&gt;Ο Βουλευτής Κυκλάδων της K.O. &amp;laquo;ΝΕΑ ΔΗΜΟΚΡΑΤΙΑ&amp;raquo; κ. Μάρκος Καφούρος, κατέθεσε αναφορά προς τους Υπουργούς Εθνικής Οικονομίας &amp;amp; Οικονομικών και Περιβάλλοντος &amp;amp; Ενέργειας, με την οποία ο Δήμος Σερίφου του Νομού Κυκλάδων, ενημερώνει σχετικά με την αναιτιολόγητη διαδικασία επαναχάραξης γραμμής αιγιαλού, στην παραλία "Γάνεμα" της νήσου Σερίφου.&lt;/span&gt;
      &lt;/p&gt;
      &lt;p
        dir="ltr"
        class="pt-9K25O9UP_000003"&gt;
        &lt;span
          lang="el-GR"
          class="pt-9K25O9UP_000002"&gt;Ο Βουλευτής Ρεθύμνου της K.O. &amp;laquo;ΠΑΣΟΚ - ΚΙΝΗΜΑ ΑΛΛΑΓΗΣ&amp;raquo; κ. Εμμανουήλ Χνάρης, κατέθεσε αναφορά προς την Υπουργό Παιδείας, Θρησκευμάτων &amp;amp; Αθλητισμού, με την οποία ο Σύλλογος Γονέων και Κηδεμόνων Μαθητών του Πειραματικού Γενικού Λυκείου Ρεθύμνου του Πανεπιστημίου Κρήτης, με επιστολή εκφράζει την έντονη ανησυχία του σχετικά με τη συνεχιζόμενη έλλειψη καθηγητή Χημείας στο εν λόγω σχολείο, κατά το πρώτο εξάμηνο του τρέχοντος σχολικού έτους.&amp;nbsp;&lt;/span&gt;
      &lt;/p&gt;
      &lt;p
        dir="ltr"
        class="pt-9K25O9UP_000003"&gt;
        &lt;span
          lang="el-GR"
          class="pt-9K25O9UP_000002"&gt;Ο Βουλευτής Ιωαννίνων της K.O. &amp;laquo;ΠΑΣΟΚ - ΚΙΝΗΜΑ ΑΛΛΑΓΗΣ κ. Ιωάννης Τσίμαρης, κατέθεσε αναφορά προς τους Υπουργούς Ναυτιλίας &amp;amp; Νησιωτικής Πολιτικής, Υποδομών &amp;amp; Μεταφορών και Τουρισμού, με την οποία η Ένωση Ξενοδόχων Ιωαννίνων, &amp;nbsp;με επιστολή της επισημαίνει την παρατεταμένη καθυστέρηση στην έναρξη τακτικών πτήσεων υδροπλάνων, με άμεσο αντίκτυπο στην περιοχή των Ιωαννίνων, καθώς τους στερεί ένα κρίσιμο εργαλείο συνδεσιμότητας και τουριστικής ανάπτυξης. &amp;nbsp;&lt;/span&gt;
      &lt;/p&gt;
      &lt;p
        dir="ltr"
        class="pt-9K25O9UP_000003"&gt;
        &lt;span
          lang="el-GR"
          class="pt-9K25O9UP_000002"&gt;Ο Βουλευτής Αχαΐας της Κ.Ο. &amp;laquo;ΣΥΡΙΖΑ - ΠΡΟΟΔΕΥΤΙΚΗ ΣΥΜΜΑΧΙΑ&amp;raquo; κ. Ανδρέας Παναγιωτόπουλος, κατέθεσε αναφορά προς τον Υπουργό Υγείας, με την οποία η Ένωση Ιατρών Κρατικού Θεραπευτηρίου, &amp;nbsp; Κέντρων Υγείας Λέρου, Πάτμου και Περιφερειακών Ιατρείων, με επιστολή της αιτείται την άμεση καταβολή του επιδόματος στέγασης και διατροφής, τη θέσπιση ουσιαστικών και μόνιμων κινήτρων για τις νησιωτικές και άγονες περιοχές, τη διενέργεια μόνιμων προσλήψεων, καθώς &amp;nbsp;και την πλήρη στελέχωση του Κέντρου Υγείας Πάτμου.&lt;/span&gt;
      &lt;/p&gt;
      &lt;p
        dir="ltr"
        class="pt-9K25O9UP_000003"&gt;
        &lt;span
          lang="el-GR"
          class="pt-9K25O9UP_000002"&gt;Οι Βουλευτές της Κ.Ο. &amp;laquo;ΚΟΜΜΟΥΝΙΣΤΙΚΟ ΚΟΜΜΑ ΕΛΛΑΔΑΣ&amp;raquo;, Ηρακλείου κ. Εμμανουήλ Συντυχάκης, Λέσβου κυρία Μαρία Κομνηνάκα και Αχαΐας κ. Νικόλαος Καραθανασόπουλος, κατέθεσαν αναφορά προς τον Υπουργό Κλιματικής Κρίσης &amp;amp; Πολιτικής Προστασίας, με την οποία ο Σύλλογος Σεισμόπληκτων του Δήμου Μινώα Πεδιάδας &amp;nbsp;"Η Ελπίδα", με επιστολή του ζητά το 100% της στεγαστικής συνδρομής να είναι δωρεάν κρατική αρωγή. &amp;nbsp; &amp;nbsp; &amp;nbsp; &amp;nbsp; &amp;nbsp; &amp;nbsp; &amp;nbsp; &amp;nbsp; &amp;nbsp; &amp;nbsp; &amp;nbsp; &amp;nbsp; &amp;nbsp;&lt;/span&gt;
      &lt;/p&gt;
      &lt;p
        dir="ltr"
        class="pt-9K25O9UP_000003"&gt;
        &lt;span
          lang="el-GR"
          class="pt-9K25O9UP_000002"&gt;Η Βουλευτής της Κ.Ο. &amp;laquo;ΕΛΛΗΝΙΚΗ ΛΥΣΗ&amp;raquo; &amp;nbsp;Β΄ Πειραιώς, κυρία Σοφία - Χάιδω Ασημακοπούλου, κατέθεσε αναφορά προς την Υπουργό Εργασίας &amp;amp; Κοινωνικής Ασφάλισης, με την οποία ο Σύλλογος Συμβασιούχων Εργασιακών Συμβούλων Δ.ΥΠ.Α., με υπόμνημά του επισημαίνει την αναγκαιότητα άμεσης διασφάλισης της συνέχειας των Εργασιακών Συμβούλων της Δημόσιας Υπηρεσίας Απασχόλησης.&amp;nbsp;&lt;/span&gt;
      &lt;/p&gt;
      &lt;p
        dir="ltr"
        class="pt-9K25O9UP_000003"&gt;
        &lt;span
          lang="el-GR"
          class="pt-9K25O9UP_000002"&gt;Ο Βουλευτής Α΄ Ανατολικής Αττικής της K.O. &amp;laquo;ΝΙΚΗ&amp;raquo; κ. Τάσος Οικονομόπουλος, κατέθεσε αναφορά προς τους Υπουργούς Παιδείας, Θρησκευμάτων &amp;amp; Αθλητισμού και Εργασίας &amp;amp; Κοινωνικής Ασφάλισης, με την οποία ο Σύλλογος Αποφοίτων και Φοιτητών πρώην Α.Ε.Ι. Τεχνολογικού Τομέα (Τ.Ε.Ι.) Κρήτης, ενημερώνει σχετικά με το χρόνιο και άλυτο ζήτημα των πτυχίων τους, καθώς &amp;nbsp;εξακολουθούν να βρίσκονται σε καθεστώς θεσμικής αβεβαιότητας, χωρίς πλήρη κατοχύρωση των εργασιακών τους δικαιωμάτων, επτά (7) χρόνια μετά την κατάργηση των Τ.Ε.Ι. και την ενσωμάτωσή τους στον πανεπιστημιακό τομέα.&amp;nbsp;&lt;/span&gt;
      &lt;/p&gt;
      &lt;p
        dir="ltr"
        class="pt-9K25O9UP_000003"&gt;
        &lt;span
          lang="el-GR"
          class="pt-9K25O9UP_000002"&gt;Οι Ανεξάρτητοι Βουλευτές, Α΄ Θεσσαλονίκης κ. Μιχαήλ Χουρδάκης και Β΄ Θεσσαλονίκης κυρία Αρετή Παπαϊωάννου, κατέθεσαν αναφορά προς τους Υπουργούς Εσωτερικών, Υποδομών &amp;amp; Μεταφορών και Περιβάλλοντος &amp;amp; Ενέργειας, με την οποία ο Δήμαρχος Θερμαϊκού του Νομού Θεσσαλονίκης, με επιστολή του ενημερώνει για το σοβαρό ζήτημα που αφορά την πρόθεση απόληψης αμμώδους υλικού από την θαλάσσια περιοχή του Ακρωτηρίου Επανομής, στο πλαίσιο των έργων επέκτασης, του 6ου προβλήτα του Λιμένα Θεσσαλονίκης.&lt;/span&gt;
      &lt;/p&gt;
      &lt;p
        dir="ltr"
        class="pt-9K25O9UP_000003"&gt;
        &lt;span
          lang="el-GR"
          class="pt-9K25O9UP_000008"&gt;
          &lt;b&gt;ΠΡΟΕΔΡΕΥΩΝ (Γεώργιος Γεωργαντάς):&amp;nbsp;&lt;/b&gt;
        &lt;/span&gt;
        &lt;span
          lang="el-GR"
          class="pt-9K25O9UP_000010"&gt;Ολοκληρώθηκε η ανάγνωση των αναφορών.&amp;nbsp;&lt;/span&gt;
      &lt;/p&gt;
      &lt;p
        dir="ltr"
        class="pt-9K25O9UP_000003"&gt;
        &lt;span
          lang="el-GR"
          class="pt-9K25O9UP_000002"&gt;Ευχαριστούμε πολύ, κύριε συνάδελφε.&amp;nbsp;&lt;/span&gt;
      &lt;/p&gt;
      &lt;p
        dir="ltr"
        class="pt-9K25O9UP_000003"&gt;
        &lt;span
          lang="el-GR"
          class="pt-9K25O9UP_000002"&gt;Μερικές ανακοινώσεις προς το Σώμα:&lt;/span&gt;
      &lt;/p&gt;
      &lt;p
        dir="ltr"
        class="pt-9K25O9UP_000003"&gt;
        &lt;span
          lang="el-GR"
          class="pt-9K25O9UP_000002"&gt;Η Διαρκής Επιτροπή Μορφωτικών Υποθέσεων καταθέτει την έκθεσή της επί του σχεδίου νόμου του Υπουργείου Πολιτισμού &amp;laquo;Προστασία έργων τέχνης και συλλεκτικών αντικειμένων &amp;ndash;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&amp;ndash; Ποινικές διατάξεις &amp;ndash; Σύσταση Μητρώου Ορκωτών Πραγματογνωμόνων &amp;ndash; Λοιπές διατάξεις Υπουργείου Πολιτισμού&amp;raquo;&lt;/span&gt;
      &lt;/p&gt;
      &lt;p
        dir="ltr"
        class="pt-9K25O9UP_000003"&gt;
        &lt;span
          lang="el-GR"
          class="pt-9K25O9UP_000002"&gt;Η Ειδική Μόνιμη Επιτροπή Κοινοβουλευτικής Δεοντολογίας καταθέτει τις εκθέσεις της της εισαγγελικής Αρχής για τη χορήγηση άδειας άσκησης ποινικής δίωξης κατά Βουλευτών.&amp;nbsp;&lt;/span&gt;
      &lt;/p&gt;
      &lt;p
        dir="ltr"
        class="pt-9K25O9UP_000003"&gt;
        &lt;span
          lang="el-GR"
          class="pt-9K25O9UP_000002"&gt;Επίσης, υπάρχει μια άδεια για μετάβαση στο εξωτερικό, από 27 έως 28 Ιανουαρίου 2026, από τον Βουλευτή κ. Θεόφιλο Λεονταρίδη.&amp;nbsp;&lt;/span&gt;
      &lt;/p&gt;
      &lt;p
        dir="ltr"
        class="pt-9K25O9UP_000003"&gt;
        &lt;span
          lang="el-GR"
          class="pt-9K25O9UP_000002"&gt;Η Βουλή εγκρίνει;&lt;/span&gt;
      &lt;/p&gt;
      &lt;p
        dir="ltr"
        class="pt-9K25O9UP_000003"&gt;
        &lt;span
          lang="el-GR"
          class="pt-9K25O9UP_000004"&gt;
          &lt;b&gt;ΠΟΛΛΟΙ ΒΟΥΛΕΥΤΕΣ:&amp;nbsp;&lt;/b&gt;
        &lt;/span&gt;
        &lt;span
          lang="el-GR"
          class="pt-9K25O9UP_000002"&gt;Μάλιστα, μάλιστα.&amp;nbsp;&lt;/span&gt;
      &lt;/p&gt;
      &lt;p
        dir="ltr"
        class="pt-9K25O9UP_000003"&gt;
        &lt;span
          lang="el-GR"
          class="pt-9K25O9UP_000008"&gt;
          &lt;b&gt;ΠΡΟΕΔΡΕΥΩΝ (Γεώργιος Γεωργαντάς):&amp;nbsp;&lt;/b&gt;
        &lt;/span&gt;
        &lt;span
          lang="el-GR"
          class="pt-9K25O9UP_000002"&gt;Η Βουλή ενέκρινε τη ζητηθείσα άδεια.&amp;nbsp;&lt;/span&gt;
      &lt;/p&gt;
      &lt;p
        dir="ltr"
        class="pt-9K25O9UP_000003"&gt;
        &lt;span
          lang="el-GR"
          class="pt-9K25O9UP_000002"&gt;Με έγγραφό της η Γενική Γραμματέας Νομικών και Κοινοβουλευτικών Θεμάτων ενημερώνει το Σώμα ότι σήμερα 28 Ιανουαρίου 2026 θα συζητηθεί η με αριθμό 435/22-1-2026 επίκαιρη ερώτηση, η οποία θα απαντηθεί από τον Υφυπουργό Παιδείας και Αθλητισμού κ. Κωνσταντίνο Βλάση.&lt;/span&gt;
      &lt;/p&gt;
      &lt;p
        dir="ltr"
        class="pt-9K25O9UP_000003"&gt;
        &lt;span
          lang="el-GR"
          class="pt-9K25O9UP_000008"&gt;
          &lt;b&gt;ΠΡΟΕΔΡΕΥΩΝ (Γεώργιος Γεωργαντάς):&amp;nbsp;&lt;/b&gt;
        &lt;/span&gt;
        &lt;span
          lang="el-GR"
          class="pt-9K25O9UP_000002"&gt;Κατόπιν τούτου, εισερχόμαστε στη συζήτηση των&amp;nbsp;&lt;/span&gt;
      &lt;/p&gt;
      &lt;p
        dir="ltr"
        class="pt-9K25O9UP_000000"&gt;
        &lt;span
          lang="el-GR"
          class="pt-9K25O9UP_000004"&gt;
          &lt;b&gt;ΕΠΙΚΑΙΡΩΝ ΕΡΩΤΗΣΕΩΝ&lt;/b&gt;
        &lt;/span&gt;
      &lt;/p&gt;
      &lt;p
        dir="ltr"
        class="pt-9K25O9UP_000003"&gt;
        &lt;span
          lang="el-GR"
          class="pt-9K25O9UP_000002"&gt;Θα συζητηθεί η μοναδική για σήμερα επίκαιρη ερώτηση, ειδικότερα η πρώτη με αριθμό 435/22-1-2026 επίκαιρη ερώτηση πρώτου κύκλου του Βουλευτή Αχαΐας της Κ.Ο. ΝΙΚΗ κ.&amp;nbsp;Σπυρίδωνος Τσιρώνη&amp;nbsp;προς την Υπουργό&amp;nbsp;Παιδείας, Θρησκευμάτων και Αθλητισμού&amp;nbsp;με θέμα: &amp;laquo;Μη εφαρμογή ψηφισμένων διατάξεων για την εποπτεία των ιδιωτικών σχολείων και την προστασία των ιδιωτικών εκπαιδευτικών&amp;raquo;.&lt;/span&gt;
      &lt;/p&gt;
      &lt;p
        dir="ltr"
        class="pt-9K25O9UP_000003"&gt;
        &lt;span
          lang="el-GR"
          class="pt-9K25O9UP_000002"&gt;Θα απαντήσει ο Υφυπουργός Παιδείας, Θρησκευμάτων και Αθλητισμού κ. Κωνσταντίνος Βλάσης.&amp;nbsp;&lt;/span&gt;
      &lt;/p&gt;
      &lt;p
        dir="ltr"
        class="pt-9K25O9UP_000003"&gt;
        &lt;span
          lang="el-GR"
          class="pt-9K25O9UP_000002"&gt;Παρακαλώ, κύριε συνάδελφε, για την πρωτολογία σας.&lt;/span&gt;
      &lt;/p&gt;
      &lt;p
        dir="ltr"
        class="pt-9K25O9UP_000003"&gt;
        &lt;span
          lang="el-GR"
          class="pt-9K25O9UP_000004"&gt;
          &lt;b&gt;ΣΠΥΡΙΔΩΝ ΤΣΙΡΩΝΗΣ:&amp;nbsp;&lt;/b&gt;
        &lt;/span&gt;
        &lt;span
          lang="el-GR"
          class="pt-9K25O9UP_000002"&gt;Ευχαριστώ πολύ, κύριε Πρόεδρε.&amp;nbsp;&lt;/span&gt;
      &lt;/p&gt;
      &lt;p
        dir="ltr"
        class="pt-9K25O9UP_000003"&gt;
        &lt;span
          lang="el-GR"
          class="pt-9K25O9UP_000002"&gt;Κύριε Υπουργέ, παρά τον συνταγματικά κατοχυρωμένο εποπτικό ρόλο του κράτους επί των ιδιωτικών σχολείων, πληθαίνουν τα τελευταία χρόνια οι καταγγελίες ιδιωτικών εκπαιδευτικών για εκδικητικές απολύσεις, εξαναγκασμούς σε παραίτηση, αυθαίρετες πειθαρχικές πρακτικές και παρεμβάσεις στο παιδαγωγικό έργο, φαινόμενα που δημιουργούν καθεστώς φόβου και εργασιακής επισφάλειας στον χώρο της ιδιωτικής εκπαίδευσης.&amp;nbsp;&lt;/span&gt;
      &lt;/p&gt;
      &lt;p
        dir="ltr"
        class="pt-9K25O9UP_000003"&gt;
        &lt;span
          lang="el-GR"
          class="pt-9K25O9UP_000002"&gt;Σύμφωνα με δημόσια τεκμηριωμένες παρεμβάσεις των εκπαιδευτικών ομοσπονδιών, δύο διατάξεις που ρυθμίζουν την εποπτεία και τη λειτουργία της ιδιωτικής εκπαίδευσης, συγκεκριμένα η διάταξη για την καταπολέμηση της αδήλωτης εργασίας σε φροντιστήρια και σε κέντρα ξένων γλωσσών, καθώς η διάταξη για την ακύρωση παράνομων τίτλων σπουδών από ιδιωτικά σχολεία είτε δεν εφαρμόζονται είτε εφαρμόζονται επιλεκτικά, με αποτέλεσμα να αποδυναμώνεται στην πράξη ο κρατικός έλεγχος και να καθίσταται ανενεργή η θεσμική προστασία των ιδιωτικών εκπαιδευτικών.&amp;nbsp;&lt;/span&gt;
      &lt;/p&gt;
      &lt;p
        dir="ltr"
        class="pt-9K25O9UP_000003"&gt;
        &lt;span
          lang="el-GR"
          class="pt-9K25O9UP_000002"&gt;Σας καλούμε και σας κάνουμε αυτές τις ερωτήσεις και δεν ζητάμε γενικές διαβεβαιώσεις από το Υπουργείο. Ζητάμε συγκεκριμένα πράγματα. Ζητάμε στοιχεία τριετίας για καταγγελίες, ελέγχους, παραβάσεις και κυρώσεις από μέρους του Υπουργείου. Ζητάμε σαφές χρονοδιάγραμμα ενεργοποίησης της πλατφόρμας για την αδήλωτη εργασία. Δεν μπορεί να περιμένει δέκα χρόνια μετά να ενεργοποιηθεί.&amp;nbsp;&lt;/span&gt;
      &lt;/p&gt;
      &lt;p
        dir="ltr"
        class="pt-9K25O9UP_000003"&gt;
        &lt;span
          lang="el-GR"
          class="pt-9K25O9UP_000002"&gt;Ζητάμε εφαρμογή στην πράξη του νόμου για τους παράνομους τίτλους με ουσιαστικό έλεγχο για τις προβλεπόμενες διαδικασίες πιστοποίησης και πραγματικούς ελέγχους στις μισθοδοτικές καταστάσεις και τις πρακτικές των σχολείων, ώστε οι υπηρεσίες να μην είναι γραφείο παραλαβής εγγράφων, αλλά και μηχανισμός νομιμότητας. Γιατί στο τέλος της ημέρας, κύριε Υπουργέ, δεν κρίνεται μόνο η εργασιακή ασφάλεια ενός κλάδου, κρίνεται η ίδια η έννοια του κράτους δικαίου όσον αφορά και την εκπαίδευση.&amp;nbsp;&lt;/span&gt;
      &lt;/p&gt;
      &lt;p
        dir="ltr"
        class="pt-9K25O9UP_000003"&gt;
        &lt;span
          lang="el-GR"
          class="pt-9K25O9UP_000002"&gt;Και εάν το κράτος δεν μπορεί να επιβάλλει τους δικούς του νόμους στην ιδιωτική εκπαίδευση, εάν αφήνει ψηφισμένες διατάξεις ανενεργές για χρόνια και επιτρέπει ένα καθεστώς φόβου στους εκπαιδευτικούς, τότε το πρόβλημα δεν είναι τεχνικό, είναι βαθύτατα πολιτικό και το συμπέρασμα είναι σαφές. Στην ιδιωτική εκπαίδευση δεν αποτυγχάνει η νομοθεσία. Αποτυγχάνει η βούληση να εφαρμοστεί αυτή η νομοθεσία.&amp;nbsp;&lt;/span&gt;
      &lt;/p&gt;
      &lt;p
        dir="ltr"
        class="pt-9K25O9UP_000003"&gt;
        &lt;span
          lang="el-GR"
          class="pt-9K25O9UP_000002"&gt;Και γι&amp;rsquo; αυτό σας ρωτάμε, πόσες παρεμβάσεις της εκπαιδευτικής και εργατικής νομοθεσίας έχουν διαπιστωθεί τα τελευταία τρία χρόνια από τους ελέγχους που έχουν διενεργήσει οι αρμόδιες υπηρεσίες του ΥΠΕΘΑ -σε ιδιωτικά σχολεία- κατόπιν καταγγελιών εκπαιδευτικών και ποιες κυρώσεις επιβλήθηκαν;&amp;nbsp;&lt;/span&gt;
      &lt;/p&gt;
      &lt;p
        dir="ltr"
        class="pt-9K25O9UP_000003"&gt;
        &lt;span
          lang="el-GR"
          class="pt-9K25O9UP_000002"&gt;Και δεύτερον, για ποιο λόγο δεν εφαρμόζονται στην πράξη οι ψηφισμένοι νόμοι που προβλέπουν διοικητικό έλεγχο, αιτιολόγηση και κρατική εποπτεία στις απολύσεις και τις πειθαρχικές πρακτικές των ιδιωτικών σχολείων;&amp;nbsp;&lt;/span&gt;
      &lt;/p&gt;
      &lt;p
        dir="ltr"
        class="pt-9K25O9UP_000003"&gt;
        &lt;span
          lang="el-GR"
          class="pt-9K25O9UP_000002"&gt;Ευχαριστώ.&lt;/span&gt;
      &lt;/p&gt;
      &lt;p
        dir="ltr"
        class="pt-9K25O9UP_000003"&gt;
        &lt;span
          lang="el-GR"
          class="pt-9K25O9UP_000004"&gt;
          &lt;b&gt;ΠΡΟΕΔΡΕΥΩΝ (Γεώργιος Γεωργαντάς):&amp;nbsp;&lt;/b&gt;
        &lt;/span&gt;
        &lt;span
          lang="el-GR"
          class="pt-9K25O9UP_000002"&gt;Παρακαλώ, κύριε Υπουργέ για την πρωτολογία σας.&lt;/span&gt;
        &lt;span
          lang="el-GR"
          class="pt-9K25O9UP_000004"&gt;
          &lt;b&gt;&amp;nbsp;&lt;/b&gt;
        &lt;/span&gt;
      &lt;/p&gt;
      &lt;p
        dir="ltr"
        class="pt-9K25O9UP_000003"&gt;
        &lt;span
          lang="el-GR"
          class="pt-9K25O9UP_000004"&gt;
          &lt;b&gt;ΚΩΝΣΤΑΝΤΙΝΟΣ ΒΛΑΣΗΣ (Υφυπουργός Παιδείας, Θρησκευμάτων και Αθλητισμού):&amp;nbsp;&lt;/b&gt;
        &lt;/span&gt;
        &lt;span
          lang="el-GR"
          class="pt-9K25O9UP_000002"&gt;Κύριε Πρόεδρε, κύριε συνάδελφε, η ιδιωτική εκπαίδευση αποτελεί αναπόσπαστο τμήμα του εκπαιδευτικού μας συστήματος. Ο ρόλος της Πολιτείας απέναντί της είναι διπλός. Αφενός, να σέβεται την αυτονομία της και αφετέρου να διασφαλίζει την ποιότητα της εκπαίδευσης και την προστασία των εκπαιδευτικών.&amp;nbsp;&lt;/span&gt;
      &lt;/p&gt;
      &lt;p
        dir="ltr"
        class="pt-9K25O9UP_000003"&gt;
        &lt;span
          lang="el-GR"
          class="pt-9K25O9UP_000002"&gt;Τώρα, θέλω να είμαι από την αρχή σαφής. Οι καταγγελίες που αφορούν παρεμβάσεις στο παιδαγωγικό έργο να είσαστε σίγουρος ότι δεν μένουν στο κενό. Εξετάζονται από τα αρμόδια υπηρεσιακά συμβούλια τα ΠΥΣΠΕ και τα ΠΥΣΔΕ, τα οποία έχουν την ευθύνη να κρίνουν εάν υπήρξε παράβαση της παιδαγωγικής ελευθερίας ή των προβλεπόμενων κανόνων λειτουργίας.&amp;nbsp;&lt;/span&gt;
      &lt;/p&gt;
      &lt;p
        dir="ltr"
        class="pt-9K25O9UP_000003"&gt;
        &lt;span
          lang="el-GR"
          class="pt-9K25O9UP_000002"&gt;Παράλληλα, την τελευταία τριετία έχουν διενεργηθεί πολλοί έλεγχοι κατόπιν επώνυμων καταγγελιών τόσο από τις εκπαιδευτικές υπηρεσίες, όσο και σε συνεργασία με άλλους ελεγκτικούς μηχανισμούς. Όπου διαπιστώνονται παραβάσεις, προβλέπονται και επιβάλλονται κυρώσεις, από χρηματικά πρόστιμα έως και αυστηρότερα μέτρα σε περιπτώσεις σοβαρών παραβάσεων, όπως είναι η αδήλωτη εργασία ή η χορήγηση παράνομων τίτλων σπουδών.&amp;nbsp;&lt;/span&gt;
      &lt;/p&gt;
      &lt;p
        dir="ltr"
        class="pt-9K25O9UP_000003"&gt;
        &lt;span
          lang="el-GR"
          class="pt-9K25O9UP_000002"&gt;Την ίδια στιγμή, είναι σημαντικό να λέμε την αλήθεια στους εκπαιδευτικούς και στους γονείς. Οι ιδιωτικοί εκπαιδευτικοί, κύριοι συνάδελφοι, όπως θα γνωρίζετε, υπάγονται στο εργατικό δίκαιο ως προς τη λύση της εργασιακής τους σχέσης. Αυτό σημαίνει ότι οι προσλήψεις και οι απολύσεις γίνονται στο πλαίσιο μιας ιδιωτικής επιχείρησης με έλεγχο ως προς τη νομιμότητα και την καταβολή της προβλεπόμενης αποζημίωσης.&amp;nbsp;&lt;/span&gt;
      &lt;/p&gt;
      &lt;p
        dir="ltr"
        class="pt-9K25O9UP_000003"&gt;
        &lt;span
          lang="el-GR"
          class="pt-9K25O9UP_000002"&gt;Η προηγούμενη υποχρέωση έγκρισης από Υπηρεσιακό Συμβούλιο δεν ισχύει πλέον, εκτός εάν πρόκειται για πειθαρχική υπόθεση που συνδέεται με το παιδαγωγικό έργο.&amp;nbsp;&lt;/span&gt;
      &lt;/p&gt;
      &lt;p
        dir="ltr"
        class="pt-9K25O9UP_000000"&gt;
        &lt;span
          lang="el-GR"
          class="pt-9K25O9UP_000002"&gt;(Στο σημείο αυτό κτυπάει προειδοποιητικά το κουδούνι λήξεως του χρόνου ομιλίας του κυρίου Βουλευτή)&lt;/span&gt;
      &lt;/p&gt;
      &lt;p
        dir="ltr"
        class="pt-9K25O9UP_000003"&gt;
        &lt;span
          lang="el-GR"
          class="pt-9K25O9UP_000002"&gt;Με άλλα λόγια, άλλο η εργασιακή σχέση, άλλο η παιδαγωγική λειτουργία του σχολείου και η Πολιτεία προβαίνει αποφασιστικά εκεί που οφείλει.&amp;nbsp;&lt;/span&gt;
      &lt;/p&gt;
      &lt;p
        dir="ltr"
        class="pt-9K25O9UP_000003"&gt;
        &lt;span
          lang="el-GR"
          class="pt-9K25O9UP_000002"&gt;Θα συνεχίσω με τα υπόλοιπα στην δευτερολογία μου, κύριε Πρόεδρε.&lt;/span&gt;
      &lt;/p&gt;
      &lt;p
        dir="ltr"
        class="pt-9K25O9UP_000003"&gt;
        &lt;span
          lang="el-GR"
          class="pt-9K25O9UP_000004"&gt;
          &lt;b&gt;ΠΡΟΕΔΡΕΥΩΝ (Γεώργιος Γεωργαντάς):&lt;/b&gt;
        &lt;/span&gt;
        &lt;span
          lang="el-GR"
          class="pt-9K25O9UP_000002"&gt;&amp;nbsp;Ευχαριστούμε, κύριε Υπουργέ.&lt;/span&gt;
      &lt;/p&gt;
      &lt;p
        dir="ltr"
        class="pt-9K25O9UP_000003"&gt;
        &lt;span
          lang="el-GR"
          class="pt-9K25O9UP_000002"&gt;&amp;nbsp;Παρακαλώ, κύριε συνάδελφε.&amp;nbsp;&lt;/span&gt;
      &lt;/p&gt;
      &lt;p
        dir="ltr"
        class="pt-9K25O9UP_000003"&gt;
        &lt;span
          lang="el-GR"
          class="pt-9K25O9UP_000004"&gt;
          &lt;b&gt;ΣΠΥΡΙΔΩΝ ΤΣΙΡΩΝΗΣ:&lt;/b&gt;
        &lt;/span&gt;
        &lt;span
          lang="el-GR"
          class="pt-9K25O9UP_000002"&gt;&amp;nbsp;Κύριε Υπουργέ, δεν μας αρκεί το &amp;laquo;πολλοί έλεγχοι&amp;raquo; και κυρώσεις που ζητήσαμε συγκεκριμένα στοιχεία για την τελευταία τριετία -πόσες καταγγελίες υπάρχουν και ποιες κυρώσεις έχει πάρει το Υπουργείο- και σας μιλάω για τρεις μεγάλες πληγές.&amp;nbsp;&lt;/span&gt;
      &lt;/p&gt;
      &lt;p
        dir="ltr"
        class="pt-9K25O9UP_000003"&gt;
        &lt;span
          lang="el-GR"
          class="pt-9K25O9UP_000002"&gt;Καταρχήν δεν απαντήσατε και στο δεύτερο ερώτημα, ελπίζω να απαντήσετε στη δευτερολογία σας. Γιατί, δεν είναι δική μας άποψη. Είναι εφαρμογή ή μη εφαρμογή των ψηφισμένων νόμων.&amp;nbsp;&lt;/span&gt;
      &lt;/p&gt;
      &lt;p
        dir="ltr"
        class="pt-9K25O9UP_000003"&gt;
        &lt;span
          lang="el-GR"
          class="pt-9K25O9UP_000002"&gt;Και για τις τρεις πληγές -θα τις αναφέρω- υπάρχει θεσμικό πλαίσιο; Βεβαίως και υπάρχει θεσμικό πλαίσιο. Αλλά, η πραγματικότητα -αυτή που αναφέρουν και καταγγέλλουν εκπαιδευτικοί και ομοσπονδίες- είναι εντελώς διαφορετική. Και είναι το καθημερινό βίωμα σε ένα χώρο που ο εκπαιδευτικός συχνά δεν αισθάνεται ασφαλής ούτε να μιλήσει, ούτε να διεκδικήσει, ούτε να καταγγείλει. Και σύμφωνα με δημόσια στοιχεία που έχουν παρουσιαστεί από την περίοδο εφαρμογής αυτού του νομοθετικού πλαισίου, από το 2020, τρία χρόνια μετά την εφαρμογή του νόμου Κεραμέως, οι παραιτήσεις και οι απολύσεις είχαν φτάσει περίπου τις 3.600 σε σύνολο 9,5 χιλιάδων εκπαιδευτικών.&amp;nbsp;&lt;/span&gt;
      &lt;/p&gt;
      &lt;p
        dir="ltr"
        class="pt-9K25O9UP_000003"&gt;
        &lt;span
          lang="el-GR"
          class="pt-9K25O9UP_000002"&gt;Και αυτό, κύριε Υπουργέ, δεν είναι ούτε κινητικότητα, ούτε προσαρμογή. Είναι ένδειξη ότι οι συνθήκες εργασίας στον χώρο της ιδιωτικής εκπαίδευσης επιδεινώθηκαν σε τέτοιο βαθμό, που εξαναγκάζουν τους εκπαιδευτικούς σε παραίτηση ή σε απόλυση. Και αυτό δείχνει ότι δεν λειτουργεί το προστατευτικό πλαίσιο και γι&amp;rsquo; αυτό σας καλώ σήμερα.&amp;nbsp;&lt;/span&gt;
      &lt;/p&gt;
      &lt;p
        dir="ltr"
        class="pt-9K25O9UP_000003"&gt;
        &lt;span
          lang="el-GR"
          class="pt-9K25O9UP_000002"&gt;Δεύτερον, έχουμε παράδειγμα νόμου -που σας ανέφερα-. Ψηφίστηκε, δεν εφαρμόστηκε ποτέ, η διάταξη για την καταπολέμηση της αδήλωτης εργασίας σε φροντιστήρια και κέντρα ξένων γλωσσών.&amp;nbsp;&lt;/span&gt;
      &lt;/p&gt;
      &lt;p
        dir="ltr"
        class="pt-9K25O9UP_000005"&gt;
        &lt;span
          lang="el-GR"
          class="pt-9K25O9UP_000002"&gt;Σας ρωτώ ξεκάθαρα, χωρίς υπεκφυγές. Γιατί η πλατφόρμα αυτή δεν έχει εφαρμοστεί; Είναι ένα εργαλείο που θα μπορούσε να βοηθήσει, εδώ και μία δεκαετία. Ένας ψηφισμένος νόμος που παραμένει ανενεργός. Και αυτό δεν είναι η καθυστέρηση είναι πολιτικό και διοικητικό σκάνδαλο αδράνειας, γιατί αφήνει χώρο να μετατρέπεται η παρανομία σε κανονικότητα.&amp;nbsp;&lt;/span&gt;
      &lt;/p&gt;
      &lt;p
        dir="ltr"
        class="pt-9K25O9UP_000000"&gt;
        &lt;span
          lang="el-GR"
          class="pt-9K25O9UP_000002"&gt;(Στο σημείο αυτό κτυπάει προειδοποιητικά το κουδούνι λήξεως του χρόνου ομιλίας του κυρίου Βουλευτή)&lt;/span&gt;
      &lt;/p&gt;
      &lt;p
        dir="ltr"
        class="pt-9K25O9UP_000003"&gt;
        &lt;span
          lang="el-GR"
          class="pt-9K25O9UP_000002"&gt;Άρα, το ερώτημα δεν είναι εάν θέλετε να ελέγξετε, γιατί η αδράνεια δηλώνει ότι δεν θέλετε να ελέγξετε. Το ερώτημα είναι, σε ποιο στάδιο βρίσκεται σήμερα αυτή η πλατφόρμα αδήλωτης εργασίας που έχει θεσπιστεί με νόμο; Ποιο είναι το χρονοδιάγραμμα ενεργοποίησης; Με ποια δικαιολογία το κράτος άφησε ένα κρίσιμο νόμο ανεφάρμοστο για μια ολόκληρη δεκαετία; Και τρίτον, σε μια πιο βαριά υπόθεση, την υπόθεση των παράνομων τίτλων σπουδών. Υπάρχει διάταξη από το 2007 που προβλέπει τη δυνατότητα ακύρωσης παράνομων τίτλων που εκδίδονται από ιδιωτικά σχολεία και όπου απαιτείται η διαδικασία ελέγχου και επαναπιστοποίησης, ένα εργαλείο που προστατεύει την αξιοπιστία των τίτλων σπουδών, το κύρος της εκπαίδευσης και τελικά και το δημόσιο συμφέρον.&amp;nbsp;&lt;/span&gt;
        &lt;A
          id="_Hlk220489610"
          class="pt-9K25O9UP_000011"&gt;&lt;/A&gt;
      &lt;/p&gt;
      &lt;p
        dir="ltr"
        class="pt-9K25O9UP_000003"&gt;
        &lt;span
          lang="el-GR"
          class="pt-9K25O9UP_000002"&gt;Και παρότι, με άλλες δύο νομοθετικές παρεμβάσεις, ενισχύθηκε η ανάγκη επανεξέτασης, παρέμειναν και αυτές ανεφάρμοστες.&amp;nbsp;&lt;/span&gt;
      &lt;/p&gt;
      &lt;p
        dir="ltr"
        class="pt-9K25O9UP_000003"&gt;
        &lt;span
          lang="el-GR"
          class="pt-9K25O9UP_000002"&gt;Και τίθεται δημόσια το ερώτημα. Γιατί, δεν έγιναν ποτέ οι εξετάσεις πιστοποίησης για τους τίτλους που έχουν καταγγελθεί και είναι παράνομοι; Γιατί δεν εφαρμόστηκε στην πράξη η διαδικασία που προβλέπει νόμος; Γιατί αφήνετε &amp;nbsp;ένα τόσο κρίσιμο θέμα που αφορά αξιοπιστία, επαγγελματικά δικαιώματα, ισονομία και ασφάλεια, να σέρνεται χωρίς πλήρη θεσμική απάντηση; Γιατί, εάν υπάρχουν τίτλοι που δόθηκαν παράνομα και δεν ελέγχθηκαν, τότε έχουμε θεσμικό κενό που επιτρέπει να μονιμοποιείται η αδικία.&lt;/span&gt;
      &lt;/p&gt;
      &lt;p
        dir="ltr"
        class="pt-9K25O9UP_000005"&gt;
        &lt;span
          lang="el-GR"
          class="pt-9K25O9UP_000002"&gt;&amp;nbsp;&lt;/span&gt;
        &lt;span
          class="pt-9K25O9UP_000001"&gt;
          &lt;span
            class="pt-9K25O9UP_000012"&gt;&amp;nbsp;&lt;/span&gt;
        &lt;/span&gt;
        &lt;span
          lang="el-GR"
          class="pt-9K25O9UP_000002"&gt;Και μέσα σε όλα αυτά υπάρχουν και οι καταγγελίες για παραποιημένες μισθοδοτικές καταστάσεις που αποστέλλονται στις Διευθύνσεις Εκπαίδευσης, με αποτέλεσμα -όπως καταγγέλλεται- να συγκαλύπτονται παρανομίες αντί να αποκαλύπτονται.&lt;/span&gt;
      &lt;/p&gt;
      &lt;p
        dir="ltr"
        class="pt-9K25O9UP_000005"&gt;
        &lt;span
          lang="el-GR"
          class="pt-9K25O9UP_000002"&gt;&amp;nbsp;&lt;/span&gt;
        &lt;span
          class="pt-9K25O9UP_000001"&gt;
          &lt;span
            class="pt-9K25O9UP_000012"&gt;&amp;nbsp;&lt;/span&gt;
        &lt;/span&gt;
        &lt;span
          lang="el-GR"
          class="pt-9K25O9UP_000002"&gt;Και σας ρωτώ ευθέως. Όταν μια υπηρεσία παραλαμβάνει στοιχεία μισθοδοσίας, τα διασταυρώνει πραγματικά; Τα ελέγχει ουσιαστικά, ή απλώς τα καταγράφει και τελειώνει εκεί; Γιατί τα δημοσιεύματα και οι καταγγελίες δείχνουν άλλα. Νόμους έχουμε, εποπτεία δεν έχουμε και θέληση να εφαρμοστούν αυτοί οι νόμοι. Αυτό σας ρωτώ, γιατί δεν εφαρμόζονται οι νόμοι.&lt;/span&gt;
      &lt;/p&gt;
      &lt;p
        dir="ltr"
        class="pt-9K25O9UP_000005"&gt;
        &lt;span
          lang="el-GR"
          class="pt-9K25O9UP_000002"&gt;&amp;nbsp;Ευχαριστώ, κύριε Πρόεδρε.&lt;/span&gt;
      &lt;/p&gt;
      &lt;p
        dir="ltr"
        class="pt-9K25O9UP_000005"&gt;
        &lt;span
          lang="el-GR"
          class="pt-9K25O9UP_000004"&gt;
          &lt;b&gt;ΠΡΟΕΔΡΕΥΩΝ (Γεώργιος Γεωργαντάς):&lt;/b&gt;
        &lt;/span&gt;
        &lt;span
          lang="el-GR"
          class="pt-9K25O9UP_000002"&gt;&amp;nbsp;&lt;/span&gt;
        &lt;span
          lang="el-GR"
          class="pt-9K25O9UP_000002"&gt;Παρακαλώ, κύριε Υπουργέ, για την &amp;nbsp; δευτερολογία σας.&lt;/span&gt;
      &lt;/p&gt;
      &lt;p
        dir="ltr"
        class="pt-9K25O9UP_000003"&gt;
        &lt;span
          lang="el-GR"
          class="pt-9K25O9UP_000004"&gt;
          &lt;b&gt;ΚΩΝΣΤΑΝΤΙΝΟΣ ΒΛΑΣΗΣ (Υφυπουργός Παιδείας, Θρησκευμάτων και Αθλητισμού):&amp;nbsp;&lt;/b&gt;
        &lt;/span&gt;
        &lt;span
          lang="el-GR"
          class="pt-9K25O9UP_000002"&gt;Κύριε συνάδελφε, προφανώς και εφαρμόζονται οι νόμοι και εποπτεία υπάρχει και θα είμαι και πολύ σαφής.&amp;nbsp;&lt;/span&gt;
      &lt;/p&gt;
      &lt;p
        dir="ltr"
        class="pt-9K25O9UP_000003"&gt;
        &lt;span
          lang="el-GR"
          class="pt-9K25O9UP_000002"&gt;Επειδή, μιλάμε για ένα θέμα που δημιουργεί μια εύλογη ανησυχία στους ιδιωτικούς εκπαιδευτικούς, οφείλουμε να είμαστε απολύτως ακριβείς και να μιλάμε με αριθμούς και στοιχεία.&lt;/span&gt;
      &lt;/p&gt;
      &lt;p
        dir="ltr"
        class="pt-9K25O9UP_000005"&gt;
        &lt;span
          lang="el-GR"
          class="pt-9K25O9UP_000002"&gt;&amp;nbsp;&lt;/span&gt;
        &lt;span
          class="pt-9K25O9UP_000001"&gt;
          &lt;span
            class="pt-9K25O9UP_000012"&gt;&amp;nbsp;&lt;/span&gt;
        &lt;/span&gt;
        &lt;span
          lang="el-GR"
          class="pt-9K25O9UP_000002"&gt;Σύμφωνα, τώρα, με τα επίσημα στοιχεία των αρμόδιων Διευθύνσεων Εκπαίδευσης, την τελευταία τριετία έχουν διαπιστωθεί δύο συγκεκριμένες παραβάσεις εκπαιδευτικής και εργασιακής νομοθεσίας σε ιδιωτικές εκπαιδευτικές δομές.&amp;nbsp;&lt;/span&gt;
      &lt;/p&gt;
      &lt;p
        dir="ltr"
        class="pt-9K25O9UP_000003"&gt;
        &lt;span
          lang="el-GR"
          class="pt-9K25O9UP_000002"&gt;Στη μία περίπτωση επιβλήθηκε κύρωση και καταβλήθηκε αποζημίωση στην εκπαιδευτικό, ενώ για τη δεύτερη υπόθεση η διοικητική εργασία βρίσκεται ακόμα σε εξέλιξη.&lt;/span&gt;
      &lt;/p&gt;
      &lt;p
        dir="ltr"
        class="pt-9K25O9UP_000003"&gt;
        &lt;span
          lang="el-GR"
          class="pt-9K25O9UP_000002"&gt;&amp;nbsp;Τα στοιχεία αυτά δείχνουν δύο πράγματα. Πρώτον, ότι οι καταγγελίες δεν αγνοούνται και δεύτερον, ότι οι έλεγχοι δεν είναι προσχηματικοί, αλλά οδηγούν σε συγκεκριμένα αποτελέσματα όταν, βέβαια, διαπιστώνονται παραβάσεις.&amp;nbsp;&lt;/span&gt;
      &lt;/p&gt;
      &lt;p
        dir="ltr"
        class="pt-9K25O9UP_000003"&gt;
        &lt;span
          lang="el-GR"
          class="pt-9K25O9UP_000002"&gt;Στο ζήτημα της αδήλωτης εργασίας, το οποίο αναφέρατε και το οποίο πράγματι είναι η συχνότερη μορφή καταγγελίας. Οι έλεγχοι γίνονται συστηματικά και διασταυρωτικά μέσω των πληροφοριακών συστημάτων MySchool και ΕΡΓΑΝΗ. Εκεί όπου εντοπίζονται αποκλίσεις, προβλέπονται και επιβάλλονται κυρώσεις που μπορούν να φτάσουν σε σοβαρές περιπτώσεις έως και την προσωρινή αναστολή λειτουργίας άδειας.&amp;nbsp;&lt;/span&gt;
      &lt;/p&gt;
      &lt;p
        dir="ltr"
        class="pt-9K25O9UP_000003"&gt;
        &lt;span
          lang="el-GR"
          class="pt-9K25O9UP_000002"&gt;Αντίστοιχα τώρα για τους παράνομους τίτλους σπουδών, τους οποίους επίσης αναφέρατε, ο έλεγχος γνησιότητας είναι και υποχρεωτικός και συνεχής, ακριβώς για να προστατεύεται το κύρος των τίτλων και η εμπιστοσύνη της κοινωνίας στην ιδιωτική εκπαίδευση, σύμφωνα με το άρθρο 24 του ν.3577/2007, το οποίο εφαρμόζεται από τις αρμόδιες υπηρεσίες για τη διασφάλιση της αξιοπιστίας και του κύρους των τίτλων της ιδιωτικής εκπαίδευσης.&amp;nbsp;&lt;/span&gt;
      &lt;/p&gt;
      &lt;p
        dir="ltr"
        class="pt-9K25O9UP_000003"&gt;
        &lt;span
          lang="el-GR"
          class="pt-9K25O9UP_000002"&gt;Θα κλείσω, όμως, με κάτι ουσιαστικό. Το ισχύον εργασιακό καθεστώς των ιδιωτικών εκπαιδευτικών, όπως διαμορφώθηκε από το ν.4713/2020, εντάσσει πλήρως τις εργασιακές τους σχέσεις στο κοινό εργατικό δίκαιο, με διατήρηση του θεσμικού ελέγχου της πολιτείας σε ό,τι αφορά, βέβαια, ζητήματα που άπτονται του παιδαγωγικού έργου και της εκπαιδευτικής λειτουργίας. Η πολιτεία, δηλαδή, ελέγχει πάντοτε αν τηρούνται οι νόμιμες διαδικασίες και αν καταβάλλονται οι προβλεπόμενες αποζημιώσεις.&amp;nbsp;&lt;/span&gt;
      &lt;/p&gt;
      &lt;p
        dir="ltr"
        class="pt-9K25O9UP_000003"&gt;
        &lt;span
          lang="el-GR"
          class="pt-9K25O9UP_000002"&gt;Με απλά λόγια, όταν υπάρχει παράβαση, υπάρχει και έλεγχος και αυτός ο έλεγχος δεν είναι ούτε επιλεκτικός ούτε ανενεργός. Είναι θεσμικός, είναι τεκμηριωμένος, είναι ενεργός.&lt;/span&gt;
      &lt;/p&gt;
      &lt;p
        dir="ltr"
        class="pt-9K25O9UP_000003"&gt;
        &lt;span
          lang="el-GR"
          class="pt-9K25O9UP_000002"&gt;&amp;nbsp;Ευχαριστώ πολύ.&amp;nbsp;&lt;/span&gt;
      &lt;/p&gt;
      &lt;p
        dir="ltr"
        class="pt-9K25O9UP_000003"&gt;
        &lt;span
          lang="el-GR"
          class="pt-9K25O9UP_000004"&gt;
          &lt;b&gt;ΠΡΟΕΔΡΕΥΩΝ (Γεώργιος Γεωργαντάς):&lt;/b&gt;
        &lt;/span&gt;
        &lt;span
          lang="el-GR"
          class="pt-9K25O9UP_000002"&gt;&amp;nbsp;Ευχαριστούμε, κύριε Υπουργέ.&amp;nbsp;&lt;/span&gt;
      &lt;/p&gt;
      &lt;p
        dir="ltr"
        class="pt-9K25O9UP_000003"&gt;
        &lt;span
          lang="el-GR"
          class="pt-9K25O9UP_000002"&gt;Κυρίες και κύριοι συνάδελφοι, ολοκληρώθηκε η συζήτηση των επικαίρων ερωτήσεων. Διακόπτουμε τη συνεδρίαση και επανερχόμαστε στις 11.00΄ με την ημερήσια διάταξη της νομοθετικής εργασίας.&lt;/span&gt;
      &lt;/p&gt;
      &lt;p
        dir="ltr"
        class="pt-9K25O9UP_000000"&gt;
        &lt;span
          lang="el-GR"
          class="pt-9K25O9UP_000002"&gt;(ΔΙΑΚΟΠΗ)&lt;/span&gt;
      &lt;/p&gt;
      &lt;p
        dir="ltr"
        class="pt-9K25O9UP_000003"&gt;
        &lt;span
          class="pt-9K25O9UP_000001"&gt;&amp;nbsp;&lt;/span&gt;
      &lt;/p&gt;
      &lt;p
        dir="ltr"
        class="pt-9K25O9UP_000003"&gt;
        &lt;span
          lang="el-GR"
          class="pt-9K25O9UP_000004"&gt;
          &lt;b&gt;ΠΡΟΕΔΡΕΥΩΝ (Γεώργιος Γεωργαντάς):&amp;nbsp;&lt;/b&gt;
        &lt;/span&gt;
        &lt;span
          lang="el-GR"
          class="pt-9K25O9UP_000002"&gt;Κυρίες και κύριοι συνάδελφοι, επαναλαμβάνεται η διακοπείσα συνεδρίαση.&lt;/span&gt;
      &lt;/p&gt;
      &lt;p
        dir="ltr"
        class="pt-9K25O9UP_000003"&gt;
        &lt;span
          lang="el-GR"
          class="pt-9K25O9UP_000002"&gt;&amp;nbsp;Ε&lt;/span&gt;
        &lt;span
          lang="el-GR"
          class="pt-9K25O9UP_000002"&gt;ισερχόμεθα στην ημερήσια διάταξη της&lt;/span&gt;
      &lt;/p&gt;
      &lt;p
        dir="ltr"
        class="pt-9K25O9UP_000013"&gt;
        &lt;span
          lang="el-GR"
          class="pt-9K25O9UP_000004"&gt;
          &lt;b&gt;ΝΟΜΟΘΕΤΙΚΗΣ ΕΡΓΑΣΙΑΣ&lt;/b&gt;
        &lt;/span&gt;
      &lt;/p&gt;
      &lt;p
        dir="ltr"
        class="pt-9K25O9UP_000003"&gt;
        &lt;span
          lang="el-GR"
          class="pt-9K25O9UP_000002"&gt;Μόνη συζήτηση και ψήφιση επί της αρχής, των άρθρων, των τροπολογιών και του συνόλου του σχεδίου νόμου του Υπουργείου Πολιτισμού &amp;laquo;&amp;laquo;Προστασία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Πολιτισμού&amp;raquo;.&amp;nbsp;&lt;/span&gt;
      &lt;/p&gt;
      &lt;p
        dir="ltr"
        class="pt-9K25O9UP_000003"&gt;
        &lt;span
          lang="el-GR"
          class="pt-9K25O9UP_000002"&gt;Η Διάσκεψη των Προέδρων αποφάσισε στη συνεδρίαση της 22ας Ιανουαρίου 2026 τη συζήτηση του νομοσχεδίου σε μία συνεδρίαση&amp;nbsp;&lt;/span&gt;
        &lt;span
          lang="el-GR"
          class="pt-9K25O9UP_000002"&gt;ενιαία επί της αρχής, επί των άρθρων και των τροπολογιών.&lt;/span&gt;
      &lt;/p&gt;
      &lt;p
        dir="ltr"
        class="pt-9K25O9UP_000003"&gt;
        &lt;span
          lang="el-GR"
          class="pt-9K25O9UP_000002"&gt;Η εγγραφή των ομιλητών θα γίνει ηλεκτρονικά και μέχρι το τέλος της ομιλίας του δεύτερου εισηγητή.&lt;/span&gt;
      &lt;/p&gt;
      &lt;p
        dir="ltr"
        class="pt-9K25O9UP_000003"&gt;
        &lt;span
          lang="el-GR"
          class="pt-9K25O9UP_000002"&gt;Συμφωνεί το Σώμα;&lt;/span&gt;
      &lt;/p&gt;
      &lt;p
        dir="ltr"
        class="pt-9K25O9UP_000003"&gt;
        &lt;span
          lang="el-GR"
          class="pt-9K25O9UP_000004"&gt;
          &lt;b&gt;ΠΟΛΛΟΙ ΒΟΥΛΕΥΤΕΣ:&lt;/b&gt;
        &lt;/span&gt;
        &lt;span
          lang="el-GR"
          class="pt-9K25O9UP_000002"&gt;&amp;nbsp;Μάλιστα, μάλιστα.&lt;/span&gt;
      &lt;/p&gt;
      &lt;p
        dir="ltr"
        class="pt-9K25O9UP_000003"&gt;
        &lt;span
          lang="el-GR"
          class="pt-9K25O9UP_000004"&gt;
          &lt;b&gt;ΠΡΟΕΔΡΕΥΩΝ (Γεώργιος Γεωργαντάς):&amp;nbsp;&lt;/b&gt;
        &lt;/span&gt;
        &lt;span
          lang="el-GR"
          class="pt-9K25O9UP_000002"&gt;&amp;nbsp;Το Σώμα συνεφώνησε.&lt;/span&gt;
      &lt;/p&gt;
      &lt;p
        dir="ltr"
        class="pt-9K25O9UP_000003"&gt;
        &lt;span
          lang="el-GR"
          class="pt-9K25O9UP_000002"&gt;Τον λόγο έχει η εισηγήτρια της Νέας Δημοκρατίας κ. Ζωή Ράπτη, για δεκαπέντε λεπτά.&lt;/span&gt;
      &lt;/p&gt;
      &lt;p
        dir="ltr"
        class="pt-9K25O9UP_000003"&gt;
        &lt;span
          lang="el-GR"
          class="pt-9K25O9UP_000002"&gt;Παρακαλώ να ανοίξει το σύστημα της ηλεκτρονικής εγγραφής.&lt;/span&gt;
      &lt;/p&gt;
      &lt;p
        dir="ltr"
        class="pt-9K25O9UP_000003"&gt;
        &lt;span
          lang="el-GR"
          class="pt-9K25O9UP_000004"&gt;
          &lt;b&gt;ΖΩΗ ΡΑΠΤΗ:&lt;/b&gt;
        &lt;/span&gt;
        &lt;span
          lang="el-GR"
          class="pt-9K25O9UP_000002"&gt;&amp;nbsp;Κύριε Πρόεδρε, κυρία Υπουργέ,&amp;nbsp;&lt;/span&gt;
        &lt;span
          lang="el-GR"
          class="pt-9K25O9UP_000002"&gt;κυρίες και κύριοι συνάδελφοι, η προστασία της καλλιτεχνικής δημιουργίας και της πολιτισμικής μας κληρονομιάς αποτελεί διαρκή θεσμική ευθύνη της Πολιτείας και ταυτόχρονα βασική προϋπόθεση για την εύρυθμη λειτουργία της σύγχρονης πολιτιστικής ζωής και την αγορά της τέχνης.&amp;nbsp;&lt;/span&gt;
      &lt;/p&gt;
      &lt;p
        dir="ltr"
        class="pt-9K25O9UP_000003"&gt;
        &lt;span
          lang="el-GR"
          class="pt-9K25O9UP_000002"&gt;Στο πλαίσιο αυτό, το νομοσχέδιο του Υπουργείου Πολιτισμού που συζητούμε σήμερα, έρχεται να καλύψει, με συστηματικό και συνεκτικό τρόπο, ένα σημαντικό θεσμικό κενό της ελληνικής νομοθεσίας, απαντώντας σε χρόνιες παθογένειες που αφορούν το πεδίο της σύγχρονης τέχνης. Το σχέδιο νόμου τέθηκε σε δημόσια ηλεκτρονική διαβούλευση για δεκαπέντε μέρες και κατά το διάστημα αυτό κατατέθηκαν εξήντα ένα &amp;nbsp;σχόλια, τα οποία εξετάστηκαν στο σύνολό τους και μέρος αυτών ελήφθησαν υπόψη στη διαμόρφωση του τελικού κειμένου.&amp;nbsp;&lt;/span&gt;
      &lt;/p&gt;
      &lt;p
        dir="ltr"
        class="pt-9K25O9UP_000003"&gt;
        &lt;span
          lang="el-GR"
          class="pt-9K25O9UP_000002"&gt;Επίσης, στο πλαίσιο της Κοινοβουλευτικής επεξεργασίας, κλήθηκαν συνολικά δώδεκα φορείς και δέκα εξ&amp;rsquo; αυτών εξέφρασαν τις απόψεις τους, γεγονός που καταδεικνύει ότι το νομοσχέδιο διαμορφώθηκε μέσα από ανοιχτή διαδικασία διαβούλευσης και θεσμικής ανταλλαγής απόψεων. Με τις ρυθμίσεις που εισάγονται τίθενται, για πρώτη φορά, σαφείς και ολοκληρωμένοι κανόνες για την προστασία των έργων τέχνης και των συλλεκτικών αντικειμένων, ενισχύεται η εμπιστοσύνη των αγοραστών, των συλλεκτών και των θεσμικών φορέων της αγοράς, ενώ, ταυτόχρονα, διασφαλίζονται οι καλλιτέχνες από την υπονόμευση του έργου τους μέσω πλαστών ή παραποιημένων δημιουργιών. Παράλληλα, δημιουργούνται συνθήκες ασφάλειας που ευνοούν την παραγωγή, την κυκλοφορία, και τη διεθνή παρουσία της σύγχρονης ελληνικής τέχνης.&amp;nbsp;&lt;/span&gt;
      &lt;/p&gt;
      &lt;p
        dir="ltr"
        class="pt-9K25O9UP_000003"&gt;
        &lt;span
          lang="el-GR"
          class="pt-9K25O9UP_000002"&gt;Με το νομοσχέδιο αυτό προστατεύονται, επίσης, οι ιστορικοί κινηματογράφοι ως τοπόσημα και φορείς της πολιτισμικής μας μνήμης, οι οποίοι εντάσσονται στη διευρυμένη έννοια της πολιτιστικής κληρονομιάς. Το νομοσχέδιο αποτελείται από τρία μέρη και 19 άρθρα.&amp;nbsp;&lt;/span&gt;
      &lt;/p&gt;
      &lt;p
        dir="ltr"
        class="pt-9K25O9UP_000003"&gt;
        &lt;span
          lang="el-GR"
          class="pt-9K25O9UP_000002"&gt;Στο πρώτο μέρος, που αφορά στην προστασία των έργων τέχνης και των συλλεκτικών αντικειμένων, είναι αυτό το οποίο και συγκροτεί το βασικό κορμό του νομοσχεδίου που αναπτύσσεται σε έξι κεφάλαια και 13 άρθρα. Με τις προτεινόμενες ρυθμίσεις, προσδιορίζεται ο σαφής σκοπός του νόμου, ο οποίος συνίσταται στην καταπολέμηση της κατασκευής και διακίνησης έργων τέχνης και συλλεκτικών αντικειμένων με σκοπό την παραπλάνηση τρίτων και την αποτροπή της φθοράς αυτών που βρίσκονται σε κοινόχρηστους, δημόσιους και δημοτικούς χώρους και σε χώρους μουσείων. Επίσης, στην προστασία των έργων τέχνης και των συλλεκτικών αντικειμένων από παρεμβάσεις σε αυτά, προκειμένου, ακριβώς, να διατηρηθούν αλώβητα για τις μέλλουσες γενεές. Και βεβαίως, την προστασία των αγοραστών, των δημιουργών, των επαγγελματιών του χώρου, των συλλεκτών και των μουσείων καθώς και στη διασφάλιση της ασφαλούς έκθεσής τους σε πολιτιστικούς χώρους.&amp;nbsp;&lt;/span&gt;
      &lt;/p&gt;
      &lt;p
        dir="ltr"
        class="pt-9K25O9UP_000003"&gt;
        &lt;span
          lang="el-GR"
          class="pt-9K25O9UP_000002"&gt;Το αντικείμενο του υπό κρίση νομοσχεδίου προσδιορίζεται με σαφήνεια και περιλαμβάνει: Τη θέσπιση του ειδικού αδικήματος της κατασκευής, παραποίησης, έκθεσης και διακίνησης έργων τέχνης και συλλεκτικών αντικειμένων με σκοπό την παραπλάνηση τρίτων καθώς και την πρόβλεψη επιβαρυντικών περιστάσεων και παρεχόμενων ποινών. Τη σύσταση και τη λειτουργία Μητρώου Πραγματογνωμόνων για τη διαπίστωση της γνησιότητας των έργων τέχνης και συλλεκτικών αντικειμένων καθώς και τη σύσταση ενός αυτοτελούς Τμήματος Έργων Τέχνης στο Υπουργείο Πολιτισμού, αρμόδιου για την παρακολούθηση της κατασκευής και τη διακίνηση πλαστών έργων και συλλεκτικών αντικειμένων καθώς επίσης και αρμόδιο για την τήρηση ειδικού αρχείου αυτών. Τέλος, στη θέσπιση του ειδικού αδικήματος της φθοράς των έργων τέχνης και συλλεκτικών αντικειμένων που βρίσκονται σε κοινόχρηστους ή δημόσιους και δημοτικούς χώρους και χώρους μουσείων.&lt;/span&gt;
      &lt;/p&gt;
      &lt;p
        dir="ltr"
        class="pt-9K25O9UP_000003"&gt;
        &lt;span
          lang="el-GR"
          class="pt-9K25O9UP_000002"&gt;&amp;nbsp;Με τις υπό κρίση ρυθμίσεις, παρατίθενται και οι βασικοί ορισμοί των εννοιών που απαντώνται στο σχέδιο και συγκεκριμένα ο ορισμός του έργου τέχνης, που περιλαμβάνει κάθε έργο καλλιτεχνικής δημιουργίας, ιδίως στις εικαστικές τέχνες, όπως είναι η ζωγραφική, η γλυπτική και η χαρακτική, αλλά και στις εφαρμοσμένες τέχνες, όπως είναι τα αρχιτεκτονικά σχέδια και οι μακέτες, γραφιστική και η διακοσμητική, όπως επίσης και στις μορφές τέχνης που αξιοποιούν την επιστήμη και την τεχνολογία. Στην έννοια αυτή εντάσσεται πλέον ο δυναμικός και εξελισσόμενος τομέας της σύγχρονης καλλιτεχνικής δημιουργίας, όπως είναι η ψηφιακή ζωγραφική, το βίντεο και οι διαδραστικές εγκαταστάσεις.&amp;nbsp;&lt;/span&gt;
      &lt;/p&gt;
      &lt;p
        dir="ltr"
        class="pt-9K25O9UP_000003"&gt;
        &lt;span
          lang="el-GR"
          class="pt-9K25O9UP_000002"&gt;Επίσης, στο ίδιο άρθρο δίνεται και ο ορισμός του συλλεκτικού αντικειμένου για τους σκοπούς του νόμου, ο οποίος βασίζεται στη σπανιότητα, στην ειδική συναλλαγή εκτός του συνήθους εμπορίου των ομοειδών αντικειμένων, αλλά και στην ιδιαίτερη αξία του. Με τον τρόπο αυτό τίθεται ένας πλήρης και σύγχρονος ορισμός, τόσο του έργου της τέχνης όσο και του συλλεκτικού αντικειμένου, &amp;nbsp;λαμβάνοντας υπόψη τις εξελίξεις της σύγχρονης καλλιτεχνικής δημιουργίας.&lt;/span&gt;
      &lt;/p&gt;
      &lt;p
        dir="ltr"
        class="pt-9K25O9UP_000003"&gt;
        &lt;span
          lang="el-GR"
          class="pt-9K25O9UP_000002"&gt;Περαιτέρω, με το νομοσχέδιο αυτό στο άρθρο 4, εισάγεται ειδικό ποινικό αδίκημα που τιμωρεί την κατασκευή, την παραποίηση, την έκθεση, διάθεση και διακίνηση, μεταβίβαση και κατοχή έργου τέχνης ή συλλεκτικού αντικειμένου, όταν οι πράξεις αυτές τελούνται με σκοπό την παραπλάνηση ως προς την ταυτότητα του δημιουργού, την προέλευση, τη χρονολόγηση, τη φύση, τη σύνθεσή του.&amp;nbsp;&lt;/span&gt;
      &lt;/p&gt;
      &lt;p
        dir="ltr"
        class="pt-9K25O9UP_000003"&gt;
        &lt;span
          lang="el-GR"
          class="pt-9K25O9UP_000002"&gt;Με τη διάταξη αυτή, καλύπτεται πλήθος πράξεων που έως σήμερα παρέμεναν ατιμώρητες και προβλέπεται η διεύρυνση του πλαισίου των ποινών, καθώς επίσης και οι επιβαρυντικές περιστάσεις για τις οποίες επιβάλλεται ποινή κάθειρξης, όπως επίσης και παρεπόμενες ποινές.&amp;nbsp;&lt;/span&gt;
      &lt;/p&gt;
      &lt;p
        dir="ltr"
        class="pt-9K25O9UP_000003"&gt;
        &lt;span
          lang="el-GR"
          class="pt-9K25O9UP_000002"&gt;Ιδιαίτερο στοιχείο της ρύθμισης αποτελεί και το γεγονός ότι τιμωρείται όχι μόνο η κατασκευή πλαστού έργου, αλλά και η παραποίηση γνήσιου έργου τέχνης, ή συλλεκτικού αντικειμένου. Μια ρύθμιση που, ακριβώς, αντανακλά την αντιμετώπιση του έργου τέχνης από το Υπουργείο Πολιτισμού ως φορέα πνευματικής δημιουργίας, πέραν της υλικής του υπόστασης, και όχι ως απλού εμπορεύματος.&amp;nbsp;&lt;/span&gt;
      &lt;/p&gt;
      &lt;p
        dir="ltr"
        class="pt-9K25O9UP_000003"&gt;
        &lt;span
          class="pt-9K25O9UP_000001"&gt;&amp;nbsp;&lt;/span&gt;
      &lt;/p&gt;
      &lt;p
        dir="ltr"
        class="pt-9K25O9UP_000003"&gt;
        &lt;span
          class="pt-9K25O9UP_000001"&gt;&amp;nbsp;&lt;/span&gt;
      &lt;/p&gt;
      &lt;p
        dir="ltr"
        class="pt-9K25O9UP_000005"&gt;
        &lt;span
          lang="el-GR"
          class="pt-9K25O9UP_000002"&gt;&amp;nbsp;&amp;nbsp; &amp;nbsp; &amp;nbsp; &amp;nbsp; &amp;nbsp; &amp;nbsp; &amp;nbsp; &amp;nbsp; &amp;nbsp; &amp;nbsp; &amp;nbsp; &amp;nbsp; &amp;nbsp; &amp;nbsp; &amp;nbsp; &amp;nbsp; &amp;nbsp; &amp;nbsp;&amp;nbsp;&lt;/span&gt;
      &lt;/p&gt;
      &lt;p
        dir="ltr"
        class="pt-9K25O9UP_000003"&gt;
        &lt;span
          class="pt-9K25O9UP_000001"&gt;&amp;nbsp;&lt;/span&gt;
      &lt;/p&gt;
      &lt;p
        dir="ltr"
        class="pt-9K25O9UP_000003"&gt;
        &lt;span
          class="pt-9K25O9UP_000001"&gt;&amp;nbsp;&lt;/span&gt;
      &lt;/p&gt;
      &lt;p
        dir="ltr"
        class="pt-9K25O9UP_000003"&gt;
        &lt;span
          class="pt-9K25O9UP_000001"&gt;&amp;nbsp;&lt;/span&gt;
      &lt;/p&gt;
      &lt;p
        dir="ltr"
        class="pt-9K25O9UP_000005"&gt;
        &lt;span
          class="pt-9K25O9UP_000006"&gt;
          &lt;b&gt;&amp;nbsp;&lt;/b&gt;
        &lt;/span&gt;
      &lt;/p&gt;
      &lt;p
        dir="ltr"
        class="pt-9K25O9UP_000003"&gt;
        &lt;span
          class="pt-9K25O9UP_000001"&gt;&amp;nbsp;&lt;/span&gt;
      &lt;/p&gt;
      &lt;p
        dir="ltr"
        class="pt-9K25O9UP_000003"&gt;
        &lt;span
          class="pt-9K25O9UP_000001"&gt;&amp;nbsp;&lt;/span&gt;
      &lt;/p&gt;
      &lt;p
        dir="ltr"
        class="pt-9K25O9UP_000003"&gt;
        &lt;span
          lang="el-GR"
          class="pt-9K25O9UP_000002"&gt;Επιπλέον, το πεδίο εφαρμογής του αδικήματος διευρύνεται ώστε να καταλαμβάνει παραποιήσεις που επηρεάζουν όλα τα καλλιτεχνικά αγαθά και τα συλλεκτικά αντικείμενα χωρίς να περιορίζεται σε ορισμένες κατηγορίες έργων και χωρίς να διακρίνει μεταξύ έργων που καλύπτονται ή όχι από πνευματικά δικαιώματα.&lt;/span&gt;
      &lt;/p&gt;
      &lt;p
        dir="ltr"
        class="pt-9K25O9UP_000003"&gt;
        &lt;span
          lang="el-GR"
          class="pt-9K25O9UP_000002"&gt;Περαιτέρω, με το υπό κρίση νομοσχέδιο καθορίζεται με σαφήνεια η τύχη των έργων και των συλλεκτικών αντικειμένων που εμπίπτουν στις διατάξεις του νόμου. Συγκεκριμένα, προβλέπεται η δήμευση του έργου της τέχνης ή του συλλεκτικού αντικειμένου, η απόδοσή του στον δημιουργό ή στους κληρονόμους του ή στο ελληνικό δημόσιο. Κι αν το έργο έχει κατασκευαστεί εξ αρχής με σκοπό την παραπλάνηση, διατάσσεται με απόφαση δικαστηρίου η καταστροφή του ενώπιον τριμελούς επιτροπής, καθόσον η διατήρησή τους ενέχει σοβαρό κίνδυνο επανακυκλοφορίας τους στην αγορά.&amp;nbsp;&lt;/span&gt;
      &lt;/p&gt;
      &lt;p
        dir="ltr"
        class="pt-9K25O9UP_000003"&gt;
        &lt;span
          lang="el-GR"
          class="pt-9K25O9UP_000002"&gt;Επίσης, προβλέπεται η δήμευση ή η καταστροφή του πλαστού αντικειμένου ακόμα και στην περίπτωση που ο κατηγορούμενος αθωώθηκε για την πράξη που του αποδόθηκε ή έπαυσε η ποινική του δίωξη.&amp;nbsp;&lt;/span&gt;
      &lt;/p&gt;
      &lt;p
        dir="ltr"
        class="pt-9K25O9UP_000003"&gt;
        &lt;span
          lang="el-GR"
          class="pt-9K25O9UP_000002"&gt;Τέλος, προβλέπεται η τήρηση ηλεκτρονικού αρχείου των έργων που αποτέλεσαν το αντικείμενο αυτών των παραβατικών πράξεων και αυτό τηρείται στο αυτοτελές Τμήμα Έργων Τέχνης του Υπουργείου Πολιτισμού.&amp;nbsp;&lt;/span&gt;
      &lt;/p&gt;
      &lt;p
        dir="ltr"
        class="pt-9K25O9UP_000003"&gt;
        &lt;span
          lang="el-GR"
          class="pt-9K25O9UP_000002"&gt;Περαιτέρω, με τις ρυθμίσεις του νομοσχεδίου προβλέπεται η σύσταση αυτοτελούς τμήματος έργων τέχνης. Αυτό το τμήμα συστήνεται στη Γενική Διεύθυνση Σύγχρονου Πολιτισμού του Υπουργείου, που θα είναι αρμόδιο για την τήρηση του αρχείου των πλαστών, αλλά και για την τήρηση του Μητρώου Ορκωτών Πραγματογνωμόνων κι έτσι συγκροτείται ένας ενιαίος διοικητικός και θεσμικός μηχανισμός παρακολούθησης όλων των ζητημάτων που αφορούν στη δημοσιότητα και τη διακίνηση έργων τέχνης και συλλεκτικών αντικειμένων.&amp;nbsp;&lt;/span&gt;
      &lt;/p&gt;
      &lt;p
        dir="ltr"
        class="pt-9K25O9UP_000003"&gt;
        &lt;span
          lang="el-GR"
          class="pt-9K25O9UP_000002"&gt;Περαιτέρω, θεσπίζεται για πρώτη φορά ένα οργανωμένο και σαφές πλαίσιο για τη διαπίστωση της γνησιότητας των έργων τέχνης και των συλλεκτικών αντικειμένων. Προβλέπεται η δημιουργία Μητρώου Ορκωτών Πραγματογνωμόνων, το οποίο τηρείται ψηφιακά στο αυτοτελές Τμήμα Έργων Τέχνης και έχει ως αποκλειστικό αντικείμενο τη διαπίστωση της γνησιότητας έργων τέχνης και συλλεκτικών αντικειμένων. Εκεί προβλέπονται οι προϋποθέσεις, οι διαδικασίες εγγραφής, ο καθορισμός κωλυμάτων, οι περιπτώσεις αυτοδίκαιης διαγραφής και η θέσπιση κανόνων δεοντολογίας και υποχρεώσεων, με πρόβλεψη έκδοσης σχετικού κώδικα δεοντολογίας που διέπει την άσκηση των καθηκόντων τους. Οι εν λόγω πραγματογνώμονες είναι οι μόνοι αρμόδιοι αποκλειστικά για τη διαπίστωση της γνησιότητας έργων τέχνης και συλλεκτικών αντικειμένων.&lt;/span&gt;
      &lt;/p&gt;
      &lt;p
        dir="ltr"
        class="pt-9K25O9UP_000003"&gt;
        &lt;span
          lang="el-GR"
          class="pt-9K25O9UP_000002"&gt;Με αυτές τις ρυθμίσεις ενισχύεται η θεσμική θωράκιση της καλλιτεχνικής δημιουργίας και της πολιτισμικής μας κληρονομιάς και διασφαλίζεται η αναγκαία επιστημονική τεκμηρίωση της γνησιότητας των έργων. Τίθενται δε σαφείς κανόνες διαφάνειας και αξιοπιστίας για την αγορά της τέχνης.&lt;/span&gt;
      &lt;/p&gt;
      &lt;p
        dir="ltr"
        class="pt-9K25O9UP_000003"&gt;
        &lt;span
          lang="el-GR"
          class="pt-9K25O9UP_000002"&gt;&amp;nbsp;Περαιτέρω, με το υπό κρίση νομοσχέδιο θεσπίζεται ένα ειδικό ποινικό αδίκημα για την καταστροφή και τη φθορά έργων τέχνης ή συλλεκτικών αντικειμένων που εκτίθενται ή φυλάσσονται σε κοινόχρηστους χώρους, σε εσωτερικούς ή εξωτερικούς χώρους του Δημοσίου, της Τοπικής Αυτοδιοίκησης, σε νομικά πρόσωπα δημοσίου δικαίου, καθώς και σε μουσεία του Υπουργείου Πολιτισμού και εντάσσεται αυτό το άρθρο συστηματικά στον Ποινικό Κώδικα ως νέο άρθρο 378Α.&amp;nbsp;&lt;/span&gt;
      &lt;/p&gt;
      &lt;p
        dir="ltr"
        class="pt-9K25O9UP_000003"&gt;
        &lt;span
          lang="el-GR"
          class="pt-9K25O9UP_000002"&gt;Η διάταξη εφαρμόζεται και στις περιπτώσεις που τα αντικείμενα προστασίας βρίσκονται και σε άλλους χώρους πλην των ανωτέρω, δυνάμει συμβάσεων όπως είναι ο δανεισμός. Και τέλος, στις τιμωρητέες πράξεις περιλαμβάνεται και κάθε ενέργεια που καθιστά ανέφικτη ή δυσχερή τη χρήση του έργου και προβλέπεται επιβαρυντική περίπτωση που τιμωρείται με κάθειρξη εφόσον η αξία του αντικειμένου υπερβαίνει τις 120.000 ευρώ και η πράξη έγινε στο πλαίσιο οργανωμένης εγκληματικής δραστηριότητας.&amp;nbsp;&lt;/span&gt;
      &lt;/p&gt;
      &lt;p
        dir="ltr"
        class="pt-9K25O9UP_000003"&gt;
        &lt;span
          lang="el-GR"
          class="pt-9K25O9UP_000002"&gt;Η ρύθμιση αυτή, όπως ειπώθηκε, αποτελεί αυτοτελή ρύθμιση στον Ποινικό Κώδικα και καλύπτει ένα σημαντικό κενό προστασίας, καθώς έως σήμερα οι σχετικές ποινικές διατάξεις αφορούσαν αποκλειστικά σε μνημεία ή εντάσσονταν στη γενική διάταξη περί φθοράς ξένης ιδιοκτησίας.&lt;/span&gt;
      &lt;/p&gt;
      &lt;p
        dir="ltr"
        class="pt-9K25O9UP_000003"&gt;
        &lt;span
          lang="el-GR"
          class="pt-9K25O9UP_000002"&gt;&amp;nbsp;Με τη θέσπιση αυτού του ειδικού αδικήματος αναγνωρίζεται για πρώτη φορά ο ιδιαίτερος χαρακτήρας των έργων τέχνης και των συλλεκτικών αντικειμένων ως φορέων ακριβώς πολιτιστικής αξίας και ως δημοσίων αγαθών, ιδίως στις περιπτώσεις έκθεσής τους στον δημόσιο χώρο ή εκτός των παραδοσιακών μουσειακών πλαισίων.&lt;/span&gt;
      &lt;/p&gt;
      &lt;p
        dir="ltr"
        class="pt-9K25O9UP_000003"&gt;
        &lt;span
          lang="el-GR"
          class="pt-9K25O9UP_000002"&gt;Έρχομαι τώρα στο Δεύτερο Μέρος του νομοσχεδίου το οποίο αναπτύσσεται σε δύο κεφάλαια και πέντε άρθρα. Συγκεκριμένα, στο δεύτερο μέρος αυτό δίνεται ο ορισμός του ιστορικής σημασίας κινηματογράφου που είναι λειτουργικά αναπόσπαστα συνδεδεμένος με το όλο ακίνητο και συστήνεται εκεί Μητρώο Ιστορικών Κινηματογράφων στο Υπουργείο Πολιτισμού. Στο μητρώο αυτό εγγράφονται κινηματογράφοι κατόπιν αιτήσεως του ιδιοκτήτη ή του μισθωτή του ακινήτου και τεκμηρίωσης της ιστορικότητας του κινηματογράφου. Εκδίδεται δε προς τούτο διαπιστωτική πράξη του Υπουργού Πολιτισμού. Στο μητρώο αυτό εντάσσονται κινηματογράφοι που είναι ήδη χαρακτηρισμένοι ως μνημεία από την ισχύουσα νομοθεσία, καθώς και ακίνητα που στεγάζουν κινηματογράφους για τα οποία έχει καθοριστεί χρήση κινηματογράφου ή έχει χαρακτηρισθεί ως διατηρητέα η χρήση κινηματογράφου.&lt;/span&gt;
      &lt;/p&gt;
      &lt;p
        dir="ltr"
        class="pt-9K25O9UP_000003"&gt;
        &lt;span
          lang="el-GR"
          class="pt-9K25O9UP_000002"&gt;&amp;nbsp;Με τη ρύθμιση αυτή οι ιστορικοί κινηματογράφοι προστατεύονται για πρώτη φορά ως χώροι πολιτιστικής μνήμης και συνεχούς πολιτιστικής λειτουργίας και προβλέπονται οικονομικά κίνητρα για τους ιδιοκτήτες, καθώς και ειδικές ρυθμίσεις για τους μισθωτές με σκοπό τη διατήρηση και συνέχιση της λειτουργίας τους. Σε μια εποχή έντονης τουριστικοποίησης η τυχόν ελεύθερη υπαγωγή τους στους γενικούς κανόνες των μισθώσεων θα απειλούσε ευθέως την εκπλήρωση της πολιτιστικής τους αποστολής και τη συνέχιση της λειτουργίας τους. Για τον λόγο αυτό λαμβάνεται ειδική μέριμνα τόσο για τους μισθωτές, για την ανανέωση της υφιστάμενης σύμβασης μίσθωσης, όσο και ως προς τη σύναψη νέας, ενώ η προστασία των ιστορικών κινηματογράφων μπορεί να ζητηθεί και από όσους έχουν έννομο συμφέρον.&lt;/span&gt;
      &lt;/p&gt;
      &lt;p
        dir="ltr"
        class="pt-9K25O9UP_000003"&gt;
        &lt;span
          lang="el-GR"
          class="pt-9K25O9UP_000002"&gt;Έρχομαι τώρα στο Δεύτερο Μέρος του νομοσχεδίου όπου περιλαμβάνονται διατάξεις που αφορούν σε νομικά πρόσωπα δημοσίου ή ιδιωτικού δικαίου που εποπτεύονται από τον Υπουργό Πολιτισμού.&amp;nbsp;&lt;/span&gt;
      &lt;/p&gt;
      &lt;p
        dir="ltr"
        class="pt-9K25O9UP_000003"&gt;
        &lt;span
          lang="el-GR"
          class="pt-9K25O9UP_000002"&gt;Στο άρθρο 15 με το υπό κρίση νομοσχέδιο τροποποιείται η σύνθεση του Διοικητικού Συμβουλίου του Ευρωπαϊκού Πολιτιστικού Κέντρου Δελφών, το οποίο αποτελεί νομικό πρόσωπο ιδιωτικού δικαίου εποπτευόμενο από τον Υπουργό Πολιτισμού και μειώνεται ο αριθμός των μελών του από έντεκα σε εννέα. Ειδικότερα, προβλέπεται η συμμετοχή στο Διοικητικό Συμβούλιο ενός εκπροσώπου του Γενικού Γραμματέα του Συμβουλίου της Ευρώπης με τον αναπληρωτή του, καθώς και έξι αντί για πέντε προσωπικοτήτων που υποδεικνύονται από τον Υπουργό Πολιτισμού. Η ρύθμιση αυτή οδηγεί στην υιοθέτηση ενός πιο ευέλικτου σχήματος λειτουργίας του αποφασιστικού οργάνου και βελτιώνει τη διαχείριση των ζητημάτων του φορέα.&amp;nbsp;&lt;/span&gt;
      &lt;/p&gt;
      &lt;p
        dir="ltr"
        class="pt-9K25O9UP_000003"&gt;
        &lt;span
          lang="el-GR"
          class="pt-9K25O9UP_000002"&gt;Περαιτέρω, το υπό κρίση νομοσχέδιο προβλέπει την εξαίρεση των νομικών προσώπων δημοσίου και ιδιωτικού δικαίου που εποπτεύονται από τον Υπουργό Πολιτισμού από το πεδίο εφαρμογής του Πρώτου Μέρους του ν.5062/2023 και θεσπίζει ειδική διαδικασία για την επιλογή των οργάνων διοίκησης τους, λαμβάνοντας υπόψη την ιδιαίτερη φύση και αποστολή των φορέων αυτών.&amp;nbsp;&lt;/span&gt;
      &lt;/p&gt;
      &lt;p
        dir="ltr"
        class="pt-9K25O9UP_000003"&gt;
        &lt;span
          lang="el-GR"
          class="pt-9K25O9UP_000002"&gt;Η ρύθμιση αυτή εισάγεται διότι μετά την ψήφιση του ν.5062/2023 η πλήρωση των θέσεων διοίκησης των εποπτευόμενων φορέων κατέστη δυσχερής, καθώς δεν μπορούσε να συνεκτιμηθεί επαρκώς η ειδικότερη εμπειρία των υποψηφίων που απαιτείται στο αντικείμενο του κάθε φορέα, ενώ ήταν προαπαιτούμενο οι υποψήφιοι να είναι πρόσωπα εγνωσμένου κύρους στον χώρο του πολιτισμού.&amp;nbsp;&lt;/span&gt;
      &lt;/p&gt;
      &lt;p
        dir="ltr"
        class="pt-9K25O9UP_000003"&gt;
        &lt;span
          lang="el-GR"
          class="pt-9K25O9UP_000002"&gt;Με την υπό κρίση, λοιπόν, ρύθμιση θωρακίζεται τόσο η αξιοκρατία όσο και η διαφάνεια, αλλά και η αποτελεσματικότητα κατά τη διαδικασία αυτή επιλογής τους, επιλογής δηλαδή της διοίκηση του κάθε φορέα, καθώς ο Υπουργός δεν εμπλέκεται στην αξιολόγηση, αλλά έχει δεσμία αρμοδιότητα να διορίσει τον υποψήφιο που έχει προκριθεί ως καταλληλότερος από την ειδική επιτροπή που έχει συσταθεί προς τούτο, με πρόεδρο εκπρόσωπο του ΑΣΕΠ και μέλη προσωπικότητες εγνωσμένου κύρους από τον χώρο του πολιτισμού. Το γεγονός αυτό εγγυάται και ανεπηρέαστη και ανόθευτη κρίση.&lt;/span&gt;
      &lt;/p&gt;
      &lt;p
        dir="ltr"
        class="pt-9K25O9UP_000003"&gt;
        &lt;span
          lang="el-GR"
          class="pt-9K25O9UP_000002"&gt;Τέλος, με το υπό κρίση νομοσχέδιο προβλέπεται η δυνατότητα συμμετοχής υπαλλήλων ειδικότητας πολιτικού μηχανικού του Υπουργείου Πολιτισμού στα Τοπικά Συμβούλια Μνημείων. Αυτή η ρύθμιση εισάγεται σε συμμόρφωση με απόφαση του Συμβουλίου Επικρατείας με την οποία κρίθηκε ότι ο αποκλεισμός των πολιτικών μηχανικών από τα αρμόδια όργανα, αλλά και τις θέσεις ευθύνης της Διεύθυνσης Νεωτέρων Μνημείων και Τεχνικών Έργων δεν παρίσταται δικαιολογημένος. Έτσι, με την πρόβλεψη αυτή ενισχύεται η λειτουργία των Τοπικών Συμβουλίων Μνημείων με επιστημονική γνώση και τεχνική επάρκεια, συμβάλλοντας στην πληρέστερη εξέταση των ζητημάτων προστασίας των μνημείων και της πολιτιστικής κληρονομιάς.&lt;/span&gt;
      &lt;/p&gt;
      &lt;p
        dir="ltr"
        class="pt-9K25O9UP_000003"&gt;
        &lt;span
          lang="el-GR"
          class="pt-9K25O9UP_000002"&gt;Κυρίες και κύριοι συνάδελφοι, το παρόν σχέδιο νόμου αποτυπώνει μια συνεπή πολιτική επιλογή για τον πολιτισμό η οποία υλοποιείται με γνώση του αντικειμένου και μακροπρόθεσμο σχεδιασμό από το Υπουργείο Πολιτισμού υπό την ευθύνη και την καθοδήγηση της Υπουργού Λίνας Μενδώνη. Η Πολιτεία αναλαμβάνει με σαφήνεια την ευθύνη να προστατεύσει τα έργα τέχνης και τα συλλεκτικά αντικείμενα ως φορείς μνήμης, δημιουργίας και ταυτότητας, διαμορφώνοντας ένα πλαίσιο ασφάλειας, διαφάνειας και δικαιοσύνης.&lt;/span&gt;
      &lt;/p&gt;
      &lt;p
        dir="ltr"
        class="pt-9K25O9UP_000003"&gt;
        &lt;span
          lang="el-GR"
          class="pt-9K25O9UP_000002"&gt;Με τις προβλέψεις του το νομοσχεδίου θωρακίζει τους καλλιτέχνες απέναντι στην παραποίηση και την εκμετάλλευση, προστατεύει τους συλλέκτες και τους θεσμούς, ενισχύει την εμπιστοσύνη στην αγορά της τέχνης και διασφαλίζει ότι τα έργα τέχνης και τα συλλεκτικά αντικείμενα αντιμετωπίζονται με τον σεβασμό που τους αρμόζει. Ταυτόχρονα, το νομοσχέδιο θωρακίζει θεσμικά τους ιστορικούς κινηματογράφους, τους εντάσσει σε καθεστώς προστασίας και υποστηρίζει ενεργά τη λειτουργία τους. Παράλληλα, εισάγει σύγχρονους μηχανισμούς πρόληψης και καταστολής προσαρμοσμένους στις ανάγκες της εποχής και στις εξελίξεις της σύγχρονης καλλιτεχνικής δημιουργίας.&lt;/span&gt;
      &lt;/p&gt;
      &lt;p
        dir="ltr"
        class="pt-9K25O9UP_000003"&gt;
        &lt;span
          lang="el-GR"
          class="pt-9K25O9UP_000002"&gt;Η προστασία των έργων τέχνης και των συλλεκτικών αντικειμένων συνδέεται άμεσα με τη δημοκρατική λειτουργία, τη θεσμική αξιοπιστία και τη διεθνή εικόνα της χώρας. Όταν η πολιτεία θέτει κανόνες σαφείς και εφαρμόσιμους δημιουργεί συνθήκες ελευθερίας για την καλλιτεχνική δημιουργία και σταθερότητας για την πολιτιστική ανάπτυξη.&lt;/span&gt;
      &lt;/p&gt;
      &lt;p
        dir="ltr"
        class="pt-9K25O9UP_000003"&gt;
        &lt;span
          lang="el-GR"
          class="pt-9K25O9UP_000002"&gt;Για όλους αυτούς τους λόγους το νομοσχέδιο αυτό αποτελεί μια συνειδητή επιλογή ευθύνης απέναντι στο παρόν και στο μέλλον της τέχνης στον τόπο μας και γι&amp;rsquo; αυτό σας καλώ να το υπερψηφίσετε.&lt;/span&gt;
      &lt;/p&gt;
      &lt;p
        dir="ltr"
        class="pt-9K25O9UP_000003"&gt;
        &lt;span
          lang="el-GR"
          class="pt-9K25O9UP_000002"&gt;Σας ευχαριστώ πολύ.&lt;/span&gt;
      &lt;/p&gt;
      &lt;p
        dir="ltr"
        class="pt-9K25O9UP_000014"&gt;
        &lt;span
          lang="el-GR"
          class="pt-9K25O9UP_000002"&gt;(Χειροκροτήματα από την πτέρυγα της Νέας Δημοκρατίας)&lt;/span&gt;
      &lt;/p&gt;
      &lt;p
        dir="ltr"
        class="pt-9K25O9UP_000003"&gt;
        &lt;span
          lang="el-GR"
          class="pt-9K25O9UP_000007"&gt;
          &lt;b&gt;ΠΡΟΕΔΡΕΥΩΝ (Γεώργιος Γεωργαντάς):&lt;/b&gt;
        &lt;/span&gt;
        &lt;span
          lang="el-GR"
          class="pt-9K25O9UP_000002"&gt;&amp;nbsp;Ευχαριστούμε πολύ, κυρία συνάδελφε.&lt;/span&gt;
      &lt;/p&gt;
      &lt;p
        dir="ltr"
        class="pt-9K25O9UP_000003"&gt;
        &lt;span
          lang="el-GR"
          class="pt-9K25O9UP_000002"&gt;Τον λόγο τώρα έχει η εισηγήτρια από το ΠΑΣΟΚ, η κ. Γρηγοράκου.&lt;/span&gt;
      &lt;/p&gt;
      &lt;p
        dir="ltr"
        class="pt-9K25O9UP_000003"&gt;
        &lt;span
          lang="el-GR"
          class="pt-9K25O9UP_000004"&gt;
          &lt;b&gt;ΠΑΝΑΓΙΩΤΑ (ΝΑΓΙΑ) ΓΡΗΓΟΡΑΚΟΥ:&amp;nbsp;&lt;/b&gt;
        &lt;/span&gt;
        &lt;span
          lang="el-GR"
          class="pt-9K25O9UP_000002"&gt;Ευχαριστώ πολύ, κύριε Πρόεδρε.&lt;/span&gt;
      &lt;/p&gt;
      &lt;p
        dir="ltr"
        class="pt-9K25O9UP_000003"&gt;
        &lt;span
          lang="el-GR"
          class="pt-9K25O9UP_000002"&gt;Κυρίες και κύριοι συνάδελφοι, νομίζω ότι και από αυτό το Βήμα θα πρέπει να μιλήσουμε γι&amp;rsquo; αυτές τις δύο τραγωδίες, τα μεγάλα δυστυχήματα τα οποία έχει ζήσει η χώρα μας τις τελευταίες σαράντα οκτώ ώρες. Από τη μια την πρώτη μέρα οι πέντε εργαζόμενες γυναίκες στην μπισκοτοβιομηχανία Βιολάντα, οι οποίες έχασαν τη ζωή τους, πήγαν το πρωί στη δουλειά τους και δεν επέστρεψαν ποτέ στις οικογένειές τους και στα παιδιά τους και από την άλλη οι επτά φίλαθλοι του ΠΑΟΚ οι οποίοι και αυτοί έχασαν χθες τη ζωή τους σε ένα τρομακτικό αυτοκινητιστικό δυστύχημα.&amp;nbsp;&lt;/span&gt;
      &lt;/p&gt;
      &lt;p
        dir="ltr"
        class="pt-9K25O9UP_000003"&gt;
        &lt;span
          lang="el-GR"
          class="pt-9K25O9UP_000002"&gt;Νομίζω ότι το μόνο που μπορούμε να κάνουμε εμείς εδώ από αυτό το Βήμα είναι να εκφράσουμε τα ειλικρινή μας συλλυπητήρια στις οικογένειες των θανόντων και φυσικά σε ό,τι αφορά το κομμάτι της μπισκοτοβιομηχανίας Βιολάντα να ζητήσουμε από το κράτος να είναι πιο σωστό απέναντι στον έλεγχο για το κατά πόσο τηρούνται οι κανόνες ασφάλειας στους χώρους εργασίας.&lt;/span&gt;
      &lt;/p&gt;
      &lt;p
        dir="ltr"
        class="pt-9K25O9UP_000003"&gt;
        &lt;span
          lang="el-GR"
          class="pt-9K25O9UP_000002"&gt;Πάμε, λοιπόν, τώρα στα κομμάτια του πολιτισμού. Προτού ξεκινήσω με το νομοσχέδιο το οποίο βρίσκεται αυτήν τη στιγμή σε συζήτηση, θα ήθελα να ξεκινήσω με την πραγματικότητα. Στη Σπάρτη, στην πρωτεύουσα του νομού Λακωνίας, στον χώρο όπου προβλέπεται να ανεγερθεί το νέο Αρχαιολογικό Μουσείο της Σπάρτης, εκεί που θα έπρεπε να έχουν ήδη ξεκινήσει εργασίες -διότι και η κυρία Υπουργός είχε έρθει πριν λίγους μήνες και είχε μιλήσει και είχε πει πως μέχρι το τέλος του χρόνου ο χώρος εκείνος θα είναι εργοτάξιο-, δυστυχώς δεν είναι εργοτάξιο καθότι δεν έχουν ξεκινήσει οι διαδικασίες και οι εργασίες και κυριολεκτικά το έργο έχει βαλτώσει. Και γιατί λέμε ότι έχει βαλτώσει; Γιατί πολύ απλά δυο μέρες πριν πρωί πρωί στις 7.00΄ σημειώθηκε μια πάρα πολύ έντονη νεροποντή στη Σπάρτη, με αποτέλεσμα να πλημμυρίσει ο χώρος, αποδεικνύοντας την έλλειψη στοιχειώδους προληπτικού σχεδιασμού και υποδομών. Για τον λόγο αυτό δίνω -και καταθέτω στα Πρακτικά- και μια σχετική φωτογραφία από την πλημμύρα στην περιοχή αυτή.&lt;/span&gt;
      &lt;/p&gt;
      &lt;p
        dir="ltr"
        class="pt-9K25O9UP_000003"&gt;
        &lt;span
          lang="el-GR"
          class="pt-9K25O9UP_000002"&gt;(Στο σημείο αυτό η Βουλευτής κ. Παναγιώτα Γρηγοράκου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class="pt-9K25O9UP_000003"&gt;
        &lt;span
          lang="el-GR"
          class="pt-9K25O9UP_000002"&gt;Όταν σχεδιάζεις ένα εμβληματικό έργο πολιτισμού η πρόληψη -τεχνική, περιβαλλοντική και διοικητική- δεν είναι πολυτέλεια, είναι προϋπόθεση. Σήμερα βγήκε ο ήλιος στη Σπάρτη, τα νερά θα φύγουν κάποια στιγμή και ίσως ξεκινήσει και η ανέγερση του πολυπόθητου νέο Αρχαιολογικό Μουσείο Σπάρτης που κάθε φορά που ο Πρωθυπουργός έρχεται στη Λακωνία και το ΄19 και το ΄23 μας το τάζει, μας το τάζει και μας το ξανατάζει.&lt;/span&gt;
      &lt;/p&gt;
      &lt;p
        dir="ltr"
        class="pt-9K25O9UP_000003"&gt;
        &lt;span
          lang="el-GR"
          class="pt-9K25O9UP_000002"&gt;Το συζητούμενο, λοιπόν, νομοσχέδιο του Υπουργείου Πολιτισμού με τίτλο &amp;laquo;Προστασία έργων τέχνης και συλλεκτικών αντικειμένων, καταπολέμηση της κατασκευής και διακίνησης πλαστών έργων τέχνης και συλλεκτικών αντικειμένων, ποινικές διατάξεις, σύσταση Μητρώου Ορκωτών Πραγματογνωμόνων, λοιπές διατάξεις Υπουργείου Πολιτισμού&amp;raquo; ανακοινώνει ήδη από τον τίτλο του πως εισάγει ποινικές διατάξεις.&lt;/span&gt;
      &lt;/p&gt;
      &lt;p
        dir="ltr"
        class="pt-9K25O9UP_000003"&gt;
        &lt;span
          lang="el-GR"
          class="pt-9K25O9UP_000002"&gt;Και εδώ ακριβώς αξίζει να σημειώσουμε το πώς συζητήθηκε αυτό το νομοσχέδιο στις επιτροπές. Διότι γι&amp;rsquo; αυτές τις ποινικές διατάξεις, οι οποίες κατά την Υπουργό αποτελούν τον πυρήνα, αλλά και την απόλυτη καινοτομία του νομοσχεδίου, δεν εμφανίστηκε κανένας ειδικός στην ακρόαση φορέων, ούτε δικηγόρος, ούτε ποινικολόγος, ενώ είχαν κληθεί. Τα σχετικά υπομνήματα που ήρθαν εκ των υστέρων και πολύ αργά επίσης δεν υπήρξε χρόνος να συζητηθούν. Έτσι βρισκόμαστε εδώ στην Ολομέλεια όπου μας ζητείται ουσιαστικά να αποφανθούμε για την ορθότητα και την πληρότητα των εν λόγω διατάξεων, εμπιστευόμενοι ότι γι&amp;rsquo; αυτές τις διατάξεις -κατά δήλωση της Υπουργού- δούλεψαν ο Υπουργός Δικαιοσύνης και δύο εισαγγελείς. Νομίζω ότι η επικαιρότητα των ημερών δικαιολογεί και την ανησυχία μας. Και βέβαια φυσικά περιττεύει να πούμε για μια ακόμη φορά ότι αυτός δεν είναι τρόπος για καλή και σωστή νομοθέτηση.&lt;/span&gt;
      &lt;/p&gt;
      &lt;p
        dir="ltr"
        class="pt-9K25O9UP_000003"&gt;
        &lt;span
          lang="el-GR"
          class="pt-9K25O9UP_000002"&gt;Πάμε, όμως, από την αρχή. Έχουμε, λοιπόν, στα χέρια μας ένα νομοσχέδιο το οποίο περιέχει δεκαοκτώ άρθρα, 40% των οποίων παραπέμπει σε υπουργικές αποφάσεις, κοινές υπουργικές αποφάσεις ή προεδρικά διατάγματα. Δηλαδή, κυρίως καλούμαστε να ψηφίσουμε τίτλους, αλλά τις σημαντικές λεπτομέρειες θα τις δούμε κάποια στιγμή στην πορεία.&lt;/span&gt;
      &lt;/p&gt;
      &lt;p
        dir="ltr"
        class="pt-9K25O9UP_000003"&gt;
        &lt;span
          lang="el-GR"
          class="pt-9K25O9UP_000002"&gt;Το σχέδιο αφορά στην αγορά έργων τέχνης, μια αγορά που διεθνώς μοιάζει με αρένα ματαιοδοξίας όπου η έννοια του αυθεντικού αποτελεί φετίχ, γεγονός που γνωρίζουν καλά όχι μόνο οι συλλέκτες και οι έμποροι έργων τέχνης, αλλά και οι πλαστογράφοι και οι παραχαράκτες. Η παγκόσμια και ευρωπαϊκή αγορά τέχνης βρίσκεται σήμερα σε ένα κρίσιμο μεταίχμιο. Από μια κλειστή κοινότητα συλλεκτών και ειδικών εξελίσσεται σε διεθνοποίηση νέο οικονομικό οικοσύστημα όπου συνυπάρχουν επενδυτικά κεφάλαια, ιδιωτικά funds, ψηφιακές πλατφόρμες, διαδικτυακές δημοπρασίες και νέοι αγοραστές. Είναι άλλωστε κοινό μυστικό ότι η αγορά έργων τέχνης χρησιμοποιείται συχνά για ξέπλυμα μαύρου χρήματος και σε ορισμένες περιπτώσεις ακόμη και για χρηματοδότηση εγκληματικών ή τρομοκρατικών δραστηριοτήτων σε ένα περιβάλλον περιορισμένης εποπτείας. Παράλληλα, η τεχνολογία διευκολύνει την παραγωγή πιστικών απομιμήσεων, ενώ η διαδικτυακή διακίνηση αποδυναμώνει τα φίλτρα ελέγχου. Μπροστά, λοιπόν, σε αυτά τα δεδομένα το ερώτημα δεν είναι αν απαιτείται παρέμβαση κρατική, προφανώς και αυτό είναι αυτονόητο, αλλά τι είδους παρέμβαση και με ποια φιλοσοφία.&lt;/span&gt;
      &lt;/p&gt;
      &lt;p
        dir="ltr"
        class="pt-9K25O9UP_000003"&gt;
        &lt;span
          lang="el-GR"
          class="pt-9K25O9UP_000002"&gt;Το υπό συζήτηση νομοσχέδιο επιλέγει να απαντήσει κυρίως με τη διεύρυνση του ποινικού οπλοστασίου, μεταφέροντας σχεδόν όλο το βάρος στο ποινικό δίκαιο όχι ως έσχατο αλλά ως βασικό εργαλείο πολιτικής. Παρότι η ίδια αιτιολογική έκθεση αναγνωρίζει κενά στα αρχικά στάδια κατασκευής και διακίνησης πλαστών έργων, το νομοσχέδιο δεν εισάγει μηχανισμούς πρόληψης, υποχρεώσεις τεκμηρίωσης προέλευσης, διοικητικά εργαλεία ελέγχου ή μόνιμη κρατική τεχνογνωσία. Αντί για παράδειγμα να εισάγεται ένα υποχρεωτικό πρωτόκολλο δέουσας επιμέλειας για εμπόρους, γκαλερίστες και οίκους δημοπρασιών, το νομοσχέδιο προτάσσει τη θέσπιση νέου αυτοτελούς ποινικού αδικήματος. Είναι, όμως, αρκετή η ποινικοποίηση για την πρόληψη του φαινομένου; Νομίζουμε πως όχι.&lt;/span&gt;
      &lt;/p&gt;
      &lt;p
        dir="ltr"
        class="pt-9K25O9UP_000003"&gt;
        &lt;span
          lang="el-GR"
          class="pt-9K25O9UP_000002"&gt;Η ασάφεια για τα εκ των πραγμάτων εξαιρετικά δύσκολα και λεπτά θέματα που επιχειρεί να ρυθμίσει το νομοσχέδιο κάνει την εμφάνισή της ήδη από τα πρώτα άρθρα. Στο άρθρο 3 που αφορά τους ορισμούς, τόσο ο ορισμός του έργου τέχνης όσο και του συλλεκτικού αντικειμένου δημιουργούν κρίσιμα προβλήματα ερμηνείας, ειδικά για τις ποινικές διατάξεις που εισάγει το νομοσχέδιο.&lt;/span&gt;
      &lt;/p&gt;
      &lt;p
        dir="ltr"
        class="pt-9K25O9UP_000003"&gt;
        &lt;span
          lang="el-GR"
          class="pt-9K25O9UP_000002"&gt;Επιπλέον λείπουν βασικές έννοιες, όπως η έννοια προέλευσης ή ακόμα και η κρίσιμη ειδικότητα του ερευνητή προέλευσης. Το άρθρο 4 που αποτελεί κατά τα λεγόμενα της Υπουργού τον πυρήνα του παρόντος νομοσχεδίου για την πρόληψη των εγκλημάτων που συναντούμε στην αγορά της τέχνης θεσπίζει ένα νέο αυτοτελές ποινικό αδίκημα για την κατασκευή, παραποίηση και διακίνηση πλαστών έργων τέχνης. Μέχρι σήμερα το φαινόμενο αντιμετωπιζόταν κυρίως μέσω των γενικών διατάξεων περί πλαστογραφίας του άρθρου 216 του ποινικού μας κώδικα και των διατάξεων περί απάτης στο άρθρο 386 του ποινικού κώδικα.&lt;/span&gt;
      &lt;/p&gt;
      &lt;p
        dir="ltr"
        class="pt-9K25O9UP_000003"&gt;
        &lt;span
          lang="el-GR"
          class="pt-9K25O9UP_000002"&gt;Σύμφωνα μάλιστα με την αιτιολογική έκθεση, αλλά και με τα όσα υποστήριξε η Υπουργός το εν λόγω άρθρο έρχεται να καλύψει ένα σημαντικό κενό ποινικής προστασίας καθώς οι υπάρχουσες διατάξεις προϋποθέτουν κατά κανόνα την ύπαρξη συναλλαγής και οικονομικής ζημίας, ενώ παράλληλα δεν τιμωρούν αυτοτελώς την κατασκευή, την παραποίηση ή την κατοχή πλαστών έργων πριν αυτά διατεθούν στην αγορά.&lt;/span&gt;
      &lt;/p&gt;
      &lt;p
        dir="ltr"
        class="pt-9K25O9UP_000003"&gt;
        &lt;span
          lang="el-GR"
          class="pt-9K25O9UP_000002"&gt;Το άρθρο 4 εμπεριέχει σημαντικές ασάφειες καθώς αυτό που εισάγεται δεν είναι συνεκτικό νέο έγκλημα, αλλά ένα πρόχειρο συνονθύλευμα. Ποινικοποιούνται σωρευτικά πράξεις ουδέτερες -έκθεση διακίνηση, ακόμα και κατοχή- με μοναδικό έρεισμα έναν αόριστο σκοπό παραπλάνησης. Οι ποινικολόγοι στο σχετικό υπόμνημα τους -έξι ολόκληρες σελίδες- στο οποίο αναφέρθηκαν μόνο για το συγκεκριμένο άρθρο 4, το λένε ξεκάθαρα. Πρόκειται για διάταξη χωρίς δογματική συνοχή που ανοίγει επικίνδυνα περιθώρια αυθαιρεσίας. Καταθέτω το συγκεκριμένο υπόμνημα στα Πρακτικά.&lt;/span&gt;
      &lt;/p&gt;
      &lt;p
        dir="ltr"
        class="pt-9K25O9UP_000003"&gt;
        &lt;span
          lang="el-GR"
          class="pt-9K25O9UP_000002"&gt;(Στο σημείο αυτό η Βουλευτής κ. Παναγιώτα Γρηγοράκου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class="pt-9K25O9UP_000003"&gt;
        &lt;span
          lang="el-GR"
          class="pt-9K25O9UP_000002"&gt;Το ποινικό δίκαιο δεν προλαμβάνει με ασάφειες και υπερβολές, γι&amp;rsquo; αυτό και ο ισχυρισμός περί πρόβλεψης είναι παραπλανητικός.&lt;/span&gt;
      &lt;/p&gt;
      &lt;p
        dir="ltr"
        class="pt-9K25O9UP_000003"&gt;
        &lt;span
          lang="el-GR"
          class="pt-9K25O9UP_000002"&gt;Τέλος, οι ποινές είναι δυσανάλογες καθώς κακουργήματα θεμελιώνονται σε ένα ρευστό κριτήριο αξίας, σε μια αγορά όπου οι αποτιμήσεις είναι αυθαίρετες. Βέβαια για όλα αυτά επαναλαμβάνω πως δεν συζητήσαμε στις επιτροπές με τους κατάλληλους ανθρώπους διεξοδικά και αυτό είναι καταρχήν προβληματικό.&lt;/span&gt;
      &lt;/p&gt;
      &lt;p
        dir="ltr"
        class="pt-9K25O9UP_000003"&gt;
        &lt;span
          lang="el-GR"
          class="pt-9K25O9UP_000002"&gt;Σχετικά με το άρθρο 5 που ρυθμίζει την τύχη των αντικειμένων που συνδέονται με τις παραβατικές πράξεις στο άρθρο 4, εδώ είναι προς τη σωστή κατεύθυνση και είναι απολύτως ορθό το να τηρείται αρχείο των εν λόγω έργων, πάντα βέβαια με την προϋπόθεση ότι η επιστημονική έρευνα για τη γνησιότητα του έργου πρέπει να έχει ολοκληρωθεί.&lt;/span&gt;
      &lt;/p&gt;
      &lt;p
        dir="ltr"
        class="pt-9K25O9UP_000003"&gt;
        &lt;span
          lang="el-GR"
          class="pt-9K25O9UP_000002"&gt;Στο άρθρο 6 που αφορά τη σύσταση αυτοτελούς τμήματος έργων τέχνης στη Γενική Διεύθυνση Σύγχρονου Πολιτισμού καλούμαστε χωρίς υπερβολή να ψηφίσουμε έναν τίτλο, διότι φτιάχνεται ένα νέο τμήμα για το οποίο δεν μας έχετε πει ούτε τι αρμοδιότητες θα έχει, ούτε φυσικά ποια θα είναι και τα προσόντα του προϊσταμένου του τμήματος αυτού.&lt;/span&gt;
      &lt;/p&gt;
      &lt;p
        dir="ltr"
        class="pt-9K25O9UP_000003"&gt;
        &lt;span
          lang="el-GR"
          class="pt-9K25O9UP_000002"&gt;Πάμε στο άρθρο 7.&lt;/span&gt;
      &lt;/p&gt;
      &lt;p
        dir="ltr"
        class="pt-9K25O9UP_000003"&gt;
        &lt;span
          lang="el-GR"
          class="pt-9K25O9UP_000007"&gt;
          &lt;b&gt;ΠΡΟΕΔΡΕΥΩΝ (Γεώργιος Γεωργαντάς):&lt;/b&gt;
        &lt;/span&gt;
        &lt;span
          lang="el-GR"
          class="pt-9K25O9UP_000002"&gt;&amp;nbsp;Επιτρέψτε μου, κυρία συνάδελφε, ζητώ συγγνώμη, κάνω παύση και του χρόνου σας. Πρέπει να αποδεσμεύσω τα δύο σχολεία. Ζητώ συγγνώμη λίγο επειδή είναι μικρά παιδιά&lt;/span&gt;
      &lt;/p&gt;
      &lt;p
        dir="ltr"
        class="pt-9K25O9UP_000003"&gt;
        &lt;span
          lang="el-GR"
          class="pt-9K25O9UP_000002"&gt;Κυρίες και κύριοι συνάδελφοι, έχω την τιμή να ανακοινώσω στο Σώμα ότι τη συνεδρίασή μας παρακολουθούν από τα άνω δυτικά θεωρεία της Βουλής, αφού προηγουμένως συμμετείχαν στο εκπαιδευτικό πρόγραμμα &amp;laquo;Εργαστήρι Δημοκρατίας&amp;raquo; που οργανώνει το Ίδρυμα της Βουλής, είκοσι τρεις μαθητές και μαθήτριες και δύο εκπαιδευτικοί συνοδοί τους από το 2ο Τοσίτσειο Δημοτικό Σχολείο Εκάλης.&amp;nbsp;&lt;/span&gt;
      &lt;/p&gt;
      &lt;p
        dir="ltr"
        class="pt-9K25O9UP_000003"&gt;
        &lt;span
          lang="el-GR"
          class="pt-9K25O9UP_000002"&gt;Επίσης, 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δεκαεπτά μαθητές και μαθήτριες και δύο εκπαιδευτικοί συνοδοί τους από το 17ο Δημοτικό Σχολείο Αγίου Δημητρίου.&lt;/span&gt;
      &lt;/p&gt;
      &lt;p
        dir="ltr"
        class="pt-9K25O9UP_000003"&gt;
        &lt;span
          lang="el-GR"
          class="pt-9K25O9UP_000002"&gt;Η Βουλή καλωσορίζει και τα δύο σχολεία.&lt;/span&gt;
      &lt;/p&gt;
      &lt;p
        dir="ltr"
        class="pt-9K25O9UP_000014"&gt;
        &lt;span
          lang="el-GR"
          class="pt-9K25O9UP_000002"&gt;(Χειροκροτήματα από όλες τις πτέρυγες της Βουλής)&lt;/span&gt;
      &lt;/p&gt;
      &lt;p
        dir="ltr"
        class="pt-9K25O9UP_000003"&gt;
        &lt;span
          lang="el-GR"
          class="pt-9K25O9UP_000002"&gt;Ζητώ συγγνώμη, παρακαλώ συνεχίστε.&lt;/span&gt;
      &lt;/p&gt;
      &lt;p
        dir="ltr"
        class="pt-9K25O9UP_000003"&gt;
        &lt;span
          lang="el-GR"
          class="pt-9K25O9UP_000004"&gt;
          &lt;b&gt;ΠΑΝΑΓΙΩΤΑ (ΝΑΓΙΑ) ΓΡΗΓΟΡΑΚΟΥ:&lt;/b&gt;
        &lt;/span&gt;
        &lt;span
          lang="el-GR"
          class="pt-9K25O9UP_000002"&gt;&amp;nbsp;Ευτυχής η σύμπτωση, κύριε Πρόεδρε, καθότι κι εγώ έχω τελειώσει το Αρσάκειο Τοσίτσειο Εκάλης.&amp;nbsp;&lt;/span&gt;
      &lt;/p&gt;
      &lt;p
        dir="ltr"
        class="pt-9K25O9UP_000003"&gt;
        &lt;span
          lang="el-GR"
          class="pt-9K25O9UP_000002"&gt;Πάμε στο άρθρο 7, που εισάγει το Μητρώο Ορκωτών Πραγματογνωμόνων, το οποίο και παρουσιάζεται ως κεντρικό εργαλείο του νομοσχεδίου. Το άρθρο αυτό αντιμετωπίζει τη γνησιότητα ως μονοδιάστατη τεχνική πράξη, όμως, διεθνώς η διαπίστωση γνησιότητας είναι μια σύνθετη διεπιστημονική διαδικασία. Η διεθνής πρακτική για τη διαπίστωση της γνησιότητας απαιτεί διακριτές ειδικότητες, έρευνα προέλευσης, ιστορία τέχνης, τεχνική ανάλυση, συντήρηση, νομική τεκμηρίωση και ανάλυση της αγοράς, οι οποίες στο παρόν νομοσχέδιο δεν ορίζονται ρητώς.&amp;nbsp;&lt;/span&gt;
      &lt;/p&gt;
      &lt;p
        dir="ltr"
        class="pt-9K25O9UP_000003"&gt;
        &lt;span
          lang="el-GR"
          class="pt-9K25O9UP_000002"&gt;Μας είπατε, κυρία Υπουργέ, ότι όλα αυτά καλύπτονται, διότι οι πραγματογνώμονες του Μητρώου θα μπορούν να συνεργάζονται με ειδικούς επιστήμονες ή φορείς εκτός Μητρώου, προκειμένου να καταλήξουν στην έκθεσή τους. Πόσο, όμως, θα κοστίζει η συγκεκριμένη συνεργασία και ποιος θα την πληρώνει; Και βέβαια το ερώτημα, το οποίο εξακολουθεί να υπάρχει, είναι γιατί δεν γίνεται μια προσπάθεια δημιουργίας ενός πλήρους μητρώου με όλες τις ειδικότητες;&amp;nbsp;&lt;/span&gt;
      &lt;/p&gt;
      &lt;p
        dir="ltr"
        class="pt-9K25O9UP_000003"&gt;
        &lt;span
          lang="el-GR"
          class="pt-9K25O9UP_000002"&gt;Στα άρθρα 8, 9 και 10, ολοκληρώνεται η θεσμική αρχιτεκτονική του Μητρώου Ορκωτών Πραγματογνωμόνων, με πλήθος εξουσιοδοτικών διατάξεων. Μια παρατήρηση για το άρθρο 8, που απαριθμεί τα κωλύματα εγγραφής στο Μητρώο χωρίς, όμως, να προβλέπει ρητά ασυμβίβαστα. Έτσι, λοιπόν, αφήνετε ανοιχτό το ενδεχόμενο να εγγραφεί ορκωτός πραγματογνώμονας ένας γκαλερίστας, ένας έμπορος έργων τέχνης ή ένας δημοπράτης. Δηλαδή, πρόσωπα που δραστηριοποιούνται άμεσα στην αγορά και είναι προφανές πως έχουν οικονομικό συμφέρον από την κρίση περί γνησιότητας.&amp;nbsp;&lt;/span&gt;
      &lt;/p&gt;
      &lt;p
        dir="ltr"
        class="pt-9K25O9UP_000003"&gt;
        &lt;span
          lang="el-GR"
          class="pt-9K25O9UP_000002"&gt;Προχωρώ στο άρθρο 11, που για μία ακόμη φορά τροποποιεί τον Ποινικό Κώδικα, εισάγοντας νέο άρθρο το άρθρο 378 α, για την ποινική αντιμετώπιση της καταστροφής ή φθοράς έργων τέχνης και συλλεκτικών αντικειμένων, που εκτίθενται ή φυλάσσονται σε κοινόχρηστους χώρους δημόσιους ή δημοτικούς χώρους και Μουσεία. Είναι σαφές ότι το άρθρο αυτό συνδέεται ευθέως με το τελευταίο απαράδεκτο περιστατικό βανδαλισμού στην Εθνική Πινακοθήκη για το οποίο το νομικό μας οπλοστάσιο, πράγματι, φάνηκε και βρέθηκε ελλιπές.&amp;nbsp;&lt;/span&gt;
      &lt;/p&gt;
      &lt;p
        dir="ltr"
        class="pt-9K25O9UP_000003"&gt;
        &lt;span
          lang="el-GR"
          class="pt-9K25O9UP_000002"&gt;Ωστόσο, στο άρθρο προβλέπεται και η περίπτωση όπου η ενέργεια επί του έργου καθιστά ανέφικτη ή δυσχερή τη χρήση αυτού, όπως συμβαίνει όταν η συνέπεια της παραβατικής επέμβασης, εμποδίζει την εξέταση του έργου ως αντικειμένου αναφοράς για τη σύγκριση με άλλο έργο και την εξαγωγή ασφαλών επιστημονικών συμπερασμάτων.&amp;nbsp;&lt;/span&gt;
      &lt;/p&gt;
      &lt;p
        dir="ltr"
        class="pt-9K25O9UP_000003"&gt;
        &lt;span
          lang="el-GR"
          class="pt-9K25O9UP_000002"&gt;Η συγκεκριμένη διατύπωση, το είπαμε κιόλας κατά τη διάρκεια των Επιτροπών, είναι εξαιρετικά προβληματική και αυτό μπορεί να οδηγήσει στην ποινικοποίηση οποιασδήποτε πολιτικής αντίδρασης ή άλλης ενέργειας απέναντι σε έργα τέχνης στο δημόσιο χώρο. Η καθησυχαστική απάντησή σας, κυρία Υπουργέ, έμοιαζε περισσότερο με μια προσπάθεια ερμηνείας της συγκεκριμένης διάταξης, σε σχετικές ερωτήσεις από το σύνολο των κομμάτων της αντιπολίτευσης και επιβεβαιώνουν τις ανησυχίες μας και, δυστυχώς, ότι δεν είχαμε ούτε για αυτή τη διάταξη τη δυνατότητα να συζητήσουμε εκτενώς με ειδικούς.&lt;/span&gt;
      &lt;/p&gt;
      &lt;p
        dir="ltr"
        class="pt-9K25O9UP_000003"&gt;
        &lt;span
          lang="el-GR"
          class="pt-9K25O9UP_000002"&gt;&amp;nbsp;Το άρθρο 14, που αφορά τους ιστορικής σημασίας κινηματογράφους, σαφώς είναι θετικό, παρότι συνδέεται και αυτό με μία εξουσιοδοτική διάταξη που θα ρυθμίσει κρίσιμα θέματα. Όμως, αυτό που θα θέλαμε -γιατί το ζήσαμε και χθες στην Επιτροπή, αλλά δεν μας απαντήθηκε- είναι το εξής: Ότι προστατεύει το κτίριο ή τη χρήση; Διότι άλλα μας είπατε εσείς στην πρώτη Επιτροπή και άλλα μας είπε ο κύριος Υφυπουργός στις επόμενες.&amp;nbsp;&lt;/span&gt;
      &lt;/p&gt;
      &lt;p
        dir="ltr"
        class="pt-9K25O9UP_000003"&gt;
        &lt;span
          lang="el-GR"
          class="pt-9K25O9UP_000002"&gt;Για το άρθρο 15, με το οποίο μειώνονται τα μέλη του Διοικητικού Συμβουλίου &amp;nbsp;του Ευρωπαϊκού Πολιτιστικού Κέντρου Δελφών από έντεκα σε εννέα, δεν έχουμε αντίρρηση.&amp;nbsp;&lt;/span&gt;
      &lt;/p&gt;
      &lt;p
        dir="ltr"
        class="pt-9K25O9UP_000003"&gt;
        &lt;span
          lang="el-GR"
          class="pt-9K25O9UP_000002"&gt;Κλείνουμε, όμως&amp;hellip;&lt;/span&gt;
      &lt;/p&gt;
      &lt;p
        dir="ltr"
        class="pt-9K25O9UP_000003"&gt;
        &lt;span
          lang="el-GR"
          class="pt-9K25O9UP_000004"&gt;
          &lt;b&gt;ΓΕΩΡΓΙΟΣ ΑΜΥΡΑΣ:&amp;nbsp;&lt;/b&gt;
        &lt;/span&gt;
        &lt;span
          lang="el-GR"
          class="pt-9K25O9UP_000002"&gt;Δεν ακούστηκε.&lt;/span&gt;
      &lt;/p&gt;
      &lt;p
        dir="ltr"
        class="pt-9K25O9UP_000003"&gt;
        &lt;span
          lang="el-GR"
          class="pt-9K25O9UP_000004"&gt;
          &lt;b&gt;ΠΑΝΑΓΙΩΤΑ (ΝΑΓΙΑ) ΓΡΗΓΟΡΑΚΟΥ:&lt;/b&gt;
        &lt;/span&gt;
        &lt;span
          lang="el-GR"
          class="pt-9K25O9UP_000002"&gt;&amp;nbsp;Σας άκουσα, κύριε συνάδελφε. Κλείνω με το άρθρο 16, με το οποίο εξαιρείτε από τον Νόμο Κεραμέως, για την επιλογή των οργάνων διοίκησης όλους τους εποπτευόμενους φορείς του Υπουργείου Πολιτισμού. Γιατί; Γιατί έχουν ιδιαιτερότητες και ως εκ τούτου οι υποψήφιοι πρέπει να έχουν ευαισθησίες. Ότι ο Νόμος Κεραμέως δεν θα έφερνε τη διαφάνεια και την αξιοκρατία στη δημόσια διοίκηση, το ξέραμε και τα λέγαμε. Γι&amp;rsquo; αυτό το λόγο και το ΠΑΣΟΚ δεν είχε ψηφίσει το Νόμο Κεραμέως, γιατί όλα αυτά εμείς τα είχαμε προβλέψει. Εσείς, όμως, τον ψηφίσατε και τώρα τον ξηλώνετε. Γιατί αυτή είναι η αλήθεια.&amp;nbsp;&lt;/span&gt;
      &lt;/p&gt;
      &lt;p
        dir="ltr"
        class="pt-9K25O9UP_000003"&gt;
        &lt;span
          lang="el-GR"
          class="pt-9K25O9UP_000002"&gt;Κλείνοντας, επαναλαμβάνω και εδώ στην Ολομέλεια, πως παίρνοντας το νομοσχέδιο στα χέρια μας, δεν είχαμε καμία διάθεση στείρας αντιπολίτευσης. Κατά τη διάρκεια των Επιτροπών, θέσαμε συγκεκριμένους προβληματισμούς και ερωτήματ, για τα οποία μέχρι και την τελευταία στιγμή αναμέναμε απαντήσεις σε μια προσπάθεια επίτευξης συγκλίσεων, γιατί όλοι γνωρίζουμε ότι ο πολιτισμός είναι ένα κατεξοχήν πεδίο συγκλίσεων και όχι αντιπαράθεσης. Δυστυχώς, όμως, μέχρι και σήμερα δεν έχουμε λάβει τις απαντήσεις στα ερωτήματα τα οποία θέσαμε και δεν έχουμε επίσης πειστεί και για την πληρότητα των διατάξεων, τις οποίες φέρνει το παρόν νομοσχέδιο. Και ως εκ τούτου ψηφίζουμε όχι επί της αρχής.&amp;nbsp;&lt;/span&gt;
      &lt;/p&gt;
      &lt;p
        dir="ltr"
        class="pt-9K25O9UP_000003"&gt;
        &lt;span
          lang="el-GR"
          class="pt-9K25O9UP_000002"&gt;Σας ευχαριστώ.&amp;nbsp;&lt;/span&gt;
      &lt;/p&gt;
      &lt;p
        dir="ltr"
        class="pt-9K25O9UP_000000"&gt;
        &lt;span
          lang="el-GR"
          class="pt-9K25O9UP_000002"&gt;(Χειροκροτήματα από την πτέρυγα του ΠΑΣΟΚ - Κινήματος Αλλαγής)&lt;/span&gt;
      &lt;/p&gt;
      &lt;p
        dir="ltr"
        class="pt-9K25O9UP_000003"&gt;
        &lt;span
          lang="el-GR"
          class="pt-9K25O9UP_000004"&gt;
          &lt;b&gt;ΠΡΟΕΔΡΕΥΩΝ (Γεώργιος Γεωργαντάς):&amp;nbsp;&lt;/b&gt;
        &lt;/span&gt;
        &lt;span
          lang="el-GR"
          class="pt-9K25O9UP_000002"&gt;Ευχαριστούμε, κυρία συνάδελφε.&amp;nbsp;&lt;/span&gt;
      &lt;/p&gt;
      &lt;p
        dir="ltr"
        class="pt-9K25O9UP_000003"&gt;
        &lt;span
          lang="el-GR"
          class="pt-9K25O9UP_000002"&gt;Τον λόγο τώρα έχει από το ΣΥΡΙΖΑ η κ. Βέττα, &amp;nbsp;Ειδική Αγορήτρια.&lt;/span&gt;
      &lt;/p&gt;
      &lt;p
        dir="ltr"
        class="pt-9K25O9UP_000003"&gt;
        &lt;span
          lang="el-GR"
          class="pt-9K25O9UP_000002"&gt;Παρακαλώ να κλείσει το σύστημα ηλεκτρονικής εγγραφής ομιλητών.&lt;/span&gt;
      &lt;/p&gt;
      &lt;p
        dir="ltr"
        class="pt-9K25O9UP_000003"&gt;
        &lt;span
          lang="el-GR"
          class="pt-9K25O9UP_000002"&gt;Παρακαλώ.&amp;nbsp;&lt;/span&gt;
      &lt;/p&gt;
      &lt;p
        dir="ltr"
        class="pt-9K25O9UP_000003"&gt;
        &lt;span
          lang="el-GR"
          class="pt-9K25O9UP_000004"&gt;
          &lt;b&gt;ΚΑΛΛΙΟΠΗ ΒΕΤΤΑ:&lt;/b&gt;
        &lt;/span&gt;
        &lt;span
          lang="el-GR"
          class="pt-9K25O9UP_000002"&gt;&amp;nbsp;Ευχαριστώ, κύριε Πρόεδρε.&amp;nbsp;&lt;/span&gt;
      &lt;/p&gt;
      &lt;p
        dir="ltr"
        class="pt-9K25O9UP_000003"&gt;
        &lt;span
          lang="el-GR"
          class="pt-9K25O9UP_000002"&gt;Θα μου επιτρέψτε στην αρχή και από αυτό το Βήμα, να εκφράσω την οδύνη μας και τα βαθιά συλλυπητήριά μας στις οικογένειες των πέντε γυναικών που πήγαν για νυχτοκάματο και δεν επέστρεψαν ποτέ.&amp;nbsp;&lt;/span&gt;
      &lt;/p&gt;
      &lt;p
        dir="ltr"
        class="pt-9K25O9UP_000003"&gt;
        &lt;span
          lang="el-GR"
          class="pt-9K25O9UP_000002"&gt;Υπογραμμίσαμε σαν κόμμα και στον κοινοβουλευτικό έλεγχο και σε ομιλίες στη Βουλή, την αδήριτη ανάγκη και υποχρέωση για την τήρηση των μέτρων ασφαλείας στους χώρους εργασίας, γιατί τα μέτρα ασφάλειας δεν είναι πολυτέλεια.&amp;nbsp;&lt;/span&gt;
      &lt;/p&gt;
      &lt;p
        dir="ltr"
        class="pt-9K25O9UP_000003"&gt;
        &lt;span
          lang="el-GR"
          class="pt-9K25O9UP_000002"&gt;Επίσης απαιτούμε την άμεση και πλήρη διερεύνηση των συνθηκών της τραγωδίας και την απόδοση ευθυνών. Η σκέψη μας επίσης βρίσκεται στις οικογένειες των θυμάτων του τραγικού δυστυχήματος στη Ρουμανία. Εφτά νέοι άνθρωποι που πήγαν να δουν, να παρακολουθήσουν τον αγώνα της αγαπημένης τους ομάδας, βρήκαν αυτό το τραγικό θάνατο. Συλλυπητήρια, λοιπόν, στους οικείους τους. Συλλυπητήρια στη μεγάλη οικογένεια του ΠΑΟΚ και βέβαια η σκέψη μας βρίσκεται και στους τραυματίες, που ευχόμαστε γρήγορη ανάρρωση.&amp;nbsp;&lt;/span&gt;
      &lt;/p&gt;
      &lt;p
        dir="ltr"
        class="pt-9K25O9UP_000003"&gt;
        &lt;span
          lang="el-GR"
          class="pt-9K25O9UP_000002"&gt;Για το νομοσχέδιο. Βρισκόμαστε σήμερα εδώ για να συζητήσουμε ένα νομοσχέδιο του Υπουργείου Πολιτισμού, που εδώ και μέρες επιχειρεί η Κυβέρνηση στην Επιτροπή Μορφωτικών να παρουσιάσει ως καινοτομία, η οποία αντικατοπτρίζει το υποτιθέμενο ενδιαφέρον της για την προστασία έργων τέχνης και συλλεκτικών αντικειμένων. Δεν έχει καταφέρει, όμως, να πείσει κανέναν. Και αυτό κυρίως, διότι η κυβερνητική πολιτική στον τομέα τόσο του σύγχρονου πολιτισμού όσο και της πολιτιστικής κληρονομιάς, διέπεται εδώ και επτά χρόνια από μία σταθερά παράκαμψη και ξήλωμα της υφιστάμενης προστατευτικής νομοθεσίας, προκλητικές ρυθμίσεις σε βάρος του δημοσίου συμφέροντος, ασύδοτοι διορισμοί ημετέρων, φωτογραφική εξυπηρέτηση ιδιωτικών συμφερόντων, ταξικός αποκλεισμός των πιο αδύναμων στρωμάτων από την πρόσβαση στα πολιτιστικά αγαθά και στη σύγχρονη πολιτιστική δημιουργία, προχειρότητα και στρεψοδικία σε μείζονα πολιτιστικά εθνικά ζητήματα που αντιμετωπίζουνε με προχειρότητα, λαθροχειρίες και επικοινωνιακά πυροτεχνήματα χωρίς ουσία.&amp;nbsp;&lt;/span&gt;
      &lt;/p&gt;
      &lt;p
        dir="ltr"
        class="pt-9K25O9UP_000003"&gt;
        &lt;span
          lang="el-GR"
          class="pt-9K25O9UP_000002"&gt;Περαιτέρω, ιδίως στα θέματα του πολιτισμού, η συζήτηση στις Επιτροπές, συχνά συνοδεύεται με ευθύνη της πολιτικής ηγεσίας από μία τάση απαξίωσης του κοινοβουλευτισμού και μια δυσανεξία στη θεσμική διαβούλευση. Καυτηρίασαν όλα τα κόμματα της Αντιπολίτευσης, το γεγονός ότι σε ένα νομοσχέδιο με ποινικές διατάξεις, που κατασκευάζει νέα αδικήματα και επεμβαίνει δραστικά στην υφιστάμενη ποινική νομοθεσία, δεν κλήθηκαν εξαρχής στην ακρόαση φορέων οι αρμόδιοι επιστημονικοί φορείς, ποινικολόγων, δικηγόρων κ.λπ., παρόλο που εμείς το ζητήσαμε μετ&amp;rsquo; επιτάσεως. Τα υπομνήματα τους που ζητήσαμε, τελικά, είναι καταπέλτης για το σχέδιο νόμου, επιβεβαιώνοντας τις μέχρι τώρα αιτιάσεις και αντιρρήσεις μας.&amp;nbsp;&lt;/span&gt;
      &lt;/p&gt;
      &lt;p
        dir="ltr"
        class="pt-9K25O9UP_000003"&gt;
        &lt;span
          lang="el-GR"
          class="pt-9K25O9UP_000002"&gt;Διαβούλευση δεν υπήρξε απ&amp;rsquo; ό,τι φάνηκε ούτε κατά τη διαδικασία σύστασης του νομοσχεδίου. Δεν συγκροτήθηκε ούτε Νομοπαρασκευαστική Επιτροπή ούτε καν μια κοινή ομάδα εργασίας των δύο Υπουργείων από ειδικούς, παρότι πρόκειται για δύσκολα και σύνθετα ζητήματα. Απασχόλησε στο γραφείο της Υπουργού Πολιτισμού το γραφείο του Υπουργού Δικαιοσύνης κ. Φλωρίδη, κατ&amp;rsquo; εντολή του οποίου συζητήθηκε και δύο εισαγγελείς ασχολήθηκαν -έτσι μας είπαν- με τα θέματα των ποινικών διατάξεων και των ποινών, όπως δήλωσε η κυρία Υπουργός.&amp;nbsp;&lt;/span&gt;
      &lt;/p&gt;
      &lt;p
        dir="ltr"
        class="pt-9K25O9UP_000003"&gt;
        &lt;span
          lang="el-GR"
          class="pt-9K25O9UP_000002"&gt;Όταν ζητήσαμε διευκρινίσεις για το ποια εν τέλει θεσμική διαδικασία ακολουθήθηκε κατά τη σύνταξη του νομοσχεδίου, η κυρία Υπουργός μας είπε, σε επόμενη συνεδρίαση, ότι ακολούθησε τις υποδείξεις της Επιτροπής Αξιολόγησης Ποιότητας της νομοπαρασκευαστικής διαδικασίας. Ωστόσο, αν και χθες ζητήσαμε να καταθέσει στη Βουλή κάποια έκθεση ή έγγραφο της Επιτροπής αυτής ώστε να ενημερωθούμε, δεν το έπραξε, οπότε την παρακαλούμε για μια ακόμη φορά σήμερα να το πράξει. Να το καταθέσετε κυρία Υπουργέ, και να διανεμηθεί στους Βουλευτές.&lt;/span&gt;
      &lt;/p&gt;
      &lt;p
        dir="ltr"
        class="pt-9K25O9UP_000003"&gt;
        &lt;span
          lang="el-GR"
          class="pt-9K25O9UP_000002"&gt;Το νομοσχέδιο πριν το ακροτελεύτιο άρθρο, ουσιαστικά αποτελείται από 18 άρθρα εκ των οποίων το μέρος Α&amp;rsquo;, άρθρα 1 έως 13, αφορά το κύριο μέρος του νομοσχεδίου σχετικά με την επικαλούμενη προστασία των έργων τέχνης. Και το μέρος Β΄, άρθρα 14 έως 18, λοιπές διατάξεις του Υπουργείου Πολιτισμού.&amp;nbsp;&lt;/span&gt;
      &lt;/p&gt;
      &lt;p
        dir="ltr"
        class="pt-9K25O9UP_000003"&gt;
        &lt;span
          lang="el-GR"
          class="pt-9K25O9UP_000002"&gt;Τα άρθρα 4 και 11, αποτελούν αμιγώς ποινικές διατάξεις και μία ακόμη τροποποίηση του Ποινικού Κώδικα, που είναι και οι μόνες τελικά από το πρώτο μέρος που θα τύχουν άμεσης εφαρμογής. Τα υπόλοιπα άρθρα απαιτούν και παραπέμπουν σε σωρεία κανονιστικών πράξεων σε βάθος χρόνου, προκειμένου να εφαρμοστούν. Αν κάποιος μετρήσει τις κανονιστικές αυτές πράξεις, θα διαπιστώσει ότι ξεπερνούν σε αριθμό ακόμη και τα βασικά άρθρα του νομοσχεδίου.&amp;nbsp;&lt;/span&gt;
      &lt;/p&gt;
      &lt;p
        dir="ltr"
        class="pt-9K25O9UP_000003"&gt;
        &lt;span
          lang="el-GR"
          class="pt-9K25O9UP_000002"&gt;Τα άρθρα 12, 13, 18 αφορούν αμιγώς εξουδιοτικές διατάξεις, τουλάχιστον 10 για τα άρθρα 5, 7 9 και 10 του πρώτου μέρους και για το άρθρο 14 του δευτέρου μέρους, ενώ υπάρχουν πολλές ακόμη που αναφέρονται ή υπονοούνται σε άλλα άρθρα.&lt;/span&gt;
      &lt;/p&gt;
      &lt;p
        dir="ltr"
        class="pt-9K25O9UP_000003"&gt;
        &lt;span
          lang="el-GR"
          class="pt-9K25O9UP_000002"&gt;&amp;nbsp;Για παράδειγμα, στο άρθρο 6, απλώς εξαγγέλλεται με μία γραμμή η σύσταση ενός αυτοτελούς τμήματος έργων τέχνης στο Υπουργείο, χωρίς να καθορίζεται ούτε η στελέχωση του Τμήματος, αριθμός, ειδικότητες, εμπειρία προσωπικού ούτε οι αρμοδιότητές του, ούτε η επιχειρησιακή λειτουργία και συμβολή του ή σύνδεσή του με την αγορά της τέχνης. Απαιτείται δε για να ισχύσει, να καθοριστούν όλα αυτά αργότερα, σε αόριστο χρόνο, με τροποποίηση του οργανογράμματος, δηλαδή του σχετικού Προεδρικού Διατάγματος. &amp;nbsp;Το σχολιάζει αυτό και η Επιστημονική Υπηρεσία της Βουλής.&amp;nbsp;&lt;/span&gt;
      &lt;/p&gt;
      &lt;p
        dir="ltr"
        class="pt-9K25O9UP_000003"&gt;
        &lt;span
          lang="el-GR"
          class="pt-9K25O9UP_000002"&gt;Τα παραπάνω καταδεικνύουν, όχι μόνο την ανωριμότητα του νομοσχεδίου, αλλά και τον εμπαιγμό της Βουλής, που καλείται να ψηφίσει σήμερα περισσότερο μια δήλωση προθέσεων παρά μια συνεκτική πρόταση ή μια ολοκληρωμένη πολιτική πρωτοβουλία, αφού κρίσιμα ζητήματα του νομοσχεδίου, όπως παραδείγματος χάρη αυτά για το μητρώο των άρθρων 7 έως 10 ή αυτά για τις διαδικασίες δέσμευσης του άρθρου 5 ή ακόμη και αυτά για τους ιστορικούς κινηματογράφους του άρθρου 14 και την επιλογή διοικήσεων των εποπτευόμενων φορέων του άρθρου 16 θα καθοριστούν αργότερα μέσω υπουργικών αποφάσεων, χωρίς καμία δημοκρατική νομιμοποίηση και έλεγχο της Βουλής.&amp;nbsp;&lt;/span&gt;
      &lt;/p&gt;
      &lt;p
        dir="ltr"
        class="pt-9K25O9UP_000003"&gt;
        &lt;span
          lang="el-GR"
          class="pt-9K25O9UP_000002"&gt;Πολύ φοβόμαστε, λοιπόν, ότι με αυτή την προχειρότητα, η Κυβέρνηση δεν επιζητά μια εποικοδομητική συζήτηση ή διαβούλευση για τα θέματα που εισάγει, αλλά μια λευκή επιταγή. Επιδιώκει, δηλαδή, με λίγα λόγια, την άδεια της Βουλής για να κόψει και να ράψει στη συνέχεια πάνω στις διάφορες γενικόλογες προβλέψεις και κατευθύνσεις του νομοσχεδίου. Αυτό είναι, τουλάχιστον, προβληματικό και προσβλητικό -θα έλεγα- για την ίδια την δημοκρατία.&amp;nbsp;&lt;/span&gt;
      &lt;/p&gt;
      &lt;p
        dir="ltr"
        class="pt-9K25O9UP_000003"&gt;
        &lt;span
          lang="el-GR"
          class="pt-9K25O9UP_000002"&gt;Το νομοσχέδιο, εάν και επικαλείται την προστασία έργων τέχνης, ωστόσο δεν προβλέπει και δεν θεσπίζει ούτε διαδικασίες, μέτρα πρόληψης της απάτης ούτε μηχανισμούς ελέγχου της αγοράς τέχνης ούτε υποχρεώσεις υιοθέτησης προτύπων ή ελέγχου ή κώδικες δεοντολογίας για εμπόρους τέχνης συλλεκτικών αντικειμένων, γκαλερί, οίκους δημοπρασιών κ.λπ., ούτε ρύθμιση, σε κανένα επίπεδο της συγκεκριμένης αγοράς, όπως θα περίμενε κανείς από το αρμόδιο Υπουργείο, εάν ήθελε πραγματικά να συμβάλει στην καταπολέμηση της απάτης, της παράνομης διακίνησης της πλαστογραφίας έργων τέχνης και στην εν γένει ρύθμιση του πεδίου που επικαλείται. Αντιθέτως, αυτό που διαπιστώνουμε είναι ότι επιχειρεί να παρέμβει και να παραβλεφθεί χωρίς καμία προηγούμενη εμπειρία, τεχνογνωσία και εμπλοκή στη δικαστική διαδικασία και στη δικαιοσύνη, ιδρύοντας στην ουσία ένα παράλληλο σύμπαν και παράλληλες διαδικασίες, που μένει να δούμε εάν τελικά, κομίζουν κάτι καινούργιο.&amp;nbsp;&lt;/span&gt;
      &lt;/p&gt;
      &lt;p
        dir="ltr"
        class="pt-9K25O9UP_000003"&gt;
        &lt;span
          lang="el-GR"
          class="pt-9K25O9UP_000002"&gt;Κατά τη γνώμη μας λοιπόν, πρόκειται για ένα νομοσχέδιο πρόχειρο, που δεν αιτιολογεί ή τουλάχιστον, δεν αιτιολογεί επαρκώς -ας το πω έτσι- την ανάγκη για την οποία εισάγεται και ποιο νομοθετικό κενό έρχεται να καλύψει. Αυτό το συμπέρασμα βγαίνει διαβάζοντας κανείς τα επιμέρους άρθρα, αλλά και την εισηγητική του έκθεση ανάλυση συνεπειών ρύθμισης, που είναι ελλιπέστατη και σε κανένα σημείο της διαφωτιστική. Και επειδή, η λέξη &amp;laquo;προχειρότητα&amp;raquo;, μάλλον, ενόχλησε την κυρία Υπουργό κατά τη συζήτηση στις Επιτροπές, σας διαβάζω πώς περιγράφουν οι ειδικοί επιστήμονες, οι ποινικολόγοι στο υπόμνημά τους την περιγραφόμενη ρύθμιση του άρθρου 4.&amp;nbsp;&lt;/span&gt;
      &lt;/p&gt;
      &lt;p
        dir="ltr"
        class="pt-9K25O9UP_000003"&gt;
        &lt;span
          class="pt-9K25O9UP_000001"&gt;&amp;nbsp;&lt;/span&gt;
      &lt;/p&gt;
      &lt;p
        dir="ltr"
        class="pt-9K25O9UP_000005"&gt;
        &lt;span
          lang="el-GR"
          class="pt-9K25O9UP_000002"&gt;Λέει: &amp;laquo;Αποτελεί ένα αμάλγαμα ετερόκλητων στοιχείων των ειδικών υποστάσεων των άρθρων 216 και 386 του Ποινικού Κώδικα, χωρίς δογματική συνοχή&amp;raquo;.&amp;nbsp;&lt;/span&gt;
      &lt;/p&gt;
      &lt;p
        dir="ltr"
        class="pt-9K25O9UP_000003"&gt;
        &lt;span
          lang="el-GR"
          class="pt-9K25O9UP_000002"&gt;Συνεπώς, γεννάται σοβαρός προβληματισμός περί το αν η σχολιαζόμενη ρύθμιση επιχειρεί να καλύψει ένα υπαρκτό κενό ποινικής προστασίας έννομων αγαθών, ενώ δημιουργείται και το ερώτημα -μεταξύ πολλών άλλων επισημάνσεων- εάν ένα συλλεκτικό αντικείμενο, όπως περιγράφεται στους ορισμούς, είναι άξιο ισοδύναμης ποινικής προστασίας με ένα έργο τέχνης. Με το υπόμνημα αυτό ουσιαστικά συμφωνούν και με τις δικές μας ενστάσεις που έχουμε εκφράσει στις Επιτροπές.&amp;nbsp;&lt;/span&gt;
      &lt;/p&gt;
      &lt;p
        dir="ltr"
        class="pt-9K25O9UP_000003"&gt;
        &lt;span
          lang="el-GR"
          class="pt-9K25O9UP_000002"&gt;Επίσης, σας επισημάναμε στην Επιτροπή ότι είναι αόριστοι και ανακριβείς οι ισχυρισμοί της αιτιολογικής έκθεσης ότι στη χώρα μας οι υπάρχουσες ρυθμίσεις του Ποινικού Κώδικα ή οι άλλες υφιστάμενες ειδικές ποινικές διατάξεις δεν καλύπτουν την ποικιλομορφία και τις ιδιαιτερότητες των καλλιτεχνικών πλαστογραφιών. Υφίσταται ποινική νομοθεσία που έχει εφαρμογή και στις περιπτώσεις αυτές, παραδείγματος χάριν σχετικά με την απάτη, την πλαστογραφία, την αποδοχή και διάθεση προϊόντων εγκλήματος και λοιπά, όπως και σε άλλες χώρες. Τα παραπάνω αδικήματα υπάρχουν και προβλέπονται ήδη είτε στον Ποινικό Κώδικα είτε στις ειδικές ποινικές διατάξεις για την προστασία των πολιτιστικών αγαθών σε αντίθεση με όσα ισχυρίζεται το επισπεύδον Υπουργείο ότι η συγκεκριμένη νομοθεσία δεν τα καταλαμβάνει. Η κυρία Υπουργός μας είπε ότι είναι άλλο το πολιτιστικό αγαθό και άλλο ένα σύγχρονο έργο τέχνης. Μάλιστα.&lt;/span&gt;
      &lt;/p&gt;
      &lt;p
        dir="ltr"
        class="pt-9K25O9UP_000003"&gt;
        &lt;span
          lang="el-GR"
          class="pt-9K25O9UP_000002"&gt;&amp;nbsp;Πείτε μας, λοιπόν, σε ποιο ακριβώς σημείο του νομοσχεδίου ορίζεται ότι το περιεχόμενο και οι διατάξεις του αφορούν αποκλειστικά και μόνο στη σύγχρονη τέχνη ή σε κάποια περίοδο αυτής; Πείτε μας πού ακριβώς ορίζεται αυτό. Πουθενά δεν ορίζεται.&amp;nbsp;&lt;/span&gt;
      &lt;/p&gt;
      &lt;p
        dir="ltr"
        class="pt-9K25O9UP_000003"&gt;
        &lt;span
          lang="el-GR"
          class="pt-9K25O9UP_000002"&gt;Ποιος νόμος θα ισχύσει, κυρία Υπουργέ, εάν, παραδείγματος χάριν, ένα συλλεκτικό αντικείμενο ή ένα έργο τέχνης τυγχάνει προστατευτέο και με τις διατάξεις του ν. 3028/2002, δηλαδή του νόμου για την προστασία της πολιτιστικής κληρονομιάς και με τις διατάξεις του παρόντος; Ποιο θα κατισχύσει έναντι &amp;nbsp;του άλλου;&amp;nbsp;&lt;/span&gt;
      &lt;/p&gt;
      &lt;p
        dir="ltr"
        class="pt-9K25O9UP_000003"&gt;
        &lt;span
          lang="el-GR"
          class="pt-9K25O9UP_000004"&gt;
          &lt;b&gt;ΣΤΥΛΙΑΝΗ ΜΕΝΔΩΝΗ (Υπουργός Πολιτισμού):&lt;/b&gt;
        &lt;/span&gt;
        &lt;span
          lang="el-GR"
          class="pt-9K25O9UP_000002"&gt;&amp;nbsp;&amp;hellip; (δεν ακούστηκε)&lt;/span&gt;
      &lt;/p&gt;
      &lt;p
        dir="ltr"
        class="pt-9K25O9UP_000003"&gt;
        &lt;span
          lang="el-GR"
          class="pt-9K25O9UP_000004"&gt;
          &lt;b&gt;ΚΑΛΛΙΟΠΗ ΒΕΤΤΑ:&lt;/b&gt;
        &lt;/span&gt;
        &lt;span
          lang="el-GR"
          class="pt-9K25O9UP_000002"&gt;&amp;nbsp;Θα μας απαντήσετε μετά. Μη με διακόψετε για άλλη μια φορά.&amp;nbsp;&lt;/span&gt;
      &lt;/p&gt;
      &lt;p
        dir="ltr"
        class="pt-9K25O9UP_000003"&gt;
        &lt;span
          lang="el-GR"
          class="pt-9K25O9UP_000004"&gt;
          &lt;b&gt;ΣΤΥΛΙΑΝΗ ΜΕΝΔΩΝΗ (Υπουργός Πολιτισμού):&lt;/b&gt;
        &lt;/span&gt;
        &lt;span
          lang="el-GR"
          class="pt-9K25O9UP_000002"&gt;&amp;nbsp;Ρωτάτε.&lt;/span&gt;
      &lt;/p&gt;
      &lt;p
        dir="ltr"
        class="pt-9K25O9UP_000003"&gt;
        &lt;span
          lang="el-GR"
          class="pt-9K25O9UP_000004"&gt;
          &lt;b&gt;ΚΑΛΛΙΟΠΗ ΒΕΤΤΑ:&lt;/b&gt;
        &lt;/span&gt;
        &lt;span
          lang="el-GR"
          class="pt-9K25O9UP_000002"&gt;&amp;nbsp;Γιατί τέτοια ζητήματα δεν προσδιορίζονται στον σκοπό, στο αντικείμενο και στους ορισμούς του νομοσχεδίου; Και αν δεν αφορά μόνο τη σύγχρονη τέχνη, πόσο πίσω πάει και τι εύρος καλείται να καλύψει; Πρέπει να είναι σαφές αυτό.&amp;nbsp;&lt;/span&gt;
      &lt;/p&gt;
      &lt;p
        dir="ltr"
        class="pt-9K25O9UP_000003"&gt;
        &lt;span
          lang="el-GR"
          class="pt-9K25O9UP_000002"&gt;Θυμίζω ότι ως πολιτιστικά αγαθά νοούνται, κατά το άρθρο 2 του νόμου που σας ανέφερα, του ν. 3028/2002, οι μαρτυρίες της ύπαρξης και της ατομικής και συλλογικής δραστηριότητας του ανθρώπου. Γιατί θεωρείτε ότι τα έργα τέχνης δεν περιλαμβάνονται σε αυτά και δεν δύνανται να προστατευτούν από την υφιστάμενη νομοθεσία, που εν προκειμένω περιλαμβάνει αυστηρότερες διατάξεις από όσες περιλαμβάνονται στο παρόν νομοσχέδιο που μας φέρνετε σήμερα;&amp;nbsp;&lt;/span&gt;
        &lt;span
          lang="el-GR"
          class="pt-9K25O9UP_000002"&gt;Ή γιατί δεν συσχετίζεται έστω το παρόν με την υφιστάμενη προστατευτική νομοθεσία για τα πολιτιστικά αγαθά; Να ορίσετε. Γι&amp;rsquo; αυτό επιμένουμε και σας λέμε ότι υπάρχει ο κίνδυνος να ανοίξουν επικίνδυνα παραθυράκια, έτσι όπως έχει κατατεθεί. Αν θέλετε να καλύψετε όλες τις περιπτώσεις, γιατί δεν έχετε παραθέσει και αρνείστε μέχρι σήμερα να το κάνετε μια ρήτρα επικουρικότητας, παραδείγματος χάριν αν η πράξη τιμωρείται βαρύτερα από μια άλλη διάταξη;&lt;/span&gt;
      &lt;/p&gt;
      &lt;p
        dir="ltr"
        class="pt-9K25O9UP_000003"&gt;
        &lt;span
          lang="el-GR"
          class="pt-9K25O9UP_000002"&gt;Δεν γίνεται, λοιπόν, καμία διάκριση στο νομοσχέδιο. Ας το θέσω και αντίστροφα: Μπορεί ή δεν μπορεί ένα αντικείμενο να φέρει πολλαπλές ιδιότητες, να νοείται δηλαδή και ως έργο τέχνης, όπως το ορίζετε εσείς εδώ &amp;laquo;κάθε έργο τέχνης καλλιτεχνικής δημιουργίας ιδίως στα πεδία των εικαστικών τεχνών -ζωγραφικής, γλυπτικής κ.λπ.-&amp;raquo;, αλλά ταυτόχρονα να εμπίπτει και στην κατηγορία των πολιτιστικών αγαθών, που απολαμβάνουν ειδικής προστασίας βάσει των προϋποθέσεων του νόμου 3028/2002; Μπορεί ή δεν μπορεί;&lt;/span&gt;
      &lt;/p&gt;
      &lt;p
        dir="ltr"
        class="pt-9K25O9UP_000003"&gt;
        &lt;span
          lang="el-GR"
          class="pt-9K25O9UP_000002"&gt;Ένα τέτοιο έργο, λοιπόν, με ποιες διατάξεις θα προστατευτεί; Με τις αυστηρότερες του αρχαιολογικού νόμου ή με τις ηπιότερες του παρόντος νομοσχεδίου; Διότι εδώ ακόμη και η παράνομη κατοχή ενός τέτοιου αντικειμένου αντιμετωπίζεται ηπιότερα.&amp;nbsp;&lt;/span&gt;
      &lt;/p&gt;
      &lt;p
        dir="ltr"
        class="pt-9K25O9UP_000003"&gt;
        &lt;span
          lang="el-GR"
          class="pt-9K25O9UP_000002"&gt;Οι ορισμοί, λοιπόν, του άρθρου 3 δεν διαφοροποιούν τέτοιες περιπτώσεις ώστε να γίνεται κατανοητό ποιος νόμος θα τα προστατέψει. Αφενός, λοιπόν, δεν προσδιορίζεται πουθενά αν το παρόν νομοσχέδιο αφορά αποκλειστικά τη σύγχρονη τέχνη αφετέρου δεν καθορίζεται πουθενά ότι δεν καταλαμβάνει τις περιπτώσεις εκείνες που τυγχάνουν προστατευτέες από τον νόμο για την προστασία των αρχαιοτήτων και εν γένει της πολιτιστικής κληρονομιάς.&amp;nbsp;&lt;/span&gt;
      &lt;/p&gt;
      &lt;p
        dir="ltr"
        class="pt-9K25O9UP_000003"&gt;
        &lt;span
          lang="el-GR"
          class="pt-9K25O9UP_000002"&gt;Αυτά είναι μόνο κάποια από τα ζητήματα, κύριε Πρόεδρε, που θεωρούμε προβληματικά. Θα έχουμε την ευκαιρία στη συνέχεια να θίξουμε και περισσότερα, γιατί θέλω να αναφερθώ και στις λοιπές διατάξεις του νομοσχεδίου.&amp;nbsp;&lt;/span&gt;
      &lt;/p&gt;
      &lt;p
        dir="ltr"
        class="pt-9K25O9UP_000003"&gt;
        &lt;span
          lang="el-GR"
          class="pt-9K25O9UP_000002"&gt;Ως προς το άρθρο 14 για τους ιστορικούς σημασίας κινηματογράφους, πρόκειται για μισό θετικό βήμα, αλλά με πολλά ερωτηματικά. Διαφωνούμε, βέβαια, με την πολιτική ηγεσία που θεωρούσε ότι το Υπουργείο Πολιτισμού το 2023 δεν είχε αρμοδιότητα για τη διάσωση του του ΙΝΤΕΑΛ, του ΑΣΤΟΡ και της ΙΡΙΔΑΣ, δεδομένου ότι ο ΣΥΡΙΖΑ στο Υπουργείο Πολιτισμού το 2018-2019 είχε βρει αυτή την αρμοδιότητα και είχε διασώσει την ΑΛΚΥΟΝΙΔΑ.&amp;nbsp;&lt;/span&gt;
      &lt;/p&gt;
      &lt;p
        dir="ltr"
        class="pt-9K25O9UP_000003"&gt;
        &lt;span
          lang="el-GR"
          class="pt-9K25O9UP_000002"&gt;Οι επιφυλάξεις μας έγκεινται κυρίως στις αόριστες εξουσιοδοτικές διατάξεις του άρθρου 18 και τις διατυπώσεις της παραγράφου 4, αφού ακόμη και η προστασία των υφισταμένων στο μέλλον κινηματογράφων θα εξαρτηθεί από τις μελλοντικές υπουργικές αποφάσεις που δεν προσδιορίζονται, όμως, πότε ακριβώς θα εκδοθούν.&amp;nbsp;&lt;/span&gt;
      &lt;/p&gt;
      &lt;p
        dir="ltr"
        class="pt-9K25O9UP_000003"&gt;
        &lt;span
          lang="el-GR"
          class="pt-9K25O9UP_000002"&gt;Ως προς το άρθρο 16 για τη διαδικασία επιλογής οργάνων διοίκησης των εποπτευόμενων νομικών προσώπων του Υπουργείου Πολιτισμού, το άρθρο αφορά την εξαίρεσή τους από το νέο σύστημα επιλογής διοικήσεων φορέων του δημοσίου τομέα του ν. 5062/2023, που έφερε η ίδια η Κυβέρνηση το 2023. Ακόμη χειρότερο με την παράγραφο 6 καταργούνται ακόμη και διαδικασίες επιλογής που βρίσκονται σε εξέλιξη υπό τον ΑΣΕΠ.&amp;nbsp;&lt;/span&gt;
      &lt;/p&gt;
      &lt;p
        dir="ltr"
        class="pt-9K25O9UP_000003"&gt;
        &lt;span
          lang="el-GR"
          class="pt-9K25O9UP_000002"&gt;Κυρία Υπουργέ, επειδή κάτι τέτοιο είπατε στην Επιτροπή, δεν υπερασπιζόμαστε εμείς τους νόμους που φέρατε και ψηφίσατε μόνοι σας μέσα στην ελληνική Βουλή μόλις δύο χρόνια πριν. Εμείς είμαστε εκλεγμένοι εκπρόσωποι του ελληνικού λαού που οφείλουμε να τον ενημερώσουμε ότι η Κυβέρνηση της Νέας Δημοκρατίας δεν είναι ικανή να εφαρμόσει ούτε τους δικούς της νόμους και καλύπτει με κυνισμό και αλαζονεία τα προσωπικά ρουσφέτια των Υπουργών της μέσα από τέτοια και ανάλογα νομοθετήματα νομοθετώντας φωτογραφικά ακόμα και για να ικανοποιήσει τις προσωπικές τους επιδιώξεις. Ξέρετε σε τι αναφέρομαι. Τέτοιου είδους είναι και η συγκεκριμένη διάταξη και είναι μία από τις πάρα πολλές αντίστοιχες που έχετε φέρει από την πρώτη μέρα που εκλεγήκατε ως Κυβέρνηση.&amp;nbsp;&lt;/span&gt;
      &lt;/p&gt;
      &lt;p
        dir="ltr"
        class="pt-9K25O9UP_000003"&gt;
        &lt;span
          lang="el-GR"
          class="pt-9K25O9UP_000002"&gt;Ποια και πόσα παραδείγματα να πρωτοθυμηθούμε; Ότι το πρώτο πράγμα που κάνατε το 2019 με τον νόμο για το επιτελικό κράτος ήταν να καταργήσετε οριζόντια τις διαδικασίες που όριζε ο ν. 4622/2016 για την επιλογή διοικήσεων στο δημόσιο σε εποπτευόμενους φορείς του δημοσίου γενικότερα, αλλά και ειδικότερα στο Υπουργείο Πολιτισμού, ότι καταργήσατε και τότε όσες προκηρύξεις ήταν σε εξέλιξη στο Υπουργείου Πολιτισμού από την αείμνηστη Μυρσίνη Ζορμπά για να διορίσετε τον εκλεκτό σας στο Εθνικό Θέατρο επειδή σας εξαπάτησε, όπως δηλώσατε, με την υποκριτική του τέχνη -και είδαμε τα αποτελέσματα-, ότι όταν αναλάβατε, κάνατε τα πάντα για να διώξετε από άλλους οργανισμούς, όπως το Μέγαρο Μουσικής Θεσσαλονίκης, ακόμη και ανθρώπους που είχαν επιλεγεί μέσα από προκηρύξεις, ολοκληρωμένους διαγωνισμούς και αξιοκρατικές διαδικασίες, ότι μετατρέψατε τα πέντε μεγαλύτερα μουσεία της χώρας σε Νομικά Πρόσωπα Δημοσίου Δικαίου το 2023 για να διορίσετε απ&amp;rsquo; ευθείας πάλι αναξιοκρατικά άσχετους με το αντικείμενο ή φιλικά πρόσωπα σε θέσεις της διοίκησης;&lt;/span&gt;
      &lt;/p&gt;
      &lt;p
        dir="ltr"
        class="pt-9K25O9UP_000003"&gt;
        &lt;span
          lang="el-GR"
          class="pt-9K25O9UP_000002"&gt;Δεν πρόκειται, λοιπόν, απλώς για μια ομολογία αποτυχίας μιας Κυβέρνησης που δήθεν κόπτεται για την αξιοκρατία, είναι πρωτίστως κυνισμός και ομολογία υπέρμετρης αδιαφάνειας στον χώρο του πολιτισμού και της τέχνης που δήθεν υπερασπίζεστε. Όμως, ο τρόπος που νομοθετείτε δείχνει ότι φοβάστε ακόμη και να τον αφήσετε να αναπνεύσει.&amp;nbsp;&lt;/span&gt;
      &lt;/p&gt;
      &lt;p
        dir="ltr"
        class="pt-9K25O9UP_000003"&gt;
        &lt;span
          lang="el-GR"
          class="pt-9K25O9UP_000002"&gt;Στα υπόλοιπα θα αναφερθώ στη δευτερολογία.&lt;/span&gt;
      &lt;/p&gt;
      &lt;p
        dir="ltr"
        class="pt-9K25O9UP_000003"&gt;
        &lt;span
          lang="el-GR"
          class="pt-9K25O9UP_000002"&gt;Ευχαριστώ πολύ.&amp;nbsp;&lt;/span&gt;
      &lt;/p&gt;
      &lt;p
        dir="ltr"
        class="pt-9K25O9UP_000003"&gt;
        &lt;span
          lang="el-GR"
          class="pt-9K25O9UP_000004"&gt;
          &lt;b&gt;ΠΡΟΕΔΡΕΥΩΝ (Γεώργιος Γεωργαντάς):&amp;nbsp;&lt;/b&gt;
        &lt;/span&gt;
        &lt;span
          lang="el-GR"
          class="pt-9K25O9UP_000002"&gt;Ευχαριστούμε, κυρία &amp;nbsp;συνάδελφε.&amp;nbsp;&lt;/span&gt;
      &lt;/p&gt;
      &lt;p
        dir="ltr"
        class="pt-9K25O9UP_000003"&gt;
        &lt;span
          lang="el-GR"
          class="pt-9K25O9UP_000002"&gt;Τον λόγο έχει τώρα η Ειδική Αγορήτρια του ΚΚΕ, η κ. Διγενή.&lt;/span&gt;
      &lt;/p&gt;
      &lt;p
        dir="ltr"
        class="pt-9K25O9UP_000003"&gt;
        &lt;span
          lang="el-GR"
          class="pt-9K25O9UP_000004"&gt;
          &lt;b&gt;ΑΣΗΜΙΝΑ (ΣΕΜΙΝΑ) ΔΙΓΕΝΗ:&lt;/b&gt;
        &lt;/span&gt;
        &lt;span
          lang="el-GR"
          class="pt-9K25O9UP_000002"&gt;&amp;nbsp;Ευχαριστώ, κύριε Πρόεδρε.&lt;/span&gt;
      &lt;/p&gt;
      &lt;p
        dir="ltr"
        class="pt-9K25O9UP_000003"&gt;
        &lt;span
          lang="el-GR"
          class="pt-9K25O9UP_000002"&gt;Με αφορμή ένα ακόμη εργοδοτικό έγκλημα που προστίθεται στον μακρύ κατάλογο των νεκρών και των σακατεμένων εργαζομένων στον βωμό του κέρδους, επιτρέψτε μου να πω δυο κουβέντες για τον πόλεμο που έχει κηρυχθεί στη ζωή μας, για το ρεκόρ του 2025 με διακόσια ένα εργατικά δυστυχήματα στη χώρα μας και τριακόσιους είκοσι δύο σοβαρά τραυματίες, για τις ζωές που παίζονται κορώνα-γράμματα, για το νομοθετικό οπλοστάσιο που κάνει τους εργοδότες ασύδοτους.&amp;nbsp;&lt;/span&gt;
      &lt;/p&gt;
      &lt;p
        dir="ltr"
        class="pt-9K25O9UP_000003"&gt;
        &lt;span
          lang="el-GR"
          class="pt-9K25O9UP_000002"&gt;Επιτρέψτε μου να αναφερθώ και σήμερα στις εργάτριες που καίγονται ζωντανές, στα καζάνια-βόμβες μέσα στις πόλεις, στους χώρους δουλειάς-παγίδες θανάτου, στον ένα νεκρό εργάτη κάθε τρεις μέρες, στην εντατικοποίηση της εργασίας. Κι όλα αυτά συμβαίνουν για τα ιερά και τα όσια του κεφαλαίου.&amp;nbsp;&lt;/span&gt;
      &lt;/p&gt;
      &lt;p
        dir="ltr"
        class="pt-9K25O9UP_000003"&gt;
        &lt;span
          lang="el-GR"
          class="pt-9K25O9UP_000002"&gt;Αναστασία Νάστου, Σταυρούλα Μπουκουβάλα, Ελένη Κατσαρού, Βάσω Σκαμπαρδώνη, Αγάπη Μπουρνόβα είναι τα ονόματα των νεκρών εργατριών που ακούστηκαν στο τέλος της χθεσινής απεργιακής συγκέντρωσης του Εργατικού Κέντρου Τρικάλων για το εργοδοτικό έγκλημα στη βιομηχανία &amp;laquo;Βιολάντα&amp;raquo;. Δεν ήταν παρούσες. Τα μέτρα προστασίας της ζωής τους δεν ήταν επιλέξιμες δαπάνες για τους μεγαλοεργοδότες.&amp;nbsp;&lt;/span&gt;
      &lt;/p&gt;
      &lt;p
        dir="ltr"
        class="pt-9K25O9UP_000003"&gt;
        &lt;span
          lang="el-GR"
          class="pt-9K25O9UP_000002"&gt;Η εργατική τάξη, όμως, τιμά τα θύματα της δυναμώνοντας τον αγώνα για να μην υπάρξουν άλλα, γιατί τα εργοδοτικά εγκλήματα αντιμετωπίζονται μόνο με οργάνωση και ανυποχώρητο αγώνα. Το ΚΚΕ εκφράζει τα ειλικρινή του συλλυπητήρια στους συγγενείς των θυμάτων στα Τρίκαλα και στους συγγενείς των φιλάθλων του ΠΑΟΚ που σκοτώθηκαν στη Ρουμανία. &amp;nbsp; &amp;nbsp; (&lt;/span&gt;
        &lt;span
          class="pt-9K25O9UP_000002"&gt;KA&lt;/span&gt;
        &lt;span
          lang="el-GR"
          class="pt-9K25O9UP_000002"&gt;)&lt;/span&gt;
      &lt;/p&gt;
      &lt;p
        dir="ltr"
        class="pt-9K25O9UP_000003"&gt;
        &lt;span
          lang="el-GR"
          class="pt-9K25O9UP_000002"&gt;Στο νομοσχέδιο τώρα. Ως Κ.Κ.Ε. τασσόμαστε υπέρ της προστασίας των έργων τέχνης και συλλεκτικών αντικειμένων μέσω θεσμικού πλαισίου που πραγματικά, θα στοχεύει στη διάσωση, διατήρηση, συντήρηση και ανάδειξη της πολιτιστικής κληρονομιάς της χώρας.&amp;nbsp;&lt;/span&gt;
      &lt;/p&gt;
      &lt;p
        dir="ltr"
        class="pt-9K25O9UP_000003"&gt;
        &lt;span
          lang="el-GR"
          class="pt-9K25O9UP_000002"&gt;Η κατάθεση, ωστόσο, του συγκεκριμένου νομοσχεδίου δεν εξυπηρετεί καθόλου αυτό. Αντίθετα, εντάσσεται σε προσπάθεια της Κυβέρνησης, που αποτελεί γενική ευρωενωσιακή κατεύθυνση, να υπερασπιστεί τη μεγάλη ιδιοκτησία των έργων τέχνης και συλλεκτικών αντικειμένων. Τα τελευταία χρόνια, συσσωρεύεται μεγάλος πλούτος με τη μορφή έργων τέχνης σε διάφορους ιδιώτες που είναι μέλη μετοχικών εταιρειών, μονοπωλίων και εκπρόσωποι εφοπλιστικού ή άλλων τμημάτων του κεφαλαίου. Η Ιδιαίτερη συγκυρία κατάθεσής του, προφανώς, σχετίζεται με τις προβλέψεις των επιτελείων της Ευρωπαϊκής Ένωσης και των άλλων ιμπεριαλιστικών κέντρων για την επερχόμενη νέα και σφοδρότερη οικονομική κρίση η οποία, ήδη, έχει φανερώσει τα δόντια της σε εμβληματικές καπιταλιστικές χώρες όπως η Γερμανία. Υπάρχει, προφανώς, ανάγκη να βρεθούν νέα πεδία θησαυρισμού και διάσωσης περιουσιών, δεδομένου, ότι κάποια από τα προκρινόμενα πεδία επενδύσεων έχουν σχετικά βαλτώσει.&lt;/span&gt;
      &lt;/p&gt;
      &lt;p
        dir="ltr"
        class="pt-9K25O9UP_000003"&gt;
        &lt;span
          lang="el-GR"
          class="pt-9K25O9UP_000002"&gt;&amp;nbsp;Προφανώς, το βασικό πεδίο σε αυτή τη βάση σε αυτή τη φάση είναι η πολεμική βιομηχανία. Δίπλα σε αυτήν αναζητούνται και άλλες κερδοφόρες διέξοδοι και εναλλακτικές. Είναι χαρακτηριστική αρθρογραφία σε τοπικό και διεθνή Τύπο που αναφέρει ότι τα έργα τέχνης και ιδιωτικές συλλογές, με δεδομένη τη μη σταθερή αποτίμηση της οικονομικής ανταλλακτική τους αξίας και το ασαφές ακόμα νομικό πλαίσιο των πνευματικών δικαιωμάτων, αξιοποιούνται συχνά και για ξέπλυμα χρήματος.&amp;nbsp;&lt;/span&gt;
      &lt;/p&gt;
      &lt;p
        dir="ltr"
        class="pt-9K25O9UP_000003"&gt;
        &lt;span
          lang="el-GR"
          class="pt-9K25O9UP_000002"&gt;Τα έργα τέχνης και συλλογές ενταγμένα πλέον στο αποκαλούμενο χρηματιστήριο της τέχνης πωλούνται και αγοράζονται σε τιμές που διαμορφώνει η αγορά της τέχνης και χρησιμοποιούνται, προκειμένου, να προστατευτεί η τεράστια κερδοφορία κάποιων ιδιωτών. Αποκαλούνται, πλέον, επενδυτικά&amp;nbsp;&lt;/span&gt;
        &lt;span
          class="pt-9K25O9UP_000002"&gt;assets&lt;/span&gt;
        &lt;span
          lang="el-GR"
          class="pt-9K25O9UP_000002"&gt;&amp;nbsp;και ο τζίρος για κάποια από αυτά φθάνει σε αρκετές εκατοντάδες εκατομμύρια ευρώ. Δεν είναι τυχαίο πώς μεγάλα οικονομικά εγκλήματα, έχουν ως αντικείμενο έργα τέχνης και συλλεκτικά αντικείμενα.&lt;/span&gt;
      &lt;/p&gt;
      &lt;p
        dir="ltr"
        class="pt-9K25O9UP_000003"&gt;
        &lt;span
          lang="el-GR"
          class="pt-9K25O9UP_000002"&gt;&amp;nbsp;Για τον λόγο αυτό, η νομική προστασία και η διαφύλαξη τους από την παραποίηση και την πλαστογραφία προβάλλουν πλέον ως επιτακτική ανάγκη για το αστικό σύστημα, ως απαίτηση των μεγαλοεπιχειρηματιών της τέχνης αλλά και των ασφαλιστικών εταιριών που ασχολούνται με τις υπέρογκες ασφάλειες τους.&lt;/span&gt;
      &lt;/p&gt;
      &lt;p
        dir="ltr"
        class="pt-9K25O9UP_000003"&gt;
        &lt;span
          lang="el-GR"
          class="pt-9K25O9UP_000002"&gt;&amp;nbsp;Στο κάδρο εντάσσονται, βέβαια, και τα ψηφιακά έργα τέχνης, τα δημιουργήματα της τεχνητής νοημοσύνης, αφού και αυτά μπορούν να ενσωματώσουν εμπορική αξία και ήδη είναι ενταγμένα στα διεθνή χρηματιστήρια της τέχνης και πλατφόρμες, όπου, μάλιστα, αποκτούν και μεγάλη σημασία λόγω της ιδιαίτερης μεταπωλητικής τους αξίας και αναπαραγωγής.&amp;nbsp;&lt;/span&gt;
      &lt;/p&gt;
      &lt;p
        dir="ltr"
        class="pt-9K25O9UP_000003"&gt;
        &lt;span
          lang="el-GR"
          class="pt-9K25O9UP_000002"&gt;Το νομοσχέδιο έρχεται, λοιπόν, να προσθέσει στον Ποινικό Κώδικα, ένα ακόμη αδίκημα, αυτό της παραποίησης και πλαστότητας των έργων τέχνης και των καλλιτεχνικών αντικειμένων, χρησιμοποιώντας ορολογίες που καταδεικνύουν ότι όλα αυτά αποτιμώνται με όρους οικονομικής αξίας, ότι αποστεώνεται τελείως η καλλιτεχνική δημιουργία από το κοινωνικό της περιεχόμενο, από τη δύναμή της να εμπνέει και να διαπαιδαγωγεί. Ο περιορισμός και η αλλοίωση, λοιπόν, του περιεχομένου του έργου τέχνης γίνεται και εκ του πονηρού, όπως επισημάνθηκε και από τους προσκεκλημένους φορείς και άλλους ομιλητές, αφού πηγάζει από την πεποίθηση σας για το χαρακτήρα και το περιεχόμενο της τέχνης και δεν θα μπορούσε αλλιώς, παρά η όποια παρέμβασή σας, να έχει απλά κατασταλτικό χαρακτήρα. Γιατί δεν είναι στην αντίληψή σας η πρόληψη. Όχι μόνο κοστίζει, αλλά δείχνει και μια άλλη κατεύθυνση ανάπτυξης της οικονομίας και της κοινωνίας.&lt;/span&gt;
      &lt;/p&gt;
      &lt;p
        dir="ltr"
        class="pt-9K25O9UP_000003"&gt;
        &lt;span
          lang="el-GR"
          class="pt-9K25O9UP_000002"&gt;Στην κατεύθυνση που στηρίζουμε εμείς, το καλλιτεχνικό δημιούργημα είναι κοινωνική ιδιοκτησία, είναι προσβάσιμο χωρίς όρους σε όλο το λαό, είναι κομμάτι της εκπαιδευτικής και της μορφωτική πολιτικής. Γι&amp;rsquo; αυτό και ζητάμε δωρεάν πρόσβαση στα μουσεία και στους χώρους πολιτιστικής κληρονομιάς. Να χρηματοδοτούνται από το κράτος οι δημόσιοι πολιτιστικοί φορείς και να εξασφαλιστούν ελεύθεροι χώροι για να παρουσιάζουν οι καλλιτέχνες το έργο τους με την ευθύνη, βέβαια, και την προστασία του κράτους. Αυτό θα ήταν πραγματικά η προστασία του καλλιτεχνικού έργου και του ίδιου του καλλιτέχνη από κακόβουλες απόπειρες. Όταν, όμως, μιλάμε με όρους αγοράς έργων τέχνης προφανώς, αυτό, θα συμπεριλαμβάνει και την κλοπή και την υφαρπαγή και την πλαστογράφηση και την παράνομη διακίνηση. Αλλά, μήπως, και η ισχύουσα νομοθεσία για τα πνευματικά δικαιώματα σε αυτή την περίφημη αγορά της τέχνης διαφυλάσσει τα δικαιώματα του δημιουργού; Κάθε άλλο. Στην πραγματικότητα διευκολύνει την εμπορική κυκλοφορία του έργου τέχνης και απομακρύνει περισσότερο τον δημιουργό από το δημιούργημά του. Μπορούν να κερδίζουν οι πλατφόρμες οι επιχειρηματικοί όμιλοι που συμμετέχουν στην κυκλοφορία του έργου τέχνης, αλλά ο δημιουργός του είναι πάλι εκτεθειμένος χωρίς κανένα εργασιακό πνευματικό ή επαγγελματικό δικαίωμα εξασφαλισμένο.&amp;nbsp;&lt;/span&gt;
      &lt;/p&gt;
      &lt;p
        dir="ltr"
        class="pt-9K25O9UP_000003"&gt;
        &lt;span
          lang="el-GR"
          class="pt-9K25O9UP_000002"&gt;Η κυρία Υπουργός, το είπε πολύ καθαρά σε ομιλία της. Η Κυβέρνηση και το Υπουργείο Πολιτισμού, αγωνιούν για την απώλεια της δυσπιστίας και τη διάβρωση της εμπιστοσύνης στην αγορά τέχνης. Ξεκαθαρίζεται έτσι και ο ίδιος ρόλος του αστικού κράτους, να εξασφαλίζει εκείνους τους όρους νομοθετικούς και εκτελεστικούς, ώστε, να μην διαταράσσεται η αγορά και ελευθερία της. Γιατί δεν κόπτονται στην πραγματικότητα για την ελευθερία και την προστασία του καλλιτέχνη, παρόλο που την επικαλούνται με αμετροέπεια όλοι, από την Ευρωπαϊκή Ένωση μέχρι κάθε ξεχωριστό αστικό κράτος, μέχρι όλα τα συστημικά κόμματα. Η επιτροπές που συστήνονται, επίσης, όπως η Επιτροπή Εμπειρογνωμόνων, η σύστασή τους με τα τυπικά προσόντα των μελών, όπως ειπώθηκε και από αρκετούς φορείς, δεν ανταποκρίνεται στα κριτήρια της διασφάλισης γνησιότητας και προστασίας των έργων τέχνης και των συλλεκτικών αντικειμένων.&lt;/span&gt;
      &lt;/p&gt;
      &lt;p
        dir="ltr"
        class="pt-9K25O9UP_000003"&gt;
        &lt;span
          lang="el-GR"
          class="pt-9K25O9UP_000002"&gt;Κατ&amp;rsquo; αρχάς, δεν συμπεριλαμβάνει όλες τις απαραίτητες ειδικότητες και επιστημονικούς κλάδους. Και εδώ, εκφράζονται οι αντιφάσεις του ίδιου του συστήματος που από τη μια θέλει να διασφαλίσει τα μουσεία στους επιχειρηματικούς ομίλους και στους ιδιώτες τη γνησιότητα του καλλιτεχνικού έργου και την τιμωρία του όποιου παραχαράκτη και από την άλλη, δεν στελεχώνει με επάρκεια τις απαιτούμενες υπηρεσίες, δεν εξασφαλίζει καν τον απαραίτητο χρόνο για να γίνουν όλα επιστημονικά σωστά.&amp;nbsp;&lt;/span&gt;
      &lt;/p&gt;
      &lt;p
        dir="ltr"
        class="pt-9K25O9UP_000003"&gt;
        &lt;span
          lang="el-GR"
          class="pt-9K25O9UP_000002"&gt;Παρόμοια πράγματα ισχύουν και για το συγκροτούμενο Μητρώο Ορκωτών Πραγματογνωμόνων. Διαμορφώνεται μια παράλληλη και ακριβή, προφανώς, υπηρεσία που θα παρέχεται από ιδιώτες την ίδια στιγμή, που θα έπρεπε το κράτος και μόνο, οι φορείς του, τα όργανα των καλλιτεχνών και των ειδικών επιστημόνων, να αποφαίνονται για τη γνησιότητα ενός έργου τέχνης ή συλλεκτικού αντικειμένου.&lt;/span&gt;
      &lt;/p&gt;
      &lt;p
        dir="ltr"
        class="pt-9K25O9UP_000003"&gt;
        &lt;span
          lang="el-GR"
          class="pt-9K25O9UP_000002"&gt;&amp;nbsp;Όπως ειπώθηκε, το συγκεκριμένο νομοσχέδιο βάζει ξεκάθαρα στον στόχο τους λαϊκούς και εργατικούς αγώνες, με πρόσχημα τη διαφύλαξη των έργων τέχνης και των συλλεκτικών αντικειμένων. Μόνο που το οργανωμένο λαϊκό κίνημα δεν στοχοποίησε ποτέ έργα τέχνης, ακόμα κι αν εκφράζουν εποχές σκοτεινές ή εποχές εκμετάλλευσης. Αντίθετα, μάλιστα, είναι πολλά τα παραδείγματα στην ιστορία που ήταν ακριβώς το οργανωμένο λαϊκό κίνημα, που υπερασπίστηκε την καλλιτεχνική δημιουργία.&lt;/span&gt;
      &lt;/p&gt;
      &lt;p
        dir="ltr"
        class="pt-9K25O9UP_000003"&gt;
        &lt;span
          lang="el-GR"
          class="pt-9K25O9UP_000002"&gt;&amp;nbsp;Το ΕΑΜ υπερασπίστηκε έργα τέχνης και ανθρώπινα δημιουργήματα την ίδια στιγμή που οι Άγγλοι στα Δεκεμβριανά δε σεβάστηκαν ακόμα και την Ακρόπολη.&amp;nbsp;&lt;/span&gt;
      &lt;/p&gt;
      &lt;p
        dir="ltr"
        class="pt-9K25O9UP_000003"&gt;
        &lt;span
          lang="el-GR"
          class="pt-9K25O9UP_000002"&gt;Αντίθετα, είναι πολλά τα παραδείγματα που καπιταλιστικά κράτη, στους μεταξύ τους ανταγωνισμούς και συρράξεις, δεν υπολόγισαν και τα μεγάλα δημιουργήματα του ανθρώπινου πολιτισμού. Με αυτή την έννοια, καταλαβαίνουμε πάρα πολύ καλά τι εννοεί η Κυβέρνηση και το Υπουργείο Πολιτισμού όταν μιλούν για προστασία από δολιοφθορές, καταστροφές, εκούσια και ακούσιες. Δεν τους πήρε καθόλου ο πόνος για την προστασία των καλλιτεχνικών έργων. Επιδιώκουν να βάλουν κατ&amp;rsquo; αυτόν τον τρόπο, για άλλη μια φορά, στο στόχαστρο τη δραστηριότητα του οργανωμένου λαϊκού κινήματος που είναι πάντα το επίδικο.&amp;nbsp;&lt;/span&gt;
      &lt;/p&gt;
      &lt;p
        dir="ltr"
        class="pt-9K25O9UP_000003"&gt;
        &lt;span
          lang="el-GR"
          class="pt-9K25O9UP_000002"&gt;Επίσης, δεν έχουμε καμία αυταπάτη ότι θέλουν, με το παρόν νομοσχέδιο, να υπερασπιστούν τους δημιουργούς, ιδιαίτερα αυτούς, που δεν καταφέρνουν καν να βιοποριστούν, έστω και πενιχρά, από το έργο και τη δημιουργία τους.&amp;nbsp;&lt;/span&gt;
      &lt;/p&gt;
      &lt;p
        dir="ltr"
        class="pt-9K25O9UP_000003"&gt;
        &lt;span
          lang="el-GR"
          class="pt-9K25O9UP_000002"&gt;Αυτούς, που η σημερινή και οι προηγούμενες κυβερνήσεις, έχουν φροντίσει με νομοθετικές ρυθμίσεις να τους πετάξουν στον Καιάδα, να τους εξωθήσουν σε ετεροαπασχόληση, να τους αποκλείσουν με διάφορους τρόπους, από τις διάφορες πολιτιστικές διοργανώσεις, από τους μεγάλους πολιτιστικούς ομίλους ιδιαίτερα, όταν το έργο τους, έχει περιεχόμενο που αντιστρατεύεται τις κεντρικές πολιτικές κατευθύνσεις.&lt;/span&gt;
      &lt;/p&gt;
      &lt;p
        dir="ltr"
        class="pt-9K25O9UP_000003"&gt;
        &lt;span
          lang="el-GR"
          class="pt-9K25O9UP_000002"&gt;Να επισημάνουμε πως στο άρθρο 3, που καθορίζει το πώς ορίζεται το έργο τέχνης και το συλλεκτικό αντικείμενο, διαπιστώνουμε κάποιες αυθαιρεσίες και ασάφειες, πράγμα που στηλιτεύθηκε και με τις παρατηρήσεις στη διαβούλευση.&lt;/span&gt;
      &lt;/p&gt;
      &lt;p
        dir="ltr"
        class="pt-9K25O9UP_000003"&gt;
        &lt;span
          lang="el-GR"
          class="pt-9K25O9UP_000002"&gt;Εμείς, τονίζουμε, ότι η αναφορά θα πρέπει να γίνεται σε πρωτότυπα καλλιτεχνικά έργα, ζωγραφικής, γλυπτικής, χαρακτικής και εφαρμογών των εικαστικών τεχνών και όχι σε αντίγραφα.&amp;nbsp;&lt;/span&gt;
      &lt;/p&gt;
      &lt;p
        dir="ltr"
        class="pt-9K25O9UP_000003"&gt;
        &lt;span
          lang="el-GR"
          class="pt-9K25O9UP_000002"&gt;&amp;nbsp;&lt;/span&gt;
      &lt;/p&gt;
      &lt;p
        dir="ltr"
        class="pt-9K25O9UP_000003"&gt;
        &lt;span
          lang="el-GR"
          class="pt-9K25O9UP_000002"&gt;Επίσης, με το άρθρο 6 συστήνεται στο Υπουργείο Πολιτισμού Αυτοτελές Τμήμα Έργων Τέχνης που υπάγεται στη Γενική Διεύθυνση Σύγχρονου Πολιτισμού. Η σύστασή του όμως, προκειμένου να είναι επαρκής, προϋποθέτει την επαρκή στελέχωση του Τμήματος με το αντίστοιχο επιστημονικό προσωπικό, με τον κατάλληλο αριθμό και κατάρτιση υπαλλήλων με σταθερή σχέση εργασίας.&amp;nbsp;&lt;/span&gt;
      &lt;/p&gt;
      &lt;p
        dir="ltr"
        class="pt-9K25O9UP_000003"&gt;
        &lt;span
          lang="el-GR"
          class="pt-9K25O9UP_000002"&gt;Στο άρθρο 11, για τη φθορά έργων τέχνης και συλλεκτικών αντικειμένων, οι διατυπώσεις - προβλέψεις του νομοσχεδίου, σύμφωνα με τους ιστορικούς της Τέχνης, δυνητικά ποινικοποιούν οποιαδήποτε οργανωμένη ενημέρωση, απόπειρα αναπλαισίωσης ή επαναπροσδιορισμού αμφιλεγόμενων έργων ή οποιαδήποτε άλλη πικετοφορία ή μη βίαιη μορφή παρέμβασης. Ακόμη και η φυσική παρουσία κάποιων ατόμων των οποίων η συναλλαγή με το έργο θα μπορούσε με κάποιον τρόπο να θεωρηθεί ότι παρεμποδίζει τη χρήση του έργου, την έκθεση ή τη θέασή του εξομοιώνεται με δράσεις εγκληματικής ενέργειας.&amp;nbsp;&lt;/span&gt;
      &lt;/p&gt;
      &lt;p
        dir="ltr"
        class="pt-9K25O9UP_000003"&gt;
        &lt;span
          lang="el-GR"
          class="pt-9K25O9UP_000002"&gt;Άρθρο 14 και σύσταση Μητρώου Ιστορικών Κινηματογράφων στο Υπουργείο Πολιτισμού. Διαφωνούμε με τη σύσταση Μητρώου Ιστορικών Κινηματογράφων πόσο δε μάλλον όταν, σύμφωνα με το άρθρο 17, βρίσκονται στην ευχέρεια του Υπουργού τόσο οι προϋποθέσεις και τα κριτήρια ένταξης μιας αίθουσας σε αυτό, όσο και η επιλογή των συγκεκριμένων αρμόδιων υπηρεσιών που αξιολογούν την ένταξη και κάθε λεπτομέρεια που μπορεί να κρίνει την ένταξη της αίθουσας ή όχι στο Μητρώο.&lt;/span&gt;
      &lt;/p&gt;
      &lt;p
        dir="ltr"
        class="pt-9K25O9UP_000003"&gt;
        &lt;span
          lang="el-GR"
          class="pt-9K25O9UP_000002"&gt;Οι μονές ανεξάρτητες χειμερινές αίθουσες σε Αθήνα, Θεσσαλονίκη και στην υπόλοιπη Ελλάδα αποτελούν είδος προς εξαφάνιση. Έχει απομείνει κατά μέσο όρο μία μόνο αίθουσα ανά νομό. Πρέπει να χαρακτηριστούν όλες οι μονές ανεξάρτητες αίθουσες σε ολόκληρη τη χώρα ως διατηρητέες, με αποκλειστική κινηματογραφική χρήση.&lt;/span&gt;
      &lt;/p&gt;
      &lt;p
        dir="ltr"
        class="pt-9K25O9UP_000003"&gt;
        &lt;span
          lang="el-GR"
          class="pt-9K25O9UP_000002"&gt;Επίσης ένα πολύ μεγάλο ζήτημα είναι οι θερινοί κινηματογράφοι ολόκληρης της χώρας και όχι μόνο οι σαράντα επτά που βρίσκονται στο Λεκανοπέδιο, αυτοί που αποτελούν ουσιαστικά οικόπεδα προς εκμετάλλευση, βορά του τουριστικού θαύματος κ.λπ., κ.λπ.. Πρέπει να προστατευτούν εκ νέου και αυτοί οι σαράντα επτά που βρίσκονται ήδη στην προστασία από το ΦΕΚ του &amp;rsquo;97, διότι αρκετοί από αυτούς βρίσκονται σε εγκατάλειψη, έχουν εγκαταλειφθεί στη μοίρα τους. Να υπάρξει ειδική μέριμνα μείωσης κόστους για τις υψηλές ενεργειακές απαιτήσεις και τα πολύ υψηλά δημοτικά τέλη, δηλαδή τα δυσβάστακτα κόστη που επωμίζονται οι μονές αίθουσες.&lt;/span&gt;
      &lt;/p&gt;
      &lt;p
        dir="ltr"
        class="pt-9K25O9UP_000003"&gt;
        &lt;span
          lang="el-GR"
          class="pt-9K25O9UP_000002"&gt;Τέλος, να υπάρξει επαρκής χρηματοδότηση από το κράτος στις κινηματογραφικές αίθουσες για την προβολή ελληνικής ταινίας.&lt;/span&gt;
      &lt;/p&gt;
      &lt;p
        dir="ltr"
        class="pt-9K25O9UP_000003"&gt;
        &lt;span
          lang="el-GR"
          class="pt-9K25O9UP_000002"&gt;Σε ό,τι αφορά τώρα στην παράγραφο 4, η οποία αναφέρεται στις συμβάσεις μίσθωσης, ως κόμμα έχουμε επανειλημμένα ζητήσει την παράταση της ισχύος του νόμου 5167/2024 που προβλέπει το φρενάρισμα της αύξησης των ενοικίων στις μονές κινηματογραφικές αίθουσες. Με την παράγραφο 4 όμως ανοίγει η πόρτα για πολύ υψηλά ενοίκια, ενώ μεγάλοι πολυεθνικοί όμιλοι προσφέρουν γη και ύδωρ στους ιδιοκτήτες των αιθουσών, ώστε να τις μετατρέψουν σε σούπερ μάρκετ. Τελευταία παρατηρείται και το φαινόμενο ένας όμιλος να νοικιάζει αρκετούς μονούς κινηματογράφους, κάτι που οδηγεί σε μονοπώληση της διανομής και αποκλεισμό των μικρών διανομέων από την κινηματογραφική αίθουσα, φιμώνοντας έτσι τη μικρή ανεξάρτητη κινηματογραφία, τον προοδευτικό και ριζοσπαστικό κινηματογράφο.&amp;nbsp;&lt;/span&gt;
      &lt;/p&gt;
      &lt;p
        dir="ltr"
        class="pt-9K25O9UP_000003"&gt;
        &lt;span
          lang="el-GR"
          class="pt-9K25O9UP_000002"&gt;Το ΚΚΕ καταψηφίζει τελικά επί της αρχής το νομοσχέδιο και συνεχίζει να αναδεικνύει ότι ο πολιτισμός δεν μπορεί να αντιμετωπίζεται ως εμπόρευμα, αλλά ως δικαίωμα του λαού. Τα καλλιτεχνικά δημιουργήματα οφείλουν να αξιοποιούνται στην κατεύθυνση της ανάδειξης του διαπαιδαγωγητικού, μορφωτικού και ψυχαγωγικού τους ρόλου και όχι να είναι αμπαρωμένα σε θησαυροφυλάκια και σε ιδιωτικές συλλογές.&lt;/span&gt;
      &lt;/p&gt;
      &lt;p
        dir="ltr"
        class="pt-9K25O9UP_000003"&gt;
        &lt;span
          lang="el-GR"
          class="pt-9K25O9UP_000002"&gt;Ευχαριστώ. &amp;nbsp;&lt;/span&gt;
      &lt;/p&gt;
      &lt;p
        dir="ltr"
        class="pt-9K25O9UP_000003"&gt;
        &lt;span
          lang="el-GR"
          class="pt-9K25O9UP_000004"&gt;
          &lt;b&gt;ΠΡΟΕΔΡΕΥΩΝ (Γεώργιος Γεωργαντάς):&lt;/b&gt;
        &lt;/span&gt;
        &lt;span
          lang="el-GR"
          class="pt-9K25O9UP_000002"&gt;&amp;nbsp;Ευχαριστούμε πολύ, κυρία συνάδελφε.&lt;/span&gt;
      &lt;/p&gt;
      &lt;p
        dir="ltr"
        class="pt-9K25O9UP_000003"&gt;
        &lt;span
          lang="el-GR"
          class="pt-9K25O9UP_000002"&gt;Κυρίες και κύριοι συνάδελφοι, έχω την τιμή να ανακοινώσω στο Σώμα ότι από τα άνω δυτικά θεωρεία παρακολουθούν τη συνεδρίαση, αφού ενημερώθηκαν για την ιστορία του κτηρίου και τον τρόπο οργάνωσης και λειτουργίας της Βουλής και ξεναγήθηκαν στην έκθεση της Αίθουσας &amp;laquo;Ελευθέριος Βενιζέλος&amp;raquo;, σαράντα επτά μαθήτριες και μαθητές και τρεις συνοδοί εκπαιδευτικοί από το 2&lt;/span&gt;
        &lt;span
          lang="el-GR"
          class="pt-9K25O9UP_000002"&gt;
          &lt;sup&gt;ο&lt;/sup&gt;
        &lt;/span&gt;
        &lt;span
          lang="el-GR"
          class="pt-9K25O9UP_000002"&gt;&amp;nbsp;Γενικό Λύκειο Πειραιά.&amp;nbsp;&lt;/span&gt;
      &lt;/p&gt;
      &lt;p
        dir="ltr"
        class="pt-9K25O9UP_000003"&gt;
        &lt;span
          lang="el-GR"
          class="pt-9K25O9UP_000002"&gt;Η Βουλή σάς καλωσορίζει.&amp;nbsp;&lt;/span&gt;
      &lt;/p&gt;
      &lt;p
        dir="ltr"
        class="pt-9K25O9UP_000000"&gt;
        &lt;span
          lang="el-GR"
          class="pt-9K25O9UP_000002"&gt;(Χειροκροτήματα από όλες τις πτέρυγες της Βουλής)&lt;/span&gt;
      &lt;/p&gt;
      &lt;p
        dir="ltr"
        class="pt-9K25O9UP_000003"&gt;
        &lt;span
          lang="el-GR"
          class="pt-9K25O9UP_000002"&gt;Τον λόγο τώρα έχει η ειδική αγορήτρια από τη Νέα Αριστερά κυρία Αναγνωστοπούλου.&amp;nbsp;&lt;/span&gt;
      &lt;/p&gt;
      &lt;p
        dir="ltr"
        class="pt-9K25O9UP_000003"&gt;
        &lt;span
          lang="el-GR"
          class="pt-9K25O9UP_000002"&gt;Παρακαλώ, κυρία συνάδελφε.&amp;nbsp;&lt;/span&gt;
      &lt;/p&gt;
      &lt;p
        dir="ltr"
        class="pt-9K25O9UP_000003"&gt;
        &lt;span
          lang="el-GR"
          class="pt-9K25O9UP_000004"&gt;
          &lt;b&gt;ΑΘΑΝΑΣΙΑ (ΣΙΑ) ΑΝΑΓΝΩΣΤΟΠΟΥΛΟΥ:&lt;/b&gt;
        &lt;/span&gt;
        &lt;span
          lang="el-GR"
          class="pt-9K25O9UP_000002"&gt;&amp;nbsp;Ευχαριστώ, κύριε Πρόεδρε.&amp;nbsp;&lt;/span&gt;
      &lt;/p&gt;
      &lt;p
        dir="ltr"
        class="pt-9K25O9UP_000003"&gt;
        &lt;span
          lang="el-GR"
          class="pt-9K25O9UP_000002"&gt;Ελένη Κατσαρού, Βασιλική Σκαμπαρδώνη, Αναστασία Νάσιου, Σταυρούλα Μπουκουβάλα, Αγάπη Μπουρνόβα: Οι πέντε εργάτριες του εργοστασίου &amp;laquo;Βιολάντα&amp;raquo; που απανθρακώθηκαν στο&amp;nbsp;&lt;/span&gt;
        &lt;span
          class="pt-9K25O9UP_000002"&gt;success&lt;/span&gt;
        &lt;span
          lang="el-GR"
          class="pt-9K25O9UP_000002"&gt;&amp;nbsp;&lt;/span&gt;
        &lt;span
          class="pt-9K25O9UP_000002"&gt;story&lt;/span&gt;
        &lt;span
          lang="el-GR"
          class="pt-9K25O9UP_000002"&gt;&amp;nbsp;ενός εργοδότη ο οποίος δεν είχε την υποχρέωση, δεν πιέστηκε από πουθενά, από το κράτος, για να εξασφαλίσει την ασφάλεια των εργατριών και των εργατών σε αυτό το εργοστάσιο. Ένας μακρύς κατάλογος ανθρώπων εργαζομένων, νεκρών τα τελευταία χρόνια. Γιατί άραγε;&amp;nbsp;&lt;/span&gt;
      &lt;/p&gt;
      &lt;p
        dir="ltr"
        class="pt-9K25O9UP_000003"&gt;
        &lt;span
          lang="el-GR"
          class="pt-9K25O9UP_000002"&gt;Η Νέα Αριστερά, με την παρουσία του Προέδρου Αλέξη Χαρίτση στα Τρίκαλα χθες, και με όλη την Κοινοβουλευτική Ομάδα καταθέτει ερώτηση για τα αίτια αυτού του τραγικού εργοδοτικού εγκλήματος. Θέλω να εκφράσω τα ειλικρινή μου συλλυπητήρια. Διάβασα τα ονόματα για έναν λόγο: Είναι ορατοί οι άνθρωποι που εργάζονται. Έχουν από πίσω τους οικογένειες, παιδιά, ανθρώπους που τους αγαπάνε. Δεν είναι λεπτομέρειες της ζωής ή δεν είναι μιζέρια να φωνάζεις για τις ζωές αυτών των ανθρώπων, όπως πολλές φορές έχουμε κατηγορηθεί.&amp;nbsp;&lt;/span&gt;
      &lt;/p&gt;
      &lt;p
        dir="ltr"
        class="pt-9K25O9UP_000003"&gt;
        &lt;span
          lang="el-GR"
          class="pt-9K25O9UP_000002"&gt;Επίσης, τα ειλικρινή μας συλλυπητήρια εκ μέρους της Νέας Αριστεράς και εμένα προσωπικά, για τον θάνατο των νέων ανθρώπων στον δρόμο της Ρουμανίας. Τα συλλυπητήριά μου στις οικογένειές τους, στους δικούς τους ανθρώπους, στον ΠΑΟΚ, στη Θεσσαλονίκη και σε όλη την Ελλάδα, για τους νεκρούς που θρηνούμε τις τελευταίες μέρες.&lt;/span&gt;
      &lt;/p&gt;
      &lt;p
        dir="ltr"
        class="pt-9K25O9UP_000003"&gt;
        &lt;span
          lang="el-GR"
          class="pt-9K25O9UP_000002"&gt;Έρχομαι τώρα στο νομοσχέδιο &amp;laquo;Προστασία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Πολιτισμού&amp;raquo;.&amp;nbsp;&lt;/span&gt;
      &lt;/p&gt;
      &lt;p
        dir="ltr"
        class="pt-9K25O9UP_000003"&gt;
        &lt;span
          lang="el-GR"
          class="pt-9K25O9UP_000002"&gt;Πρώτο σημείο: κακή, κάκιστη νομοθέτηση. Δεν είναι η πρώτη φορά, αλλά αν δεν το φωνάξουμε όλη η Αντιπολίτευση, δεν θα αλλάξει. Απαξιώνεται δραματικά τα τελευταία εφτά χρόνια η κοινοβουλευτική διαδικασία. Νομοσχέδια που μπαίνουν μέσα σε ελάχιστες μέρες στη Βουλή πρέπει να συζητηθούν στις επιτροπές. Η πραγματικότητα που βλέπουμε είναι να έχουμε τους φορείς το πρωί, να σταματάμε μισή ώρα και μετά να έχουμε την κατ&amp;rsquo; άρθρον συζήτηση. Δεν πρέπει να γίνεται έτσι.&amp;nbsp;&lt;/span&gt;
      &lt;/p&gt;
      &lt;p
        dir="ltr"
        class="pt-9K25O9UP_000003"&gt;
        &lt;span
          lang="el-GR"
          class="pt-9K25O9UP_000002"&gt;Τα νομοσχέδια αφορούν ζωές ανθρώπων. Θέλουν συζήτηση, θέλουν χρόνο. Φαίνεται ότι η περίοδος των μνημονίων κάποιους βόλεψε για να είναι η κανονικότητα. Κάποιους βόλεψε πάρα πολύ μία κανονικότητα που έπρεπε να αποτελεί θλιβερή εξαίρεση γι&amp;rsquo; αυτή τη χώρα. Πριν από τα μνημόνια τα νομοσχέδια είχαν έναν χρόνο ενός μήνα για να συζητηθούν, ώστε οι Βουλευτές και οι Βουλεύτριες να επεξεργαστούν τι πρέπει να ψηφίσουν ή να καταψηφίσουν. Γι&amp;rsquo; αυτό η Βουλή είχε περισσότερη τουλάχιστον πολιτική ποιότητα. Γιατί γινόταν και συζήτηση, γιατί οι Βουλευτές ήταν κατατοπισμένοι. Δεν συνέβαινε αυτό το πράγμα, ο κ. Δένδιας να φέρνει νομοσχέδιο με τριακόσια ένα άρθρα την Τετάρτη το μεσημέρι και έπρεπε να μπει στην Ολομέλεια Τρίτη -τριακόσια ένα άρθρα!-, μετά τον Προϋπολογισμό. Και αν δεν κάναμε φασαρία, δεν θα άλλαζε ο προγραμματισμός. Τριακόσια ένα άρθρα -το φανταζόσαστε;- και με ευθύνη δική μας να ψηφίζουμε ή να καταψηφίζουμε κάτι! Πρέπει να επαναστατήσουμε, εάν θέλουμε πραγματικά να ξαναδώσουμε στη Βουλή αυτό που είναι για τη δημοκρατία. Αυτό πάντως είναι υπονόμευση και απαξίωση.&amp;nbsp;&lt;/span&gt;
      &lt;/p&gt;
      &lt;p
        dir="ltr"
        class="pt-9K25O9UP_000003"&gt;
        &lt;span
          lang="el-GR"
          class="pt-9K25O9UP_000002"&gt;Έρχεται, λοιπόν, αυτό το νομοσχέδιο, το οποίο είναι λίγα άρθρα και θα μας πει η Υπουργός -μου το έχει πει σε άλλη ευκαιρία, όταν έπρεπε από το ένα βράδυ που πήραμε το νομοσχέδιο το μεθεπόμενο πρωί να έχουμε προλάβει να το διαβάσουμε- &amp;laquo;να διαβάζετε περισσότερο&amp;raquo;. Τέλος πάντων. Έρχεται, λοιπόν, αυτό το νομοσχέδιο. Είναι λίγα τα άρθρα, δεκαοχτώ άρθρα, αλλά -φευ!- είναι άρθρα που άπτονται, αλλάζουν ή επικαλύπτουν άρθρα, διατάξεις του Ποινικού Κώδικα.&amp;nbsp;&lt;/span&gt;
      &lt;/p&gt;
      &lt;p
        dir="ltr"
        class="pt-9K25O9UP_000003"&gt;
        &lt;span
          lang="el-GR"
          class="pt-9K25O9UP_000002"&gt;Ζητήσαμε να έρθουν στις επιτροπές οι ποινικολόγοι, ποιος είναι αρμοδιότερος στους φορείς, να έρθουν οι καθ&amp;rsquo; ύλην αρμόδιοι επιστημονικοί φορείς, για να μπορέσουμε να συζητήσουμε, να ρωτήσουμε και λοιπά.&amp;nbsp;&lt;/span&gt;
      &lt;/p&gt;
      &lt;p
        dir="ltr"
        class="pt-9K25O9UP_000003"&gt;
        &lt;span
          lang="el-GR"
          class="pt-9K25O9UP_000002"&gt;Μετά από πάρα πολύ κόπο και βάσανα, που δεν ήρθαν τελικά, την επόμενη μέρα το πρωί ο Πρόεδρος, αφού τους είχε απαλείψει, τους είχε απορρίψει, δεν τους είχε βάλει στη λίστα των φορέων, γιατί πρέπει να έχουμε μόνο έντεκα φορείς και δεν επιτρέπεται να έχουμε άλλους -και ποιους κόβουμε, τους αρμοδιότερους γι&amp;rsquo; αυτή την υπόθεση- έρχεται και μας λέει: Τους τηλεφωνήσαμε, αλλά δεν τους βρήκαμε; Δεν ανταποκρίθηκαν; Δεν σήκωσαν τηλέφωνα; Δεν ξέρω. Να πάει πιο πέρα η επιτροπή, να πάει μερικές μέρες μετά. Από ποιους εμείς θα έχουμε ενημέρωση και διαβούλευση;&lt;/span&gt;
      &lt;/p&gt;
      &lt;p
        dir="ltr"
        class="pt-9K25O9UP_000003"&gt;
        &lt;span
          lang="el-GR"
          class="pt-9K25O9UP_000002"&gt;Το ζητήσαμε, το ξαναζητήσαμε. Τελικά έστειλαν, προχθές το βράδυ, ένα μεγάλο υπόμνημα και χθες το πρωί που είχαμε την τέταρτη ανάγνωση, την τελευταία επιτροπή, μας έστειλαν -και από την Ένωση Ποινικολόγων, αν δεν κάνω λάθος, ήταν το ένα και το άλλο από τους προέδρους των δικηγορικών συλλόγων- υπομνήματα μεγάλα, μεγάλα με σκέψη, με μία διεθνή βιβλιογραφία τεράστια, που είναι πλούτος να καθίσει να τα διαβάσει ένας Βουλευτής, μία Βουλεύτρια και να κάνει συζήτηση, όπως αρμόζει.&amp;nbsp;&lt;/span&gt;
      &lt;/p&gt;
      &lt;p
        dir="ltr"
        class="pt-9K25O9UP_000003"&gt;
        &lt;span
          lang="el-GR"
          class="pt-9K25O9UP_000002"&gt;Δεν είχαμε χρόνο και συζητάμε ένα τέτοιο νομοσχέδιο σήμερα και θα πούμε αύριο ότι κάποιος Βουλευτής δεν θα έχει κατανοήσει μάλλον όλες τις διαστάσεις, γιατί του λείπει η επαρκής ενημέρωση και η σκέψη. Σκέψη! Δεν ψηφίζεις έτσι νόμους.&amp;nbsp;&lt;/span&gt;
      &lt;/p&gt;
      &lt;p
        dir="ltr"
        class="pt-9K25O9UP_000003"&gt;
        &lt;span
          lang="el-GR"
          class="pt-9K25O9UP_000002"&gt;Μας είπε η Υπουργός χθες, λοιπόν, ότι διαφωνεί με αυτό που λέει η Ένωση Ποινικολόγων ή οι πρόεδροι των δικηγορικών συλλόγων. Και επειδή διαφωνεί η Υπουργός; Και επειδή διαφωνεί η Υπουργός; Έγινε συζήτηση, διαβούλευση, για να ξέρουμε περί τίνος ακριβώς πρόκειται;&lt;/span&gt;
      &lt;/p&gt;
      &lt;p
        dir="ltr"
        class="pt-9K25O9UP_000003"&gt;
        &lt;span
          lang="el-GR"
          class="pt-9K25O9UP_000002"&gt;Έρχομαι, λοιπόν και μένω σε μερικούς από τους σχολιασμούς, για να καταλάβετε σε τι έδαφος πατάμε. Η Υπουργός επικαλέστηκε τον Υπουργό Δικαιοσύνης, τον κ. Φλωρίδη, και δύο εισαγγελείς που κάθισαν μαζί και επεξεργάστηκαν το νομοσχέδιο και μας το λέει αυτό δύο μέρες μετά, αφότου έχει αποκαλυφθεί η φωτογραφική διάταξη.&amp;nbsp;&lt;/span&gt;
      &lt;/p&gt;
      &lt;p
        dir="ltr"
        class="pt-9K25O9UP_000003"&gt;
        &lt;span
          lang="el-GR"
          class="pt-9K25O9UP_000002"&gt;Εγώ θα πω ότι αν συνάδελφοί μου και συναδέλφισσές μου εδώ ψήφισαν εκ παραδρομής ή ψήφισαν καλή τη πίστει, πώς να καταλάβει κανείς σε ένα νομοσχέδιο, το οποίο ήταν για τον ΟΠΕΚΕΠΕ, ότι παρεισέφρησε μία διάταξη, η οποία αφορά ένα κρίσιμο θέμα, το οικογενειακό δίκαιο. Και μιλάμε για ένα οικογενειακό δίκαιο που είχε γίνει τεράστια φασαρία με τον νόμο Τσιάρα και που η Κεφαλογιάννη και η αείμνηστη Γιαννάκου -προς τιμήν τους- δεν το είχαν ψηφίσει, που δεν είχε δεχθεί τότε ο Υπουργός φορείς πάρα πολύ κρίσιμους, για να συζητήσουμε, φεμινιστικές οργανώσεις που έχουν δουλέψει επί χρόνια. Και έρχεται τώρα με μία φωτογραφική διάταξη ο πολύς κ. Φλωρίδης και μας τον επικαλείται η Υπουργός εδώ.&amp;nbsp;&lt;/span&gt;
      &lt;/p&gt;
      &lt;p
        dir="ltr"
        class="pt-9K25O9UP_000003"&gt;
        &lt;span
          lang="el-GR"
          class="pt-9K25O9UP_000002"&gt;Εγώ λέω ως Νέα Αριστερά, ευτυχώς, η φεμινιστική μας οργάνωση, η ένωση για το οικογενειακό δίκαιο και λοιπά, μας πληροφόρησε αμέσως, μας έστειλε μήνυμα, ότι δεν μπορείτε να το ψηφίσετε αυτό το άρθρο, θέλει συζήτηση, θέλει διαβούλευση, ασχέτως αν είναι καλό ή κακό, θέλει συζήτηση, θέλει διαβούλευση.&amp;nbsp;&lt;/span&gt;
      &lt;/p&gt;
      &lt;p
        dir="ltr"
        class="pt-9K25O9UP_000003"&gt;
        &lt;span
          lang="el-GR"
          class="pt-9K25O9UP_000002"&gt;Και μας επικαλείται η κυρία Υπουργός τον κ. Φλωρίδη. Και εδώ τώρα πειστήκαμε! Χθες μας είπε και για μία νομοπαρασκευαστική επιτροπή. Δεν ξέρω, ρωτάω τους συναδέλφους και τις συναδέλφισσες από τα άλλα κόμματα: Πήρατε εσείς κάποια τέτοια έκθεση στα χέρια σας; Εγώ δεν έχω πάρει, να δω τη συζήτηση, να δω το σκεπτικό.&amp;nbsp;&lt;/span&gt;
      &lt;/p&gt;
      &lt;p
        dir="ltr"
        class="pt-9K25O9UP_000003"&gt;
        &lt;span
          lang="el-GR"
          class="pt-9K25O9UP_000002"&gt;Παρουσιάζεται, λοιπόν, το νομοσχέδιο ως αναγκαίο, συνεκτικό, αυστηρό πλαίσιο προστασίας της τέχνης και της πολιτιστικής κληρονομιάς. Θέλω να σημειώσω εδώ -και γιατί πρέπει να λέγονται- συμφωνώ πάρα πολύ για τα περί τέχνης και έτσι θα έπρεπε να συζητάμε σε αυτή τη Βουλή -που είπε η κ. Σεμίνα Διγενή από το ΚΚΕ- και έτσι θα έπρεπε, γιατί όλη η σύλληψη του νόμου είναι η εμπιστοσύνη στην αγορά τέχνης, στο χρηματιστήριο τέχνης. Από εκεί θα έπρεπε να είναι η βασική μας συζήτηση. Τα είπατε πολύ ωραία, δεν θα τα επαναλάβω.&amp;nbsp;&lt;/span&gt;
      &lt;/p&gt;
      &lt;p
        dir="ltr"
        class="pt-9K25O9UP_000003"&gt;
        &lt;span
          lang="el-GR"
          class="pt-9K25O9UP_000002"&gt;Θα πω αυτά που μας λένε οι ποινικολόγοι αυτής της χώρας. Λέει, λοιπόν, ότι αναγνωρίζουν ένα θετικό βήμα, μόνο που είναι ελλιπές, αποσπασματικό και ανεπαρκές σε κρίσιμα θέματα, δεν έχει καμία πληρότητα, δημιουργεί αλληλοεπικαλύψεις, αλλάζει του Ποινικού Κώδικα διατάξεις, χωρίς συζήτηση και λοιπά και έχει έναν άρθρο προς άρθρο σχολιασμό. Η κυρία Υπουργός τονίζει πολύ την πρόληψη. Και λένε οι πάντες, οι ποινικολόγοι, μόνο πρόληψη δεν υπάρχει σε αυτό το νομοσχέδιο. Γιατί, όπως επισημαίνουν, χωρίς έναν μηχανισμό αυθεντικότητας, πιστοποίησης και ιχνηλασιμότητας η πρόληψη παραμένει θεωρητική.&amp;nbsp;&lt;/span&gt;
      &lt;/p&gt;
      &lt;p
        dir="ltr"
        class="pt-9K25O9UP_000003"&gt;
        &lt;span
          lang="el-GR"
          class="pt-9K25O9UP_000002"&gt;Για να προλάβω δε στο &amp;laquo;κακή νομοθέτηση&amp;raquo; -παρένθεση-, δεν μπορεί να έρχεται ένα νομοσχέδιο 18 άρθρων και οι έντεκα να είναι μεταβατικές διατάξεις, εξουσιοδοτικές διατάξεις, υπουργικές αποφάσεις, κοινές υπουργικές αποφάσεις και λοιπά. Δηλαδή εμείς εδώ τι ψηφίζουμε ή τι καταψηφίζουμε;&lt;/span&gt;
      &lt;/p&gt;
      &lt;p
        dir="ltr"
        class="pt-9K25O9UP_000003"&gt;
        &lt;span
          lang="el-GR"
          class="pt-9K25O9UP_000002"&gt;Αναφέρει, λοιπόν, ότι &amp;laquo;κομβική έλλειψη&amp;raquo; λένε οι ποινικολόγοι το ότι δεν υπάρχει πιστοποιητικό γνησιότητας, υποχρεωτικός έλεγχος αυθεντικότητας, αρχεία προέλευσης και διακίνησης. Και μας έχουν μία τεράστια βιβλιογραφία τι γίνεται στον υπόλοιπο κόσμο. Γιατί εμείς εδώ νομοθετούμε και εσείς επικαλείστε δε συνέχεια την Ευρώπη, το ότι είσαστε κοσμοπολίτες, συνομιλείτε με το σύμπαν. Ε, συνομιλούμε κι εμείς ή συνομιλούν οι επιστήμονες μας, τέλος πάντων, και κάτι μαθαίνουμε.&amp;nbsp;&lt;/span&gt;
      &lt;/p&gt;
      &lt;p
        dir="ltr"
        class="pt-9K25O9UP_000003"&gt;
        &lt;span
          lang="el-GR"
          class="pt-9K25O9UP_000002"&gt;Για το Μητρώο Ορκωτών Λογιστών και εδώ είναι ανεπαρκές, εκτός όλων των άλλων παρατηρήσεων και κριτικών που κάναμε, αν δεν εντάσσεται σε ένα πλαίσιο, θεσμικό σύστημα αυθεντικότητας. Τα είπα για τις αλληλεπικαλύψεις και λοιπά. &amp;nbsp;&lt;/span&gt;
      &lt;/p&gt;
      &lt;p
        dir="ltr"
        class="pt-9K25O9UP_000003"&gt;
        &lt;span
          lang="el-GR"
          class="pt-9K25O9UP_000002"&gt;Ορισμός &amp;laquo;έργο τέχνης και συλλεκτικό αντικείμενο&amp;raquo;, εδώ βρίσκεται και όλο το ζουμί του νομοσχεδίου και εδώ πέρα, δυστυχώς, περιορίζεται η προστασία του ίδιου του έργου, αντί αυτού που λέει η κυρία Υπουργός -και ας διαφωνεί η κυρία Υπουργός με τους ορισμούς που δίνουν οι νομικοί, θα έπρεπε να τους έχουμε να συζητήσουμε, να δούμε- και αντίκειται στη διεθνή πρακτική.&amp;nbsp;&lt;/span&gt;
      &lt;/p&gt;
      &lt;p
        dir="ltr"
        class="pt-9K25O9UP_000003"&gt;
        &lt;span
          lang="el-GR"
          class="pt-9K25O9UP_000002"&gt;Φθορά έργων τέχνης. Καταλαβαίνουμε πάρα πολύ ότι αφορμή ήταν αυτό που έγινε στην Εθνική Πινακοθήκη με τον Βουλευτή που αισθάνθηκε ότι τον προσβάλλει ένα έργο τέχνης και η προστασία της ελευθερίας της έκφρασης και λοιπά.&amp;nbsp;&lt;/span&gt;
      &lt;/p&gt;
      &lt;p
        dir="ltr"
        class="pt-9K25O9UP_000003"&gt;
        &lt;span
          lang="el-GR"
          class="pt-9K25O9UP_000015"&gt;(Στο σημείο αυτό κτυπάει προειδοποιητικά το κουδούνι λήξεως του χρόνου ομιλίας της κυρίας Βουλευτού)&amp;nbsp;&lt;/span&gt;
        &lt;span
          lang="el-GR"
          class="pt-9K25O9UP_000002"&gt;&amp;nbsp;&lt;/span&gt;
      &lt;/p&gt;
      &lt;p
        dir="ltr"
        class="pt-9K25O9UP_000003"&gt;
        &lt;span
          lang="el-GR"
          class="pt-9K25O9UP_000002"&gt;Δεν θα προλάβω να πω τίποτα.&lt;/span&gt;
      &lt;/p&gt;
      &lt;p
        dir="ltr"
        class="pt-9K25O9UP_000003"&gt;
        &lt;span
          lang="el-GR"
          class="pt-9K25O9UP_000002"&gt;Προβλέπεται όμως και η παρενόχληση ή η παρεμπόδιση ενός έργου τέχνης σε δημόσιο χώρο. Μας λέει η Υπουργός ότι δεν πρόκειται αυτό να γίνει ποτέ.&amp;nbsp;&lt;/span&gt;
      &lt;/p&gt;
      &lt;p
        dir="ltr"
        class="pt-9K25O9UP_000003"&gt;
        &lt;span
          lang="el-GR"
          class="pt-9K25O9UP_000002"&gt;Γιατί να έχουμε εμπιστοσύνη; Γιατί; Εμείς δηλαδή θα ψηφίσουμε με κλειστά μάτια, επειδή το είπε η Υπουργός, έχοντας όλη αυτή την προϊστορία και έχοντας και το μνημείο του Αγνώστου Στρατιώτη εδώ πέρα; Φυσικά και δεν αποδεχόμαστε.&amp;nbsp;&lt;/span&gt;
      &lt;/p&gt;
      &lt;p
        dir="ltr"
        class="pt-9K25O9UP_000003"&gt;
        &lt;span
          lang="el-GR"
          class="pt-9K25O9UP_000002"&gt;Θα συμφωνήσω πάλι εντελώς με την κ. Σεμίνα Διγενή -πολύ κλείνω το μάτι στο ΚΚΕ!- &amp;hellip;&lt;/span&gt;
      &lt;/p&gt;
      &lt;p
        dir="ltr"
        class="pt-9K25O9UP_000003"&gt;
        &lt;span
          lang="el-GR"
          class="pt-9K25O9UP_000004"&gt;
          &lt;b&gt;ΑΣΗΜΙΝΑ (ΣΕΜΙΝΑ) ΔΙΓΕΝΗ:&amp;nbsp;&lt;/b&gt;
        &lt;/span&gt;
        &lt;span
          lang="el-GR"
          class="pt-9K25O9UP_000002"&gt;Αυτό βλέπω!&lt;/span&gt;
      &lt;/p&gt;
      &lt;p
        dir="ltr"
        class="pt-9K25O9UP_000003"&gt;
        &lt;span
          lang="el-GR"
          class="pt-9K25O9UP_000004"&gt;
          &lt;b&gt;ΑΘΑΝΑΣΙΑ (ΣΙΑ) ΑΝΑΓΝΩΣΤΟΠΟΥΛΟΥ:&lt;/b&gt;
        &lt;/span&gt;
        &lt;span
          lang="el-GR"
          class="pt-9K25O9UP_000002"&gt;&amp;nbsp;&amp;hellip;για τους κινηματογράφους. Σας είχα κάνει και ερώτηση, μου είχατε πει ότι δεν έχετε αρμοδιότητα.&amp;nbsp;&lt;/span&gt;
      &lt;/p&gt;
      &lt;p
        dir="ltr"
        class="pt-9K25O9UP_000003"&gt;
        &lt;span
          lang="el-GR"
          class="pt-9K25O9UP_000002"&gt;Τώρα, επιτέλους, κάτι αναγνωρίζεται -λειψό εντελώς βήμα- σε όλες τις πόλεις στην Αττική, αλλά και σε όλες τις πόλεις της Ελλάδας. Πρέπει, επιτέλους, να προστατευτεί η κινηματογραφία, οι αίθουσες και οι θερινοί και οι χειμερινοί κινηματογράφοι. Ο κ. Φωτήλας είναι εδώ να μου πει το αστικό τοπίο της Πάτρας πώς έχει μεταβληθεί μέσα σε ελάχιστα χρόνια και πώς έχει αλλάξει όλο αυτό που λέμε &amp;laquo;ο πολιτισμός της πόλης&amp;raquo;, αυτό που αναπαράγει τη μνήμη μιας πόλης, τη συνέχεια της. Άρα αυτά είναι πράγματα, τα οποία είναι πολύ σημαντικά.&amp;nbsp;&lt;/span&gt;
      &lt;/p&gt;
      &lt;p
        dir="ltr"
        class="pt-9K25O9UP_000003"&gt;
        &lt;span
          class="pt-9K25O9UP_000001"&gt;&amp;nbsp;&lt;/span&gt;
      &lt;/p&gt;
      &lt;p
        dir="ltr"
        class="pt-9K25O9UP_000003"&gt;
        &lt;span
          lang="el-GR"
          class="pt-9K25O9UP_000002"&gt;Κλείνω με το άρθρο 16 -μόνο μία κουβέντα-.&amp;nbsp;&lt;/span&gt;
      &lt;/p&gt;
      &lt;p
        dir="ltr"
        class="pt-9K25O9UP_000003"&gt;
        &lt;span
          lang="el-GR"
          class="pt-9K25O9UP_000002"&gt;Κυρία Υπουργέ, μία διάταξη που εσείς φτιάξετε, έναν νόμο τον καταργείτε τώρα γιατί, λέτε, δεν σας έκανε, δεν είναι αυτός. Τους παίρνετε από τον ΑΣΕΠ, ακόμα και τις υποθέσεις που έχουν φτάσει σε τελική κρίση. Δηλαδή, τι ακριβώς κάνετε; &amp;laquo;Όχι, ο ΑΣΕΠ δεν μπορεί να αξιολογήσει, θα αξιολογ εί η επιτροπή που θα φτιάξω εγώ με τον Γενικό Γραμματέα του Υπουργείου&amp;raquo;.&amp;nbsp;&lt;/span&gt;
      &lt;/p&gt;
      &lt;p
        dir="ltr"
        class="pt-9K25O9UP_000003"&gt;
        &lt;span
          lang="el-GR"
          class="pt-9K25O9UP_000002"&gt;Καταψηφίζουμε, βεβαίως, το νομοσχέδιο και θα επιμείνω στο τι σημαίνει κοινοβουλευτική διαδικασία γιατί την έχουμε χάσει τα τελευταία χρόνια.&amp;nbsp;&lt;/span&gt;
      &lt;/p&gt;
      &lt;p
        dir="ltr"
        class="pt-9K25O9UP_000003"&gt;
        &lt;span
          lang="el-GR"
          class="pt-9K25O9UP_000002"&gt;Ευχαριστώ.&lt;/span&gt;
      &lt;/p&gt;
      &lt;p
        dir="ltr"
        class="pt-9K25O9UP_000000"&gt;
        &lt;span
          lang="el-GR"
          class="pt-9K25O9UP_000002"&gt;(Χειροκροτήματα από την πτέρυγα της Νέας Αριστεράς)&lt;/span&gt;
        &lt;span
          lang="el-GR"
          class="pt-9K25O9UP_000004"&gt;
          &lt;b&gt;&amp;nbsp;&lt;/b&gt;
        &lt;/span&gt;
      &lt;/p&gt;
      &lt;p
        dir="ltr"
        class="pt-9K25O9UP_000003"&gt;
        &lt;span
          lang="el-GR"
          class="pt-9K25O9UP_000004"&gt;
          &lt;b&gt;ΠΡΟΕΔΡΕΥΩΝ (Γεώργιος Γεωργαντάς):&lt;/b&gt;
        &lt;/span&gt;
        &lt;span
          lang="el-GR"
          class="pt-9K25O9UP_000002"&gt;&amp;nbsp;Τον λόγο τώρα έχει η ειδική αγορήτρια από την Ελληνική Λύση, η κ. Ασημακοπούλου, παρακαλώ.&amp;nbsp;&lt;/span&gt;
      &lt;/p&gt;
      &lt;p
        dir="ltr"
        class="pt-9K25O9UP_000003"&gt;
        &lt;span
          lang="el-GR"
          class="pt-9K25O9UP_000004"&gt;
          &lt;b&gt;ΣΟΦΙΑ ΧΑΪΔΩ ΑΣΗΜΑΚΟΠΟΥΛΟΥ:&lt;/b&gt;
        &lt;/span&gt;
        &lt;span
          lang="el-GR"
          class="pt-9K25O9UP_000002"&gt;&amp;nbsp;Σας ευχαριστώ, κύριε Πρόεδρε.&lt;/span&gt;
      &lt;/p&gt;
      &lt;p
        dir="ltr"
        class="pt-9K25O9UP_000003"&gt;
        &lt;span
          lang="el-GR"
          class="pt-9K25O9UP_000002"&gt;&amp;nbsp;Κυρία Υπουργέ, κυρίες και κύριοι συνάδελφοι, ως Ελληνική Λύση να εκφράσουμε τα θερμά μας συλλυπητήρια στις οικογένειες των θυμάτων που με τόσο άδικο τρόπο έχασαν τη ζωή τους. Παιδιά που πήγαιναν να διασκεδάσουν, δυστυχώς, κόπηκε το νήμα της ζωής τους.&amp;nbsp;&lt;/span&gt;
      &lt;/p&gt;
      &lt;p
        dir="ltr"
        class="pt-9K25O9UP_000003"&gt;
        &lt;span
          lang="el-GR"
          class="pt-9K25O9UP_000002"&gt;Η προστασία των έργων τέχνης και των συλλεκτικών αντικειμένων δεν είναι μία ακόμη θεματική του Υπουργείου Πολιτισμού, είναι υπόθεση εθνικής αξιοπρέπειας. Γιατί εδώ δεν μιλάμε απλώς για εμπορικές συναλλαγές, για αγοραπωλησίες, για διαφωνίες της αγοράς. Μιλάμε για την πολιτιστική κληρονομιά της χώρας, για την αξιοπιστία της Ελλάδας διεθνώς, για την ιστορική μνήμη που κουβαλά ο ελληνισμός και που οφείλουμε να την προστατεύσουμε έμπρακτα.&amp;nbsp;&lt;/span&gt;
      &lt;/p&gt;
      &lt;p
        dir="ltr"
        class="pt-9K25O9UP_000003"&gt;
        &lt;span
          lang="el-GR"
          class="pt-9K25O9UP_000002"&gt;Το νομοσχέδιο φέρει ένα βαρύγδουπο τίτλο: &amp;laquo;Προστασία έργων τέχνης - Καταπολέμηση πλαστών - Ποινικές διατάξεις - Σύσταση Μητρώου Ορκωτών Πραγματογνωμόνων&amp;raquo;.&amp;nbsp;&lt;/span&gt;
      &lt;/p&gt;
      &lt;p
        dir="ltr"
        class="pt-9K25O9UP_000003"&gt;
        &lt;span
          lang="el-GR"
          class="pt-9K25O9UP_000002"&gt;Όμως, το ερώτημα είναι απλό. Φτιάχνετε πραγματικούς μηχανισμούς προστασίας ή στήνετε άλλη μια κατασκευή επί χάρτου; Διότι η χώρα δεν έχει έλλειψη από τμήματα, μητρώα και επιτροπές. Έχει έλλειψη από εφαρμογή, ελέγχους, στελέχωση, ανεξαρτησία και λογοδοσία. Ναι, είναι αλήθεια ότι μέχρι σήμερα δεν υπήρχε ένα ειδικό αυτοτελές νομοθετικό πλαίσιο που να αντιμετωπίζει συστηματικά τα πλαστά έργα τέχνης, παρά το τεράστιο πολιτιστικό απόθεμα της Ελλάδας. Αλλά η καθυστέρηση αυτή δεν νομιμοποιεί την προχειρότητα.&amp;nbsp;&lt;/span&gt;
      &lt;/p&gt;
      &lt;p
        dir="ltr"
        class="pt-9K25O9UP_000003"&gt;
        &lt;span
          lang="el-GR"
          class="pt-9K25O9UP_000002"&gt;Και εδώ, κυρίες και κύριοι της Κυβέρνησης, εντοπίζουμε ακριβώς αυτό. Πολλά λόγια, αρκετές εξουσιοδοτήσεις προς τον Υπουργό, ασάφειες σε κρίσιμες έννοιες και ένα συγκεντρωτικό σύστημα πιστοποίησης.&amp;nbsp;&lt;/span&gt;
      &lt;/p&gt;
      &lt;p
        dir="ltr"
        class="pt-9K25O9UP_000003"&gt;
        &lt;span
          lang="el-GR"
          class="pt-9K25O9UP_000002"&gt;Ξεκινώ από την καρδιά του νομοσχεδίου, τις ποινικές διατάξεις.&amp;nbsp;&lt;/span&gt;
      &lt;/p&gt;
      &lt;p
        dir="ltr"
        class="pt-9K25O9UP_000003"&gt;
        &lt;span
          lang="el-GR"
          class="pt-9K25O9UP_000002"&gt;Για τη θέσπιση ειδικού αδικήματος για κατασκευή, παραποίηση, έκθεση και διακίνηση πλαστών έργων με σκοπό την παραπλάνηση τρίτων, θέλουμε να επισημάνουμε ότι το ποινικό δίκαιο θέλει αναλογικότητα, σαφήνεια και δυνατότητα εφαρμογής.&amp;nbsp;&lt;/span&gt;
      &lt;/p&gt;
      &lt;p
        dir="ltr"
        class="pt-9K25O9UP_000003"&gt;
        &lt;span
          lang="el-GR"
          class="pt-9K25O9UP_000002"&gt;Εδώ, βλέπουμε νομοτεχνικά κενά που γεννούν εύλογη απορία. Είναι δυνατόν να εισάγετε κακουργηματική μορφή και να αφήνετε το πλαίσιο της κάθειρξης διατυπωμένο με τρόπο που δημιουργεί ασάφεια;&amp;nbsp;&lt;/span&gt;
      &lt;/p&gt;
      &lt;p
        dir="ltr"
        class="pt-9K25O9UP_000003"&gt;
        &lt;span
          lang="el-GR"
          class="pt-9K25O9UP_000002"&gt;Ειδικότερα, σε περίπτωση χαρακτηρισμού της πράξης ως κακουργήματος, το πλαίσιο ποινής οφείλει σύμφωνα με τις θεμελιώδεις αρχές του Ποινικού Δικαίου να προσδιορίζει και κατώτατο όριο κάθειρξης.&amp;nbsp;&lt;/span&gt;
      &lt;/p&gt;
      &lt;p
        dir="ltr"
        class="pt-9K25O9UP_000003"&gt;
        &lt;span
          lang="el-GR"
          class="pt-9K25O9UP_000002"&gt;Η αναφορά αποκλειστικά σε ανώτατο όριο, έως δέκα έτη, δημιουργεί σαφές κανονιστικό κενό και σοβαρό πρόβλημα εφαρμογής.&amp;nbsp;&lt;/span&gt;
      &lt;/p&gt;
      &lt;p
        dir="ltr"
        class="pt-9K25O9UP_000003"&gt;
        &lt;span
          lang="el-GR"
          class="pt-9K25O9UP_000002"&gt;Είναι δυνατόν σε ένα τόσο ευαίσθητο πεδίο να περνάτε ρυθμίσεις που μοιάζουν με ποινική αυστηρότητα, αλλά δεν πατούν γερά σε στιβαρή νομοθέτηση;&lt;/span&gt;
      &lt;/p&gt;
      &lt;p
        dir="ltr"
        class="pt-9K25O9UP_000003"&gt;
        &lt;span
          lang="el-GR"
          class="pt-9K25O9UP_000002"&gt;&amp;nbsp;Ακόμη σοβαρότερο είναι το ποινικό δικονομικό παράδοξο που εισάγετε για την τύχη των κατασχεθέντων. Προβλέπετε δυνατότητα δήμευσης ή και καταστροφής αντικειμένων, ακόμα και όταν δεν υπάρχει καταδίκη, ακόμα και όταν η ποινική δίωξη παύει ή ο κατηγορούμενος απαλλάσσεται.&amp;nbsp;&lt;/span&gt;
      &lt;/p&gt;
      &lt;p
        dir="ltr"
        class="pt-9K25O9UP_000003"&gt;
        &lt;span
          lang="el-GR"
          class="pt-9K25O9UP_000002"&gt;Εδώ, ανοίγετε μια επικίνδυνη πόρτα. Πώς γίνεται να μην αποδίδετε ποινική ευθύνη σε άνθρωπο και ταυτόχρονα να αντιμετωπίζετε το αντικείμενο ως προϊόν εγκλήματος; Και πώς υπηρετείται η ασφάλεια δικαίου όταν συνδυάζεται αθώωση ή παύση δίωξης με συνέπειες που προϋποθέτουν -στην ουσία- αξιολογική κρίση ενοχής;&lt;/span&gt;
      &lt;/p&gt;
      &lt;p
        dir="ltr"
        class="pt-9K25O9UP_000003"&gt;
        &lt;span
          lang="el-GR"
          class="pt-9K25O9UP_000002"&gt;&amp;nbsp;Πάμε στο άρθρο για τη φθορά των έργων τέχνης. Αντιμετωπίζετε στην πράξη με ποινικό μέτρο που δεν αντανακλά τη βαρύτητα. Όταν μιλάμε για πολιτιστικά αγαθά ανεκτίμητης αξίας, δεν μιλάμε για απλή φθορά. Είναι επίθεση στη μνήμη και στην ιστορία. Και όταν μάλιστα η ζημία προκύπτει από αμέλεια σε δημόσιους χώρους, σε μουσεία, σε πολιτιστικές εγκαταστάσεις, η αμέλεια δεν μπορεί να βαφτίζεται ήπιο επεισόδιο. Η αμέλεια εδώ σημαίνει ανεπανόρθωτη απώλεια. Άρα, η ευθύνη οφείλει να είναι αυξημένη, όχι υποβαθμισμένη.&amp;nbsp;&lt;/span&gt;
      &lt;/p&gt;
      &lt;p
        dir="ltr"
        class="pt-9K25O9UP_000003"&gt;
        &lt;span
          lang="el-GR"
          class="pt-9K25O9UP_000002"&gt;Επιπλέον, ο τρόπος που αποτιμάτε τη βαρύτητα των πράξεων με χρηματικά όρια αδικεί την πραγματικότητα. Η Ελλάδα δεν μπορεί να μετρά την ιστορική, συμβολική και εθνική αξία σε ευρώ. Υπάρχουν έργα που δεν αποτιμώνται και όταν έχουμε οργανωμένη δράση, όταν έχουμε συστηματική καταστροφή ή αλλοίωση πολιτιστικών αγαθών χρειάζεται πραγματική αυστηρότητα χωρίς παράθυρα και χωρίς υπεκφυγές.&amp;nbsp;&lt;/span&gt;
      &lt;/p&gt;
      &lt;p
        dir="ltr"
        class="pt-9K25O9UP_000003"&gt;
        &lt;span
          lang="el-GR"
          class="pt-9K25O9UP_000002"&gt;Όπως έγινε σαφές από τα σχόλια της διαβούλευσης για το άρθρο 6 και από την ακρόαση των φορέων, ενώ στο σχέδιο νόμου περιγράφονται εξαντλητικά τα αναγκαία επιστημονικά και επαγγελματικά προσόντα άλλων επιτροπών και σωμάτων που προβλέπει για το αυτοτελές τμήμα έργων τέχνης, δεν υπάρχει καμία σχετική διευκρίνιση. Σας ζήτησαν να δώσετε διευκρινίσεις. Σας έκαναν προτάσεις. Σας ζήτησαν οι υπάλληλοι που θα το τηρούν να έχουν παρόμοιες ειδικότητες, ιστορικοί τέχνης, συντηρητές, επιστήμονες συντήρησης, έτσι ώστε να μπορούν να ρυθμίζουν τη λειτουργία του μητρώου.&amp;nbsp;&lt;/span&gt;
      &lt;/p&gt;
      &lt;p
        dir="ltr"
        class="pt-9K25O9UP_000003"&gt;
        &lt;span
          lang="el-GR"
          class="pt-9K25O9UP_000002"&gt;Για το θέμα αυτό στην ομιλία σας την Παρασκευή δεν ακούσαμε να πείτε τίποτα, εκτός του ότι η σύσταση του αυτοτελούς Τμήματος Έργων Τέχνης του Υπουργείου Πολιτισμού καθορίζονται με τροποποίηση του Οργανισμού του Υπουργείου Πολιτισμού, δηλαδή με τροποποίηση του Προεδρικού Διατάγματος (ΠΔ) 4/2018, σύμφωνα με το άρθρο 20 του ν. 4422/2019 και κατ&amp;rsquo; υπόδειξη -εν προκειμένω- της Επιτροπής Αξιολόγησης Ποιότητας της νομοπαρασκευαστικής διαδικασίας της Βουλής, που δεν μας λέει απολύτως τίποτα.&amp;nbsp;&lt;/span&gt;
      &lt;/p&gt;
      &lt;p
        dir="ltr"
        class="pt-9K25O9UP_000003"&gt;
        &lt;span
          lang="el-GR"
          class="pt-9K25O9UP_000002"&gt;Ο εμπλουτισμός του άρθρου με διατάξεις ως προς τον σκοπό, τους στόχους, τις αρμοδιότητες, την οργάνωση, τη στελέχωση, την ενδεχόμενη συνεργασία με άλλους φορείς, θα διασφάλιζε την αποτελεσματική λειτουργία του τμήματος και την ευθυγράμμισή του με διεθνείς πρακτικές.&amp;nbsp;&lt;/span&gt;
      &lt;/p&gt;
      &lt;p
        dir="ltr"
        class="pt-9K25O9UP_000003"&gt;
        &lt;span
          lang="el-GR"
          class="pt-9K25O9UP_000002"&gt;Και εδώ ερχόμαστε στο δεύτερο μεγάλο ζήτημα.&amp;nbsp;&lt;/span&gt;
      &lt;/p&gt;
      &lt;p
        dir="ltr"
        class="pt-9K25O9UP_000003"&gt;
        &lt;span
          lang="el-GR"
          class="pt-9K25O9UP_000002"&gt;Το Μητρώο Ορκωτών Πραγματογνωμόνων και τη γενική φιλοσοφία του νομοσχεδίου για τη γνησιότητα. Η γνησιότητα και η αυθεντικοποίηση είναι σύνθετη επιστημονική κρίση, που στηρίζεται στη γνώση του δημιουργού, στη συγκριτική ανάλυση, στην ιστορική τεκμηρίωση, στην έρευνα προέλευσης, στις τεχνικές εξετάσεις υλικών και συχνά στη θεμιτή επιστημονική αμφισβήτηση.&lt;/span&gt;
      &lt;/p&gt;
      &lt;p
        dir="ltr"
        class="pt-9K25O9UP_000003"&gt;
        &lt;span
          lang="el-GR"
          class="pt-9K25O9UP_000002"&gt;&amp;nbsp;Εσείς στήνετε ένα μοντέλο που συγκεντρώνει την κρίσιμη γνώση στο Υπουργείο. Ποιος αποφασίζει ποιοι θα μπουν στο μητρώο; Ο Υπουργός. Ποιος συγκροτεί την επιτροπή εξετάσεων; Πάλι, &amp;nbsp;ο Υπουργός. Ποιος καθορίζει την ύλη και τη διαδικασία με τρόπο που δεν κατοχυρώνει ενιαία δημοσιοποιημένα &amp;nbsp;αντικειμενικά κριτήρια; Το Υπουργείο. Ποιος κλειδώνει την επιμόρφωση σε ένα συγκεκριμένο φορέα, αποκλείοντας πανεπιστήμια και διεθνείς επιστημονικούς οργανισμούς; Η ίδια λογική. Και ποιος τελικά επικυρώνει με υπουργική πράξη την ιδιότητα; Ξανά το ίδιο. Αυτό δεν είναι θεσμική θωράκιση. Είναι υπουργοκεντρικό σύστημα που παράγει εξάρτηση. Και εδώ γεννάται το κρίσιμο ερώτημα. Πώς διασφαλίζετε ότι η πιστοποίηση δεν θα μετατραπεί σε κλειστό κύκλωμα; Και πως προστατεύετε την αγορά και την επιστήμη από συγκρούσεις συμφερόντων;&lt;/span&gt;
      &lt;/p&gt;
      &lt;p
        dir="ltr"
        class="pt-9K25O9UP_000003"&gt;
        &lt;span
          lang="el-GR"
          class="pt-9K25O9UP_000002"&gt;&amp;nbsp;Στις εξετάσεις, η αξιολόγηση είναι αναγκαία. Αλλά αξιολόγηση χωρίς ξεκάθαρη, δημοσιευμένη ύλη, χωρίς εγγυήσεις ισότητας και χωρίς ανεξαρτησία της επιτροπής δεν είναι αξιολόγηση. Και όταν η επιτροπή συγκροτείται αποκλειστικά με υπουργική επιλογή και μάλιστα με μακρά διάρκεια, τότε δεν μιλάμε για διαφάνεια.&lt;/span&gt;
      &lt;/p&gt;
      &lt;p
        dir="ltr"
        class="pt-9K25O9UP_000003"&gt;
        &lt;span
          lang="el-GR"
          class="pt-9K25O9UP_000002"&gt;&amp;nbsp;Στον Κώδικα Δεοντολογίας, επίσης, αποτυπώνεται η ίδια νοοτροπία. Αντί να έρθει ως κανονιστικό κείμενο με δημόσια διαβούλευση, σαφή δεσμευτικότητα και κοινοβουλευτικό έλεγχο, αναρτάται κάπου, σαν να μιλάμε για εσωτερικό σημείωμα υπηρεσίας.&lt;/span&gt;
      &lt;/p&gt;
      &lt;p
        dir="ltr"
        class="pt-9K25O9UP_000003"&gt;
        &lt;span
          lang="el-GR"
          class="pt-9K25O9UP_000002"&gt;&amp;nbsp;Η δεοντολογία, όμως δεν είναι διακοσμητική. Είναι πυλώνας αξιοπιστίας. Χωρίς σαφείς κανόνες, χωρίς κυρώσεις προκαθορισμένες, χωρίς λογοδοσία δεν υπάρχει βάση. Η απόδοση του έργου τέχνης από την άλλη σε δημιουργούς ή κληρονόμους είναι θεμιτή.&amp;nbsp;&lt;/span&gt;
      &lt;/p&gt;
      &lt;p
        dir="ltr"
        class="pt-9K25O9UP_000003"&gt;
        &lt;span
          lang="el-GR"
          class="pt-9K25O9UP_000002"&gt;Όμως, όταν ζητήματα ιδιοκτησίας, διαχείρισης πολιτιστικών αγαθών και σε περιπτώσεις δημόσιου συμφέροντος παραπέμπονται σε κοινές υπουργικές αποφάσεις χωρίς σαφές νομοθετικό πλαίσιο, τότε η Βουλή παραιτείται από τον ρόλο της. Ειδικά όταν κληρονόμος ή τελικός φορέας καθίσταται το Ελληνικό Δημόσιο, ο νόμος όφειλε να προβλέπει ρητά πού φυλάσσονται, πώς καταγράφονται, ποιος ελέγχει, πώς διασφαλίζεται η πρόσβαση. Αντ&amp;rsquo; αυτού, αφήνεται λευκές σελίδες για να συμπληρωθούν μετά από την εκτελεστική εξουσία.&amp;nbsp;&lt;/span&gt;
      &lt;/p&gt;
      &lt;p
        dir="ltr"
        class="pt-9K25O9UP_000003"&gt;
        &lt;span
          lang="el-GR"
          class="pt-9K25O9UP_000002"&gt;Ιστορικοί κινηματογράφοι, διακηρύξεις μητρώων, ωραία λόγια, αλλά η ουσιαστική προστασία των μισθώσεων πού είναι; Χωρίς μηχανισμό για ανώτατα όρια αυξήσεων, χωρίς ρητές που να αποτρέπουν εξώσεις ή ανανεώσεις που οδηγούν σε λουκέτα, τι ακριβώς προστατεύετε;&amp;nbsp;&lt;/span&gt;
      &lt;/p&gt;
      &lt;p
        dir="ltr"
        class="pt-9K25O9UP_000003"&gt;
        &lt;span
          lang="el-GR"
          class="pt-9K25O9UP_000002"&gt;Στο Ευρωπαϊκό Πολιτιστικό Κέντρο Δελφών βλέπουμε διοικητικές αλλαγές που παρουσιάζονται ως τεχνικές, αλλά αυξάνουν την υπουργική επιρροή σε έναν θεσμό με ευρωπαϊκό προσανατολισμό. Όταν κάθε αλλαγή οδηγεί σε περισσότερα πρόσωπα, υποδεικνυόμενα από τον Υπουργό, τότε κάτι δεν πάει καλά.&amp;nbsp;&lt;/span&gt;
      &lt;/p&gt;
      &lt;p
        dir="ltr"
        class="pt-9K25O9UP_000003"&gt;
        &lt;span
          lang="el-GR"
          class="pt-9K25O9UP_000002"&gt;Και φτάνουμε στο άρθρο-κλειδί, που κατά τη γνώμη μας είναι το πιο αποκαλυπτικό, η εξαίρεση των εποπτευόμενων νομικών προσώπων που έχουν συσταθεί και εποπτεύονται από το Υπουργείο Πολιτισμού από τον ν.5062/2023. Εδώ η Κυβέρνηση κάνει κάτι πρωτοφανές. Ακυρώνει στην πράξη το πλαίσιο που η ίδια ψήφισε επειδή δεν της άρεσαν οι συνέπειές του. Λέτε ότι το σύστημα δυσκολεύει την επιλογή προσώπων κύρους και με ειδική εμπειρία. Μα, αν υπήρχαν αδυναμίες, διορθώνονται με ενίσχυση κριτηρίων και διαφάνειας. Δεν διορθώνονται με εξαίρεση, με&amp;nbsp;&lt;/span&gt;
        &lt;span
          class="pt-9K25O9UP_000002"&gt;ad&lt;/span&gt;
        &lt;span
          lang="el-GR"
          class="pt-9K25O9UP_000002"&gt;&amp;nbsp;&lt;/span&gt;
        &lt;span
          class="pt-9K25O9UP_000002"&gt;hoc&lt;/span&gt;
        &lt;span
          lang="el-GR"
          class="pt-9K25O9UP_000002"&gt;&amp;nbsp;κριτήρια ανά πρόσκληση, με επιτροπές υπό τον Γενικό Γραμματέα του Υπουργείου και με ακύρωση εκκρεμών διαδικασιών.&amp;nbsp;&lt;/span&gt;
      &lt;/p&gt;
      &lt;p
        dir="ltr"
        class="pt-9K25O9UP_000003"&gt;
        &lt;span
          lang="el-GR"
          class="pt-9K25O9UP_000002"&gt;Εδώ τίθεται ένα ερώτημα που δεν απαντήσατε. γιατί καταργείτε αυτοδικαίως διαδικασίες που ήταν σε εξέλιξη; Γιατί μηδενίζετε νόμιμους διαγωνισμούς ανεξαρτήτως σταδίου; Μήπως επειδή δεν παρήγαγαν τα αποτελέσματα που θα θέλατε; Μήπως επειδή όταν οι διαδικασίες δεν οδηγούν στους εκλεκτούς, δεν αλλάζετε τις επιλογές, αλλά αλλάζετε τον νόμο; Δεν είναι μεταρρύθμιση αυτό. Είναι θεσμική οπισθοδρόμηση. Δεν είναι αποτελεσματικότητα. Είναι κομματικοποίηση. Και δεν είναι τεχνική διόρθωση. Είναι προσβολή της αξιοκρατίας, του ΑΣΕΠ και της ίδιας της Βουλής.&amp;nbsp;&lt;/span&gt;
      &lt;/p&gt;
      &lt;p
        dir="ltr"
        class="pt-9K25O9UP_000003"&gt;
        &lt;span
          lang="el-GR"
          class="pt-9K25O9UP_000002"&gt;Θα σας θέσω και το πρακτικό συγκεκριμένο ερώτημα που καίει: Υπήρξαν διαδικασίες επιλογής, για παράδειγμα για το Εθνικό Αρχαιολογικό Μουσείο, που ολοκλήρωσαν κρίσιμα στάδια με συμμετοχή και εποπτεία ανεξάρτητων οργάνων. Τι συνέβη από τότε, συγκεκριμένα από τις 18 Οκτωβρίου 2025, οπότε και το ΑΣΕΠ γνωστοποίησε στην επίσημη ιστοσελίδα του; Θα καταθέσω αντίγραφο στα Πρακτικά. Στο πλαίσιο της 15ΠΔΑ/2024 πρόσκλησης εκδήλωσης ενδιαφέροντος η αρμόδια επιτροπή επιλογής στελεχών του δημοσίου ολοκλήρωσε τις συνεντεύξεις των υποψηφίων για την κάλυψη των θέσεων του Προέδρου και του Αντιπροέδρου του Διοικητικού Συμβουλίου του Εθνικού Αρχαιολογικού Μουσείου, νομικών προσώπων της ομάδας Α΄. Γιατί έμειναν μετέωρες; Ποιος ανέλαβε την ευθύνη της διοικητικής εκκρεμότητας; Και γιατί έρχεστε τώρα να ξηλώσετε το πλαίσιο, αντί να ολοκληρώσετε διαφανώς τις διαδικασίες;&lt;/span&gt;
      &lt;/p&gt;
      &lt;p
        dir="ltr"
        class="pt-9K25O9UP_000003"&gt;
        &lt;span
          lang="el-GR"
          class="pt-9K25O9UP_000002"&gt;Με μεγάλη έκπληξη ακούσαμε την κυρία Υπουργό, κλείνοντας την τέταρτη συνεδρίαση της επιτροπής, να λέει ότι μας απάντησε. Σε τι μας απάντησε, δεν καταλάβαμε. Εμείς αναφερθήκαμε στη διαδικασία επιλογής του Προέδρου και του Αντιπροέδρου του Διοικητικού Συμβουλίου του Εθνικού Αρχαιολογικού Μουσείου κατά τα οριζόμενα στον ν.5062/2023 που και η ίδια ψήφισε και η οποία είχε σχεδόν ολοκληρωθεί, όπως και αυτές που αφορούσαν στο Βυζαντινό και Χριστιανικό Μουσείο και το Μουσείο Βυζαντινού Πολιτισμού. Εκκρεμούσαν μόνο οι τελικές πράξεις επιλογής από τον Μάιο για τα δύο τελευταία μουσεία και από τον Ιούνιο για το Εθνικό Αρχαιολογικό Μουσείο. Οι διαδικασίες αυτές είχαν ξεκινήσει από τον ΑΣΕΠ τον Ιούνιο του 2024.&amp;nbsp;&lt;/span&gt;
      &lt;/p&gt;
      &lt;p
        dir="ltr"
        class="pt-9K25O9UP_000003"&gt;
        &lt;span
          lang="el-GR"
          class="pt-9K25O9UP_000002"&gt;Να σημειωθεί ότι η προσωρινή διοίκηση του Διοικητικού Συμβουλίου του Εθνικού Αρχαιολογικού Μουσείου που είχε τοποθετηθεί με υπουργική απόφαση τον Απρίλιο του 2023, ΦΕΚ 347/13-4-2023, μέχρι την ολοκλήρωση της διαδικασίας κατά τα οριζόμενα στον ν.4735/2020, άρθρα 20 έως 23, που αντικαταστάθηκαν από αυτά του ν.5062/2023, ξηλώθηκε αιφνιδιαστικά μια νέα υπουργική απόφαση τον Μάρτιο του 2025.&amp;nbsp;&lt;/span&gt;
      &lt;/p&gt;
      &lt;p
        dir="ltr"
        class="pt-9K25O9UP_000003"&gt;
        &lt;span
          lang="el-GR"
          class="pt-9K25O9UP_000002"&gt;Κυρίες και κύριοι συνάδελφοι, το συνολικό συμπέρασμα είναι καθαρό. Η Κυβέρνηση φέρνει ένα νομοσχέδιο που πίσω από τη ρητορική της προστασίας της τέχνης κρύβει ένα μοντέλο υπερσυγκέντρωσης εξουσιών νέα τμήματα, μητρώα, επιτροπές, εξουσιοδοτήσεις.&amp;nbsp;&lt;/span&gt;
      &lt;/p&gt;
      &lt;p
        dir="ltr"
        class="pt-9K25O9UP_000003"&gt;
        &lt;span
          lang="el-GR"
          class="pt-9K25O9UP_000002"&gt;Η Ελληνική Λύση λέει το εξής: Ναι, χρειάζονται αυστηρές ποινές για τους πλαστογράφους και τους διακινητές. Ναι, χρειάζονται ισχυροί μηχανισμοί ελέγχου, αλλά όχι μηχανισμοί υποταγμένοι στον Υπουργό. Χρειάζεται θεσμική σοβαρότητα, σαφείς ορισμοί, εγγυήσεις διαφάνειας, ανεξάρτητη εποπτεία, πραγματική στελέχωση και έλεγχος στην πράξη.&lt;/span&gt;
      &lt;/p&gt;
      &lt;p
        dir="ltr"
        class="pt-9K25O9UP_000003"&gt;
        &lt;span
          lang="el-GR"
          class="pt-9K25O9UP_000002"&gt;Ο πολιτισμός δεν αντέχει άλλες εξαγγελίες. Θέλει κανόνες ουσίας και θέλει μια πολιτεία που να καταλαβαίνει ότι η τέχνη και η ιστορική μνήμη είναι θεμέλια της εθνικής μας συνέχειας. Όσο, όμως, βλέπουμε συγκεντρωτισμό, ασάφειες και διαρκείς παραπομπές σε υπουργικές αποφάσεις, τόσο θα επιμένουμε. Η προστασία της τέχνης δεν μπορεί να αποτελεί υπουργικό προνόμιο. Είναι δημοκρατική υποχρέωση, με σαφείς κανόνες, θεσμικές εγγυήσεις και ουσιαστικό έλεγχο.&amp;nbsp;&lt;/span&gt;
      &lt;/p&gt;
      &lt;p
        dir="ltr"
        class="pt-9K25O9UP_000003"&gt;
        &lt;span
          lang="el-GR"
          class="pt-9K25O9UP_000002"&gt;Στο άρθρο 2 του ν.3213/2003 για το &amp;laquo;πόθεν έσχες&amp;raquo;, ο υπόχρεος σε δήλωση περιουσιακής κατάστασης δεν ήταν υποχρεωμένος να δηλώσει: Πρώτον, μετρητά εκτός τράπεζας μέχρι 30.000 ευρώ. Δεύτερον, κάθε κινητό που η αξία του δεν υπερέβαινε την αξία των 40.000 ευρώ. Με το άρθρο 46 του ν.5026/2023 στις 28-2-2023 καταργήθηκε ο νόμος αυτός. Γιατί καταργήθηκε; Πώς μπορούμε να ξέρουμε την αξία των έργων που πολλοί κατέχουν αντικείμενα αξίας;&amp;nbsp;&lt;/span&gt;
      &lt;/p&gt;
      &lt;p
        dir="ltr"
        class="pt-9K25O9UP_000003"&gt;
        &lt;span
          lang="el-GR"
          class="pt-9K25O9UP_000002"&gt;Γιατί στο τέλος της ημέρας αυτό που θα μείνει δεν θα είναι οι τίτλοι των νομοσχεδίων. Θα είναι αν προστατεύσατε η αν εκθέσατε τον πολιτισμό μας. Η τέχνη δεν ανήκει σε Υπουργεία, ούτε σε μητρώα ελέγχου, ούτε σε κομματικούς μηχανισμούς. Ανήκει στον ελληνικό λαό και στην ιστορία του.&amp;nbsp;&lt;/span&gt;
      &lt;/p&gt;
      &lt;p
        dir="ltr"
        class="pt-9K25O9UP_000003"&gt;
        &lt;span
          lang="el-GR"
          class="pt-9K25O9UP_000002"&gt;Σας ευχαριστώ.&amp;nbsp;&lt;/span&gt;
      &lt;/p&gt;
      &lt;p
        dir="ltr"
        class="pt-9K25O9UP_000000"&gt;
        &lt;span
          lang="el-GR"
          class="pt-9K25O9UP_000002"&gt;(Χειροκροτήματα από την πτέρυγα της Ελληνικής Λύσης)&lt;/span&gt;
      &lt;/p&gt;
      &lt;p
        dir="ltr"
        class="pt-9K25O9UP_000003"&gt;
        &lt;span
          lang="el-GR"
          class="pt-9K25O9UP_000002"&gt;(Στο σημείο αυτό η Βουλευτής κ. Σοφία-Χάιδω Ασημακοπούλου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class="pt-9K25O9UP_000003"&gt;
        &lt;span
          lang="el-GR"
          class="pt-9K25O9UP_000004"&gt;
          &lt;b&gt;ΠΡΟΕΔΡΕΥΩΝ (Γεώργιος Γεωργαντάς):&lt;/b&gt;
        &lt;/span&gt;
        &lt;span
          lang="el-GR"
          class="pt-9K25O9UP_000002"&gt;&amp;nbsp;Ευχαριστούμε, κυρία συνάδελφε.&amp;nbsp;&lt;/span&gt;
      &lt;/p&gt;
      &lt;p
        dir="ltr"
        class="pt-9K25O9UP_000003"&gt;
        &lt;span
          lang="el-GR"
          class="pt-9K25O9UP_000002"&gt;Τον λόγο έχει τώρα ο ειδικός αγορητής από τη Νίκη κ. Τσιρώνης.&lt;/span&gt;
      &lt;/p&gt;
      &lt;p
        dir="ltr"
        class="pt-9K25O9UP_000003"&gt;
        &lt;span
          lang="el-GR"
          class="pt-9K25O9UP_000004"&gt;
          &lt;b&gt;ΣΠΥΡΙΔΩΝ ΤΣΙΡΩΝΗΣ:&lt;/b&gt;
        &lt;/span&gt;
        &lt;span
          lang="el-GR"
          class="pt-9K25O9UP_000002"&gt;&amp;nbsp;Ευχαριστώ πολύ, κύριε Πρόεδρε.&amp;nbsp;&lt;/span&gt;
      &lt;/p&gt;
      &lt;p
        dir="ltr"
        class="pt-9K25O9UP_000003"&gt;
        &lt;span
          lang="el-GR"
          class="pt-9K25O9UP_000002"&gt;Κυρία Υπουργέ, κύριε Υφυπουργέ, κυρίες και συνάδελφοι, πριν αναφερθώ στο υπό συζήτηση νομοσχέδιο, επιτρέψτε μου με τη σειρά μου να εκφράσω τη θλίψη και τη συντριβή μου για ό,τι ζήσαμε στην Ελλάδα τις δύο τελευταίες ημέρες. Αναφέρομαι και στο περιστατικό των πέντε γυναικών, που έχασαν τη ζωή τους δουλεύοντας νυχτοκάματο για να μπορέσουν το υπόλοιπο της ημέρας να βρίσκονται στα παιδιά τους και στις οικογένειές τους, αλλά και για τους φιλάθλους του ΠΑΟΚ που έχασαν χθες τραγικά τη ζωή τους. Θέλω να ευχηθώ καλό παράδεισο. Εύχομαι η θεία παρηγοριά να σκεπάσει τις οικογένειές τους και να απαλύνει όσο πιο γρήγορα τον πόνο τους, καθώς και ταχεία ανάρρωση στους τραυματίες και των δύο θλιβερών περιστατικών.&amp;nbsp;&lt;/span&gt;
      &lt;/p&gt;
      &lt;p
        dir="ltr"
        class="pt-9K25O9UP_000003"&gt;
        &lt;span
          lang="el-GR"
          class="pt-9K25O9UP_000002"&gt;Όσον αφορά το παρόν νομοσχέδιο τώρα, η Κυβέρνηση ισχυρίζεται ότι έρχεται να καλύψει ένα νομοθετικό κενό, να ενισχύσει την ποινική προστασία της τέχνης και να θωρακίσει την αγορά από φαινόμενα πλαστογραφίας, φθοράς, αλλά και παράνομης διακίνησης. Η πραγματικότητα, όμως, όπως αναδείχθηκε τόσο στη δημόσια διαβούλευση όσο και στις συνεδριάσεις της αρμόδιας επιτροπής, είναι διαφορετική.&amp;nbsp;&lt;/span&gt;
      &lt;/p&gt;
      &lt;p
        dir="ltr"
        class="pt-9K25O9UP_000003"&gt;
        &lt;span
          lang="el-GR"
          class="pt-9K25O9UP_000002"&gt;Το παρόν νομοσχέδιο δεν συγκροτεί μια συνεκτική πολιτική προστασίας της τέχνης. Αντιθέτως, πρόκειται για ένα αποσπασματικό, ποινικοκεντρικό και βαθιά συγκεντρωτικό νομοθέτημα, το οποίο χαρακτηρίζεται από ασάφειες, υπερβολές και θεσμικές ελλείψεις που θέτουν σε δοκιμασία βασικές αρχές του κράτους δικαίου.&amp;nbsp;&lt;/span&gt;
      &lt;/p&gt;
      &lt;p
        dir="ltr"
        class="pt-9K25O9UP_000003"&gt;
        &lt;span
          lang="el-GR"
          class="pt-9K25O9UP_000002"&gt;Ξεκινάω από τα πρώτα άρθρα, τα άρθρα 1 και 2, όπου ο σκοπός του νόμου διατυπώνεται με γενικόλογες αναφορές στην προστασία της τέχνης και στην καταπολέμηση της παράνομης διακίνησης. Όμως, δεν συνοδεύεται από καμία σοβαρή ανάλυση των πραγματικών δεδομένων. Δεν παρουσιάζονται στατιστικά στοιχεία. Δεν τεκμηριώνεται η έκταση του φαινομένου της πλαστογραφίας στην Ελλάδα. Δεν εξηγείται γιατί οι υφιστάμενες διατάξεις του Ποινικού Κώδικα κρίνονται ανεπαρκείς. Αυτή η απουσία τεκμηρίωσης δεν είναι δευτερεύον ζήτημα. Όταν εισάγονται νέα ιδιώνυμα ποινικά αδικήματα και αυστηρότερες ποινές, ο νομοθέτης οφείλει να αποδεικνύει την αναγκαιότητά τους. Διαφορετικά, το ποινικό δίκαιο μετατρέπεται σε εργαλείο εντυπώσεων και όχι σε έσχατο μέσο προστασίας έννομων αγαθών.&amp;nbsp;&lt;/span&gt;
      &lt;/p&gt;
      &lt;p
        dir="ltr"
        class="pt-9K25O9UP_000003"&gt;
        &lt;span
          lang="el-GR"
          class="pt-9K25O9UP_000002"&gt;Στο ίδιο άρθρο, το άρθρο 2, ενώ περιγράφονται υποτίθεται τα μέσα επίτευξης του σκοπού, απουσιάζει παντελώς οποιαδήποτε πρόβλεψη πρόληψης. Το νομοσχέδιο αντιμετωπίζει ένα σύνθετο πολιτιστικό και οικονομικό φαινόμενο σχεδόν αποκλειστικά ως ζήτημα ποινικής καταστολής. Αυτή είναι μια μονοδιάστατη και, δυστυχώς, κοντόφθαλμη αντίληψη.&amp;nbsp;&lt;/span&gt;
      &lt;/p&gt;
      &lt;p
        dir="ltr"
        class="pt-9K25O9UP_000003"&gt;
        &lt;span
          lang="el-GR"
          class="pt-9K25O9UP_000002"&gt;Το άρθρο 3, που θα έπρεπε να αποτελεί το σταθερό θεμέλιο ολόκληρου του νόμου, είναι ίσως το πιο αποκαλυπτικό δείγμα μιας τεχνικής προχειρότητας.&amp;nbsp;&lt;/span&gt;
        &lt;span
          class="pt-9K25O9UP_000002"&gt;O&lt;/span&gt;
        &lt;span
          lang="el-GR"
          class="pt-9K25O9UP_000002"&gt;ι ορισμοί του έργου τέχνης και του ελεγκτικού αντικειμένου βασίζονται σε αόριστες και αξιολογικές έννοιες, όπως εγνωσμένη καλλιτεχνική αξία, ιδιαίτερη αξία και σχετική σπανιότητα. Η καλλιτεχνική αξία, όμως, δεν είναι αντικειμενικό μέγεθος, δεν μετριέται με χάρακα ούτε με τιμοκατάλογο. Μεταβάλλεται στον χρόνο, επηρεάζεται από την αγορά, τις τάσεις, ακόμα και από τη συγκυρία. Ζητείται, λοιπόν, από τον δικαστή να προβεί σε κρίσεις που εκφεύγουν της δικαιοδοτικής του αποστολής.&amp;nbsp;&lt;/span&gt;
      &lt;/p&gt;
      &lt;p
        dir="ltr"
        class="pt-9K25O9UP_000003"&gt;
        &lt;span
          lang="el-GR"
          class="pt-9K25O9UP_000002"&gt;Ακόμη σοβαρότερο είναι το γεγονός ότι το νομοσχέδιο δεν ορίζει χρήσιμες έννοιες, όπως το τι συνιστά πλαστό έργο ή παραπλάνηση, παρ&amp;rsquo; ότι πάνω σε αυτές θεμελιώνετε ποινικές ευθύνες. Έτσι, η ασάφεια μετακυλίεται στα δικαστήρια και στους πραγματογνώμονες, υπονομεύοντας την αρχή της νομιμότητας και της προβλεψιμότητας των ποινών.&amp;nbsp;&lt;/span&gt;
      &lt;/p&gt;
      &lt;p
        dir="ltr"
        class="pt-9K25O9UP_000003"&gt;
        &lt;span
          lang="el-GR"
          class="pt-9K25O9UP_000002"&gt;Το άρθρο 4 του νομοσχεδίου εισάγει ένα νέο ιδιώνυμο ποινικό αδίκημα με αντικείμενο την κατασκευή, παραποίηση, έκθεση, διακίνηση, διάθεση, μεταβίβαση και κατοχή έργων τέχνης ή συλλεκτικών αντικειμένων με σκοπό την παραπλάνηση. Σύμφωνα με την αιτιολογική βάση της ρύθμισης, στόχος είναι η καταπολέμηση της κατασκευής και διακίνησης πλαστών έργων, ενός φαινομένου που μέχρι σήμερα αντιμετωπίζεται από τις γενικές διατάξεις περί πλαστογραφίας και απάτης του Ποινικού Κώδικα. Ωστόσο, όπως επισημαίνει η Ένωση Ελλήνων Ποινικολόγων, η επιλογή αυτή εγείρει σοβαρά ζητήματα δογματικής συνοχής και αναλογικότητας. Το άρθρο 4 δεν συγκροτεί ένα συνεκτικό ποινικό αδίκημα, αλλά συνιστά ένα αμάλγαμα στοιχείων των εγκλημάτων πλαστογραφίας και της απάτης, χωρίς σαφή διάκριση των επιμέρους μορφών παραβατικής συμπεριφοράς.&amp;nbsp;&lt;/span&gt;
      &lt;/p&gt;
      &lt;p
        dir="ltr"
        class="pt-9K25O9UP_000003"&gt;
        &lt;span
          lang="el-GR"
          class="pt-9K25O9UP_000002"&gt;Επιπλέον, η ρύθμιση μεταθέτει υπέρμετρα την ποινική προστασία προς τα εμπρός, τροποποιώντας συμπεριφορές ως εγκλήματα διακινδύνευσης ακόμη και χωρίς την επέλευση βλάβης ή συναλλαγής. Ιδιαίτερη προβληματικότητα προκαλεί η ευρύτητα του αντικειμένου του εγκλήματος.&lt;/span&gt;
      &lt;/p&gt;
      &lt;p
        dir="ltr"
        class="pt-9K25O9UP_000003"&gt;
        &lt;span
          lang="el-GR"
          class="pt-9K25O9UP_000002"&gt;Ο ορισμός του έργου τέχνης, στο άρθρο 3 του σχεδίου νόμου, δεν προϋποθέτει πλέον εγνωσμένη καλλιτεχνική αξία, ενώ ο ορισμός του συλλεκτικού αντικειμένου δανείζεται αποσπασματικά έννοιες από το Ενωσιακό Δίκαιο, χωρίς σαφή σύνδεση με την ποινική προστασία έννομων αγαθών. Έτσι, τίθεται το ερώτημα, αν όλα τα συλλεκτικά αντικείμενα είναι, πράγματι, άξια της ίδιας ποινικής προστασίας με τα έργα τέχνης.&amp;nbsp;&lt;/span&gt;
      &lt;/p&gt;
      &lt;p
        dir="ltr"
        class="pt-9K25O9UP_000003"&gt;
        &lt;span
          lang="el-GR"
          class="pt-9K25O9UP_000002"&gt;Επιπλέον, η χρήση του όρου παραποίηση κρίνεται αδόκιμη για το Ποινικό Δίκαιο καθώς έχει παγιωμένη σημασία στο έγκλημα της παραχάραξης νομίσματος. Η συλλήβδην αναφορά σε έργο τέχνης ή συλλεκτικό αντικείμενο ως αντικείμενο όλων των εναλλακτικών πράξεων παραγνωρίζει τη βασική διάκριση μεταξύ κατασκευής πλαστού έργου και νόθευσης γνησίου έργου. Η πρώτη αφορά εξ υπαρχής δημιουργία πλαστού αντικειμένου, ενώ η δεύτερη αφορά αλλοίωση αυθεντικού έργου, γεγονός που θα έπρεπε να αποτυπώνεται σαφώς στη νομοτυπική διατύπωση. Ως προς το υποκειμενικό στοιχείο, το άρθρο 4 απαιτεί σκοπό παραπλάνησης ως προς κρίσιμα χαρακτηριστικά του έργου όπως ο δημιουργός, η προέλευση και η χρονολόγηση. Ωστόσο για τις πράξεις κυκλοφορίας, όπως η έκθεση, η διακίνηση και η κατοχή θα έπρεπε να απαιτείται πλήρης γνώση της ταυτότητας της νόθευσης και όχι απλώς ενδεχόμενος δόλος, κατ&amp;rsquo; αναλογία προς τα άρθρα 216 και 294 του Ποινικού Κώδικα.&amp;nbsp;&lt;/span&gt;
      &lt;/p&gt;
      &lt;p
        dir="ltr"
        class="pt-9K25O9UP_000003"&gt;
        &lt;span
          lang="el-GR"
          class="pt-9K25O9UP_000002"&gt;Ιδιαίτερη κριτική ασκείται και στη διακεκριμένη μορφή του εγκλήματος της παραγράφου 2. Η πρόβλεψη της κακουργηματικής ποινής με βάση την αξία του αντικειμένου κρίνεται προβληματική διότι ένα πλαστό έργο τέχνης έχει καθαυτό ευτελή αξία. Η αποτίμηση της εμπορικής αξίας στην αγορά τέχνης εξαρτάται από ρευστά και ασταθή κριτήρια, γεγονός που καθιστά το συγκεκριμένο κριτήριο επισφαλές για την επίταση της ποινής. Επιπλέον, δημιουργείται αξιολογική αντίφαση σε σχέση με τα εγκλήματα της απάτης και της πλαστογραφίας, όπου το κακούργημα θεμελιώνεται μόνο όταν το όφελος ή η ζημία υπερβαίνει τις 120.000 ευρώ.&amp;nbsp;&lt;/span&gt;
      &lt;/p&gt;
      &lt;p
        dir="ltr"
        class="pt-9K25O9UP_000003"&gt;
        &lt;span
          lang="el-GR"
          class="pt-9K25O9UP_000002"&gt;Η Ένωση επισημαίνει ότι οι πρόσθετες επιβαρυντικές περιστάσεις, όπως η τέλεση σε εμπορική κλίμακα ή στο πλαίσιο εγκληματικής οργάνωσης, δανείζονται άκριτα από άλλες κατηγορίες εγκλημάτων, χωρίς να δικαιολογείται η σωρευτική τους υιοθέτηση. Για τον λόγο αυτόν προτείνεται η αναδιατύπωση της διάταξης με κριτήριο όχι την αξία του αντικειμένου αλλά το παράνομο περιουσιακό όφελος ή τη ζημία κατά το δοκιμασμένο πρότυπο της νομολογίας.&amp;nbsp;&lt;/span&gt;
      &lt;/p&gt;
      &lt;p
        dir="ltr"
        class="pt-9K25O9UP_000003"&gt;
        &lt;span
          lang="el-GR"
          class="pt-9K25O9UP_000002"&gt;Συνολικά το άρθρο 4 πάσχει από υπερβολική διεύρυνση του αξιοποίνου, ασάφεια εννοιών και έλλειψη αναλογικότητας. Η ανάγκη καταπολέμησης της παραχάραξης έργων τέχνης δεν μπορεί να δικαιολογήσει μία ποινική ρύθμιση που απομακρύνεται από τις βασικές αρχές της ασφάλειας δικαίου και της αναλογικότητας των ποινών.&amp;nbsp;&lt;/span&gt;
      &lt;/p&gt;
      &lt;p
        dir="ltr"
        class="pt-9K25O9UP_000003"&gt;
        &lt;span
          lang="el-GR"
          class="pt-9K25O9UP_000002"&gt;Οι ανωτέρω επισημάνσεις της Ένωσης Ελλήνων Ποινικολόγων, επιβεβαιώνουν τα όσα αναφέραμε, τόσο εμείς όσο και άλλοι συνάδελφοι, στις επιτροπές αλλά πραγματικά, κύρια Υπουργέ, προσπαθείτε -όπως προσπαθήσατε και στις επιτροπές- να παρουσιάσετε μια διαφορετική εικόνα.&amp;nbsp;&lt;/span&gt;
      &lt;/p&gt;
      &lt;p
        dir="ltr"
        class="pt-9K25O9UP_000003"&gt;
        &lt;span
          lang="el-GR"
          class="pt-9K25O9UP_000002"&gt;Αφού, λοιπόν, δεν λαμβάνεται υπ&amp;rsquo; όψιν τα όσα λέμε εμείς, τουλάχιστον λάβετε σοβαρά υπ&amp;rsquo; όψιν τα όσα σας επισημαίνουν αυτοί που πρόκειται να εφαρμόσουν, τελικά, στην πράξη τις διατάξεις που φέρνετε προς ψήφιση.&lt;/span&gt;
      &lt;/p&gt;
      &lt;p
        dir="ltr"
        class="pt-9K25O9UP_000003"&gt;
        &lt;span
          lang="el-GR"
          class="pt-9K25O9UP_000002"&gt;Και περνώ στο άρθρο 5, που προβλέπει τη δήμευση και την καταστροφή πλαστών έργων τέχνης. Πρόκειται για μία από τις σοβαρότερες θεσμικές αστοχίες του νομοσχεδίου. Η καταστροφή ενός αντικειμένου, που αποτελεί αποδεικτικό μέσο, είναι μη αναστρέψιμη πράξη. Το άρθρο δεν διασφαλίζει ότι έχει προηγηθεί αμετάκλητη δικαστική κρίση, ούτε προβλέπει επαρκείς εγγυήσεις για την περίπτωση εσφαλμένης εκτίμησης. Τι συμβαίνει αν ένα έργο καταστραφεί και αργότερα αποδειχθεί ότι δεν ήταν πλαστό; Ποιος αναλαμβάνει την ευθύνη; Και εδώ -γιατί το είπαμε και στην επιτροπή- η σιωπή του νομοθέτη είναι πραγματικά εκκωφαντική.&amp;nbsp;&lt;/span&gt;
      &lt;/p&gt;
      &lt;p
        dir="ltr"
        class="pt-9K25O9UP_000003"&gt;
        &lt;span
          lang="el-GR"
          class="pt-9K25O9UP_000002"&gt;Με το άρθρο 6 και την σύσταση Αυτοτελούς Τμήματος Έργων Τέχνης στο Υπουργείο Πολιτισμού, το άρθρο αποτυγχάνει να απαντήσει στα βασικά. Ποια είναι τα προσόντα του προσωπικού, ποιες οι αρμοδιότητες, ποια τα μέσα, ποια η λογοδοσία; Όλα παραπέμπονται σε μελλοντικές κανονιστικές πράξεις, από το Υπουργείο. Η Βουλή, δηλαδή, καλείται να ψηφίσει έναν θεσμό &amp;laquo;κέλυφος&amp;raquo;, μια &amp;laquo;ομπρέλα&amp;raquo;, δίνοντας λευκή επιταγή μετά στην εκτελεστική εξουσία και ειδικότερα στο Υπουργείο.&amp;nbsp;&lt;/span&gt;
      &lt;/p&gt;
      &lt;p
        dir="ltr"
        class="pt-9K25O9UP_000003"&gt;
        &lt;span
          lang="el-GR"
          class="pt-9K25O9UP_000002"&gt;Ανάλογα προβλήματα εμφανίζονται στα άρθρα από 7 έως 10, που αφορούν το Μητρώο Ορκωτών Πραγματογνωμόνων. Πρόκειται για έναν θεσμό με τεράστια επιρροή, καθώς οι πραγματογνώμονες θα καθορίζουν τη γνησιότητα έργων τέχνης που θα επηρεάζουν ποινικές διαδικασίες αλλά και την αγορά. Κι όμως τα κρίσιμα στοιχεία, κριτήρια επιλογής, εγγυήσεις ανεξαρτησίας, διαδικασίες ελέγχου, όλα παραπέμπονται σε μελλοντικές υπουργικές αποφάσεις. Παράλληλα, αγνοείται πλήρως η ύπαρξη άλλων θεσμοθετημένων μητρώων, δημιουργώντας σύγχυση και επικαλύψεις.&amp;nbsp;&lt;/span&gt;
      &lt;/p&gt;
      &lt;p
        dir="ltr"
        class="pt-9K25O9UP_000003"&gt;
        &lt;span
          lang="el-GR"
          class="pt-9K25O9UP_000002"&gt;Ιδιαίτερη ανησυχία προκαλεί το άρθρο 11, με το οποίο εισάγεται νέο άρθρο στον Ποινικό Κώδικα για τη φθορά έργων τέχνης. Η έννοια της δυσχέρανσης της χρήσης είναι ασαφής και επικίνδυνα διευρυμένη. Εξομοιώνονται ποινικά πράξεις εντελώς διαφορετικής αξίας, ενώ τιμωρείται ακόμη και η εξ αμελείας τέλεση, δημιουργώντας αξιολογικές αντινομίες, σε σχέση με τη φθορά ξένης ιδιοκτησίας. Η γενικότητα της διάταξης δημιουργεί και σοβαρά ζητήματα ελευθερίας της έκφρασης. Εκφράστηκαν βάσιμες ανησυχίες από συναδέλφους, ότι μπορεί να λειτουργήσει αποτρεπτικά για τη δημόσια τέχνη ή την πολιτική διαμαρτυρία, ιδίως όταν συνδυάζεται με αυστηρές ποινές.&amp;nbsp;&lt;/span&gt;
      &lt;/p&gt;
      &lt;p
        dir="ltr"
        class="pt-9K25O9UP_000003"&gt;
        &lt;span
          lang="el-GR"
          class="pt-9K25O9UP_000002"&gt;Τέλος, το άρθρο 16 με το οποίο εξαιρούνται οι εποπτευόμενους φορείς του Υπουργείου Πολιτισμού από το γενικό πλαίσιο επιλογής διοικήσεων συνιστά ευθεία οπισθοδρόμηση. Επαναφέρει τον άμεσο πολιτικό έλεγχο στις διοικήσεις πολιτιστικών οργανισμών, υπονομεύοντας την αξιοκρατία αλλά και τη διαφάνεια.&amp;nbsp;&lt;/span&gt;
      &lt;/p&gt;
      &lt;p
        dir="ltr"
        class="pt-9K25O9UP_000003"&gt;
        &lt;span
          lang="el-GR"
          class="pt-9K25O9UP_000002"&gt;Κυρίες και κύριοι συνάδελφοι, η τέχνη δεν προστατεύεται με ασαφείς νόμους, με υπερβολική ποινικοποίηση και με συγκέντρωση της εξουσίας στην εκτελεστική διοίκηση. Προστατεύεται με σαφείς κανόνες, με θεσμικές εγγυήσεις, με πρόληψη και σεβασμό στο κράτος δικαίου. Το παρόν νομοσχέδιο, όπως κατατέθηκε, δεν πληροί αυτές τις προϋποθέσεις και για τον λόγο αυτό απαιτείται ριζική επανεξέταση και ουσιαστική αναθεώρηση, ώστε η προστασία της τέχνης να μην καταλήξει σε πρόσχημα για θεσμική αυθαιρεσία.&amp;nbsp;&lt;/span&gt;
      &lt;/p&gt;
      &lt;p
        dir="ltr"
        class="pt-9K25O9UP_000003"&gt;
        &lt;span
          lang="el-GR"
          class="pt-9K25O9UP_000002"&gt;Η προστασία της τέχνης και της πολιτιστικής δημιουργίας είναι αναμφίβολα υποχρέωση της Πολιτείας. Είναι υποχρέωση όχι μόνο απέναντι στο παρελθόν μας αλλά και απέναντι στο παρόν και το μέλλον της κοινωνίας μας. Η τέχνη δεν είναι απλώς αντικείμενο οικονομικής συναλλαγής, είναι πεδίο ελευθερίας, μνήμης, έκφρασης και δημοκρατίας.&amp;nbsp;&lt;/span&gt;
      &lt;/p&gt;
      &lt;p
        dir="ltr"
        class="pt-9K25O9UP_000003"&gt;
        &lt;span
          lang="el-GR"
          class="pt-9K25O9UP_000002"&gt;Με αυτή τη συνθήκη η Κυβέρνηση σήμερα φέρνει αυτό το νομοσχέδιο για την καταπολέμηση της πλαστογραφίας και της φθοράς, καθώς και τη θεσμική οργάνωση μηχανισμών ελέγχου πιστοποίησης. Όμως, άλλο η διακήρυξη και άλλο η νομοθέτηση. Και εδώ, ακριβώς, εντοπίζεται και το πρόβλημα. Γιατί το παρόν νομοσχέδιο δεν αποτελεί μια ολοκληρωμένη συνεκτική και ισορροπημένη πολιτική για την προστασία της τέχνης.&amp;nbsp;&lt;/span&gt;
      &lt;/p&gt;
      &lt;p
        dir="ltr"
        class="pt-9K25O9UP_000003"&gt;
        &lt;span
          lang="el-GR"
          class="pt-9K25O9UP_000002"&gt;Αντιθέτως, όπως είπα και στην αρχή, πρόκειται για ένα νομοθέτημα αποσπασματικό, ποινικοκεντρικό και βαθιά συγκεντρωτικό, το οποίο μεταφέρει τις κρίσιμες επιλογές εκτός Βουλής και ενισχύει την εκτελεστική εξουσία και το Υπουργείο εις βάρος της ασφάλειας δικαίου, αλλά και του κοινοβουλευτικού ελέγχου και γι&amp;rsquo; αυτό θα το καταψηφίσουμε επί της αρχής.&lt;/span&gt;
      &lt;/p&gt;
      &lt;p
        dir="ltr"
        class="pt-9K25O9UP_000003"&gt;
        &lt;span
          lang="el-GR"
          class="pt-9K25O9UP_000002"&gt;Ευχαριστώ πολύ, κύριε Πρόεδρε.&lt;/span&gt;
      &lt;/p&gt;
      &lt;p
        dir="ltr"
        class="pt-9K25O9UP_000003"&gt;
        &lt;span
          lang="el-GR"
          class="pt-9K25O9UP_000007"&gt;
          &lt;b&gt;ΠΡΟΕΔΡΕΥΩΝ (Γεώργιος Γεωργαντάς):&lt;/b&gt;
        &lt;/span&gt;
        &lt;span
          lang="el-GR"
          class="pt-9K25O9UP_000002"&gt;&amp;nbsp;Ευχαριστούμε, κύριε συνάδελφε.&lt;/span&gt;
      &lt;/p&gt;
      &lt;p
        dir="ltr"
        class="pt-9K25O9UP_000003"&gt;
        &lt;span
          lang="el-GR"
          class="pt-9K25O9UP_000002"&gt;Και ολοκληρώνουμε τους αγορητές με την ειδική αγορήτρια από την Πλεύση Ελευθερίας κ. Ρούσσου.&lt;/span&gt;
      &lt;/p&gt;
      &lt;p
        dir="ltr"
        class="pt-9K25O9UP_000003"&gt;
        &lt;span
          lang="el-GR"
          class="pt-9K25O9UP_000004"&gt;
          &lt;b&gt;ΕΛΛΗ ΡΟΥΣΣΟΥ:&lt;/b&gt;
        &lt;/span&gt;
        &lt;span
          lang="el-GR"
          class="pt-9K25O9UP_000002"&gt;&amp;nbsp;Κατ&amp;rsquo; αρχάς θέλω και εγώ με τη σειρά μου από την Πλεύση Ελευθερίας να εκφράσω την οδύνη και τα θερμά συλλυπητήρια μας στις οικογένειες των πέντε γυναικών που χάθηκαν σε ένα εργατικό ατύχημα. Δεν θέλουμε σε αυτόν τον τόπο άλλα εργατικά ατυχήματα. Αναμετρήθηκε η ζωή τους με το κόστος κάποιων τρύπιων σωλήνων διαρροής προπανίου -έτσι διαβάσαμε στις εφημερίδες- και με την αδιαφορία αυτών των υπεύθυνων που δεν τις επισκεύασαν.&lt;/span&gt;
      &lt;/p&gt;
      &lt;p
        dir="ltr"
        class="pt-9K25O9UP_000003"&gt;
        &lt;span
          lang="el-GR"
          class="pt-9K25O9UP_000002"&gt;Επίσης, τα θερμά μου συλλυπητήρια στις οικογένειες αυτών των παιδιών που έχασαν τη ζωή τους σε τροχαίο αδόκητα και στην οικογένεια, βεβαίως, της ομάδας του ΠΑΟΚ.&lt;/span&gt;
      &lt;/p&gt;
      &lt;p
        dir="ltr"
        class="pt-9K25O9UP_000003"&gt;
        &lt;span
          lang="el-GR"
          class="pt-9K25O9UP_000002"&gt;Ως πρώτη φορά που κάνω εισήγηση εδώ πέρα στην Ολομέλεια της Βουλής, γνωρίζετε πώς έχω βρεθεί με μια τυπική διαδικασία μετά από την παραίτηση του Διαμαντή Καραναστάση, έναν άνθρωπο που γνωρίζω είκοσι και πλέον έτη πριν πάει στην Πλεύση Ελευθερίας ως δικηγόρος του, που είμαι από τον χώρο του πολιτισμού, όπως ήρθε ως ηθοποιός και ως δημιουργός για να προστατεύει τα δικαιώματά του στο γραφείο μας, ένας καλλιτέχνης ο οποίος με την παραίτησή του προέβη σε μια συνειδητή πολιτική πράξη ευθείας και έμπρακτης καταγγελίας των εκτεταμένων φαινομένων παρακμής που κυριαρχούν στο δημόσιο βίο μας.&lt;/span&gt;
      &lt;/p&gt;
      &lt;p
        dir="ltr"
        class="pt-9K25O9UP_000003"&gt;
        &lt;span
          lang="el-GR"
          class="pt-9K25O9UP_000002"&gt;Κάθε νομοθετική πρωτοβουλία που στοχεύει στην προστασία του πολιτισμού και εν προκειμένω στα έργα τέχνης είναι, κατ&amp;rsquo; αρχάς, θετική. Δεν αρκεί, όμως, η καλή πρόθεση αν δεν εξασφαλίζεται η εφαρμογή των διατάξεων με δίκαιο τρόπο απέναντι σε όλους. Η σύγχρονη προστασία του πολιτισμού -θέλω να το τονίσω εδώ πέρα, από αυτό το Βήμα- οφείλει πρωτίστως να εστιάζει στους ίδιους τους δημιουργούς, στις συνθήκες μέσα στις οποίες δημιουργούν, στη δυνατότητά τους να επιβιώνουν από το έργο τους και στην ουσιαστική κατοχύρωση των πνευματικών δικαιωμάτων τους.&lt;/span&gt;
      &lt;/p&gt;
      &lt;p
        dir="ltr"
        class="pt-9K25O9UP_000003"&gt;
        &lt;span
          lang="el-GR"
          class="pt-9K25O9UP_000002"&gt;Σε ένα περιβάλλον ολοένα και πιο επισφαλές, οι εικαστικοί δημιουργοί -και όχι μόνο- καλούνται να υπερασπιστούν τα περιουσιακά και ηθικά πνευματικά δικαιώματά τους, καθώς και το δικαίωμα παρακολούθησης των έργων τους ως βασικούς όρους αξιοπρεπούς διαβίωσής τους και συνέχισης της καλλιτεχνικής δημιουργίας τους.&lt;/span&gt;
      &lt;/p&gt;
      &lt;p
        dir="ltr"
        class="pt-9K25O9UP_000003"&gt;
        &lt;span
          lang="el-GR"
          class="pt-9K25O9UP_000002"&gt;Θέλω να αναφέρω σε αυτό το σημείο ότι ενώ συζητούμε για την προστασία των έργων τέχνης, πρόσφατα ψηφίστηκε ρύθμιση στον νόμο ίδρυση ελληνικού εργοστασίου τεχνητής νοημοσύνης που πλήττει ευθέως τους δημιουργούς. Με τις γρήγορες διαδικασίες ψήφισης μάλλον ο κόσμος αυτός, η κοινότητα των δημιουργών, δεν έχουν ενημερωθεί ακόμη. Πρόκειται για μια επιλογή που έγινε με τη ρύθμιση αυτού του νομοσχεδίου που ανοίγει ολισθηρό δρόμο για την τέχνη και τη δημιουργία όχι μόνο στη χώρα μας, αλλά και διεθνώς. Καμία χώρα στον κόσμο, καμία έννομη τάξη που σέβεται το δίκαιο της πνευματικής ιδιοκτησίας και τους δημιουργούς δεν έχει αναγνωρίσει πνευματικά δικαιώματα στους αλγόριθμους και στις μηχανές, όπως έγινε στο νομοσχέδιο που ψηφίστηκε. Δημιουργός είναι ο άνθρωπος πνευματικά, αυτή είναι η θεμελιώδης αρχή του πολιτισμού και του δικαίου.&lt;/span&gt;
      &lt;/p&gt;
      &lt;p
        dir="ltr"
        class="pt-9K25O9UP_000003"&gt;
        &lt;span
          lang="el-GR"
          class="pt-9K25O9UP_000002"&gt;Και όμως η Κυβέρνηση προχώρησε με την πλειοψηφία εδώ της παράταξης της Νέας Δημοκρατίας σε αυτήν τη ρύθμιση χωρίς να ζητήσει τη γνώμη του Υπουργείου Πολιτισμού, χωρίς να καλέσει, που θα μπορούσε να καλέσει τον Οργανισμό Πνευματικής Ιδιοκτησίας ή να ζητήσει να καλέσει στις επιτροπές τη γνώμη εξειδικευμένων φορέων. Μέσα από αυτές τις ρυθμίσεις αναγνώρισε πνευματικά δικαιώματα σε έργα τεχνικής νοημοσύνης που δεν προκύπτουν από ανθρώπινη δημιουργία, ανοίγοντας τον δρόμο για την περαιτέρω αποδυνάμωση των ίδιων των δημιουργών και την υπονόμευση των δικαιωμάτων τους.&lt;/span&gt;
      &lt;/p&gt;
      &lt;p
        dir="ltr"
        class="pt-9K25O9UP_000003"&gt;
        &lt;span
          lang="el-GR"
          class="pt-9K25O9UP_000002"&gt;Το υπό συζήτηση σχέδιο νόμου για την προστασία έργων τέχνης και συλλεκτικών αντικειμένων πράγματι επιχειρεί να απαντήσει σε υπαρκτά και σοβαρά προβλήματα των φαινομένων πλαστογραφίας, βανδαλισμού, βλάβης, φθοράς αλλοίωσης έργων τέχνης και όπως, τέλος πάντων, αναφέρονται στις σχετικές διατάξεις που επηρεάζουν και αλλοιώνουν τα έργα των δημιουργών, τον πυρήνα του πολιτισμού μας και την πολιτιστική μας κληρονομιά.&lt;/span&gt;
      &lt;/p&gt;
      &lt;p
        dir="ltr"
        class="pt-9K25O9UP_000003"&gt;
        &lt;span
          lang="el-GR"
          class="pt-9K25O9UP_000002"&gt;Το νομοσχέδιο επενδύει, όμως, σχεδόν αποκλειστικά στο ποινικό σκέλος, αναγορεύοντάς το σε κεντρικό εργαλείο αντιμετώπισης. Πρόκειται για σύνθετα φαινόμενα των οποίων η αντιμετώπιση περιορίζεται σχεδόν αποκλειστικά στην καταστολή και στην αυστηροποίηση των ποινών, την ώρα που απαιτείται πρωτίστως μια ολοκληρωμένη προληπτική και αξιακά σαφής πολιτική προστασίας των έργων τέχνης.&lt;/span&gt;
      &lt;/p&gt;
      &lt;p
        dir="ltr"
        class="pt-9K25O9UP_000003"&gt;
        &lt;span
          lang="el-GR"
          class="pt-9K25O9UP_000002"&gt;Η τέχνη της πλαστογραφίας εξελίσσεται παράλληλα με την ίδια την τέχνη. Τέτοια φαινόμενα παραχάραξης έργων τέχνης δεν αναπτύσσονται όμως στο κενό, ευδοκιμούν σε περιβάλλοντα ανεπαρκούς ελέγχου της αγοράς, απουσίας σαφών κανόνων για την προέλευση των έργων, έλλειψη διαδικασιών πιστοποίησης αυθεντικότητας και άγνοια ως προς τους μεσολαβητές που υποκινούν και διακινούν τα έργα στην αγορά. Η ποινική καταστολή δεν μπορεί να αντιμετωπίσει την ανεξέλεγκτη λειτουργία ιδιωτικών πωλήσεων, δημοπρασιών και μεσαζόντων, την απουσία ουσιαστικού ελέγχου στις πιστοποιήσεις αυθεντικότητας. Όπως ανέδειξε και η δημόσια διαβούλευση οι ποινικές διατάξεις λειτουργούν εκ των υστέρων, τιμωρούν το αποτέλεσμα και όχι την αιτία.&lt;/span&gt;
      &lt;/p&gt;
      &lt;p
        dir="ltr"
        class="pt-9K25O9UP_000003"&gt;
        &lt;span
          lang="el-GR"
          class="pt-9K25O9UP_000002"&gt;Ως προς το μητρώο πραγματογνωμόνων η διεθνής πρακτική καταδεικνύει ότι η πραγματογνωμοσύνη στον χώρο της τέχνης αποτελεί εκ της φύσεως της σύνθετη διαδικασία και είναι θεσμικά ορθό να προβλέπεται η δυνατότητα συγκρότησης διεπιστημονικών ομάδων πραγματογνωμόνων αντί της ανάθεσης της κρίσης σε ένα μόνο πρόσωπο. Χωρίς τέτοιες εγγυήσεις ενισχύεται ο κίνδυνος συγκέντρωσης υπέρμετρης εξουσίας σε περιορισμένο αριθμό προσώπων χωρίς επαρκείς μηχανισμούς ελέγχου λογοδοσίας, επιστημονικής πολυφωνίας και μάλιστα σε ένα πεδίο όπου η επιστημονική αβεβαιότητα και η θεμιτή επιστημονική διαφωνία είναι συχνά δομικά στοιχεία της ίδιας της αξιολόγησης.&lt;/span&gt;
      &lt;/p&gt;
      &lt;p
        dir="ltr"
        class="pt-9K25O9UP_000003"&gt;
        &lt;span
          lang="el-GR"
          class="pt-9K25O9UP_000002"&gt;Για τον λόγο αυτόν το μητρώο πραγματογνωμόνων θα πρέπει να οργανωθεί ρητά σε κατηγορίες ειδικότητες ή τουλάχιστον να προβλέπεται με σαφήνεια ότι περιλαμβάνει διαφορετικούς τύπους επιστημονικής και επαγγελματικής γνώσης. Η αξιόπιστη πραγματογνωμοσύνη προϋποθέτει αντιστοίχηση του υλικού με το αντικείμενο. Η τεκμηρίωση της αυθεντικότητας, της χρονολόγησης ή των μεταγενέστερων παρεμβάσεων σε ένα έργο δεν μπορεί να βασιστεί αποκλειστικά και μόνο σε οπτική ή ιστορική αξιολόγηση. Απαιτεί αντικειμενικά επιστημονικά δεδομένα, αναλύσεις χρωστικών τεχνικών κατασκευής. Χωρίς αυτή τη διάσταση πραγματογνωμοσύνη παραμένει ελλιπής και ευάλωτη σε αμφισβητήσεις.&lt;/span&gt;
      &lt;/p&gt;
      &lt;p
        dir="ltr"
        class="pt-9K25O9UP_000003"&gt;
        &lt;span
          lang="el-GR"
          class="pt-9K25O9UP_000002"&gt;Κρίσιμο ρόλο διαδραματίζουν οι ειδικοί σε αυτήν την περίπτωση στην έρευνα προέλευσης των έργων. Η τεκμηρίωση της αλυσίδας ιδιοκτησίας, η μελέτη αρχείων, καταλόγων, παλιών συλλογών αποτελούν καθοριστικό παράγοντα τόσο για την αξιολόγηση της γνησιότητας όσο και για την πρόληψη της απάτης. Η απουσία συστηματικής έρευνας προέλευσης αποτελεί ένα από τα βασικά σημεία εκμετάλλευσης των κυκλωμάτων πλαστογραφίας.&lt;/span&gt;
      &lt;/p&gt;
      &lt;p
        dir="ltr"
        class="pt-9K25O9UP_000003"&gt;
        &lt;span
          lang="el-GR"
          class="pt-9K25O9UP_000002"&gt;Παράλληλα, στο νομοσχέδιο δεν ρυθμίζεται η ύπαρξη αντικροούμενων πραγματογνωμοσυνών ως προς τη γνησιότητα έργων τέχνης ούτε προβλέπεται ειδική διαδικασία ή ανεξάρτητος μηχανισμός επίλυσης. Η έλλειψη αυτή ενδέχεται να οδηγήσει σε νομική αβεβαιότητα και αντιφατικές κρίσεις ιδίως σε υποθέσεις αυξημένης πολυπλοκότητας.&lt;/span&gt;
      &lt;/p&gt;
      &lt;p
        dir="ltr"
        class="pt-9K25O9UP_000003"&gt;
        &lt;span
          lang="el-GR"
          class="pt-9K25O9UP_000002"&gt;Σε άμεση συνάφεια με το παραπάνω που σας ανέφερα τίθεται και το ζήτημα της καταστροφής των έργων τέχνης. Το σχέδιο νόμου προβλέπει ότι ακόμη και σε περίπτωση αθώωσης ή παύσης της ποινικής δίωξης το δικαστήριο δύναται να διατάξει τη δήμευση ή και την καταστροφή ενός αντικειμένου, ενός πλαστού έργου τέχνης, εφόσον αυτό κριθεί βέβαια πλαστό.&lt;/span&gt;
      &lt;/p&gt;
      &lt;p
        dir="ltr"
        class="pt-9K25O9UP_000003"&gt;
        &lt;span
          lang="el-GR"
          class="pt-9K25O9UP_000002"&gt;Η πρόβλεψη αυτή εγείρει σοβαρούς προβληματισμούς, ανεξαρτήτως της οικονομικής έκβασης της υπόθεσης. Η καταστροφή ως θεσμική επιλογή συνιστά ακραίο μέτρο στον χώρο της τέχνης. Πρώτον, διότι η αυθεντικότητα δεν αποτελεί πάντοτε, όπως σας ανέφερα, ζήτημα απόλυτης βεβαιότητας, σε πολλές περιπτώσεις υπάρχει τεκμηριωμένη επιστημονική αβεβαιότητα, η εύλογη διαφωνία ιδίως σε έργα με ελλιπή τεκμηρίωση.&amp;nbsp;&lt;/span&gt;
      &lt;/p&gt;
      &lt;p
        dir="ltr"
        class="pt-9K25O9UP_000003"&gt;
        &lt;span
          lang="el-GR"
          class="pt-9K25O9UP_000002"&gt;Η πλαστογραφία δεν είναι πάντοτε άμεσα ανιχνεύσιμη, ούτε εύκολα αποδείξιμη. Συχνά απαιτεί χρόνο, πολλαπλές επιστημονικές μεθόδους και διαδοχικές επανεξετάσεις. Νέα εργαστηριακά εργαλεία ή αρχικά ευρήματα μπορεί να ανατρέψουν προηγούμενες εκτιμήσεις. Η καταστροφή προϋποθέτει βαθμό βεβαιότητας που συχνά δεν είναι εφικτός, αυξάνοντας τον κίνδυνο μη αναστρέψιμων λαθών.&amp;nbsp;&lt;/span&gt;
      &lt;/p&gt;
      &lt;p
        dir="ltr"
        class="pt-9K25O9UP_000003"&gt;
        &lt;span
          lang="el-GR"
          class="pt-9K25O9UP_000002"&gt;Οι πλαστογράφοι μελετούν το ύφος, τα υλικά, τις τεχνικές και τα ίχνη του χρόνου, αναπαράγοντας με αυξανόμενη ακρίβεια τις πρακτικές των δημιουργών. Με άλλα λόγια η πλαστογραφία διαθέτει τη δική της τεχνογνωσία, η κατανόηση της οποίας είναι κρίσιμη για την πρόληψη και την αποτελεσματική αντιμετώπισή της. Σε αυτό το πλαίσιο η καταστροφή των πλαστών έργων ως θεσμική επιλογή δεν πρέπει να επιλεγεί, η οριστική καταστροφή αφαιρεί από την Πολιτεία τη δυνατότητα να μελετήσει, να συγκρίνει και να μάθει από τα μοτίβα της απάτης.&amp;nbsp;&lt;/span&gt;
      &lt;/p&gt;
      &lt;p
        dir="ltr"
        class="pt-9K25O9UP_000003"&gt;
        &lt;span
          lang="el-GR"
          class="pt-9K25O9UP_000002"&gt;Ως προς το άρθρο 11 του νομοσχεδίου. Η επιλογή αυτή επιβαρύνεται από γενικόλογες διατυπώσεις, ιδίως ως προς τις έννοιες όπως, βλάπτει, ρυπαίνει, αλλοιώνει με οποιονδήποτε τρόπο τη μορφή ή καθιστά ανέφικτη, δυσχερή τη χρήση έργου τέχνης ή συλλεκτικού αντικειμένου. Η ασάφεια αυτή εγκυμονεί τον κίνδυνο εξίσωσης του δόλου με την αμέλεια και, εν τέλει, μπορεί να οδηγήσει σε άδικες αποφάσεις, που θα αποξενώσουν το κοινό από την τέχνη και θα υπονομεύσουν το κράτος δικαίου. Η προστασία της τέχνης δεν μπορεί να στηρίζεται αποκλειστικά στον φόβο της ποινής.&amp;nbsp;&lt;/span&gt;
      &lt;/p&gt;
      &lt;p
        dir="ltr"
        class="pt-9K25O9UP_000003"&gt;
        &lt;span
          lang="el-GR"
          class="pt-9K25O9UP_000002"&gt;Ιδιαίτερα προβληματική είναι και η εξομοίωση της καταστροφής του έργου με τη ρύπανση ή την αλλοίωση. Η καταστροφή δεν μπορεί να αντιμετωπίζεται με τον ίδιο τρόπο, με την ίδια διάταξη, με τη ρύπανση ή τη φθορά που μπορεί να αποκατασταθεί. Ακόμη πιο απαράδεκτη είναι η αόριστη διατύπωση περί όποιου καθιστά ανέφικτη ή δυσχερή τη χρήση του έργου τέχνης. Η φράση αυτή είτε πρέπει να περιοριστεί ρητά σε έργα που είναι εκ φύσεως χρηστικά, όπως για παράδειγμα ένα φωτιστικό έργο, είτε να διαγραφεί συνολικά. Διαφορετικά ανοίγει επικίνδυνα ο δρόμος για καταχρηστικές ερμηνείες, όπως, ας πούμε, για να θεωρηθεί ότι η φυσική παρουσία πολιτών που συμμετέχουν σε ειρηνική διαμαρτυρία στον περιβάλλοντα χώρο ενός έργου παρεμποδίζει τη χρήση ή τη θέασή του με ποινικές συνέπειες απολύτως δυσανάλογες.&amp;nbsp;&lt;/span&gt;
      &lt;/p&gt;
      &lt;p
        dir="ltr"
        class="pt-9K25O9UP_000003"&gt;
        &lt;span
          lang="el-GR"
          class="pt-9K25O9UP_000002"&gt;Το γεγονός ότι ακούσαμε στη διαβούλευση πως δεν πρόκειται να συμβεί δεν αρκεί. Οι νόμοι δεν κρίνονται από τις προθέσεις αλλά από το πώς μπορούν να εφαρμοστούν. Για την αντιμετώπιση αυτών των φαινομένων απαιτούνται πρωτίστως πολιτιστικές και πολιτικές πρόληψης. Ενδεικτικά αναφέρω για την αόριστη προβληματική παράθεση των πράξεων του άρθρου 11 το εξής: Πολλές περιπτώσεις βλάβης προκύπτουν από πράξεις που δεν γίνονται αντιληπτές από τους ίδιους τους δράστες ως βίαιες ή επιζήμιες. Παραδείγματος χάριν, επισκέψεις στα μουσεία, επαφή με τα έργα, αγγίγματα, απρόσεκτη επαφή με τα έργα, ενδέχεται να προκαλέσουν σοβαρές βλάβες στα έργα αυτά.&amp;nbsp;&lt;/span&gt;
      &lt;/p&gt;
      &lt;p
        dir="ltr"
        class="pt-9K25O9UP_000003"&gt;
        &lt;span
          lang="el-GR"
          class="pt-9K25O9UP_000002"&gt;Το κοινό συχνά αδυνατεί να αναγνωρίσει ότι η τέχνη διαθέτει υλική υπόσταση, υπόκειται σε φυσικούς και χημικούς περιορισμούς και απαιτεί εξειδικευμένη φροντίδα για τη διατήρησή της. Υπό αυτή την έννοια η άγνοια μπορεί να αποδειχθεί εξίσου επιβλαβής με την πρόθεση. Οι επισκέπτες που προκαλούν φθορές λόγω έλλειψης γνώσης στις εκθέσεις, στα μουσεία, δεν θα πρέπει να αντιμετωπίζονται βεβαίως με τιμωρητικά μέτρα. Αντιθέτως τα μουσεία, οι επιμελητές εκθέσεων, αναγνωρίζοντας το παιδαγωγικό τους ρόλο, φέρουν ευθύνη να καταστήσουν ορατές τις συνέπειες της ανθρώπινης παρέμβασης στα έργα τέχνης. Όταν οι επισκέπτες δεν γνωρίζουν τους κινδύνους της επαφής τους, της εγγύτητας με το έργο τέχνης, το πρόβλημα δεν είναι η πειθαρχία αλλά η έλλειψη κατανόησης της φυσικής υπόστασης των έργων τέχνης και της ευπάθειας τους.&amp;nbsp;&lt;/span&gt;
      &lt;/p&gt;
      &lt;p
        dir="ltr"
        class="pt-9K25O9UP_000003"&gt;
        &lt;span
          lang="el-GR"
          class="pt-9K25O9UP_000002"&gt;Κατά το νομοσχέδιο, όμως, υπόκεινται στον κίνδυνο σοβαρής ποινικής κύρωσης. Η ποινική κύρωση δεν συνιστά πρόληψη. Απαιτούνται προληπτικά μέτρα για την αντιμετώπιση των φαινομένων του βανδαλισμού. Ο βανδαλισμός στα έργα τέχνης συχνά που μπορεί να είναι η καταστροφή, η αλλοίωση -είναι μορφές βανδαλισμού αυτές- συνδέεται με τα φαινόμενα αποξένωσης του πολίτη, έλλειψη κατανόησης και περιορισμένης πρόσβασης στην πολιτιστική εμπειρία.&amp;nbsp;&lt;/span&gt;
      &lt;/p&gt;
      &lt;p
        dir="ltr"
        class="pt-9K25O9UP_000003"&gt;
        &lt;span
          lang="el-GR"
          class="pt-9K25O9UP_000002"&gt;Η αποκλειστική προσφυγή σε κατασταλτικά μέτρα με ποινικές κυρώσεις αντιμετωπίζει τα συμπτώματα και όχι τις υποκείμενες αιτίες του φαινομένου. Μια αποτελεσματικότερη προσέγγιση πρόληψης του εγκλήματος, μπορεί να επιτευχθεί μέσω της ενίσχυσης, της προσβασιμότητας και της εκπαίδευσης, της καλλιέργειας οικειότητας και κατανόησης, που μπορούν να ενισχύσουν τη σχέση εμπιστοσύνης μεταξύ κοινού και πολιτιστικών χώρων. Να συμβάλουν στη μείωση στάσεων αδιαφορίας ή ακόμη και εχθρότητας προς την τέχνη ή σε ορισμένα στοιχεία της τέχνης και κατ&amp;rsquo; επέκταση στη μείωση περιστατικών βανδαλισμού.&amp;nbsp;&lt;/span&gt;
      &lt;/p&gt;
      &lt;p
        dir="ltr"
        class="pt-9K25O9UP_000003"&gt;
        &lt;span
          lang="el-GR"
          class="pt-9K25O9UP_000002"&gt;Η εκπαίδευση, ενημέρωση και ενεργή εμπλοκή του κοινού στα πολιτιστικά δρώμενα συνιστούν ουσιαστικούς μηχανισμούς πρόληψης του εγκλήματος. Η καλλιέργεια επίγνωσης σχετικά με την ευπάθεια των έργων, την εργασία των συντηρητών και τις υλικές συνέπειες της επέμβασης, μπορεί να λειτουργήσει αποτρεπτικά, ενισχύοντας τη συνειδητή συμπεριφορά των επισκεπτών στην προστασία των έργων τέχνης.&amp;nbsp;&lt;/span&gt;
      &lt;/p&gt;
      &lt;p
        dir="ltr"
        class="pt-9K25O9UP_000003"&gt;
        &lt;span
          lang="el-GR"
          class="pt-9K25O9UP_000002"&gt;Οι απλές εντολές του τύπου &amp;laquo;μην αγγίζετε&amp;raquo; χωρίς επεξήγηση τείνουν να αποξενώνουν, ενώ η ερμηνεία των λόγων πίσω από τους περιορισμούς ενισχύει την κατανόηση και τη συμμόρφωση. Όταν το κοινό αντιμετωπίζεται ως εταίρος του πολιτισμού και όχι ως δυνητικός εχθρός, αναπτύσσεται μια σχέση εμπιστοσύνης που μειώνει την πιθανότητα εχθρικών ή απερίσκεπτων συμπεριφορών.&amp;nbsp;&lt;/span&gt;
      &lt;/p&gt;
      &lt;p
        dir="ltr"
        class="pt-9K25O9UP_000003"&gt;
        &lt;span
          lang="el-GR"
          class="pt-9K25O9UP_000002"&gt;Θα ήθελα να αναφερθώ εδώ σε μια σοβαρή αλλά και συχνά αποσιωπημένη παράμετρο, την παραμέληση των έργων τέχνης από τους ίδιους τους φορείς του πολιτισμού ή τους δήμους ή άλλους υπεύθυνους για τη φύλαξή τους. Υπάρχουν έργα που αλλοιώνονται και φθείρονται όχι από κακόβουλες πράξεις πολιτών, αλλά από την έκθεσή τους, τα καιρικά φαινόμενα, τη ρύπανση της ατμόσφαιρας, τη σκουριά και την έλλειψη στοιχειώδους συντήρησης. Και εδώ τίθεται ζήτημα ευθύνης.&lt;/span&gt;
      &lt;/p&gt;
      &lt;p
        dir="ltr"
        class="pt-9K25O9UP_000003"&gt;
        &lt;span
          lang="el-GR"
          class="pt-9K25O9UP_000002"&gt;Δεν μπορεί η Πολιτεία να τιμωρεί αυστηρά τη φθορά από τρίτους, αλλά να αγνοεί τη φθορά που προκαλεί η ίδια με την εγκατάλειψη της συντήρησης έργων τέχνης. Αν δεν υπάρχουν υποχρεώσεις συντήρησης, έλεγχοι και λογοδοσία και για τους δημόσιους φορείς, τότε η προστασία της τέχνης παραμένει επιλεκτική και προσχηματική.&amp;nbsp;&lt;/span&gt;
      &lt;/p&gt;
      &lt;p
        dir="ltr"
        class="pt-9K25O9UP_000003"&gt;
        &lt;span
          lang="el-GR"
          class="pt-9K25O9UP_000002"&gt;Κλείνοντας, θα ήθελα να σταθώ σε κάτι που ακούστηκε στη διαβούλευση από τους φορείς ότι η τέχνη είναι ελεύθερη και δεν λογοκρίνεται. Η ελευθερία της τέχνης είναι πράγματι θεμελιώδης. Δεν είναι, όμως, απομονωμένη, δεν μπορεί να υπάρξει ως ρητορική διακήρυξη αν δεν εντάσσεται στο συνολικό πλαίσιο των θεμελιωδών δικαιωμάτων, όπως αυτά κατοχυρώνονται στην ΕΣΔΑ και όπως ερμηνεύονται από τη νομολογία του Ευρωπαϊκού Δικαστηρίου Δικαιωμάτων του Ανθρώπου. Κυρίως, μάλιστα, δεν μπορούμε να μιλάμε ουσιαστικά για ελευθερία της τέχνης όταν υπονομεύεται ακόμα το θεμελιώδες δικαίωμα στην ελευθερία του λόγου, με αποτέλεσμα να είμαστε στην τελευταία θέση μεταξύ των κρατών-μελών ως την προστασία της ελευθερίας του λόγου και του τύπου.&amp;nbsp;&lt;/span&gt;
      &lt;/p&gt;
      &lt;p
        dir="ltr"
        class="pt-9K25O9UP_000003"&gt;
        &lt;span
          lang="el-GR"
          class="pt-9K25O9UP_000002"&gt;Η καλλιτεχνική έκφραση και η ελευθερία του λόγου δεν είναι ανταγωνιστικές έννοιες, είναι αλληλένδετες ως προς το περιεχόμενο του ανθρώπινου δικαιώματος της ελευθερίας της έκφρασης. Η τέχνη αντλεί τη δύναμή της από έναν δημόσιο χώρο όπου η κριτική, η διαφωνία και η ελεύθερη διατύπωση γνώμης, προστατεύονται έμπρακτα. Χωρίς αυτή τη βάση καμία ελευθερία της τέχνης δεν μπορεί να είναι πραγματική. Δεν αρκεί να μη λογοκρίνεται η τέχνη, πρέπει να καλλιεργούνται και οι συνθήκες που την καθιστούν ελεύθερη. Η Πολιτεία έχει ευθύνη να επενδύει στην παιδεία των ανθρωπίνων δικαιωμάτων, στον σεβασμό της ελευθερίας της έκφρασης των δημιουργών και δημοσιογράφων και όσων εκφράζονται δημόσια. Μόνο το ότι η ελευθερία της τέχνης μπορεί να είναι ουσιαστική, ανθεκτική και δημοκρατική.&amp;nbsp;&lt;/span&gt;
      &lt;/p&gt;
      &lt;p
        dir="ltr"
        class="pt-9K25O9UP_000003"&gt;
        &lt;span
          lang="el-GR"
          class="pt-9K25O9UP_000002"&gt;Σας ευχαριστώ.&amp;nbsp;&lt;/span&gt;
      &lt;/p&gt;
      &lt;p
        dir="ltr"
        class="pt-9K25O9UP_000003"&gt;
        &lt;span
          lang="el-GR"
          class="pt-9K25O9UP_000002"&gt;Τα υπόλοιπα στη δευτερολογία.&amp;nbsp;&lt;/span&gt;
      &lt;/p&gt;
      &lt;p
        dir="ltr"
        class="pt-9K25O9UP_000003"&gt;
        &lt;span
          lang="el-GR"
          class="pt-9K25O9UP_000002"&gt;Ευχαριστώ. Η πρώτη μου ομιλία.&lt;/span&gt;
      &lt;/p&gt;
      &lt;p
        dir="ltr"
        class="pt-9K25O9UP_000000"&gt;
        &lt;span
          lang="el-GR"
          class="pt-9K25O9UP_000002"&gt;(Χειροκροτήματα)&lt;/span&gt;
      &lt;/p&gt;
      &lt;p
        dir="ltr"
        class="pt-9K25O9UP_000003"&gt;
        &lt;span
          lang="el-GR"
          class="pt-9K25O9UP_000004"&gt;
          &lt;b&gt;ΠΡΟΕΔΡΕΥΩΝ (Γεώργιος Γεωργαντάς):&lt;/b&gt;
        &lt;/span&gt;
        &lt;span
          lang="el-GR"
          class="pt-9K25O9UP_000002"&gt;&amp;nbsp;Ευχαριστούμε, κυρία συνάδελφε.&amp;nbsp;&lt;/span&gt;
      &lt;/p&gt;
      &lt;p
        dir="ltr"
        class="pt-9K25O9UP_000003"&gt;
        &lt;span
          lang="el-GR"
          class="pt-9K25O9UP_000002"&gt;Τον λόγο έχει τώρα ο Πρόεδρος της Κοινοβουλευτικής Ομάδας της Νίκης κ. Νατσιός.&lt;/span&gt;
      &lt;/p&gt;
      &lt;p
        dir="ltr"
        class="pt-9K25O9UP_000003"&gt;
        &lt;span
          lang="el-GR"
          class="pt-9K25O9UP_000002"&gt;Παρακαλώ, κύριε Πρόεδρε.&lt;/span&gt;
      &lt;/p&gt;
      &lt;p
        dir="ltr"
        class="pt-9K25O9UP_000003"&gt;
        &lt;span
          lang="el-GR"
          class="pt-9K25O9UP_000004"&gt;
          &lt;b&gt;ΧΡΗΣΤΟΣ ΚΑΠΕΤΑΝΟΣ:&amp;nbsp;&lt;/b&gt;
        &lt;/span&gt;
        &lt;span
          lang="el-GR"
          class="pt-9K25O9UP_000002"&gt;Μετά πώς θα πάει, κύριε Πρόεδρε;&lt;/span&gt;
      &lt;/p&gt;
      &lt;p
        dir="ltr"
        class="pt-9K25O9UP_000003"&gt;
        &lt;span
          lang="el-GR"
          class="pt-9K25O9UP_000004"&gt;
          &lt;b&gt;ΠΡΟΕΔΡΕΥΩΝ (Γεώργιος Γεωργαντάς):&lt;/b&gt;
        &lt;/span&gt;
        &lt;span
          lang="el-GR"
          class="pt-9K25O9UP_000002"&gt;&amp;nbsp;Αφού κάνει μία παρέμβαση η Υπουργός, μετά θα μπούμε στον κατάλογο.&lt;/span&gt;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class="pt-9K25O9UP_000002"&gt;&amp;nbsp;Ευχαριστώ, κύριε Πρόεδρε.&lt;/span&gt;
      &lt;/p&gt;
      &lt;p
        dir="ltr"
        class="pt-9K25O9UP_000003"&gt;
        &lt;span
          lang="el-GR"
          class="pt-9K25O9UP_000002"&gt;Κυρίες και κύριοι συνάδελφοι, ως Βορειοελλαδίτης, Μακεδών, με καταγωγή από την Κατερίνη και φίλος του δικέφαλου αετού του ΠΑΟΚ, αισθάνομαι την ιερή υποχρέωση να αποτίσω φόρο τιμής στην αρχή της σημερινής ομιλίας μου, στα επτά νέα παιδιά που έχασαν άδικα τη ζωή τους στη Ρουμανία. Στέλνω στην οικογένεια του ΠΑΟΚ, αλλά και σε οικογένειες των ιδίων, τα πιο ειλικρινή μου συλλυπητήρια. Ήταν νέοι που είχαν όλη τη ζωή μπροστά τους και ξέκλεβαν χρόνο από τις εργασίες τους, για να είναι παρόντες στη μάχη της ομάδας τους στη Λιόν και να αισθανθούν την υπερηφάνεια της πρόκρισης.&amp;nbsp;&lt;/span&gt;
      &lt;/p&gt;
      &lt;p
        dir="ltr"
        class="pt-9K25O9UP_000003"&gt;
        &lt;span
          lang="el-GR"
          class="pt-9K25O9UP_000002"&gt;Ξέρετε, καμιά φορά πρέπει να μας προβληματίζει, να προβληματίζει τους πολιτικούς, γιατί ο αθλητισμός κινητοποιεί τον λαό σε αντίθεση με την πολιτική. Γιατί κυρίως το ποδόσφαιρο συγκινεί τους νέους, ενώ τους απωθεί η πολιτική και με &amp;laquo;η&amp;raquo; και με &amp;laquo;οι&amp;raquo;; Η απάντηση είναι απλή. Ο αθλητισμός τις περισσότερες φορές δικαιώνει τις προσδοκίες τους και τους κάνει να νιώθουν μέλη μιας μεγάλης οικογένειας, όπου όλοι μαζί χάνουν και όλοι μαζί νικούν. Συμμετέχουν τα νέα παιδιά, τα παιδιά μας, στη ζωή των ομάδων τους, πηγαίνουν αγκαλιασμένα στην κερκίδα, γιατί εκεί μοιράζονται χαρές και λύπες, νιώθουν ασφάλεια, νιώθουν ζεστασιά πολλές φορές, γιατί ίσως λείπει από το σπίτι, γιατί οι γονείς τρέχουν ολημερίς για ένα πιάτο φαΐ. Πού να προλάβουν να χαρούν τα παιδιά τους;&amp;nbsp;&lt;/span&gt;
      &lt;/p&gt;
      &lt;p
        dir="ltr"
        class="pt-9K25O9UP_000003"&gt;
        &lt;span
          lang="el-GR"
          class="pt-9K25O9UP_000002"&gt;Για διαφορετικούς λόγους νιώθω, επίσης, την ανάγκη να αποτίσω σήμερα και φόρο τιμής στις πέντε μάνες, οι οποίες άφησαν την τελευταία τους πνοή στο εργοστάσιο της &amp;laquo;ΒΙΟΛΑΝΤΑ&amp;raquo; στα Τρίκαλα, στις ηρωίδες -αυτές είναι οι πραγματικές ηρωίδες- που εργάζονταν νύχτα και μέρα, νύχτα κυρίως, νύχτα για να ανατρέφουν τα παιδιά τους τη μέρα καλύτερα, απλές γυναίκες του λαού μας, αυτές είναι που κρατούν όρθια ακόμη την πατρίδα μας.&amp;nbsp;&lt;/span&gt;
      &lt;/p&gt;
      &lt;p
        dir="ltr"
        class="pt-9K25O9UP_000003"&gt;
        &lt;span
          lang="el-GR"
          class="pt-9K25O9UP_000002"&gt;Στο πρόσωπό τους βλέπω χιλιάδες Ελληνίδες μάνες, που μακριά από τα φώτα της δημοσιότητας σηκώνουν κάθε μέρα -με αξιοπρέπεια, όμως- τον δικό τους σταυρό, για να τα φέρουν βόλτα στο σπιτικό τους, για να στηρίξουν τις οικογένειές τους. Η απώλειά τους μας συγκλονίζει, αλλά θα έπρεπε και να μας προβληματίζει βαθύτατα. Τι είδους χώρα είμαστε εμείς που αναγκάζουμε τις αρχηγούς των ελληνικών οικογενειών -η μάνα είναι στυλοβάτης γι&amp;rsquo; αυτό τη λέμε και οικοδέσποινα, βασίλισσα του σπιτιού- να βαράνε γερμανικά νούμερα, που λέμε στον στρατό, στις 5 η ώρα το πρωί ,για να συμπληρώσουν το εισόδημά τους, όπως αμήχανα είπε και μια Βουλευτής της Νέας Δημοκρατίας σε ένα τηλεοπτικό σταθμό.&amp;nbsp;&lt;/span&gt;
      &lt;/p&gt;
      &lt;p
        dir="ltr"
        class="pt-9K25O9UP_000003"&gt;
        &lt;span
          lang="el-GR"
          class="pt-9K25O9UP_000002"&gt;Εάν βγεις στον δρόμο το πρωί, χαράματα, κυρίως γυναίκες μάνες βλέπεις, που τρέχουν τα ξημερώματα στις δουλειές τους και με πενιχρό εισόδημα, με τον μισθό τους, τελευταίο στην Ευρώπη. Αυτήν την μάνα -αυτές τις μάνες-, την πιο ζεστή αγκαλιά θυσίας και αγάπης, την ξεχάσατε, την προσβάλατε, όταν ψηφίζατε νόμους περίεργους.&amp;nbsp;&lt;/span&gt;
      &lt;/p&gt;
      &lt;p
        dir="ltr"
        class="pt-9K25O9UP_000003"&gt;
        &lt;span
          lang="el-GR"
          class="pt-9K25O9UP_000002"&gt;Αδιαφορείτε για το ασάλευτο θεμέλιο του λαού. Αυτό είναι η μάνα, που τρέχει αλαφιασμένη, νύχτα και μέρα για να κρατάει το σπίτι. Από μάνες κόψατε την τιμητική σύνταξη πολυτεκνίας. Μια εξ αυτών και η μάνα μου που ζει ακόμη με μόλις 102 ευρώ το μήνα. Τιμητική ήταν η σύνταξη. Της δίνετε 70 ευρώ τον μήνα ως επίδομα παιδιού, 70 ευρώ επίδομα παιδιού που δεν φτάνει ούτε για να γεμίσει η σχολική τσάντα του παιδιού με κασετίνες και με τετράδια, τόσο αποτιμάται το παιδί σε μια χώρα με τεράστιο δημογραφικό πρόβλημα, που καταντά προϊόντος του χρόνου σε ένα απέραντο γηροκομείο.&amp;nbsp;&lt;/span&gt;
      &lt;/p&gt;
      &lt;p
        dir="ltr"
        class="pt-9K25O9UP_000003"&gt;
        &lt;span
          lang="el-GR"
          class="pt-9K25O9UP_000002"&gt;Μιλούσατε για μεσαίωνα τις προηγούμενες εβδομάδες, όταν τέθηκαν στη δημόσια συζήτηση θέματα -λυμένα όπως λέγατε- αλλά όπως γράφει και ο Τύπος σήμερα, ο μεγαλύτερος μεσαίωνας είστε εσείς οι ίδιοι. Εάν εξασφαλίζατε τις αμοιβές που αξίζουν αυτές οι ηρωίδες, δεν θα είχαν ανάγκη να εργάζονται τέτοιες ώρες, θα ήταν στα κρεβάτια τους, θα ξεκουράζονταν, όπως κάνουν όλοι οι άνθρωποι τέτοιες ώρες τη νύχτα, αλλά δεν το κάνατε. Πρέπει να βγουν τα ματωμένα υπερπλεονάσματά σας, πρώτα οι δανειστές και μετά ο φτωχός εμπερίστατος, ταλαίπωρος λαός μας.&amp;nbsp;&lt;/span&gt;
      &lt;/p&gt;
      &lt;p
        dir="ltr"
        class="pt-9K25O9UP_000003"&gt;
        &lt;span
          lang="el-GR"
          class="pt-9K25O9UP_000002"&gt;Αυτές τις μέρες θυμόμαστε και μια μελανή επέτειο του έθνους μας. &amp;laquo;&lt;/span&gt;
        &lt;span
          class="pt-9K25O9UP_000002"&gt;No&lt;/span&gt;
        &lt;span
          lang="el-GR"
          class="pt-9K25O9UP_000002"&gt;&amp;nbsp;&lt;/span&gt;
        &lt;span
          class="pt-9K25O9UP_000002"&gt;ships&lt;/span&gt;
        &lt;span
          lang="el-GR"
          class="pt-9K25O9UP_000002"&gt;,&amp;nbsp;&lt;/span&gt;
        &lt;span
          class="pt-9K25O9UP_000002"&gt;no&lt;/span&gt;
        &lt;span
          lang="el-GR"
          class="pt-9K25O9UP_000002"&gt;&amp;nbsp;&lt;/span&gt;
        &lt;span
          class="pt-9K25O9UP_000002"&gt;troops&lt;/span&gt;
        &lt;span
          lang="el-GR"
          class="pt-9K25O9UP_000002"&gt;,&amp;nbsp;&lt;/span&gt;
        &lt;span
          class="pt-9K25O9UP_000002"&gt;no&lt;/span&gt;
        &lt;span
          lang="el-GR"
          class="pt-9K25O9UP_000002"&gt;&amp;nbsp;&lt;/span&gt;
        &lt;span
          class="pt-9K25O9UP_000002"&gt;flags&lt;/span&gt;
        &lt;span
          lang="el-GR"
          class="pt-9K25O9UP_000002"&gt;&amp;raquo;, δηλαδή όχι πλοία, όχι στρατεύματα, όχι σημαίες, φράση που ειπώθηκε από τον τότε Υφυπουργό Εξωτερικών της Αμερικής, τον Ρίτσαρντ Χόλμπρουκ. &amp;laquo;Θα ήθελα να ευχαριστήσω την κυβέρνηση των Ηνωμένων Πολιτειών&amp;raquo;, δεύτερη φράση, Σημίτης. &amp;laquo;Άσε την ελληνική σημαία να την πάρει ο άνεμος και το κύμα&amp;raquo;, τρίτη φράση, Θεόδωρος Πάγκαλος.&amp;nbsp;&lt;/span&gt;
      &lt;/p&gt;
      &lt;p
        dir="ltr"
        class="pt-9K25O9UP_000003"&gt;
        &lt;span
          lang="el-GR"
          class="pt-9K25O9UP_000002"&gt;Τρεις φράσεις που θα μείνουν για πάντα χαραγμένες στην ιστορική μνήμη του έθνους μας. Η πρώτη, ως έκφραση επιβολής της διαιτησίας ενός επικυρίαρχου, που θα συνεχίζει να είναι κυρίαρχος και να τον ακούτε, σε μια διένεξη ενός προτεκτοράτου. Η δεύτερη, του Σημίτη, ως μνημείο ξενοδουλίας, αναποφασιστικότητας και ανικανότητας της ηγεσίας της χώρας, σε μια πολύ κρίσιμη στιγμή της ιστορίας της και η τρίτη, του Πάγκαλου, ως δείγμα μισοπατρίας, ασυνειδησίας και ανευθυνότητας.&amp;nbsp;&lt;/span&gt;
      &lt;/p&gt;
      &lt;p
        dir="ltr"
        class="pt-9K25O9UP_000003"&gt;
        &lt;span
          lang="el-GR"
          class="pt-9K25O9UP_000002"&gt;Υπάρχει και μια άλλη φράση που δεν έχει γνωρίσει τόση δημοσιότητα, &amp;laquo;δώστε μου κανόνες εμπλοκής&amp;raquo;, την εκστόμισε ένας αξιωματικός ο οποίος την κρίσιμη στιγμή και ενώ διατελούσε Αρχηγός ΓΕΕΘΑ, δηλαδή, ανώτατος διοικητής των Ελληνικών Ενόπλων Δυνάμεων, επιζητούσε τη συναίνεση του πολιτικού του προϊσταμένου για να πράξει τι; Το καθήκον του!&amp;nbsp;&lt;/span&gt;
      &lt;/p&gt;
      &lt;p
        dir="ltr"
        class="pt-9K25O9UP_000003"&gt;
        &lt;span
          lang="el-GR"
          class="pt-9K25O9UP_000002"&gt;Οι φράσεις αυτές, κυρίες και κύριοι συνάδελφοι, χαρακτηρίζουν την τραγωδία των Ιμίων, τη μαύρη επέτειο του Ελληνισμού, που συμπληρώνει φέτος μία τριακονταετία. Το γεγονός, δηλαδή, ότι για πρώτη φορά μετά την τραγωδία της Κύπρου μας αμφισβητήθηκε και κατέστη γκρίζο ελληνικό εθνικό έδαφος και, προφανώς, δεν θα ξεχάσουμε ποτέ τους ήρωες Καραθανάση, Γιολοψό και Βλαχάκου.&amp;nbsp;&lt;/span&gt;
      &lt;/p&gt;
      &lt;p
        dir="ltr"
        class="pt-9K25O9UP_000003"&gt;
        &lt;span
          lang="el-GR"
          class="pt-9K25O9UP_000002"&gt;Σε αντίθεση όμως, θέλω να ρωτήσω κάτι, κυρία Υπουργέ. Οφείλουμε αυτά τα ονόματα, των τριών ηρώων, του Καραθανάση, του Γιολοψού και του Βλαχάκου, να τα διδάσκουμε και να τα γνωρίσουμε στους μαθητές μας; Ναι ή όχι.&amp;nbsp;&lt;/span&gt;
      &lt;/p&gt;
      &lt;p
        dir="ltr"
        class="pt-9K25O9UP_000003"&gt;
        &lt;span
          lang="el-GR"
          class="pt-9K25O9UP_000002"&gt;Είναι και Βουλευτής της Νέας Δημοκρατίας ο κ. Βλαχάκος, ο αδερφός του ήρωα. Οφείλουμε, αγαπητοί συνάδελφοι, να διδάσκονται στα σχολεία τα ονόματα των ηρώων των Ιμίων; Ναι ή όχι; Αυτονόητη απάντηση, ναι.&amp;nbsp;&lt;/span&gt;
      &lt;/p&gt;
      &lt;p
        dir="ltr"
        class="pt-9K25O9UP_000003"&gt;
        &lt;span
          lang="el-GR"
          class="pt-9K25O9UP_000002"&gt;Δεν συμβαίνει όμως, το ίδιο στο &amp;laquo;Υπουργείο παιδομαζώματος&amp;raquo;. Έχω μπροστά μου βιβλίο ιστορίας νεότερη και σύγχρονη. Το Υπουργείο Παιδείας της Γ΄ Γυμνασίου, στη σελίδα 163, διαβάζω -τέτοια διδάσκετε στα παιδιά- αποκρύπτετε τις αλήθειες. Δεν διδάσκεται ο ηρωισμός. Κοκκινοσκουφίτσες θέλετε!&amp;nbsp;&lt;/span&gt;
      &lt;/p&gt;
      &lt;p
        dir="ltr"
        class="pt-9K25O9UP_000003"&gt;
        &lt;span
          lang="el-GR"
          class="pt-9K25O9UP_000002"&gt;Την ίδια στιγμή, μιλάει για την εποχή του 1996 -για την κοκκινοσκουφίτσα θα σας πω, είναι μάθημα στην έκτη δημοτικού!- γράψτε μια ιστορία για Μέγα Αλέξανδρο και κοκκινοσκουφίτσα. Μην απορείτε που το είπα. &amp;laquo;Την ίδια εποχή, με αφορμή τη διεκδίκηση της βραχονησίδας, Ίμια στα Δωδεκάνησα -λέει το σχολικό βιβλίο- ξέσπασε κρίση στις ελληνοτουρκικές σχέσεις, που κλιμακώθηκε με αμοιβαίες υποχωρήσεις. Πού είναι τα ονόματα. Τα αποσιωπούν. Μην τα πούμε, γιατί; Ποιες είναι οι αμοιβαίες υποχωρήσεις;&lt;/span&gt;
      &lt;/p&gt;
      &lt;p
        dir="ltr"
        class="pt-9K25O9UP_000005"&gt;
        &lt;span
          class="pt-9K25O9UP_000001"&gt;&amp;nbsp;&lt;/span&gt;
      &lt;/p&gt;
      &lt;p
        dir="ltr"
        class="pt-9K25O9UP_000003"&gt;
        &lt;span
          lang="el-GR"
          class="pt-9K25O9UP_000002"&gt;Πείτε μου μια αμοιβαία υποχώρηση της Τουρκίας που θα τη γράψετε και στα βιβλία. Αυτό κάνετε. Δεν βρέθηκε ένας από εσάς, που υποτίθεται ότι είστε και πατριώτες, να διορθώσει το σχολικό βιβλίο, να περάσουν τα ονόματα των ηρώων;&lt;/span&gt;
      &lt;/p&gt;
      &lt;p
        dir="ltr"
        class="pt-9K25O9UP_000003"&gt;
        &lt;span
          lang="el-GR"
          class="pt-9K25O9UP_000002"&gt;(Χειροκροτήματα από την πτέρυγα του Δημοκρατικού Πατριωτικού Κινήματος-ΝΙΚΗ)&lt;/span&gt;
      &lt;/p&gt;
      &lt;p
        dir="ltr"
        class="pt-9K25O9UP_000003"&gt;
        &lt;span
          lang="el-GR"
          class="pt-9K25O9UP_000004"&gt;
          &lt;b&gt;ΓΕΩΡΓΙΟΣ ΑΜΥΡΑΣ:&lt;/b&gt;
        &lt;/span&gt;
        &lt;span
          lang="el-GR"
          class="pt-9K25O9UP_000002"&gt;&amp;nbsp;Όχι υποτίθεται.&lt;/span&gt;
      &lt;/p&gt;
      &lt;p
        dir="ltr"
        class="pt-9K25O9UP_000003"&gt;
        &lt;span
          lang="el-GR"
          class="pt-9K25O9UP_000004"&gt;
          &lt;b&gt;ΜΑΚΑΡΙΟΣ ΛΑΖΑΡΙΔΗΣ:&lt;/b&gt;
        &lt;/span&gt;
        &lt;span
          lang="el-GR"
          class="pt-9K25O9UP_000002"&gt;&amp;nbsp;Όχι υποτίθεται. Είμαστε.&lt;/span&gt;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class="pt-9K25O9UP_000002"&gt;&amp;nbsp;Σας ζήτησα κάτι, αγαπητοί μου. Ακούστε κάτι.&lt;/span&gt;
      &lt;/p&gt;
      &lt;p
        dir="ltr"
        class="pt-9K25O9UP_000003"&gt;
        &lt;span
          lang="el-GR"
          class="pt-9K25O9UP_000004"&gt;
          &lt;b&gt;ΜΑΚΑΡΙΟΣ ΛΑΖΑΡΙΔΗΣ:&lt;/b&gt;
        &lt;/span&gt;
        &lt;span
          lang="el-GR"
          class="pt-9K25O9UP_000002"&gt;&amp;nbsp;Πείτε πότε έγινε αυτό.&lt;/span&gt;
      &lt;/p&gt;
      &lt;p
        dir="ltr"
        class="pt-9K25O9UP_000000"&gt;
        &lt;span
          lang="el-GR"
          class="pt-9K25O9UP_000002"&gt;(Θόρυβος στην Αίθουσα)&lt;/span&gt;
      &lt;/p&gt;
      &lt;p
        dir="ltr"
        class="pt-9K25O9UP_000003"&gt;
        &lt;span
          lang="el-GR"
          class="pt-9K25O9UP_000004"&gt;
          &lt;b&gt;ΠΡΟΕΔΡΕΥΩΝ (Γεώργιος Γεωργαντάς):&lt;/b&gt;
        &lt;/span&gt;
        &lt;span
          lang="el-GR"
          class="pt-9K25O9UP_000002"&gt;&amp;nbsp;Παρακαλώ, ησυχία. Προς το Σώμα.&amp;nbsp;&lt;/span&gt;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class="pt-9K25O9UP_000002"&gt;&amp;nbsp;Ακούστε κάτι χωρίς να με διακόπτετε.&amp;nbsp;&lt;/span&gt;
      &lt;/p&gt;
      &lt;p
        dir="ltr"
        class="pt-9K25O9UP_000003"&gt;
        &lt;span
          lang="el-GR"
          class="pt-9K25O9UP_000002"&gt;Ζητήσαμε από το Υπουργείο Παιδείας να επαναφέρει τον Εθνικό Ύμνο και την έπαρση της σημαίας μια φορά τον μήνα. Κάναμε επίκαιρη ερώτηση στη Βουλή. Ήταν η κ. Μιχαηλίδου. Μας απάντησε ότι εμείς πιστεύουμε σε έναν νέο πατριωτισμό. Αν είστε πατριώτες, γιατί δεν φέρνετε τον Εθνικό Ύμνο και την έπαρση της σημαίας στα σχολεία;&amp;nbsp;&lt;/span&gt;
      &lt;/p&gt;
      &lt;p
        dir="ltr"
        class="pt-9K25O9UP_000003"&gt;
        &lt;span
          lang="el-GR"
          class="pt-9K25O9UP_000002"&gt;(Χειροκροτήματα από την πτέρυγα του Δημοκρατικού Πατριωτικού Κινήματος-ΝΙΚΗ)&lt;/span&gt;
      &lt;/p&gt;
      &lt;p
        dir="ltr"
        class="pt-9K25O9UP_000003"&gt;
        &lt;span
          lang="el-GR"
          class="pt-9K25O9UP_000002"&gt;Τι σας ζητάμε; Εξ όνυχος τον λέοντα, λεπτομέρεια είναι. Ίσχυε μία φορά τον μήνα και καταργήθηκε το 2017 επί ΣΥΡΙΖΑ. Κάντε το. Θα σας χειροκροτήσουμε. Μη λέτε μόνο παχιά λόγια.&lt;/span&gt;
      &lt;/p&gt;
      &lt;p
        dir="ltr"
        class="pt-9K25O9UP_000003"&gt;
        &lt;span
          lang="el-GR"
          class="pt-9K25O9UP_000002"&gt;Δεν θα ξεχάσουμε, επίσης, ότι εκείνη τη βραδιά υποστείλατε, κατεβάσατε την ελληνική σημαία στη βραχονησίδα. Δεν θα ξεχάσουμε, όπως κατήγγειλε ο ναύαρχος Λυμπέρης, πως ο τότε Πρωθυπουργός Σημίτης τον ρώτησε πόσο σοβαρό θεωρούσε το να πάρει την ελληνική σημαία από εκεί. Δεν θα ξεχάσουμε, όμως, και το σημαντικότερο, το οποίο αποκαλύπτουν στο βιβλίο τους ο Μιχάλης Ιγνατίου και ο Αθανάσιος Έλλις, για το τι έγινε στις μετέπειτα διαπραγματεύσεις. Αυτά πληρώνουμε τώρα.&amp;nbsp;&lt;/span&gt;
      &lt;/p&gt;
      &lt;p
        dir="ltr"
        class="pt-9K25O9UP_000003"&gt;
        &lt;span
          lang="el-GR"
          class="pt-9K25O9UP_000002"&gt;Όλοι ξέρουμε, βεβαίως, ότι ένα χρόνο μετά υπογράφτηκε στη Μαδρίτη καθ&amp;rsquo; υπόδειξη των Αμερικανών κείμενο που αναγνώριζε στην Τουρκία νόμιμα και ζωτικά συμφέροντα στο Αιγαίο. Όλοι ξέρουμε, επίσης, ότι στη Συμφωνία του Ελσίνκι το 1999 αναγνώρισαν ως αντικείμενο διαλόγου τις γκρίζες ζώνες. &amp;laquo;Συναφή θέματα&amp;raquo; τα είπαν. Συναφή θέματα είναι οι συρρικνώσεις του Ελληνισμού;&lt;/span&gt;
      &lt;/p&gt;
      &lt;p
        dir="ltr"
        class="pt-9K25O9UP_000003"&gt;
        &lt;span
          lang="el-GR"
          class="pt-9K25O9UP_000002"&gt;Αυτό που δεν ξέρουμε, όμως, είναι το περιεχόμενο των απόρρητων τηλεγραφημάτων της Αμερικανικής Πρεσβείας στην Αθήνα στο Στέιτ Ντιπάρτμεντ. Σε αυτά εμφανίζεται ο Πρέσβης Μπερνς να αποκαλύπτει ότι: &amp;laquo;Η Κυβέρνηση τότε δεσμεύτηκε τις βραδιές εκείνες διά στόματος Θεόδωρου Πάγκαλου ότι δεν θα επεκτείνει ποτέ τα χωρικά μας ύδατα στα δώδεκα ναυτικά μίλια. Δεσμεύτηκε, επίσης, ότι υπό προϋποθέσεις μπορεί να φέρει το εδαφικό καθεστώς των Ιμίων στο Διεθνές Δικαστήριο της Χάγης&amp;raquo;. Θα θέταμε, δηλαδή, στην κρίση τρίτων, έστω και δικαστών, την κυριαρχία μας σε ελληνικό έδαφος.&amp;nbsp;&lt;/span&gt;
      &lt;/p&gt;
      &lt;p
        dir="ltr"
        class="pt-9K25O9UP_000003"&gt;
        &lt;span
          lang="el-GR"
          class="pt-9K25O9UP_000002"&gt;Άφηνε ανοικτό, τέλος, να παραπέμψει το αίτημα των Τούρκων για αποστρατιωτικοποίηση των νησιών πάλι στο Διεθνές Δικαστήριο της Χάγης. Για την ακρίβεια αυτό προκύπτει από το απόρρητο τηλεγράφημα Μπερνς της 20&lt;/span&gt;
        &lt;span
          lang="el-GR"
          class="pt-9K25O9UP_000002"&gt;
          &lt;sup&gt;ης&lt;/sup&gt;
        &lt;/span&gt;
        &lt;span
          lang="el-GR"
          class="pt-9K25O9UP_000002"&gt;&amp;nbsp;Ιανουαρίου του 1998. Πρόκειται για τα Ίμια. Ίσως δεν έχουμε αναγνωρίσει το μέγεθος της ήττας, μια μεγάλη εθνική ήττα, ίσως αντίστοιχη εκείνων του Μαντζικέρτ και του Μυριοκεφάλου, 1071 και 1176 αντίστοιχα. Η πρώτη γνωρίζουμε από την ιστορία άνοιξε στους Τούρκους τις πύλες της Μικράς Ασίας, η δεύτερη τους οδήγησε στα μικρασιατικά παράλια. Στα Ίμια η ήττα εκείνο το βράδυ άνοιξε τις πύλες του Αιγαίου.&amp;nbsp;&lt;/span&gt;
      &lt;/p&gt;
      &lt;p
        dir="ltr"
        class="pt-9K25O9UP_000003"&gt;
        &lt;span
          lang="el-GR"
          class="pt-9K25O9UP_000002"&gt;Το γεγονός, μάλιστα, ότι η ήττα αυτή υπήρξε στη φύση της ναυτική, της προσέδωσε χαρακτήρα καταθλιπτικό για το εθνικό ηθικό. Καμία ελληνική κυβέρνηση έκτοτε δεν στάθηκε ικανή να αποκαταστήσει την υποσταλείσα σημαία που κυμάτιζε επί των Ιμίων τοποθετώντας τη στη θέση της. Αντιθέτως, ο ενδοτισμός και οι διαρκείς παραχωρήσεις προς την τουρκική πλευρά στο Αιγαίο δεν έχουν τελειωμό. Η Αθήνα μιλάει για καλή γειτονία, συνεργασία και ήρεμα νερά. Η Άγκυρα απαντά με διαρκείς προσβολές της εθνικής μας αξιοπρέπειας, με διαρκή αμφισβήτηση των ελληνικών κυριαρχικών δικαιωμάτων, με διαρκείς και αυξανόμενες διεκδικήσεις, με διαρκή επεισόδια και προκλήσεις, με συνεχείς απειλές, με αφηγήματα τύπου γαλάζιας πατρίδας και πολλά άλλα.&amp;nbsp;&lt;/span&gt;
      &lt;/p&gt;
      &lt;p
        dir="ltr"
        class="pt-9K25O9UP_000003"&gt;
        &lt;span
          lang="el-GR"
          class="pt-9K25O9UP_000002"&gt;(Στο σημείο αυτό την Προεδρική Έδρα καταλαμβάνει ο Γ΄ Αντιπρόεδρος της Βουλής κ. ΑΘΑΝΑΣΙΟΣ ΜΠΟΥΡΑΣ)&lt;/span&gt;
      &lt;/p&gt;
      &lt;p
        dir="ltr"
        class="pt-9K25O9UP_000003"&gt;
        &lt;span
          lang="el-GR"
          class="pt-9K25O9UP_000002"&gt;Εάν ο τουρκικός στόλος είχε συντριβεί στα Ίμια, τίποτα από αυτά δεν θα συνέβαινε. Όμως, οι κατώτεροι των περιστάσεων άνθρωποι εκείνοι δεν διέβησαν τον Ρουβίκωνα και δεν τόλμησαν ό,τι επέβαλε η σοφία των προγόνων μας &amp;laquo;ο τολμών νικά&amp;raquo; και &amp;laquo;τοις τολμηροίς βοηθεί η τύχη&amp;raquo;.&lt;/span&gt;
      &lt;/p&gt;
      &lt;p
        dir="ltr"
        class="pt-9K25O9UP_000003"&gt;
        &lt;span
          lang="el-GR"
          class="pt-9K25O9UP_000002"&gt;Συνεχίζουμε, συνεπώς, να ζούμε στη σκιά των γεγονότων του 1996 ως οι ηττημένοι των Ιμίων. Δείτε, λοιπόν, για ποιους κόσμους μιλάμε για να καταλάβετε γιατί οι Έλληνες είναι τόσο μακριά από το πολιτικό σύστημα. Από τη μια πλευρά, έχουμε επτά παιδιά που χάθηκαν χθες, παιδιά του λαού, με δροσερά όνειρα, φιλοδοξίες, σχέδια για το μέλλον και την ταυτότητά μας και, από την άλλη, είχαμε κάποιους που στο παρελθόν προετοίμαζαν για εκείνα ένα δυσοίωνο εθνικό μέλλον υποτέλειας. Από τη μια, έχουμε Ελληνίδες μάνες που άφησαν την τελευταία τους πνοή για το κατ&amp;rsquo; εξοχήν κοινωνικό κύτταρο της πατρίδας μας, την οικογένεια, το ευλογημένο καταφύγιο όπως το ονομάζουν και οι Πατέρες της Εκκλησίας και, από την άλλη, είχαμε ηγεσίες που απεμπολούσαν δικαιώματα του Ελληνισμού.&amp;nbsp;&lt;/span&gt;
      &lt;/p&gt;
      &lt;p
        dir="ltr"
        class="pt-9K25O9UP_000003"&gt;
        &lt;span
          lang="el-GR"
          class="pt-9K25O9UP_000002"&gt;Δυστυχώς, κλείνοντας, κύριε Πρόεδρε, τα πράγματα χειροτερεύουν για τον λαό, για την πατρίδα, για το έθνος μας. Ψηφίσατε γονατισμένοι τα εγκληματικά μνημόνια, βουλιάξατε οικονομικά τον λαό μας. Δημογραφικά καταρρέουμε, πνευματικά είμαστε υπό διάλυση. Η ζωή του λαού μας κατάντησε άχαρη με τα κεφάλια σκυμμένα όλων. Η ελπίδα, το τελευταίο καταφύγιο, το ενύπνιον του εγρηγορότου, που λέει και ο Αριστοτέλης, το όνειρο του ξύπνιου αργοσβήνει. Είναι δικό σας κατόρθωμα.&amp;nbsp;&lt;/span&gt;
      &lt;/p&gt;
      &lt;p
        dir="ltr"
        class="pt-9K25O9UP_000003"&gt;
        &lt;span
          lang="el-GR"
          class="pt-9K25O9UP_000002"&gt;Αφήστε επιτέλους, το πηδάλιο της χώρας. Το πιο φρικτό ναυάγιο για τον λαό μας θα ήταν να σωθείτε εσείς και η Κυβέρνησή σας.&lt;/span&gt;
      &lt;/p&gt;
      &lt;p
        dir="ltr"
        class="pt-9K25O9UP_000003"&gt;
        &lt;span
          lang="el-GR"
          class="pt-9K25O9UP_000002"&gt;Ευχαριστώ πολύ.&lt;/span&gt;
      &lt;/p&gt;
      &lt;p
        dir="ltr"
        class="pt-9K25O9UP_000003"&gt;
        &lt;span
          lang="el-GR"
          class="pt-9K25O9UP_000002"&gt;(Χειροκροτήματα από την πτέρυγα του Δημοκρατικού Πατριωτικού Κινήματος - ΝΙΚΗ)&lt;/span&gt;
      &lt;/p&gt;
      &lt;p
        dir="ltr"
        class="pt-9K25O9UP_000003"&gt;
        &lt;span
          lang="el-GR"
          class="pt-9K25O9UP_000004"&gt;
          &lt;b&gt;ΑΘΑΝΑΣΙΟΣ ΜΠΟΥΡΑΣ (Γ΄ Αντιπρόεδρος της Βουλής):&lt;/b&gt;
        &lt;/span&gt;
        &lt;span
          lang="el-GR"
          class="pt-9K25O9UP_000002"&gt;&amp;nbsp;Και εμείς ευχαριστούμε, κύριε Πρόεδρε.&lt;/span&gt;
      &lt;/p&gt;
      &lt;p
        dir="ltr"
        class="pt-9K25O9UP_000003"&gt;
        &lt;span
          lang="el-GR"
          class="pt-9K25O9UP_000002"&gt;Θα δώσω τώρα τον λόγο στην Υπουργό κ. Μενδώνη για την πεντάλεπτη παρέμβαση που ζήτησε.&lt;/span&gt;
      &lt;/p&gt;
      &lt;p
        dir="ltr"
        class="pt-9K25O9UP_000003"&gt;
        &lt;span
          lang="el-GR"
          class="pt-9K25O9UP_000002"&gt;Ορίστε, κυρία Μενδώνη, έχετε τον λόγο είτε από τη θέση σας είτε και στο Βήμα, όπου θέλετε.&lt;/span&gt;
      &lt;/p&gt;
      &lt;p
        dir="ltr"
        class="pt-9K25O9UP_000003"&gt;
        &lt;span
          lang="el-GR"
          class="pt-9K25O9UP_000004"&gt;
          &lt;b&gt;ΣΤΥΛΙΑΝΗ ΜΕΝΔΩΝΗ (Υπουργός Πολιτισμού):&lt;/b&gt;
        &lt;/span&gt;
        &lt;span
          lang="el-GR"
          class="pt-9K25O9UP_000002"&gt;&amp;nbsp;Ευχαριστώ, κύριε Πρόεδρε. Θα μιλήσω από εδώ.&lt;/span&gt;
      &lt;/p&gt;
      &lt;p
        dir="ltr"
        class="pt-9K25O9UP_000003"&gt;
        &lt;span
          lang="el-GR"
          class="pt-9K25O9UP_000002"&gt;Κυρίες και κύριοι Βουλευτές, τα τελευταία εικοσιτετράωρα δυστυχώς έχουμε βιώσει δύο τραγικά δυστυχήματα, αυτό στη &amp;laquo;ΒΙΟΛΑΝΤΑ&amp;raquo; και το τραγικό τροχαίο στη Ρουμανία, όπου νέοι άνθρωποι, εργαζόμενοι, φίλαθλοι έχασαν τη ζωή τους. Και είναι προφανές ότι, πέρα από τα συλλυπητήρια που εξέφρασε η Κυβέρνηση και η Νέα Δημοκρατία δια του στόματος του Πρωθυπουργού και Προέδρου της, όλοι μας δηλώνουμε ότι η σκέψη μας είναι κοντά τους, αν και πρέπει να πούμε ότι ο πόνος δεν απαλείφεται, είναι μεγάλος.&amp;nbsp;&lt;/span&gt;
      &lt;/p&gt;
      &lt;p
        dir="ltr"
        class="pt-9K25O9UP_000003"&gt;
        &lt;span
          lang="el-GR"
          class="pt-9K25O9UP_000002"&gt;Λοιπόν, εγώ θα ήθελα να κάνω μια αναφορά σε κάποια πράγματα που άκουσα -την ομιλία μου θα την κάνω αργότερα- ξεκινώντας από την κ. Γρηγοράκου και το νέο μουσείο της Σπάρτης. Είναι καλό να κάνουμε αντιπολίτευση, αλλά να λέμε και τα πραγματικά γεγονότα και τουλάχιστον να ρωτάμε για να τα μάθουμε.&lt;/span&gt;
      &lt;/p&gt;
      &lt;p
        dir="ltr"
        class="pt-9K25O9UP_000003"&gt;
        &lt;span
          lang="el-GR"
          class="pt-9K25O9UP_000002"&gt;Για να δούμε, λοιπόν, την πραγματικότητα στα σκάμματα που είπατε. Όπως ξέρετε πάρα πολύ καλά, η Νέα Δημοκρατία δέσμευσε τον Δεκέμβρη του 2024 και ενέγραψε στους εθνικούς πόρους 35 εκατομμύρια για το μουσείο της Σπάρτης. Σήμερα στη Λακωνία γίνονται έργα που ξεπερνούν τα 60 εκατομμύρια ευρώ. Αυτό δεν έχει συμβεί ποτέ στη συγκεκριμένη περιφερειακή ενότητα και δικαίως γίνονται.&amp;nbsp;&lt;/span&gt;
      &lt;/p&gt;
      &lt;p
        dir="ltr"
        class="pt-9K25O9UP_000003"&gt;
        &lt;span
          lang="el-GR"
          class="pt-9K25O9UP_000002"&gt;Πάμε, λοιπόν, να δούμε τι έγινε από τον Δεκέμβρη του 2024. Το έργο δημοπρατήθηκε μόλις κατατέθηκαν τα τεύχη δημοπράτησης από την Περιφέρεια Πελοποννήσου στις 26-5-2025. Επομένως, πέντε μήνες μετά γιατί είχε καθυστερήσει η ολοκλήρωση των τευχών δημοπράτησης, ελέγχθηκαν από την υπηρεσία. Τι έγινε από εκεί και πέρα; Οι ανάδοχοι, σύμφωνα με τον ν.4412/2016, ο οποίος αποτελεί και κοινοτική οδηγία, προσέφυγαν κατ&amp;rsquo; αρχάς στην ΕΑΔΗΣΥ. Η απόφαση της ΕΑΔΗΣΥ εκδόθηκε 16-9-2025. Οι ανάδοχοι, κατά το δικαίωμα που τους δίνει ο νόμος περί δημοσίων έργων, καταφεύγουν στη συνέχεια στο Συμβούλιο της Επικρατείας στις 26-9-2025. Η υπόθεση, μέχρι προχθές τουλάχιστον, δεν είχε εκδικαστεί από το Συμβούλιο της Επικρατείας.&amp;nbsp;&lt;/span&gt;
      &lt;/p&gt;
      &lt;p
        dir="ltr"
        class="pt-9K25O9UP_000003"&gt;
        &lt;span
          lang="el-GR"
          class="pt-9K25O9UP_000002"&gt;Άρα, το να φέρνετε εδώ πέρα μια εικόνα από ένα σκάμμα ολοκληρωθείσης ανασκαφής, το οποίο προφανώς γέμισε νερά, δεν σημαίνει ούτε λανθασμένο προγραμματισμό του έργου ούτε αδιαφορία του Υπουργείου Πολιτισμού.&amp;nbsp;&lt;/span&gt;
      &lt;/p&gt;
      &lt;p
        dir="ltr"
        class="pt-9K25O9UP_000003"&gt;
        &lt;span
          lang="el-GR"
          class="pt-9K25O9UP_000002"&gt;Το Υπουργείο Πολιτισμού, έχει αποδείξει ότι μπορεί, ξέρει και να σχεδιάζει και να υλοποιεί έργα, ιδιαίτερα μάλιστα στη δική σας εκλογική περιφέρεια. Άρα, να κάνουμε, λοιπόν, αντιπολίτευση αλλά να μη χρησιμοποιούμε αλά καρτ εκφράσεις.&amp;nbsp;&lt;/span&gt;
      &lt;/p&gt;
      &lt;p
        dir="ltr"
        class="pt-9K25O9UP_000003"&gt;
        &lt;span
          lang="el-GR"
          class="pt-9K25O9UP_000002"&gt;Δεύτερο σημείο. Ακούω τη σύμπασα Αντιπολίτευση να καταγγέλλει με σφοδρότητα το νομοσχέδιο. Ότι είναι ένα πρόχειρο νομοσχέδιο, ότι είναι γονατογράφημα, ότι δεν διαβουλευτήκαμε κ.λπ., κ.λπ.. Και, μάλιστα, να δηλώνουν όλοι σχεδόν και την πλήρη απαξίωσή τους. Και λέω, λοιπόν, είναι δυνατόν σε ένα τόσο κακό νομοσχέδιο, να δηλώνουν να μιλήσουν μόνο επτά Βουλευτές της Αντιπολίτευσης; Δύο από το ΠΑΣΟΚ, ένας από τον ΣΥΡΙΖΑ, ένας από την Ελληνική Λύση και ένας από την Πλεύση Ελευθερίας, δύο ανεξάρτητοι και κανένας από το ΚΚΕ; Αυτή είναι η σωστή διαδικασία νομοθέτησης, κατά τη γνώμη σας;&amp;nbsp;&lt;/span&gt;
      &lt;/p&gt;
      &lt;p
        dir="ltr"
        class="pt-9K25O9UP_000003"&gt;
        &lt;span
          lang="el-GR"
          class="pt-9K25O9UP_000002"&gt;Άκουσα, επίσης, από περισσότερους του ενός ότι ο πολιτισμός είναι ένα πεδίο συναινέσεων. Ξεχνάμε, μάλλον, ότι ο πολιτισμός είναι μια βαθιά πολιτική έννοια που τί αποδεικνύει και καταδεικνύει; Την ιδεολογία, εκάστου εξ ημών. Οτιδήποτε αφορά τον πολιτισμό συνδέεται από την ίδια του τη φύση με την αισθητική και την ιδεολογία. Ο λόγος για τον πολιτισμό είναι κατ&amp;rsquo; εξοχήν πολιτικός. Γι&amp;rsquo; αυτό και όταν μιλάμε για πολιτισμό, γίνονται εμφανείς οι πολιτικές μας θέσεις, οι εμμονές μας, οι ιδεοληψίες μας, οι αρχές μας, οι προτεραιότητές μας. Και, ευτυχώς, δεν είμαστε όλοι ίδιοι. Ας &amp;nbsp;λέμε λοιπόν, την αλήθεια, ας μην είμαστε τόσο υποκριτές ότι θέλουμε συναινέσεις στον πολιτισμό.&lt;/span&gt;
      &lt;/p&gt;
      &lt;p
        dir="ltr"
        class="pt-9K25O9UP_000003"&gt;
        &lt;span
          lang="el-GR"
          class="pt-9K25O9UP_000002"&gt;(Στο σημείο αυτό κτυπάει προειδοποιητικά το κουδούνι λήξεως του χρόνου ομιλίας της κυρίας Υπουργού)&lt;/span&gt;
      &lt;/p&gt;
      &lt;p
        dir="ltr"
        class="pt-9K25O9UP_000003"&gt;
        &lt;span
          lang="el-GR"
          class="pt-9K25O9UP_000002"&gt;Τώρα, σε σχέση με τα υπομνήματα. Άκουσα αυτά τα περίφημα υπομνήματα, τι εννοούν κ.λπ., κ.λπ.. Λοιπόν, διευκρινίζω τα εξής, αν και τα είπα στην επιτροπή.&lt;/span&gt;
      &lt;/p&gt;
      &lt;p
        dir="ltr"
        class="pt-9K25O9UP_000003"&gt;
        &lt;span
          lang="el-GR"
          class="pt-9K25O9UP_000002"&gt;Συλλεκτικό αντικείμενο. Μπορεί στο συλλεκτικό αντικείμενο να προβλεφθεί η αξία, λόγω της φύσης του διότι αποκτά αξία με την πάροδο του χρόνου και λόγω των ιδιαίτερων χαρακτηριστικών του, όπως ιστορικών, εθνολογικών, λαογραφικών και αυτός είναι, άλλωστε, ο λόγος που γίνεται συλλεκτικό. Η αξία αυτή, δεν το διαφοροποιεί ποινικά από το έργο τέχνης, το οποίο απολαμβάνει προστασία ως δημιουργία του πνεύματος είτε έχει αξία είτε όχι. Η αξία του δεν μπορεί να προβλεφθεί και να προκαθοριστεί, αφού έργο τέχνης με ελάχιστη αξία σήμερα μπορεί να έχει τεράστια αξία στο μέλλον. Με άλλα λόγια, η καλλιτεχνική αξία ενός έργου τέχνης, ως προϊόν του πνεύματος, διαφοροποιείται στον χρόνο και δεν επιτρέπεται και δεν προκαθορίζεται.&amp;nbsp;&lt;/span&gt;
      &lt;/p&gt;
      &lt;p
        dir="ltr"
        class="pt-9K25O9UP_000003"&gt;
        &lt;span
          lang="el-GR"
          class="pt-9K25O9UP_000002"&gt;Άκουσα, επίσης, ότι υπάρχει ένας σχολιασμός ότι δεν τιμωρείται αυτοτελώς η πιστή αναπαραγωγή γνησίου έργου τέχνης ή συλλεκτικού αντικειμένου. Όταν έχουμε μια αναπαραγωγή μεταξοτυπίας, η οποία πωλείται από κάποιον ως ελαιογραφία, δηλαδή πωλείται ως κάτι που δεν είναι, τότε ο πωλητής θα έχει παραπλανήσει, ως προς τη φύση του έργου, που προβλέπεται ρητά στον νόμο.&lt;/span&gt;
      &lt;/p&gt;
      &lt;p
        dir="ltr"
        class="pt-9K25O9UP_000003"&gt;
        &lt;span
          lang="el-GR"
          class="pt-9K25O9UP_000002"&gt;Άκουσα ότι δεν χρησιμοποιείται η λέξη πλαστό και απαιτείται η προσθήκη &amp;laquo;κατασκευάζει πλαστό έργο τέχνης&amp;raquo;. Μα, αυτό δείχνει να μην λαμβάνει υπ&amp;rsquo; όψιν κανείς τα αντίγραφα τέχνης, τα οποία δεν είναι πλαστά. Είναι νόμιμες δημιουργίες, οι οποίες μπορούν στη συνέχεια να χρησιμοποιηθούν για να παραπλανήσουν ως προς την ταυτότητα του δημιουργού και την προέλευση. Όμως, κάθε αντίγραφο δεν είναι πλαστό. Το αντίγραφο είναι νόμιμο. Μάλιστα, από την εποχή της Ρωμαϊκής Αυτοκρατορίας, σας το είπα και χθες.&amp;nbsp;&lt;/span&gt;
      &lt;/p&gt;
      &lt;p
        dir="ltr"
        class="pt-9K25O9UP_000003"&gt;
        &lt;span
          lang="el-GR"
          class="pt-9K25O9UP_000002"&gt;Άκουσα, επίσης, γιατί δεν λέμε ακριβώς, τι προστατεύει ο συγκεκριμένος νόμος και τι ο ν.3028. Λοιπόν -τα είπα και χθες- τα επαναλαμβάνω. Ο ν.3028 ο οποίος κωδικοποιήθηκε και έγινε ν.4858/2021 αφορά την αρχαιότητα, τις αρχαιότητες και οτιδήποτε έχει εκ του συγκεκριμένου νόμου χαρακτηριστεί μνημείο. Ό,τι δεν είναι μνημείο κατά τον ν.4858 και είναι πολιτιστικό αγαθό, δεν καλύπτεται από τον νόμο αυτόν. Όσο για το τι κατισχύει, νομίζω, ότι είναι απλή η γνώση. Ο ν.3828 και ν.5848, που είναι ο κώδικάς του, είναι ένας ειδικός νόμος που απορρέει από το Σύνταγμα και προφανώς κατισχύει. Τι είναι αυτό, δηλαδή, που δεν καταλαβαίνουμε;&amp;nbsp;&lt;/span&gt;
      &lt;/p&gt;
      &lt;p
        dir="ltr"
        class="pt-9K25O9UP_000003"&gt;
        &lt;span
          lang="el-GR"
          class="pt-9K25O9UP_000002"&gt;Επίσης, ετέθη το θέμα της θέσπισης πιστοποιητικού αυθεντικότητας και το επανέλαβε σήμερα η κ. Αναγνωστοπούλου, από το υπόμνημα της Ολομέλειας των Δικηγορικών Συλλόγων.&lt;/span&gt;
      &lt;/p&gt;
      &lt;p
        dir="ltr"
        class="pt-9K25O9UP_000003"&gt;
        &lt;span
          lang="el-GR"
          class="pt-9K25O9UP_000004"&gt;
          &lt;b&gt;ΠΡΟΕΔΡΕΥΩΝ (Αθανάσιος Μπούρας):&amp;nbsp;&lt;/b&gt;
        &lt;/span&gt;
        &lt;span
          lang="el-GR"
          class="pt-9K25O9UP_000002"&gt;Δεν έχετε άλλον χρόνο, κυρία Υπουργέ, ολοκληρώσατε.&amp;nbsp;&lt;/span&gt;
      &lt;/p&gt;
      &lt;p
        dir="ltr"
        class="pt-9K25O9UP_000003"&gt;
        &lt;span
          lang="el-GR"
          class="pt-9K25O9UP_000002"&gt;Έχει ζητηθεί παρέμβαση τριών λεπτών από τον Κοινοβουλευτικό Εκπρόσωπο της Νέας Δημοκρατίας κ. Λαζαρίδη, ο οποίος έχει και τον λόγο.&amp;nbsp;&lt;/span&gt;
      &lt;/p&gt;
      &lt;p
        dir="ltr"
        class="pt-9K25O9UP_000003"&gt;
        &lt;span
          lang="el-GR"
          class="pt-9K25O9UP_000004"&gt;
          &lt;b&gt;ΜΑΚΑΡΙΟΣ ΛΑΖΑΡΙΔΗΣ:&amp;nbsp;&lt;/b&gt;
        &lt;/span&gt;
        &lt;span
          lang="el-GR"
          class="pt-9K25O9UP_000002"&gt;Ευχαριστώ πολύ, κύριε Πρόεδρε.&amp;nbsp;&lt;/span&gt;
      &lt;/p&gt;
      &lt;p
        dir="ltr"
        class="pt-9K25O9UP_000003"&gt;
        &lt;span
          lang="el-GR"
          class="pt-9K25O9UP_000002"&gt;Κατ&amp;rsquo; αρχάς, θέλω να ξεκινήσω εκφράζοντας και εκ μέρους της Νέας Δημοκρατίας την έντονη θλίψη μας για την απώλεια των επτά νέων ανθρώπων, οπαδών του ΠΑΟΚ, οι οποίοι πήγαιναν στη Λιόν της Γαλλίας. Ξεκίνησαν με ένα όνειρο να πάνε να παρακολουθήσουν την αγαπημένη τους ομάδα και δυστυχώς ο χάρος τούς πέτυχε στην Τιμισοάρα της Ρουμανίας. Είμαστε, στεκόμαστε δίπλα στις οικογένειές τους και βεβαίως στον Οργανισμό του ΠΑΟΚ.&amp;nbsp;&lt;/span&gt;
      &lt;/p&gt;
      &lt;p
        dir="ltr"
        class="pt-9K25O9UP_000003"&gt;
        &lt;span
          lang="el-GR"
          class="pt-9K25O9UP_000002"&gt;Ταυτόχρονα, θα ήθελα, κύριε Πρόεδρε, να εκφράσω και τα συλλυπητήρια της Νέας Δημοκρατίας για μία ακόμη φορά, για την τραγική απώλεια των πέντε γυναικών στο εργοστάσιο παρασκευής μπισκότων &amp;laquo;ΒΙΟΛΑΝΤΑ&amp;raquo; στα Τρίκαλα. Είναι, ξέρετε, κάποιες τραγωδίες, οι οποίες στιγματίζουν όχι μόνο τις οικογένειές τους αλλά θα έλεγα το εθνικό μας υποσυνείδητο και θέλω έτσι να εκφράσω τα θερμότερα μου και βεβαίως τα ειλικρινή μου συλλυπητήρια.&lt;/span&gt;
      &lt;/p&gt;
      &lt;p
        dir="ltr"
        class="pt-9K25O9UP_000003"&gt;
        &lt;span
          lang="el-GR"
          class="pt-9K25O9UP_000002"&gt;Από εκεί και πέρα θέλω να κάνω μια πολύ σύντομη ερώτηση, με όλον τον σεβασμό, στον Πρόεδρο κ. Νατσιό. Τον άκουσα με πολύ μεγάλη προσοχή να αναφέρεται στα εθνικά θέματα και, βεβαίως, στην κρίση των Ιμίων. Τότε που η κυβέρνηση του ΠΑΣΟΚ, σύμφωνα και με το τελευταίο ντοκιμαντέρ του κ. Παπαχελά στον &amp;laquo;ΣΚΑΪ&amp;raquo;, αποδεικνύεται περίτρανα ότι ήταν τραγική, μοιραία και άβουλη οδηγώντας στο γκριζάρισμα του Αιγαίου Πελάγους, με τις ενέργειες που έκανε εκείνες τις ημέρες. Τον άκουσα, όμως, ταυτόχρονα, να κατηγορεί την Κυβέρνηση για ενδοτισμό και συνοχή και συνεχείς υποχωρήσεις στο Αιγαίο.&amp;nbsp;&lt;/span&gt;
      &lt;/p&gt;
      &lt;p
        dir="ltr"
        class="pt-9K25O9UP_000003"&gt;
        &lt;span
          lang="el-GR"
          class="pt-9K25O9UP_000002"&gt;Την Κυβέρνηση, η οποία το έχω πει ξανά, κύριε Πρόεδρε, έχει μεγαλώσει την Ελλάδα και, βεβαίως, την έχει θωρακίσει με υπερσύγχρονα οπλικά συστήματα -πριν λίγες μέρες υποδεχτήκαμε την πιο σύγχρονη φρεγάτα στον κόσμο, τη φρεγάτα &amp;laquo;Κίμων&amp;raquo;- θα ήθελα να μου πει ο κύριος Πρόεδρος, πού ακριβώς εδράζεται η προσέγγισή του για ενδοτισμό και για συνεχείς υποχωρήσεις στο Αιγαίο. Και, βεβαίως, σπεύδω να τον προκαταβάλω να μη απαντήσει για το ζήτημα του καλωδίου, γιατί γνωρίζουμε πάρα πολύ καλά τα ζητήματα, τα οποία υπήρξαν εκεί το προηγούμενο χρονικό διάστημα. Και, βεβαίως, υπάρχει δέσμευση, κύριε Πρόεδρε, της Κυβερνήσεως και του Υπουργού των Εξωτερικών, του κ. Γεραπετρίτη, ότι αυτό, προφανώς, θα γίνει.&amp;nbsp;&lt;/span&gt;
      &lt;/p&gt;
      &lt;p
        dir="ltr"
        class="pt-9K25O9UP_000003"&gt;
        &lt;span
          lang="el-GR"
          class="pt-9K25O9UP_000002"&gt;Άρα περιμένω από τον κύριο Πρόεδρο να μου απαντήσει με στοιχεία όταν μιλάει για ενδοτισμό και για υποχωρήσεις αυτής της Κυβέρνησης στο Αιγαίο, τι ακριβώς εννοεί;&amp;nbsp;&lt;/span&gt;
      &lt;/p&gt;
      &lt;p
        dir="ltr"
        class="pt-9K25O9UP_000003"&gt;
        &lt;span
          lang="el-GR"
          class="pt-9K25O9UP_000002"&gt;Σας ευχαριστώ πολύ.&lt;/span&gt;
      &lt;/p&gt;
      &lt;p
        dir="ltr"
        class="pt-9K25O9UP_000003"&gt;
        &lt;span
          lang="el-GR"
          class="pt-9K25O9UP_000004"&gt;
          &lt;b&gt;ΠΡΟΕΔΡΕΥΩΝ (Αθανάσιος Μπούρας):&amp;nbsp;&lt;/b&gt;
        &lt;/span&gt;
        &lt;span
          lang="el-GR"
          class="pt-9K25O9UP_000002"&gt;Ευχαριστούμε τον κ. Λαζαρίδη.&amp;nbsp;&lt;/span&gt;
      &lt;/p&gt;
      &lt;p
        dir="ltr"
        class="pt-9K25O9UP_000003"&gt;
        &lt;span
          lang="el-GR"
          class="pt-9K25O9UP_000002"&gt;Κύριε Πρόεδρε, θα κάνετε χρήση των τριών ή των πέντε λεπτών;&amp;nbsp;&lt;/span&gt;
      &lt;/p&gt;
      &lt;p
        dir="ltr"
        class="pt-9K25O9UP_000003"&gt;
        &lt;span
          lang="el-GR"
          class="pt-9K25O9UP_000004"&gt;
          &lt;b&gt;ΔΗΜΗΤΡΙΟΣ ΝΑΤΣΙΟΣ (Πρόεδρος του Δημοκρατικού Πατριωτικού Κινήματος - ΝΙΚΗ):&amp;nbsp;&lt;/b&gt;
        &lt;/span&gt;
        &lt;span
          lang="el-GR"
          class="pt-9K25O9UP_000002"&gt;Ούτε τρία δεν θα χρειαστώ.&amp;nbsp;&lt;/span&gt;
      &lt;/p&gt;
      &lt;p
        dir="ltr"
        class="pt-9K25O9UP_000003"&gt;
        &lt;span
          lang="el-GR"
          class="pt-9K25O9UP_000004"&gt;
          &lt;b&gt;ΠΡΟΕΔΡΕΥΩΝ (Αθανάσιος Μπούρας):&amp;nbsp;&lt;/b&gt;
        &lt;/span&gt;
        &lt;span
          lang="el-GR"
          class="pt-9K25O9UP_000002"&gt;Κύριε Πρόεδρε, έχετε τον λόγο για τρία λεπτά.&amp;nbsp;&lt;/span&gt;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class="pt-9K25O9UP_000002"&gt;&amp;nbsp;&amp;nbsp;Κύριε Λαζαρίδη, εγώ μεθαύριο θα πάω στα Ίμια. Τα Ίμια είναι μέρος της ελληνικής επικράτειας, ναι ή όχι;&lt;/span&gt;
      &lt;/p&gt;
      &lt;p
        dir="ltr"
        class="pt-9K25O9UP_000003"&gt;
        &lt;span
          lang="el-GR"
          class="pt-9K25O9UP_000004"&gt;
          &lt;b&gt;ΜΑΚΑΡΙΟΣ ΛΑΖΑΡΙΔΗΣ:&amp;nbsp;&lt;/b&gt;
        &lt;/span&gt;
        &lt;span
          lang="el-GR"
          class="pt-9K25O9UP_000002"&gt;Είναι προφανώς.&amp;nbsp;&lt;/span&gt;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class="pt-9K25O9UP_000002"&gt;&amp;nbsp;&lt;/span&gt;
        &lt;span
          lang="el-GR"
          class="pt-9K25O9UP_000004"&gt;
          &lt;b&gt;&amp;nbsp;&lt;/b&gt;
        &lt;/span&gt;
        &lt;span
          lang="el-GR"
          class="pt-9K25O9UP_000002"&gt;Ωραία. Πέρυσι πήγε ο κ. Κομνηνός, ο Βουλευτής μας -και εγώ θα του ζητήσω- και ζήτησε να πάει απέναντι στα Ίμια να καταθέσει ένα στεφάνι. Εγώ θα έλεγα πρώτα στην Κυβέρνηση να γίνει και ένα εκκλησάκι. Έτσι κάνουμε εμείς οι Ρωμιοί, κάνουμε ένα εκκλησάκι στη μνήμη των τριών ηρώων.&amp;nbsp;&lt;/span&gt;
      &lt;/p&gt;
      &lt;p
        dir="ltr"
        class="pt-9K25O9UP_000003"&gt;
        &lt;span
          lang="el-GR"
          class="pt-9K25O9UP_000002"&gt;Θέλετε να πάμε μαζί, να περάσουμε απέναντι στα Ίμια, να καταθέσουμε στεφάνι;&lt;/span&gt;
      &lt;/p&gt;
      &lt;p
        dir="ltr"
        class="pt-9K25O9UP_000003"&gt;
        &lt;span
          lang="el-GR"
          class="pt-9K25O9UP_000002"&gt;(Χειροκροτήματα από την πτέρυγα του Δημοκρατικού Πατριωτικού Κινήματος-ΝΙΚΗ)&lt;/span&gt;
      &lt;/p&gt;
      &lt;p
        dir="ltr"
        class="pt-9K25O9UP_000003"&gt;
        &lt;span
          lang="el-GR"
          class="pt-9K25O9UP_000004"&gt;
          &lt;b&gt;ΜΑΚΑΡΙΟΣ ΛΑΖΑΡΙΔΗΣ:&amp;nbsp;&lt;/b&gt;
        &lt;/span&gt;
        &lt;span
          lang="el-GR"
          class="pt-9K25O9UP_000002"&gt;Βεβαίως.&amp;nbsp;&lt;/span&gt;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class="pt-9K25O9UP_000002"&gt;&amp;nbsp;Ελάτε, θα είμαι στην Κάλυμνο, να πάμε παρέα, να με διαψεύσετε επί τόπου και θα πω συγγνώμη, έκανα λάθος. Θα έρθετε έτσι;&lt;/span&gt;
      &lt;/p&gt;
      &lt;p
        dir="ltr"
        class="pt-9K25O9UP_000003"&gt;
        &lt;span
          lang="el-GR"
          class="pt-9K25O9UP_000004"&gt;
          &lt;b&gt;ΜΑΚΑΡΙΟΣ ΛΑΖΑΡΙΔΗΣ:&amp;nbsp;&lt;/b&gt;
        &lt;/span&gt;
        &lt;span
          lang="el-GR"
          class="pt-9K25O9UP_000002"&gt;Βεβαίως.&amp;nbsp;&lt;/span&gt;
      &lt;/p&gt;
      &lt;p
        dir="ltr"
        class="pt-9K25O9UP_000003"&gt;
        &lt;span
          lang="el-GR"
          class="pt-9K25O9UP_000004"&gt;
          &lt;b&gt;ΔΗΜΗΤΡΙΟΣ ΝΑΤΣΙΟΣ (Πρόεδρος του Δημοκρατικού Πατριωτικού Κινήματος - ΝΙΚΗ):&lt;/b&gt;
        &lt;/span&gt;
        &lt;span
          lang="el-GR"
          class="pt-9K25O9UP_000002"&gt;&amp;nbsp;Πολύ ωραία, θα έχουμε και κάμερες και θα πούμε, πάμε απέναντι, αν θα μας επιτρέψουν, γιατί πέρυσι ήταν παρών ο Βουλευτής μας και δεν του επετράπη.&amp;nbsp;&lt;/span&gt;
      &lt;/p&gt;
      &lt;p
        dir="ltr"
        class="pt-9K25O9UP_000003"&gt;
        &lt;span
          lang="el-GR"
          class="pt-9K25O9UP_000002"&gt;Είπατε για τη φρεγάτα &amp;laquo;Κίμων.&amp;raquo; Ρώτησα και ξαναρώτησα αν ισχύει το ενιαίο αμυντικό δόγμα Ελλάδας-Κύπρου. Ο αρχαίος Κίμων, είπα προχθές, πήγε με τριήρεις και πολέμησε κάτω στην Κύπρο και την υπερασπίστηκε. Η σύγχρονη φρεγάτα -καλώς την πήραμε- θα πάει στην Κύπρο σε περίπτωση εθνικής περιπέτειας;&amp;nbsp;&lt;/span&gt;
      &lt;/p&gt;
      &lt;p
        dir="ltr"
        class="pt-9K25O9UP_000003"&gt;
        &lt;span
          lang="el-GR"
          class="pt-9K25O9UP_000002"&gt;Τα 6 ναυτικά μίλια, που μας λέει και ξαναλέει ο κ. Γεραπετρίτης, δεν είναι ενδοτισμός και υποχώρηση;&amp;nbsp;&lt;/span&gt;
      &lt;/p&gt;
      &lt;p
        dir="ltr"
        class="pt-9K25O9UP_000003"&gt;
        &lt;span
          lang="el-GR"
          class="pt-9K25O9UP_000002"&gt;Είχαμε διαξιφισμό, όταν ψηφιζόταν, πριν από τα Χριστούγεννα, και έλεγε &amp;laquo;σήμερα η&amp;nbsp;&lt;/span&gt;
        &lt;span
          lang="el-GR"
          class="pt-9K25O9UP_000002"&gt;"&lt;/span&gt;
        &lt;span
          lang="el-GR"
          class="pt-9K25O9UP_000002"&gt;κόκκινη γραμμή&lt;/span&gt;
        &lt;span
          lang="el-GR"
          class="pt-9K25O9UP_000002"&gt;"&lt;/span&gt;
        &lt;span
          lang="el-GR"
          class="pt-9K25O9UP_000002"&gt;&amp;nbsp;είναι τα 6 ναυτικά μίλια&amp;raquo;, αύριο τα 6,5, μεθαύριο τα 7,3! Κάθε μήνα θα ανεβαίνουμε 2-3 εκατοστά στις &amp;laquo;κόκκινες γραμμές&amp;raquo;!&amp;nbsp;&lt;/span&gt;
      &lt;/p&gt;
      &lt;p
        dir="ltr"
        class="pt-9K25O9UP_000003"&gt;
        &lt;span
          lang="el-GR"
          class="pt-9K25O9UP_000002"&gt;Εμείς τηρούμε στάση πατριωτική. Και σας είπα και κάτι για το βιβλίο, που δεν αναφέρατε καθόλου. Γιατί ο μεγάλος ενδοτισμός και η υποχώρηση γίνεται μέσω της παιδείας - κακοπαιδείας. Σας είπα ένα παράδειγμα. Από τον Σεπτέμβριο μπορεί να γίνει. Θα βάλετε στα σχολικά βιβλία τα ονόματα των τριών αξιωματικών του Πολεμικού μας Ναυτικού που έπεσαν στα Ίμια; Θα επαναφέρετε σημαία και εθνικό ύμνο; Θα διαγράψετε από τα βιβλία πολλά προδοτικά κείμενα, όπως ότι η Ιταλία μάς κήρυξε τον πόλεμο και εμείς κρυφτήκαμε στα υπόγεια, όπως διδάσκεται στην Ε΄ Δημοτικού; Πέστε μας, με πράξεις, όχι λόγια παχιά. Χορτάσαμε από αυτά. Χόρτασε κι ο ελληνικός λαός. Γι&amp;rsquo; αυτό, όπως σας είπα, το πιο φρικτό ναυάγιο αυτή την εποχή είναι να σωθεί η Κυβέρνησή σας.&lt;/span&gt;
      &lt;/p&gt;
      &lt;p
        dir="ltr"
        class="pt-9K25O9UP_000003"&gt;
        &lt;span
          lang="el-GR"
          class="pt-9K25O9UP_000002"&gt;Ευχαριστώ πολύ.&amp;nbsp;&lt;/span&gt;
      &lt;/p&gt;
      &lt;p
        dir="ltr"
        class="pt-9K25O9UP_000003"&gt;
        &lt;span
          lang="el-GR"
          class="pt-9K25O9UP_000002"&gt;(Χειροκροτήματα από την πτέρυγα του Δημοκρατικού Πατριωτικού Κινήματος-ΝΙΚΗ)&lt;/span&gt;
      &lt;/p&gt;
      &lt;p
        dir="ltr"
        class="pt-9K25O9UP_000003"&gt;
        &lt;span
          lang="el-GR"
          class="pt-9K25O9UP_000004"&gt;
          &lt;b&gt;ΠΡΟΕΔΡΕΥΩΝ (Αθανάσιος Μπούρας):&lt;/b&gt;
        &lt;/span&gt;
        &lt;span
          lang="el-GR"
          class="pt-9K25O9UP_000002"&gt;&amp;nbsp;Κι εμείς ε&lt;/span&gt;
        &lt;span
          lang="el-GR"
          class="pt-9K25O9UP_000002"&gt;υχαριστούμε, κύριε Πρόεδρε.&amp;nbsp;&lt;/span&gt;
      &lt;/p&gt;
      &lt;p
        dir="ltr"
        class="pt-9K25O9UP_000003"&gt;
        &lt;span
          lang="el-GR"
          class="pt-9K25O9UP_000002"&gt;Έχει ζητήσει τον λόγο ο Κοινοβουλευτικός Εκπρόσωπος του ΠΑΣΟΚ - Κινήματος Αλλαγής κ. Παύλος Χρηστίδης.&amp;nbsp;&lt;/span&gt;
      &lt;/p&gt;
      &lt;p
        dir="ltr"
        class="pt-9K25O9UP_000003"&gt;
        &lt;span
          lang="el-GR"
          class="pt-9K25O9UP_000002"&gt;Κύριε Χρηστίδη, έχετε τον λόγο.&amp;nbsp;&lt;/span&gt;
      &lt;/p&gt;
      &lt;p
        dir="ltr"
        class="pt-9K25O9UP_000003"&gt;
        &lt;span
          lang="el-GR"
          class="pt-9K25O9UP_000004"&gt;
          &lt;b&gt;ΠΑΥΛΟΣ ΧΡΗΣΤΙΔΗΣ:&lt;/b&gt;
        &lt;/span&gt;
        &lt;span
          lang="el-GR"
          class="pt-9K25O9UP_000002"&gt;&amp;nbsp;Κύριε Πρόεδρε, με πολύ μεγάλη λύπη ακούω να αναπαράγονται μέσα στη Βουλή, στην Αίθουσά μας αυτή, αντιλήψεις περί προδοσίας, εθνικών μειοδοτών και μαθημάτων πατριωτισμού, τα οποία νομίζω ότι σε αυτήν εδώ την Αίθουσα δεν τα έχουμε ανάγκη. Δεν μπορεί κανείς, κύριε Πρόεδρε, να αμφισβητήσει σε αυτήν εδώ την Αίθουσα τον πατριωτισμό κανενός, ειδικά τριάντα χρόνια μετά από μια στιγμή η οποία νομίζω ότι μας έχει στιγματίσει όλους, μεγαλύτερους και μικρότερους σε ηλικία συναδέλφους, ανθρώπους οι οποίοι καταλαβαίνουμε πάρα πολύ καλά τι συνέβη εκείνο το τραγικό βράδυ.&amp;nbsp;&lt;/span&gt;
      &lt;/p&gt;
      &lt;p
        dir="ltr"
        class="pt-9K25O9UP_000003"&gt;
        &lt;span
          lang="el-GR"
          class="pt-9K25O9UP_000002"&gt;Όμως οφείλω, κύριε Πρόεδρε, σε αντίθεση με αυτό το οποίο έκαναν οι συνάδελφοι προηγουμένως, να σταθώ σε κάτι το οποίο έχει ενδιαφέρον. Και το λέω και προς εσάς, κυρία Υπουργέ και θέλω η Κυβέρνηση να πάρει θέση σε αυτό το οποίο θα πω. Άκουσα τον Κοινοβουλευτικό Εκπρόσωπο της Νέας Δημοκρατίας μετά τα σχόλιά του για την Κυβέρνηση Κώστα Σημίτη να αναφέρεται στο &amp;laquo;γκριζάρισμα&amp;raquo; της περιοχής των Ιμίων.&amp;nbsp;&lt;/span&gt;
      &lt;/p&gt;
      &lt;p
        dir="ltr"
        class="pt-9K25O9UP_000003"&gt;
        &lt;span
          lang="el-GR"
          class="pt-9K25O9UP_000004"&gt;
          &lt;b&gt;ΓΕΩΡΓΙΟΣ ΑΜΥΡΑΣ:&amp;nbsp;&lt;/b&gt;
        &lt;/span&gt;
        &lt;span
          lang="el-GR"
          class="pt-9K25O9UP_000002"&gt;Υποτιθέμενο, εντός εισαγωγικών.&amp;nbsp;&lt;/span&gt;
      &lt;/p&gt;
      &lt;p
        dir="ltr"
        class="pt-9K25O9UP_000003"&gt;
        &lt;span
          lang="el-GR"
          class="pt-9K25O9UP_000004"&gt;
          &lt;b&gt;ΠΑΥΛΟΣ ΧΡΗΣΤΙΔΗΣ:&lt;/b&gt;
        &lt;/span&gt;
        &lt;span
          lang="el-GR"
          class="pt-9K25O9UP_000002"&gt;&amp;nbsp;Κανένα υποτιθέμενο.&lt;/span&gt;
      &lt;/p&gt;
      &lt;p
        dir="ltr"
        class="pt-9K25O9UP_000003"&gt;
        &lt;span
          lang="el-GR"
          class="pt-9K25O9UP_000002"&gt;Επαναλαμβάνω: Πριν από πέντε λεπτά ο Κοινοβουλευτικός Εκπρόσωπος της Νέας Δημοκρατίας αναφέρθηκε σε &amp;laquo;γκριζάρισμα&amp;raquo; των Ιμίων. Επειδή εμείς, αλλά και όλος ο ελληνικός λαός αντιλαμβάνεται ότι τα Ίμια είναι ελληνική επικράτεια, και αυτό είναι κάτι το οποίο είναι αδιαμφισβήτητο, το έχουν υπερασπιστεί εκατομμύρια Έλληνες με το αίμα τους και το έχουν υπερασπιστεί χιλιάδες άνθρωποι στο εσωτερικό και το εξωτερικό της χώρας, θα του ζητήσω να ανακαλέσει αυτό το τραγικό το οποίο είπε και το οποίο εύχομαι να μην πάρει άλλη έκταση εκτός της ελληνικής επικράτειας. Διότι, προφανώς, ο κ. Λαζαρίδης δεν ξέρει τι λέει και του δίνουμε μία ευκαιρία να πάρει πίσω αυτό το οποίο είπε, μιας και όλοι αντιλαμβανόμαστε ότι δεν έχει καταλάβει τι έχει πει και γι&amp;rsquo; αυτόν τον λόγο τού ζητάμε να το πάρει πίσω. Γιατί αυτή η εικόνα και τα λεγόμενα αυτά είναι πράγματα τα οποία δεν πρέπει να καταγραφούν στα Πρακτικά.&lt;/span&gt;
      &lt;/p&gt;
      &lt;p
        dir="ltr"
        class="pt-9K25O9UP_000003"&gt;
        &lt;span
          lang="el-GR"
          class="pt-9K25O9UP_000002"&gt;Σας ζητώ, κύριε Λαζαρίδη, -και το ζητώ και από την ελληνική Κυβέρνηση- αυτό το οποίο είπατε πριν από λίγο να το πάρετε πίσω.&amp;nbsp;&lt;/span&gt;
      &lt;/p&gt;
      &lt;p
        dir="ltr"
        class="pt-9K25O9UP_000003"&gt;
        &lt;span
          lang="el-GR"
          class="pt-9K25O9UP_000002"&gt;Σας ευχαριστώ πολύ.&amp;nbsp;&lt;/span&gt;
      &lt;/p&gt;
      &lt;p
        dir="ltr"
        class="pt-9K25O9UP_000003"&gt;
        &lt;span
          lang="el-GR"
          class="pt-9K25O9UP_000004"&gt;
          &lt;b&gt;ΠΡΟΕΔΡΕΥΩΝ (Αθανάσιος Μπούρας):&lt;/b&gt;
        &lt;/span&gt;
        &lt;span
          lang="el-GR"
          class="pt-9K25O9UP_000002"&gt;&amp;nbsp;Ευχαριστούμε τον κ. Χρηστίδη.&amp;nbsp;&lt;/span&gt;
      &lt;/p&gt;
      &lt;p
        dir="ltr"
        class="pt-9K25O9UP_000003"&gt;
        &lt;span
          lang="el-GR"
          class="pt-9K25O9UP_000002"&gt;Κύριε Λαζαρίδη, θέλετε τη δεύτερη τρίλεπτη παρέμβασή σας;&lt;/span&gt;
      &lt;/p&gt;
      &lt;p
        dir="ltr"
        class="pt-9K25O9UP_000003"&gt;
        &lt;span
          lang="el-GR"
          class="pt-9K25O9UP_000004"&gt;
          &lt;b&gt;ΜΑΚΑΡΙΟΣ ΛΑΖΑΡΙΔΗΣ:&lt;/b&gt;
        &lt;/span&gt;
        &lt;span
          lang="el-GR"
          class="pt-9K25O9UP_000002"&gt;&amp;nbsp;Τη δεύτερη, ναι.&amp;nbsp;&lt;/span&gt;
      &lt;/p&gt;
      &lt;p
        dir="ltr"
        class="pt-9K25O9UP_000003"&gt;
        &lt;span
          lang="el-GR"
          class="pt-9K25O9UP_000004"&gt;
          &lt;b&gt;ΠΡΟΕΔΡΕΥΩΝ (Αθανάσιος Μπούρας):&lt;/b&gt;
        &lt;/span&gt;
        &lt;span
          lang="el-GR"
          class="pt-9K25O9UP_000002"&gt;&amp;nbsp;Να ξέρετε ότι χρεώνεστε, δεν είναι αχρεωστήτως.&amp;nbsp;&lt;/span&gt;
      &lt;/p&gt;
      &lt;p
        dir="ltr"
        class="pt-9K25O9UP_000003"&gt;
        &lt;span
          lang="el-GR"
          class="pt-9K25O9UP_000002"&gt;Ορίστε, έχετε τον λόγο.&amp;nbsp;&lt;/span&gt;
      &lt;/p&gt;
      &lt;p
        dir="ltr"
        class="pt-9K25O9UP_000003"&gt;
        &lt;span
          lang="el-GR"
          class="pt-9K25O9UP_000004"&gt;
          &lt;b&gt;ΜΑΚΑΡΙΟΣ ΛΑΖΑΡΙΔΗΣ:&lt;/b&gt;
        &lt;/span&gt;
        &lt;span
          lang="el-GR"
          class="pt-9K25O9UP_000002"&gt;&amp;nbsp;Ο κύριος Κοινοβουλευτικός Εκπρόσωπος του ΠΑΣΟΚ πήρε αυτό το σοβαροφανές ύφος και δεν έκανε καμία αναφορά σε αυτά τα οποία έκανε το ΠΑΣΟΚ εκείνες τις ημέρες.&amp;nbsp;&lt;/span&gt;
      &lt;/p&gt;
      &lt;p
        dir="ltr"
        class="pt-9K25O9UP_000003"&gt;
        &lt;span
          lang="el-GR"
          class="pt-9K25O9UP_000002"&gt;Εμείς, κύριε Χρηστίδη, ως Νέα Δημοκρατία δεν έχουμε ευχαριστήσει τις Ηνωμένες Πολιτείες από αυτό εδώ το Βήμα. Δεν έχει ρωτήσει ποτέ ο Πρωθυπουργός τον Αρχηγό ΓΕΕΘΑ εάν έχει πρόβλημα να αποσυρθεί η ελληνική σημαία από τη δυτική Ίμια και όταν ο Αρχηγός ΓΕΕΘΑ, ο κ. Λυμπέρης, του απάντησε πως &amp;laquo;έχω&amp;raquo;, ο τότε Πρωθυπουργός, ο αείμνηστος Σημίτης, τού είπε πάρα πολύ καθαρά ότι &amp;laquo;είσαι πολύ συναισθηματικός άνθρωπος&amp;raquo;. Γι&amp;rsquo; αυτό είπα λοιπόν ότι εκείνες τις μοιραίες μέρες και νύχτες, τις οποίες έχω ζήσει από κοντά ως στρατιωτικός συντάκτης, το ΠΑΣΟΚ, η κυβέρνηση Σημίτη, οι Υπουργοί Αρσένης και Πάγκαλος ήταν τραγικοί, μοιραίοι και άβουλοι και έδωσαν, κύριε Χρηστίδη, -γιατί προφανώς δεν γνωρίζετε την Ιστορία- την ευκαιρία στην Τουρκία να μιλάει για &amp;laquo;γκρίζες ζώνες&amp;raquo; στο Αιγαίο&amp;hellip;&lt;/span&gt;
      &lt;/p&gt;
      &lt;p
        dir="ltr"
        class="pt-9K25O9UP_000003"&gt;
        &lt;span
          lang="el-GR"
          class="pt-9K25O9UP_000004"&gt;
          &lt;b&gt;ΠΑΥΛΟΣ ΧΡΗΣΤΙΔΗΣ:&lt;/b&gt;
        &lt;/span&gt;
        &lt;span
          lang="el-GR"
          class="pt-9K25O9UP_000002"&gt;&amp;nbsp;Πάρτε το πίσω.&amp;nbsp;&lt;/span&gt;
      &lt;/p&gt;
      &lt;p
        dir="ltr"
        class="pt-9K25O9UP_000003"&gt;
        &lt;span
          lang="el-GR"
          class="pt-9K25O9UP_000004"&gt;
          &lt;b&gt;ΜΑΚΑΡΙΟΣ ΛΑΖΑΡΙΔΗΣ:&lt;/b&gt;
        &lt;/span&gt;
        &lt;span
          lang="el-GR"
          class="pt-9K25O9UP_000002"&gt;&amp;nbsp;&amp;hellip;και να μας οδηγήσετε στις &amp;laquo;γαλάζιες πατρίδες&amp;raquo;.&lt;/span&gt;
      &lt;/p&gt;
      &lt;p
        dir="ltr"
        class="pt-9K25O9UP_000003"&gt;
        &lt;span
          lang="el-GR"
          class="pt-9K25O9UP_000004"&gt;
          &lt;b&gt;ΠΑΥΛΟΣ ΧΡΗΣΤΙΔΗΣ:&lt;/b&gt;
        &lt;/span&gt;
        &lt;span
          lang="el-GR"
          class="pt-9K25O9UP_000002"&gt;&amp;nbsp;Εσείς παραδεχθήκατε ότι είναι &amp;laquo;γκρίζες&amp;raquo;. Πάρτε το πίσω. Έχετε ενάμισι λεπτό.&amp;nbsp;&lt;/span&gt;
      &lt;/p&gt;
      &lt;p
        dir="ltr"
        class="pt-9K25O9UP_000003"&gt;
        &lt;span
          lang="el-GR"
          class="pt-9K25O9UP_000004"&gt;
          &lt;b&gt;ΠΡΟΕΔΡΕΥΩΝ (Αθανάσιος Μπούρας):&lt;/b&gt;
        &lt;/span&gt;
        &lt;span
          lang="el-GR"
          class="pt-9K25O9UP_000002"&gt;&amp;nbsp;Μη διακόπτετε.&amp;nbsp;&lt;/span&gt;
      &lt;/p&gt;
      &lt;p
        dir="ltr"
        class="pt-9K25O9UP_000003"&gt;
        &lt;span
          lang="el-GR"
          class="pt-9K25O9UP_000004"&gt;
          &lt;b&gt;ΜΑΚΑΡΙΟΣ ΛΑΖΑΡΙΔΗΣ:&lt;/b&gt;
        &lt;/span&gt;
        &lt;span
          lang="el-GR"
          class="pt-9K25O9UP_000002"&gt;&amp;nbsp;Εσείς λοιπόν δώσατε το δικαίωμα σε ένα ελληνικό έδαφος με την ελληνική σημαία, που ο Πάγκαλος έλεγε &amp;laquo;δεν πειράζει, ας πούμε ότι το πήρε ο αέρας&amp;raquo;,&amp;hellip;&lt;/span&gt;
      &lt;/p&gt;
      &lt;p
        dir="ltr"
        class="pt-9K25O9UP_000003"&gt;
        &lt;span
          lang="el-GR"
          class="pt-9K25O9UP_000004"&gt;
          &lt;b&gt;ΠΑΥΛΟΣ ΧΡΗΣΤΙΔΗΣ:&lt;/b&gt;
        &lt;/span&gt;
        &lt;span
          lang="el-GR"
          class="pt-9K25O9UP_000002"&gt;&amp;nbsp;Έχετε ενάμισι λεπτό. Πάρτε το πίσω.&lt;/span&gt;
      &lt;/p&gt;
      &lt;p
        dir="ltr"
        class="pt-9K25O9UP_000003"&gt;
        &lt;span
          lang="el-GR"
          class="pt-9K25O9UP_000004"&gt;
          &lt;b&gt;ΠΡΟΕΔΡΕΥΩΝ (Αθανάσιος Μπούρας):&lt;/b&gt;
        &lt;/span&gt;
        &lt;span
          lang="el-GR"
          class="pt-9K25O9UP_000002"&gt;&amp;nbsp;Μη διακόπτετε. &amp;nbsp;&lt;/span&gt;
      &lt;/p&gt;
      &lt;p
        dir="ltr"
        class="pt-9K25O9UP_000003"&gt;
        &lt;span
          lang="el-GR"
          class="pt-9K25O9UP_000004"&gt;
          &lt;b&gt;ΜΑΚΑΡΙΟΣ ΛΑΖΑΡΙΔΗΣ:&lt;/b&gt;
        &lt;/span&gt;
        &lt;span
          lang="el-GR"
          class="pt-9K25O9UP_000002"&gt;&amp;nbsp;Σας παρακαλώ, κύριε Χρηστίδη, αφήστε τα τώρα αυτά.&amp;nbsp;&lt;/span&gt;
      &lt;/p&gt;
      &lt;p
        dir="ltr"
        class="pt-9K25O9UP_000003"&gt;
        &lt;span
          lang="el-GR"
          class="pt-9K25O9UP_000002"&gt;Έδωσε η ελληνική κυβέρνηση, προφανώς η χώρα μας -κι είμαι πολύ καθαρός σε αυτό- δεν το δέχεται και γι&amp;rsquo; αυτό εξοπλιζόμαστε και θωρακιζόμαστε,&amp;hellip;&lt;/span&gt;
      &lt;/p&gt;
      &lt;p
        dir="ltr"
        class="pt-9K25O9UP_000003"&gt;
        &lt;span
          lang="el-GR"
          class="pt-9K25O9UP_000004"&gt;
          &lt;b&gt;ΠΑΥΛΟΣ ΧΡΗΣΤΙΔΗΣ:&lt;/b&gt;
        &lt;/span&gt;
        &lt;span
          lang="el-GR"
          class="pt-9K25O9UP_000002"&gt;&amp;nbsp;Πάρτε το πίσω.&amp;nbsp;&lt;/span&gt;
      &lt;/p&gt;
      &lt;p
        dir="ltr"
        class="pt-9K25O9UP_000003"&gt;
        &lt;span
          lang="el-GR"
          class="pt-9K25O9UP_000004"&gt;
          &lt;b&gt;ΜΑΚΑΡΙΟΣ ΛΑΖΑΡΙΔΗΣ:&lt;/b&gt;
        &lt;/span&gt;
        &lt;span
          lang="el-GR"
          class="pt-9K25O9UP_000002"&gt;&amp;nbsp;Δώσατε την ευκαιρία στην Τουρκία να μιλάει για &amp;laquo;γκρίζες ζώνες&amp;raquo; και έρχεστε τώρα&amp;hellip;&lt;/span&gt;
      &lt;/p&gt;
      &lt;p
        dir="ltr"
        class="pt-9K25O9UP_000003"&gt;
        &lt;span
          lang="el-GR"
          class="pt-9K25O9UP_000004"&gt;
          &lt;b&gt;ΠΑΥΛΟΣ ΧΡΗΣΤΙΔΗΣ&lt;/b&gt;
        &lt;/span&gt;
        &lt;span
          lang="el-GR"
          class="pt-9K25O9UP_000002"&gt;: Άλλο είπατε.&amp;nbsp;&lt;/span&gt;
      &lt;/p&gt;
      &lt;p
        dir="ltr"
        class="pt-9K25O9UP_000003"&gt;
        &lt;span
          lang="el-GR"
          class="pt-9K25O9UP_000004"&gt;
          &lt;b&gt;ΜΑΚΑΡΙΟΣ ΛΑΖΑΡΙΔΗΣ:&lt;/b&gt;
        &lt;/span&gt;
        &lt;span
          lang="el-GR"
          class="pt-9K25O9UP_000002"&gt;&amp;nbsp;Αυτό που σας λέω, αυτό είπα.&amp;nbsp;&lt;/span&gt;
      &lt;/p&gt;
      &lt;p
        dir="ltr"
        class="pt-9K25O9UP_000003"&gt;
        &lt;span
          lang="el-GR"
          class="pt-9K25O9UP_000004"&gt;
          &lt;b&gt;ΠΑΥΛΟΣ ΧΡΗΣΤΙΔΗΣ:&lt;/b&gt;
        &lt;/span&gt;
        &lt;span
          lang="el-GR"
          class="pt-9K25O9UP_000002"&gt;&amp;nbsp;&lt;/span&gt;
        &lt;span
          lang="el-GR"
          class="pt-9K25O9UP_000002"&gt;Ζητήστε να διαγραφεί από τα Πρακτικά αυτό που είπατε.&lt;/span&gt;
      &lt;/p&gt;
      &lt;p
        dir="ltr"
        class="pt-9K25O9UP_000003"&gt;
        &lt;span
          lang="el-GR"
          class="pt-9K25O9UP_000004"&gt;
          &lt;b&gt;ΜΑΚΑΡΙΟΣ ΛΑΖΑΡΙΔΗΣ:&lt;/b&gt;
        &lt;/span&gt;
        &lt;span
          lang="el-GR"
          class="pt-9K25O9UP_000002"&gt;&amp;nbsp;Δώσατε την ευκαιρία ως ΠΑΣΟΚ να μιλάει η Τουρκία για &amp;laquo;γκρίζες ζώνες&amp;raquo; και στη συνέχεια να δημιουργήσει και τις &amp;laquo;γαλάζιες πατρίδες&amp;raquo;.&lt;/span&gt;
      &lt;/p&gt;
      &lt;p
        dir="ltr"
        class="pt-9K25O9UP_000003"&gt;
        &lt;span
          lang="el-GR"
          class="pt-9K25O9UP_000002"&gt;Αφήστε τα τώρα, κύριε Χρηστίδη. Έχετε βαρύτατες ευθύνες ως παράταξη για το ότι οδηγήσατε εκείνο το βράδυ σε αμφισβήτηση των κυριαρχικών μας δικαιωμάτων&amp;hellip;&lt;/span&gt;
      &lt;/p&gt;
      &lt;p
        dir="ltr"
        class="pt-9K25O9UP_000003"&gt;
        &lt;span
          lang="el-GR"
          class="pt-9K25O9UP_000004"&gt;
          &lt;b&gt;ΠΑΥΛΟΣ ΧΡΗΣΤΙΔΗΣ:&lt;/b&gt;
        &lt;/span&gt;
        &lt;span
          lang="el-GR"
          class="pt-9K25O9UP_000002"&gt;&amp;nbsp;Συνεχίζετε.&amp;nbsp;&lt;/span&gt;
      &lt;/p&gt;
      &lt;p
        dir="ltr"
        class="pt-9K25O9UP_000003"&gt;
        &lt;span
          lang="el-GR"
          class="pt-9K25O9UP_000004"&gt;
          &lt;b&gt;ΜΑΚΑΡΙΟΣ ΛΑΖΑΡΙΔΗΣ:&lt;/b&gt;
        &lt;/span&gt;
        &lt;span
          lang="el-GR"
          class="pt-9K25O9UP_000002"&gt;&amp;nbsp;&amp;hellip;οδηγήσατε τρεις ήρωες πιλότους στον θάνατο και έχετε το θράσος σήμερα&amp;hellip;&lt;/span&gt;
      &lt;/p&gt;
      &lt;p
        dir="ltr"
        class="pt-9K25O9UP_000003"&gt;
        &lt;span
          lang="el-GR"
          class="pt-9K25O9UP_000004"&gt;
          &lt;b&gt;ΠΑΥΛΟΣ ΧΡΗΣΤΙΔΗΣ:&lt;/b&gt;
        &lt;/span&gt;
        &lt;span
          lang="el-GR"
          class="pt-9K25O9UP_000002"&gt;&amp;nbsp;Εμείς οδηγήσαμε;&lt;/span&gt;
      &lt;/p&gt;
      &lt;p
        dir="ltr"
        class="pt-9K25O9UP_000003"&gt;
        &lt;span
          lang="el-GR"
          class="pt-9K25O9UP_000004"&gt;
          &lt;b&gt;ΜΑΚΑΡΙΟΣ ΛΑΖΑΡΙΔΗΣ:&lt;/b&gt;
        &lt;/span&gt;
        &lt;span
          lang="el-GR"
          class="pt-9K25O9UP_000002"&gt;&amp;nbsp;Βεβαίως. Γιατί δεν έδωσε ποτέ κανόνες εμπλοκής...&amp;nbsp;&lt;/span&gt;
      &lt;/p&gt;
      &lt;p
        dir="ltr"
        class="pt-9K25O9UP_000003"&gt;
        &lt;span
          lang="el-GR"
          class="pt-9K25O9UP_000004"&gt;
          &lt;b&gt;ΠΡΟΕΔΡΕΥΩΝ (Αθανάσιος Μπούρας):&amp;nbsp;&lt;/b&gt;
        &lt;/span&gt;
        &lt;span
          lang="el-GR"
          class="pt-9K25O9UP_000002"&gt;Μη διακόπτετε.&amp;nbsp;&lt;/span&gt;
      &lt;/p&gt;
      &lt;p
        dir="ltr"
        class="pt-9K25O9UP_000003"&gt;
        &lt;span
          lang="el-GR"
          class="pt-9K25O9UP_000002"&gt;Προς το Προεδρείο να απευθύνεστε, κύριε Λαζαρίδη.&amp;nbsp;&lt;/span&gt;
      &lt;/p&gt;
      &lt;p
        dir="ltr"
        class="pt-9K25O9UP_000003"&gt;
        &lt;span
          lang="el-GR"
          class="pt-9K25O9UP_000004"&gt;
          &lt;b&gt;ΜΑΚΑΡΙΟΣ ΛΑΖΑΡΙΔΗΣ:&lt;/b&gt;
        &lt;/span&gt;
        &lt;span
          lang="el-GR"
          class="pt-9K25O9UP_000002"&gt;&amp;nbsp;&amp;hellip;ο Σημίτης στις ελληνικές Ένοπλες Δυνάμεις. Κι όταν τον ρώτησε ο Αρχηγός ΓΕΕΘΑ, τού είπε ο Σημίτης &amp;laquo;τι σημαίνουν κανόνες εμπλοκής;&amp;raquo;. Και έχετε το θράσος να σηκώνετε το δάχτυλο σε αυτή την παράταξη;&lt;/span&gt;
      &lt;/p&gt;
      &lt;p
        dir="ltr"
        class="pt-9K25O9UP_000003"&gt;
        &lt;span
          lang="el-GR"
          class="pt-9K25O9UP_000002"&gt;Ξεκαθαρίζω λοιπόν, κύριε Πρόεδρε, για να το τελειώσουμε, αυτό το οποίο εγώ είπα -και δεν λέγεται για πρώτη φορά- είναι το εξής: Το ΠΑΣΟΚ με τη διαχείριση αυτής της εθνικής κρίσης έδωσε την ευκαιρία στην Τουρκία -προφανώς η Ελλάδα δεν το αποδέχεται, κι είναι πολύ καθαρό- να μιλήσει για &amp;laquo;γκρίζες ζώνες&amp;raquo; και για πρώτη φορά από τη Μεταπολίτευση και μετά, κύριε Πρόεδρε, τους έδωσε την ευκαιρία το ΠΑΣΟΚ του Σημίτη να αμφισβητούν ελληνικά νησιά.&amp;nbsp;&lt;/span&gt;
      &lt;/p&gt;
      &lt;p
        dir="ltr"
        class="pt-9K25O9UP_000003"&gt;
        &lt;span
          lang="el-GR"
          class="pt-9K25O9UP_000002"&gt;Όλα αυτά φέρουν τη σφραγίδα του Πανελλήνιου Σοσιαλιστικού Κινήματος. Τελεία, παράγραφος.&amp;nbsp;&lt;/span&gt;
      &lt;/p&gt;
      &lt;p
        dir="ltr"
        class="pt-9K25O9UP_000003"&gt;
        &lt;span
          lang="el-GR"
          class="pt-9K25O9UP_000002"&gt;Ευχαριστώ πολύ.&amp;nbsp;&lt;/span&gt;
      &lt;/p&gt;
      &lt;p
        dir="ltr"
        class="pt-9K25O9UP_000003"&gt;
        &lt;span
          lang="el-GR"
          class="pt-9K25O9UP_000004"&gt;
          &lt;b&gt;ΠΡΟΕΔΡΕΥΩΝ (Αθανάσιος Μπούρας):&lt;/b&gt;
        &lt;/span&gt;
        &lt;span
          lang="el-GR"
          class="pt-9K25O9UP_000002"&gt;&amp;nbsp;Κύριε Χρηστίδη, θέλετε νέα παρέμβαση;&lt;/span&gt;
      &lt;/p&gt;
      &lt;p
        dir="ltr"
        class="pt-9K25O9UP_000003"&gt;
        &lt;span
          lang="el-GR"
          class="pt-9K25O9UP_000002"&gt;Ορίστε, κύριε Χρηστίδη, έχετε τον λόγο για τη δεύτερη παρέμβασή σας.&amp;nbsp;&lt;/span&gt;
      &lt;/p&gt;
      &lt;p
        dir="ltr"
        class="pt-9K25O9UP_000003"&gt;
        &lt;span
          lang="el-GR"
          class="pt-9K25O9UP_000004"&gt;
          &lt;b&gt;ΑΘΑΝΑΣΙΑ (ΣΙΑ) ΑΝΑΓΝΩΣΤΟΠΟΥΛΟΥ:&amp;nbsp;&lt;/b&gt;
        &lt;/span&gt;
        &lt;span
          lang="el-GR"
          class="pt-9K25O9UP_000002"&gt;Τι να πω;&amp;hellip;(Δεν ακούστηκε)&lt;/span&gt;
      &lt;/p&gt;
      &lt;p
        dir="ltr"
        class="pt-9K25O9UP_000003"&gt;
        &lt;span
          lang="el-GR"
          class="pt-9K25O9UP_000004"&gt;
          &lt;b&gt;ΜΑΚΑΡΙΟΣ ΛΑΖΑΡΙΔΗΣ:&lt;/b&gt;
        &lt;/span&gt;
        &lt;span
          lang="el-GR"
          class="pt-9K25O9UP_000002"&gt;&amp;nbsp;Να μην πείτε τίποτα, ειδικά εσείς.&amp;nbsp;&lt;/span&gt;
      &lt;/p&gt;
      &lt;p
        dir="ltr"
        class="pt-9K25O9UP_000003"&gt;
        &lt;span
          lang="el-GR"
          class="pt-9K25O9UP_000004"&gt;
          &lt;b&gt;ΑΘΑΝΑΣΙΑ (ΣΙΑ) ΑΝΑΓΝΩΣΤΟΠΟΥΛΟΥ:&amp;nbsp;&lt;/b&gt;
        &lt;/span&gt;
        &lt;span
          lang="el-GR"
          class="pt-9K25O9UP_000002"&gt;&amp;nbsp;Ειδικά εγώ; Για πες μου.&amp;nbsp;&lt;/span&gt;
      &lt;/p&gt;
      &lt;p
        dir="ltr"
        class="pt-9K25O9UP_000003"&gt;
        &lt;span
          lang="el-GR"
          class="pt-9K25O9UP_000004"&gt;
          &lt;b&gt;ΠΡΟΕΔΡΕΥΩΝ (Αθανάσιος Μπούρας):&amp;nbsp;&lt;/b&gt;
        &lt;/span&gt;
        &lt;span
          lang="el-GR"
          class="pt-9K25O9UP_000002"&gt;Σας παρακαλώ, όχι άλλος διάλογος.&amp;nbsp;&lt;/span&gt;
      &lt;/p&gt;
      &lt;p
        dir="ltr"
        class="pt-9K25O9UP_000003"&gt;
        &lt;span
          lang="el-GR"
          class="pt-9K25O9UP_000002"&gt;Τον λόγο έχει ο κ. Χρηστίδης.&amp;nbsp;&lt;/span&gt;
      &lt;/p&gt;
      &lt;p
        dir="ltr"
        class="pt-9K25O9UP_000003"&gt;
        &lt;span
          lang="el-GR"
          class="pt-9K25O9UP_000004"&gt;
          &lt;b&gt;ΑΘΑΝΑΣΙΑ (ΣΙΑ) ΑΝΑΓΝΩΣΤΟΠΟΥΛΟΥ:&amp;nbsp;&lt;/b&gt;
        &lt;/span&gt;
        &lt;span
          lang="el-GR"
          class="pt-9K25O9UP_000002"&gt;Τι διάλογος; Αφήνουμε και ακούγονται τέτοια πράγματα στη Βουλή για σοβαρά θέματα, από τον Λαζαρίδη; Έλεος!&lt;/span&gt;
      &lt;/p&gt;
      &lt;p
        dir="ltr"
        class="pt-9K25O9UP_000003"&gt;
        &lt;span
          lang="el-GR"
          class="pt-9K25O9UP_000004"&gt;
          &lt;b&gt;ΜΑΚΑΡΙΟΣ ΛΑΖΑΡΙΔΗΣ:&amp;nbsp;&lt;/b&gt;
        &lt;/span&gt;
        &lt;span
          lang="el-GR"
          class="pt-9K25O9UP_000002"&gt;Γιατί; Τι έχει ο Λαζαρίδης; Δεν κατάλαβα τι μου λέτε.&amp;nbsp;&lt;/span&gt;
      &lt;/p&gt;
      &lt;p
        dir="ltr"
        class="pt-9K25O9UP_000003"&gt;
        &lt;span
          lang="el-GR"
          class="pt-9K25O9UP_000004"&gt;
          &lt;b&gt;ΑΘΑΝΑΣΙΑ (ΣΙΑ) ΑΝΑΓΝΩΣΤΟΠΟΥΛΟΥ:&amp;nbsp;&lt;/b&gt;
        &lt;/span&gt;
        &lt;span
          lang="el-GR"
          class="pt-9K25O9UP_000002"&gt;Σας έχουμε δει.&amp;nbsp;&lt;/span&gt;
      &lt;/p&gt;
      &lt;p
        dir="ltr"
        class="pt-9K25O9UP_000003"&gt;
        &lt;span
          lang="el-GR"
          class="pt-9K25O9UP_000004"&gt;
          &lt;b&gt;ΜΑΚΑΡΙΟΣ ΛΑΖΑΡΙΔΗΣ:&amp;nbsp;&lt;/b&gt;
        &lt;/span&gt;
        &lt;span
          lang="el-GR"
          class="pt-9K25O9UP_000002"&gt;Κι εγώ εσάς.&amp;nbsp;&lt;/span&gt;
      &lt;/p&gt;
      &lt;p
        dir="ltr"
        class="pt-9K25O9UP_000003"&gt;
        &lt;span
          lang="el-GR"
          class="pt-9K25O9UP_000004"&gt;
          &lt;b&gt;ΠΡΟΕΔΡΕΥΩΝ (Αθανάσιος Μπούρας):&lt;/b&gt;
        &lt;/span&gt;
        &lt;span
          lang="el-GR"
          class="pt-9K25O9UP_000002"&gt;&amp;nbsp;Ορίστε, κύριε Χρηστίδη, έχετε τον λόγο.&amp;nbsp;&lt;/span&gt;
      &lt;/p&gt;
      &lt;p
        dir="ltr"
        class="pt-9K25O9UP_000003"&gt;
        &lt;span
          lang="el-GR"
          class="pt-9K25O9UP_000004"&gt;
          &lt;b&gt;ΠΑΥΛΟΣ ΧΡΗΣΤΙΔΗΣ:&lt;/b&gt;
        &lt;/span&gt;
        &lt;span
          lang="el-GR"
          class="pt-9K25O9UP_000002"&gt;&amp;nbsp;Κύριε Πρόεδρε, δώσαμε ως παράταξη αλλά και με βάση τον Κανονισμό της Βουλής στον κ. Λαζαρίδη τον χώρο και τον χρόνο να ζητήσει να σβηστούν από τα Πρακτικά αυτά τα οποία ανέφερε περί &amp;laquo;γκριζαρίσματος&amp;raquo; των Ιμίων, αντιλήψεις οι οποίες δεν έχουν καμία σχέση με την πραγματικότητα, αντιλήψεις που δεν έχουν καμία σχέση με αυτό το οποίο συμβαίνει, αντιλήψεις οι οποίες προσβάλλουν διαδοχικές κυβερνήσεις, οι οποίες ποτέ, μα ποτέ, μα ποτέ δεν υιοθέτησαν τις πιο βρόμικες πρακτικές προπαγάνδας του κινδύνου &amp;laquo;εξ Ανατολών&amp;raquo;.&amp;nbsp;&lt;/span&gt;
      &lt;/p&gt;
      &lt;p
        dir="ltr"
        class="pt-9K25O9UP_000003"&gt;
        &lt;span
          lang="el-GR"
          class="pt-9K25O9UP_000002"&gt;Ο κ. Λαζαρίδης, προφανώς, θέλει να ξεκαθαρίσει τα εσωτερικά της Νέας Δημοκρατίας. Γι&amp;rsquo; αυτό τον ακούμε να επιτίθεται σε μία σειρά προσώπων που υπηρέτησαν τις κυβερνήσεις Σημίτη και που σήμερα μοιράζεται τα ίδια έδρανα.&amp;nbsp;&lt;/span&gt;
      &lt;/p&gt;
      &lt;p
        dir="ltr"
        class="pt-9K25O9UP_000003"&gt;
        &lt;span
          lang="el-GR"
          class="pt-9K25O9UP_000002"&gt;Εγώ όμως δεν είμαι εδώ σήμερα, κυρία Υπουργέ, για να μετατρέψω τέτοια ζητήματα σε ζητήματα φτηνής εσωτερικής αντιπαράθεσης. Είμαι εδώ γιατί δεν μπορώ να αποδεχτώ ότι στο πλαίσιο της κομματικής πίεσης που νιώθει ο κ. Λαζαρίδης όλα θα γίνουν ίσιωμα, ότι τα εθνικά μας θέματα και αυτό το οποίο συνέβη τριάντα χρόνια πριν στα Ίμια μπορούν να ευτελιστούν από έναν Βουλευτή της κυβερνητικής πλειοψηφίας, με τον τρόπο που τα ευτέλισε ο κ. Λαζαρίδης.&amp;nbsp;&lt;/span&gt;
      &lt;/p&gt;
      &lt;p
        dir="ltr"
        class="pt-9K25O9UP_000003"&gt;
        &lt;span
          lang="el-GR"
          class="pt-9K25O9UP_000002"&gt;Είναι ανεπίτρεπτη αυτή η αντίληψη, είναι αδιανόητη εθνικά και θα πρέπει μέχρι το τέλος της ημέρας η Κυβέρνηση να βάλει τα πράγματα στη θέση τους. Οι εκφράσεις που ακούστηκαν από τον κ. Λαζαρίδη ή θα πρέπει με δική του πρωτοβουλία, σε συνεννόηση με το Προεδρείο, και με το θάρρος της γνώμης του να ζητήσει να διαγραφούν ή θα στιγματίζουν διά παντός τη Νέα Δημοκρατία, με την οποία έχουμε κεφαλαιώδεις διαφορές σε όλα τα επίπεδα και τα μέτωπα.&lt;/span&gt;
      &lt;/p&gt;
      &lt;p
        dir="ltr"
        class="pt-9K25O9UP_000003"&gt;
        &lt;span
          lang="el-GR"
          class="pt-9K25O9UP_000002"&gt;Όμως, εμείς εδώ δεν ερχόμαστε να τα βάλουμε όλα στο μέτωπο ενός εθνικού διχασμού ανάμεσα σε προδότες και πατριώτες, ανάμεσα σε κυβερνήσεις που έδωσαν μάχες για να μπει η Κύπρος στην Ευρωπαϊκή Ένωση, όταν κάποιοι είχαν άλλου τύπου σχεδιασμούς, ανάμεσα σε πολιτικούς οι οποίοι έδωσαν μάχες από πολλά και διαφορετικά μετερίζια.&amp;nbsp;&lt;/span&gt;
      &lt;/p&gt;
      &lt;p
        dir="ltr"
        class="pt-9K25O9UP_000003"&gt;
        &lt;span
          lang="el-GR"
          class="pt-9K25O9UP_000002"&gt;Εγώ, κύριε Πρόεδρε, απευθυνόμενος προς εσάς, αλλά απευθυνόμενος και προς τα κυβερνητικά έδρανα, επαναλαμβάνω μέχρι το τέλος της συνεδρίασης ο κ. Λαζαρίδης πρέπει να βρει τον τρόπο να πάρει πίσω όσα είπε περί γκριζαρίσματος της περιοχής των Ιμίων από μία ελληνική κυβέρνηση. Είναι αδιανόητα, δεν έχουν ακουστεί ποτέ στο ελληνικό Κοινοβούλιο. Πρέπει να τα πάρει πίσω, είναι ντροπιαστικό, όπως είναι και για υπουργούς, κάποιοι από τους οποίους έχουν φύγει και από τη ζωή.&amp;nbsp;&lt;/span&gt;
      &lt;/p&gt;
      &lt;p
        dir="ltr"
        class="pt-9K25O9UP_000003"&gt;
        &lt;span
          lang="el-GR"
          class="pt-9K25O9UP_000002"&gt;Ευχαριστώ πολύ.&amp;nbsp;&lt;/span&gt;
      &lt;/p&gt;
      &lt;p
        dir="ltr"
        class="pt-9K25O9UP_000000"&gt;
        &lt;span
          lang="el-GR"
          class="pt-9K25O9UP_000010"&gt;(Χειροκροτήματα από την πτέρυγα του ΠΑΣΟΚ-Κινήματος Αλλαγής)&lt;/span&gt;
      &lt;/p&gt;
      &lt;p
        dir="ltr"
        class="pt-9K25O9UP_000003"&gt;
        &lt;span
          lang="el-GR"
          class="pt-9K25O9UP_000008"&gt;
          &lt;b&gt;ΠΡΟΕΔΡΕΥΩΝ (Αθανάσιος Μπούρας):&lt;/b&gt;
        &lt;/span&gt;
        &lt;span
          lang="el-GR"
          class="pt-9K25O9UP_000010"&gt;&amp;nbsp;&lt;/span&gt;
        &lt;span
          lang="el-GR"
          class="pt-9K25O9UP_000002"&gt;Κι εμείς ευχαριστούμε τον κ. Χρηστίδη.&lt;/span&gt;
      &lt;/p&gt;
      &lt;p
        dir="ltr"
        class="pt-9K25O9UP_000003"&gt;
        &lt;span
          lang="el-GR"
          class="pt-9K25O9UP_000002"&gt;Κυρίες και κύριοι συνάδελφοι, γ&lt;/span&gt;
        &lt;span
          lang="el-GR"
          class="pt-9K25O9UP_000002"&gt;ίνεται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επτά μαθήτριες και μαθητές και τρεις συνοδοί εκπαιδευτικοί από το 1&lt;/span&gt;
        &lt;span
          lang="el-GR"
          class="pt-9K25O9UP_000002"&gt;
          &lt;sup&gt;0&amp;nbsp;&lt;/sup&gt;
        &lt;/span&gt;
        &lt;span
          lang="el-GR"
          class="pt-9K25O9UP_000002"&gt;Γυμνάσιο Ξάνθης.&lt;/span&gt;
      &lt;/p&gt;
      &lt;p
        dir="ltr"
        class="pt-9K25O9UP_000003"&gt;
        &lt;span
          lang="el-GR"
          class="pt-9K25O9UP_000002"&gt;Η Βουλή σάς καλωσορίζει.&lt;/span&gt;
      &lt;/p&gt;
      &lt;p
        dir="ltr"
        class="pt-9K25O9UP_000000"&gt;
        &lt;span
          lang="el-GR"
          class="pt-9K25O9UP_000002"&gt;(Χειροκροτήματα από όλες τις πτέρυγες της Βουλής)&lt;/span&gt;
      &lt;/p&gt;
      &lt;p
        dir="ltr"
        class="pt-9K25O9UP_000003"&gt;
        &lt;span
          lang="el-GR"
          class="pt-9K25O9UP_000002"&gt;Σας ευχόμαστε καλή πρόοδο και καλή χρονιά!&lt;/span&gt;
      &lt;/p&gt;
      &lt;p
        dir="ltr"
        class="pt-9K25O9UP_000003"&gt;
        &lt;span
          lang="el-GR"
          class="pt-9K25O9UP_000002"&gt;Έχει ζητήσει παρέμβαση 3 λεπτών ο Κοινοβουλευτικός Εκπρόσωπος της Πλεύσης Ελευθερίας, ο συνάδελφος κ. Αλέξανδρος Καζαμίας.&amp;nbsp;&lt;/span&gt;
      &lt;/p&gt;
      &lt;p
        dir="ltr"
        class="pt-9K25O9UP_000003"&gt;
        &lt;span
          lang="el-GR"
          class="pt-9K25O9UP_000002"&gt;Κύριε Καζαμία, έχετε τον λόγο. &amp;nbsp;&lt;/span&gt;
      &lt;/p&gt;
      &lt;p
        dir="ltr"
        class="pt-9K25O9UP_000003"&gt;
        &lt;span
          lang="el-GR"
          class="pt-9K25O9UP_000004"&gt;
          &lt;b&gt;ΑΛΕΞΑΝΔΡΟΣ ΚΑΖΑΜΙΑΣ:&lt;/b&gt;
        &lt;/span&gt;
        &lt;span
          lang="el-GR"
          class="pt-9K25O9UP_000002"&gt;&amp;nbsp;Ευχαριστώ, κύριε Πρόεδρε.&lt;/span&gt;
      &lt;/p&gt;
      &lt;p
        dir="ltr"
        class="pt-9K25O9UP_000003"&gt;
        &lt;span
          lang="el-GR"
          class="pt-9K25O9UP_000002"&gt;Άκουσα λίγο πριν τον Κοινοβουλευτικό Εκπρόσωπο της Νέας Δημοκρατίας, τον κ. Λαζαρίδη, να χρησιμοποιεί μια γλώσσα χυδαία, μια γλώσσα αυταρχική, &amp;laquo;αυτό που σου λέω!&amp;raquo; -έτσι μιλάνε στη Βουλή, κύριε Λαζαρίδη, &amp;laquo;αυτό που σου λέω εγώ&amp;raquo;;- και να υιοθετεί τη γνωστή πατριδοκάπηλη ακροδεξιά και άκρως λαϊκίστικη ρητορική, στην οποία δυστυχώς μας έχει συνηθίσει και κανείς από τη Νέα Δημοκρατία και από την Κυβέρνηση δεν του συστήνει να προσέχει. Εξαπολύει κατηγορίες δεξιά και αριστερά και συμπεριφέρεται ωσάν και να είναι τιμητής του πατριωτισμού και όλοι οι άλλοι εδώ να είναι εθνοπροδότες.&amp;nbsp;&lt;/span&gt;
      &lt;/p&gt;
      &lt;p
        dir="ltr"
        class="pt-9K25O9UP_000003"&gt;
        &lt;span
          lang="el-GR"
          class="pt-9K25O9UP_000002"&gt;Υπενθυμίζω ότι με έχει αποκαλέσει αλλεπάλληλες φορές με τη γνωστή έκφραση της εθνικοφροσύνης &amp;laquo;εθνική εξαίρεση&amp;raquo; και αυτά έχουν σβηστεί από τα Πρακτικά. Και δεν έχει ντροπή πάνω του να συνεχίζει αυτή τη χυδαία λαϊκίστικη ρητορική, όποτε μπορεί και όπου βρει.&amp;nbsp;&lt;/span&gt;
      &lt;/p&gt;
      &lt;p
        dir="ltr"
        class="pt-9K25O9UP_000003"&gt;
        &lt;span
          lang="el-GR"
          class="pt-9K25O9UP_000002"&gt;Χθες στην εξεταστική επιτροπή ο κ. Λαζαρίδης φρόντισε, κύριε Πρόεδρε, να εξαπολύσει επίθεση στην Πλεύση Ελευθερίας, βασισμένη σε ψέματα, σε ανακρίβειες, σε συκοφαντίες. Όμως, αυτό είναι το επίπεδό του! Αυτό είναι το επίπεδό του και δυστυχώς εκπροσωπεί τη Νέα Δημοκρατία με αυτόν τον λόγο.&amp;nbsp;&lt;/span&gt;
      &lt;/p&gt;
      &lt;p
        dir="ltr"
        class="pt-9K25O9UP_000003"&gt;
        &lt;span
          lang="el-GR"
          class="pt-9K25O9UP_000002"&gt;Και ένα από τα ζητήματα που τέθηκαν ήταν και το θέμα των Ιμίων. Και πραγματικά, αντί να παριστάνει τον τιμητή του πατριωτισμού εδώ στην Αίθουσα, καλό θα είναι να μας απαντήσει ο κ. Λαζαρίδης για κάτι που ειπώθηκε χθες στην Εξεταστική Επιτροπή από την κ. Κωνσταντοπούλου και είναι: Γιατί δεν εξιχνιάζεται η αλήθεια για τους τρεις νεκρούς στα Ίμια, κύριε Λαζαρίδη;&amp;nbsp;&lt;/span&gt;
      &lt;/p&gt;
      &lt;p
        dir="ltr"
        class="pt-9K25O9UP_000003"&gt;
        &lt;span
          lang="el-GR"
          class="pt-9K25O9UP_000002"&gt;Γιατί ο ιατροδικαστής των Ιμίων, ο Καρακούκης, ήταν και ο ιατροδικαστής, ο οποίος ανέλαβε τη συγκάλυψη του εγκλήματος των Τεμπών και εσείς τον διορίζετε κι εσείς τον συγκαλύπτετε. Αν πραγματικά κόπτεστε για το τι έγινε στα Ίμια, θα πρέπει να κάνετε και εσείς και η παράταξή σας ό,τι πρέπει, για να μαθευτεί η αλήθεια για το τι έγινε στα Ίμια, κάτι το οποίο ακόμη δεν έχει μάθει ο ελληνικός λαός.&amp;nbsp;&lt;/span&gt;
      &lt;/p&gt;
      &lt;p
        dir="ltr"
        class="pt-9K25O9UP_000003"&gt;
        &lt;span
          lang="el-GR"
          class="pt-9K25O9UP_000002"&gt;Επομένως, αφήστε αυτή τη χυδαία ρητορική, στην οποία επιδίδεστε με υψηλή ικανότητα, και πείτε κάτι για μια φορά το οποίο να είναι δημοκρατικό, το οποίο να είναι αληθινό και πραγματικά πατριωτικό.&amp;nbsp;&lt;/span&gt;
      &lt;/p&gt;
      &lt;p
        dir="ltr"
        class="pt-9K25O9UP_000003"&gt;
        &lt;span
          lang="el-GR"
          class="pt-9K25O9UP_000002"&gt;Ευχαριστώ, κύριε Πρόεδρε.&amp;nbsp;&lt;/span&gt;
      &lt;/p&gt;
      &lt;p
        dir="ltr"
        class="pt-9K25O9UP_000000"&gt;
        &lt;span
          lang="el-GR"
          class="pt-9K25O9UP_000010"&gt;(Χειροκροτήματα από την πτέρυγα της Πλεύσης Ελευθερίας)&lt;/span&gt;
      &lt;/p&gt;
      &lt;p
        dir="ltr"
        class="pt-9K25O9UP_000003"&gt;
        &lt;span
          lang="el-GR"
          class="pt-9K25O9UP_000008"&gt;
          &lt;b&gt;ΠΡΟΕΔΡΕΥΩΝ (Αθανάσιος Μπούρας):&lt;/b&gt;
        &lt;/span&gt;
        &lt;span
          lang="el-GR"
          class="pt-9K25O9UP_000010"&gt;&amp;nbsp;&lt;/span&gt;
        &lt;span
          lang="el-GR"
          class="pt-9K25O9UP_000002"&gt;&amp;nbsp;Κι εμείς σας ευχαριστούμε, κύριε Καζαμία.&amp;nbsp;&lt;/span&gt;
      &lt;/p&gt;
      &lt;p
        dir="ltr"
        class="pt-9K25O9UP_000003"&gt;
        &lt;span
          lang="el-GR"
          class="pt-9K25O9UP_000002"&gt;Ο Αντιπρόεδρος της Βουλής κ. Γεώργιος Γεωργαντάς και ο Κοινοβουλευτικός Εκπρόσωπος της Νέας Δημοκρατίας κ. Νότης Μηταράκης αιτούνται ολιγοήμερη άδεια για το εξωτερικό για τις ημερομηνίες από 4-2-2026 έως 6-2-2026 και από 4-2-2026 έως 5-2-2026, αντίστοιχα.&amp;nbsp;&lt;/span&gt;
      &lt;/p&gt;
      &lt;p
        dir="ltr"
        class="pt-9K25O9UP_000003"&gt;
        &lt;span
          lang="el-GR"
          class="pt-9K25O9UP_000002"&gt;Η Βουλή εγκρίνει;&lt;/span&gt;
      &lt;/p&gt;
      &lt;p
        dir="ltr"
        class="pt-9K25O9UP_000003"&gt;
        &lt;span
          lang="el-GR"
          class="pt-9K25O9UP_000004"&gt;
          &lt;b&gt;ΠΟΛΛΟΙ ΒΟΥΛΕΥΤΕΣ:&amp;nbsp;&lt;/b&gt;
        &lt;/span&gt;
        &lt;span
          lang="el-GR"
          class="pt-9K25O9UP_000002"&gt;Μάλιστα, μάλιστα.&amp;nbsp;&lt;/span&gt;
      &lt;/p&gt;
      &lt;p
        dir="ltr"
        class="pt-9K25O9UP_000003"&gt;
        &lt;span
          lang="el-GR"
          class="pt-9K25O9UP_000008"&gt;
          &lt;b&gt;ΠΡΟΕΔΡΕΥΩΝ (Αθανάσιος Μπούρας):&lt;/b&gt;
        &lt;/span&gt;
        &lt;span
          lang="el-GR"
          class="pt-9K25O9UP_000010"&gt;&amp;nbsp;&lt;/span&gt;
        &lt;span
          lang="el-GR"
          class="pt-9K25O9UP_000002"&gt;Η Βουλή ενέκρινε τις ζητηθείσες άδειες.&amp;nbsp;&lt;/span&gt;
      &lt;/p&gt;
      &lt;p
        dir="ltr"
        class="pt-9K25O9UP_000003"&gt;
        &lt;span
          lang="el-GR"
          class="pt-9K25O9UP_000002"&gt;Προχωρούμε και θα σας παρακαλέσω να δεχτείτε, πριν δώσω το λόγο στον κ. Καπετάνο, να προηγηθεί για λόγους που όλοι γνωρίζετε -λόγω των υποχρεώσεών της ως μητέρας- η κ. Αχτσιόγλου. Νομίζω ότι συμφωνείτε.&amp;nbsp;&lt;/span&gt;
      &lt;/p&gt;
      &lt;p
        dir="ltr"
        class="pt-9K25O9UP_000003"&gt;
        &lt;span
          lang="el-GR"
          class="pt-9K25O9UP_000002"&gt;Τον λόγο, λοιπόν, έχει η Κοινοβουλευτική Εκπρόσωπος της Νέας Αριστεράς κ. Ευτυχία Αχτσιόγλου, την οποία και καλώ στο Βήμα.&amp;nbsp;&lt;/span&gt;
      &lt;/p&gt;
      &lt;p
        dir="ltr"
        class="pt-9K25O9UP_000003"&gt;
        &lt;span
          lang="el-GR"
          class="pt-9K25O9UP_000002"&gt;Αμέσως μετά τον λόγο θα πάει ο κ. Καπετάνος.&amp;nbsp;&lt;/span&gt;
      &lt;/p&gt;
      &lt;p
        dir="ltr"
        class="pt-9K25O9UP_000003"&gt;
        &lt;span
          lang="el-GR"
          class="pt-9K25O9UP_000004"&gt;
          &lt;b&gt;ΘΕΟΦΙΛΟΣ ΞΑΝΘΟΠΟΥΛΟΣ:&amp;nbsp;&lt;/b&gt;
        &lt;/span&gt;
        &lt;span
          lang="el-GR"
          class="pt-9K25O9UP_000002"&gt;Και μπαίνουμε στον κατάλογο;&amp;nbsp;&lt;/span&gt;
      &lt;/p&gt;
      &lt;p
        dir="ltr"
        class="pt-9K25O9UP_000003"&gt;
        &lt;span
          lang="el-GR"
          class="pt-9K25O9UP_000008"&gt;
          &lt;b&gt;ΠΡΟΕΔΡΕΥΩΝ (Αθανάσιος Μπούρας):&lt;/b&gt;
        &lt;/span&gt;
        &lt;span
          lang="el-GR"
          class="pt-9K25O9UP_000010"&gt;&amp;nbsp;&lt;/span&gt;
        &lt;span
          lang="el-GR"
          class="pt-9K25O9UP_000002"&gt;Να πω κάτι. Θα μεσολαβούν δυο-τρεις ομιλητές Βουλευτές και θα μπορούν να παρεμβαίνουν Κοινοβουλευτικοί Εκπρόσωποι.&amp;nbsp;&lt;/span&gt;
      &lt;/p&gt;
      &lt;p
        dir="ltr"
        class="pt-9K25O9UP_000003"&gt;
        &lt;span
          lang="el-GR"
          class="pt-9K25O9UP_000002"&gt;Δίνω όμως πρώτα τον λόγο στην κ. Αχτσιόγλου, που έχει υποχρεώσεις για τα παιδιά της.&amp;nbsp;&lt;/span&gt;
      &lt;/p&gt;
      &lt;p
        dir="ltr"
        class="pt-9K25O9UP_000003"&gt;
        &lt;span
          lang="el-GR"
          class="pt-9K25O9UP_000004"&gt;
          &lt;b&gt;ΕΦΗ ΑΧΤΣΙΟΓΛΟΥ:&amp;nbsp;&lt;/b&gt;
        &lt;/span&gt;
        &lt;span
          lang="el-GR"
          class="pt-9K25O9UP_000002"&gt;Ευχαριστώ πολύ, κύριε Πρόεδρε.&amp;nbsp;&lt;/span&gt;
      &lt;/p&gt;
      &lt;p
        dir="ltr"
        class="pt-9K25O9UP_000003"&gt;
        &lt;span
          lang="el-GR"
          class="pt-9K25O9UP_000002"&gt;Ο κ. Λαζαρίδης προηγούμενα με ακραία διχαστική γλώσσα αναπαρήγαγε εδώ, εντός της Βουλής, μια κλασική για τον ίδιο πατριδοκάπηλη ρητορεία, εκτοξεύοντας κατηγορίες με χυδαίο τρόπο σε πολιτικούς του αντιπάλους. Είναι μια στάση, η οποία οδηγεί σε πολύ επικίνδυνα νερά τη συζήτηση μέσα στο Κοινοβούλιο και δεν μπορεί επ&amp;rsquo; ουδενί μια τόσο διχαστική στάση να δικαιολογηθεί από κομματικούς ή πολιτικούς ανταγωνισμούς.&amp;nbsp;&lt;/span&gt;
      &lt;/p&gt;
      &lt;p
        dir="ltr"
        class="pt-9K25O9UP_000003"&gt;
        &lt;span
          lang="el-GR"
          class="pt-9K25O9UP_000004"&gt;
          &lt;b&gt;ΜΑΚΑΡΙΟΣ ΛΑΖΑΡΙΔΗΣ:&lt;/b&gt;
        &lt;/span&gt;
        &lt;span
          lang="el-GR"
          class="pt-9K25O9UP_000002"&gt;&amp;nbsp;Δεν είμαστε όλοι ίδιοι.&amp;nbsp;&lt;/span&gt;
      &lt;/p&gt;
      &lt;p
        dir="ltr"
        class="pt-9K25O9UP_000003"&gt;
        &lt;span
          lang="el-GR"
          class="pt-9K25O9UP_000004"&gt;
          &lt;b&gt;ΕΦΗ ΑΧΤΣΙΟΓΛΟΥ:&amp;nbsp;&lt;/b&gt;
        &lt;/span&gt;
        &lt;span
          lang="el-GR"
          class="pt-9K25O9UP_000002"&gt;Ναι, προφανώς, δεν είμαστε όλοι ίδιοι. Ευτυχώς.&amp;nbsp;&lt;/span&gt;
      &lt;/p&gt;
      &lt;p
        dir="ltr"
        class="pt-9K25O9UP_000003"&gt;
        &lt;span
          lang="el-GR"
          class="pt-9K25O9UP_000004"&gt;
          &lt;b&gt;ΘΕΟΦΙΛΟΣ ΞΑΝΘΟΠΟΥΛΟΣ:&amp;nbsp;&lt;/b&gt;
        &lt;/span&gt;
        &lt;span
          lang="el-GR"
          class="pt-9K25O9UP_000002"&gt;Και ευτυχώς!&amp;nbsp;&lt;/span&gt;
      &lt;/p&gt;
      &lt;p
        dir="ltr"
        class="pt-9K25O9UP_000003"&gt;
        &lt;span
          lang="el-GR"
          class="pt-9K25O9UP_000004"&gt;
          &lt;b&gt;ΜΑΚΑΡΙΟΣ ΛΑΖΑΡΙΔΗΣ:&amp;nbsp;&lt;/b&gt;
        &lt;/span&gt;
        &lt;span
          lang="el-GR"
          class="pt-9K25O9UP_000002"&gt;Και ευτυχώς!&lt;/span&gt;
      &lt;/p&gt;
      &lt;p
        dir="ltr"
        class="pt-9K25O9UP_000003"&gt;
        &lt;span
          lang="el-GR"
          class="pt-9K25O9UP_000004"&gt;
          &lt;b&gt;ΕΦΗ ΑΧΤΣΙΟΓΛΟΥ:&amp;nbsp;&lt;/b&gt;
        &lt;/span&gt;
        &lt;span
          lang="el-GR"
          class="pt-9K25O9UP_000002"&gt;Θα ξεκινήσω εκφράζοντας τα συλλυπητήρια στις οικογένειες που έχασαν τους νέους ανθρώπους τους στο τραγικό δυστύχημα στη Ρουμανία, στις οικογένειες των ανθρώπων από την Αλεξάνδρεια Ημαθίας και σε όλη την οικογένεια του ΠΑΟΚ. Είναι πολύ δύσκολες στιγμές και ο πόνος είναι πολύ μεγάλος. Νομίζω ότι τα λόγια σε αυτές τις περιπτώσεις δεν μπορούν να σταθούν εκεί, σε τέτοιες τραγωδίες, ώστε να απαλύνουν με κάποιο τρόπο τον πόνο.&amp;nbsp;&lt;/span&gt;
      &lt;/p&gt;
      &lt;p
        dir="ltr"
        class="pt-9K25O9UP_000003"&gt;
        &lt;span
          lang="el-GR"
          class="pt-9K25O9UP_000002"&gt;Πριν όμως από δύο μέρες έχασαν τη ζωή τους και πέντε εργάτριες στη βιομηχανία &amp;laquo;ΒΙΟΛΑΝΤΑ&amp;raquo; στα Τρίκαλα. Έχασαν τη ζωή τους από ένα τραγικό, ανατριχιαστικό εργατικό δυστύχημα στον αγώνα για επιβίωση.&lt;/span&gt;
      &lt;/p&gt;
      &lt;p
        dir="ltr"
        class="pt-9K25O9UP_000003"&gt;
        &lt;span
          lang="el-GR"
          class="pt-9K25O9UP_000002"&gt;Κύριοι της Κυβέρνησης, κύριοι της Νέας Δημοκρατίας δεν ήταν η κακιά η ώρα, δεν ήταν η κακιά στιγμή. Σε ένα εργατικό δυστύχημα υπάρχουν αιτίες, υπάρχουν συνθήκες και υπάρχουν και ευθύνες. Και ευθύνες υπάρχουν και πολιτικές -που βαραίνουν ευθέως την Κυβέρνηση- και ευθύνες που βαραίνουν και την επιχείρηση.&amp;nbsp;&lt;/span&gt;
      &lt;/p&gt;
      &lt;p
        dir="ltr"
        class="pt-9K25O9UP_000003"&gt;
        &lt;span
          lang="el-GR"
          class="pt-9K25O9UP_000002"&gt;Και αλίμονο -γιατί ακούω μια προσπάθεια της Κυβέρνησης αυτές τις μέρες να αποτινάξει οποιαδήποτε ευθύνη της για τέτοια δυστυχήματα- αν εν έτει 2026 τόσο μεγάλο βιομηχανικό δυστύχημα λέμε ότι &amp;laquo;τι να κάνουμε, μπορεί και να συμβεί&amp;raquo;, αλίμονο αν αποδεχτούμε ότι είναι στο πλαίσιο μιας κακοτυχίας που μπορεί και να τύχει. Και άνθρωποι και μανάδες και οι γιαγιάδες να χάνουν τη ζωή τους στη βραδινή βάρδια επειδή πήγαν να δουλέψουν στον αγώνα για το μεροκάματο. Αλίμονο αν το δεχτούμε αυτό.&amp;nbsp;&lt;/span&gt;
      &lt;/p&gt;
      &lt;p
        dir="ltr"
        class="pt-9K25O9UP_000003"&gt;
        &lt;span
          lang="el-GR"
          class="pt-9K25O9UP_000002"&gt;Η ευθύνη, λοιπόν, είναι αντικειμενική και η ευθύνη είναι διπλή. Και θέλω να είμαι ξεκάθαρη σε αυτό. Βαραίνει πρώτα απ&amp;rsquo; όλα το ελληνικό επιχειρείν, το οποίο σε μεγάλο του μέρος εξακολουθεί να βλέπει την προστασία της ασφάλειας των εργαζομένων, ως κόστος. Ως ένα κόστος το οποίο πρέπει να μειώσει.&lt;/span&gt;
      &lt;/p&gt;
      &lt;p
        dir="ltr"
        class="pt-9K25O9UP_000014"&gt;
        &lt;span
          lang="el-GR"
          class="pt-9K25O9UP_000002"&gt;(Χειροκροτήματα)&lt;/span&gt;
      &lt;/p&gt;
      &lt;p
        dir="ltr"
        class="pt-9K25O9UP_000003"&gt;
        &lt;span
          lang="el-GR"
          class="pt-9K25O9UP_000002"&gt;Η προστασία των εργαζομένων και η ασφάλειά τους δεν είναι κόστος προς μείωση. Να είμαστε καθαροί εδώ. Βαραίνει, όμως, και την Κυβέρνηση της Νέας Δημοκρατίας. Η ασφάλεια σημαίνει δύο πράγματα για ένα Υπουργείο Εργασίας. Η ασφάλεια των εργαζομένων και για μια κυβέρνηση σημαίνει δύο πράγματα:&amp;nbsp;&lt;/span&gt;
      &lt;/p&gt;
      &lt;p
        dir="ltr"
        class="pt-9K25O9UP_000003"&gt;
        &lt;span
          lang="el-GR"
          class="pt-9K25O9UP_000002"&gt;Πρώτον, αφορά τους όρους και τις συνθήκες εργασίας, τα ωράρια, πόσο εντατικοποιημένη είναι η δουλειά, αν υπάρχουν μέσα ατομικής προστασίας.&amp;nbsp;&lt;/span&gt;
      &lt;/p&gt;
      &lt;p
        dir="ltr"
        class="pt-9K25O9UP_000003"&gt;
        &lt;span
          lang="el-GR"
          class="pt-9K25O9UP_000002"&gt;Και, δεύτερον, αφορά τις εγκαταστάσεις. Αν υπάρχουν πρωτόκολλα ασφαλείας, αν υπάρχουν πιστοποιητικά λειτουργίας, αν υπάρχει πυρασφάλεια, αν υπάρχει το απαραίτητο εξειδικευμένο προσωπικό για να τα ελέγχει αυτά.&amp;nbsp;&lt;/span&gt;
      &lt;/p&gt;
      &lt;p
        dir="ltr"
        class="pt-9K25O9UP_000003"&gt;
        &lt;span
          lang="el-GR"
          class="pt-9K25O9UP_000002"&gt;Και στους δύο πυλώνες το Υπουργείο Εργασίας και μια κυβέρνηση είναι υπεύθυνοι και για τους ελέγχους. Να ελέγχονται, δηλαδή, αυτά που νομοθετούν αν τηρούνται.&amp;nbsp;&lt;/span&gt;
      &lt;/p&gt;
      &lt;p
        dir="ltr"
        class="pt-9K25O9UP_000003"&gt;
        &lt;span
          lang="el-GR"
          class="pt-9K25O9UP_000002"&gt;Πώς τα έχει παραβιάσει αυτά η Κυβέρνηση της Νέας Δημοκρατίας; Με δύο τρόπους: Τα έχει παραβιάσει ευθέως. Νομοθετικά. Νομοθέτησε την απαξίωση του Σώματος Επιθεώρησης Εργασίας, όταν το μετέτρεψε σε ανεξάρτητη αρχή. Γιατί; Γιατί στην πραγματικότητα ήθελε να πει ότι &amp;laquo;εγώ δεν θα ευθύνομαι για τίποτα&amp;raquo;. Ο μόνος λόγος που το έκανε αυτό ήταν για να αποσείσει &amp;nbsp;από πάνω του -το Υπουργείο και η Κυβέρνηση- της οποιασδήποτε ευθύνες για το τι συμβαίνει στην αγορά εργασίας που όμως είναι υποχρέωση του κράτους να την ρυθμίζει -γιατί εκεί εμπλέκονται άνθρωποι και ανθρώπινες ζωές, δεν είναι αγοραπωλησία αντικειμένων-.&amp;nbsp;&lt;/span&gt;
      &lt;/p&gt;
      &lt;p
        dir="ltr"
        class="pt-9K25O9UP_000003"&gt;
        &lt;span
          lang="el-GR"
          class="pt-9K25O9UP_000002"&gt;Δεύτερον, γιατί νομοθέτησε δεκατριάωρα, νομοθέτησε απλήρωτες υπερωρίες, ξεχείλωσε την κατάσταση στα εργασιακά ώστε να μην μπορεί να υπάρξει στοιχειώδης προστασία της υγείας και της ασφάλειας. Λέγαμε τότε, επανειλημμένα μέσα στη Βουλή, πριν από μερικούς μήνες &amp;laquo;το δεκατριάωρο είναι βασικός τρόπος με τον οποίο θέτεις υπό διακινδύνευση την υγεία και την ασφάλεια ενός εργαζόμενου&amp;raquo;. Είναι στις υπερωρίες εκεί που τίθεται ο κίνδυνος για την ασφάλεια, εκεί χάνεται το μέτρο. Φαίνεται από επιστημονικές μελέτες. Το καταλαβαίνει κανείς και από τα δεδομένα της κοινής πράξης και της κοινής εμπειρίας. Επιμονή το Υπουργείο σε μια ακραία προπαγάνδα.&amp;nbsp;&lt;/span&gt;
      &lt;/p&gt;
      &lt;p
        dir="ltr"
        class="pt-9K25O9UP_000003"&gt;
        &lt;span
          lang="el-GR"
          class="pt-9K25O9UP_000002"&gt;Το έχει, λοιπόν, κάνει άμεσα με τη νομοθέτησή του, με το να διαλύσει το σύστημα προστασίας της εργασίας, με το να διαλύσει το Σώμα Επιθεώρησης Εργασίας και το κάνει και έμμεσα με το να στέλνει ένα σήμα ασυδοσίας. Ένα σήμα ασυδοσίας σε εκείνους που θέλουν να αυθαιρετούν και που αντιλαμβάνονται την προστασία της εργασίας ως κόστος. Αυτό είναι το πλαίσιο της πολιτικής που φέρνει αυτά τα ολέθρια αποτελέσματα. ΄&lt;/span&gt;
      &lt;/p&gt;
      &lt;p
        dir="ltr"
        class="pt-9K25O9UP_000003"&gt;
        &lt;span
          lang="el-GR"
          class="pt-9K25O9UP_000002"&gt;Η αντίληψη δε της Κυβέρνησης για τη νομιμότητα στην εργασία φάνηκε και όταν επί μήνες κρατούσε ως Διοικητή του Σώματος Επιθεώρησης Εργασίας έναν έκπτωτο, έναν κύριο του οποίου τον διορισμό τον είχαν ακυρώσει τα Ανώτατα Δικαστήρια, τον κρατούσε ενώ ήταν έκπτωτος ως Διοικητής του Σώματος Επιθεώρησης Εργασίας και του έδινε και μπόνους. Μπόνους επίτευξης στόχων. Σκεφτείτε το. Το 2025, τη χρονιά που είχαμε ρεκόρ εργατικών ατυχημάτων και εργατικών δυστυχημάτων, εκείνη την ίδια χρονιά η Κυβέρνηση έκοβε χρυσοπληρωμένα μπόνους στον Διοικητή του Σώματος Επιθεώρησης Εργασίας για να του πει &amp;laquo;μπράβο σου που κάνεις καλά τη δουλειά σου&amp;raquo;, ο οποίος ήταν και έκπτωτος από τα Ανώτατα Δικαστήρια για τη θέση αυτή. Αυτός ο τρόπος που βλέπει τη νομιμότητα στην αγορά εργασίας.&amp;nbsp;&lt;/span&gt;
      &lt;/p&gt;
      &lt;p
        dir="ltr"
        class="pt-9K25O9UP_000003"&gt;
        &lt;span
          lang="el-GR"
          class="pt-9K25O9UP_000002"&gt;Πριν από λίγο, πριν από λίγα λεπτά, η νέα ηγεσία τής κατά τα άλλα Ανεξάρτητης Αρχής του Σώματος Επιθεώρησης Εργασίας, που είναι και πάλι μια ηγεσία επιλεγμένη από την Κυβέρνηση για να στηρίξει την κυβερνητική προπαγάνδα -επειδή έχει ζοριστεί η Κυβέρνηση με το εργατικό δυστύχημα- έβγαλε ένα δελτίο Τύπου πριν από λίγη ώρα για να πει ότι η ηγεσία του Σώματος Επιθεώρησης Εργασίας, ότι τα θανατηφόρα εργατικά ατυχήματα στη χώρα μας είναι πολύ λίγα. Αυτό το δελτίο Τύπου έβγαλε. Αυτό το δελτίο τύπου έβγαλε αυτή τη στιγμή που θρηνούν οι οικογένειες τους ανθρώπους που χάσανε, έβγαλε τέτοιο δελτίο τύπου, να υπερασπιστεί τη δουλειά του.&amp;nbsp;&lt;/span&gt;
      &lt;/p&gt;
      &lt;p
        dir="ltr"
        class="pt-9K25O9UP_000003"&gt;
        &lt;span
          lang="el-GR"
          class="pt-9K25O9UP_000002"&gt;Ας δούμε τι λένε, όχι τα στελέχη των κομμάτων, τι λένε οι ίδιοι οι επιθεωρητές εργασίας. Εδώ είναι η ανακοίνωσή τους. Οι ίδιοι, οι εργαζόμενοι, δηλαδή, στο ΣΕΠΕ. Ακούστε τι λέει: Η πραγματικότητα στους χώρους δουλειάς δεν μετριέται με επικοινωνιακές δηλώσεις. Μετριέται με ανθρώπινες ζωές, τραυματισμούς και οι οικογένειες που πληρώνουν το κόστος της ανυπαρξίας ουσιαστικής πρόληψης.&amp;nbsp;&lt;/span&gt;
      &lt;/p&gt;
      &lt;p
        dir="ltr"
        class="pt-9K25O9UP_000003"&gt;
        &lt;span
          lang="el-GR"
          class="pt-9K25O9UP_000002"&gt;Ακούστε, λοιπόν, μερικές αλήθειες, λένε οι επιθεωρητές. Πρώτον, τα δεδομένα για το 2025 δείχνουν μια μαύρη χρονιά για την υγεία και την ασφάλεια στην εργασία. Διακόσιοι ένας εργαζόμενοι έχασαν τη ζωή τους στη δουλειά, τριακόσιοι τριάντα δύο τραυματίστηκαν σοβαρά.&amp;nbsp;&lt;/span&gt;
      &lt;/p&gt;
      &lt;p
        dir="ltr"
        class="pt-9K25O9UP_000003"&gt;
        &lt;span
          lang="el-GR"
          class="pt-9K25O9UP_000002"&gt;Δεύτερον, σύμφωνα με τη EUROSTAT στην Ελλάδα καταγράφεται μόλις το 30 με 40 τοις εκατό των εργατικών ατυχημάτων, καθώς μεγάλες κατηγορίες εργαζομένων, αγρότες, ναυτικοί, εργαζόμενοι σε λατομεία εξαιρούνται από την καταγραφή. Αυτό σημαίνει ότι για κάθε δηλωμένο εργατικό ατύχημα υπάρχουν τουλάχιστον δύο που δεν δηλώνονται ποτέ.&amp;nbsp;&lt;/span&gt;
      &lt;/p&gt;
      &lt;p
        dir="ltr"
        class="pt-9K25O9UP_000003"&gt;
        &lt;span
          lang="el-GR"
          class="pt-9K25O9UP_000002"&gt;Τρίτον, το Υπουργείο Εργασίας προσπαθεί να υποβαθμίσει τα μεγέθη και αναφέρεται σε σαράντα οκτώ θύματα και αποδίδει μεγάλο μέρος της ευθύνης σε αυτοαπασχολούμενους. &amp;laquo;Μα&amp;hellip;&amp;raquo;, λένε οι επιθεωρητές &amp;laquo;&amp;hellip;πόσοι από αυτούς τους λεγόμενους αυτοαπασχολούμενους δεν εκτελούν στην πράξη εξαρτημένη εργασία, αμειβόμενοι με μπλοκάκι, απλά και μόνο για να κρύπτεται η ευθύνη του εργοδότη και η εργασιακή τους σχέση;&amp;raquo;&amp;nbsp;&lt;/span&gt;
      &lt;/p&gt;
      &lt;p
        dir="ltr"
        class="pt-9K25O9UP_000003"&gt;
        &lt;span
          lang="el-GR"
          class="pt-9K25O9UP_000002"&gt;Τέταρτον, σύμφωνα με το Διεθνές Γραφείο Εργασίας, για κάθε ένα θανατηφόρο εργατικό ατύχημα υπάρχουν άλλοι έξι θάνατοι από επαγγελματικές ασθένειες που σχετίζονται με την εργασία που στη χώρα μας δεν καταγράφονται καθόλου.&amp;nbsp;&lt;/span&gt;
      &lt;/p&gt;
      &lt;p
        dir="ltr"
        class="pt-9K25O9UP_000003"&gt;
        &lt;span
          lang="el-GR"
          class="pt-9K25O9UP_000002"&gt;Χαρακτηριστικό, λέει, είναι ότι τα μέτρα υγείας και ασφάλειας χιλιάδων επιχειρήσεων σε όλη τη χώρα, ελέγχονται από μόλις 233 επιθεωρητές εργασίας. Ξέρετε πόσοι επιθεωρητές για την ασφάλεια υπάρχουν στον Νομό Τρικάλων και Καρδίτσας, μαζί. Τέσσερις επιθεωρητές για να ελέγξουν 12.000 επιχειρήσεις με ένα αυτοκίνητο. Τέσσερις επιθεωρητές για 12.000 επιχειρήσεις, με ένα αυτοκίνητο. Πρέπει να περάσουν δεκαετίες για να μπορέσουν αυτοί οι άνθρωποι να ελέγξουν μία φορά μια επιχείρηση. Όχι να πάνε και δεύτερη και τρίτη για να δουν εάν συμμορφώθηκε σε τυχόν λάθη. Αυτή είναι η συνθήκη.&amp;nbsp;&lt;/span&gt;
      &lt;/p&gt;
      &lt;p
        dir="ltr"
        class="pt-9K25O9UP_000003"&gt;
        &lt;span
          lang="el-GR"
          class="pt-9K25O9UP_000002"&gt;Εγώ δεν ξέρω τι ακριβώς συνέβη εκεί. Εκείνο το βράδυ. Δεν ξέρω. Κάποιοι λένε ότι οι εργάτριες είχαν καταγγείλει από καιρό ότι υπάρχει μια διαρροή, ότι μυρίζουν αέριο στους χώρους δουλειάς. Δεν ξέρω τι έχει γίνει. Αυτό που ξέρω όμως είναι ότι εδώ υπάρχει ευθύνη. Υπάρχει ευθύνη και δεν είναι μια αόριστη, γενική, πολιτική ευθύνη.&amp;nbsp;&lt;/span&gt;
      &lt;/p&gt;
      &lt;p
        dir="ltr"
        class="pt-9K25O9UP_000003"&gt;
        &lt;span
          lang="el-GR"
          class="pt-9K25O9UP_000002"&gt;Εδώ η Κυβέρνηση είναι υπόλογη, διότι οι επιλογές που κάνει και οι πολιτικές &amp;nbsp;επιλογές που κάνει και οι επιλογές στις πράξεις που κάνει, έχουν οδηγήσει σε απώλεια ανθρώπινων ζωών.&amp;nbsp;&lt;/span&gt;
      &lt;/p&gt;
      &lt;p
        dir="ltr"
        class="pt-9K25O9UP_000003"&gt;
        &lt;span
          lang="el-GR"
          class="pt-9K25O9UP_000002"&gt;Αυτές οι επιλογές κοστίζουν και κόστισαν ζωές και αντί τούτη την ώρα να κάθεται και να κοιτάζει πως θα κάνει προπαγάνδα και να λέει &amp;laquo;δεν είναι έτσι τα στοιχεία. Θα σας πω εγώ πως είναι τα στοιχεία&amp;raquo; καλό είναι να κοιτάξει στα μάτια την πραγματικότητα. Εάν αμφισβητεί έστω και ένα από αυτά που λένε οι επιθεωρητές ή που λένε οι ομοσπονδίες των εργαζομένων, για κάθε ένα από αυτά τα ατυχήματα και τα δυστυχήματα που είναι εργατικά, ας βγει να πει &amp;laquo;αυτό δεν είναι εργατικό ατύχημα, γιατί δεν συνέβη εν ώρα εργασίας&amp;raquo;. Αλλά, ας κοιτάξει κατάματα την πραγματικότητα.&amp;nbsp;&lt;/span&gt;
      &lt;/p&gt;
      &lt;p
        dir="ltr"
        class="pt-9K25O9UP_000003"&gt;
        &lt;span
          lang="el-GR"
          class="pt-9K25O9UP_000002"&gt;Έρχομαι και στο νομοσχέδιο.&amp;nbsp;&lt;/span&gt;
      &lt;/p&gt;
      &lt;p
        dir="ltr"
        class="pt-9K25O9UP_000003"&gt;
        &lt;span
          lang="el-GR"
          class="pt-9K25O9UP_000002"&gt;Κυρίες και κύριοι συνάδελφοι, το νομοσχέδιο αυτό στην πραγματικότητα είναι ένα σύνολο ποινικών διατάξεων που σκοπό έχουν -όπως λέει το Υπουργείο- την καταπολέμηση της παράνομης αγοραπωλησίας έργων τέχνης, την καταπολέμηση της πλαστογραφίας έργων τέχνης και της φθοράς τους.&lt;/span&gt;
      &lt;/p&gt;
      &lt;p
        dir="ltr"
        class="pt-9K25O9UP_000003"&gt;
        &lt;span
          lang="el-GR"
          class="pt-9K25O9UP_000002"&gt;Είναι ένα σύνολο ποινικών διατάξεων και αφού οι διατάξεις είναι ποινικές εγώ λέω ότι καλό θα ήταν να ακούμε τι έχουν να πουν οι σχετικοί οι ποινικολόγοι, η ένωσή τους, &amp;nbsp;οι Δικηγορικοί Σύλλογοι της χώρας. Να ακούσουμε τι έχουν να πουν οι σχετικοί, αφού είναι ποινικές οι διατάξεις.&lt;/span&gt;
      &lt;/p&gt;
      &lt;p
        dir="ltr"
        class="pt-9K25O9UP_000003"&gt;
        &lt;span
          lang="el-GR"
          class="pt-9K25O9UP_000002"&gt;Τώρα, το επιχείρημα -το συζητήσαμε με τον κ. Φλωρίδη- κοιτάξτε, κυρία Μενδώνη, δεν ξέρω εάν το λέτε για υπεράσπισή σας. Δεν είναι προς υπεράσπισή σας τώρα να επικαλείστε τις συζητήσεις σας με τον κ. Φλωρίδη.&amp;nbsp;&lt;/span&gt;
      &lt;/p&gt;
      &lt;p
        dir="ltr"
        class="pt-9K25O9UP_000003"&gt;
        &lt;span
          lang="el-GR"
          class="pt-9K25O9UP_000002"&gt;(Στο σημείο αυτό κτυπάει προειδοποιητικά το κουδούνι λήξεως του χρόνου ομιλίας της κυρίας Βουλευτού)&lt;/span&gt;
      &lt;/p&gt;
      &lt;p
        dir="ltr"
        class="pt-9K25O9UP_000003"&gt;
        &lt;span
          lang="el-GR"
          class="pt-9K25O9UP_000002"&gt;Στα μάτια της ελληνικής νομικής κοινότητας ο κ. Φλωρίδης δεν είναι κάποιο πρόσωπο που εμπνέει αξιοπιστία, για να είμαι ευγενής. Οπότε, αφήστε το αυτό στην άκρη.&amp;nbsp;&lt;/span&gt;
      &lt;/p&gt;
      &lt;p
        dir="ltr"
        class="pt-9K25O9UP_000003"&gt;
        &lt;span
          lang="el-GR"
          class="pt-9K25O9UP_000002"&gt;Τι λένε, λοιπόν, οι ποινικολόγοι και τι λέει η Ένωση των δικηγορικών συλλόγων; Εδώ λένε και διαβάζω επί λέξει: &amp;laquo;Ένα αμάλγαμα ετερόκλητων στοιχείων άλλων άρθρων του Ποινικού Κώδικα, χωρίς συνοχή&amp;raquo;. Αυτό λένε γι&amp;rsquo; αυτό το νομοσχέδιο. Λένε ότι αλλάζει διατάξεις του Ποινικού Κώδικα, έχει άλλες επικαλύψεις. Δεν καταλαβαίνουμε -λέει- γιατί το κάνετε. Τι σκοπό έχει -λέει- αυτή η νομοθέτηση; Καλύπτει κάποιο κενό προστασίας ή επεκτείνει υπέρμετρα το αξιόποινο; Αυτά λένε.&lt;/span&gt;
      &lt;/p&gt;
      &lt;p
        dir="ltr"
        class="pt-9K25O9UP_000003"&gt;
        &lt;span
          lang="el-GR"
          class="pt-9K25O9UP_000002"&gt;Λέτε ότι υπάρχει πρόληψη. Μόνο πρόληψη δεν υπάρχει σε αυτό το νομοσχέδιο. Εδώ παρεμβαίνετε σε συγκεκριμένες ποινικές διατάξεις, αλλάζοντας όρους και ορισμούς, δημιουργώντας μάλλον μια γενικευμένη ασάφεια και αλληλεπικαλύψεις. Πρόληψη δεν βλέπουμε. Σας το είπε και η εισηγήτρια μας. Χωρίς έναν μηχανισμό πιστοποίησης αυθεντικότητας, χωρίς έναν υποχρεωτικό έλεγχο της αυθεντικότητας, πώς ακριβώς θα υπάρχει πρόληψη στο ζήτημα της φθοράς και της πλαστογραφίας έργων τέχνης;&lt;/span&gt;
      &lt;/p&gt;
      &lt;p
        dir="ltr"
        class="pt-9K25O9UP_000003"&gt;
        &lt;span
          lang="el-GR"
          class="pt-9K25O9UP_000002"&gt;Επισημαίνουν και το πολύ μεγάλο πρόβλημα στον ορισμό που περιλαμβάνεται για το τι είναι έργο τέχνης. Είναι ένας άριστος ορισμός, ο οποίος δημιουργεί συγχύσεις και με τον αρχαιολογικό νόμο και με άλλες σχετικές διατάξεις και για την αντικειμενική υπόσταση, πώς ορίζεται, δηλαδή, το ίδιο το έγκλημα και για την υποκειμενική υπόσταση, πώς ορίζεται, δηλαδή, η διάθεση του του υποκειμένου το οποίο ενεργεί το έγκλημα, για να το πω σε όσο λιγότερο νομικά μπορώ.&lt;/span&gt;
      &lt;/p&gt;
      &lt;p
        dir="ltr"
        class="pt-9K25O9UP_000003"&gt;
        &lt;span
          lang="el-GR"
          class="pt-9K25O9UP_000002"&gt;&amp;nbsp;Να διαβάσω γιατί αναφερθήκατε στην παρέμβασή σας δίνοντας ένα παράδειγμα για τη μεταξοτυπία. Ειδικά γι&amp;rsquo; αυτό το παράδειγμα που αναφέρατε λέει η Ένωση Ποινικολόγων: &amp;laquo;Η συλλήβδην αναφορά σε έργο τέχνης ή συλλεκτικό αντικείμενο ως αντικείμενο των επιμέρους εναλλακτικών μορφών του εγκλήματος είναι αδόκιμη. Αντικείμενο κατασκευής μπορεί να είναι μόνο ένα πλαστό έργο τέχνης, σε αντίθεση με τη νόθευση -εσείς στο παράδειγμά σας αναφερθήκατε σε νόθευση, αλλά δεν ξέρω αν κατανοούσατε ότι αναφερόσασταν σε νόθευση- &amp;nbsp;η οποία αφορά ένα γνήσιο έργο τέχνης στο οποίο υπάρχουν παρεμβάσεις και το αλλάζουν.&lt;/span&gt;
      &lt;/p&gt;
      &lt;p
        dir="ltr"
        class="pt-9K25O9UP_000003"&gt;
        &lt;span
          lang="el-GR"
          class="pt-9K25O9UP_000002"&gt;Παραδείγματος χάριν, ανυπόγραφο αυθεντικό έργο ήσσονος ζωγράφου -αυτό είναι ένα υπαρκτό, αυθεντικό έργο- στο οποίο τίθεται εκ των υστέρων η υπογραφή, φερ&amp;rsquo; ειπείν του Μόραλη. Αυτό είναι νόθευση. Τέτοια ζητήματα εγείρουν ως προς τον τρόπο που ορίζετε εσείς το έργο τέχνης στο νομοσχέδιό σας.&lt;/span&gt;
      &lt;/p&gt;
      &lt;p
        dir="ltr"
        class="pt-9K25O9UP_000003"&gt;
        &lt;span
          lang="el-GR"
          class="pt-9K25O9UP_000002"&gt;Φυσικά, υπάρχει ένα άσχετο με τα παραπάνω άρθρο, το άρθρο 16, στο οποίο λέτε ότι οι διοικήσεις των μεγάλων μουσείων δεν θα πρέπει να ορίζονται από το ΑΣΕΠ, όπως εσείς είχατε πει προ ολίγου καιρού, αλλά τώρα λέτε ότι γι&amp;rsquo; αυτές τις διοικήσεις και για τα κριτήρια του ορισμού τους θα αποφασίζει μια επιτροπή η οποία θα βρίσκεται στο Υπουργείο, χωρίς πάλι να εξηγείτε γιατί το κάνετε αυτό. Να βρίσκεται, δηλαδή, υπό τον απόλυτο έλεγχο τον δικό σας, κάτω από τις επιλογές της Κυβέρνησης. Δεν ξέρουμε γιατί. Δεν μπορεί ο ΑΣΕΠ κατά τη γνώμη σας; Δεν τα καταφέρνει; Δεν είναι ικανός; Γι&amp;rsquo; αυτό υπάρχει το Ανώτατο Συμβούλιο Επιλογής Προσωπικού στη χώρα, για να μην ορίζονται οι διοικητικές αρχές από την πολιτική ηγεσία κάθε φορά.&amp;nbsp;&lt;/span&gt;
      &lt;/p&gt;
      &lt;p
        dir="ltr"
        class="pt-9K25O9UP_000003"&gt;
        &lt;span
          lang="el-GR"
          class="pt-9K25O9UP_000002"&gt;Αυτή είναι η σύνοψη που εμείς δίνουμε σε αυτό το νομοσχέδιο. Μια σειρά από διατάξεις οι οποίες δημιουργούν μεγάλο πρόβλημα στον ποινικό κόσμο και στη διαχείριση της ποινικής ευθύνης για τα ζητήματα της πλαστογραφίας και της αγοραπωλησίας έργων τέχνης, χωρίς να υπάρχει κάποια πρόληψη, χωρίς να υπάρχει κάποια αξιοποίηση της εξειδικευμένης γνώσης επί των θεμάτων αυτών.&lt;/span&gt;
      &lt;/p&gt;
      &lt;p
        dir="ltr"
        class="pt-9K25O9UP_000003"&gt;
        &lt;span
          lang="el-GR"
          class="pt-9K25O9UP_000002"&gt;Γι&amp;rsquo; αυτούς τους λόγους η Νέα Αριστερά καταψηφίζει το συγκεκριμένο νομοσχέδιο.&amp;nbsp;&lt;/span&gt;
      &lt;/p&gt;
      &lt;p
        dir="ltr"
        class="pt-9K25O9UP_000000"&gt;
        &lt;span
          lang="el-GR"
          class="pt-9K25O9UP_000002"&gt;(Χειροκροτήματα από την πτέρυγα της Νέας Αριστεράς)&lt;/span&gt;
      &lt;/p&gt;
      &lt;p
        dir="ltr"
        class="pt-9K25O9UP_000003"&gt;
        &lt;span
          lang="el-GR"
          class="pt-9K25O9UP_000004"&gt;
          &lt;b&gt;ΠΡΟΕΔΡΕΥΩΝ (Αθανάσιος Μπούρας):&lt;/b&gt;
        &lt;/span&gt;
        &lt;span
          lang="el-GR"
          class="pt-9K25O9UP_000002"&gt;&amp;nbsp;Ευχαριστούμε την κ. Αχτσιόγλου.&lt;/span&gt;
      &lt;/p&gt;
      &lt;p
        dir="ltr"
        class="pt-9K25O9UP_000003"&gt;
        &lt;span
          lang="el-GR"
          class="pt-9K25O9UP_000002"&gt;Τον λόγο τώρα έχει ο Βουλευτής της Νέας Δημοκρατίας κ. Χρήστος Καπετάνος και αμέσως ο Βουλευτής του ΠΑΣΟΚ - Κινήματος Αλλαγής κ. Γιώργος Νικητιάδης.&lt;/span&gt;
      &lt;/p&gt;
      &lt;p
        dir="ltr"
        class="pt-9K25O9UP_000003"&gt;
        &lt;span
          lang="el-GR"
          class="pt-9K25O9UP_000002"&gt;Κύριε Καπετάνο, έχετε τον λόγο.&lt;/span&gt;
      &lt;/p&gt;
      &lt;p
        dir="ltr"
        class="pt-9K25O9UP_000003"&gt;
        &lt;span
          lang="el-GR"
          class="pt-9K25O9UP_000004"&gt;
          &lt;b&gt;ΧΡΗΣΤΟΣ ΚΑΠΕΤΑΝΟΣ:&lt;/b&gt;
        &lt;/span&gt;
        &lt;span
          lang="el-GR"
          class="pt-9K25O9UP_000002"&gt;&amp;nbsp;Ευχαριστώ, κύριε Πρόεδρε.&amp;nbsp;&lt;/span&gt;
      &lt;/p&gt;
      &lt;p
        dir="ltr"
        class="pt-9K25O9UP_000003"&gt;
        &lt;span
          lang="el-GR"
          class="pt-9K25O9UP_000002"&gt;Κατ&amp;rsquo; αρχάς, θα ξεκινήσω και εγώ εκφράζοντας την οδύνη και τη βαθιά θλίψη για τις πέντε νέες γυναίκες που έχασαν τη ζωή τους στα Τρίκαλα, στο εργοστάσιο &amp;laquo;ΒΙΟΛΑΝΤΑ&amp;raquo;, καθώς και στην οικογένεια του ΠΑΟΚ για τα επτά νέα παλικάρια που επίσης έχασαν αδόκητα τη ζωή τους πηγαίνοντας να παρακολουθήσουν την αγαπημένη τους ομάδα.&amp;nbsp;&lt;/span&gt;
      &lt;/p&gt;
      &lt;p
        dir="ltr"
        class="pt-9K25O9UP_000003"&gt;
        &lt;span
          lang="el-GR"
          class="pt-9K25O9UP_000002"&gt;Κυρίες και κύριοι συνάδελφοι, πρέπει όμως να συζητήσουμε για ένα νομοσχέδιο το οποίο έρχεται σήμερα στη Βουλή μετά από την ενδεδειγμένη συζήτηση στην αρμόδια Επιτροπή Μορφωτικών Υποθέσεων και μετά από τον διάλογο ο οποίος έγινε, παρ&amp;rsquo; όλο που η Αντιπολίτευση το αρνείται.&amp;nbsp;&lt;/span&gt;
      &lt;/p&gt;
      &lt;p
        dir="ltr"
        class="pt-9K25O9UP_000003"&gt;
        &lt;span
          lang="el-GR"
          class="pt-9K25O9UP_000002"&gt;Είναι ένα νομοσχέδιο που δεν είναι ένα τεχνικό ή αποσπασματικό νομοθέτημα από μόνο του, αλλά είναι μια ουσιαστική παρέμβαση θεσμικής θωράκισης της τέχνης, της πολιτιστικής, δημιουργίας, αλλά και της πολιτισμικής μας κληρονομιάς. Δεν πρέπει να ξεχνάει κανένας ποια είναι η χώρα μας και τι σημαίνει ο πολιτισμός σε μια χώρα σαν την Ελλάδα.&amp;nbsp;&lt;/span&gt;
      &lt;/p&gt;
      &lt;p
        dir="ltr"
        class="pt-9K25O9UP_000003"&gt;
        &lt;span
          lang="el-GR"
          class="pt-9K25O9UP_000002"&gt;Κι έρχεται αυτό το νομοσχέδιο να απαντήσει σε πραγματικά προβλήματα, σε κενά δικαίου, αλλά και σε σύγχρονες προκλήσεις που αφορούν την ασφάλεια, τη διαφάνεια και την αξιοπιστία στον χώρο των έργων τέχνης και των συλλεκτικών αντικειμένων. Για πρώτη φορά το ελληνικό κράτος αποκτά ένα συνεκτικό και σαφές ποινικό και διοικητικό πλαίσιο απέναντι στην κατασκευή, παραποίηση και διακίνηση πλαστών έργων τέχνης. Γιατί είναι ένα φαινόμενο που δεν προσβάλλει μόνο την αγορά και τους συλλέκτες, αλλά πλήττει ευθέως τη δημιουργία, την ιστορική αλήθεια και την πολιτιστική ταυτότητα της χώρας.&amp;nbsp;&lt;/span&gt;
      &lt;/p&gt;
      &lt;p
        dir="ltr"
        class="pt-9K25O9UP_000003"&gt;
        &lt;span
          lang="el-GR"
          class="pt-9K25O9UP_000002"&gt;Άκουσα από την Αντιπολίτευση κι εδώ μέσα κριτική η οποία εστιάστηκε σε δύο βασικές θέσεις, απόψεις. Πρώτον, άκουσα να λένε ότι είναι ένα υπουργοκεντρικό σύστημα. Θέλετε, δηλαδή, ο Υπουργός να έχει την ευθύνη κάθε υφισταμένου, ακόμα και στο μικρότερο χωριό της πατρίδας μας, αλλά να μην έχει την ευθύνη του να νομοθετεί. Βεβαίως, σε ένα νομοσχέδιο ο αρμόδιος Υπουργός θα έχει και την ευθύνη του νομοθετήματος του. Να έχει την ευθύνη για τη μια επιτροπή η Υπουργός Πολιτισμού ή ο Υπουργός Πολιτισμού ή για το άλλο θέμα πάλι ο Υπουργός Πολιτισμού. Μα, είναι ο υπουργός που νομοθετεί. Κι αυτό συμβαίνει στο κάθε νομοθέτημα.&amp;nbsp;&lt;/span&gt;
      &lt;/p&gt;
      &lt;p
        dir="ltr"
        class="pt-9K25O9UP_000003"&gt;
        &lt;span
          lang="el-GR"
          class="pt-9K25O9UP_000002"&gt;Άκουσα, επίσης, δεύτερη κριτική, ότι είναι ελλιπές το σύστημα με το οποίο γίνεται η όλη διαδικασία.&amp;nbsp;&lt;/span&gt;
      &lt;/p&gt;
      &lt;p
        dir="ltr"
        class="pt-9K25O9UP_000003"&gt;
        &lt;span
          lang="el-GR"
          class="pt-9K25O9UP_000002"&gt;Θέλω να μπούμε, όμως, στην ουσία. Δέχομαι ότι στο άρθρο 4 θεσπίζεται ένα ειδικό ποινικό αδίκημα με προβλεπόμενες ποινές φυλάκισης και χρηματικές ποινές, ενώ στις επιβαρυντικές περιπτώσεις προβλέπεται κάθειρξη.&amp;nbsp;&lt;/span&gt;
      &lt;/p&gt;
      &lt;p
        dir="ltr"
        class="pt-9K25O9UP_000003"&gt;
        &lt;span
          lang="el-GR"
          class="pt-9K25O9UP_000002"&gt;Παράλληλα, ρυθμίζονται με σαφήνεια ζητήματα δήμευσης, απόδοσης ή καταστροφής πλαστών αντικειμένων. Το μήνυμα είναι ξεκάθαρο. Η τέχνη δεν είναι ένα πεδίο ασυδοσίας.&amp;nbsp;&lt;/span&gt;
      &lt;/p&gt;
      &lt;p
        dir="ltr"
        class="pt-9K25O9UP_000003"&gt;
        &lt;span
          lang="el-GR"
          class="pt-9K25O9UP_000002"&gt;Ιδιαίτερης σημασίας είναι και η σύσταση του αυτοτελούς Τμήματος Έργων Τέχνης στο Υπουργείο Πολιτισμού. Πρόκειται για μια δομική μεταρρύθμιση που επιτρέπει στο κράτος να παρακολουθεί συστηματικά τη διακίνηση πλαστών έργων, να τηρεί ειδικά αρχεία και να λειτουργεί προληπτικά και όχι εκ των υστέρων. Είναι ακριβώς αυτό που λείπει διαχρονικά από τη Δημόσια Διοίκηση, συνέχεια, εξειδίκευση, αλλά και θεσμική μνήμη.&amp;nbsp;&lt;/span&gt;
      &lt;/p&gt;
      &lt;p
        dir="ltr"
        class="pt-9K25O9UP_000003"&gt;
        &lt;span
          lang="el-GR"
          class="pt-9K25O9UP_000002"&gt;Στο ίδιο πνεύμα κινείται και η δημιουργία του Μητρώου Ορκωτών Πραγματογνωμόνων Συλλεκτών Έργων Τέχνης και Συλλεκτικών Αντικειμένων, με αυστηρά προσόντα, διαδικασία επιλογής μέσω εξετάσεων, κωλύματα εγγραφής και ψηφιακό αρχείο πραγματογνωμοσυνών. Διασφαλίζεται η επιστημονική εγκυρότητα και η αξιοπιστία των γνωματεύσεις αυτών. Έτσι προστατεύονται οι δημιουργοί, οι συλλέκτες, τα μουσεία και τελικά οι ίδιοι οι πολίτες.&amp;nbsp;&lt;/span&gt;
      &lt;/p&gt;
      &lt;p
        dir="ltr"
        class="pt-9K25O9UP_000003"&gt;
        &lt;span
          lang="el-GR"
          class="pt-9K25O9UP_000002"&gt;Κυρίες και κύριοι συνάδελφοι, θέλω να σταθώ ιδιαίτερα και ως δικηγόρος και στη θέσπιση του νέου άρθρου του Ποινικού Κώδικα για τη φθορά των έργων τέχνης και των συλλεκτικών αντικειμένων. Η φθορά των έργων που εκτίθενται σε δημόσιους και κοινόχρηστους χώρους δεν είναι μια απλή υλική ζημία. Είναι προσβολή της συλλογικής μας μνήμης και της πολιτισμικής μας συνέχειας. Η αυστηροποίηση των ποινών, ιδίως όταν πρόκειται για οργανωμένες ενέργειες ή έργα μεγάλης αξίας, αποτελεί σαφή επιλογή προστασίας του δημόσιου πολιτιστικού χώρου.&lt;/span&gt;
      &lt;/p&gt;
      &lt;p
        dir="ltr"
        class="pt-9K25O9UP_000003"&gt;
        &lt;span
          lang="el-GR"
          class="pt-9K25O9UP_000002"&gt;Παρακολούθησα όλες τις συνεδριάσεις της Επιτροπής Μορφωτικών και άκουσα να λένε γιατί δεν υπήρξε από τους δικηγορικούς συλλόγους κάποια ενημέρωση. Νομίζω ήμασταν μέσα όσοι ανήκουμε στην Επιτροπή Μορφωτικών Υποθέσεων που έγινε δεκτό το αίτημα της Αντιπολίτευσης να έρθει εκπρόσωπος της ολομέλειας των δικηγορικών συλλόγων μέσα στην επιτροπή και η ίδια η Υπουργός το δέχτηκε, να έρθει εκπρόσωπος από την Ολομέλεια των Δικηγορικών Συλλόγων να τοποθετηθεί. Ουδέποτε ήρθε. Φταίει η Κυβέρνηση και γι&amp;rsquo; αυτό;&lt;/span&gt;
      &lt;/p&gt;
      &lt;p
        dir="ltr"
        class="pt-9K25O9UP_000003"&gt;
        &lt;span
          lang="el-GR"
          class="pt-9K25O9UP_000004"&gt;
          &lt;b&gt;ΚΑΛΛΙΟΠΗ ΒΕΤΤΑ:&lt;/b&gt;
        &lt;/span&gt;
        &lt;span
          lang="el-GR"
          class="pt-9K25O9UP_000002"&gt;&amp;nbsp;Οι ποινικολόγοι, που τους καλέσαμε;&amp;nbsp;&lt;/span&gt;
      &lt;/p&gt;
      &lt;p
        dir="ltr"
        class="pt-9K25O9UP_000003"&gt;
        &lt;span
          lang="el-GR"
          class="pt-9K25O9UP_000004"&gt;
          &lt;b&gt;ΧΡΗΣΤΟΣ ΚΑΠΕΤΑΝΟΣ:&lt;/b&gt;
        &lt;/span&gt;
        &lt;span
          lang="el-GR"
          class="pt-9K25O9UP_000002"&gt;&amp;nbsp;Κυρία Βέττα, όταν λέμε ότι καλείται κι έρχεται εκπρόσωπος της Ολομέλειας των Δικηγορικών Συλλόγων, είναι μέσα και οι ποινικολόγοι. Είναι ένα κομμάτι κι αυτοί της Ολομέλειας των Δικηγορικών Συλλόγων.&amp;nbsp;&lt;/span&gt;
      &lt;/p&gt;
      &lt;p
        dir="ltr"
        class="pt-9K25O9UP_000003"&gt;
        &lt;span
          lang="el-GR"
          class="pt-9K25O9UP_000004"&gt;
          &lt;b&gt;ΚΑΛΛΙΟΠΗ ΒΕΤΤΑ:&lt;/b&gt;
        &lt;/span&gt;
        &lt;span
          lang="el-GR"
          class="pt-9K25O9UP_000002"&gt;&amp;nbsp;Ζητήσαμε την Ένωση.&lt;/span&gt;
      &lt;/p&gt;
      &lt;p
        dir="ltr"
        class="pt-9K25O9UP_000003"&gt;
        &lt;span
          lang="el-GR"
          class="pt-9K25O9UP_000004"&gt;
          &lt;b&gt;ΧΡΗΣΤΟΣ ΚΑΠΕΤΑΝΟΣ:&lt;/b&gt;
        &lt;/span&gt;
        &lt;span
          lang="el-GR"
          class="pt-9K25O9UP_000002"&gt;&amp;nbsp;Την Ένωση. Αυτό σας λέω. Όταν έρχεται και καλείται η Ολομέλεια και δεν έρχεται κανένας, φταίει η Κυβέρνηση και γι&amp;rsquo; αυτό;&lt;/span&gt;
      &lt;/p&gt;
      &lt;p
        dir="ltr"
        class="pt-9K25O9UP_000003"&gt;
        &lt;span
          lang="el-GR"
          class="pt-9K25O9UP_000004"&gt;
          &lt;b&gt;ΚΑΛΛΙΟΠΗ ΒΕΤΤΑ:&lt;/b&gt;
        &lt;/span&gt;
        &lt;span
          lang="el-GR"
          class="pt-9K25O9UP_000002"&gt;&amp;nbsp;Τους ποινικολόγους δεν τους κάλεσε.&amp;nbsp;&lt;/span&gt;
      &lt;/p&gt;
      &lt;p
        dir="ltr"
        class="pt-9K25O9UP_000003"&gt;
        &lt;span
          lang="el-GR"
          class="pt-9K25O9UP_000004"&gt;
          &lt;b&gt;ΧΡΗΣΤΟΣ ΚΑΠΕΤΑΝΟΣ:&lt;/b&gt;
        &lt;/span&gt;
        &lt;span
          lang="el-GR"
          class="pt-9K25O9UP_000002"&gt;&amp;nbsp;Καλείται η Ολομέλεια. Αν καλούσαμε τους ποινικολόγους και δεν έρχονταν &amp;nbsp;θα λέγατε μα, γιατί δεν κάλεσαν την Ολομέλεια των Δικηγορικών Συλλόγων; Δεν πάει έτσι.&lt;/span&gt;
      &lt;/p&gt;
      &lt;p
        dir="ltr"
        class="pt-9K25O9UP_000003"&gt;
        &lt;span
          lang="el-GR"
          class="pt-9K25O9UP_000002"&gt;Θέλω, επίσης, να σταθώ στο θέμα ιστορικής σημασίας των κινηματογράφων, που αναδεικνύουν μια ευρύτερη αντίληψη πολιτιστικής πολιτικής, στο δεύτερο μέρος του νομοσχεδίου και θέλω να συγχαρώ και τον κ. Ιάσονα Φωτήλα για τη δική του συμβολή στο νομοσχέδιο.&amp;nbsp;&lt;/span&gt;
      &lt;/p&gt;
      &lt;p
        dir="ltr"
        class="pt-9K25O9UP_000003"&gt;
        &lt;span
          lang="el-GR"
          class="pt-9K25O9UP_000002"&gt;Πρέπει, όμως, να πούμε και να δούμε και την συνολική εικόνα. Το σημερινό νομοσχέδιο δεν είναι αποκομμένο, από το συνολικό έργο του Υπουργείου Πολιτισμού. Αντιθέτως, αποτελεί φυσική συνέχεια μιας μετρήσιμη και συνεκτικής πολιτικής πορείας έξι ετών αυτής της Κυβέρνησης, υπό την ηγεσία της Υπουργού Πολιτισμού κ. Λίνας Μενδώνη.&amp;nbsp;&lt;/span&gt;
      &lt;/p&gt;
      &lt;p
        dir="ltr"
        class="pt-9K25O9UP_000003"&gt;
        &lt;span
          lang="el-GR"
          class="pt-9K25O9UP_000002"&gt;Τα τελευταία χρόνια είδαμε στον πολιτισμό την ολοκλήρωση και ανάδειξη εμβληματικών έργων, όπως η αποκατάσταση και η καθολική προσβασιμότητα της Ακρόπολης. Την επανεκκίνηση και αξιοποίηση του πρώην Βασιλικού Κτήματος στο Τατόι, την πρόοδο μεγάλων μουσείων και αρχαιολογικών χώρων σε όλη τη χώρα, τη συστηματική αξιοποίηση πόρων του ΕΣΠΑ και του Ταμείου Ανάκαμψης για έργα πολιτισμού.&amp;nbsp;&lt;/span&gt;
      &lt;/p&gt;
      &lt;p
        dir="ltr"
        class="pt-9K25O9UP_000003"&gt;
        &lt;span
          lang="el-GR"
          class="pt-9K25O9UP_000002"&gt;Πότε ξαναδόθηκαν τόσα χρήματα για τον πολιτισμό; Πότε ξαναείδαμε την ψηφιοποίηση αρχείων συλλογών και μνημείων όπου γίνονται αυτή τη στιγμή και είναι σε εξέλιξη; Και βεβαίως τη στήριξη των ανθρώπων του πολιτισμού, με θεσμικό τρόπο και όχι με αποσπασματικές παρεμβάσεις. Το αποτύπωμα αυτής της πολιτικής είναι σαφές. Περισσότερα έργα, περισσότερη διαφάνεια, περισσότερη εξωστρέφεια τόσο, στα μεγάλα αστικά κέντρα όσο και στην περιφέρεια.&amp;nbsp;&lt;/span&gt;
      &lt;/p&gt;
      &lt;p
        dir="ltr"
        class="pt-9K25O9UP_000003"&gt;
        &lt;span
          lang="el-GR"
          class="pt-9K25O9UP_000002"&gt;Τέλος, για να κλείσω θέλω να κάνω μια έκκληση ως νέος Βουλευτής. Βλέπω πραγματικά αυτά τα δυόμισι και πλέον χρόνια, έχουν έρθει στη Βουλή εκατοντάδες νομοσχέδια. Δεν έχω ακούσει ποτέ έστω για ένα νομοσχέδιο, η Αντιπολίτευση να τοποθετηθεί και να πει: &amp;laquo;Αυτό είναι καλό νομοσχέδιο και θα το ψηφίσω&amp;raquo;, ασχέτως αν το ψηφίζει μετά. Η λεκτική της στάση είναι πάντοτε αρνητική. Ότι και να έρθει είναι αρνητικό. Πολύ περισσότερο όταν εδώ συζητάμε -και έγινε πριν μια συζήτηση για την οποία δεν θέλω να γυρίσουμε πίσω- όταν συζητάμε για θέματα που αφορούν τον πολιτισμό μας, για θέματα που αφορούν την παιδεία την εθνική άμυνα, εκεί δεν υπάρχει περιθώριο να γίνονται άλλες σκέψεις.&amp;nbsp;&lt;/span&gt;
      &lt;/p&gt;
      &lt;p
        dir="ltr"
        class="pt-9K25O9UP_000014"&gt;
        &lt;span
          lang="el-GR"
          class="pt-9K25O9UP_000002"&gt;(Χειροκροτήματα από την πτέρυγα της Νέας Δημοκρατίας)&lt;/span&gt;
      &lt;/p&gt;
      &lt;p
        dir="ltr"
        class="pt-9K25O9UP_000003"&gt;
        &lt;span
          lang="el-GR"
          class="pt-9K25O9UP_000004"&gt;
          &lt;b&gt;ΠΡΟΕΔΡΕΥΩΝ (Αθανάσιος Μπούρας):&lt;/b&gt;
        &lt;/span&gt;
        &lt;span
          lang="el-GR"
          class="pt-9K25O9UP_000002"&gt;&amp;nbsp;Ολοκληρώσατε κύριε Καπετάνο.&amp;nbsp;&lt;/span&gt;
        &lt;span
          lang="el-GR"
          class="pt-9K25O9UP_000002"&gt;Μη συνεχίζετε παρακαλώ, δεν ακούγεστε.&lt;/span&gt;
      &lt;/p&gt;
      &lt;p
        dir="ltr"
        class="pt-9K25O9UP_000003"&gt;
        &lt;span
          lang="el-GR"
          class="pt-9K25O9UP_000002"&gt;Ευχαριστούμε πολύ.&amp;nbsp;&lt;/span&gt;
      &lt;/p&gt;
      &lt;p
        dir="ltr"
        class="pt-9K25O9UP_000003"&gt;
        &lt;span
          lang="el-GR"
          class="pt-9K25O9UP_000002"&gt;Καλείτε στο Βήμα ο Βουλευτής του ΠΑΣΟΚ-Κινήματος Αλλαγής κ. Γεώργιος Νικητιάδης. Αμέσως μετά, τον λόγο θα πάρει η Βουλευτής του ΣΥΡΙΖΑ-Προοδευτική Συμμαχία κ. Έλενα Ακρίτα.&amp;nbsp;&lt;/span&gt;
      &lt;/p&gt;
      &lt;p
        dir="ltr"
        class="pt-9K25O9UP_000003"&gt;
        &lt;span
          lang="el-GR"
          class="pt-9K25O9UP_000002"&gt;Κύριε Νικητιάδη, έχετε τον λόγο.&lt;/span&gt;
      &lt;/p&gt;
      &lt;p
        dir="ltr"
        class="pt-9K25O9UP_000016"&gt;
        &lt;span
          lang="el-GR"
          class="pt-9K25O9UP_000004"&gt;
          &lt;b&gt;ΓΕΩΡΓΙΟΣ ΝΙΚΗΤΙΑΔΗΣ:&lt;/b&gt;
        &lt;/span&gt;
        &lt;span
          lang="el-GR"
          class="pt-9K25O9UP_000002"&gt;&amp;nbsp;&lt;/span&gt;
        &lt;span
          lang="el-GR"
          class="pt-9K25O9UP_000002"&gt;&amp;nbsp;Ευχαριστώ κύριε Πρόεδρε.&lt;/span&gt;
      &lt;/p&gt;
      &lt;p
        dir="ltr"
        class="pt-9K25O9UP_000016"&gt;
        &lt;span
          lang="el-GR"
          class="pt-9K25O9UP_000002"&gt;Κυρίες και κύριοι συνάδελφοι, κυρία Υπουργέ, εκ των πραγμάτων ως Δωδεκανήσιος θα ξεκινήσω με μια τοποθέτηση για τα Ίμια. Δυστυχώς, δεν είναι εδώ ο κ. Λαζαρίδης, γιατί στον κ. Λαζαρίδη απευθύνομαι. Σε κάθε περίπτωση, θα του τα μεταφέρω.&amp;nbsp;&lt;/span&gt;
      &lt;/p&gt;
      &lt;p
        dir="ltr"
        class="pt-9K25O9UP_000016"&gt;
        &lt;span
          lang="el-GR"
          class="pt-9K25O9UP_000002"&gt;Τι έγινε, τώρα, εδώ πέρα; Σηκώθηκε ο κ. Νατσιός, έβαλε μια φάκα, ένα τυράκι και μας αναφέρθηκε στα Ίμια, στα Δωδεκάνησα. Λες και έχει πάει ποτέ ξανά, να μας πει ότι θα πάει αύριο. Και τσακ!, ο κ. Λαζαρίδης τσίμπησε και σηκώθηκε και έκανε ολόκληρη ιστορία και έγινε ολόκληρη αντιπαράθεση, αν είναι δυνατόν, και περίπου μας κατηγόρησε -το ΠΑΣΟΚ- για εθνική προδοσία. Ο κ. Λαζαρίδης της Νέας Δημοκρατίας. Που έρχεται η Νέα Δημοκρατία και μας κάνει πρόταση να συμμετάσχουμε στην επιτροπή για τον πρωτογενή τομέα, που μας μιλάει για συναίνεση. Αυτά που είπε ο κ. Λαζαρίδης, έχουν καμία σχέση με τη συναίνεση στην οποία αναφέρεται ο Πρωθυπουργός; Δηλαδή, θα τρελαθούμε στο τέλος.&lt;/span&gt;
      &lt;/p&gt;
      &lt;p
        dir="ltr"
        class="pt-9K25O9UP_000014"&gt;
        &lt;span
          lang="el-GR"
          class="pt-9K25O9UP_000002"&gt;&amp;nbsp;&lt;/span&gt;
        &lt;span
          lang="el-GR"
          class="pt-9K25O9UP_000002"&gt;(Χειροκροτήματα από την πτέρυγα του ΠΑΣΟΚ-Κινήματος Αλλαγής)&lt;/span&gt;
      &lt;/p&gt;
      &lt;p
        dir="ltr"
        class="pt-9K25O9UP_000016"&gt;
        &lt;span
          lang="el-GR"
          class="pt-9K25O9UP_000002"&gt;Να πω και κάτι άλλο, όμως, για τα ατυχήματα. Εκφράζω, πραγματικά, τη λύπη μου. Αισθάνεται κανείς μεγάλη λύπη όταν κάποιοι νέοι άνθρωποι ξεκίνησαν να παρακολουθούν έναν ποδοσφαιρικό αγώνα, να πάνε μια εκδρομή ενδεχομένως και δυστυχώς δεν θα γυρίσουν στα σπίτια τους. Είναι λυπηρό!&amp;nbsp;&lt;/span&gt;
      &lt;/p&gt;
      &lt;p
        dir="ltr"
        class="pt-9K25O9UP_000016"&gt;
        &lt;span
          lang="el-GR"
          class="pt-9K25O9UP_000002"&gt;Όμως, πέρα από τη λύπη, εκφράζω και τη συντριβή μου για ό,τι έγινε στο εργοστάσιο &amp;laquo;ΒΙΟΛΑΝΤΑ&amp;raquo;. Και το λέω αυτό, άκουσα με πολλή προσοχή την κ. Αχτσιόγλου, διότι η ιστορία αυτή με την Ανεξάρτητη, υποτίθεται, Αρχή Επιθεώρησης Εργασίας, δυστυχώς είναι ένα άλλο κόλπο της Νέας Δημοκρατίας για να μεταφερθούν οι ευθύνες από το Υπουργείο Εργασίας και την Κυβέρνηση σε ό,τι σχετίζεται με τα εργατικά θέματα, σε αυτή την Επιθεώρηση. Έχω κάνει τρεις ερωτήσεις, δύο επίκαιρες, έχω πάει τρεις φορές στην Επιθεώρηση Εργασίας. Για ποιον λόγο, κυρίες και κύριοι συνάδελφοι; Για να τους πω ότι στο νότιο Αιγαίο, που είχε πάνω από&amp;nbsp;&lt;/span&gt;
        &lt;A
          id="_Hlk220506618"
          class="pt-9K25O9UP_000011"&gt;&lt;/A&gt;
        &lt;span
          lang="el-GR"
          class="pt-9K25O9UP_000002"&gt;200.000 επιχειρήσεις&lt;/span&gt;
        &lt;span
          lang="el-GR"
          class="pt-9K25O9UP_000002"&gt;, πρέπει επιτέλους κάνουν ένα Γραφείο Τεχνικών Επιθεωρητών Εργασίας, που θα ελέγχουν τους όρους εργασίας. Τέσσερα άτομα στον Πειραιά ελέγχουν όλο το νότιο Αιγαίο. Και με πάνε από τον Άννα στον Καϊάφα!&lt;/span&gt;
      &lt;/p&gt;
      &lt;p
        dir="ltr"
        class="pt-9K25O9UP_000016"&gt;
        &lt;span
          lang="el-GR"
          class="pt-9K25O9UP_000004"&gt;
          &lt;b&gt;ΘΕΟΦΙΛΟΣ ΞΑΝΘΟΠΟΥΛΟΣ:&lt;/b&gt;
        &lt;/span&gt;
        &lt;span
          lang="el-GR"
          class="pt-9K25O9UP_000002"&gt;&amp;nbsp;Είπατε&amp;nbsp;&lt;/span&gt;
        &lt;span
          lang="el-GR"
          class="pt-9K25O9UP_000002"&gt;200.000 επιχειρήσεις;&lt;/span&gt;
      &lt;/p&gt;
      &lt;p
        dir="ltr"
        class="pt-9K25O9UP_000016"&gt;
        &lt;span
          lang="el-GR"
          class="pt-9K25O9UP_000004"&gt;
          &lt;b&gt;ΓΕΩΡΓΙΟΣ ΝΙΚΗΤΙΑΔΗΣ:&lt;/b&gt;
        &lt;/span&gt;
        &lt;span
          lang="el-GR"
          class="pt-9K25O9UP_000002"&gt;&amp;nbsp;Ν&lt;/span&gt;
        &lt;span
          lang="el-GR"
          class="pt-9K25O9UP_000002"&gt;αι, στο νότιο Αιγαίο, από Κυκλάδες και Δωδεκάνησα, πάρτε να δείτε! Τόσες επιχειρήσεις έχουμε και δεν έχουν γραφείο. Αν είναι δυνατόν! Και έχουμε στη Ρόδο, τα τελευταία δέκα χρόνια, είκοσι δύο θανάτους και τους έχω προειδοποιήσει από όταν ήταν ακόμα δεκατέσσερις. Φτιάξτε ένα γραφείο! Περιμένουμε, να δούμε! Έχουν υποσχεθεί από την Επιθεώρηση Εργασίας ένα προσωρινό γραφείο. Τι να πω, ανικανότητα; Τι να πω, έλλειψη ενδιαφέροντος; Πραγματικά, θλίβομαι.&lt;/span&gt;
      &lt;/p&gt;
      &lt;p
        dir="ltr"
        class="pt-9K25O9UP_000016"&gt;
        &lt;span
          lang="el-GR"
          class="pt-9K25O9UP_000002"&gt;&amp;nbsp;Όμως, να έρθουμε και στο νομοσχέδιο. Κυρία Υπουργέ, κυρίες και κύριοι συνάδελφοι, ποιος είναι ο σκοπός του νομοσχεδίου αυτού; Το λέει, με σαφήνεια, το άρθρο 1: Η καταπολέμηση της κατασκευής και διακίνησης έργων τέχνης κ.λπ., κ.λπ.. Ποιο είναι το βασικό αντικείμενο του νομοσχεδίου; Η θέσπιση του ειδικού αδικήματος της κατασκευής, παραποίησης, έκθεσης και διακίνησης έργων τέχνης κ.λπ., κλπ.. Αυτά είναι ο σκοπός και το αντικείμενο. Η θέσπιση, λοιπόν, εδώ είναι ειδικού αδικήματος και βεβαίως αν υπάρχει τέτοια ανάγκη προφανώς και εμείς οι νομοθέτες -εμείς, εσείς, εμείς είμαστε οι νομοθέτες- αν υπάρχει μια τέτοια ανάγκη οι αρμόδιοι, που είμαστε εμείς γιατί ο ελληνικός λαός μας έχει επιλέξει γι&amp;rsquo; αυτή τη δουλειά, οφείλουμε να νομοθετήσουμε.&amp;nbsp;&lt;/span&gt;
      &lt;/p&gt;
      &lt;p
        dir="ltr"
        class="pt-9K25O9UP_000016"&gt;
        &lt;span
          lang="el-GR"
          class="pt-9K25O9UP_000002"&gt;Υπάρχουν, εδώ, κυρίες και κύριοι συνάδελφοι δύο ζητήματα που πρέπει να μετρήσουμε. Το πρώτο, κυρία Υπουργέ είναι να διαπιστώσουμε αν όντως υπάρχει ανάγκη για ειδικό νόμο, ειδικό αδίκημα. Υπάρχει; Μέχρι σήμερα τι κάλυπτε αυτά τα αδικήματα; Τα άρθρα του Ποινικού Κώδικα για πλαστογραφία, για απάτη, για κλεπταποδοχή. Εκτιμούμε ότι κάλυπταν επαρκώς το πρόβλημα. Για να φέρνετε όμως εσείς νόμο, κυρία Υπουργέ, έχετε προφανώς άλλη άποψη. Πώς, όμως, Την τεκμηριώνεται; Έχετε καταγράψει περιπτώσεις πλαστογραφίας έργων τέχνης, παραποίησης, παράνομης διακίνησης όπου είχαμε συλλήψεις και αθωώθηκαν οι δράστες επειδή δεν ήταν επαρκές το νομοθετικό πλαίσιο; Αναρωτιέμαι. Πόσες τέτοιες περιπτώσεις είχατε; Ποιες ήταν αυτές που σας επέβαλλαν να κρίνετε ότι χρειάζεται ειδικός νόμος; Οφείλετε να μας πείτε. Η κυρία Υπουργός δεν είναι εδώ, ο Υφυπουργός όμως ακούει. Πείτε ποιες είναι οι περιπτώσεις, γιατί εγώ παρακολούθησα τις συνεδριάσεις των επιτροπών και από την κ. Μενδώνη άκουσα δύο παραδείγματα: Το ένα είναι το επεισόδιο που έγινε με εκείνον τον απίστευτο Βουλευτή που πήγε και κατέβασε τους πίνακες στην Εθνική Πινακοθήκη. Κακώς, κάκιστα, καταδικαστέος! Αυτό είναι το ένα. Και το δεύτερο είναι ο&amp;nbsp;&lt;/span&gt;
        &lt;span
          class="pt-9K25O9UP_000002"&gt;Banksy&lt;/span&gt;
        &lt;span
          lang="el-GR"
          class="pt-9K25O9UP_000002"&gt;&amp;nbsp;και κάποια απάτη που έγινε από ένα έργο του 358.000.&amp;nbsp;&lt;/span&gt;
      &lt;/p&gt;
      &lt;p
        dir="ltr"
        class="pt-9K25O9UP_000016"&gt;
        &lt;span
          lang="el-GR"
          class="pt-9K25O9UP_000002"&gt;Και λέω ποια είναι τα αδικήματα που σας θορύβησαν και σας έκαναν να θέλετε να κάνετε έναν ειδικό νόμο; Θα τα ακούσω με, πραγματικά, πολύ χαρά γιατί θέλω να δω τι είναι αυτό που σας οδήγησε στον ειδικό νόμο. Ας υποθέσουμε, όμως, ότι υπάρχει η ανάγκη κάλυψης του νομοθετικού κενού για την πληρότητα του δικαίου μας.&amp;nbsp;&lt;/span&gt;
      &lt;/p&gt;
      &lt;p
        dir="ltr"
        class="pt-9K25O9UP_000016"&gt;
        &lt;span
          lang="el-GR"
          class="pt-9K25O9UP_000002"&gt;Το δεύτερο ερώτημα είναι, αν υπάρχει πράγματι ανάγκη, ποιος είναι ο καταλληλότερος να αποφανθεί για τη διατύπωση, για το λεκτικό, την πληρότητα τη σαφήνεια της νομοθεσίας για τον νόμο που φέρνετε; Εδώ, δεν υπάρχουν διλήμματα, κυρίες και κύριοι συνάδελφοι. Φέρνετε έναν ποινικό νόμο.&amp;nbsp;&lt;/span&gt;
      &lt;/p&gt;
      &lt;p
        dir="ltr"
        class="pt-9K25O9UP_000016"&gt;
        &lt;span
          lang="el-GR"
          class="pt-9K25O9UP_000002"&gt;(Στο σημείο αυτό κτυπάει προειδοποιητικά το κουδούνι λήξεως του χρόνου ομιλίας του κυρίου Βουλευτή)&lt;/span&gt;
      &lt;/p&gt;
      &lt;p
        dir="ltr"
        class="pt-9K25O9UP_000016"&gt;
        &lt;span
          lang="el-GR"
          class="pt-9K25O9UP_000002"&gt;Οι καταλληλότεροι για να αποφανθούν είναι οι ποινικολόγοι. Και επειδή άκουσα με σεβασμό τον συνάδελφο, που με νηφαλιότητα αναφερόταν στο μείζον και το έλασσον και συμφώνησε και ένας άλλος συνάδελφος, να, ο κ. Αμυράς, που μπαίνει τώρα στην Αίθουσα, πρέπει να εξηγήσουμε ότι είναι άλλο η Ολομέλεια, που έχει μέσα αστικολόγους, ποινικολόγους, εργατολόγους και άλλο η Ένωση Ποινικολόγων, που είναι ένα σεβαστό όργανο. Πραγματικά, η Ένωση Ποινικολόγων περιποιεί τιμή και για τον νομικό κόσμο και τη χώρα. Με κορυφαίους, τον Καθηγητή κ. Αναγνωστόπουλο, τον κ. Ηρειώτη.&lt;/span&gt;
      &lt;/p&gt;
      &lt;p
        dir="ltr"
        class="pt-9K25O9UP_000003"&gt;
        &lt;span
          class="pt-9K25O9UP_000001"&gt;&amp;nbsp;&lt;/span&gt;
      &lt;/p&gt;
      &lt;p
        dir="ltr"
        class="pt-9K25O9UP_000003"&gt;
        &lt;span
          class="pt-9K25O9UP_000001"&gt;&amp;nbsp;&lt;/span&gt;
      &lt;/p&gt;
      &lt;p
        dir="ltr"
        class="pt-9K25O9UP_000003"&gt;
        &lt;span
          class="pt-9K25O9UP_000001"&gt;&amp;nbsp;&lt;/span&gt;
      &lt;/p&gt;
      &lt;p
        dir="ltr"
        class="pt-9K25O9UP_000005"&gt;
        &lt;span
          class="pt-9K25O9UP_000001"&gt;&amp;nbsp;&lt;/span&gt;
      &lt;/p&gt;
      &lt;p
        dir="ltr"
        class="pt-9K25O9UP_000003"&gt;
        &lt;span
          lang="el-GR"
          class="pt-9K25O9UP_000002"&gt;Μιλάμε για κορυφαίους ποινικολόγους απολύτως σεβαστούς σε όλο το νομικό και δικαστικό στερέωμα. Αυτοί, λοιπόν, οι άνθρωποι που εκτιμώ -επαναλαμβάνω- έπρεπε να είναι οι μόνοι αρμόδιοι για να αποφανθούν, εκλήθησαν και έστειλαν ένα σημείωμα εμπεριστατωμένο όπου μάλιστα λένε με ποιον τρόπο θα έπρεπε να διατυπωθεί το περίφημο άρθρο 4. Σας εξήγησαν οι ποινικολόγοι. Και εγώ αναρωτιέμαι, δεν έπρεπε να εισακουστούν;&lt;/span&gt;
      &lt;/p&gt;
      &lt;p
        dir="ltr"
        class="pt-9K25O9UP_000003"&gt;
        &lt;span
          lang="el-GR"
          class="pt-9K25O9UP_000002"&gt;Αναφέρθηκε η κυρία Υπουργός στον κ. Φλωρίδη και η κ. Αχτσιόγλου τη μέμφθηκε, δεν είπε όμως μόνο τον κ. Φλωρίδη, είπε και εισαγγελείς, είχε -λέει- και δύο εισαγγελείς. Να σας πω κάτι, κύριε Υφυπουργέ; Οι εισαγγελείς είναι η μια πλευρά του φεγγαριού. Υπάρχει και άλλη πλευρά, με το δικηγορικό σώμα, με τους δικηγόρους που ξέρουν, που καταπιάνονται κάθε μέρα με τα ποινικά αδικήματα, που τρίβονται κάθε μέρα, που βλέπουν και τις δύο πλευρές και τις τρεις πλευρές. Γιατί δεν εισακούστηκαν αυτοί; Και δεν το λέω γιατί έχω καμία διάθεση αντιπολίτευσης, απλώς αναρωτιέμαι. Ρε παιδί μου, ήρθαν οι άνθρωποι και κάνανε μια εισήγηση σοβαρή και σας είπαν ότι το άρθρο 4 πρέπει να διατυπωθεί με αυτόν τον τρόπο και εσείς τους παρακάμψατε. Εσείς δεν δώσατε σημασία. Δεν μπορώ να καταλάβω γιατί. Ήταν εμπεριστατωμένη η άποψή τους.&lt;/span&gt;
      &lt;/p&gt;
      &lt;p
        dir="ltr"
        class="pt-9K25O9UP_000003"&gt;
        &lt;span
          lang="el-GR"
          class="pt-9K25O9UP_000002"&gt;Υπάρχουν ζητήματα με το νομοσχέδιο, γιατί με αυτόν τον νόμο φοβάμαι ότι δεν θα πετύχετε σε καμία περίπτωση το επιδιωκόμενο αποτέλεσμα. Δηλαδή, θα πηγαίνουν για ανάκριση και δεν θα βρίσκουν άκρη οι δικαστές για το πώς θα κάτσουν στο σκαμνί και πώς θα οδηγήσουν στη φυλακή τον κάθε εγκληματία.&lt;/span&gt;
      &lt;/p&gt;
      &lt;p
        dir="ltr"
        class="pt-9K25O9UP_000003"&gt;
        &lt;span
          lang="el-GR"
          class="pt-9K25O9UP_000002"&gt;Ορίζει το νομοσχέδιο πραγματογνώμονα -μάλιστα- για να κρίνει εάν ένα έργο είναι πλαστό ή όχι. Ορίζει όμως και κάποιον να κρίνει την αξία του έργου; Δεν ορίζει. Ποιος θα πει ποια είναι η αξία του έργου; Και έχει σημασία η ριμάδα η αξία για να ξέρεις αν είναι πλημμέλημα ή κακούργημα. Πώς θα το κάνουμε; Τίποτα. Σας τα λέει αυτά η Ένωση Ποινικολόγων, αδιαφορείτε. Και δεν είναι μόνο αυτά, σας έχει βάλει και πολλά άλλα θέματα.&lt;/span&gt;
      &lt;/p&gt;
      &lt;p
        dir="ltr"
        class="pt-9K25O9UP_000003"&gt;
        &lt;span
          lang="el-GR"
          class="pt-9K25O9UP_000002"&gt;Ειλικρινά κάποιες φορές δεν υπάρχει επί της ιδεολογικής βάσης ή φιλοσοφίας αντιπαράθεση.&lt;/span&gt;
      &lt;/p&gt;
      &lt;p
        dir="ltr"
        class="pt-9K25O9UP_000014"&gt;
        &lt;span
          lang="el-GR"
          class="pt-9K25O9UP_000002"&gt;(Χειροκροτήματα από την πτέρυγα του ΠΑΣΟΚ-Κινήματος Αλλαγής)&lt;/span&gt;
      &lt;/p&gt;
      &lt;p
        dir="ltr"
        class="pt-9K25O9UP_000003"&gt;
        &lt;span
          lang="el-GR"
          class="pt-9K25O9UP_000007"&gt;
          &lt;b&gt;ΠΡΟΕΔΡΕΥΩΝ (Αθανάσιος Μπούρας):&lt;/b&gt;
        &lt;/span&gt;
        &lt;span
          lang="el-GR"
          class="pt-9K25O9UP_000002"&gt;&amp;nbsp;Ολοκληρώσατε, κύριε Νικητιάδη, και σας ευχαριστούμε.&lt;/span&gt;
      &lt;/p&gt;
      &lt;p
        dir="ltr"
        class="pt-9K25O9UP_000003"&gt;
        &lt;span
          lang="el-GR"
          class="pt-9K25O9UP_000002"&gt;Να καλέσω τώρα στο Βήμα τη Βουλευτή του ΣΥΡΙΖΑ - Προοδευτική Συμμαχία κ. Έλενα Ακρίτα και αμέσως μετά τον λόγο θα πάρει η Βουλευτής της Πλεύσης Ελευθερίας κ. Έλενα Καραγεωργοπούλου.&lt;/span&gt;
      &lt;/p&gt;
      &lt;p
        dir="ltr"
        class="pt-9K25O9UP_000003"&gt;
        &lt;span
          lang="el-GR"
          class="pt-9K25O9UP_000002"&gt;Κυρία Ακρίτα, έχετε τον λόγο.&lt;/span&gt;
      &lt;/p&gt;
      &lt;p
        dir="ltr"
        class="pt-9K25O9UP_000003"&gt;
        &lt;span
          lang="el-GR"
          class="pt-9K25O9UP_000004"&gt;
          &lt;b&gt;ΕΛΕΝΑ ΑΚΡΙΤΑ:&lt;/b&gt;
        &lt;/span&gt;
        &lt;span
          lang="el-GR"
          class="pt-9K25O9UP_000002"&gt;&amp;nbsp;Ευχαριστώ, κύριε Πρόεδρε.&lt;/span&gt;
      &lt;/p&gt;
      &lt;p
        dir="ltr"
        class="pt-9K25O9UP_000003"&gt;
        &lt;span
          lang="el-GR"
          class="pt-9K25O9UP_000002"&gt;Κατ&amp;rsquo; αρχάς να ενώσω και εγώ τη φωνή μου στα ειλικρινή συλλυπητήρια που έδωσαν όλοι, όλος ο ελληνικός λαός για τον αδόκητο χαμό των πέντε εργατριών, πέντε εργάτριες μανάδες, γιαγιάδες που δούλευαν νυχτερινή βάρδια όχι γιατί κοιμόντουσαν την ημέρα, δούλευαν νυχτερινή βάρδια γιατί την ημέρα φρόντιζαν το σπίτι, την οικογένεια και τα παιδιά τους. Ήταν επί της ουσίας εργαζόμενες είκοσι τέσσερις ώρες το εικοσιτετράωρο. Είναι πραγματικά αποτρόπαια η ανακοίνωση του &amp;laquo;τεθλιμμένου&amp;raquo; κ. Χατζηδάκη, ο οποίος περίλυπος μας ανακοίνωσε ότι δεν θα γίνει η κοπή της πίτας εις μνήμην. Πραγματικά ντράπηκα όταν τον άκουσα και μάλιστα με δεδομένο ότι ο κ. Χατζηδάκης υπήρξε Υπουργός Εργασίας και έχει συμβάλει τα μέγιστα στην εξαχρείωση και την αύξηση των εργατικών ατυχημάτων.&amp;nbsp;&lt;/span&gt;
      &lt;/p&gt;
      &lt;p
        dir="ltr"
        class="pt-9K25O9UP_000003"&gt;
        &lt;span
          lang="el-GR"
          class="pt-9K25O9UP_000002"&gt;Επίσης, επιτρέψτε μου να έχω μια &amp;laquo;διπλή&amp;raquo; θλίψη και ως οπαδός του ΠΑΟΚ για τα επτά νέα παιδιά που έχασαν τη ζωή τους. Όλοι οι Έλληνες θρηνούμε, όλες οι οικογένειες θρηνούν, όπως και η δική μας οικογένεια, η οικογένεια του ΠΑΟΚ. Είναι πραγματικά ενδιαφέρον το γεγονός ότι ο Πρόεδρος της Δημοκρατίας, ο οποίος έσπευσε -και πολύ σωστά- να βγάλει συλλυπητήρια ανακοίνωση για τα νέα αυτά αδικοχαμένο παιδιά, τους οπαδούς του ΠΑΟΚ, δεν έχει βγάλει ακόμα -τουλάχιστον πριν ανέβω στο Βήμα το τσεκάρισα -αν θέλετε- τελευταία στιγμή- συλλυπητήρια ανακοίνωση για τις πέντε μανάδες και γιαγιάδες που έχασαν τη ζωή τους στα Τρίκαλα. Κατά τ&amp;rsquo; άλλα ο κ. Τασούλας είναι ο Πρόεδρος όλων των Ελλήνων.&lt;/span&gt;
      &lt;/p&gt;
      &lt;p
        dir="ltr"
        class="pt-9K25O9UP_000003"&gt;
        &lt;span
          lang="el-GR"
          class="pt-9K25O9UP_000002"&gt;Θα ήθελα, λοιπόν, τώρα να πάμε στο νομοσχέδιο που συζητάμε εδώ. Να πω καταρχάς ότι χθες στην αρμόδια επιτροπή ο κ. Φωτήλας, ο Υφυπουργός, άρχισε πιπιλώντας τη γνωστή καραμέλα &amp;laquo;πείτε μας τι έκανε ο ΣΥΡΙΖΑ πριν δέκα χρόνια&amp;raquo;. Ειλικρινά δεν θα πέσω στην παγίδα να απαντήσω τι έκανε και τι δεν έκανε ο ΣΥΡΙΖΑ πριν δέκα χρόνια, με τόσα μνημόνια στη καχεκτική πλάτη του ελληνικού λαού. Κάποιος, όμως, πρέπει κάποτε με κάποιον τρόπο, με τρόπο για να μη μας πάθουν και κανένα έμφραγμα, κάτι ξαφνικό, να ενημερώσει τους Υπουργούς της Νέας Δημοκρατίας και τους Βουλευτές της παράταξης αυτής ότι κυβερνούν επτά χρόνια. Κυβερνούν επτά χρόνια. Να το πω αργά-αργά, συλλαβιστά, επτά ολόκληρα χρόνια.&amp;nbsp;&lt;/span&gt;
      &lt;/p&gt;
      &lt;p
        dir="ltr"
        class="pt-9K25O9UP_000003"&gt;
        &lt;span
          lang="el-GR"
          class="pt-9K25O9UP_000002"&gt;Το νομοσχέδιο αυτό δεν είναι παρά ένα πρόχειρο κατασκεύασμα που εργαλειοποιεί το Ποινικό Δίκαιο για να καλύψει την αδυναμία πολιτικής διαχείρισης στον χώρο του πολιτισμού. Η Κυβέρνηση επικαλείται ένα δήθεν &amp;laquo;κενό&amp;raquo; ποινικής προστασίας. Όμως, όπως τεκμηριώνει η Ένωση Ελλήνων Ποινικολόγων που χαρακτηρίζει το νομοσχέδιο ένα &amp;laquo;αμάλγαμα χωρίς συνοχή&amp;raquo;, τέτοιο κενό δεν αποδεικνύεται. Η πλαστογραφία, η απάτη, η αποδοχή προϊόντος εγκλήματος καλύπτουν ήδη αυτόν τον τομέα. Δεν είναι τυχαίο ότι σε έννομες τάξεις, όπως η γερμανική και η ελβετική, δεν υπάρχουν αυτές οι διατάξεις. Η πολιτεία εκεί δεν καταφεύγει σε ποινικό πληθωρισμό για λόγους εντυπώσεων, όπως κάνουν μερικοί-μερικοί.&lt;/span&gt;
      &lt;/p&gt;
      &lt;p
        dir="ltr"
        class="pt-9K25O9UP_000003"&gt;
        &lt;span
          lang="el-GR"
          class="pt-9K25O9UP_000002"&gt;Το Υπουργείο Πολιτισμού επιλέγει μια επικίνδυνη -θα λέγαμε- υπερποινικοποίηση χωρίς συνοχή και με ασαφείς ορισμούς. Αυτή είναι άλλωστε η γενικότερη προσέγγιση της Κυβέρνησης σε όλους τους τομείς. &amp;laquo;Πονάει κεφάλι, κόβει κεφάλι&amp;raquo; είναι το υπερήφανο λάβαρο της δικαστικής επανάστασης του κ. Φλωρίδη, που τον επικαλείστε κιόλας ως φερέγγυο και αξιόπιστο νομοθέτη.&lt;/span&gt;
      &lt;/p&gt;
      &lt;p
        dir="ltr"
        class="pt-9K25O9UP_000003"&gt;
        &lt;span
          lang="el-GR"
          class="pt-9K25O9UP_000002"&gt;Η πολιτική ευθύνη της ηγεσίας του Υπουργείου Πολιτισμού γίνεται ακόμα βαρύτερη όταν εξετάζουμε την αυστηροποίηση των ποινών με κριτήριο την αξία του αντικειμένου. Σε μια αγορά τόσο ρευστή και άκρως κερδοσκοπική -το ξέρουμε όλοι όσο είναι η αγορά τέχνης- το κριτήριο της αξίας είναι και νομικά επισφαλές και κοινωνικά άδικο. Αυτή η επιλογή που κάνετε δεν είναι τυχαία. Είναι πολιτική και βαραίνει αποκλειστικά την υπουργό και το επιτελείο της.&lt;/span&gt;
      &lt;/p&gt;
      &lt;p
        dir="ltr"
        class="pt-9K25O9UP_000003"&gt;
        &lt;span
          lang="el-GR"
          class="pt-9K25O9UP_000002"&gt;Το ίδιο ισχύει και για τη διάταξη περί φθοράς έργων τέχνης, μια ασαφής διάταξη, περιπτωσιολογική θα έλεγα, που γεννάει περισσότερα ερωτήματα από αυτά που λύνει. Τι σημαίνει &amp;laquo;καθιστά δυσχερή τη χρήση&amp;raquo; ενός έργου τέχνης; Ποιος το κρίνει; Ποιος αξιολογεί την ζωτικής σημασίας για όλους εμάς αισθητική απόλαυση του έργου; Ποια είναι τα όρια της ποινικής ευθύνης, ακόμα και για τον ίδιο τον ιδιοκτήτη του έργου;&lt;/span&gt;
      &lt;/p&gt;
      &lt;p
        dir="ltr"
        class="pt-9K25O9UP_000003"&gt;
        &lt;span
          lang="el-GR"
          class="pt-9K25O9UP_000002"&gt;Ξέρετε, στην αρμόδια Επιτροπή Μορφωτικών Υποθέσεων ένας από τους αρμόδιους φορείς μάς ενημέρωσε για το εξής ανατριχιαστικό περιστατικό ενός κροίσου συλλέκτη έργων τέχνης, ο οποίος ζήτησε να ταφεί με το ίδιο το μεγάλο έργο του σπουδαίου ζωγράφου που είχε στην κατοχή του, στερώντας έτσι σε όλη την ανθρωπότητα το δικαίωμα και την πρόσβαση στο έργο αυτό.&amp;nbsp;&lt;/span&gt;
      &lt;/p&gt;
      &lt;p
        dir="ltr"
        class="pt-9K25O9UP_000003"&gt;
        &lt;span
          lang="el-GR"
          class="pt-9K25O9UP_000002"&gt;Θέλω να πω εδώ ότι ο πολιτισμός είναι ο καθρέφτης της πολιτικής και αυτός ο καθρέφτης της πολιτικής, λοιπόν, είναι αυτός που δείχνει μια εξουσία που σήμερα οφείλει να λογοδοτήσει.&amp;nbsp;&lt;/span&gt;
      &lt;/p&gt;
      &lt;p
        dir="ltr"
        class="pt-9K25O9UP_000003"&gt;
        &lt;span
          lang="el-GR"
          class="pt-9K25O9UP_000002"&gt;Να διαβάσετε τον Γκράμσι, κυρία Υπουργέ, αν και μεταξύ μας πιστεύω ότι τον έχετε διαβάσει. Ο Αντόνιο Γκράμσι έλεγε: &amp;laquo;Η ηγεμονία ασκείται όχι μόνο με τη δύναμη των νόμων, αλλά κυρίως όταν αυτό που επιβάλλεται παρουσιάζεται ως φυσικό και αυτονόητο&amp;raquo;.&lt;/span&gt;
      &lt;/p&gt;
      &lt;p
        dir="ltr"
        class="pt-9K25O9UP_000003"&gt;
        &lt;span
          lang="el-GR"
          class="pt-9K25O9UP_000002"&gt;&amp;nbsp;Αυτή η Κυβέρνηση έχει επιδείξει έναν απροκάλυπτο αυταρχισμό. Εάν ο πολιτισμός είναι όντως αξία, τότε δεν χρειάζεται αυταρχική ηγεμονία, χρειάζεται ταπεινότητα, χρειάζεται σοβαρότητα, χρειάζεται λογοδοσία. Ο πολιτισμός -και εδώ θα συμφωνήσω με την κυρία Υπουργό και θα είναι από τις λίγες φορές που θα έχουμε συμφωνήσει- είναι όντως πολιτικός, είναι ο καθρέφτης της πολιτικής που δείχνει μια εξουσία που οφείλει να λογοδοτήσει χθες.&amp;nbsp;&lt;/span&gt;
      &lt;/p&gt;
      &lt;p
        dir="ltr"
        class="pt-9K25O9UP_000003"&gt;
        &lt;span
          lang="el-GR"
          class="pt-9K25O9UP_000002"&gt;Κυρία Υπουργέ, είμαστε ο λαός που κατέβηκε στους δρόμους για να προστατέψει έναν σινεμά, το &amp;laquo;ΙΝΤΕΑΛ&amp;raquo;. Μη μας υποτιμάτε.&amp;nbsp;&lt;/span&gt;
      &lt;/p&gt;
      &lt;p
        dir="ltr"
        class="pt-9K25O9UP_000000"&gt;
        &lt;span
          lang="el-GR"
          class="pt-9K25O9UP_000002"&gt;(Χειροκροτήματα από την πτέρυγα του ΣΥΡΙΖΑ-Προοδευτική Συμμαχία)&lt;/span&gt;
      &lt;/p&gt;
      &lt;p
        dir="ltr"
        class="pt-9K25O9UP_000003"&gt;
        &lt;span
          lang="el-GR"
          class="pt-9K25O9UP_000004"&gt;
          &lt;b&gt;ΠΡΟΕΔΡΕΥΩΝ (Αθανάσιος Μπούρας):&amp;nbsp;&lt;/b&gt;
        &lt;/span&gt;
        &lt;span
          lang="el-GR"
          class="pt-9K25O9UP_000002"&gt;Ευχαριστούμε την κ. Ακρίτα.&lt;/span&gt;
      &lt;/p&gt;
      &lt;p
        dir="ltr"
        class="pt-9K25O9UP_000003"&gt;
        &lt;span
          lang="el-GR"
          class="pt-9K25O9UP_000002"&gt;&amp;nbsp;Καλείται τώρα στο Βήμα η Βουλευτής της Πλεύσης Ελευθερίας κ. Έλενα Καραγεωργοπούλου και αμέσως μετά τον λόγο θα πάρει ο Βουλευτής της Ελληνικής Λύσης κ. Βασίλειος Κοτίδης.&lt;/span&gt;
      &lt;/p&gt;
      &lt;p
        dir="ltr"
        class="pt-9K25O9UP_000003"&gt;
        &lt;span
          lang="el-GR"
          class="pt-9K25O9UP_000002"&gt;Ορίστε, κυρία Καραγεωργοπούλου, έχετε τον λόγο.&amp;nbsp;&lt;/span&gt;
      &lt;/p&gt;
      &lt;p
        dir="ltr"
        class="pt-9K25O9UP_000003"&gt;
        &lt;span
          lang="el-GR"
          class="pt-9K25O9UP_000004"&gt;
          &lt;b&gt;ΕΛΕΝΗ ΚΑΡΑΓΕΩΡΓΟΠΟΥΛΟΥ:&lt;/b&gt;
        &lt;/span&gt;
        &lt;span
          lang="el-GR"
          class="pt-9K25O9UP_000002"&gt;&amp;nbsp;Ευχαριστώ πολύ, κύριε Πρόεδρε.&amp;nbsp;&lt;/span&gt;
      &lt;/p&gt;
      &lt;p
        dir="ltr"
        class="pt-9K25O9UP_000003"&gt;
        &lt;span
          lang="el-GR"
          class="pt-9K25O9UP_000002"&gt;Βιώνουμε και σήμερα τους ψυχικούς κραδασμούς από το εθνικό πένθος της απώλειας πέντε μητέρων, γιατί τα παιδιά έχασαν τις μητέρες τους και είναι πολύ βαρύ αυτό να το σηκώσει οποιοσδήποτε από εμάς στην Εθνική Αντιπροσωπεία και στην ελληνική κοινωνία. Ακολούθως μετά, μάνες έχασαν τα παιδιά τους σε ένα τροχαίο όπου επτά νέοι άνθρωποι, ανθός της ελληνικής κοινωνίας, χάθηκαν με έναν πολύ παράδοξο τρόπο.&amp;nbsp;&lt;/span&gt;
      &lt;/p&gt;
      &lt;p
        dir="ltr"
        class="pt-9K25O9UP_000003"&gt;
        &lt;span
          lang="el-GR"
          class="pt-9K25O9UP_000002"&gt;Θα μιλήσω για το πρώτο περιστατικό αφιερώνοντας μικρό χρόνο της εισήγησής μου, γιατί το θεωρώ μείζον και γιατί υπάρχει πολιτική ευθύνη και πρέπει να την αναλάβετε και σας έχω καλέσει ήδη γι&amp;rsquo; αυτό από χθες.&amp;nbsp;&lt;/span&gt;
      &lt;/p&gt;
      &lt;p
        dir="ltr"
        class="pt-9K25O9UP_000003"&gt;
        &lt;span
          lang="el-GR"
          class="pt-9K25O9UP_000002"&gt;Κύριοι της Κυβέρνησης, υπάρχει μια έκρηξη αριθμού θανάτων εν ώρα εργασίας, που σημειώνεται με έναν αλματώδη τρόπο από χρόνο σε χρόνο της δικής σας διακυβέρνησης. Ήδη μέσα στο 2026 -κι ακόμα δεν έχει τελειώσει ο πρώτος μήνας αυτού του έτους- υπάρχουν δεκατέσσερις νεκροί και δεκαοκτώ βαριά τραυματίες από εργατικά δυστυχήματα.&amp;nbsp;&lt;/span&gt;
      &lt;/p&gt;
      &lt;p
        dir="ltr"
        class="pt-9K25O9UP_000003"&gt;
        &lt;span
          lang="el-GR"
          class="pt-9K25O9UP_000002"&gt;Έχετε αναλάβει την ευθύνη σας; Γιατί ακούσαμε τον κ. Καραγκούνη, τέσσερις ημέρες πριν συμβεί η τραγική έκρηξη στα Τρίκαλα, να δηλώνει διαφημίζοντας την πολιτική σας ότι είμαστε το τέταρτο κράτος στην Ελλάδα που έχει τα λιγότερα εργατικά ατυχήματα και ότι είστε πολύ περήφανοι για την εξασφάλιση της υγιεινής στους χώρους εργασίας και την εξασφάλιση των συνθηκών ασφαλείας στους χώρους εργασίας. Όλο αυτό ανατράπηκε, ανατρέπεται κάθε λεπτό που περνάει απ&amp;rsquo; όσα βγαίνουν στη δημοσιότητα σε σχέση με τις συνθήκες κάτω από τις οποίες συνέβη αυτό το τραγικό έγκλημα. Έγκλημα είναι, δεν είναι ατύχημα.&lt;/span&gt;
      &lt;/p&gt;
      &lt;p
        dir="ltr"
        class="pt-9K25O9UP_000003"&gt;
        &lt;span
          lang="el-GR"
          class="pt-9K25O9UP_000002"&gt;Και θυμίζει πάρα πολύ αυτή η περίπτωση τον κ. Καραμανλή, γιατί έρχεται και η τρίτη μαύρη επέτειος του εγκλήματος των Τεμπών, που από αυτό εδώ το Βήμα δήλωνε ότι &amp;laquo;ντρέπεται και η ντροπή να μιλάτε για την ασφάλεια στα τρένα, γιατί εμείς διασφαλίζουμε την ασφάλεια&amp;raquo; και λίγες μέρες μετά συμβαίνει το έγκλημα της μετωπικής σύγκρουσης δύο τρένων με την απώλεια πενήντα επτά ζωών και πολλών άλλων που ακόμα βασανίζονται και δεν έχουν βρει δικαίωση. Ακόμα και σήμερα γίνεται η δίκη για τη διαγραφή των βίντεο που θα αποδείκνυαν ευθύνες πιο εύκολα και που για κάποιο λόγο τις συγκαλύψατε αυτές τις ευθύνες για να μη φανεί η δική σας συμμετοχή στο έγκλημα.&amp;nbsp;&lt;/span&gt;
      &lt;/p&gt;
      &lt;p
        dir="ltr"
        class="pt-9K25O9UP_000003"&gt;
        &lt;span
          lang="el-GR"
          class="pt-9K25O9UP_000002"&gt;Βεβαίως, αυτό το περιστατικό δεν είναι άσχετο του γεγονότος της πολιτικής που ασκείτε συνολικά με την απαξίωση της περιφέρειας -δημιουργήσατε τις συνθήκες μέσα από την απαξίωση, ώστε δύο από τις πέντε εργάτριες να έχουν κλείσει ατομικές επιχειρήσεις και να εξαναγκαστούν σε αναζήτηση εργασίας στον ιδιωτικό τομέα- και με τη επαρκή στελέχωση της Επιθεώρησης Εργασίας. Ιδού η πολιτική σας ευθύνη. Υπάρχουν πολύ λίγοι ελεγκτές της ασφάλειας δώδεκα χιλιάδων και πλέον επιχειρήσεων. Δώδεκα χιλιάδες βρίσκονται καταγεγραμμένοι στην &amp;laquo;ΕΡΓΑΝΗ&amp;raquo;, υπάρχουν κι άλλες που δεν είναι καταγεγραμμένες. Υπάρχουν μόνο τέσσερις επιθεωρητές εργασίας για δώδεκα χιλιάδες επιχειρήσεις; Ποιος θα ελέγξει ποιον; Δεν έχετε ευθύνη;&lt;/span&gt;
      &lt;/p&gt;
      &lt;p
        dir="ltr"
        class="pt-9K25O9UP_000003"&gt;
        &lt;span
          lang="el-GR"
          class="pt-9K25O9UP_000002"&gt;Έχει καταρριφθεί, κύριε Καραγκούνη, το αφήγημά σας. Έχει καταρριφθεί όλο το αφήγημα για την ασφάλεια στους χώρους εργασίας με τα δεκατριάωρα, με όλη αυτή την αντεργατική νομοθεσία.&amp;nbsp;&lt;/span&gt;
      &lt;/p&gt;
      &lt;p
        dir="ltr"
        class="pt-9K25O9UP_000003"&gt;
        &lt;span
          lang="el-GR"
          class="pt-9K25O9UP_000002"&gt;Για να έρθω και στα δικά σας, κυρία Υπουργέ. Είστε στην Κυβέρνηση της Νέας Δημοκρατίας για πολλές δεκαετίες, απ&amp;rsquo; ότι είδα, και είστε στη θέση σας και σε άλλες ανάλογες θέσεις του Υπουργείου Πολιτισμού τουλάχιστον δύο δεκαετίες ως Γενική Γραμματέας Πολιτισμού, απ&amp;rsquo; ότι είδα, από το 1999. Γνωρίζετε πάρα πολύ καλά, λοιπόν, τι πράττετε και τι δεν πράττετε.&amp;nbsp;&lt;/span&gt;
      &lt;/p&gt;
      &lt;p
        dir="ltr"
        class="pt-9K25O9UP_000003"&gt;
        &lt;span
          lang="el-GR"
          class="pt-9K25O9UP_000002"&gt;Αυτήν τη στιγμή γινόμαστε, λοιπόν, μάρτυρες μιας θρασύτητας, θα έλεγα επιεικώς, που δεν έχει επαναληφθεί. Το βλέπουμε να συμβαίνει όταν ο ν.5062 παρακάμπτεται στο Ελληνικό Κτηματολόγιο όπου διορίζουν οι Υπουργοί και οι Υφυπουργοί τους δικούς τους προέδρους του Ελληνικού Κτηματολογίου για να συγκαλύπτουν οικονομικά εγκλήματα. Και σήμερα βρίσκεται προσωρινός πρόεδρος του Κτηματολογίου ακόμα γιατί δεν έχει εφαρμοστεί ο ν.5062 της Κεραμέως που εσείς φέρατε και ψηφίσατε, ο οποίος είναι και αόρατος παρεμπιπτόντως. Ο κ. Λίπας δεν εμφανίζεται πουθενά, δεν ξέρουμε τι κάνει σε αυτό το Ελληνικό Κτηματολόγιο που καταρρέουν κάθε μέρα οι πλατφόρμες του. Κι εσείς εδώ με το άρθρο 16 έχετε αποθρασυνθεί. Δηλώνετε ευθαρσώς ότι θα εξαιρούνται αυτοί που θέλετε εσείς να διορίζονται στα Νομικά Πρόσωπα Δημοσίου Δικαίου και Ιδιωτικού Δικαίου, ακόμα και Υπουργό Πολιτισμού. Στον κουβά πάει, λοιπόν, ο ν. 5062, σε αυτόν που ορκιζόταν ο Πρωθυπουργός σας και εσείς οι ίδιοι ότι θα επικρατήσει η αξιοκρατία, ότι τέλος πια με την κομματοκρατία, ότι θα έχουμε εκείνο τον νόμο που η επιλογή των διοικητικών φορέων του δημοσίου θα γίνεται μέσω ΑΣΕΠ.&lt;/span&gt;
      &lt;/p&gt;
      &lt;p
        dir="ltr"
        class="pt-9K25O9UP_000003"&gt;
        &lt;span
          lang="el-GR"
          class="pt-9K25O9UP_000002"&gt;Φυσικά στην ίδια λογική στοιχίζεται και αυτή η αυστηρότητα που επιδεικνύετε με τις αξιολογήσεις των εκπαιδευτικών ότι όλοι πρέπει να αξιολογούνται.&amp;nbsp;&lt;/span&gt;
      &lt;/p&gt;
      &lt;p
        dir="ltr"
        class="pt-9K25O9UP_000003"&gt;
        &lt;span
          lang="el-GR"
          class="pt-9K25O9UP_000002"&gt;Και εδώ μπαίνει στον κουβά, κυρία Υπουργέ, πάλι ο νόμος. Γιατί βάλατε στον κουβά τον ν.5062/2023, τις πομφόλυγες περί αξιοκρατίας, τις κούφιες υποσχέσεις και δεσμεύσεις περί αποκομματικοποίησης του κράτους; Γιατί; Μιλάμε για περίπου σαράντα φορείς του πολιτισμού -από μουσεία, θέατρα, ορχήστρες, Λυρική Σκηνή, Εθνική Πινακοθήκη έως Ελληνικό Κέντρο Κινηματογράφου-, που εποπτεύονται από το ΥΠΠΟ, στα Δ.Σ. των οποίων οι πρόεδροι και οι αντιπρόεδροι θα διορίζονται από μια πενταμελή ειδική επιτροπή αξιολόγησης και επιλογής, η οποία θα είναι διορισμένη από εσάς και πρόεδρος αυτής, ακομμάτιστα και αξιοκρατικά πάντα, θα είναι άλλο ακομμάτιστο και αμερόληπτο πρόσωπο, ο γραμματέας του ΥΠΠΟ, πολιτικό προσωπικό δηλαδή. Στην αδέκαστη αυτή επιτροπή επιπλέον θα συμμετέχει και κάποιο μέλος του ΑΣΕΠ.&amp;nbsp;&lt;/span&gt;
      &lt;/p&gt;
      &lt;p
        dir="ltr"
        class="pt-9K25O9UP_000003"&gt;
        &lt;span
          lang="el-GR"
          class="pt-9K25O9UP_000002"&gt;Θέλετε να μας πείτε -ειρήσθω εν παρόδω- αν έχουν ολοκληρωθεί ήδη οι διαδικασίες επιλογής προέδρων και αντιπροέδρων και δεν μας το λέτε με ευθύνη του ΑΣΕΠ για το Εθνικό Θέατρο, το Εθνικό Μουσείο Σύγχρονης Τέχνης, το Εθνικό Αρχαιολογικό Μουσείο, το Βυζαντινό και Χριστιανικό Μουσείο, το Μουσείο Βυζαντινού Πολιτισμού; Θέλετε να μας τα πείτε αυτά; Δεν επαρκεί ο χρόνος για να πάω και σε άλλα που υπάρχουν.&amp;nbsp;&lt;/span&gt;
      &lt;/p&gt;
      &lt;p
        dir="ltr"
        class="pt-9K25O9UP_000003"&gt;
        &lt;span
          lang="el-GR"
          class="pt-9K25O9UP_000002"&gt;Για το άρθρο 11 μίλησε πολύ διεξοδικά και η Σία Αναγνωστοπούλου σε σχέση με τους νομικούς του Ποινικού Δικαίου, τους οποίους αποφύγατε στην πραγματικότητα. Δεν τους λάβατε υπ&amp;rsquo; όψιν σας.&amp;nbsp;&lt;/span&gt;
      &lt;/p&gt;
      &lt;p
        dir="ltr"
        class="pt-9K25O9UP_000003"&gt;
        &lt;span
          lang="el-GR"
          class="pt-9K25O9UP_000002"&gt;Σας ήταν αρκετό ότι συνεννοηθήκατε με τον κ. Φλωρίδη. Πολύ θεσμική αυτή η κίνηση. Μία συνεννόηση μεταξύ δύο Υπουργών και εισάγουμε σε ένα νομοσχέδιο άσχετο με το Ποινικό Δίκαιο, μια διάταξη του Ποινικού Δικαίου και όλα καλώς καμωμένα. Δεν πειράζει.&amp;nbsp;&lt;/span&gt;
      &lt;/p&gt;
      &lt;p
        dir="ltr"
        class="pt-9K25O9UP_000003"&gt;
        &lt;span
          lang="el-GR"
          class="pt-9K25O9UP_000002"&gt;Ιστορικοί κινηματογράφοι. Αυτό που κάνετε και ρυθμίζετε, δεν λύνει το πρόβλημα, γιατί δεν υπάρχει απάντηση στο ποιο είναι το λειτουργικό αντιστάθμισμα, ποια τα κίνητρα και τα χρονοδιαγράμματα, ποιος μηχανισμούς και ποιες εγγυήσεις ταχείας κρίσης είναι αυτές που θα φέρουν εκείνο το επιδιωκόμενο αποτέλεσμα, τη διάσωση των ιστορικών κινηματογράφων.&amp;nbsp;&lt;/span&gt;
      &lt;/p&gt;
      &lt;p
        dir="ltr"
        class="pt-9K25O9UP_000003"&gt;
        &lt;span
          lang="el-GR"
          class="pt-9K25O9UP_000002"&gt;Επιλέγετε, δηλαδή, να προχωρήσετε, χωρίς να λάβετε υπ&amp;rsquo; όψιν σας βασικές θεσμικές επισημάνσεις που κατατέθηκαν και στην επιτροπή και εδώ. Η Βουλή οφείλει να καταγράψει ότι ο νόμος που ψηφίζεται σήμερα, θα ψηφιστεί με πολύ ανοιχτά ζητήματα, με εκτεταμένες εξουσιοδοτήσεις, με ποινικές έννοιες που χρήζουν σαφέστερης οριοθέτησης, με μηχανισμούς των οποίων η λειτουργία παραπέμπεται για το μέλλον. Και αυτό δεν είναι ανεκτό.&amp;nbsp;&lt;/span&gt;
      &lt;/p&gt;
      &lt;p
        dir="ltr"
        class="pt-9K25O9UP_000003"&gt;
        &lt;span
          lang="el-GR"
          class="pt-9K25O9UP_000002"&gt;Όπως δεν είναι ανεκτά όσα κατήγγειλαν οι αρχαιολόγοι να συμβαίνουν, να διατίθενται, με τη φιλοσοφία της ιδιωτικοποίησης, οι αρχαιολογικοί χώροι και τα μνημεία σε ανώνυμες εταιρείες που σκοπεύετε να συστήσετε.&lt;/span&gt;
      &lt;/p&gt;
      &lt;p
        dir="ltr"
        class="pt-9K25O9UP_000003"&gt;
        &lt;span
          lang="el-GR"
          class="pt-9K25O9UP_000002"&gt;Ευχαριστώ.&lt;/span&gt;
      &lt;/p&gt;
      &lt;p
        dir="ltr"
        class="pt-9K25O9UP_000003"&gt;
        &lt;span
          class="pt-9K25O9UP_000001"&gt;&amp;nbsp;&lt;/span&gt;
      &lt;/p&gt;
      &lt;p
        dir="ltr"
        class="pt-9K25O9UP_000003"&gt;
        &lt;span
          lang="el-GR"
          class="pt-9K25O9UP_000004"&gt;
          &lt;b&gt;ΠΡΟΕΔΡΕΥΩΝ (Αθανάσιος Μπούρας):&amp;nbsp;&lt;/b&gt;
        &lt;/span&gt;
        &lt;span
          lang="el-GR"
          class="pt-9K25O9UP_000002"&gt;Και&lt;/span&gt;
        &lt;span
          lang="el-GR"
          class="pt-9K25O9UP_000004"&gt;
          &lt;b&gt;&amp;nbsp;&lt;/b&gt;
        &lt;/span&gt;
        &lt;span
          lang="el-GR"
          class="pt-9K25O9UP_000002"&gt;εμείς ευχαριστούμε την κ. Καραγιωργοπούλου.&amp;nbsp;&lt;/span&gt;
      &lt;/p&gt;
      &lt;p
        dir="ltr"
        class="pt-9K25O9UP_000003"&gt;
        &lt;span
          lang="el-GR"
          class="pt-9K25O9UP_000002"&gt;Η Βουλευτής της Νέας Δημοκρατίας κ. Ζέττα Μακρή ζητεί άδεια ολιγοήμερης απουσίας στο εξωτερικό.&lt;/span&gt;
      &lt;/p&gt;
      &lt;p
        dir="ltr"
        class="pt-9K25O9UP_000003"&gt;
        &lt;span
          lang="el-GR"
          class="pt-9K25O9UP_000002"&gt;Η Βουλή εγκρίνει;&amp;nbsp;&lt;/span&gt;
      &lt;/p&gt;
      &lt;p
        dir="ltr"
        class="pt-9K25O9UP_000003"&gt;
        &lt;span
          lang="el-GR"
          class="pt-9K25O9UP_000004"&gt;
          &lt;b&gt;ΠΟΛΛΟΙ ΒΟΥΛΕΥΤΕΣ:&lt;/b&gt;
        &lt;/span&gt;
        &lt;span
          lang="el-GR"
          class="pt-9K25O9UP_000002"&gt;&amp;nbsp;Μάλιστα, μάλιστα.&amp;nbsp;&lt;/span&gt;
      &lt;/p&gt;
      &lt;p
        dir="ltr"
        class="pt-9K25O9UP_000003"&gt;
        &lt;span
          lang="el-GR"
          class="pt-9K25O9UP_000004"&gt;
          &lt;b&gt;ΠΡΟΕΔΡΕΥΩΝ (Αθανάσιος Μπούρας):&amp;nbsp;&lt;/b&gt;
        &lt;/span&gt;
        &lt;span
          lang="el-GR"
          class="pt-9K25O9UP_000002"&gt;Η Βουλή ενέκρινε τη ζητηθείσα άδεια.&amp;nbsp;&lt;/span&gt;
      &lt;/p&gt;
      &lt;p
        dir="ltr"
        class="pt-9K25O9UP_000003"&gt;
        &lt;span
          lang="el-GR"
          class="pt-9K25O9UP_000002"&gt;Κυρίες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τρεις μαθήτριες και μαθητές και δύο συνοδοί εκπαιδευτικοί από το 1&lt;/span&gt;
        &lt;span
          lang="el-GR"
          class="pt-9K25O9UP_000002"&gt;
          &lt;sup&gt;ο&lt;/sup&gt;
        &lt;/span&gt;
        &lt;span
          lang="el-GR"
          class="pt-9K25O9UP_000002"&gt;&amp;nbsp;Γυμνάσιο Ξάνθης (δεύτερο τμήμα).&amp;nbsp;&lt;/span&gt;
      &lt;/p&gt;
      &lt;p
        dir="ltr"
        class="pt-9K25O9UP_000003"&gt;
        &lt;span
          lang="el-GR"
          class="pt-9K25O9UP_000002"&gt;Η Βουλή σάς καλωσορίζει.&amp;nbsp;&lt;/span&gt;
      &lt;/p&gt;
      &lt;p
        dir="ltr"
        class="pt-9K25O9UP_000003"&gt;
        &lt;span
          lang="el-GR"
          class="pt-9K25O9UP_000002"&gt;Σας ευχόμαστε καλή πρόοδο και καλή χρονιά!&lt;/span&gt;
      &lt;/p&gt;
      &lt;p
        dir="ltr"
        class="pt-9K25O9UP_000014"&gt;
        &lt;span
          lang="el-GR"
          class="pt-9K25O9UP_000002"&gt;(Χειροκροτήματα από όλες τις πτέρυγες της Βουλής)&lt;/span&gt;
      &lt;/p&gt;
      &lt;p
        dir="ltr"
        class="pt-9K25O9UP_000003"&gt;
        &lt;span
          lang="el-GR"
          class="pt-9K25O9UP_000004"&gt;
          &lt;b&gt;ΠΡΟΕΔΡΕΥΩΝ (Αθανάσιος Μπούρας):&amp;nbsp;&lt;/b&gt;
        &lt;/span&gt;
        &lt;span
          lang="el-GR"
          class="pt-9K25O9UP_000002"&gt;Να καλέσω στο Βήμα&amp;nbsp;&lt;/span&gt;
        &lt;span
          lang="el-GR"
          class="pt-9K25O9UP_000002"&gt;τον Βουλευτή της Ελληνικής Λύσης κ. Βασίλειο Κοτίδη και αμέσως μετά τον λόγο θα πάρει η ανεξάρτητη Βουλευτής κ. Κυριακή Μάλαμα.&amp;nbsp;&lt;/span&gt;
      &lt;/p&gt;
      &lt;p
        dir="ltr"
        class="pt-9K25O9UP_000003"&gt;
        &lt;span
          lang="el-GR"
          class="pt-9K25O9UP_000002"&gt;Κύριε Κοτίδη, έχετε τον λόγο.&lt;/span&gt;
      &lt;/p&gt;
      &lt;p
        dir="ltr"
        class="pt-9K25O9UP_000003"&gt;
        &lt;span
          lang="el-GR"
          class="pt-9K25O9UP_000004"&gt;
          &lt;b&gt;ΒΑΣΙΛΕΙΟΣ ΚΟΤΙΔΗΣ:&lt;/b&gt;
        &lt;/span&gt;
        &lt;span
          lang="el-GR"
          class="pt-9K25O9UP_000002"&gt;&amp;nbsp;Ευχαριστώ, κύριε Πρόεδρε.&lt;/span&gt;
      &lt;/p&gt;
      &lt;p
        dir="ltr"
        class="pt-9K25O9UP_000003"&gt;
        &lt;span
          lang="el-GR"
          class="pt-9K25O9UP_000002"&gt;Πρωτίστως, να πω &amp;laquo;καλό παράδεισο&amp;raquo; στις πέντε εργαζόμενες μητέρες του εργοστασίου των Τρικάλων και των επτά οπαδών της οικογένειας του ΠΑΟΚ. Όμως βαριά και η θλίψη στην Ημαθία, γιατί τρεις από τους επτά είχαν καταγωγή από την Αλεξάνδρεια Ημαθίας και να ευχηθούμε ταχεία ανάρρωση στους τραυματίες και των δύο συμβάντων.&amp;nbsp;&lt;/span&gt;
      &lt;/p&gt;
      &lt;p
        dir="ltr"
        class="pt-9K25O9UP_000003"&gt;
        &lt;span
          lang="el-GR"
          class="pt-9K25O9UP_000002"&gt;Κυρία Υπουργέ, τα έργα τέχνης συνδέονται με την πολιτιστική κληρονομιά ενός τόπου. Μέσω αυτών, μπορεί κάποιος να πληροφορηθεί για την ιστορία, τις αξίες και τον πολιτισμό μιας χώρας, όπως αυτά έχουν διαμορφωθεί στην πορεία του χρόνου. Ο καλλιτέχνης με τα έργα του, δημιουργεί μια σχέση αλληλεπίδρασης με το κοινό. Διδάσκει και διαμορφώνει συνειδήσεις. &amp;nbsp;&lt;/span&gt;
      &lt;/p&gt;
      &lt;p
        dir="ltr"
        class="pt-9K25O9UP_000003"&gt;
        &lt;span
          lang="el-GR"
          class="pt-9K25O9UP_000002"&gt;Η προστασία των έργων τέχνης και των συλλεκτικών αντικειμένων συμβάλλει στη γνώση της ιστορίας και στη διατήρηση των παραδόσεων μας. Πράγματι, η παραποίηση των έργων τέχνης μπορεί να επιφέρει σοβαρή βλάβη, καθώς τα παραποιημένα δεδομένα μεταφέρονται στις νέες γενεές δημιουργώντας ψευδείς εικόνες και εντυπώσεις.&amp;nbsp;&lt;/span&gt;
      &lt;/p&gt;
      &lt;p
        dir="ltr"
        class="pt-9K25O9UP_000003"&gt;
        &lt;span
          lang="el-GR"
          class="pt-9K25O9UP_000002"&gt;Διαβάζουμε στο άρθρο 1 ότι σκοπός του νομοσχεδίου που φέρνετε σήμερα είναι, μεταξύ άλλων, η καταπολέμηση της κατασκευής και διακίνησης έργων τέχνης και συλλεκτικών αντικειμένων που βρίσκονται σε κοινόχρηστους δημόσιους, δημοτικούς χώρους και τονίζω, σε χώρους μουσείων καθώς επίσης και η προστασία αυτών από παρεμβάσεις, προκειμένου να διατηρηθούν αλώβητα για τις επερχόμενες γενεές.&amp;nbsp;&lt;/span&gt;
      &lt;/p&gt;
      &lt;p
        dir="ltr"
        class="pt-9K25O9UP_000003"&gt;
        &lt;span
          lang="el-GR"
          class="pt-9K25O9UP_000002"&gt;Στον δε Ποινικό Κώδικα προστίθεται με το άρθρο 11 του παρόντος νομοσχεδίου το άρθρο 378α που ορίζει ότι όποιος βλάπτει ή αλλοιώνει με οποιονδήποτε τρόπο τη μορφή έργου τέχνης σε χώρους μεταξύ άλλων και μουσείων, τιμωρείται με δύο χρόνια τουλάχιστον, φυλάκιση και χρηματική ποινή τουλάχιστον 2.000 ευρώ, ενώ, αν οι ανωτέρω πράξεις έγιναν στο πλαίσιο δράσης εγκληματικής οργάνωσης, επιβάλλεται κάθειρξη έως οκτώ έτη και χρηματική ποινή τουλάχιστον 10.000 ευρώ.&amp;nbsp;&lt;/span&gt;
      &lt;/p&gt;
      &lt;p
        dir="ltr"
        class="pt-9K25O9UP_000003"&gt;
        &lt;span
          lang="el-GR"
          class="pt-9K25O9UP_000002"&gt;Με την ευκαιρία της συζήτησης του νομοσχεδίου και εφόσον μιλάμε για έργα τέχνης που μπορεί ταυτόχρονα να αποτελούν και έργα πολιτισμού ως σύμβολα της ιστορίας μας, θα ήθελα να επεκταθώ λίγο και να αναφερθώ στο Πολυκεντρικό Μουσείο των Υλικών των Αιγών, το οποίο βρίσκεται στην εκλογική μου περιφέρεια στη Βεργίνα Ημαθίας, όπου παρατηρούμε εδώ και πολλά χρόνια στην πρόσοψη του κεντρικού κτιρίου την ύπαρξη ενός αμφιλεγόμενου περίεργου συμβόλου, ενός οκτάκτινου αστεριού της Βεργίνας. Θα το καταθέσω στα Πρακτικά.&amp;nbsp;&lt;/span&gt;
      &lt;/p&gt;
      &lt;p
        dir="ltr"
        class="pt-9K25O9UP_000003"&gt;
        &lt;span
          lang="el-GR"
          class="pt-9K25O9UP_000002"&gt;Αυτό το βλέπουν εκατομμύρια επισκέπτες Έλληνες και ξένοι που επισκέπτονται το Μουσείο της Βεργίνας.&amp;nbsp;&lt;/span&gt;
      &lt;/p&gt;
      &lt;p
        dir="ltr"
        class="pt-9K25O9UP_000003"&gt;
        &lt;span
          lang="el-GR"
          class="pt-9K25O9UP_000002"&gt;Το ίδιο αστέρι αποτελεί σήμα της Εφορείας Αρχαιοτήτων Ημαθίας καθώς και του διαδικτυακού τόπου του Πολυκεντρικού Μουσείου των Αιγών. Αντιθέτως, και πολύ ορθά όμως, η Περιφέρεια έχει δεκαεξάκτινο αστέρι στην είσοδό της. Θα το καταθέσω στα Πρακτικά.&lt;/span&gt;
      &lt;/p&gt;
      &lt;p
        dir="ltr"
        class="pt-9K25O9UP_000003"&gt;
        &lt;span
          lang="el-GR"
          class="pt-9K25O9UP_000002"&gt;Ιστορικά το δεκαεξάκτινο αστέρι της Βεργίνας, ο Ήλιος της Βεργίνας, αποτελεί σύμβολο των Αργεαδών Βασιλέων της Μακεδονίας όπως, άλλωστε, αυτό αποτυπώνεται στη Χρυσή Λάρνακα του Φιλίππου του Δεύτερου, Βασιλέα των Μακεδόνων. Και οι τέσσερις ακτίνες συμβολίζουν τα στοιχεία της φύσης: γη, θάλασσα, φωτιά, αέρα και οι υπόλοιπες δώδεκα τους Ολύμπιους Θεούς. Θα το καταθέσω στα Πρακτικά.&amp;nbsp;&lt;/span&gt;
      &lt;/p&gt;
      &lt;p
        dir="ltr"
        class="pt-9K25O9UP_000003"&gt;
        &lt;span
          lang="el-GR"
          class="pt-9K25O9UP_000002"&gt;Το υπάρχον οκτάκτινο αστέρι αποτελεί παραχάραξη του πιο ισχυρού θρησκευτικού συμβόλου του Μακεδόνων. Για το ζήτημα αυτό ο Πρόεδρος της Ελληνικής Λύσης Κυριάκος Βελόπουλος έχει καταθέσει πριν από δύο χρόνια, τον Ιανουάριο του 2024, σχετική ερώτηση στη Βουλή. Θα το καταθέσω και αυτό στα Πρακτικά.&amp;nbsp;&lt;/span&gt;
      &lt;/p&gt;
      &lt;p
        dir="ltr"
        class="pt-9K25O9UP_000003"&gt;
        &lt;span
          lang="el-GR"
          class="pt-9K25O9UP_000002"&gt;Διατυπώνοντας την εύλογη απορία, γιατί δεν χρησιμοποιήθηκε στην πρόσοψη του κεντρικού κτιρίου του πολυκεντρικού μουσείου το αυθεντικό μακεδονικό δεκαεξάκτινο σύμβολο, μας είχατε απαντήσει ότι έχουν βρεθεί και τέτοια νομίσματα έξι, οκτώ, δώδεκα ακτίνων, που είναι βέβαια υποδεέστερα.&lt;/span&gt;
      &lt;/p&gt;
      &lt;p
        dir="ltr"
        class="pt-9K25O9UP_000003"&gt;
        &lt;span
          lang="el-GR"
          class="pt-9K25O9UP_000002"&gt;Θέλω να σας θυμίσω και σε μια ελληνική ταινία, στην οικία του Μπόμπολα έλεγε &amp;laquo;έξω Μπόμπολας&amp;raquo;, δεν έλεγε ούτε το όνομα του παιδιού του ούτε της ανιψιάς του.&amp;nbsp;&lt;/span&gt;
      &lt;/p&gt;
      &lt;p
        dir="ltr"
        class="pt-9K25O9UP_000003"&gt;
        &lt;span
          lang="el-GR"
          class="pt-9K25O9UP_000002"&gt;Η ύπαρξη άσπονδων γειτόνων, που οφείλουν να καπηλευτούν τη μακραίωνη ιστορία μας, αμφισβητώντας τη διαχρονική ελληνικότητα των Μακεδόνων και χρησιμοποιώντας αμφιλεγόμενες ιστορικές ερμηνείες, απαιτεί εγρήγορση και προσοχή σε τέτοιου είδους ζητήματα. Στην απάντηση που μας δώσατε, δεν μας είπατε αν υπάρχει δέσμευση απέναντι στους γείτονές μας που αυτοαποκαλούνται Μακεδόνες.&amp;nbsp;&lt;/span&gt;
      &lt;/p&gt;
      &lt;p
        dir="ltr"
        class="pt-9K25O9UP_000003"&gt;
        &lt;span
          lang="el-GR"
          class="pt-9K25O9UP_000002"&gt;Μια συμφωνία που έγινε από τον ΣΥΡΙΖΑ και εσείς μάλλον σέβεστε αυτή τη συμφωνία. Θα το καταθέσω στα Πρακτικά.&amp;nbsp;&lt;/span&gt;
      &lt;/p&gt;
      &lt;p
        dir="ltr"
        class="pt-9K25O9UP_000003"&gt;
        &lt;span
          lang="el-GR"
          class="pt-9K25O9UP_000002"&gt;Το υπό συζήτηση νομοσχέδιο οφείλει να αντιμετωπίσει κάθε μορφής αλλοίωση ή παραποίηση έργων τέχνης και συλλεκτικών αντικειμένων τόσο αναφορικά με τις δημιουργίες σύγχρονων παλαιότερων καλλιτεχνών όσο και σε σχέση με αυτά τα έργα που δηλώνουν και αποδεικνύουν την ένδοξη και μακραίωνη ιστορία μας.&lt;/span&gt;
      &lt;/p&gt;
      &lt;p
        dir="ltr"
        class="pt-9K25O9UP_000003"&gt;
        &lt;span
          lang="el-GR"
          class="pt-9K25O9UP_000002"&gt;(Στο σημείο αυτό ο Βουλευτής κ. Βασίλειος Κοτίδης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class="pt-9K25O9UP_000003"&gt;
        &lt;span
          lang="el-GR"
          class="pt-9K25O9UP_000002"&gt;Ευχαριστώ πολύ.&lt;/span&gt;
      &lt;/p&gt;
      &lt;p
        dir="ltr"
        class="pt-9K25O9UP_000003"&gt;
        &lt;span
          lang="el-GR"
          class="pt-9K25O9UP_000004"&gt;
          &lt;b&gt;ΠΡΟΕΔΡΕΥΩΝ (Αθανάσιος Μπούρας):&amp;nbsp;&lt;/b&gt;
        &lt;/span&gt;
        &lt;span
          lang="el-GR"
          class="pt-9K25O9UP_000002"&gt;Και εμείς ευχαριστούμε τον κ. Κοτίδη.&amp;nbsp;&lt;/span&gt;
      &lt;/p&gt;
      &lt;p
        dir="ltr"
        class="pt-9K25O9UP_000003"&gt;
        &lt;span
          lang="el-GR"
          class="pt-9K25O9UP_000002"&gt;Θα καλέσω τώρα στο Βήμα την ανεξάρτητη Βουλευτή κ. Κυριακή Μάλαμα.&amp;nbsp;&lt;/span&gt;
      &lt;/p&gt;
      &lt;p
        dir="ltr"
        class="pt-9K25O9UP_000003"&gt;
        &lt;span
          lang="el-GR"
          class="pt-9K25O9UP_000002"&gt;Κυρία Μάλαμα, έχετε τον λόγο.&amp;nbsp;&lt;/span&gt;
      &lt;/p&gt;
      &lt;p
        dir="ltr"
        class="pt-9K25O9UP_000003"&gt;
        &lt;span
          lang="el-GR"
          class="pt-9K25O9UP_000004"&gt;
          &lt;b&gt;ΚΥΡΙΑΚΗ ΜΑΛΑΜΑ:&amp;nbsp;&lt;/b&gt;
        &lt;/span&gt;
        &lt;span
          lang="el-GR"
          class="pt-9K25O9UP_000002"&gt;Ευχαριστώ, κύριε Πρόεδρε.&lt;/span&gt;
      &lt;/p&gt;
      &lt;p
        dir="ltr"
        class="pt-9K25O9UP_000003"&gt;
        &lt;span
          lang="el-GR"
          class="pt-9K25O9UP_000002"&gt;Κυρίες και κύριοι Βουλευτές, θα ήθελα να εκφράσω και εγώ την οδύνη μου για τον τραγικό χαμό των πέντε εργαζόμενων γυναικών στη βιομηχανία &amp;laquo;ΒΙΟΛΑΝΤΑ&amp;raquo; και περιμένουμε από την Πολιτεία την πλήρη διερεύνηση των αιτίων της φονικής έκρηξης και την αυστηρή απόδοση ευθυνών, όπου αυτές διαπιστωθούν.&amp;nbsp;&lt;/span&gt;
      &lt;/p&gt;
      &lt;p
        dir="ltr"
        class="pt-9K25O9UP_000003"&gt;
        &lt;span
          lang="el-GR"
          class="pt-9K25O9UP_000002"&gt;Παράλληλα, θεωρούμε ότι πρέπει το συντεταγμένο κράτος να σταθεί στο πλάι των οικογενειών των αδικοχαμένων γυναικών και να συνδράμει τη Δικαιοσύνη, ώστε αυτή να μπορέσει να κάνει τη δουλειά της απερίσπαστα.&lt;/span&gt;
      &lt;/p&gt;
      &lt;p
        dir="ltr"
        class="pt-9K25O9UP_000003"&gt;
        &lt;span
          lang="el-GR"
          class="pt-9K25O9UP_000002"&gt;Επίσης θα ήθελα να εκφράσω τα ειλικρινή μου συλλυπητήρια στις οικογένειες των φιλάθλων του ΠΑΟΚ, των οποίων το νήμα της ζωής κόπηκε σε αυτό το τραγικό δυστύχημα στη Ρουμανία. Ο ελληνικός αθλητισμός και όλοι μας πιστεύω είμαστε συγκλονισμένοι από αυτή την ανείπωτη τραγωδία. Η σκέψη μας είναι με τους οικείους των νέων αυτών ανθρώπων.&amp;nbsp;&lt;/span&gt;
      &lt;/p&gt;
      &lt;p
        dir="ltr"
        class="pt-9K25O9UP_000003"&gt;
        &lt;span
          lang="el-GR"
          class="pt-9K25O9UP_000002"&gt;Κυρίες και κύριοι Βουλευτές, το κάθε νομοσχέδιο που έρχεται εδώ στην Ολομέλεια, του εκάστοτε Υπουργείου, συγκεκριμένα τώρα του Υπουργείου Πολιτισμού, έχει δύο αναγνώσεις.&lt;/span&gt;
      &lt;/p&gt;
      &lt;p
        dir="ltr"
        class="pt-9K25O9UP_000003"&gt;
        &lt;span
          lang="el-GR"
          class="pt-9K25O9UP_000002"&gt;Η μία ανάγνωση είναι αυτή που μας παρουσιάζει η Υπουργός κάθε φορά ως κάτι θαυμαστό, καινοτόμο, εξαιρετικό.&amp;nbsp;&lt;/span&gt;
      &lt;/p&gt;
      &lt;p
        dir="ltr"
        class="pt-9K25O9UP_000003"&gt;
        &lt;span
          lang="el-GR"
          class="pt-9K25O9UP_000002"&gt;Υπάρχει όμως και μια δεύτερη ανάγνωση -σε αυτήν θα αναφερθώ εγώ-, που είναι η πραγματική και η ουσία του νομοσχεδίου. Με αυτό, λοιπόν, το νομοσχέδιο σε αυτήν τη δεύτερη ανάγνωση η κυρία Υπουργός επιλέγει να τινάξει κυριολεκτικά στον αέρα το οικοδόμημα του ΑΣΕΠ. Βρισκόμαστε σε μια συνθήκη όπου η κυρία Υπουργός φέρνει προς νομοθέτηση κυριολεκτικά την κατάργηση του Ανώτατου Συμβουλίου Επιλογής Προσωπικού. Τι μας λέει, λοιπόν; Ότι γυρνάμε τριάντα χρόνια πίσω, στην εποχή του διορισμού &amp;laquo;ημετέρων&amp;raquo; και αρεστών ως διοικητών νομικών προσώπων και εποπτευόμενων φορέων. Γυρνάμε στις αλήστου μνήμης εποχές του &amp;laquo;πάρτι&amp;raquo; των ΔΕΚΟ.&amp;nbsp;&lt;/span&gt;
      &lt;/p&gt;
      &lt;p
        dir="ltr"
        class="pt-9K25O9UP_000003"&gt;
        &lt;span
          lang="el-GR"
          class="pt-9K25O9UP_000002"&gt;Με το άρθρο 16 του νομοσχεδίου καταργείται το θεσμικό πλαίσιο επιλογής των διοικήσεων των εποπτευόμενων φορέων του Υπουργείου Πολιτισμού με διαδικασίες ΑΣΕΠ και επανερχόμαστε στο κράτος - τσιφλίκι, όπου ο εκάστοτε Υπουργός Πολιτισμού θα επιλέγει τους αρεστούς γι&amp;rsquo; αυτές τις θέσεις. Η αιτιολόγηση της συγκεκριμένης ρουσφετολογικής ρύθμισης ίσως και να είναι ακόμη χειρότερη από την ίδια τη ρύθμιση.&amp;nbsp;&lt;/span&gt;
      &lt;/p&gt;
      &lt;p
        dir="ltr"
        class="pt-9K25O9UP_000003"&gt;
        &lt;span
          lang="el-GR"
          class="pt-9K25O9UP_000002"&gt;Και τι μας λέει το νομοσχέδιο; Ότι το Υπουργείο Πολιτισμού αποτελεί, κατά την κρίση της Κυβέρνησης, ιδιαίτερο αντικείμενο και όχι αντικείμενο που θα πρέπει να υπάγεται στη διαδικασία του γενικού νόμου. Και επειδή, όπως υποστηρίζει η κυρία Υπουργός στη σχετική διάταξη, το πνεύμα του γενικού νομοθέτη δεν μπορεί να αντιληφθεί τις ιδιαιτερότητες του Υπουργείου Πολιτισμού, τότε θα διορίζονται οι διοικητές από την ίδια την Υπουργό, η οποία μπορεί αυτή και μόνον αυτή να αντιληφθεί τις ανάγκες των φορέων του χαρτοφυλακίου της. Ξέρετε πώς λέγεται αυτό; Το ξέρετε πολύ καλά. &amp;laquo;Κράτος - φέουδο&amp;raquo;.&lt;/span&gt;
      &lt;/p&gt;
      &lt;p
        dir="ltr"
        class="pt-9K25O9UP_000003"&gt;
        &lt;span
          lang="el-GR"
          class="pt-9K25O9UP_000002"&gt;Τα πράγματα, κυρίες και κύριοι συνάδελφοι, γίνονται ακόμη πιο τραγικά από την αιτιολόγηση της διάταξης από την κυρία Υπουργό, στη διαδικασία εξέτασης του νομοσχεδίου στην αρμόδια επιτροπή. Είπε η κυρία Υπουργός ότι δοκιμάσαμε έναν νόμο ο οποίος δεν μας βγήκε, οπότε γυρνάμε στη συνταγή που γνωρίζουμε καλά. Δηλαδή, ποια είναι αυτή η συνταγή; Το ρουσφέτι.&lt;/span&gt;
      &lt;/p&gt;
      &lt;p
        dir="ltr"
        class="pt-9K25O9UP_000003"&gt;
        &lt;span
          lang="el-GR"
          class="pt-9K25O9UP_000002"&gt;Καταγγέλλουμε τη διάταξη του άρθρου 16 του νομοσχεδίου -και νομίζω ότι όλη η Αντιπολίτευση το κάνει αυτό- με την οποία οι εποπτευόμενοι φορείς του Υπουργείου Πολιτισμού μετατρέπονται σε ΔΕΚΟ της δεκαετίας του &amp;rsquo;90 και λέμε ότι ασυζητητί θα πρέπει παντού, σε όλους τους φορείς του Δημοσίου, να διορίζονται οι διοικήσεις με αντικειμενικές διαδικασίες, έξω από τους εκλογικούς κύκλους και μακριά από τους εκάστοτε Υπουργούς.&amp;nbsp;&lt;/span&gt;
      &lt;/p&gt;
      &lt;p
        dir="ltr"
        class="pt-9K25O9UP_000003"&gt;
        &lt;span
          lang="el-GR"
          class="pt-9K25O9UP_000002"&gt;Και επειδή το θέμα δεν πρέπει να τελειώσει εδώ, καλό θα ήταν να ειπωθούν ακόμα δύο στοιχεία για το πώς αυτή η ηγεσία του Υπουργείου Πολιτισμού αποστρέφεται το ΑΣΕΠ, την αξιοκρατία στους διορισμούς και το μη κομματικό κράτος.&amp;nbsp;&lt;/span&gt;
      &lt;/p&gt;
      &lt;p
        dir="ltr"
        class="pt-9K25O9UP_000003"&gt;
        &lt;span
          lang="el-GR"
          class="pt-9K25O9UP_000002"&gt;Πρώτο ζήτημα: Το γεγονός ότι η κυρία Υπουργός Πολιτισμού έχει &amp;laquo;παγώσει&amp;raquo; τις τοποθετήσεις προϊσταμένων των οργανικών μονάδων του Υπουργείου Πολιτισμού,...&lt;/span&gt;
      &lt;/p&gt;
      &lt;p
        dir="ltr"
        class="pt-9K25O9UP_000003"&gt;
        &lt;span
          lang="el-GR"
          class="pt-9K25O9UP_000004"&gt;
          &lt;b&gt;ΣΤΥΛΙΑΝΗ ΜΕΝΔΩΝΗ (Υπουργός Πολιτισμού):&lt;/b&gt;
        &lt;/span&gt;
        &lt;span
          lang="el-GR"
          class="pt-9K25O9UP_000002"&gt;&amp;nbsp;Είναι σε κρίση.&amp;nbsp;&lt;/span&gt;
      &lt;/p&gt;
      &lt;p
        dir="ltr"
        class="pt-9K25O9UP_000003"&gt;
        &lt;span
          lang="el-GR"
          class="pt-9K25O9UP_000004"&gt;
          &lt;b&gt;ΚΥΡΙΑΚΗ ΜΑΛΑΜΑ:&amp;nbsp;&lt;/b&gt;
        &lt;/span&gt;
        &lt;span
          lang="el-GR"
          class="pt-9K25O9UP_000002"&gt;&amp;hellip;μετά από τη διαδικασία κρίσεων, μέσω αντικειμενικών κριτηρίων του ΑΣΕΠ. Διότι πολύ πιθανόν να μην της αρέσει η διαμορφωθείσα σειρά των ενδιαφερομένων βάσει των μορίων τους. Και ρωτάμε: Πότε θα ολοκληρωθούν οι κρίσεις προϊσταμένων;&lt;/span&gt;
      &lt;/p&gt;
      &lt;p
        dir="ltr"
        class="pt-9K25O9UP_000003"&gt;
        &lt;span
          lang="el-GR"
          class="pt-9K25O9UP_000004"&gt;
          &lt;b&gt;ΣΤΥΛΙΑΝΗ ΜΕΝΔΩΝΗ (Υπουργός Πολιτισμού):&lt;/b&gt;
        &lt;/span&gt;
        &lt;span
          lang="el-GR"
          class="pt-9K25O9UP_000002"&gt;&amp;nbsp;Ρωτήστε το ΑΣΕΠ.&amp;nbsp;&lt;/span&gt;
      &lt;/p&gt;
      &lt;p
        dir="ltr"
        class="pt-9K25O9UP_000003"&gt;
        &lt;span
          lang="el-GR"
          class="pt-9K25O9UP_000004"&gt;
          &lt;b&gt;ΚΥΡΙΑΚΗ ΜΑΛΑΜΑ:&amp;nbsp;&lt;/b&gt;
        &lt;/span&gt;
        &lt;span
          lang="el-GR"
          class="pt-9K25O9UP_000002"&gt;Μη διακόπτετε, κυρία Υπουργέ. Δεν είναι φέουδό σας η Βουλή.&amp;nbsp;&lt;/span&gt;
      &lt;/p&gt;
      &lt;p
        dir="ltr"
        class="pt-9K25O9UP_000003"&gt;
        &lt;span
          lang="el-GR"
          class="pt-9K25O9UP_000004"&gt;
          &lt;b&gt;ΣΤΥΛΙΑΝΗ ΜΕΝΔΩΝΗ (Υπουργός Πολιτισμού):&lt;/b&gt;
        &lt;/span&gt;
        &lt;span
          lang="el-GR"
          class="pt-9K25O9UP_000002"&gt;&amp;nbsp;Εσείς ρωτήσατε.&amp;nbsp;&lt;/span&gt;
      &lt;/p&gt;
      &lt;p
        dir="ltr"
        class="pt-9K25O9UP_000003"&gt;
        &lt;span
          lang="el-GR"
          class="pt-9K25O9UP_000004"&gt;
          &lt;b&gt;ΚΥΡΙΑΚΗ ΜΑΛΑΜΑ:&lt;/b&gt;
        &lt;/span&gt;
        &lt;span
          lang="el-GR"
          class="pt-9K25O9UP_000002"&gt;&amp;nbsp;Μη διακόπτετε. Θα απαντήσετε όταν σας δοθεί ο λόγος.&amp;nbsp;&lt;/span&gt;
      &lt;/p&gt;
      &lt;p
        dir="ltr"
        class="pt-9K25O9UP_000003"&gt;
        &lt;span
          lang="el-GR"
          class="pt-9K25O9UP_000004"&gt;
          &lt;b&gt;ΠΡΟΕΔΡΕΥΩΝ (Αθανάσιος Μπούρας):&lt;/b&gt;
        &lt;/span&gt;
        &lt;span
          lang="el-GR"
          class="pt-9K25O9UP_000002"&gt;&amp;nbsp;Συνεχίστε, κυρία Μάλαμα.&amp;nbsp;&lt;/span&gt;
      &lt;/p&gt;
      &lt;p
        dir="ltr"
        class="pt-9K25O9UP_000003"&gt;
        &lt;span
          lang="el-GR"
          class="pt-9K25O9UP_000004"&gt;
          &lt;b&gt;ΚΥΡΙΑΚΗ ΜΑΛΑΜΑ:&lt;/b&gt;
        &lt;/span&gt;
        &lt;span
          lang="el-GR"
          class="pt-9K25O9UP_000002"&gt;&amp;nbsp;Πότε θα ολοκληρωθούν οι κρίσεις προϊσταμένων;&lt;/span&gt;
      &lt;/p&gt;
      &lt;p
        dir="ltr"
        class="pt-9K25O9UP_000003"&gt;
        &lt;span
          lang="el-GR"
          class="pt-9K25O9UP_000004"&gt;
          &lt;b&gt;ΣΤΥΛΙΑΝΗ ΜΕΝΔΩΝΗ (Υπουργός Πολιτισμού):&lt;/b&gt;
        &lt;/span&gt;
        &lt;span
          lang="el-GR"
          class="pt-9K25O9UP_000002"&gt;&amp;nbsp;Ρωτήστε τον ΑΣΕΠ.&amp;nbsp;&lt;/span&gt;
      &lt;/p&gt;
      &lt;p
        dir="ltr"
        class="pt-9K25O9UP_000003"&gt;
        &lt;span
          lang="el-GR"
          class="pt-9K25O9UP_000004"&gt;
          &lt;b&gt;ΚΥΡΙΑΚΗ ΜΑΛΑΜΑ:&lt;/b&gt;
        &lt;/span&gt;
        &lt;span
          lang="el-GR"
          class="pt-9K25O9UP_000002"&gt;&amp;nbsp;Θα ολοκληρωθούν ή θα επεκτείνετε το άρθρο 16 και σε αυτούς, ώστε να διορίζετε κυβερνητικά αρεστούς και εκεί;&lt;/span&gt;
      &lt;/p&gt;
      &lt;p
        dir="ltr"
        class="pt-9K25O9UP_000003"&gt;
        &lt;span
          lang="el-GR"
          class="pt-9K25O9UP_000002"&gt;Δεύτερο ζήτημα: Η τοποθέτηση ειδικών φρουρών, εκτός διαδικασίας ΑΣΕΠ, στις Υπηρεσίες Φύλαξης και Πληροφόρησης Μνημείων και Αρχαιολογικών Χώρων, σε βάρος των απόφοιτων μεταλυκειακής εκπαίδευσης που έχουν τη σχετική ειδικότητα, οι οποίοι μοριοδοτούνται με αντικειμενικά κριτήρια, θα γίνει με διαδικασίες ΑΣΕΠ ή όχι; Γιατί το Υπουργείο Πολιτισμού επιλέγει ειδικούς φρουρούς με ρουσφετολογικές διατάξεις έναντι πτυχιούχων με μόρια;&amp;nbsp;&lt;/span&gt;
      &lt;/p&gt;
      &lt;p
        dir="ltr"
        class="pt-9K25O9UP_000003"&gt;
        &lt;span
          lang="el-GR"
          class="pt-9K25O9UP_000002"&gt;Το καταγγέλλουμε και απαιτούμε η Βουλή να πάρει σαφή και ξεκάθαρη απόφαση ενάντια σε οποιαδήποτε απόκλιση από το κεκτημένο του ΑΣΕΠ στο θέμα της τοποθέτησης των στελεχών της Δημόσιας Διοίκησης.&amp;nbsp;&lt;/span&gt;
      &lt;/p&gt;
      &lt;p
        dir="ltr"
        class="pt-9K25O9UP_000003"&gt;
        &lt;span
          lang="el-GR"
          class="pt-9K25O9UP_000002"&gt;Σε σχέση με την προστασία των έργων τέχνης και των δημιουργών, το ζήτημα δεν είναι να δημιουργούμε δομές και γραφειοκρατίες, αλλά να συντονίζουμε τις υπηρεσίες και τις βάσεις δεδομένων. Πριν από λίγο καιρό είχε φέρει η Υπουργός Πολιτισμού ένα νομοσχέδιο για τη δημιουργία μητρώου κινητών μνημείων. Ταυτόχρονα, διαπιστώνεται ότι το Υπουργείο Πολιτισμού δεν γνωρίζει ποια είναι τα κειμήλια και τα έργα τέχνης που κατέχουν άλλοι φορείς του Δημοσίου, ενώ υπάρχουν υπηρεσίες που εξετάζουν τα θέματα αυτά και σε άλλα Υπουργεία.&amp;nbsp;&lt;/span&gt;
      &lt;/p&gt;
      &lt;p
        dir="ltr"
        class="pt-9K25O9UP_000003"&gt;
        &lt;span
          lang="el-GR"
          class="pt-9K25O9UP_000002"&gt;Το Δημόσιο σήμερα δεν είναι σε θέση να εντοπίσει τα κειμήλια που το ίδιο κατέχει. Άρα, αν θέλουμε να είμαστε εποικοδομητικοί, η πρώτη μας μέριμνα θα πρέπει να είναι πρωτίστως ο συντονισμός στο θέμα αυτό και στη συνέχεια να εξετάσουμε την ανάγκη δημιουργίας νέων φορέων, νέων μητρώων και νέων αρμοδιοτήτων. Και ένα ερώτημα: Ιστορικοί κινηματογράφοι είναι το οίκημα ή είναι η χρήση του χώρου ως κινηματογράφος και μόνο ως κινηματογράφος;&amp;nbsp;&lt;/span&gt;
      &lt;/p&gt;
      &lt;p
        dir="ltr"
        class="pt-9K25O9UP_000003"&gt;
        &lt;span
          lang="el-GR"
          class="pt-9K25O9UP_000002"&gt;Κλείνοντας, θα πρέπει να επισημάνουμε ότι με το άρθρο 11 του νομοσχεδίου, όπου ποινικοποιείται η διαμαρτυρία μπροστά από χώρους μνημείων, το Υπουργείο Πολιτισμού έρχεται να &amp;laquo;ξεπλύνει&amp;raquo; την κυβερνητική πολιτική στο θέμα της απαγόρευσης συγκεντρώσεων των συγγενών των θυμάτων του εγκλήματος των Τεμπών στο Μνημείο του Αγνώστου Στρατιώτη. Διαφωνούμε κάθετα και με αυτήν την οπτική. Τα μνημεία και τα έργα τέχνης δεν πρέπει να αστυνομοκρατούνται ούτε και να περικλείονται από έναν νόμο - τρόμο.&amp;nbsp;&lt;/span&gt;
      &lt;/p&gt;
      &lt;p
        dir="ltr"
        class="pt-9K25O9UP_000003"&gt;
        &lt;span
          lang="el-GR"
          class="pt-9K25O9UP_000002"&gt;Ευχαριστώ πολύ.&amp;nbsp;&lt;/span&gt;
      &lt;/p&gt;
      &lt;p
        dir="ltr"
        class="pt-9K25O9UP_000003"&gt;
        &lt;span
          lang="el-GR"
          class="pt-9K25O9UP_000004"&gt;
          &lt;b&gt;ΠΡΟΕΔΡΕΥΩΝ (Αθανάσιος Μπούρας):&lt;/b&gt;
        &lt;/span&gt;
        &lt;span
          lang="el-GR"
          class="pt-9K25O9UP_000002"&gt;&amp;nbsp;Ευχαριστούμε την κ. Μάλαμα.&amp;nbsp;&lt;/span&gt;
      &lt;/p&gt;
      &lt;p
        dir="ltr"
        class="pt-9K25O9UP_000003"&gt;
        &lt;span
          lang="el-GR"
          class="pt-9K25O9UP_000002"&gt;Τον λόγο τώρα έχει ο Κοινοβουλευτικός Εκπρόσωπος της Ελληνικής Λύσης κ. Κωνσταντίνος Χήτας.&lt;/span&gt;
      &lt;/p&gt;
      &lt;p
        dir="ltr"
        class="pt-9K25O9UP_000003"&gt;
        &lt;span
          lang="el-GR"
          class="pt-9K25O9UP_000002"&gt;Μέχρι να ανέβει στο Βήμα να κάνω μια ανακοίνωση.&amp;nbsp;&lt;/span&gt;
      &lt;/p&gt;
      &lt;p
        dir="ltr"
        class="pt-9K25O9UP_000003"&gt;
        &lt;span
          lang="el-GR"
          class="pt-9K25O9UP_000002"&gt;Έχω την τιμή να ανακοινώσω προς το Σώμα ότι η Διαρκής Επιτροπή Οικονομικών Υποθέσεων καταθέτει τις εκθέσεις της επί των σχεδίων νόμου του Υπουργείου Εθνικής Οικονομίας και Οικονομικών:&lt;/span&gt;
      &lt;/p&gt;
      &lt;p
        dir="ltr"
        class="pt-9K25O9UP_000003"&gt;
        &lt;span
          lang="el-GR"
          class="pt-9K25O9UP_000002"&gt;α. &amp;laquo;Κύρωση της Προσθήκης στην Πολυμερή Συμφωνία Αρμόδιων Αρχών για την Αυτόματη Ανταλλαγή Χρηματοοικονομικών Λογαριασμών και τροποποίηση του ν. 4428/2016&amp;raquo;.&lt;/span&gt;
      &lt;/p&gt;
      &lt;p
        dir="ltr"
        class="pt-9K25O9UP_000003"&gt;
        &lt;span
          lang="el-GR"
          class="pt-9K25O9UP_000002"&gt;β. &amp;laquo;Κύρωση της Πολυμερούς Συμφωνίας Αρμόδιων Αρχών για την Αυτόματη Ανταλλαγή Πληροφοριών σύμφωνα με το Πλαίσιο Αναφοράς Κρυπτοστοιχείων και εφαρμοστικές διατάξεις&amp;raquo;.&amp;nbsp;&lt;/span&gt;
      &lt;/p&gt;
      &lt;p
        dir="ltr"
        class="pt-9K25O9UP_000003"&gt;
        &lt;span
          lang="el-GR"
          class="pt-9K25O9UP_000002"&gt;Κύριε Χήτα, έχετε τον λόγο.&amp;nbsp;&lt;/span&gt;
      &lt;/p&gt;
      &lt;p
        dir="ltr"
        class="pt-9K25O9UP_000003"&gt;
        &lt;span
          lang="el-GR"
          class="pt-9K25O9UP_000004"&gt;
          &lt;b&gt;ΚΩΝΣΤΑΝΤΙΝΟΣ ΧΗΤΑΣ:&lt;/b&gt;
        &lt;/span&gt;
        &lt;span
          lang="el-GR"
          class="pt-9K25O9UP_000002"&gt;&amp;nbsp;Κύριε Πρόεδρε, σας ευχαριστώ πάρα πολύ.&lt;/span&gt;
      &lt;/p&gt;
      &lt;p
        dir="ltr"
        class="pt-9K25O9UP_000003"&gt;
        &lt;span
          lang="el-GR"
          class="pt-9K25O9UP_000002"&gt;Η αλήθεια είναι ότι δεν είχα καμία διάθεση, καμία επιθυμία -νομίζω ότι αυτή είναι η σωστή λέξη- να μιλήσω σήμερα, διότι όπως όλη η Ελλάδα έτσι και εγώ είμαι συγκλονισμένος από αυτό που συνέβη χθες και προχθές. Και επειδή και λόγω επαγγέλματος υπηρέτησα τον χώρο της αθλητικής δημοσιογραφίας για παραπάνω από είκοσι επτά χρόνια, πριν εκλεγώ Βουλευτής το 2019, και επειδή έχω μεγάλη σύνδεση με το κομμάτι αυτό ήθελα να το αποφύγω σήμερα.&amp;nbsp;&lt;/span&gt;
      &lt;/p&gt;
      &lt;p
        dir="ltr"
        class="pt-9K25O9UP_000003"&gt;
        &lt;span
          lang="el-GR"
          class="pt-9K25O9UP_000002"&gt;Και επειδή μου ξύπνησαν οι μνήμες του Οκτωβρίου του &amp;rsquo;99, όταν ένα πρωί χτύπησε το κινητό μου για να καλύψω το ρεπορτάζ για τους έξι νεκρούς φιλάθλους του ΠΑΟΚ στα Τέμπη, επειδή για κάποιο λόγο -δεν ξέρω για ποιο λόγο- αυτή η ιστορία επαναλαμβάνεται με τόσο σκληρό τρόπο, ίσως γι&amp;rsquo; αυτό και να φορά ασπρόμαυρα ο ΠΑΟΚ. Ούτως ή άλλως είναι το χρώμα του πένθους, γι&amp;rsquo; αυτό το επέλεξε κιόλας, όταν ιδρύθηκε η ομάδα πριν από πολλά χρόνια.&amp;nbsp;&lt;/span&gt;
      &lt;/p&gt;
      &lt;p
        dir="ltr"
        class="pt-9K25O9UP_000003"&gt;
        &lt;span
          lang="el-GR"
          class="pt-9K25O9UP_000002"&gt;Αυτό που συνέβη εχθές ήταν πραγματικά συγκλονιστικό και δεν είναι μόνο ότι είναι δικοί μας άνθρωποι, δικά μας παιδιά. Τα χρόνια περνάνε. Το &amp;rsquo;99 ήμουν είκοσι πέντε χρόνια νεότερος, ήμουν στην ηλικία των παιδιών αυτών. Τώρα έχω παιδί στην ηλικία αυτή. Και είναι παιδιά γειτόνων, φίλων. Είναι πραγματικά συγκλονιστικό!&lt;/span&gt;
      &lt;/p&gt;
      &lt;p
        dir="ltr"
        class="pt-9K25O9UP_000003"&gt;
        &lt;span
          lang="el-GR"
          class="pt-9K25O9UP_000002"&gt;Δεν ξέρω αν έχει πολύ μεγάλο νόημα να ειπωθεί το οτιδήποτε άλλο σήμερα. Απλά να πούμε από τα βάθη της καρδιάς μας ότι λυπούμαστε πάρα πολύ γι&amp;rsquo; αυτό που συνέβη. Να ευχηθούμε δύναμη και κουράγιο στους ανθρώπους που έχασαν τα παιδιά τους, καθώς και στις οικογένειες των γυναικών, στις τίμιες αυτές Ελληνίδες μάνες που, για να αντεπεξέλθουν, δούλευαν. Και εκεί μου ήρθαν μνήμες, γιατί γεννήθηκα και μεγάλωσα στη Γερμανία. Εκεί δούλευαν οι γονείς μου, η συγχωρεμένη η μάνα μου και ο πατέρας μου, σε εργοστάσιο, στη Γερμανία, σε διαφορετικές βάρδιες, πρωί ο ένας, πάντα βράδυ ο άλλος, για να έχει και κάποιος τα παιδιά. Και πάντα προσπαθούσα να μένω ξύπνιος στις 11 το βράδυ, για να βλέπω τη μάνα μου.&amp;nbsp;&lt;/span&gt;
      &lt;/p&gt;
      &lt;p
        dir="ltr"
        class="pt-9K25O9UP_000003"&gt;
        &lt;span
          lang="el-GR"
          class="pt-9K25O9UP_000002"&gt;Είναι, επίσης, σοκαριστικό αυτό που συνέβη στο εργοστάσιο. Κυρία Υπουργέ, πέρα από το ανθρώπινο κομμάτι και το συγκλονιστικό της υπόθεσης αυτό που συνέβη, το ασύλληπτο πραγματικά, θα πρέπει κάποια στιγμή -δεν είναι δική σας δικαιοδοσία, αλλά είστε Κυβέρνηση, εκπροσωπείτε την Κυβέρνηση σήμερα εδώ- αυτά να λυθούν, είναι άλυτα θέματα στην Ελλάδα χρόνια, πολλά χρόνια τώρα. Και δυστυχώς τα χρόνια περνάνε, οι γενιές αλλάζουν. Αναλάβαμε εμείς, θα αφήσουμε σε λίγο εμείς, θα αναλάβουν άλλες γενιές και πάλι δεν έχουμε κάνει τίποτα σχεδόν σε ουσιώδη πράγματα, σημαντικά.&amp;nbsp;&lt;/span&gt;
      &lt;/p&gt;
      &lt;p
        dir="ltr"
        class="pt-9K25O9UP_000003"&gt;
        &lt;span
          lang="el-GR"
          class="pt-9K25O9UP_000002"&gt;Να σας πω δεν είμαι ειδήμων στα εργασιακά, αλήθεια σας λέω, ούτε ανέβηκα στο Βήμα σήμερα για να σας πω ότι θα δώσω εγώ τις λύσεις ή οτιδήποτε άλλο. Δεν έχω ούτε τις απαραίτητες γνώσεις. Τις στοιχειώδεις γνώσεις ενός ανθρώπου έντονα πολιτικοποιημένου, πολιτικού και δημοσιογράφου αυτές τις γνώσεις έχω και το ότι δουλεύω από το &amp;rsquo;93, τα τελευταία τριάντα δύο χρόνια.&amp;nbsp;&lt;/span&gt;
      &lt;/p&gt;
      &lt;p
        dir="ltr"
        class="pt-9K25O9UP_000003"&gt;
        &lt;span
          lang="el-GR"
          class="pt-9K25O9UP_000002"&gt;Έψαξα να βρω σήμερα πόσους επιθεωρητές έχει αυτό το κράτος, ΣΕΠΕ. Δεν ξέρω άμα είναι σωστό το νούμερο. Αυτό που έψαξα και βρήκα είναι ότι έχει διακόσιους τριάντα τρεις επιθεωρητές. Και λέω, βρε παιδί μου, πολύ λίγοι μου φαίνονται. Μετά κάθισα να ψάξω πόσες εταιρείες έχει η Ελλάδα και πόσοι είναι οι εργαζόμενοι που καλούνται αυτοί οι άνθρωποι να ελέγξουν, να επιβλέψουν τις συνθήκες εργασίας, να επιθεωρήσουν.&amp;nbsp;&lt;/span&gt;
      &lt;/p&gt;
      &lt;p
        dir="ltr"
        class="pt-9K25O9UP_000003"&gt;
        &lt;span
          lang="el-GR"
          class="pt-9K25O9UP_000002"&gt;Μπήκα στην &amp;laquo;ΕΡΓΑΝΗ&amp;raquo;, Ανεξάρτητη Αρχή Επιθεώρησης Εργασίας, τώρα πριν ανέβω σας λέω, αλήθεια. Βλέπω στην Ελλάδα συνολικά -είναι όλοι μέσα, Αθήνα, Ιόνια, κεντρική Μακεδονία, Κρήτη, όλα, όλα- 351.552 επιχειρήσεις. Γι&amp;rsquo; αυτές τις επιχειρήσεις έχουμε διακόσιους τριάντα τρεις ανθρώπους; Άμα κάνω κάπου λάθος, πείτε μου. Δεν το λέω ειρωνικά, πραγματικά. Για 351.000 επιχειρήσεις έχουμε διακόσιους τριάντα τρεις ανθρώπους να ελέγξουν; Αυτές είναι επιχειρήσεις. Αριθμός εργαζομένων στον ιδιωτικό τομέα δυόμισι εκατομμύρια, δύο εκατομμύρια τετρακόσιες πενήντα χιλιάδες κόσμος.&amp;nbsp;&lt;/span&gt;
      &lt;/p&gt;
      &lt;p
        dir="ltr"
        class="pt-9K25O9UP_000003"&gt;
        &lt;span
          lang="el-GR"
          class="pt-9K25O9UP_000002"&gt;Τι χώρα είναι αυτή; Πραγματικά! Διακόσιοι τριάντα τρεις άνθρωποι για να ελέγξουν; Θα μου πεις αντί για διακόσιους τριάντα τρεις αν είχαμε δώδεκα χιλιάδες διακόσιους τριάντα τρεις, θα είχαμε αποφύγει το δυστύχημα στη βιομηχανία μπισκότων εκεί στα Τρίκαλα; Έτερον εκάτερον. Αυτό είναι κάτι άλλο, μπορεί και ναι, δεν ξέρουμε. Αυτό θα δείξει το τι θα βγει στη συνέχεια.&amp;nbsp;&lt;/span&gt;
      &lt;/p&gt;
      &lt;p
        dir="ltr"
        class="pt-9K25O9UP_000003"&gt;
        &lt;span
          lang="el-GR"
          class="pt-9K25O9UP_000002"&gt;Θέλω λίγο να πάω σε κάτι άλλο, για να αλλάξω θέμα, γιατί πραγματικά είναι πολύ βαρύ το κλίμα, στον ψυχισμό μου τουλάχιστον, πιστεύω και σε όλους τους Έλληνες.&amp;nbsp;&lt;/span&gt;
      &lt;/p&gt;
      &lt;p
        dir="ltr"
        class="pt-9K25O9UP_000003"&gt;
        &lt;span
          lang="el-GR"
          class="pt-9K25O9UP_000002"&gt;Κυρία Υπουργέ, έχω την τιμή να συμμετέχω σε όλα τα νομοσχέδια της Νέας Δημοκρατίας, της Κυβέρνησής σας, από το 2019 μέχρι και σήμερα, σε όλα ανεξαιρέτως και στο δικό σας το σημερινό. Θα πω δυο-τρία πράγματα που μας ενοχλούν στο σημερινό νομοσχέδιο και θα κλείσω με μία γενική εικόνα και θεώρηση όλων όσων εμείς τουλάχιστον εισπράττουμε.&amp;nbsp;&lt;/span&gt;
      &lt;/p&gt;
      &lt;p
        dir="ltr"
        class="pt-9K25O9UP_000003"&gt;
        &lt;span
          lang="el-GR"
          class="pt-9K25O9UP_000002"&gt;Δείτε τώρα. Τι ίσχυε και τι ισχύει τώρα. Τι ίσχυε, λοιπόν, για το&amp;nbsp;&lt;/span&gt;
        &lt;span
          lang="el-GR"
          class="pt-9K25O9UP_000015"&gt;&amp;laquo;πόθεν έσχες&amp;raquo;&amp;nbsp;&lt;/span&gt;
        &lt;span
          lang="el-GR"
          class="pt-9K25O9UP_000002"&gt;και τα λέω περισσότερο για τους Έλληνες που μας ακούνε, για τους φίλους, τις Ελληνίδες και τους Έλληνες.&amp;nbsp;&lt;/span&gt;
        &lt;span
          lang="el-GR"
          class="pt-9K25O9UP_000015"&gt;&amp;laquo;Πόθεν έσχες&amp;raquo;.&amp;nbsp;&lt;/span&gt;
        &lt;span
          lang="el-GR"
          class="pt-9K25O9UP_000002"&gt;Ο πολιτικός με βάση τον νόμο του 2003 -εγώ, ας πάρουμε εμένα, μην προσβάλλω ή θίξω κανέναν άλλον, εγώ, ο πολιτικός, ο κάθε ένας, ο Πρωθυπουργός, ο Υπουργός, ο κάθε Βουλευτής- δεν ήταν υπόχρεος να δηλώσει μετρητά εκτός τράπεζας έως 30.000 ευρώ -δηλαδή εγώ αν είχα 30 χιλιάρικα στο σπίτι μου, δεν ήμουν υποχρεωμένος να τα δηλώσω- και κάθε κινητό δηλαδή και έργα τέχνης, που η αξία δεν υπερέβαινε την αξία των 40.000 ευρώ. Δηλαδή εγώ αν είχα 30 χιλιαρικάκια ζεστά και μετρητά και είχα και δύο πίνακες δυνατούς στο σπίτι μου και τα λοιπά, δεν ήμουν υποχρεωμένος -να το πω απλά και κατανοητά- να το δηλώσω.&amp;nbsp;&lt;/span&gt;
      &lt;/p&gt;
      &lt;p
        dir="ltr"
        class="pt-9K25O9UP_000003"&gt;
        &lt;span
          lang="el-GR"
          class="pt-9K25O9UP_000002"&gt;Με το άρθρο 46 του νόμου, λοιπόν, που αλλάξατε το 2023, καταργείται ο νόμος αυτός μετά από είκοσι χρόνια. Τώρα δεν δηλώνονται και κινητά, άρα και έργα τέχνης, μεγαλύτερης αξίας. Δεν δηλώνονται.&amp;nbsp;&lt;/span&gt;
      &lt;/p&gt;
      &lt;p
        dir="ltr"
        class="pt-9K25O9UP_000003"&gt;
        &lt;span
          lang="el-GR"
          class="pt-9K25O9UP_000002"&gt;Προσέξτε όμως, θα μου πείτε: Ναι, κύριε Χήτα, αλλά στον ίδιο νόμο, το άρθρο 39 του ίδιου νόμου λέει: &amp;laquo;Τιμωρούνται με φυλάκιση όσοι δεν δήλωσαν περιουσιακά στοιχεία άνω των 30.000 ευρώ&amp;raquo;. Ενώ έπρεπε να τα δηλώσω πριν, τώρα δεν πρέπει να τα δηλώσω, μπορώ να τα έχω σπίτι μου. Άρα, ενώ δεν πρέπει να τα δηλώσω, αν τα κρύψω, ποιος θα τα βρει; Θα μπει κανένας στο σπίτι μου; Θα έρθει κανένας στη Θεσσαλονίκη να ανοίξει την πόρτα μου από έλεγχο να μου πουν χωρίς να τα έχω δηλώσει άμα έχω 30 χιλιάρικα στο συρτάρι; Ή άμα κρέμεται ή όχι ένας πίνακας του Πικάσο στο σαλόνι του σπιτιού μου; Ενώ πριν ήμουν υποχρεωμένος να δηλώσω, τώρα δεν είμαι εγώ υποχρεωμένος να τα δηλώσω.&amp;nbsp;&lt;/span&gt;
      &lt;/p&gt;
      &lt;p
        dir="ltr"
        class="pt-9K25O9UP_000003"&gt;
        &lt;span
          lang="el-GR"
          class="pt-9K25O9UP_000002"&gt;Και βάζετε στον νόμο ότι τιμωρείται έως και κάθειρξη -λέει- άμα ξεπερνάει τις 300.000 ευρώ. Ποιος θα πάει να καταγγείλει πολιτικό πρόσωπο και ποιος θα πάει στο σπίτι ενός πολιτικού να ελέγξει τι κρύβει, εάν κρύβει, από τη στιγμή που δεν το έχω δηλώσει ποτέ εγώ; Δεν γίνονται αυτά τα πράγματα. Δεν γίνονται αυτά τα πράγματα!&amp;nbsp;&lt;/span&gt;
      &lt;/p&gt;
      &lt;p
        dir="ltr"
        class="pt-9K25O9UP_000003"&gt;
        &lt;span
          lang="el-GR"
          class="pt-9K25O9UP_000002"&gt;Πάμε τώρα στο πώς θα μπουν κάποιοι στο διοικητικό συμβούλιο των μουσείων και λοιπά. Γι&amp;rsquo; αυτό σας λέω, ήταν προχθές εδώ το Υπουργείο Εσωτερικών, κυρία Μενδώνη. Ακόμα παλεύουμε, πέντε έξι χρόνια, με τον νόμο για τα ζώα συντροφιάς. Έχουν μπερδέψει τα πόδια τους. Δεν ξέρουν τι τους γίνεται. Νομοθετούν, το αλλάζουν το &amp;rsquo;23, φέρνουν άλλο. Το έφεραν προχθές, άλλαξαν πάλι, παρατάσεις. Το παίρνουν από το Εσωτερικών, το πάνε στο Ψηφιακής. Δηλαδή τους νόμους που οι ίδιοι νομοθετείτε, έρχεστε οι ίδιοι -γιατί δεν είναι εφαρμόσιμοι ή αποδοτικοί- και τους αλλάζετε εσείς! Αυτό δηλώνει ανικανότητα. Τέλεια! Δεν υπάρχει κάτι άλλο.&amp;nbsp;&lt;/span&gt;
      &lt;/p&gt;
      &lt;p
        dir="ltr"
        class="pt-9K25O9UP_000003"&gt;
        &lt;span
          lang="el-GR"
          class="pt-9K25O9UP_000002"&gt;Εσείς τώρα εδώ τι λέγατε; ΑΣΕΠ! Να χαρώ το ΑΣΕΠ. Πώς θα μπαίνουν μέλη στο διοικητικό συμβούλιο; Απλά, για να καταλάβει ο κόσμος τι λέω τώρα. Με ΑΣΕΠ!&amp;nbsp;&lt;/span&gt;
      &lt;/p&gt;
      &lt;p
        dir="ltr"
        class="pt-9K25O9UP_000003"&gt;
        &lt;span
          lang="el-GR"
          class="pt-9K25O9UP_000002"&gt;Εδώ για τις θέσεις αυτές, κυρία Υπουργέ, έχω μπροστά μου στοιχεία για πρόεδρο και αντιπροέδρους στο Εθνικό Αρχαιολογικό Μουσείο. Πρόεδρος και αντιπρόεδροι. Πήγαν κάποιοι άνθρωποι και έδωσαν εξετάσεις. Διάβασαν, έδωσαν εξετάσεις. Λέει εδώ ένας φουκαράς, Κούκας Κωνσταντίνος: Βαθμολογία γραπτής εξέτασης 533 βαθμοί, βαθμολογία τυπικών προσόντων 350 βαθμοί, βαθμολογία εμπειρίας 800 βαθμοί, βαθμολογία συνεντεύξεις 720 βαθμοί, τελική βαθμολογία 2.400! Πρώτος ο μάγκας, να βγει ΑΣΕΠ! Έδωσε εξετάσεις, είχε εμπειρία, πήρε βαθμούς και το καταργείτε αυτό! Πλέον πρόεδροι και αντιπρόεδροι θα επιλέγονται από την επιτροπή που θα συγκροτείται με απόφαση του Υπουργού Πολιτισμού. Γιατί;&amp;nbsp;&lt;/span&gt;
      &lt;/p&gt;
      &lt;p
        dir="ltr"
        class="pt-9K25O9UP_000003"&gt;
        &lt;span
          lang="el-GR"
          class="pt-9K25O9UP_000002"&gt;Μα εσείς οι ίδιοι είχατε νομοθετήσει πριν από δύο χρόνια αυτή τη διαδικασία με το ΑΣΕΠ. Και ξαφνικά το καταργείτε και βάζετε εαυτούς -να με συγχωρέσετε- που γουστάρετε εσείς, τα δικά σας παιδιά. Δεν εξετάζω, εγώ δεν μπαίνω στο αν είναι ικανός ή όχι. Έχω και μια κυρία, συγκεκριμένο παράδειγμα. Μπορεί να είναι ικανή αυτή, δεν ξέρω. Αλλά γιατί; ΑΣΕΠ! Καθυστερεί ο ΑΣΕΠ; Να μην καθυστερεί! Δεν είναι πιο δίκαιο αυτό να δώσουν εξετάσεις εδώ μέσα όλοι και ο καλύτερος να πάρει τη θέση; Γιατί να επιλέξω εγώ έναν από εσάς δηλαδή; Όχι! Θα δώσουν εξετάσεις και ο καλύτερος θα πάρει τη θέση.&amp;nbsp;&lt;/span&gt;
      &lt;/p&gt;
      &lt;p
        dir="ltr"
        class="pt-9K25O9UP_000003"&gt;
        &lt;span
          lang="el-GR"
          class="pt-9K25O9UP_000002"&gt;Τι θα απογίνουν τώρα αυτοί εδώ πέρα; Τους έφαγε η μαρμάγκα. Τρία συν τρία ονόματα, τους έχω εδώ τους καημένους τους ανθρώπους. Ο Κούκας αυτός πρέπει να έχει φάει τα νύχια του! Δηλαδή έδωσε εξετάσεις, βγήκε πρώτος και δεν τον βάλατε πουθενά και βάλατε μια άλλη κυρία!&lt;/span&gt;
      &lt;/p&gt;
      &lt;p
        dir="ltr"
        class="pt-9K25O9UP_000003"&gt;
        &lt;span
          class="pt-9K25O9UP_000001"&gt;&amp;nbsp;&lt;/span&gt;
      &lt;/p&gt;
      &lt;p
        dir="ltr"
        class="pt-9K25O9UP_000003"&gt;
        &lt;span
          class="pt-9K25O9UP_000001"&gt;&amp;nbsp;&lt;/span&gt;
      &lt;/p&gt;
      &lt;p
        dir="ltr"
        class="pt-9K25O9UP_000003"&gt;
        &lt;span
          lang="el-GR"
          class="pt-9K25O9UP_000002"&gt;Ποια βάλαμε τώρα; Αφού ακυρώσατε, λοιπόν, τους διαγωνισμούς, αφού βάλατε τους ανθρώπους αυτούς να δώσουν εξετάσεις και τους βάλατε στην άκρη, επιλέγετε αυτούς που θέλετε εσείς και βάλατε τώρα εσείς εδώ μία κυρία, νέα Πρόεδρο του Διοικητικού Συμβουλίου του Εθνικού Αρχαιολογικού Μουσείου, διορίστηκε -δεν την ξέρω, μπορεί να είναι εξαιρετική, δεν έχω ιδέα ποια είναι η κυρία- απλά το έψαξα να δω ποια είναι. Η κ. Ιωάννα Δρέττα, πολιτικός μηχανικός, διορίστηκε με ΦΕΚ στις 19 Φεβρουαρίου.&amp;nbsp;&lt;/span&gt;
      &lt;/p&gt;
      &lt;p
        dir="ltr"
        class="pt-9K25O9UP_000003"&gt;
        &lt;span
          lang="el-GR"
          class="pt-9K25O9UP_000002"&gt;Ταυτόχρονα, λέει, που μπήκα στο βιογραφικό της να διαβάσω -αυτή τη βάλανε Πρόεδρο του Διοικητικού Συμβουλίου- είναι&amp;nbsp;&lt;/span&gt;
        &lt;span
          class="pt-9K25O9UP_000002"&gt;CEO&lt;/span&gt;
        &lt;span
          lang="el-GR"
          class="pt-9K25O9UP_000002"&gt;&amp;nbsp;της&amp;nbsp;&lt;/span&gt;
        &lt;span
          class="pt-9K25O9UP_000002"&gt;Reds&lt;/span&gt;
        &lt;span
          lang="el-GR"
          class="pt-9K25O9UP_000002"&gt;&amp;nbsp;του ομίλου &amp;laquo;ΕΛΛΑΚΤΩΡ&amp;raquo;. Σε ένα κτίριο που αναβαθμίζεται κτιριακά. Τη βάλανε στο Εθνικό Μουσείο, το οποίο αναβαθμίζεται κτιριακά και βάλανε Πρόεδρο την κυρία αυτή, που είναι και&amp;nbsp;&lt;/span&gt;
        &lt;span
          class="pt-9K25O9UP_000002"&gt;CEO&lt;/span&gt;
        &lt;span
          lang="el-GR"
          class="pt-9K25O9UP_000002"&gt;&amp;nbsp;της &amp;laquo;ΕΛΛΑΚΤΩΡ&amp;raquo;. Βλέπετε εσείς κάτι στραβό; Μπορεί να είμαι εγώ ο περίεργος. Γι&amp;rsquo; αυτό σας λέμε, γενικά -το πλαίσιο και κλείνω- πώς να σας εμπιστευτούμε;&lt;/span&gt;
      &lt;/p&gt;
      &lt;p
        dir="ltr"
        class="pt-9K25O9UP_000003"&gt;
        &lt;span
          lang="el-GR"
          class="pt-9K25O9UP_000002"&gt;Πριν από δύο χρόνια μας βάλατε να ψηφίσουμε ότι θα πηγαίνουν τα μέλη του διοικητικού συμβουλίου με ΑΣΕΠ. Εάν το ψηφίζαμε; Τώρα θα μας αδειάζατε. Τώρα μας το αλλάζετε, δεν σας βολεύει τώρα. Όχι εσάς μωρέ, γενικά έτσι κάνετε, όλοι. Όλα τα Υπουργεία έτσι λειτουργούν εδώ.&amp;nbsp;&lt;/span&gt;
      &lt;/p&gt;
      &lt;p
        dir="ltr"
        class="pt-9K25O9UP_000003"&gt;
        &lt;span
          lang="el-GR"
          class="pt-9K25O9UP_000002"&gt;Εδώ βγάλατε διάταξη για τον ΟΠΕΚΕΠΕ -σφαζόμασταν εδώ χριστουγεννιάτικα- για την Κεφαλογιάννη. Μα δεν είναι ντροπή; Δεν είναι ντροπή; Και αυτό σας λέμε δεν μπορούμε να ψηφίζουμε τίποτα αυτά που φέρνετε. &amp;laquo;Μα δεν θα ψηφίσετε αυτό;&amp;raquo; Μα δεν ξέρουμε μάνα μου τι κρύβεται από πίσω. Δεν ξέρουμε τι κρύβετε και με &amp;laquo;ε&amp;raquo; και με &amp;laquo;αι&amp;raquo; από πίσω. Δεν ξέρουμε, πραγματικά. Πρέπει να φυλάμε τα νώτα μας με εσάς. Έχουμε πάθει σοκ! Ντροπή! Βολεύτηκε η κ. Κεφαλογιάννη. Δεν είναι ντροπή;&amp;nbsp;&lt;/span&gt;
      &lt;/p&gt;
      &lt;p
        dir="ltr"
        class="pt-9K25O9UP_000003"&gt;
        &lt;span
          lang="el-GR"
          class="pt-9K25O9UP_000002"&gt;Αυτά βλέπει ο κόσμος και νιώθει αποστροφή και αηδία για την πολιτική. Έτσι χάνουμε τους Έλληνες. Έτσι τους αναγκάζουμε να γυρίσουν την πλάτη σε εμάς, αλλά αυτοί είστε εσείς. Αυτό που προσπαθούμε να κάνουμε εμείς είναι να τους φέρουμε ξανά κοντά και γι&amp;rsquo; αυτό τους λέμε να πάνε να ψηφίσουν. Δεν λέμε Ελληνική Λύση, αλλά να ενεργοποιηθούν και πάλι, να επιστρέψουν στις κάλπες και να επιστρέψουν με διάθεση τιμωρητική. Για να τιμωρήσουν εσάς, γιατί πραγματικά η αλαζονεία σας μετά από επτά χρόνια διακυβέρνησης, δεν έχει όρια.&amp;nbsp;&lt;/span&gt;
      &lt;/p&gt;
      &lt;p
        dir="ltr"
        class="pt-9K25O9UP_000003"&gt;
        &lt;span
          lang="el-GR"
          class="pt-9K25O9UP_000002"&gt;Σας ευχαριστώ πολύ.&lt;/span&gt;
      &lt;/p&gt;
      &lt;p
        dir="ltr"
        class="pt-9K25O9UP_000014"&gt;
        &lt;span
          lang="el-GR"
          class="pt-9K25O9UP_000002"&gt;(Χειροκροτήματα από την πτέρυγα της Ελληνικής Λύσης)&lt;/span&gt;
      &lt;/p&gt;
      &lt;p
        dir="ltr"
        class="pt-9K25O9UP_000003"&gt;
        &lt;span
          lang="el-GR"
          class="pt-9K25O9UP_000004"&gt;
          &lt;b&gt;ΠΡΟΕΔΡΕΥΩΝ (Αθανάσιος Μπούρας):&lt;/b&gt;
        &lt;/span&gt;
        &lt;span
          lang="el-GR"
          class="pt-9K25O9UP_000002"&gt;&amp;nbsp;Κι εμείς ευχαριστούμε. Και να καλέσω στο Βήμα τη Βουλευτή της Νέας Δημοκρατίας κ. Ασημίνα Σκόνδρα για την ομιλία της.&amp;nbsp;&lt;/span&gt;
      &lt;/p&gt;
      &lt;p
        dir="ltr"
        class="pt-9K25O9UP_000003"&gt;
        &lt;span
          lang="el-GR"
          class="pt-9K25O9UP_000004"&gt;
          &lt;b&gt;ΓΕΩΡΓΙΟΣ ΑΜΥΡΑΣ:&lt;/b&gt;
        &lt;/span&gt;
        &lt;span
          lang="el-GR"
          class="pt-9K25O9UP_000002"&gt;&amp;nbsp;Και μετά, κύριε Πρόεδρε;&lt;/span&gt;
      &lt;/p&gt;
      &lt;p
        dir="ltr"
        class="pt-9K25O9UP_000003"&gt;
        &lt;span
          lang="el-GR"
          class="pt-9K25O9UP_000004"&gt;
          &lt;b&gt;ΠΡΟΕΔΡΕΥΩΝ (Αθανάσιος Μπούρας):&amp;nbsp;&lt;/b&gt;
        &lt;/span&gt;
        &lt;span
          lang="el-GR"
          class="pt-9K25O9UP_000002"&gt;Δεν λέω μετά, γιατί δεν πρέπει να δεσμευτώ.&amp;nbsp;&lt;/span&gt;
      &lt;/p&gt;
      &lt;p
        dir="ltr"
        class="pt-9K25O9UP_000003"&gt;
        &lt;span
          lang="el-GR"
          class="pt-9K25O9UP_000002"&gt;Λοιπόν, κυρία Σκόνδρα έχετε το λόγο.&amp;nbsp;&lt;/span&gt;
      &lt;/p&gt;
      &lt;p
        dir="ltr"
        class="pt-9K25O9UP_000003"&gt;
        &lt;span
          lang="el-GR"
          class="pt-9K25O9UP_000004"&gt;
          &lt;b&gt;ΑΣΗΜΙΝΑ ΣΚΟΝΔΡΑ:&lt;/b&gt;
        &lt;/span&gt;
        &lt;span
          lang="el-GR"
          class="pt-9K25O9UP_000002"&gt;&amp;nbsp;Ευχαριστώ, κύριε Πρόεδρε.&amp;nbsp;&lt;/span&gt;
      &lt;/p&gt;
      &lt;p
        dir="ltr"
        class="pt-9K25O9UP_000003"&gt;
        &lt;span
          lang="el-GR"
          class="pt-9K25O9UP_000002"&gt;Και επιτρέψτε μου να εκφράσω από αυτό το Βήμα την οδύνη μου και τα θερμά συλλυπητήριά μου σε μία -μία τις οικογένειες που έχασαν τα παιδιά τους στο τραγικό δυστύχημα στη Ρουμανία και στις οικογένειες στα Τρίκαλα και στην Καρδίτσα που έχασαν μητέρα και συζύγους, αλλά και συνολικά στην μεγάλη οικογένεια του ΠΑΟΚ.&amp;nbsp;&lt;/span&gt;
      &lt;/p&gt;
      &lt;p
        dir="ltr"
        class="pt-9K25O9UP_000003"&gt;
        &lt;span
          lang="el-GR"
          class="pt-9K25O9UP_000002"&gt;Κυρίες και κύριοι συνάδελφοι, κυρία Υπουργέ, κύριε Υφυπουργέ.&amp;nbsp;&lt;/span&gt;
      &lt;/p&gt;
      &lt;p
        dir="ltr"
        class="pt-9K25O9UP_000003"&gt;
        &lt;span
          lang="el-GR"
          class="pt-9K25O9UP_000002"&gt;Ο πολιτισμός αποτελεί αδιαμφισβήτητα ένα από τα σημαντικότερα κεφάλαια της πατρίδας μας. Είναι εθνικός μας πλούτος για τον οποίο εισπράττουμε τον παγκόσμιο θαυμασμό και μας κατατάσσει σε περίοπτη θέση στην παγκόσμια πολιτιστική σκακιέρα.&amp;nbsp;&lt;/span&gt;
      &lt;/p&gt;
      &lt;p
        dir="ltr"
        class="pt-9K25O9UP_000003"&gt;
        &lt;span
          lang="el-GR"
          class="pt-9K25O9UP_000002"&gt;Εμείς, οι φορείς αυτής της τεράστιας πολιτιστικής κληρονομιάς, έχουμε υποχρέωση να προστατέψουμε, αλλά και να συνεχίσουμε την καλλιτεχνική δημιουργία.&amp;nbsp;&lt;/span&gt;
      &lt;/p&gt;
      &lt;p
        dir="ltr"
        class="pt-9K25O9UP_000003"&gt;
        &lt;span
          lang="el-GR"
          class="pt-9K25O9UP_000002"&gt;Ο Αμερικανός ιστορικός Γουίλ Ντυράν είχε πει: &amp;laquo;Ο πολιτισμός δεν κληρονομείται. Κάθε γενιά πρέπει να τον μάθει και να τον κερδίζει από την αρχή&amp;raquo;. Σήμερα, λοιπόν, το Υπουργείο Πολιτισμού -έχοντας όλα αυτά κατά νου- εισάγει το παρόν νομοσχέδιο οπού στηρίζουμε τους δημιουργούς και την πρόοδο της πολιτιστικής μας παραγωγής. Που ας μην ξεχνάμε παράγει και οικονομικό πλούτο και θέσεις εργασίας. Γι&amp;rsquo; αυτό ακριβώς φροντίζουμε να γίνει ανθεκτικότερη, να θωρακιστεί με κανόνες, διαφάνεια και σοβαρότητα.&amp;nbsp;&lt;/span&gt;
      &lt;/p&gt;
      &lt;p
        dir="ltr"
        class="pt-9K25O9UP_000003"&gt;
        &lt;span
          lang="el-GR"
          class="pt-9K25O9UP_000002"&gt;Κυρίες και κύριοι συνάδελφοι, για πρώτη φορά και πρωτοπορώντας σε διεθνές επίπεδο, η Πολιτεία αντιμετωπίζει συνολικά το φαινόμενο της πλαστογραφίας έργων τέχνης και συλλεκτικών αντικειμένων, αλλά και τη φθορά έργων που ανήκουν στη δημόσια σφαίρα ή εκτίθενται σε μουσεία και πολιτιστικούς χώρους.&amp;nbsp;&lt;/span&gt;
      &lt;/p&gt;
      &lt;p
        dir="ltr"
        class="pt-9K25O9UP_000003"&gt;
        &lt;span
          lang="el-GR"
          class="pt-9K25O9UP_000002"&gt;Μέχρι σήμερα η ελληνική έννομη τάξη διέθετε αποσπασματικές ρυθμίσεις, ανεπαρκείς για να καλύψουν τη σύγχρονη πραγματικότητα της αγοράς τέχνης, τη διεθνή κινητικότητα των έργων και τις νέες μορφές εγκληματικής δραστηριότητας.&lt;/span&gt;
      &lt;/p&gt;
      &lt;p
        dir="ltr"
        class="pt-9K25O9UP_000003"&gt;
        &lt;span
          lang="el-GR"
          class="pt-9K25O9UP_000002"&gt;Τώρα αυτό αλλάζει. Στον βασικό του κορμό το νομοσχέδιο καθορίζει με σαφήνεια την καταπολέμηση της κατασκευής, παραποίησης, έκθεσης και διακίνησης πλαστών έργων τέχνης.&amp;nbsp;&lt;/span&gt;
      &lt;/p&gt;
      &lt;p
        dir="ltr"
        class="pt-9K25O9UP_000003"&gt;
        &lt;span
          lang="el-GR"
          class="pt-9K25O9UP_000002"&gt;Επίσης, την αποτροπή της φθοράς έργων και συλλεκτικών αντικειμένων σε δημοσίους, δημοτικούς και μουσειακούς χώρους.&amp;nbsp;&lt;/span&gt;
      &lt;/p&gt;
      &lt;p
        dir="ltr"
        class="pt-9K25O9UP_000003"&gt;
        &lt;span
          lang="el-GR"
          class="pt-9K25O9UP_000002"&gt;Εισάγεται ειδικό ποινικό αδίκημα για την κατασκευή, παραποίηση και διακίνηση πλαστών έργων τέχνης με ποινές χρηματικές και φυλάκισης και αυστηρότερες κυρώσεις όταν πρόκειται για έργα μεγάλης αξίας, για κατ&amp;rsquo; επάγγελμα δράση ή για οργανωμένη εγκληματική δραστηριότητα.&amp;nbsp;&lt;/span&gt;
      &lt;/p&gt;
      &lt;p
        dir="ltr"
        class="pt-9K25O9UP_000003"&gt;
        &lt;span
          lang="el-GR"
          class="pt-9K25O9UP_000002"&gt;Επαναφέρει τις αυστηρές ποινές για την αρχαιοκαπηλία -που είχαν καταργηθεί επί ΣΥΡΙΖΑ- και ορθώς προβλέπεται απαγόρευση άσκησης επαγγέλματος σε όσους δραστηριοποιούνται στον χώρο και παραβιάζουν κατάφωρα την εμπιστοσύνη της αγοράς και των πολιτών. Ρυθμίζονται ζητήματα δήμευσης, απόδοσης ή καταστροφής πλαστών έργων με πρόβλεψη για τήρηση ηλεκτρονικού αρχείου.&amp;nbsp;&lt;/span&gt;
      &lt;/p&gt;
      &lt;p
        dir="ltr"
        class="pt-9K25O9UP_000003"&gt;
        &lt;span
          lang="el-GR"
          class="pt-9K25O9UP_000002"&gt;Και επειδή η Αντιπολίτευση επέμενε ότι ο νόμος δεν είναι προβλεπτικός, εδώ φαίνεται καθαρά η βούληση να αποτρέψει, να τεκμηριώσει, να δημιουργήσει μνήμη και γνώση, χρήσιμα εργαλεία και τώρα και στο μέλλον.&amp;nbsp;&lt;/span&gt;
      &lt;/p&gt;
      &lt;p
        dir="ltr"
        class="pt-9K25O9UP_000003"&gt;
        &lt;span
          lang="el-GR"
          class="pt-9K25O9UP_000002"&gt;Ιδιαίτερη αξία έχει η σύσταση του Αυτοτελούς Τμήματος Έργων Τέχνης του Υπουργείο Πολιτισμού. Θα παρακολουθεί τη διακίνηση πλαστών έργων, θα τηρεί αρχεία, θα λειτουργεί ως θεσμικός κόμβος γνώσης και συντονισμού. Δεν μιλάμε για μια τυπική διοικητική δομή, αλλά για έναν μηχανισμό που ενισχύει ουσιαστικά την κρατική ικανότητα να προστατεύει τη σύγχρονη πολιτιστική δημιουργία.&amp;nbsp;&lt;/span&gt;
      &lt;/p&gt;
      &lt;p
        dir="ltr"
        class="pt-9K25O9UP_000003"&gt;
        &lt;span
          lang="el-GR"
          class="pt-9K25O9UP_000002"&gt;Καινοτόμα είναι ακόμα η σύσταση του Μητρώου Ορκωτών Πραγματογνωμόνων Έργων Τέχνης και Συλλεκτικών Αντικειμένων.&amp;nbsp;&lt;/span&gt;
      &lt;/p&gt;
      &lt;p
        dir="ltr"
        class="pt-9K25O9UP_000003"&gt;
        &lt;span
          lang="el-GR"
          class="pt-9K25O9UP_000002"&gt;Για πρώτη φορά θεσμοθετείται ένα αυστηρό, διαφανές και αξιοκρατικό πλαίσιο πιστοποίησης ειδικών -με συγκεκριμένα προσόντα- εξετάσεις, επιμόρφωση και κώδικα δεοντολογίας.&amp;nbsp;&lt;/span&gt;
      &lt;/p&gt;
      &lt;p
        dir="ltr"
        class="pt-9K25O9UP_000003"&gt;
        &lt;span
          lang="el-GR"
          class="pt-9K25O9UP_000002"&gt;Το μητρώο θα είναι δημόσιο, ψηφιακό και προσβάσιμο. Σημαντικό εργαλείο, επίσης, για τη δικαιοσύνη και την εμπιστοσύνη των πολιτών. Πρόκειται για μια τομή που προστατεύει τους δημιουργούς, τους συλλέκτες, τους επαγγελματίες του χώρου και τελικά την ίδια την αξιοπιστία της ελληνικής αγοράς τέχνης, διεθνώς.&amp;nbsp;&lt;/span&gt;
      &lt;/p&gt;
      &lt;p
        dir="ltr"
        class="pt-9K25O9UP_000003"&gt;
        &lt;span
          lang="el-GR"
          class="pt-9K25O9UP_000002"&gt;Θα ήθελα να αναφερθώ στις ρυθμίσεις που αφορούν τη φθορά έργων τέχνης και συλλεκτικών αντικειμένων. Η ελευθερία της έκφρασης, κυρίες και κύριοι συνάδελφοι, δεν μπορεί να εκδηλώνεται με την καταστροφή. Η διαμαρτυρία δεν νομιμοποιεί τη βεβήλωση. Με τη ρύθμιση αυτή η πολιτεία στέλνει σαφές μήνυμα ότι τα έργα τέχνης είναι δημόσιο αγαθό, προστατεύονται και όποιος τα καταστρέφει θα λογοδοτεί.&lt;/span&gt;
      &lt;/p&gt;
      &lt;p
        dir="ltr"
        class="pt-9K25O9UP_000003"&gt;
        &lt;span
          lang="el-GR"
          class="pt-9K25O9UP_000002"&gt;Το νομοσχέδιο, βεβαίως, δεν είναι μονοθεματικό. Περιλαμβάνει ρυθμίσεις για ιστορικούς κινηματογράφους και με τη σύσταση σχετικού μητρώου, αναγνωρίζεται η σημασία αυτών των χώρων, ως ζωντανών κυττάρων πολιτισμού στις πόλεις μας.&lt;/span&gt;
      &lt;/p&gt;
      &lt;p
        dir="ltr"
        class="pt-9K25O9UP_000003"&gt;
        &lt;span
          lang="el-GR"
          class="pt-9K25O9UP_000002"&gt;Παράλληλα, οι διατάξεις για εποπτευόμενους φορείς βελτιώνουν τη διοικητική λειτουργία και ενισχύουν τη διαφάνεια και την αποτελεσματικότητα.&lt;/span&gt;
      &lt;/p&gt;
      &lt;p
        dir="ltr"
        class="pt-9K25O9UP_000003"&gt;
        &lt;span
          lang="el-GR"
          class="pt-9K25O9UP_000002"&gt;Κυρίες και κύριοι συνάδελφοι, ζούμε σε έναν κόσμο που οι αποστάσεις έχουν συμπτυχθεί. Η πολυπολιτισμική κοινωνία δεν γνωρίζει σύνορα και η τεχνολογική πρόοδος ανοίγει νέες μορφές συνύπαρξης και έκφρασης, δημιουργώντας υποστηρικτικούς φορείς που καθιστούν τον δημιουργικό τομέα ισχυρότερο και ανταγωνιστικότερο. Στηρίζουμε τους ίδιους τους καλλιτέχνες, να δημιουργούν μέσα σε συνθήκες ασφάλειας και να προβάλουν τα έργα τους ευκολότερα, σε μεγαλύτερο κοινό.&lt;/span&gt;
      &lt;/p&gt;
      &lt;p
        dir="ltr"
        class="pt-9K25O9UP_000003"&gt;
        &lt;span
          lang="el-GR"
          class="pt-9K25O9UP_000002"&gt;Το νομοσχέδιο του Υπουργείου Πολιτισμού, που φέρνει η Υπουργός μας κ. Λίνα Μενδώνη, προστατεύει τη γνησιότητα, τη δημιουργία, την εμπιστοσύνη την πολιτιστική μας συνέχεια.&lt;/span&gt;
      &lt;/p&gt;
      &lt;p
        dir="ltr"
        class="pt-9K25O9UP_000003"&gt;
        &lt;span
          lang="el-GR"
          class="pt-9K25O9UP_000002"&gt;Η Κυβέρνηση Μητσοτάκη αντιμετωπίζει τον πολιτισμό ως στρατηγικό πεδίο της πολιτικής της. Δεν κάνει πολιτική με λόγια, ευχολόγια και επιφανειακές ευαισθησίες. Καταγράφει πράξεις. Επαναπατρίζει συστηματικά ελληνικές αρχαιότητες και κλεμμένα πολιτιστικά αγαθά που, ενώ ανήκουν στην Ελλάδα, βρίσκονται παράνομα σε ξένα μουσεία και συλλογές.&lt;/span&gt;
      &lt;/p&gt;
      &lt;p
        dir="ltr"
        class="pt-9K25O9UP_000003"&gt;
        &lt;span
          lang="el-GR"
          class="pt-9K25O9UP_000002"&gt;Ήδη, πριν από λίγες ημέρες επαναπατρίστηκαν πέντε ακόμα σημαντικές αρχαιότητες από το Λονδίνο και θα βρίσκονται πλέον στο Μουσείο Πειραιά.&lt;/span&gt;
      &lt;/p&gt;
      &lt;p
        dir="ltr"
        class="pt-9K25O9UP_000003"&gt;
        &lt;span
          class="pt-9K25O9UP_000001"&gt;&amp;nbsp;&lt;/span&gt;
      &lt;/p&gt;
      &lt;p
        dir="ltr"
        class="pt-9K25O9UP_000003"&gt;
        &lt;span
          lang="el-GR"
          class="pt-9K25O9UP_000002"&gt;Σταθερή εθνική προτεραιότητα, βεβαίως, για την οποία πρωτοστατεί προσωπικά ο Κυριάκος Μητσοτάκης είναι η επιστροφή των Γλυπτών του Παρθενώνα, μια διεκδίκηση που βασίζεται σε ηθικά και νομικά επιχειρήματα και για την οποία η κ. Μενδώνη εργάζεται με σχέδιο, μεθοδικότητα και επιμονή.&amp;nbsp;&lt;/span&gt;
      &lt;/p&gt;
      &lt;p
        dir="ltr"
        class="pt-9K25O9UP_000003"&gt;
        &lt;span
          lang="el-GR"
          class="pt-9K25O9UP_000002"&gt;Θα ήθελα να τη συγχαρώ από αυτό το Βήμα για τη σοβαρή δουλειά και τα σημαντικά επιτεύγματα που σημειώνει όλα αυτά τα χρόνια. Έτσι και σήμερα, καινοτομώντας, με κανόνες και αποφασιστικότητα, διασφαλίζει ότι τα έργα τέχνης θα παραδοθούν αλώβητα στις επόμενες γενιές και ότι η Ελλάδα προστατεύει έμπρακτα τον πολιτισμό της.&amp;nbsp;&lt;/span&gt;
      &lt;/p&gt;
      &lt;p
        dir="ltr"
        class="pt-9K25O9UP_000003"&gt;
        &lt;span
          lang="el-GR"
          class="pt-9K25O9UP_000002"&gt;Για όλους αυτούς τους λόγους, κύριε Πρόεδρε, ψηφίζω το παρόν νομοσχέδιο.&lt;/span&gt;
      &lt;/p&gt;
      &lt;p
        dir="ltr"
        class="pt-9K25O9UP_000003"&gt;
        &lt;span
          lang="el-GR"
          class="pt-9K25O9UP_000002"&gt;Ευχαριστώ.&lt;/span&gt;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(Αθανάσιος Μπούρας):&lt;/b&gt;
        &lt;/span&gt;
        &lt;span
          lang="el-GR"
          class="pt-9K25O9UP_000002"&gt;&amp;nbsp;Κι εμείς ευχαριστούμε την κ. Σκόνδρα.&lt;/span&gt;
      &lt;/p&gt;
      &lt;p
        dir="ltr"
        class="pt-9K25O9UP_000003"&gt;
        &lt;span
          lang="el-GR"
          class="pt-9K25O9UP_000002"&gt;Να καλέσω τώρα στο Βήμα τον Πρόεδρο του ΠΑΣΟΚ - Κινήματος Αλλαγής, τον κ. Νίκο Ανδρουλάκη.&amp;nbsp;&lt;/span&gt;
      &lt;/p&gt;
      &lt;p
        dir="ltr"
        class="pt-9K25O9UP_000003"&gt;
        &lt;span
          lang="el-GR"
          class="pt-9K25O9UP_000002"&gt;Κύριε Πρόεδρε, έχετε το λόγο.&amp;nbsp;&lt;/span&gt;
      &lt;/p&gt;
      &lt;p
        dir="ltr"
        class="pt-9K25O9UP_000003"&gt;
        &lt;span
          lang="el-GR"
          class="pt-9K25O9UP_000004"&gt;
          &lt;b&gt;ΝΙΚΟΛΑΟΣ ΑΝΔΡΟΥΛΑΚΗΣ (Πρόεδρος του ΠΑΣΟΚ - Κινήματος Αλλαγής):&lt;/b&gt;
        &lt;/span&gt;
        &lt;span
          lang="el-GR"
          class="pt-9K25O9UP_000002"&gt;&amp;nbsp;Κύριε Πρόεδρε, κυρίες και κύριοι συνάδελφοι, θα ήθελα κατ&amp;rsquo; αρχάς να εκφράσω τη βαθιά οδύνη για τα δύο τραγικά γεγονότα στη Ρουμανία και στα Τρίκαλα που έχουν συγκλονίσει όλο τον ελληνικό λαό. Όλοι οι Έλληνες πενθούν πέντε αγωνίστριες του μόχθου, της καθημερινής προσπάθειας, πέντε εργάτριες της βραδινής βάρδιας που επέλεξαν να εργάζονται βράδυ για να είναι το πρωί κοντά στις οικογένειές τους και στα παιδιά τους και επτά νέους ανθρώπους που ταξίδεψαν για να παρακολουθήσουν την αγαπημένη τους ομάδα, τον ΠΑΟΚ. Τα ειλικρινή συλλυπητήρια όλης της Κοινοβουλευτικής Ομάδας του ΠΑΣΟΚ για τον άδικο χαμό αυτών των δώδεκα συνανθρώπων μας.&amp;nbsp;&lt;/span&gt;
      &lt;/p&gt;
      &lt;p
        dir="ltr"
        class="pt-9K25O9UP_000003"&gt;
        &lt;span
          lang="el-GR"
          class="pt-9K25O9UP_000002"&gt;Πριν πάω, όμως, στο κυρίως κομμάτι της ομιλίας μου, δεν μπορώ να μη σχολιάσω αυτά που ακούστηκαν πριν από λίγο στην Ολομέλεια του ελληνικού Κοινοβουλίου. Καταλαβαίνω τον οίστρο της τοξικότητας και του λαϊκισμού που πολλές φορές επικρατεί στη στρατηγική Βουλευτών της Νέας Δημοκρατίας, αντί να απολογούνται για τα κυβερνητικά πεπραγμένα, να αντιπολιτεύονται την Αντιπολίτευση. Όμως, κύριοι της Νέας Δημοκρατίας, όλα έχουν κάποιο όριο. Και όριο είναι τα εθνικά μας συμφέροντα και τα συμφέροντα του ελληνικού λαού.&lt;/span&gt;
      &lt;/p&gt;
      &lt;p
        dir="ltr"
        class="pt-9K25O9UP_000000"&gt;
        &lt;span
          lang="el-GR"
          class="pt-9K25O9UP_000002"&gt;(Χειροκροτήματα από την πτέρυγα του ΠΑΣΟΚ - Κινήματος Αλλαγής)&lt;/span&gt;
      &lt;/p&gt;
      &lt;p
        dir="ltr"
        class="pt-9K25O9UP_000003"&gt;
        &lt;span
          lang="el-GR"
          class="pt-9K25O9UP_000002"&gt;Γι&amp;rsquo; αυτό, λοιπόν, καλώ τον Πρωθυπουργό και τον Υπουργό Εξωτερικών άμεσα να αποδοκιμάσουν τις επικίνδυνες για τα εθνικά μας συμφέροντα δηλώσεις του Κοινοβουλευτικού Εκπροσώπου της Νέας Δημοκρατίας Μακάριου Λαζαρίδη, ο οποίος είχε το θράσος να ξεφύγει από κάθε όριο σεβασμού της πατρίδας, λέγοντας ότι υπάρχει γκριζάρισμα στο Αιγαίο Πέλαγος και με αυτόν τον τρόπο να αποδεχθεί και να αναπαραγάγει την προπαγάνδα της Τουρκίας. Ντροπή, κύριε Λαζαρίδη! Όλα έχουν ένα όριο. Δεν υπάρχει κανένα γκριζάρισμα στο Αιγαίο! Κανένα!&lt;/span&gt;
      &lt;/p&gt;
      &lt;p
        dir="ltr"
        class="pt-9K25O9UP_000003"&gt;
        &lt;span
          lang="el-GR"
          class="pt-9K25O9UP_000002"&gt;(Χειροκροτήματα από την πτέρυγα του ΠΑΣΟΚ - Κινήματος Αλλαγής)&lt;/span&gt;
      &lt;/p&gt;
      &lt;p
        dir="ltr"
        class="pt-9K25O9UP_000003"&gt;
        &lt;span
          lang="el-GR"
          class="pt-9K25O9UP_000002"&gt;Αφήστε, λοιπόν, τα πολύ επικίνδυνα αφηγήματα για τα εθνικά μας συμφέροντα και ιδιαίτερα απέναντι σε ένα κόμμα που κατάφερε, με την τότε κυβέρνηση, τη μεγαλύτερη επιτυχία πενήντα ετών Μεταπολίτευσης, την ένταξη της Κύπρου στην Ευρωπαϊκή Ένωση με άλυτο το Κυπριακό, όταν εσείς κάνατε κουμπαριές με τον κ. Ερντογάν. Γιατί υπάρχει θεσμική μνήμη.&lt;/span&gt;
      &lt;/p&gt;
      &lt;p
        dir="ltr"
        class="pt-9K25O9UP_000003"&gt;
        &lt;span
          lang="el-GR"
          class="pt-9K25O9UP_000002"&gt;(Χειροκροτήματα από την πτέρυγα του ΠΑΣΟΚ - Κινήματος Αλλαγής)&lt;/span&gt;
      &lt;/p&gt;
      &lt;p
        dir="ltr"
        class="pt-9K25O9UP_000003"&gt;
        &lt;span
          lang="el-GR"
          class="pt-9K25O9UP_000002"&gt;Επιτρέψτε μου τώρα να επανέλθω στο τραγικό εργατικό δυστύχημα των Τρικάλων, μια απώλεια τραγική πέντε εργαζομένων γυναικών, που είναι ακόμα ένας κρίκος σε μια μακρά αλυσίδα θανατηφόρων εργατικών δυστυχημάτων. Με αφορμή, λοιπόν, αυτό το τραγικό γεγονός προκύπτουν σημαντικά ερωτήματα που απαιτούν καθαρές απαντήσεις αναφορικά με το μέγεθος του προβλήματος.&amp;nbsp;&lt;/span&gt;
      &lt;/p&gt;
      &lt;p
        dir="ltr"
        class="pt-9K25O9UP_000003"&gt;
        &lt;span
          lang="el-GR"
          class="pt-9K25O9UP_000002"&gt;Κατ&amp;rsquo; αρχάς, αναδεικνύεται μία γκρίζα ζώνη στην καταγραφή αυτών των δυστυχημάτων. Για ποιον λόγο η ΕΛΣΤΑΤ καθυστερεί να δημοσιοποιήσει επίσημα στοιχεία; Για ποιον λόγο, κύριοι της Νέας Δημοκρατίας; Τα τελευταία στοιχεία για τα εργατικά ατυχήματα αφορούν το έτος 2023. Δημοσιεύτηκαν δύο χρόνια μετά, τον Ιούλιο του 2025. Γιατί; Και ο ΕΦΚΑ, όμως, μπορεί να διατηρεί ετήσια δελτία εργατικών ατυχημάτων μισθωτών, αλλά τα τελευταία δημοσιευμένα στοιχεία αφορούν τα έτη 2021-2022. Ακριβώς την ίδια στιγμή, η Ομοσπονδία Συλλόγων Εργαζομένων Τεχνικών Επιχειρήσεων Ελλάδας δίνει πολύ διαφορετικά στοιχεία για το 2025. Τι ισχύει τελικά; Οφείλετε, λοιπόν, να δώσετε καθαρές απαντήσεις. Διότι ένα κράτος που δεν έχει ασφαλή δεδομένα δεν μπορεί ούτε να σχεδιάσει ούτε να υλοποιήσει αποτελεσματικές πολιτικές πρόληψης και ασφάλειας.&amp;nbsp;&lt;/span&gt;
      &lt;/p&gt;
      &lt;p
        dir="ltr"
        class="pt-9K25O9UP_000003"&gt;
        &lt;span
          lang="el-GR"
          class="pt-9K25O9UP_000002"&gt;Επί κυβερνήσεως, λοιπόν, της Νέας Δημοκρατίας, πέρα από την συνεχιζόμενη απορρύθμιση εργασιακών σχέσεων, υπάρχει και αισθητή αποδυνάμωση των ελεγκτικών μηχανισμών σε όλη τη χώρα. Υπηρετούν μόλις διακόσιοι σαράντα τρεις επιθεωρητές ασφάλειας και υγείας. Τι σημαίνει αυτό πρακτικά, μαθηματικά; Ο καθένας καλείται να ελέγξει χίλιες τετρακόσιες τριάντα τέσσερις επιχειρήσεις, δηλαδή δέκα χιλιάδες εργαζομένους. Μπορεί;&lt;/span&gt;
      &lt;/p&gt;
      &lt;p
        dir="ltr"
        class="pt-9K25O9UP_000003"&gt;
        &lt;span
          lang="el-GR"
          class="pt-9K25O9UP_000002"&gt;Όμως και η απουσία πρωτοβάθμιων σωματείων δημιουργεί ζητήματα σε μεγάλα εργοστάσια, διότι καθιστά δυσχερή την ενημέρωση των αρμόδιων αρχών για προβλήματα ασφάλειας σε εργασιακούς χώρους. Διότι πολλοί εργαζόμενοι φοβούνται μόνοι τους να πάνε να κάνουν κάποια καταγγελία. Αν υπήρχαν αυτά τα σωματεία, θα ήταν πολύ ευκολότερη και η καταγγελία και ο έλεγχος.&amp;nbsp;&lt;/span&gt;
      &lt;/p&gt;
      &lt;p
        dir="ltr"
        class="pt-9K25O9UP_000003"&gt;
        &lt;span
          lang="el-GR"
          class="pt-9K25O9UP_000002"&gt;Αυτό, λοιπόν, δεν συνιστά κράτος πρόληψης και προστασίας, κύριοι της Νέας Δημοκρατίας. Και αυτή είναι η πολιτική σας ευθύνη.&amp;nbsp;&lt;/span&gt;
      &lt;/p&gt;
      &lt;p
        dir="ltr"
        class="pt-9K25O9UP_000003"&gt;
        &lt;span
          lang="el-GR"
          class="pt-9K25O9UP_000002"&gt;Για εμάς η υγεία και η ασφάλεια των εργαζομένων δεν συνιστά τυπική υποχρέωση ούτε ένα κόστος που κάποιοι προσπαθούν να μειώσουν στον βωμό του δήθεν ανταγωνισμού. Είναι θεμελιώδες δικαίωμα, αποτελεί ευθύνη της Πολιτείας και αυτή η ευθύνη για το ΠΑΣΟΚ είναι αδιαπραγμάτευτη. Σήμερα, λοιπόν, λέμε καθαρά ότι απαιτούνται άμεσα ουσιαστικοί, συστηματικοί έλεγχοι σε κάθε χώρο δουλειάς. Απαιτείται ενίσχυση των μηχανισμών επιθεώρησης. Αυστηρή εφαρμογή της νομοθεσίας για την υγεία και την ασφάλεια όλων των εργαζομένων. Και πάνω απ&amp;rsquo; όλα απαιτείται μια βαθιά αλλαγή νοοτροπίας, κουλτούρας πρόληψης, εκπαίδευσης και σεβασμός στον άνθρωπο που εργάζεται και παράγει πλούτο καθημερινά. Χωρίς ασφάλεια και χωρίς αξιοπρέπεια στην εργασία δεν υπάρχει ούτε ελπίδα ούτε προοπτική.&amp;nbsp;&lt;/span&gt;
      &lt;/p&gt;
      &lt;p
        dir="ltr"
        class="pt-9K25O9UP_000003"&gt;
        &lt;span
          lang="el-GR"
          class="pt-9K25O9UP_000002"&gt;Θέλω, όμως, να σταθώ και σε ένα άλλο ζήτημα που απασχολεί τώρα και μήνες τον πρωτογενή τομέα της χώρας. Η Νέα Δημοκρατία κάνει ένα παιχνίδι προπαγάνδας και στο θέμα της ευλογιάς. Και δεν είναι το μόνο θέμα. Είναι ένα από τα πολλά θέματα που, προσπαθώντας να καλύψει την αποτυχία της, χρησιμοποιεί συγκροτημένα&amp;nbsp;&lt;/span&gt;
        &lt;span
          class="pt-9K25O9UP_000002"&gt;fake&lt;/span&gt;
        &lt;span
          lang="el-GR"
          class="pt-9K25O9UP_000002"&gt;&amp;nbsp;&lt;/span&gt;
        &lt;span
          class="pt-9K25O9UP_000002"&gt;news&lt;/span&gt;
        &lt;span
          lang="el-GR"
          class="pt-9K25O9UP_000002"&gt;&amp;nbsp;και προπαγάνδα. Γιατί; Διότι με δισεκατομμύρια από τους φόρους του ελληνικού λαού, με την εξυπηρέτηση ισχυρών οικονομικών συμφερόντων εις βάρος του δημοσίου συμφέροντος, έχει οργανώσει κι έχει δημιουργήσει ένα στρατό προπαγάνδας στα μέσα μαζικής ενημέρωσης και στα μέσα κοινωνικών δικτύων. Αυτός ο μηχανισμός ευτελίζει τους θεσμούς, πολεμά την αλήθεια, υποτιμά την ορθή σκέψη και τη λογική και συνεχώς διαστρεβλώνει την πραγματικότητα. Γι&amp;rsquo; αυτό έχετε χάσει κάθε αίσθηση μέτρου, διότι νοιώθετε ότι δίπλα σας έχετε αυτή την γκεμπελική προπαγάνδα.&amp;nbsp;&lt;/span&gt;
      &lt;/p&gt;
      &lt;p
        dir="ltr"
        class="pt-9K25O9UP_000003"&gt;
        &lt;span
          lang="el-GR"
          class="pt-9K25O9UP_000002"&gt;Ποια είναι, λοιπόν, τα παραδείγματα; Είναι πολλά. Την περασμένη εβδομάδα, όταν αποκάλυψα από αυτό εδώ το Βήμα στον ελληνικό λαό τη λάθος στρατηγική σας και διαχειριστική ανεπάρκεια στο ζήτημα της ευλογιάς, Τσιάρας και Χατζηδάκης μας έλεγαν οι &amp;laquo;λαϊκιστές&amp;raquo; και &amp;laquo;ψεκασμένους&amp;raquo;.&amp;nbsp;&lt;/span&gt;
      &lt;/p&gt;
      &lt;p
        dir="ltr"
        class="pt-9K25O9UP_000003"&gt;
        &lt;span
          lang="el-GR"
          class="pt-9K25O9UP_000002"&gt;Σας ρώτησα, όταν παραλάβατε τον Οκτώβριο επιστολή του Επιτρόπου Βραχελί, στην οποία μιλούσε για δυνατότητα τοπικών εμβολιασμών, κάνατε ότι δεν ακούσατε; Και φέρατε ως επιχείρημα την απάντησή του, σε Ευρωβουλευτή του ΣΥΡΙΖΑ; Σας ρωτώ ξανά: Λάβατε ή δεν λάβατε επιστολή από τις Βρυξέλλες τον Οκτώβριο; Τι κάνατε από τον Οκτώβριο μέχρι σήμερα; Μισό εκατομμύριο θανατώσεις ζώων -μισό εκατομμύριο- και έχουν καταστραφεί εκατοντάδες κτηνοτρόφοι.&amp;nbsp;&lt;/span&gt;
      &lt;/p&gt;
      &lt;p
        dir="ltr"
        class="pt-9K25O9UP_000003"&gt;
        &lt;span
          lang="el-GR"
          class="pt-9K25O9UP_000002"&gt;Έρχεται, λοιπόν, και η χθεσινή διάψευση του Επιτρόπου. Εμείς είμαστε ψεκασμένοι ή εσείς είστε πολιτικοί απατεώνες; Όταν χθες ο Επίτροπος μετά το Συμβούλιο Υπουργών Γεωργίας, δεν κάνει απλά προτάσεις και γενικές συστάσεις, λέει ξεκάθαρα -και επιχειρείτε να το αποκρύψετε- ότι πρέπει να θανατώνονται τα μολυσμένα ζώα και να γίνει χρήση των εμβολίων. Να γίνει χρήση των εμβολίων λέει, με στόχο να περιοριστεί η επιδημία πριν μετατραπεί σε μαζική καταστροφή για την αγροτική οικονομία της Ελλάδας. Το είπε ή δεν το είπε;&amp;nbsp;&lt;/span&gt;
      &lt;/p&gt;
      &lt;p
        dir="ltr"
        class="pt-9K25O9UP_000003"&gt;
        &lt;span
          lang="el-GR"
          class="pt-9K25O9UP_000002"&gt;Ποιος, λοιπόν, είναι ο λαϊκιστής, εσείς ή εμείς; Ποιος είναι ο ψεύτης; Εσείς ή εμείς; Κοροϊδεύετε τον ελληνικό λαό συνεχώς. Και, μάλιστα, προειδοποίησε ότι η ευλογιά προκαλεί τεράστια επιβάρυνση στην αγροτική κοινότητα της πατρίδας μας και υπάρχει κίνδυνος εξάπλωσης και σε άλλες χώρες. Άρα, είμαστε Ο πυρήνας του προβλήματος. Καμία σύγκριση με Βουλγαρία, Ρουμανία. Κάνατε την Ελλάδα πυρήνα του προβλήματος της ευλογιάς, λόγω της κατάρρευσης των ελεγκτικών μηχανισμών.&amp;nbsp;&lt;/span&gt;
      &lt;/p&gt;
      &lt;p
        dir="ltr"
        class="pt-9K25O9UP_000003"&gt;
        &lt;span
          lang="el-GR"
          class="pt-9K25O9UP_000002"&gt;Σε όλα αυτά θα δώσετε σήμερα απάντηση; Καθαρή απάντηση. Ή νομίζετε ότι θα πετάτε τσιτάτα και θα λέτε διάφορα, χωρίς να απολογείστε για την ραγδαία εξάπλωση ευλογιάς; Καθαρές απαντήσεις.&amp;nbsp;&lt;/span&gt;
      &lt;/p&gt;
      &lt;p
        dir="ltr"
        class="pt-9K25O9UP_000003"&gt;
        &lt;span
          lang="el-GR"
          class="pt-9K25O9UP_000002"&gt;Τα πράγματα είναι απλά. Αποκρύψατε κρίσιμα έγγραφα και επιστολές από την Κομισιόν, που ζητούσαν επανειλημμένα άμεσες ενέργειες για τον εμβολιασμό και τον έλεγχο της νόσου. Κατέρρευσαν οι ελεγκτικοί μηχανισμοί, με αποτέλεσμα τη διασπορά, την τεράστια διασπορά. Ολιγωρήσατε επί μήνες και μόλις χθες ο κ. Μητσοτάκης συγκάλεσε σύσκεψη για να λύσει το πρόβλημα. Σύσκεψη μετά από μισό εκατομμύριο θανατώσεις! Έλεος!&lt;/span&gt;
      &lt;/p&gt;
      &lt;p
        dir="ltr"
        class="pt-9K25O9UP_000003"&gt;
        &lt;span
          lang="el-GR"
          class="pt-9K25O9UP_000002"&gt;(Χειροκροτήματα από την πτέρυγα του ΠΑΣΟΚ-Κινήματος Αλλαγής)&lt;/span&gt;
      &lt;/p&gt;
      &lt;p
        dir="ltr"
        class="pt-9K25O9UP_000003"&gt;
        &lt;span
          lang="el-GR"
          class="pt-9K25O9UP_000002"&gt;Ποιους κοροϊδεύετε, ποιους κοροϊδεύετε; Να τα πείτε αυτά στη Λάρισα, στη Θεσσαλία, στη Στερεά Ελλάδα, στην Ήπειρο, στην κεντρική Μακεδονία που καταρρέει ο πρωτογενής τομέας.&amp;nbsp;&lt;/span&gt;
      &lt;/p&gt;
      &lt;p
        dir="ltr"
        class="pt-9K25O9UP_000003"&gt;
        &lt;span
          lang="el-GR"
          class="pt-9K25O9UP_000002"&gt;(Χειροκροτήματα από την πτέρυγα του ΠΑΣΟΚ-Κινήματος Αλλαγής)&lt;/span&gt;
      &lt;/p&gt;
      &lt;p
        dir="ltr"
        class="pt-9K25O9UP_000003"&gt;
        &lt;span
          lang="el-GR"
          class="pt-9K25O9UP_000002"&gt;Τα ψέματα, όμως, έχουν κοντά ποδάρια. Το θράσος σας είναι απύθμενο, γιατί όλοι βιώνουν μια τεράστια καταστροφή. Και δεν είναι μόνο τα fake news στα ζητήματα της ευλογιάς. Να πάμε στη συζήτηση για τον κ. Φλωρίδη που ζήτησα την παραίτησή του; Γιατί δεν στέκεται Υπουργός Δικαιοσύνης με τέτοια κρίση των θεσμών και της πίστης των πολιτών στους θεσμούς τους ίδιους, στην αξιοπιστία του πολιτικού συστήματος και να έχουμε Υπουργό Δικαιοσύνης που τρεις στις πέντε κουβέντες του είναι ψέματα. Δεν στέκεται, πρέπει να παραιτηθεί!&amp;nbsp;&lt;/span&gt;
      &lt;/p&gt;
      &lt;p
        dir="ltr"
        class="pt-9K25O9UP_000003"&gt;
        &lt;span
          lang="el-GR"
          class="pt-9K25O9UP_000002"&gt;Ανακρίβεια πρώτη: Ισχυρίζεται, ενώ έχει κάνει κατά παραγγελία νομοθέτηση -κατά παραγγελία νομοθέτηση- ισχυρίζεται &amp;nbsp;ότι η νέα διάταξη δίνει το δικαίωμα στους γονείς να ζητήσουν αναστολή της πρωτόδικης απόφασης, μέχρι να εκδικαστεί η έφεση, όπως, λέει, ισχύει σε όλες τις αποφάσεις. Και εδώ λέει ψέματα. Δεν ισχύει αυτό. Για να αλλάξει η απόφαση επιμέλειας από άλλον δικαστή του ίδιου βαθμού με διαδικασίες εξπρές, προτεραιότητα, χωρίς να έχει κριθεί και προηγηθεί η κρίση του Εφετείου. Πού, λοιπόν, είναι αυτό που συνέβαινε; Πού; Γιατί λέει, λοιπόν, ψέματα ότι αυτό συνέβαινε και πριν; Δεν συνέβαινε. Πρόκειται για ουσιαστική ανατροπή της δικαστικής κρίσης και όχι &amp;nbsp;απλή αναστολή, κύριε Φλωρίδη.&lt;/span&gt;
      &lt;/p&gt;
      &lt;p
        dir="ltr"
        class="pt-9K25O9UP_000003"&gt;
        &lt;span
          lang="el-GR"
          class="pt-9K25O9UP_000002"&gt;Ανακρίβεια δεύτερη: Υποστηρίζει ότι δεν είναι τροπολογία, γιατί ξέρετε η τροπολογία συνδέεται και με την ντροπολογία. Ε, ναι! Είναι ντροποδιάταξη, λοιπόν, αφού δεν σας αρέσει το &amp;laquo;ντροπολογία&amp;raquo;. Τι λέει; &amp;laquo;Μην μπερδεύετε μια τροπολογία με διατάξεις που υπήρχαν από την αρχή στο νομοσχέδιο&amp;raquo;. Ούτε αυτό ισχύει, και εδώ λέει ψέματα! Η επίμαχη διάταξη δεν υπήρξε στο αρχικό νομοσχέδιο που τέθηκε σε δημόσια διαβούλευση στις 24 Νοεμβρίου, κύριοι της Νέας Δημοκρατίας.&amp;nbsp;&lt;/span&gt;
      &lt;/p&gt;
      &lt;p
        dir="ltr"
        class="pt-9K25O9UP_000003"&gt;
        &lt;span
          lang="el-GR"
          class="pt-9K25O9UP_000002"&gt;(Χειροκροτήματα από την πτέρυγα του ΠΑΣΟΚ-Κινήματος Αλλαγής)&lt;/span&gt;
      &lt;/p&gt;
      &lt;p
        dir="ltr"
        class="pt-9K25O9UP_000003"&gt;
        &lt;span
          lang="el-GR"
          class="pt-9K25O9UP_000002"&gt;Δεν υπήρχε αλλά μπήκε μετά σε άσχετο νομοσχέδιο που αφορούσε την μεταφορά του ΟΠΕΚΕΠΕ στην ΑΑΔΕ. Με αυτόν τον τρόπο η ρύθμιση αλλάζει θεμελιωδώς το πλαίσιο του οικογενειακού δικαίου χωρίς καμία διαβούλευση. Δηλαδή, χωρίς καμία διαβούλευση, μία θεσμική μεγάλη ανατροπή. Αυτό είναι αλλαγή νοοτροπίας κοινοβουλευτισμού και ποιότητας νομοθέτησης;&lt;/span&gt;
      &lt;/p&gt;
      &lt;p
        dir="ltr"
        class="pt-9K25O9UP_000003"&gt;
        &lt;span
          lang="el-GR"
          class="pt-9K25O9UP_000002"&gt;Γι&amp;rsquo; αυτό ο λαός αγανακτεί και εξοργίζεται, διότι είστε αμετανόητοι! Τα ίδια και τα ίδια, που μας έφεραν στα μνημόνια και τη χρεοκοπία, κάνει η Νέα Δημοκρατία και σήμερα. Συγκάλυψη, διαφθορά, διατάξεις, ντροποδιατάξεις, ντροποτροπολογίες και μετά ενοχλήστε που σας ασκούμε σκληρή κριτική. Ο κόσμος θέλει πολιτική αλλαγή. Πολιτική αλλαγή σημαίνει άλλη νοοτροπία, άλλη κουλτούρα, ποιότητα δημοκρατίας, σεβασμό των δικαιωμάτων, ορθό λόγο και αλήθεια και όχι φθηνοαπάτες για να αποκλείσετε πολιτικές ευθύνες και διαφθορά, όπως κάνετε συνήθως τα τελευταία χρόνια.&amp;nbsp;&lt;/span&gt;
      &lt;/p&gt;
      &lt;p
        dir="ltr"
        class="pt-9K25O9UP_000003"&gt;
        &lt;span
          lang="el-GR"
          class="pt-9K25O9UP_000002"&gt;Τα πράγματα, λοιπόν, είναι απλά. Ο κ. Φλωρίδης πρέπει να παραιτηθεί. Δεν είναι πρώτη φορά που λέει ψέματα. Δεν είναι πρώτη φορά!&amp;nbsp;&lt;/span&gt;
      &lt;/p&gt;
      &lt;p
        dir="ltr"
        class="pt-9K25O9UP_000003"&gt;
        &lt;span
          lang="el-GR"
          class="pt-9K25O9UP_000002"&gt;(Χειροκροτήματα από την πτέρυγα του ΠΑΣΟΚ-Κινήματος Αλλαγής)&lt;/span&gt;
      &lt;/p&gt;
      &lt;p
        dir="ltr"
        class="pt-9K25O9UP_000003"&gt;
        &lt;span
          lang="el-GR"
          class="pt-9K25O9UP_000002"&gt;Στα Τέμπη, καθόταν σε αυτή την καρέκλα και μας έλεγε ότι δεν υπήρχαν συνομιλίες του σταθμάρχη, ενώ γνώριζε ότι άλλες είχαν πάει στη Δικαιοσύνη και άλλα είχαν πάει στα μίντια, μερικές ώρες μετά την τραγωδία από ανθρώπους της Νέας Δημοκρατίας. Και τότε ψέματα!&amp;nbsp;&lt;/span&gt;
      &lt;/p&gt;
      &lt;p
        dir="ltr"
        class="pt-9K25O9UP_000003"&gt;
        &lt;span
          lang="el-GR"
          class="pt-9K25O9UP_000002"&gt;Ή το κρυφτό για το &amp;laquo;&lt;/span&gt;
        &lt;span
          class="pt-9K25O9UP_000002"&gt;Predator&lt;/span&gt;
        &lt;span
          lang="el-GR"
          class="pt-9K25O9UP_000002"&gt;&amp;raquo;; Θέλω να μας πείτε σήμερα, κύριοι της Νέας Δημοκρατίας, τι έχετε να πείτε για τη δίκη των υποκλοπών, όπου κομβικός μάρτυρας είπε ότι πριν την εξεταστική επιτροπή είχε τις ερωτήσεις από τον πρωταγωνιστή των υποκλοπών στα χέρια του κι όταν ήρθε εδώ, στο ναό της δημοκρατίας των Ελλήνων, της ίδιες ερωτήσεις;&amp;nbsp;&lt;/span&gt;
      &lt;/p&gt;
      &lt;p
        dir="ltr"
        class="pt-9K25O9UP_000003"&gt;
        &lt;span
          lang="el-GR"
          class="pt-9K25O9UP_000002"&gt;Τι έχετε να πείτε; Συνεργαστήκατε και εσείς οι ίδιοι με το παρακράτος. Το παρακράτος έδωσε στον μάρτυρα τις ερωτήσεις, που εσείς του κάνατε λίγες ώρες μετά. Και όταν βγήκε από αυτή την Αίθουσα τον πήραν τηλέφωνο και του είπαν συγχαρητήρια που απάντησε σωστά στις ερωτήσεις, που το παρακράτος είχε και που κάνατε εσείς οι ίδιοι. Αυτό είναι η ευρωπαϊκή κανονικότητα; Κυρία Μενδώνη, συγχωρέστε με αλλά αυτό είναι ο Όρμπαν, Ουγγαρία και λίγο παρακάτω. Γι&amp;rsquo; αυτό πρέπει να φύγετε το συντομότερο δυνατό!&amp;nbsp;&lt;/span&gt;
      &lt;/p&gt;
      &lt;p
        dir="ltr"
        class="pt-9K25O9UP_000003"&gt;
        &lt;span
          lang="el-GR"
          class="pt-9K25O9UP_000002"&gt;(Χειροκροτήματα από την πτέρυγα του ΠΑΣΟΚ-Κινήματος Αλλαγής)&lt;/span&gt;
      &lt;/p&gt;
      &lt;p
        dir="ltr"
        class="pt-9K25O9UP_000003"&gt;
        &lt;span
          lang="el-GR"
          class="pt-9K25O9UP_000002"&gt;Απέναντι, λοιπόν, σε αυτόν τον θεσμικό κατήφορο το ΠΑΣΟΚ στέκεται εμπόδιο και δίνει καθημερινή μάχη για μια κανονική ευρωπαϊκή χώρα. Γι&amp;rsquo; αυτό θα πάρουμε άμεσα πρωτοβουλία. Άμεσα! Πρέπει να συζητηθεί και να γίνει προ ημερησίας συζήτηση στη Βουλή για την ποιότητα του κράτους δικαίου, των θεσμών και της λειτουργίας του Κοινοβουλίου. Άμεσα θα στείλουμε επιστολή στον Πρόεδρο της Βουλής για να οργανωθεί μια τέτοια συζήτηση. Δεν μπορεί να συνεχίζεται ο κατήφορος που οδηγεί τη χώρα η Νέα Δημοκρατία! Πρέπει να λογοδοτήσετε και θα λογοδοτήσετε.&amp;nbsp;&lt;/span&gt;
      &lt;/p&gt;
      &lt;p
        dir="ltr"
        class="pt-9K25O9UP_000016"&gt;
        &lt;span
          lang="el-GR"
          class="pt-9K25O9UP_000004"&gt;
          &lt;b&gt;ΜΑΚΑΡΙΟΣ ΛΑΖΑΡΙΔΗΣ:&lt;/b&gt;
        &lt;/span&gt;
        &lt;span
          lang="el-GR"
          class="pt-9K25O9UP_000002"&gt;&amp;nbsp;Κύριε Πρόεδρε, παρακαλώ, τον λόγο.&lt;/span&gt;
      &lt;/p&gt;
      &lt;p
        dir="ltr"
        class="pt-9K25O9UP_000003"&gt;
        &lt;span
          lang="el-GR"
          class="pt-9K25O9UP_000004"&gt;
          &lt;b&gt;ΠΡΟΕΔΡΕΥΩΝ (Αθανάσιος Μπούρας):&lt;/b&gt;
        &lt;/span&gt;
        &lt;span
          lang="el-GR"
          class="pt-9K25O9UP_000002"&gt;&amp;nbsp;&lt;/span&gt;
        &lt;span
          lang="el-GR"
          class="pt-9K25O9UP_000002"&gt;Ευχαριστούμε τον Πρόεδρο του ΠΑΣΟΚ κ. Ανδρουλάκη.&amp;nbsp;&lt;/span&gt;
      &lt;/p&gt;
      &lt;p
        dir="ltr"
        class="pt-9K25O9UP_000003"&gt;
        &lt;span
          lang="el-GR"
          class="pt-9K25O9UP_000002"&gt;Κυρίες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τρεις μαθήτριες και μαθητές και τρεις συνοδοί εκπαιδευτικοί από το 2&lt;/span&gt;
        &lt;span
          lang="el-GR"
          class="pt-9K25O9UP_000002"&gt;
          &lt;sup&gt;ο&lt;/sup&gt;
        &lt;/span&gt;
        &lt;span
          lang="el-GR"
          class="pt-9K25O9UP_000002"&gt;&amp;nbsp;Δημοτικό Σχολείο Αρχαγγέλου Ρόδου. &amp;nbsp;&lt;/span&gt;
      &lt;/p&gt;
      &lt;p
        dir="ltr"
        class="pt-9K25O9UP_000003"&gt;
        &lt;span
          lang="el-GR"
          class="pt-9K25O9UP_000002"&gt;Η Βουλή σάς καλωσορίζει.&amp;nbsp;&lt;/span&gt;
      &lt;/p&gt;
      &lt;p
        dir="ltr"
        class="pt-9K25O9UP_000014"&gt;
        &lt;span
          lang="el-GR"
          class="pt-9K25O9UP_000002"&gt;(Χειροκροτήματα από όλες τις πτέρυγες της Βουλής)&lt;/span&gt;
      &lt;/p&gt;
      &lt;p
        dir="ltr"
        class="pt-9K25O9UP_000017"&gt;
        &lt;span
          lang="el-GR"
          class="pt-9K25O9UP_000002"&gt;Σας καλωσορίζουμε στη Βουλή και σας ευχόμαστε καλή πρόοδο και καλή χρονιά. Σας καλωσορίζει, όμως, ιδιαίτερα ο Βουλευτής του νομού σας, των Δωδεκανήσων, ο Βουλευτής του ΠΑΣΟΚ &amp;nbsp;κ. Γιώργος Νικητιάδης που παρίσταται στην Αίθουσα.&amp;nbsp;&lt;/span&gt;
      &lt;/p&gt;
      &lt;p
        dir="ltr"
        class="pt-9K25O9UP_000003"&gt;
        &lt;span
          lang="el-GR"
          class="pt-9K25O9UP_000002"&gt;Θα δώσω τον λόγο τώρα στον κ. Λαζαρίδη για την τρίτη και τελευταία για σήμερα παρέμβασή του ως Κοινοβουλευτικός Εκπρόσωπος.&amp;nbsp;&lt;/span&gt;
      &lt;/p&gt;
      &lt;p
        dir="ltr"
        class="pt-9K25O9UP_000003"&gt;
        &lt;span
          lang="el-GR"
          class="pt-9K25O9UP_000002"&gt;Ορίστε, κύριε Λαζαρίδη, έχετε τον λόγο.&lt;/span&gt;
      &lt;/p&gt;
      &lt;p
        dir="ltr"
        class="pt-9K25O9UP_000003"&gt;
        &lt;span
          lang="el-GR"
          class="pt-9K25O9UP_000004"&gt;
          &lt;b&gt;ΜΑΚΑΡΙΟΣ ΛΑΖΑΡΙΔΗΣ:&lt;/b&gt;
        &lt;/span&gt;
        &lt;span
          lang="el-GR"
          class="pt-9K25O9UP_000002"&gt;&amp;nbsp;Έφυγε ο Αρχηγός του ΠΑΣΟΚ, τον οποία τον είδα πολύ εκνευρισμένο.&amp;nbsp;&lt;/span&gt;
      &lt;/p&gt;
      &lt;p
        dir="ltr"
        class="pt-9K25O9UP_000003"&gt;
        &lt;span
          lang="el-GR"
          class="pt-9K25O9UP_000002"&gt;Κοιτάξτε, κυρίες και κύριοι του ΠΑΣΟΚ, το γεγονός ότι στη διαχείριση της κρίσης των Ιμίων αποδειχτήκατε μοιραίοι, τραγικοί και άβουλοι είναι δεδομένο.&amp;nbsp;&lt;/span&gt;
      &lt;/p&gt;
      &lt;p
        dir="ltr"
        class="pt-9K25O9UP_000003"&gt;
        &lt;span
          lang="el-GR"
          class="pt-9K25O9UP_000004"&gt;
          &lt;b&gt;ΠΑΥΛΟΣ ΧΡΗΣΤΙΔΗΣ:&amp;nbsp;&lt;/b&gt;
        &lt;/span&gt;
        &lt;span
          lang="el-GR"
          class="pt-9K25O9UP_000002"&gt;Πάρτε το πίσω.&amp;nbsp;&lt;/span&gt;
      &lt;/p&gt;
      &lt;p
        dir="ltr"
        class="pt-9K25O9UP_000003"&gt;
        &lt;span
          lang="el-GR"
          class="pt-9K25O9UP_000004"&gt;
          &lt;b&gt;ΜΑΚΑΡΙΟΣ ΛΑΖΑΡΙΔΗΣ:&lt;/b&gt;
        &lt;/span&gt;
        &lt;span
          lang="el-GR"
          class="pt-9K25O9UP_000002"&gt;&amp;nbsp;Και ξέρετε δεν το λέει αυτό η Νέα Δημοκρατία, το λένε όλοι οι άνθρωποι, κυρίως στρατιωτικοί, οι οποίοι εκείνη την περίοδο ενεπλάκησαν στη διαχείριση αυτής της κρίσης.&amp;nbsp;&lt;/span&gt;
      &lt;/p&gt;
      &lt;p
        dir="ltr"
        class="pt-9K25O9UP_000003"&gt;
        &lt;span
          lang="el-GR"
          class="pt-9K25O9UP_000002"&gt;Το γεγονός ότι ο τότε Αρχηγός ΓΕΕΘΑ, που ήταν επιλογή του ΠΑΣΟΚ και μάλιστα τον ανακάλεσαν από την αποστρατεία, όπως και τους άλλους τρεις Αρχηγούς των Γενικών Επιτελείων, λέει πολύ καθαρά ότι όταν τον ρώτησε ο Σημίτης αν θα είχε πρόβλημα να φύγει η ελληνική σημαία πάνω από τη δυτική Ίμια, απάντησε &amp;laquo;ναι&amp;raquo; και ο τότε Πρωθυπουργός του είπε ότι είναι πολύ συναισθηματικός άνθρωπος, το γεγονός ότι ο Πάγκαλος, ο αείμνηστος Πάγκαλος, είπε ότι &amp;laquo;εντάξει, δεν πειράζει, θα πούμε ότι την ελληνική σημαία την πήρε ο αέρας&amp;raquo; σε εκείνη τη συμφωνία με τους Αμερικανούς για να μην υπάρχουν στρατεύματα, πλοία και σημαίες επάνω στις βραχονησίδες, το γεγονός ότι ο τότε Πρωθυπουργός Σημίτης δεν γνώριζε τι σημαίνουν κανόνες εμπλοκής και ρωτούσε τον Αρχηγό ΓΕΕΘΑ. Δεν το λέω εγώ, το λέει ο Λυμπέρης, το γεγονός ότι το ΚΥΣΕΑ&amp;hellip;&lt;/span&gt;
      &lt;/p&gt;
      &lt;p
        dir="ltr"
        class="pt-9K25O9UP_000003"&gt;
        &lt;span
          lang="el-GR"
          class="pt-9K25O9UP_000004"&gt;
          &lt;b&gt;ΠΑΥΛΟΣ ΧΡΗΣΤΙΔΗΣ:&lt;/b&gt;
        &lt;/span&gt;
        &lt;span
          lang="el-GR"
          class="pt-9K25O9UP_000002"&gt;&amp;nbsp;Πάρτε το πίσω.&lt;/span&gt;
      &lt;/p&gt;
      &lt;p
        dir="ltr"
        class="pt-9K25O9UP_000003"&gt;
        &lt;span
          lang="el-GR"
          class="pt-9K25O9UP_000004"&gt;
          &lt;b&gt;ΜΑΚΑΡΙΟΣ ΛΑΖΑΡΙΔΗΣ:&lt;/b&gt;
        &lt;/span&gt;
        &lt;span
          lang="el-GR"
          class="pt-9K25O9UP_000002"&gt;&amp;nbsp;Σας παρακαλώ.&lt;/span&gt;
      &lt;/p&gt;
      &lt;p
        dir="ltr"
        class="pt-9K25O9UP_000003"&gt;
        &lt;span
          lang="el-GR"
          class="pt-9K25O9UP_000004"&gt;
          &lt;b&gt;ΠΑΥΛΟΣ ΧΡΗΣΤΙΔΗΣ:&lt;/b&gt;
        &lt;/span&gt;
        &lt;span
          lang="el-GR"
          class="pt-9K25O9UP_000002"&gt;&amp;nbsp;Πάρτε το πίσω. Ένα συγγνώμη είναι.&lt;/span&gt;
      &lt;/p&gt;
      &lt;p
        dir="ltr"
        class="pt-9K25O9UP_000003"&gt;
        &lt;span
          lang="el-GR"
          class="pt-9K25O9UP_000004"&gt;
          &lt;b&gt;ΜΑΚΑΡΙΟΣ ΛΑΖΑΡΙΔΗΣ:&lt;/b&gt;
        &lt;/span&gt;
        &lt;span
          lang="el-GR"
          class="pt-9K25O9UP_000002"&gt;&amp;nbsp;&amp;hellip;δεν συνεδρίασε στον φυσικό του χώρο, στο Εθνικό Κέντρο Επιχειρήσεων του Υπουργείου Εθνικής Άμυνας, αλλά στο γραφείο του Πρωθυπουργού στη Βουλή. Το γεγονός ότι ο αείμνηστος Αρσένης, σύμφωνα με τον Λυμπέρη, δεν είπε καμία κουβέντα μέσα στο Κυβερνητικό Συμβούλιο Εξωτερικής Πολιτικής και Άμυνας, δεν τα λέει, κύριε Πρόεδρε η Νέα Δημοκρατία, αλλά τα λένε -επαναλαμβάνω και πάλι- αυτοί οι οποίοι συμμετείχαν στη διαχείριση της κρίσης.&amp;nbsp;&lt;/span&gt;
      &lt;/p&gt;
      &lt;p
        dir="ltr"
        class="pt-9K25O9UP_000003"&gt;
        &lt;span
          lang="el-GR"
          class="pt-9K25O9UP_000002"&gt;Και, ναι, κύριε Πρόεδρε, η πραγματικότητα είναι ότι αυτά τα οποία συνέβησαν εκείνες τις ημέρες έδωσαν τη δυνατότητα στην Τουρκία να θέσει θέμα γκρίζων ζωνών στο Αιγαίο.&amp;nbsp;&lt;/span&gt;
      &lt;/p&gt;
      &lt;p
        dir="ltr"
        class="pt-9K25O9UP_000014"&gt;
        &lt;span
          lang="el-GR"
          class="pt-9K25O9UP_000002"&gt;(Θόρυβος στην Αίθουσα)&lt;/span&gt;
      &lt;/p&gt;
      &lt;p
        dir="ltr"
        class="pt-9K25O9UP_000003"&gt;
        &lt;span
          lang="el-GR"
          class="pt-9K25O9UP_000002"&gt;Προφανώς εμείς αυτό δεν το αποδεχόμαστε. Έδωσε, λοιπόν, τη δυνατότητα στην Τουρκία να θέσει ζήτημα γκρίζων ζωνών για πρώτη φορά στην Ελλάδα, όχι προφανώς&amp;hellip;&lt;/span&gt;
      &lt;/p&gt;
      &lt;p
        dir="ltr"
        class="pt-9K25O9UP_000014"&gt;
        &lt;span
          lang="el-GR"
          class="pt-9K25O9UP_000002"&gt;(Θόρυβος στην Αίθουσα)&lt;/span&gt;
      &lt;/p&gt;
      &lt;p
        dir="ltr"
        class="pt-9K25O9UP_000003"&gt;
        &lt;span
          lang="el-GR"
          class="pt-9K25O9UP_000002"&gt;Έδωσε, λοιπόν, τη δυνατότητα και έδωσε και τη δυνατότητα για πρώτη φορά να αμφισβητήσει νησιά, νησίδες και βραχονησίδες. Αυτή είναι η πραγματικότητα.&lt;/span&gt;
      &lt;/p&gt;
      &lt;p
        dir="ltr"
        class="pt-9K25O9UP_000003"&gt;
        &lt;span
          lang="el-GR"
          class="pt-9K25O9UP_000002"&gt;Μάλιστα, αυτή η αμφισβήτηση, κυρίες και κύριοι του ΠΑΣΟΚ, οδήγησε και την Τουρκία στη συνέχεια να δημιουργεί τα σχέδια για τη &amp;laquo;γαλάζια πατρίδα&amp;raquo;.&amp;nbsp;&lt;/span&gt;
      &lt;/p&gt;
      &lt;p
        dir="ltr"
        class="pt-9K25O9UP_000003"&gt;
        &lt;span
          lang="el-GR"
          class="pt-9K25O9UP_000002"&gt;Κάτι τελευταίο θέλω να πω: Η Κύπρος, κυρίες και κύριοι του ΠΑΣΟΚ, δεν μπήκε στην Ευρωπαϊκή Ένωση από εσάς.&lt;/span&gt;
      &lt;/p&gt;
      &lt;p
        dir="ltr"
        class="pt-9K25O9UP_000003"&gt;
        &lt;span
          lang="el-GR"
          class="pt-9K25O9UP_000004"&gt;
          &lt;b&gt;ΠΑΥΛΟΣ ΧΡΗΣΤΙΔΗΣ:&lt;/b&gt;
        &lt;/span&gt;
        &lt;span
          lang="el-GR"
          class="pt-9K25O9UP_000002"&gt;&amp;nbsp;Να ανακαλέσετε.&lt;/span&gt;
      &lt;/p&gt;
      &lt;p
        dir="ltr"
        class="pt-9K25O9UP_000003"&gt;
        &lt;span
          lang="el-GR"
          class="pt-9K25O9UP_000004"&gt;
          &lt;b&gt;ΜΑΚΑΡΙΟΣ ΛΑΖΑΡΙΔΗΣ:&lt;/b&gt;
        &lt;/span&gt;
        &lt;span
          lang="el-GR"
          class="pt-9K25O9UP_000002"&gt;&amp;nbsp;Όχι, κύριε Χρηστίδη, δεν ανακαλώ. Το λέω πολύ καθαρά. Δεν μπήκε στην Ευρωπαϊκή Ένωση από το ΠΑΣΟΚ. Την έβαλε η κυπριακή κυβέρνηση και οι πολίτες της Κύπρου.&amp;nbsp;&lt;/span&gt;
      &lt;/p&gt;
      &lt;p
        dir="ltr"
        class="pt-9K25O9UP_000003"&gt;
        &lt;span
          lang="el-GR"
          class="pt-9K25O9UP_000002"&gt;Τώρα, σε ό,τι αφορά τα άλλα τα οποία είπε ο κ. Ανδρουλάκης, θα απαντήσω στην ομιλία μου σε λίγο.&lt;/span&gt;
      &lt;/p&gt;
      &lt;p
        dir="ltr"
        class="pt-9K25O9UP_000003"&gt;
        &lt;span
          lang="el-GR"
          class="pt-9K25O9UP_000002"&gt;Ευχαριστώ πολύ, κύριε Πρόεδρε.&amp;nbsp;&lt;/span&gt;
      &lt;/p&gt;
      &lt;p
        dir="ltr"
        class="pt-9K25O9UP_000003"&gt;
        &lt;span
          lang="el-GR"
          class="pt-9K25O9UP_000004"&gt;
          &lt;b&gt;ΠΑΥΛΟΣ ΧΡΗΣΤΙΔΗΣ:&lt;/b&gt;
        &lt;/span&gt;
        &lt;span
          lang="el-GR"
          class="pt-9K25O9UP_000002"&gt;&amp;nbsp;Κύριε Πρόεδρε, θα ήθελα τον λόγο παρακαλώ.&lt;/span&gt;
      &lt;/p&gt;
      &lt;p
        dir="ltr"
        class="pt-9K25O9UP_000003"&gt;
        &lt;span
          lang="el-GR"
          class="pt-9K25O9UP_000004"&gt;
          &lt;b&gt;ΠΡΟΕΔΡΕΥΩΝ (Αθανάσιος Μπούρας):&amp;nbsp;&lt;/b&gt;
        &lt;/span&gt;
        &lt;span
          lang="el-GR"
          class="pt-9K25O9UP_000002"&gt;Πείτε και εσείς την τελευταία για σήμερα παρέμβασή σας ως Κοινοβουλευτικός Εκπρόσωπος.&lt;/span&gt;
      &lt;/p&gt;
      &lt;p
        dir="ltr"
        class="pt-9K25O9UP_000003"&gt;
        &lt;span
          lang="el-GR"
          class="pt-9K25O9UP_000002"&gt;Ορίστε, κύριε Χρηστίδη, έχετε τον λόγο.&lt;/span&gt;
      &lt;/p&gt;
      &lt;p
        dir="ltr"
        class="pt-9K25O9UP_000003"&gt;
        &lt;span
          lang="el-GR"
          class="pt-9K25O9UP_000004"&gt;
          &lt;b&gt;ΠΑΥΛΟΣ ΧΡΗΣΤΙΔΗΣ:&lt;/b&gt;
        &lt;/span&gt;
        &lt;span
          lang="el-GR"
          class="pt-9K25O9UP_000002"&gt;&amp;nbsp;Κύριε Πρόεδρε, επανέλαβα και στις δύο προηγούμενες παρεμβάσεις, τις οποίες έκανα, ότι η πολιτική θέλει θάρρος και η Ελλάδα θέλει υπηρέτες του εθνικού συμφέροντος με κάθε τρόπο.&amp;nbsp;&lt;/span&gt;
      &lt;/p&gt;
      &lt;p
        dir="ltr"
        class="pt-9K25O9UP_000003"&gt;
        &lt;span
          lang="el-GR"
          class="pt-9K25O9UP_000002"&gt;Πρέπει να πω ότι θέλει πολύ μεγάλο θάρρος να ζητήσεις &amp;laquo;συγγνώμη&amp;raquo;. Και σε εκατοντάδες λέξεις που είπε ο κύριος Κοινοβουλευτικός Εκπρόσωπος της Νέας Δημοκρατίας δεν βρήκε μία, να απολογηθεί ζητώντας συγγνώμη γι&amp;rsquo; αυτό το οποίο είπε στην πρώτη τοποθέτηση και είναι καταγεγραμμένη στα Πρακτικά. Θα τη δει σήμερα όλη η Ελλάδα. Όμως, δυστυχώς, για τον κ. Λαζαρίδη και για την πατρίδα μας δεν θα τον δουν τον κ. Λαζαρίδη μόνο μέσα στην Ελλάδα. Θα τον δουν και άλλοι εκτός Ελλάδας να λέει ότι η Κυβέρνηση του ΠΑΣΟΚ &amp;laquo;γκρίζαρε&amp;raquo; το Αιγαίο! Αυτό είπε ο κ. Λαζαρίδης και σε δώδεκα λεπτά παρεμβάσεων, κύριε Πρόεδρε και κυρία Υπουργέ&amp;hellip;&lt;/span&gt;
      &lt;/p&gt;
      &lt;p
        dir="ltr"
        class="pt-9K25O9UP_000003"&gt;
        &lt;span
          lang="el-GR"
          class="pt-9K25O9UP_000004"&gt;
          &lt;b&gt;ΜΑΚΑΡΙΟΣ ΛΑΖΑΡΙΔΗΣ:&amp;nbsp;&lt;/b&gt;
        &lt;/span&gt;
        &lt;span
          lang="el-GR"
          class="pt-9K25O9UP_000002"&gt;Δώσατε στην Τουρκία&amp;hellip;&lt;/span&gt;
      &lt;/p&gt;
      &lt;p
        dir="ltr"
        class="pt-9K25O9UP_000003"&gt;
        &lt;span
          lang="el-GR"
          class="pt-9K25O9UP_000004"&gt;
          &lt;b&gt;ΠΡΟΕΔΡΕΥΩΝ (Αθανάσιος Μπούρας):&amp;nbsp;&lt;/b&gt;
        &lt;/span&gt;
        &lt;span
          lang="el-GR"
          class="pt-9K25O9UP_000002"&gt;Μη διακόπτετε.&lt;/span&gt;
      &lt;/p&gt;
      &lt;p
        dir="ltr"
        class="pt-9K25O9UP_000003"&gt;
        &lt;span
          lang="el-GR"
          class="pt-9K25O9UP_000004"&gt;
          &lt;b&gt;ΠΑΥΛΟΣ ΧΡΗΣΤΙΔΗΣ:&amp;nbsp;&lt;/b&gt;
        &lt;/span&gt;
        &lt;span
          lang="el-GR"
          class="pt-9K25O9UP_000002"&gt;&amp;hellip;ο Κοινοβουλευτικός Εκπρόσωπος που σήμερα εκπροσωπεί τον κ. Μητσοτάκη δεν βρήκε μισό δευτερόλεπτο να υπερασπιστεί την εθνική γραμμή ότι τα Ίμια, το Αιγαίο, είναι ελληνική επικράτεια.&lt;/span&gt;
      &lt;/p&gt;
      &lt;p
        dir="ltr"
        class="pt-9K25O9UP_000000"&gt;
        &lt;span
          lang="el-GR"
          class="pt-9K25O9UP_000002"&gt;(Χειροκροτήματα από την πτέρυγα του ΠΑΣΟΚ-Κινήματος Αλλαγής)&lt;/span&gt;
      &lt;/p&gt;
      &lt;p
        dir="ltr"
        class="pt-9K25O9UP_000003"&gt;
        &lt;span
          lang="el-GR"
          class="pt-9K25O9UP_000004"&gt;
          &lt;b&gt;ΜΑΚΑΡΙΟΣ ΛΑΖΑΡΙΔΗΣ:&amp;nbsp;&lt;/b&gt;
        &lt;/span&gt;
        &lt;span
          lang="el-GR"
          class="pt-9K25O9UP_000002"&gt;Συγκινήθηκα τώρα!&lt;/span&gt;
      &lt;/p&gt;
      &lt;p
        dir="ltr"
        class="pt-9K25O9UP_000003"&gt;
        &lt;span
          lang="el-GR"
          class="pt-9K25O9UP_000004"&gt;
          &lt;b&gt;ΠΑΥΛΟΣ ΧΡΗΣΤΙΔΗΣ:&lt;/b&gt;
        &lt;/span&gt;
        &lt;span
          lang="el-GR"
          class="pt-9K25O9UP_000002"&gt;&amp;nbsp;Αυτή η συμπεριφορά, αυτή η αντίληψη, δεν μας ενδιαφέρει καθόλου ποσώς εάν οδηγεί στη συγκίνηση του κ. Λαζαρίδη. Δεν μας ενδιαφέρει ποσώς εάν ο κ. Λαζαρίδης έχει το θάρρος να αναγνωρίσει το εθνικό λάθος το οποίο έκανε.&amp;nbsp;&lt;/span&gt;
      &lt;/p&gt;
      &lt;p
        dir="ltr"
        class="pt-9K25O9UP_000003"&gt;
        &lt;span
          lang="el-GR"
          class="pt-9K25O9UP_000004"&gt;
          &lt;b&gt;ΜΑΚΑΡΙΟΣ ΛΑΖΑΡΙΔΗΣ:&amp;nbsp;&lt;/b&gt;
        &lt;/span&gt;
        &lt;span
          lang="el-GR"
          class="pt-9K25O9UP_000002"&gt;Ναι, μωρέ, εντάξει!&lt;/span&gt;
      &lt;/p&gt;
      &lt;p
        dir="ltr"
        class="pt-9K25O9UP_000003"&gt;
        &lt;span
          lang="el-GR"
          class="pt-9K25O9UP_000004"&gt;
          &lt;b&gt;ΠΑΥΛΟΣ ΧΡΗΣΤΙΔΗΣ:&amp;nbsp;&lt;/b&gt;
        &lt;/span&gt;
        &lt;span
          lang="el-GR"
          class="pt-9K25O9UP_000002"&gt;Αυτό, όμως, το οποίο έχουμε εμείς υποχρέωση να πούμε είναι ότι όσον αφορά το ΠΑΣΟΚ, δεν μπορεί κανένας μας να αποδεχτεί ότι ο Κοινοβουλευτικός Εκπρόσωπος της κυβερνητικής παράταξης, ο Κοινοβουλευτικός Εκπρόσωπος της Νέας Δημοκρατίας, αναπαράγει και αναμασά εδώ μέσα την τουρκική προπαγάνδα!&amp;nbsp;&lt;/span&gt;
      &lt;/p&gt;
      &lt;p
        dir="ltr"
        class="pt-9K25O9UP_000000"&gt;
        &lt;span
          lang="el-GR"
          class="pt-9K25O9UP_000002"&gt;(Χειροκροτήματα από την πτέρυγα του ΠΑΣΟΚ-Κινήματος Αλλαγής)&lt;/span&gt;
      &lt;/p&gt;
      &lt;p
        dir="ltr"
        class="pt-9K25O9UP_000003"&gt;
        &lt;span
          lang="el-GR"
          class="pt-9K25O9UP_000002"&gt;&amp;nbsp;Είναι ντροπή για την ιστορία της παράταξής σας και για την Ελλάδα, αλλά θα σας απαντήσει ο ελληνικός λαός!&lt;/span&gt;
      &lt;/p&gt;
      &lt;p
        dir="ltr"
        class="pt-9K25O9UP_000000"&gt;
        &lt;span
          lang="el-GR"
          class="pt-9K25O9UP_000002"&gt;(Χειροκροτήματα από την πτέρυγα του ΠΑΣΟΚ-Κινήματος Αλλαγής)&lt;/span&gt;
      &lt;/p&gt;
      &lt;p
        dir="ltr"
        class="pt-9K25O9UP_000003"&gt;
        &lt;span
          lang="el-GR"
          class="pt-9K25O9UP_000002"&gt;&amp;nbsp;Ντροπή σας! Ντροπή σας!&amp;nbsp;&lt;/span&gt;
      &lt;/p&gt;
      &lt;p
        dir="ltr"
        class="pt-9K25O9UP_000003"&gt;
        &lt;span
          lang="el-GR"
          class="pt-9K25O9UP_000004"&gt;
          &lt;b&gt;ΜΑΚΑΡΙΟΣ ΛΑΖΑΡΙΔΗΣ:&amp;nbsp;&lt;/b&gt;
        &lt;/span&gt;
        &lt;span
          lang="el-GR"
          class="pt-9K25O9UP_000002"&gt;Ντροπή σου εσένα!&lt;/span&gt;
      &lt;/p&gt;
      &lt;p
        dir="ltr"
        class="pt-9K25O9UP_000003"&gt;
        &lt;span
          lang="el-GR"
          class="pt-9K25O9UP_000004"&gt;
          &lt;b&gt;ΠΑΥΛΟΣ ΧΡΗΣΤΙΔΗΣ:&amp;nbsp;&lt;/b&gt;
        &lt;/span&gt;
        &lt;span
          lang="el-GR"
          class="pt-9K25O9UP_000002"&gt;Δεν έχετε το θάρρος να ζητήσει μία &amp;laquo;συγγνώμη&amp;raquo;! Ζητήστε την έστω και τώρα!&lt;/span&gt;
      &lt;/p&gt;
      &lt;p
        dir="ltr"
        class="pt-9K25O9UP_000000"&gt;
        &lt;span
          lang="el-GR"
          class="pt-9K25O9UP_000002"&gt;(Χειροκροτήματα από την πτέρυγα του ΠΑΣΟΚ-Κινήματος Αλλαγής)&lt;/span&gt;
      &lt;/p&gt;
      &lt;p
        dir="ltr"
        class="pt-9K25O9UP_000003"&gt;
        &lt;span
          lang="el-GR"
          class="pt-9K25O9UP_000004"&gt;
          &lt;b&gt;ΠΡΟΕΔΡΕΥΩΝ (Αθανάσιος Μπούρας):&amp;nbsp;&lt;/b&gt;
        &lt;/span&gt;
        &lt;span
          lang="el-GR"
          class="pt-9K25O9UP_000002"&gt;Κύριε Φωτήλα, έχετε ζητήσει τον λόγο από πολύ νωρίς. Μπορώ να σας δώσω τώρα τον λόγο ή θα αφήσετε να μιλήσουν δύο Βουλευτές που έχουν και άλλα καθήκοντα εντός του Κοινοβουλίου σε επιτροπές.&amp;nbsp;&lt;/span&gt;
      &lt;/p&gt;
      &lt;p
        dir="ltr"
        class="pt-9K25O9UP_000003"&gt;
        &lt;span
          lang="el-GR"
          class="pt-9K25O9UP_000004"&gt;
          &lt;b&gt;ΙΑΣΟΝΑΣ ΦΩΤΗΛΑΣ (Υφυπουργός Πολιτισμού):&lt;/b&gt;
        &lt;/span&gt;
        &lt;span
          lang="el-GR"
          class="pt-9K25O9UP_000002"&gt;&amp;nbsp;Ό,τι θέλετε, κύριε Πρόεδρε! Εγώ θα είμαι εδώ. Όπως κρίνετε εσείς και βολεύει και το Κοινοβούλιο.&lt;/span&gt;
      &lt;/p&gt;
      &lt;p
        dir="ltr"
        class="pt-9K25O9UP_000003"&gt;
        &lt;span
          lang="el-GR"
          class="pt-9K25O9UP_000004"&gt;
          &lt;b&gt;ΠΡΟΕΔΡΕΥΩΝ (Αθανάσιος Μπούρας):&amp;nbsp;&lt;/b&gt;
        &lt;/span&gt;
        &lt;span
          lang="el-GR"
          class="pt-9K25O9UP_000002"&gt;Να καλέσω τότε τον κ. Λιάκο, τον&lt;/span&gt;
        &lt;span
          lang="el-GR"
          class="pt-9K25O9UP_000002"&gt;&amp;nbsp;Βουλευτή της Νέας Δημοκρατίας, για την ομιλία του.&amp;nbsp;&lt;/span&gt;
      &lt;/p&gt;
      &lt;p
        dir="ltr"
        class="pt-9K25O9UP_000003"&gt;
        &lt;span
          lang="el-GR"
          class="pt-9K25O9UP_000002"&gt;Ορίστε, κύριε συνάδελφε, έχετε τον λόγο.&lt;/span&gt;
      &lt;/p&gt;
      &lt;p
        dir="ltr"
        class="pt-9K25O9UP_000003"&gt;
        &lt;span
          lang="el-GR"
          class="pt-9K25O9UP_000004"&gt;
          &lt;b&gt;ΕΥΑΓΓΕΛΟΣ ΛΙΑΚΟΣ:&lt;/b&gt;
        &lt;/span&gt;
        &lt;span
          lang="el-GR"
          class="pt-9K25O9UP_000002"&gt;&amp;nbsp;&lt;/span&gt;
        &lt;span
          lang="el-GR"
          class="pt-9K25O9UP_000002"&gt;Σας ευχαριστώ πάρα πολύ, κύριε Πρόεδρε.&lt;/span&gt;
      &lt;/p&gt;
      &lt;p
        dir="ltr"
        class="pt-9K25O9UP_000003"&gt;
        &lt;span
          lang="el-GR"
          class="pt-9K25O9UP_000002"&gt;&amp;nbsp;Κυρία Υπουργέ, κύριε Υφυπουργέ, κυρίες και κύριοι συνάδελφοι, πριν μπω στο αντικείμενο της σημερινής συζήτησης θα ήθελα να αναφερθώ στα δύο τραγικά δυστυχήματα που τις τελευταίες μέρες έχουν βυθίσει τη χώρα μας στη θλίψη και στο πένθος και να εκφράσω τα ειλικρινή μου συλλυπητήρια στις οικογένειες των θυμάτων.&amp;nbsp;&lt;/span&gt;
      &lt;/p&gt;
      &lt;p
        dir="ltr"
        class="pt-9K25O9UP_000003"&gt;
        &lt;span
          lang="el-GR"
          class="pt-9K25O9UP_000002"&gt;Ερχόμενος τώρα στο σχέδιο νόμου που συζητάμε σήμερα, νομίζω ότι αξίζει να αναφερθεί πως δεν είναι απλώς μια τεχνική ρύθμιση ή μία παρέμβαση ποινικού χαρακτήρα. Αφορά τον τρόπο με τον οποίο η πολιτεία επιλέγει να προστατεύσει την καλλιτεχνική δημιουργία, τη διαφάνεια στην αγορά της τέχνης και, τελικά, την ίδια την πολιτιστική μας αξιοπιστία εντός και εκτός συνόρων.&amp;nbsp;&lt;/span&gt;
      &lt;/p&gt;
      &lt;p
        dir="ltr"
        class="pt-9K25O9UP_000003"&gt;
        &lt;span
          lang="el-GR"
          class="pt-9K25O9UP_000002"&gt;Για πολλά χρόνια, η κατασκευή, η παραποίηση και η διακίνηση πλαστών έργων τέχνης, αλλά και η φθορά έργων σε δημόσιους και μουσειακούς χώρους, αντιμετωπιζόταν αποσπασματικά με γενικές διατάξεις που δεν ανταποκρίνονταν ούτε στην πολυπλοκότητα του φαινομένου ούτε στις σύγχρονες τεχνολογικές εξελίξεις. Το αποτέλεσμα ήταν ανασφάλεια δικαίου, αδυναμία ουσιαστικού ελέγχου και έκθεση σε κινδύνους τόσο των δημιουργών, όσο και των θεσμών.&amp;nbsp;&lt;/span&gt;
      &lt;/p&gt;
      &lt;p
        dir="ltr"
        class="pt-9K25O9UP_000003"&gt;
        &lt;span
          lang="el-GR"
          class="pt-9K25O9UP_000002"&gt;Το παρόν νομοσχέδιο έρχεται να καλύψει αυτό το κενό με τρόπο συστηματικό, στοχευμένο και θεσμικά συνεκτικό. Ακούστηκαν κάποιες ενστάσεις από την Αντιπολίτευση σχετικά με τον κίνδυνο υπερποινικοποίησης. Θα ήθελα να είμαι απολύτως σαφής. Το νομοσχέδιο δεν ποινικοποιεί την τέχνη ούτε την καλλιτεχνική έκφραση. Αντιθέτως, εισάγει ποινική ευθύνη μόνο για συγκεκριμένες, απολύτως προσδιορισμένες πράξεις, όταν αυτές τελούνται με δόλο και με σκοπό την παραπλάνηση. Δεν τιμωρεί την καλλιτεχνική άποψη ούτε την επιστημονική διαφωνία. Τιμωρείται η οργανωμένη απάτη εις βάρος δημιουργών, αγοραστών, συλλεκτών και πολιτιστικών θεσμών.&amp;nbsp;&lt;/span&gt;
      &lt;/p&gt;
      &lt;p
        dir="ltr"
        class="pt-9K25O9UP_000003"&gt;
        &lt;span
          lang="el-GR"
          class="pt-9K25O9UP_000002"&gt;Η θέσπιση ειδικού ποινικού αδικήματος στο άρθρο 4 δεν αποτελεί ποινικό πληθωρισμό όπως ακούστηκε, αλλά αναγκαία εξειδίκευση. Μέχρι σήμερα, κρίσιμες συμπεριφορές, όπως η έκθεση ή η διακίνηση πλαστών έργων χωρίς άμεση συναλλαγή, παρέμεναν ουσιαστικά ατιμώρητες. Αυτό δεν είναι υπερβολή. Είναι θεσμικό κενό που το παρόν νομοσχέδιο έρχεται να καλύψει.&amp;nbsp;&lt;/span&gt;
      &lt;/p&gt;
      &lt;p
        dir="ltr"
        class="pt-9K25O9UP_000003"&gt;
        &lt;span
          lang="el-GR"
          class="pt-9K25O9UP_000002"&gt;Ακούστηκαν, επίσης, ανησυχίες για την αναλογικότητα των ποινών. Οι ποινές, όμως, κλιμακώνονται. Συνδέονται με την αξία του αντικειμένου, τον βαθμό οργάνωσης και τις επιβαρυντικές περιστάσεις. Δεν μιλάμε για οριζόντια αυστηροποίηση, αλλά για στοχευμένη ποινική προστασία ενός αγαθού που δεν είναι απλό εμπόρευμα, αλλά φορέας πνευματικής δημιουργίας και πολιτιστικής μνήμης.&amp;nbsp;&lt;/span&gt;
      &lt;/p&gt;
      &lt;p
        dir="ltr"
        class="pt-9K25O9UP_000003"&gt;
        &lt;span
          lang="el-GR"
          class="pt-9K25O9UP_000002"&gt;Ιδιαίτερη συζήτηση έγινε και για τον ορισμό του έργου τέχνης και του συλλεκτικού αντικειμένου. Η Κυβέρνηση επέλεξε συνειδητά έναν διευρυμένο και σύγχρονο ορισμό, ο οποίος λαμβάνει υπ&amp;rsquo; όψιν τη δυναμική εξέλιξη της τέχνης, τις νέες τεχνολογίες και τις σύγχρονες μορφές καλλιτεχνικής έκφρασης. Αντί να αποκλείει ο ορισμός αυτός, περιλαμβάνει και προσαρμόζεται. Και ακριβώς γι&amp;rsquo; αυτό, συνοδεύεται από θεσμικές εγγυήσεις και επιστημονική τεκμηρίωση.&amp;nbsp;&lt;/span&gt;
      &lt;/p&gt;
      &lt;p
        dir="ltr"
        class="pt-9K25O9UP_000003"&gt;
        &lt;span
          lang="el-GR"
          class="pt-9K25O9UP_000002"&gt;Σε αυτό το σημείο, ο ρόλος του Μητρώου Ορκωτών Πραγματογνωμόνων είναι καθοριστικός. Παρ&amp;rsquo; ότι διατυπώθηκαν επιμέρους παρατηρήσεις κατά τη συζήτηση, κυρίως ως προς τη σύνθεση και τη λειτουργία του, υπήρξε ευρεία αναγνώριση της ανάγκης ύπαρξης ενός θεσμοθετημένου σχετικού Σώματος. Μέχρι σήμερα δεν υπήρχε κανένα ενιαίο πλαίσιο με σαφή κριτήρια, κανόνες δεοντολογίας και οργανωμένο ψηφιακό αρχείο γνωμοδοτήσεων. Το νέο Μητρώο δεν περιορίζει την επιστημονική κρίση. Αντιθέτως, τη θωρακίζει θεσμικά, την οργανώνει και την καθιστά αξιόπιστη. Δεν δημιουργεί κλειστό κύκλο. Δημιουργεί ένα αναγκαίο φίλτρο ποιότητας, διαφάνειας και ασφάλειας δικαίου.&amp;nbsp;&lt;/span&gt;
      &lt;/p&gt;
      &lt;p
        dir="ltr"
        class="pt-9K25O9UP_000003"&gt;
        &lt;span
          lang="el-GR"
          class="pt-9K25O9UP_000002"&gt;Ιδιαίτερη μνεία πρέπει να γίνει επίσης και στη θέσπιση του ειδικού αδικήματος της φθοράς έργων τέχνης, καθώς διαχρονικά -όλοι, νομίζω- έχουμε γίνει μάρτυρες επιθέσεων σε έργα τέχνης. Το νομοσχέδιο στέλνει ένα σαφές μήνυμα. Η προστασία της πολιτιστικής κληρονομιάς αποτελεί αδιαπραγμάτευτη προτεραιότητα της πολιτείας. Το Β΄ Μέρος του νομοσχεδίου συμπληρώνει αυτή τη συνολική φιλοσοφία. Ο χαρακτηρισμός και η προστασία των ιστορικών κινηματογράφων δεν είναι απλώς ζήτημα πολιτιστικής πολιτικής, αλλά ζήτημα αστικής μνήμης και κοινωνικής συνοχής. Τα οικονομικά κίνητρα, σε συνδυασμό με τη μέριμνα για τους μισθωτές, αποσκοπούν στη διατήρηση ζωντανών πολιτιστικών κυττάρων μέσα στις πόλεις μας και όχι μετατροπή τους σε εμπορικά κελύφη χωρίς περιεχόμενο.&amp;nbsp;&lt;/span&gt;
      &lt;/p&gt;
      &lt;p
        dir="ltr"
        class="pt-9K25O9UP_000003"&gt;
        &lt;span
          lang="el-GR"
          class="pt-9K25O9UP_000002"&gt;Τέλος, οι ρυθμίσεις για τους εποπτευόμενους φορείς του Υπουργείου Πολιτισμού αποσκοπούν στη λειτουργική τους ενίσχυση, στη διαφάνεια και στη διοικητική αποτελεσματικότητα. Δεν αφαιρούν αυτονομία. Δημιουργούν κανόνες.&amp;nbsp;&lt;/span&gt;
      &lt;/p&gt;
      &lt;p
        dir="ltr"
        class="pt-9K25O9UP_000003"&gt;
        &lt;span
          lang="el-GR"
          class="pt-9K25O9UP_000002"&gt;Κυρίες και κύριοι συνάδελφοι, από τη συζήτηση στις επιτροπές και από την ακρόαση των φορέων κατέστη σαφές ότι ο πυρήνας του νομοσχεδίου αναγνωρίζεται ως αναγκαίος και θετικός. Δεν πρόκειται για ιδεολογική επιλογή, αλλά για θεσμική ευθύνη. Η Κυβέρνηση αποδεικνύει με το παρόν νομοσχέδιο ότι μπορεί να συνδυάζει την αυστηρότητα με τις εγγυήσεις, την προστασία με τη διαφάνεια και τη νομική θωράκιση με τον σεβασμό στην καλλιτεχνική ελευθερία.&amp;nbsp;&lt;/span&gt;
      &lt;/p&gt;
      &lt;p
        dir="ltr"
        class="pt-9K25O9UP_000003"&gt;
        &lt;span
          lang="el-GR"
          class="pt-9K25O9UP_000002"&gt;Για όλους αυτούς τους λόγους, σας καλώ να υπερψηφίσετε το συγκεκριμένο νομοσχέδιο.&amp;nbsp;&lt;/span&gt;
      &lt;/p&gt;
      &lt;p
        dir="ltr"
        class="pt-9K25O9UP_000003"&gt;
        &lt;span
          lang="el-GR"
          class="pt-9K25O9UP_000002"&gt;Σας ευχαριστώ πολύ.&lt;/span&gt;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(Αθανάσιος Μπούρας):&lt;/b&gt;
        &lt;/span&gt;
        &lt;span
          lang="el-GR"
          class="pt-9K25O9UP_000002"&gt;&amp;nbsp;Ευχαριστούμε τον κ. Λιάκο.&lt;/span&gt;
      &lt;/p&gt;
      &lt;p
        dir="ltr"
        class="pt-9K25O9UP_000003"&gt;
        &lt;span
          lang="el-GR"
          class="pt-9K25O9UP_000002"&gt;Να καλέσω τώρα στο Βήμα τον Βουλευτή της Νέας Δημοκρατίας κ. Γιώργο Αμυρά και αμέσως μετά θα πάρει τον λόγο, για λόγους που εξηγήθηκαν, ο Βουλευτής της Νέας Δημοκρατίας κ. Δημήτριος Κούβελας και θα συνεχίσουμε κανονικά στον κατάλογο.&amp;nbsp;&lt;/span&gt;
      &lt;/p&gt;
      &lt;p
        dir="ltr"
        class="pt-9K25O9UP_000003"&gt;
        &lt;span
          lang="el-GR"
          class="pt-9K25O9UP_000002"&gt;Ορίστε, κύριε Αμυρά, έχετε τον λόγο.&amp;nbsp;&lt;/span&gt;
      &lt;/p&gt;
      &lt;p
        dir="ltr"
        class="pt-9K25O9UP_000003"&gt;
        &lt;span
          lang="el-GR"
          class="pt-9K25O9UP_000004"&gt;
          &lt;b&gt;ΓΕΩΡΓΙΟΣ ΑΜΥΡΑΣ:&amp;nbsp;&lt;/b&gt;
        &lt;/span&gt;
        &lt;span
          lang="el-GR"
          class="pt-9K25O9UP_000002"&gt;Σας ευχαριστώ πολύ, κύριε Πρόεδρε.&lt;/span&gt;
      &lt;/p&gt;
      &lt;p
        dir="ltr"
        class="pt-9K25O9UP_000003"&gt;
        &lt;span
          lang="el-GR"
          class="pt-9K25O9UP_000002"&gt;Κυρίες και κύριοι συνάδελφοι, βεβαίως και εγώ θα ενώσω τη φωνή μου στη φωνή όλων των Ελλήνων για αυτές τις δύο ανείπωτες τραγωδίες που βιώνει η πατρίδα μας, την τραγωδία των πέντε γυναικών που έχασαν τη ζωή τους στο εργοστάσιο στα Τρίκαλα και την τραγωδία του θανάτου των επτά νέων παιδιών που πήγαιναν να παρακολουθήσουν στη Ρουμανία τον αγώνα του ΠΑΟΚ, της αγαπημένης τους ομάδας, και έχασαν τη ζωή τους. Τα ειλικρινή μας συλλυπητήρια στις οικογένειες τους, αν και αντιλαμβανόμαστε ότι το βάρος ίσως κατ&amp;rsquo; ελάχιστον να ελαφρώσει από τέτοια λόγια.&lt;/span&gt;
      &lt;/p&gt;
      &lt;p
        dir="ltr"
        class="pt-9K25O9UP_000003"&gt;
        &lt;span
          lang="el-GR"
          class="pt-9K25O9UP_000002"&gt;Τώρα, επειδή έγινε πολλή κουβέντα περί πατριωτισμού ή μη πατριωτισμού, πρώτα απ&amp;rsquo; όλα, να πω ότι η γνήσια φιλοπατρία είναι σιωπηλή, είναι απαιτητική και μετριέται σε πράξεις και όχι στο πόσες φορές κάποιος θα επικαλεστεί τη σημαία ή τον εθνικό ύμνο. Ο πατριώτης πασχίζει για την ενότητα. Δεν τρέφεται από τον διχασμό και αγαπά την πατρίδα. Δεν την κάνει εμπόρευμα.&amp;nbsp;&lt;/span&gt;
      &lt;/p&gt;
      &lt;p
        dir="ltr"
        class="pt-9K25O9UP_000003"&gt;
        &lt;span
          lang="el-GR"
          class="pt-9K25O9UP_000002"&gt;Συνεπώς, κυρίες και κύριοι συνάδελφοι, κανένα υποτιθέμενο γκριζάρισμα δεν υπάρχει στο Αιγαίο, ούτε κιτρίνισμα, ούτε πρασίνισμα, ούτε τίποτε. Η τουρκική προπαγάνδα θα βρίσκει πάντοτε τοίχο, έναν τοίχο ισχυρό που δεν είναι άλλος από την εθνική ομοψυχία, το Διεθνές Δίκαιο και την αμυντική αποτρεπτική ικανότητα της πατρίδας μας.&amp;nbsp;&lt;/span&gt;
      &lt;/p&gt;
      &lt;p
        dir="ltr"
        class="pt-9K25O9UP_000003"&gt;
        &lt;span
          lang="el-GR"
          class="pt-9K25O9UP_000002"&gt;Έρχομαι τώρα στο ζήτημα του σχεδίου νόμου και σας καλώ να αναλογιστούμε πώς θα ήταν η ζωή μας χωρίς τις τέχνες, χωρίς να ακούμε μουσική, χωρίς να θαυμάζουμε έναν πίνακα ή ένα γλυπτό, χωρίς όλα αυτά που δίνουν περιεχόμενο ενός άλλου επιπέδου τόσο στον ψυχισμό μας, όσο και στην πνευματικότητά μας. Θα ήταν μία δυστοπία, η οποία θα ήταν αφόρητη για κάθε έλλογο πλάσμα.&amp;nbsp;&lt;/span&gt;
      &lt;/p&gt;
      &lt;p
        dir="ltr"
        class="pt-9K25O9UP_000003"&gt;
        &lt;span
          lang="el-GR"
          class="pt-9K25O9UP_000002"&gt;Αντιστοίχως, λοιπόν, η τέχνη, στην ευρύτερη έννοια της, είναι αυτή που μας δίνει το παραπάνω οξυγόνο για να σκεφτόμαστε, να εξελισσόμεθα. Παρ&amp;rsquo; όλα αυτά, βλέπουμε ότι η τέχνη αντιμετωπίζει χίλιους δύο κινδύνους Είναι οι κίνδυνοι της φθοράς, του βανδαλισμού, της αντιγραφής και όλων αυτών των παρανομιών που συνδέονται με ένα αυθεντικό έργο τέχνης.&amp;nbsp;&lt;/span&gt;
      &lt;/p&gt;
      &lt;p
        dir="ltr"
        class="pt-9K25O9UP_000003"&gt;
        &lt;span
          lang="el-GR"
          class="pt-9K25O9UP_000002"&gt;Πόσες φορές δεν έχουμε δει μπροστά από το Πνευματικό Κέντρο του Δήμου Αθηναίων βεβηλωμένο το άγαλμα του Κωστή Παλαμά; Πόσες φορές δεν έχουμε δει στις ειδήσεις ότι βρέθηκε ένα παράνομο εργαστήριο που κατασκεύαζε πλαστά έργα τέχνης; Πριν από δύο μήνες, τον Νοέμβριο, στην Παιανία βρέθηκε ένας χώρος με τετρακόσιους ογδόντα πλαστούς πίνακες καταξιωμένου Έλληνα δημιουργού. Πριν έναν χρόνο στη Θεσσαλονίκη, το 2024, είχε αποκαλυφθεί ένα κύκλωμα εμπορίας πλαστών έργων τέχνης, το οποίο μάλιστα οργάνωνε και διαδικτυακές δημοπρασίες με μεγάλη επιτυχία. Δεν θέλω να θυμηθώ καν τον πρώην Βουλευτή της Νίκης που μπήκε στην Εθνική Πινακοθήκη και τα έκανε εκεί γης μαδιάμ, διότι δεν του άρεσε ή δεν συμφωνούσε με τη βαρβαρότητά του αυτό που έβλεπε.&amp;nbsp;&lt;/span&gt;
      &lt;/p&gt;
      &lt;p
        dir="ltr"
        class="pt-9K25O9UP_000003"&gt;
        &lt;span
          lang="el-GR"
          class="pt-9K25O9UP_000002"&gt;Τώρα δε που ζούμε σε εποχές τεχνητής νοημοσύνης, αντιλαμβανόμαστε ότι οι κίνδυνοι αυξάνονται πλέον γεωμετρικά. Τώρα πια είναι πολύ εύκολο για διάφορους να αναπαράγουν έργα τέχνης και να τα σπρώχνουν στην αγορά, εξαπατώντας και προκαλώντας τεράστια ζημιά και στους δημιουργούς και στους συλλέκτες και στους νόμιμους εμπόρους και στους ίδιους τους καλλιτέχνες.&amp;nbsp;&lt;/span&gt;
      &lt;/p&gt;
      &lt;p
        dir="ltr"
        class="pt-9K25O9UP_000003"&gt;
        &lt;span
          lang="el-GR"
          class="pt-9K25O9UP_000002"&gt;Άρα, λοιπόν, μέχρι τώρα τι συνέβαινε; Εάν σου έκλεβαν το ΙΧ σου ή αν σου έκλεβαν έναν αυθεντικό πίνακα, έναν Πικάσο ή έναν Τσαρούχη, οι γενικές διατάξεις ήταν αυτές που προέβλεπαν τι θα ακολουθούσε. Τώρα, όμως, τα πράγματα αλλάζουν. Χάρη σε αυτό το σχέδιο νόμου αποκτά η Ελλάδα -και μπαίνει στην πρωτοπορία των χωρών που το κάνουν αυτό στην Ευρώπη- κάποια πολύτιμα εργαλεία.&lt;/span&gt;
      &lt;/p&gt;
      &lt;p
        dir="ltr"
        class="pt-9K25O9UP_000003"&gt;
        &lt;span
          lang="el-GR"
          class="pt-9K25O9UP_000002"&gt;Πρώτα απ&amp;rsquo; όλα, θεσπίζεται η έννοια του ειδικού ποινικού αδικήματος είτε για την κατασκευή, είτε για την παραποίηση, είτε για την έκθεση ή τη διακίνηση έργων τέχνης ή αντικειμένων συλλογών.&amp;nbsp;&lt;/span&gt;
      &lt;/p&gt;
      &lt;p
        dir="ltr"
        class="pt-9K25O9UP_000003"&gt;
        &lt;span
          lang="el-GR"
          class="pt-9K25O9UP_000002"&gt;Επίσης, θεσπίζεται ένα ειδικό αδίκημα για τη φθορά έργων τέχνης και συλλεκτικών αντικειμένων σε δημόσιους ή δημοτικούς χώρους ή σε μουσεία.&amp;nbsp;&lt;/span&gt;
      &lt;/p&gt;
      &lt;p
        dir="ltr"
        class="pt-9K25O9UP_000003"&gt;
        &lt;span
          lang="el-GR"
          class="pt-9K25O9UP_000002"&gt;Υπάρχει, επίσης, ένα ακόμα εργαλείο, η σύσταση του αυτοτελούς τμήματος έργων τέχνης του Υπουργείου Πολιτισμού.&amp;nbsp;&lt;/span&gt;
      &lt;/p&gt;
      &lt;p
        dir="ltr"
        class="pt-9K25O9UP_000003"&gt;
        &lt;span
          lang="el-GR"
          class="pt-9K25O9UP_000002"&gt;Μου έκανε εντύπωση που άκουσα τη Βουλευτή του ΣΥΡΙΖΑ να λέει: &amp;laquo;Μα, γιατί το νομοσχέδιο δεν μας ορίζει πώς θα γίνει και τι;&amp;raquo;. Μα, όποιος έχει τη στοιχειώδη επαφή με τη δημόσια διοίκηση γνωρίζει ότι αυτά γίνονται μόνο με την αναθεώρηση του οργανισμού του οποιουδήποτε Υπουργείου και αυτό γίνεται μόνο με προεδρικό διάταγμα. Δεν μπορεί να γίνεται ούτε με υπουργική απόφαση ούτε με νόμο.&lt;/span&gt;
      &lt;/p&gt;
      &lt;p
        dir="ltr"
        class="pt-9K25O9UP_000003"&gt;
        &lt;span
          lang="el-GR"
          class="pt-9K25O9UP_000002"&gt;Πέραν, λοιπόν, του τμήματος αυτού, το οποίο θα έχει ως ρόλο να παρακολουθεί τη διακίνηση των πλαστών έργων τέχνης και να δημιουργεί ένα ψηφιακό αρχείο, έχουμε και επιτέλους τη δημιουργία ενός Μητρώου Ορκωτών Πραγματογνωμόνων για να διαπιστώνουν τη γνησιότητα των έργων τέχνης και των συλλεκτικών αντικειμένων.&amp;nbsp;&lt;/span&gt;
      &lt;/p&gt;
      &lt;p
        dir="ltr"
        class="pt-9K25O9UP_000003"&gt;
        &lt;span
          lang="el-GR"
          class="pt-9K25O9UP_000002"&gt;Άρα, λοιπόν, το γεγονός ότι υπήρξε μια καθολική αποδοχή από τους φορείς που τους ακούσαμε στην επιτροπή και προσεκλήθησαν να πουν τη γνώμη τους επί του νομοσχεδίου, σημαίνει ότι κάτι καλό γίνεται.&lt;/span&gt;
      &lt;/p&gt;
      &lt;p
        dir="ltr"
        class="pt-9K25O9UP_000003"&gt;
        &lt;span
          lang="el-GR"
          class="pt-9K25O9UP_000002"&gt;Εγώ εδώ θα βάλω στην άκρη και θα σας πω γι&amp;rsquo; αυτό που είπε η Πρόεδρος της πινακοθήκης &amp;laquo;Αβέρωφ&amp;raquo;, η κ. Τατιάνα Αβέρωφ, η οποία επεσήμανε την αξία αυτού του σχεδίου νόμου ως ένα βήμα απαραίτητο, δεδομένου ότι μέχρι τώρα υπό τη γενική κατηγορία της απάτης, όσον αφορά στην ποινική αντιμετώπιση τα πράγματα δεν μπορούσαν να έχουν μία σωστή αντιμετώπιση και -πώς να το πω- μία προώθηση της αξίας της τέχνης και της προστασίας καλλιτεχνών, αγοραστών, συλλεκτών, μουσείων, χώρων έκθεσης κ.λπ..&amp;nbsp;&lt;/span&gt;
      &lt;/p&gt;
      &lt;p
        dir="ltr"
        class="pt-9K25O9UP_000003"&gt;
        &lt;span
          lang="el-GR"
          class="pt-9K25O9UP_000002"&gt;Πολύ σημαντικό θεωρώ, επίσης, τις διατάξεις για τους κινηματογράφους. Αυτό είναι πάρα πολύ σημαντικό, δεδομένου ότι θα δημιουργηθεί αυτό το Μητρώο Ιστορικών Κινηματογράφων και εκεί, βεβαίως, θα μπούνε στο μητρώο και οι χαρακτηρισμένοι ως τώρα ως μνημεία, αλλά και ακίνητα που στεγάζουν κινηματογράφους -και αυτό πιστεύω ότι λύνει τις απορίες του ΠΑΣΟΚ- και παράλληλα, προβλέπεται και οικονομικά κίνητρα. Βεβαίως, η συλλογική ανάσα μιας πόλης ή ενός τόπου, εκφράζεται και μέσα από τη διατήρηση τέτοιων τοπόσημων που είναι συνδεδεμένα με την τέχνη.&lt;/span&gt;
      &lt;/p&gt;
      &lt;p
        dir="ltr"
        class="pt-9K25O9UP_000003"&gt;
        &lt;span
          lang="el-GR"
          class="pt-9K25O9UP_000002"&gt;Κυρίες και κύριοι συνάδελφοι, σας καλώ να υπερψηφίσετε το νομοσχέδιο αυτό, δεδομένου ότι μόνον έτσι θα προσφέρετε καλές υπηρεσίες στην τέχνη.&amp;nbsp;&lt;/span&gt;
      &lt;/p&gt;
      &lt;p
        dir="ltr"
        class="pt-9K25O9UP_000003"&gt;
        &lt;span
          lang="el-GR"
          class="pt-9K25O9UP_000002"&gt;Μια που σας είδα, αγαπητή συνάδελφε, εισηγήτρια του ΠΑΣΟΚ, είπατε ότι έχετε μια ένσταση για ποιον λόγο η ποινική διαδικασία ενεργοποιείται -όσον αφορά στην αντιγραφή- μόνο όταν μπει στη μέση η συναλλαγή. Διότι εγώ αν πάρω και κρατήσω στο σπίτι μου και αντιγράψω ένα Τσαρούχη, θέλετε να έρθει η Αστυνομία να με συλλάβει, γιατί έκανα αντιγραφή; Ή όταν υπάρχουν πιστά αντίγραφα των μουσείων, εκεί, λοιπόν, τι έχετε να πείτε;&lt;/span&gt;
      &lt;/p&gt;
      &lt;p
        dir="ltr"
        class="pt-9K25O9UP_000003"&gt;
        &lt;span
          lang="el-GR"
          class="pt-9K25O9UP_000002"&gt;Άρα, λοιπόν, σας λέω να το δείτε με ανοιχτό μυαλό και με ευρύτερους ορίζοντες. Διότι μόνον έτσι θα προωθήσετε και θα βοηθήσετε και την τέχνη την ίδια και τους συντελεστές της, τους ανθρώπους, τους συλλέκτες, τα μουσεία, όλους όσοι αγαπάμε την τέχνη.&amp;nbsp;&lt;/span&gt;
      &lt;/p&gt;
      &lt;p
        dir="ltr"
        class="pt-9K25O9UP_000003"&gt;
        &lt;span
          lang="el-GR"
          class="pt-9K25O9UP_000002"&gt;Ευχαριστώ πάρα πολύ.&lt;/span&gt;
      &lt;/p&gt;
      &lt;p
        dir="ltr"
        class="pt-9K25O9UP_000000"&gt;
        &lt;span
          lang="el-GR"
          class="pt-9K25O9UP_000002"&gt;(Χειροκροτήματα από την πτέρυγα της Νέας Δημοκρατίας)&lt;/span&gt;
      &lt;/p&gt;
      &lt;p
        dir="ltr"
        class="pt-9K25O9UP_000003"&gt;
        &lt;span
          lang="el-GR"
          class="pt-9K25O9UP_000002"&gt;&amp;nbsp;&lt;/span&gt;
        &lt;span
          lang="el-GR"
          class="pt-9K25O9UP_000004"&gt;
          &lt;b&gt;ΠΡΟΕΔΡΕΥΩΝ (Αθανάσιος Μπούρας):&lt;/b&gt;
        &lt;/span&gt;
        &lt;span
          lang="el-GR"
          class="pt-9K25O9UP_000002"&gt;&amp;nbsp;Και εμείς ευχαριστούμε τον κ. Αμυρά.&lt;/span&gt;
      &lt;/p&gt;
      &lt;p
        dir="ltr"
        class="pt-9K25O9UP_000003"&gt;
        &lt;span
          lang="el-GR"
          class="pt-9K25O9UP_000002"&gt;Να επανέλθουμε τώρα στον κατάλογο. Η μεταβολή που είχα κάνει νωρίτερα δεν ισχύει και θα καλέσω στο Βήμα τον Βουλευτή της Νέας Δημοκρατίας κ. Αθανάσιο Σταυρόπουλο.&amp;nbsp;&lt;/span&gt;
      &lt;/p&gt;
      &lt;p
        dir="ltr"
        class="pt-9K25O9UP_000003"&gt;
        &lt;span
          lang="el-GR"
          class="pt-9K25O9UP_000002"&gt;Αμέσως μετά, επειδή έχει ζητήσει από πολλή ώρα και όλο τον μεταθέτω, τον λόγο θα πάρει ο Υφυπουργός κ. Φωτήλας. Στη συνέχεια θα λάβει τον λόγο ο Κοινοβουλευτικός Εκπρόσωπος του Κομμουνιστικού Κόμματος Ελλάδας κ. Δελής και θα συνεχίσουμε με τον κατάλογο των Βουλευτών.&amp;nbsp;&lt;/span&gt;
      &lt;/p&gt;
      &lt;p
        dir="ltr"
        class="pt-9K25O9UP_000003"&gt;
        &lt;span
          lang="el-GR"
          class="pt-9K25O9UP_000002"&gt;Ορίστε, κύριε Σταυρόπουλε, έχετε τον λόγο.&lt;/span&gt;
      &lt;/p&gt;
      &lt;p
        dir="ltr"
        class="pt-9K25O9UP_000003"&gt;
        &lt;span
          lang="el-GR"
          class="pt-9K25O9UP_000004"&gt;
          &lt;b&gt;ΑΘΑΝΑΣΙΟΣ ΣΤΑΥΡΟΠΟΥΛΟΣ:&lt;/b&gt;
        &lt;/span&gt;
        &lt;span
          lang="el-GR"
          class="pt-9K25O9UP_000002"&gt;&amp;nbsp;Ευχαριστώ πολύ, κύριε Πρόεδρε.&amp;nbsp;&lt;/span&gt;
      &lt;/p&gt;
      &lt;p
        dir="ltr"
        class="pt-9K25O9UP_000003"&gt;
        &lt;span
          lang="el-GR"
          class="pt-9K25O9UP_000002"&gt;Πριν ξεκινήσω θα ήθελα να εκφράσω τα ειλικρινή μου συλλυπητήρια στις οικογένειες των θυμάτων και των δύο τραγικών δυστυχημάτων και τις ευχές μου για ταχεία ανάρρωση στους τραυματίες.&amp;nbsp;&lt;/span&gt;
      &lt;/p&gt;
      &lt;p
        dir="ltr"
        class="pt-9K25O9UP_000003"&gt;
        &lt;span
          lang="el-GR"
          class="pt-9K25O9UP_000002"&gt;Κυρία Υπουργέ, κύριε Υφυπουργέ, με το παρόν νομοσχέδιο εισάγονται ουσιαστικές θεσμικές παρεμβάσεις για την προστασία των έργων τέχνης των πολιτιστικών αγαθών και της πολιτιστικής μας κληρονομιάς συνολικά. Το σχέδιο νόμου έρχεται να καλύψει υπαρκτά νομικά κενά, να αντιμετωπίσει σύγχρονες προκλήσεις και να ενισχύσει την εμπιστοσύνη στο κράτος δικαίου, θέτοντας σαφείς κανόνες και αποτελεσματικούς μηχανισμούς προστασίας, πρόληψης και αντιμετώπισης.&amp;nbsp;&lt;/span&gt;
      &lt;/p&gt;
      &lt;p
        dir="ltr"
        class="pt-9K25O9UP_000003"&gt;
        &lt;span
          lang="el-GR"
          class="pt-9K25O9UP_000002"&gt;Παρακολούθησα με ιδιαίτερο ενδιαφέρον όλες τις προηγούμενες τοποθετήσεις επί του νομοσχεδίου. Ακούστηκαν προβληματισμοί, επισημάνσεις και διαφορετικές προσεγγίσεις. Παρά τις επιμέρους διαφωνίες ή ενστάσεις το συνολικό συμπέρασμα παραμένει σαφές. Το παρόν σχέδιο νόμου εισάγει καινοτόμες ρυθμίσεις και ανταποκρίνεται σε μια πραγματική ανάγκη. Η ουσιαστική του συμβολή και ο λόγος ύπαρξής του δεν αμφισβητούνται καθόλου, γεγονός που αναδεικνύει την τεράστια σημασία του.&amp;nbsp;&lt;/span&gt;
      &lt;/p&gt;
      &lt;p
        dir="ltr"
        class="pt-9K25O9UP_000003"&gt;
        &lt;span
          lang="el-GR"
          class="pt-9K25O9UP_000002"&gt;Πρόκειται για ένα νομοσχέδιο που έρχεται να καλύψει υπαρκτά κενά και να αντιμετωπίσει φαινόμενα που τα τελευταία χρόνια έχουν ενταθεί, την κατασκευή και διακίνηση πλαστών έργων τέχνης, αλλά και τη φθορά πολιτιστικών αγαθών σε δημοσίους και κοινόχρηστους χώρους. Πρόκειται για ένα σχέδιο νόμου που δεν αντιμετωπίζει την τέχνη αφηρημένα, δεν κλείνει τα μάτια σε κινδύνους που καλείται να αντιμετωπίσει, αλλά την προστατεύει θεσμικά και ουσιαστικά.&amp;nbsp;&lt;/span&gt;
      &lt;/p&gt;
      &lt;p
        dir="ltr"
        class="pt-9K25O9UP_000003"&gt;
        &lt;span
          lang="el-GR"
          class="pt-9K25O9UP_000002"&gt;Με απλά λόγια τι αλλάζει; Αρχικά θεσπίζεται για πρώτη φορά ένα σαφές και εξειδικευμένο ποινικό πλαίσιο για την κατασκευή, παραποίηση και διακίνηση πλαστών έργων τέχνης και συλλεκτικών αντικειμένων. Μέχρι σήμερα τέτοιες πράξεις αντιμετωπίζονταν χωρίς να λαμβάνονται υπόψη οι ιδιαιτερότητες της αγοράς τέχνης και των πολιτιστικών αγαθών. Πλέον η πολιτεία στέλνει ξεκάθαρο μήνυμα προστασίας, τόσο προς τους δημιουργούς, όσο και προς τους πολίτες.&amp;nbsp;&lt;/span&gt;
      &lt;/p&gt;
      &lt;p
        dir="ltr"
        class="pt-9K25O9UP_000003"&gt;
        &lt;span
          lang="el-GR"
          class="pt-9K25O9UP_000002"&gt;Ιδιαίτερη αναφορά πρέπει να γίνει στο γεγονός ότι εισάγεται ειδική ποινική πρόβλεψη για τη φθορά έργων τέχνης και συλλεκτικών αντικειμένων που βρίσκονται σε δημοσίους χώρους, μουσεία ή χώρους πολιτισμού. Και εδώ θέλω να σταθώ λίγο περισσότερο. Η προστασία της πολιτιστικής κληρονομιάς ασφαλώς δεν ξεκινά σήμερα από το μηδέν. Ωστόσο για πρώτη φορά πράξεις που αφορούν τη φθορά έργων τέχνης και συλλεκτικών αντικειμένων εξειδικεύονται και εντάσσονται με σαφήνεια στον Ποινικό Κώδικα, καλύπτοντας σύγχρονες μορφές τέχνης και πολιτιστικά αγαθά που μέχρι σήμερα βρίσκονταν σε ένα γκρίζο νομικό πεδίο. Η διάταξη αυτή δεν περιορίζει την προστασία, αντίθετα τη διευρύνει. Δημιουργεί νέα αυτοτελή αδικήματα, παρέχει σαφήνεια και αναλογικότητα στην ποινική μεταχείριση και διασφαλίζει ότι τα έργα τέχνης και οι δημιουργοί τους προστατεύονται αποτελεσματικά.&amp;nbsp;&lt;/span&gt;
      &lt;/p&gt;
      &lt;p
        dir="ltr"
        class="pt-9K25O9UP_000003"&gt;
        &lt;span
          lang="el-GR"
          class="pt-9K25O9UP_000002"&gt;Με απλά λόγια τίθενται ξεκάθαροι κανόνες. Τα έργα δεν αφήνονται εκτεθειμένα σε φθορά και όσοι τα προσβάλλουν, αντιμετωπίζουν αυστηρές και δίκαιες συνέπειες. Αυτό άλλωστε είναι και η βασική αρχή μιας δημοκρατικής κοινωνίας. Αυστηρότερες ποινές χωρίς ένταξη σε ένα ξεκάθαρο σύστημα κανόνων δεν σημαίνει προστασία, πρόληψη, ούτε εξασφάλιση απόδοσης δικαιοσύνης.&amp;nbsp;&lt;/span&gt;
      &lt;/p&gt;
      &lt;p
        dir="ltr"
        class="pt-9K25O9UP_000003"&gt;
        &lt;span
          lang="el-GR"
          class="pt-9K25O9UP_000002"&gt;Επίσης, το νομοσχέδιο προχωρά σε μια ουσιαστική θεσμική τομή με τη σύσταση Αυτοτελούς Τμήματος Έργων Τέχνης του Υπουργείου Πολιτισμού, ένα τμήμα που θα παρακολουθεί τη διακίνηση πλαστών έργων και θα τηρεί ειδικά αρχεία ενισχύοντας τη γνώση, τη διαφάνεια και την αποτελεσματικότητα της διοίκησης.&amp;nbsp;&lt;/span&gt;
      &lt;/p&gt;
      &lt;p
        dir="ltr"
        class="pt-9K25O9UP_000003"&gt;
        &lt;span
          lang="el-GR"
          class="pt-9K25O9UP_000002"&gt;Περαιτέρω, δημιουργείται Μητρώο Ορκωτών Πραγματογνωμόνων με αυστηρά προσόντα, διαδικασία επιλογής και ψηφιακή τήρηση αρχείων. Η γνησιότητα ενός έργου τέχνης δεν μπορεί να αποτελεί αντικείμενο αυθαίρετων κρίσεων. Χρειάζεται επιστημονική τεκμηρίωση και θεσμικές εγγυήσεις, δηλαδή σαφείς κανόνες, επίσημες διαδικασίες και μηχανισμούς ελέγχου που διασφαλίζουν ότι οι αποφάσεις για τη γνησιότητα είναι διαφανείς, αξιόπιστες και δίκαιες.&amp;nbsp;&lt;/span&gt;
      &lt;/p&gt;
      &lt;p
        dir="ltr"
        class="pt-9K25O9UP_000003"&gt;
        &lt;span
          lang="el-GR"
          class="pt-9K25O9UP_000002"&gt;Το νομοσχέδιο όμως δεν περιορίζεται μόνο στις ποινικές διατάξεις. Στο Β΄ Μέρος του προβλέπει ρυθμίσεις για τους ιστορικής σημασίας κινηματογράφους, αναγνωρίζοντας τον ρόλο τους ως ζωντανό κύτταρο πολιτισμού και συλλογικής μνήμης. Με τη δημιουργία μητρώου και την παροχή οικονομικών κινήτρων το κράτος στηρίζει τη βιωσιμότητά τους και τη συνέχιση της λειτουργίας τους, με τρόπους που ανταποκρίνονται στην πραγματικότητα.&amp;nbsp;&lt;/span&gt;
      &lt;/p&gt;
      &lt;p
        dir="ltr"
        class="pt-9K25O9UP_000003"&gt;
        &lt;span
          lang="el-GR"
          class="pt-9K25O9UP_000002"&gt;Κυρίες και κύριοι συνάδελφοι, η ουσία του παρόντος νομοσχεδίου είναι ότι αντιμετωπίζει τον πολιτισμό όχι αποσπασματικά, αλλά θεσμικά. Θέτει κανόνες, ενισχύει την προστασία και αποκαθιστά την εμπιστοσύνη, γιατί ο πολιτισμός δεν προστατεύεται μόνο με αυστηρές ποινές, αλλά με πρόληψη, με σαφείς νόμους και λειτουργικούς θεσμούς.&amp;nbsp;&lt;/span&gt;
      &lt;/p&gt;
      &lt;p
        dir="ltr"
        class="pt-9K25O9UP_000003"&gt;
        &lt;span
          lang="el-GR"
          class="pt-9K25O9UP_000002"&gt;Κλείνοντας, κυρία Υπουργέ, θα ήθελα να υπενθυμίσω τις δεσμεύσεις σας σχετικά με την καθιέρωση της επισκεψιμότητας του Αρχαιολογικού Μουσείου στο Καστρί Γρεβενών, την ολοκλήρωση του αρχαιολογικού μύλου του Μπούσιου, τη συνέχιση των ανασκαφών στον Άγιο Γεώργιο και την ανάδειξη και προστασία των εκκλησιών αρχαιολογικού ενδιαφέροντος του τόπου μας.&amp;nbsp;&lt;/span&gt;
      &lt;/p&gt;
      &lt;p
        dir="ltr"
        class="pt-9K25O9UP_000003"&gt;
        &lt;span
          lang="el-GR"
          class="pt-9K25O9UP_000002"&gt;Σας ευχαριστώ.&amp;nbsp;&lt;/span&gt;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(Αθανάσιος Μπούρας):&lt;/b&gt;
        &lt;/span&gt;
        &lt;span
          lang="el-GR"
          class="pt-9K25O9UP_000002"&gt;&amp;nbsp;Και εμείς ευχαριστούμε τον κ. Σταυρόπουλο.&lt;/span&gt;
      &lt;/p&gt;
      &lt;p
        dir="ltr"
        class="pt-9K25O9UP_000003"&gt;
        &lt;span
          lang="el-GR"
          class="pt-9K25O9UP_000002"&gt;Να καλέσω τώρα στο Βήμα τον Υφυπουργό Πολιτισμού, τον κ. Ιάσονα Φωτήλα και αμέσως μετά, όπως είπαμε, θα πάρει τον λόγο ο Κοινοβουλευτικός Εκπρόσωπος του ΚΚΕ, ο κ. Ιωάννης Δελής.&amp;nbsp;&lt;/span&gt;
      &lt;/p&gt;
      &lt;p
        dir="ltr"
        class="pt-9K25O9UP_000003"&gt;
        &lt;span
          lang="el-GR"
          class="pt-9K25O9UP_000002"&gt;Κύριε Υφυπουργέ, έχετε τον λόγο.&amp;nbsp;&lt;/span&gt;
      &lt;/p&gt;
      &lt;p
        dir="ltr"
        class="pt-9K25O9UP_000003"&gt;
        &lt;span
          lang="el-GR"
          class="pt-9K25O9UP_000004"&gt;
          &lt;b&gt;ΙΑΣΟΝΑΣ ΦΩΤΗΛΑΣ (Υφυπουργός Πολιτισμού):&lt;/b&gt;
        &lt;/span&gt;
        &lt;span
          lang="el-GR"
          class="pt-9K25O9UP_000002"&gt;&amp;nbsp;Σας ευχαριστώ, κύριε Πρόεδρε.&amp;nbsp;&lt;/span&gt;
      &lt;/p&gt;
      &lt;p
        dir="ltr"
        class="pt-9K25O9UP_000003"&gt;
        &lt;span
          lang="el-GR"
          class="pt-9K25O9UP_000002"&gt;Κατ&amp;rsquo; αρχάς να εκφράσω και εγώ τα θερμά μου συλλυπητήρια στις οικογένειες των αδικοχαμένων ανθρώπων τόσο στο εργατικό δυστύχημα στα Τρίκαλα, όσο και στο τροχαίο δυστύχημα στη Ρουμανία.&amp;nbsp;&lt;/span&gt;
      &lt;/p&gt;
      &lt;p
        dir="ltr"
        class="pt-9K25O9UP_000003"&gt;
        &lt;span
          lang="el-GR"
          class="pt-9K25O9UP_000002"&gt;Όμως δεν μπορώ να μην παρατηρήσω πως είναι πραγματικά φτηνή, χυδαία, αισχρή αυτή η προσπάθεια εργαλειοποίησης και αυτής της τραγωδίας, με μοναδικό σκοπό την αποκόμιση μικροκομματικών οφελών. Πριν ακόμα το αίμα των ανθρώπων αυτών στεγνώσει, γίνονται βέλη στη φαρέτρα του κάθε Κοινοβουλευτικού Εκπροσώπου. Δεν είναι όλα προς εκμετάλλευση και σίγουρα όχι ο ανθρώπινος πόνος. Υπάρχουν και όρια.&amp;nbsp;&lt;/span&gt;
      &lt;/p&gt;
      &lt;p
        dir="ltr"
        class="pt-9K25O9UP_000003"&gt;
        &lt;span
          lang="el-GR"
          class="pt-9K25O9UP_000002"&gt;Ας δούμε όμως λίγο και τα νούμερα. Δεν θα έπρεπε να βλέπουμε τα νούμερα σήμερα. Δεν είναι η μέρα, αλλά πρέπει να τα πούμε όταν προκαλούμεθα. Το 2025 λοιπόν έγιναν από την Ανεξάρτητη Αρχή τριάντα μια χιλιάδες έλεγχοι. Είναι αρκετοί; Όχι. Είναι λίγοι σε σχέση με τον αριθμό των επιχειρήσεων. Πολλά πρέπει να γίνουν. Υπάρχει πεδίο δόξης λαμπρό, αν θέλουμε να κάνουμε πολύ περισσότερα, αλλά υπάρχει και η δυνατότητα σύγκρισης με το παρελθόν.&amp;nbsp;&lt;/span&gt;
      &lt;/p&gt;
      &lt;p
        dir="ltr"
        class="pt-9K25O9UP_000003"&gt;
        &lt;span
          lang="el-GR"
          class="pt-9K25O9UP_000002"&gt;Οι έλεγχοι που έγιναν την προηγούμενη χρονιά, το 2024, ήταν σε ποσοστό 9,3% λιγότεροι από το 2025. Αν πάω δε στο έτος 2019 και νωρίτερα, το ποσοστό είναι 35% περισσότεροι έλεγχοι φέτος από ό,τι έγιναν το 2019. Άρα, χωρίς να λέμε ότι αυτό το πράγμα φτάνει και αρκεί, σίγουρα το πρόσημο δεν μπορεί κανείς να πει ότι δεν είναι θετικό.&amp;nbsp;&lt;/span&gt;
      &lt;/p&gt;
      &lt;p
        dir="ltr"
        class="pt-9K25O9UP_000003"&gt;
        &lt;span
          lang="el-GR"
          class="pt-9K25O9UP_000002"&gt;Να πούμε και κάτι άλλο; Σε αυτή τη συγκεκριμένη επιχείρηση το 2025 έγιναν δυο έλεγχοι. Ο ένας έγινε αυτοβούλως προκειμένου να προστατεύσουμε, σύμφωνα με τις διατάξεις τις οποίες έχουμε νομοθετήσει, τους εργαζόμενους από τη μεγάλη ζέστη του Αυγούστου και μάλιστα υπήρξε και παύση εργασιών υποχρεωτική με απόφαση από το Υπουργείο προς τη συγκεκριμένη επιχείρηση, επειδή δεν τηρούσε τα μέτρα προστασίας από τη μεγάλη ζέστη στους εργαζόμενους. Ο δεύτερος έγινε για κάποιο ατύχημα που υπήρξε πάλι προς το τέλος του 2025.&amp;nbsp;&lt;/span&gt;
      &lt;/p&gt;
      &lt;p
        dir="ltr"
        class="pt-9K25O9UP_000003"&gt;
        &lt;span
          lang="el-GR"
          class="pt-9K25O9UP_000002"&gt;Θέλετε να δείτε πόσοι έλεγχοι έγιναν στη συγκεκριμένη επιχείρηση το 2015, το 2016, το 2017; Πριν λοιπόν μιλήσετε, κοιτάξτε τα στοιχεία. Δεν είναι σωστό και σίγουρα δεν είναι σωστό γι&amp;rsquo; αυτούς τους ανθρώπους που ακόμα θρηνούν και που θα θρηνούν βέβαια για πάρα πολύ ακόμα.&amp;nbsp;&lt;/span&gt;
      &lt;/p&gt;
      &lt;p
        dir="ltr"
        class="pt-9K25O9UP_000003"&gt;
        &lt;span
          lang="el-GR"
          class="pt-9K25O9UP_000002"&gt;Έχω σημειώσει διάφορα πράγματα. Αναρωτιέμαι για ποιο λόγο αισθάνεστε, κυρίες και κύριοι συνάδελφοι της Αντιπολίτευσης, την ανάγκη να κατακρίνετε διατάξεις που δεν επιδέχονται αρνητικής κριτικής. Μπορεί να επιδέχονται σχολιασμού, μπορεί να επιδέχονται βελτιώσεων, αλλά σίγουρα δεν επιδέχονται αρνητικής κριτικής. Και διερωτώμαι, το κάνετε γιατί πιστεύετε ότι αυτός είναι ο ρόλος σας, δηλαδή ότι ο ρόλος της Αντιπολίτευσης είναι να κατακρίνει ό,τι φέρνει μια κυβέρνηση, καλό, κακό; Έτσι πρέπει να κάνει; Ή το κάνετε γιατί νομίζετε ότι αυτός ο τρόπος θα σας βοηθήσει πολιτικά και ψηφοθηρικά;&amp;nbsp;&lt;/span&gt;
      &lt;/p&gt;
      &lt;p
        dir="ltr"
        class="pt-9K25O9UP_000003"&gt;
        &lt;span
          lang="el-GR"
          class="pt-9K25O9UP_000002"&gt;Να σας ενημερώσω ότι τίποτε από τα δύο δεν ισχύει. Ούτε η δουλειά του Βουλευτή είναι σώνει και καλά να κατακρίνει εκείνο που θέλει μια κυβέρνηση, αλλά ούτε θα κερδίσετε οφέλη με αυτή την τακτική. Δεν το λέω εγώ, το λένε τα δημοσκοπικά στοιχεία. Ρίξτε μια ματιά για να πειστείτε.&amp;nbsp;&lt;/span&gt;
      &lt;/p&gt;
      &lt;p
        dir="ltr"
        class="pt-9K25O9UP_000003"&gt;
        &lt;span
          class="pt-9K25O9UP_000001"&gt;&amp;nbsp;&lt;/span&gt;
      &lt;/p&gt;
      &lt;p
        dir="ltr"
        class="pt-9K25O9UP_000003"&gt;
        &lt;span
          class="pt-9K25O9UP_000001"&gt;&amp;nbsp;&lt;/span&gt;
      &lt;/p&gt;
      &lt;p
        dir="ltr"
        class="pt-9K25O9UP_000003"&gt;
        &lt;span
          lang="el-GR"
          class="pt-9K25O9UP_000002"&gt;Τα δε επιχειρήματα που βρίσκετε κάνουν το όλο θέαμα, θα μπορούσα να πω διασκεδαστικό, θα μπορούσα να πω αρκετά θλιβερό, πολύ κουτό. Πάντως, καθόλου ωφέλιμο. Και η αλήθεια είναι πως αυτή η στάση είναι αναμενόμενη από τα κόμματα της ελάσσονος Αντιπολίτευσης.&amp;nbsp;&lt;/span&gt;
      &lt;/p&gt;
      &lt;p
        dir="ltr"
        class="pt-9K25O9UP_000003"&gt;
        &lt;span
          lang="el-GR"
          class="pt-9K25O9UP_000002"&gt;Αλλά, με στεναχωρεί το γεγονός ότι ακριβώς την ίδια στάση κρατάει και ένα κόμμα όπως το ΠΑΣΟΚ. Ένα κόμμα που έχει κυβερνήσει χρόνια, ένα κόμμα που στην περίοδο της Μεταπολίτευσης μέχρι και σήμερα έχει προσφέρει στη χώρα. Ένα κόμμα που έχει βάλει πλάτη σε δύσκολες στιγμές, αναλαμβάνοντας πολιτικό κόστος εν γνώσει του. Είναι, λοιπόν, κρίμα και για το κόμμα αυτό και για την ιστορία του να συμπεριφέρετε σαν &amp;laquo;απόκομμα&amp;raquo; και όχι σαν κόμμα, αν μου επιτρέπετε.&amp;nbsp;&lt;/span&gt;
      &lt;/p&gt;
      &lt;p
        dir="ltr"
        class="pt-9K25O9UP_000003"&gt;
        &lt;span
          lang="el-GR"
          class="pt-9K25O9UP_000002"&gt;Πάμε, λοιπόν, να δούμε αυτές τις παρατηρήσεις που άκουσα και που έχουν πραγματικά ενδιαφέρον. Δεν είχαμε, λέει, νομικούς στην ακρόαση φορέων. Μα, εκλήθησαν και δεν ήρθαν. Τι έπρεπε, να τους φέρουμε με το ζόρι; Να τους μαστιγώσουμε για να έρθουνε; Εκλήθησαν και δεν ήρθαν.&amp;nbsp;&lt;/span&gt;
      &lt;/p&gt;
      &lt;p
        dir="ltr"
        class="pt-9K25O9UP_000003"&gt;
        &lt;span
          lang="el-GR"
          class="pt-9K25O9UP_000002"&gt;Ζητήσαμε υπόμνημα. Ήρθε το υπόμνημα. Η εισηγήτρια του ΣΥΡΙΖΑ είπε πως το υπόμνημα ήταν καταπέλτης. Θα σας διαβάσω την πρώτη μόνο παράγραφο. Είναι πράγματι πολύ μεγάλο το υπόμνημα της ολομέλειας των Προέδρων των Δικηγορικών Συλλόγων και αγγίζει πάρα πολλά άρθρα, πάρα πολλά θέματα, κάποια έχουν ενδιαφέρον, δεν συμφωνούμε σε όλα, αλλά σίγουρα υπάρχει πεδίο συζήτησης.&amp;nbsp;&lt;/span&gt;
      &lt;/p&gt;
      &lt;p
        dir="ltr"
        class="pt-9K25O9UP_000003"&gt;
        &lt;span
          lang="el-GR"
          class="pt-9K25O9UP_000002"&gt;Αλλά θα πω μόνο το πως ξεκινάει, το κομμάτι που δεν πάει άρθρο-άρθρο, αλλά λέει γενικές παρατηρήσεις: &amp;laquo;οι προτεινόμενες διατάξεις κρίνονται σημαντικές, λόγω της ιδιαιτερότητας της ελληνικής αγοράς τέχνης και μια σημαντική αρχή αποτελούν για την ανάπτυξη του Δικαίου της τέχνης με αφορμή τα συγκεκριμένα κρίσιμα ζητήματα. Οι θεσμικοί φορείς που εισάγονται με το Μητρώο Ορκωτών Πραγματογνωμόνων και την εξειδικευμένη υπηρεσία του ΥΠΟ Αυτοτελές Τμήμα Έργων Τέχνης, κρίνονται σημαντικά βήματα εξορθολογισμού της δράσης των θεσμικών φορέων κ.λπ.&amp;raquo;. Αυτός είναι καταπέλτης της ολομέλειας των Προέδρων των Δικηγορικών Συλλόγων.&lt;/span&gt;
      &lt;/p&gt;
      &lt;p
        dir="ltr"
        class="pt-9K25O9UP_000003"&gt;
        &lt;span
          lang="el-GR"
          class="pt-9K25O9UP_000002"&gt;Αλλά πέρα από αυτό, να σας ρωτήσω κάτι; Εσείς, τα κόμματα, δεν έχετε νομικούς, δεν έχετε ομάδες νομικών; Περιμένατε να έρθει η ολομέλεια για να σας πει αν είναι καλή η διάταξη ή όχι; Δεν έχετε; Γιατί εμείς έχουμε τις ομάδες νομικών μας. Μας λένε ότι αυτό πρέπει, αυτό δεν πρέπει. Εσείς δεν έχετε; Εκεί περιμένατε; Τι να πω.&amp;nbsp;&lt;/span&gt;
      &lt;/p&gt;
      &lt;p
        dir="ltr"
        class="pt-9K25O9UP_000003"&gt;
        &lt;span
          lang="el-GR"
          class="pt-9K25O9UP_000002"&gt;Μας κατηγορήσατε, γιατί ενώ λέγαμε πως ο ν.5062/2023 για τις διοικήσεις των οργανισμών διασφαλίζει τη διαφάνεια, τώρα ερχόμαστε και τον αλλάζουμε. Μα, δεν αμφισβητεί κανείς τη διαδικασία ΑΣΕΠ ως αδιαφανή. Μήπως εσείς ισχυρίζεστε ότι ο ΑΣΕΠ κάνει αδιαφανείς διαδικασίες; Να μας το πείτε, να καταγράφει.&amp;nbsp;&lt;/span&gt;
      &lt;/p&gt;
      &lt;p
        dir="ltr"
        class="pt-9K25O9UP_000003"&gt;
        &lt;span
          lang="el-GR"
          class="pt-9K25O9UP_000002"&gt;Αλλά η διαφάνεια, κυρίες και κύριοι συνάδελφοι, από μόνη της δεν εξασφαλίζει το αποτέλεσμα. Αν τα κριτήρια που θέτεις δεν είναι δόκιμα, τότε όλη η διαφάνεια του κόσμου δεν θα σου εξασφαλίσει το σωστό αποτέλεσμα. Και έχουμε το θάρρος να πούμε ότι αυτό χρειαζόταν διορθώσεις. Χρειαζόταν βελτιώσεις. Δεν είμαστε από αυτούς που λένε, το κάναμε και δεν επιδέχεται τίποτα, είναι τελειωμένο, είναι μια χαρά.&amp;nbsp;&lt;/span&gt;
      &lt;/p&gt;
      &lt;p
        dir="ltr"
        class="pt-9K25O9UP_000003"&gt;
        &lt;span
          lang="el-GR"
          class="pt-9K25O9UP_000002"&gt;Επόμενο θέμα. Γιατί φτιάχνετε μητρώο πραγματογνωμόνων; Μα, υπάρχει στο Οικονομικών. Απαντάει ο Υπουργός. Καμία σχέση αυτοί που είναι στο Οικονομικών με αυτούς που θα μπουν στο μητρώο που φτιάχνουμε. Άλλη δουλειά, άλλο αντικείμενο εξετάζουν εκείνοι, άλλη δουλειά και άλλο αντικείμενο εξετάζουν τούτοι.&lt;/span&gt;
      &lt;/p&gt;
      &lt;p
        dir="ltr"
        class="pt-9K25O9UP_000003"&gt;
        &lt;span
          lang="el-GR"
          class="pt-9K25O9UP_000002"&gt;(Στο σημείο αυτό κτυπάει το προειδοποιητικό κουδούνι λήξεως του χρόνου ομιλίας του κ. Υφυπουργού)&lt;/span&gt;
      &lt;/p&gt;
      &lt;p
        dir="ltr"
        class="pt-9K25O9UP_000003"&gt;
        &lt;span
          lang="el-GR"
          class="pt-9K25O9UP_000002"&gt;Αφού κατάλαβαν ότι δεν θα περάσει πια αυτό το επιχείρημα, σήμερα ακούσαμε το αμίμητο, ποιος θα τους πληρώνει; Αυτό είναι τώρα που μας έχει φάει. Ποιος θα πληρώνει τους πραγματογνώμονες. Τέλος πάντων, είναι για γέλια, είναι για κλάματα, δεν ξέρω.&amp;nbsp;&lt;/span&gt;
      &lt;/p&gt;
      &lt;p
        dir="ltr"
        class="pt-9K25O9UP_000003"&gt;
        &lt;span
          lang="el-GR"
          class="pt-9K25O9UP_000002"&gt;Διαφωνούμε, λέει, με τη διάταξη των κινηματογράφων. Σήμερα άκουσα από την κ. Ακρίτα και το φοβερό επιχείρημα στο ερώτημα. Είπε ότι εμείς βγήκαμε στους δρόμους για να σώσουμε το &amp;laquo;Ιντεάλ&amp;raquo;. Πέντε χρόνια κυβέρνηση. Δεν βγαίνουν στους δρόμους οι κυβερνήσεις, νομοθετούν οι κυβερνήσεις άμα θέλουν να προστατεύσουν, άμα θέλουν να κάνουν κάτι. Στους δρόμους βγαίνουν, αν μη τι άλλο, εκείνοι που δεν είναι κυβέρνηση, που δεν έχουν εξουσία, που δεν έχουν θέση στα Κοινοβούλια, που είναι απέξω. Αυτοί που είναι μέσα και που κυβερνάνε και πέντε χρόνια, να λένε ότι εμείς βγήκαμε στους δρόμους για να προστατεύσουμε έναν κινηματογράφο, πραγματικά με ξεπερνάει.&amp;nbsp;&lt;/span&gt;
      &lt;/p&gt;
      &lt;p
        dir="ltr"
        class="pt-9K25O9UP_000003"&gt;
        &lt;span
          lang="el-GR"
          class="pt-9K25O9UP_000002"&gt;Λέω, λοιπόν, άκουσα χθες στην επιτροπή, τέσσερις-πέντε λέει θα σωθούν, δεν θα σωθούν άλλοι, το είπε η κ. Διγενή, νομίζω εσείς το είπατε ή η κ. Ακρίτα. &amp;nbsp;Σαράντα επτά σήμερα είναι αναγνωρισμένοι με ΦΕΚ. Αυτοί φαντάζομαι όλοι θα σπεύσουν να μπούνε στο μητρώο για να πάρουν και κίνητρα, να πάρουν τα οικονομικά οφέλη, διότι είναι αναγνωρισμένοι. Άρα, σαράντα επτά θα μπούνε στο μητρώο, θέλουμε δεν θέλουμε.&amp;nbsp;&lt;/span&gt;
      &lt;/p&gt;
      &lt;p
        dir="ltr"
        class="pt-9K25O9UP_000003"&gt;
        &lt;span
          lang="el-GR"
          class="pt-9K25O9UP_000002"&gt;Φτάνουν; Υπάρχουν άλλοι που μπορούν να χαρακτηριστούν και θα πρέπει να προστατευτούν; Σαφώς. Δίνεται η δυνατότητα; Σαφώς. Τι λέμε; Σπεύστε όλοι. Πλέον και στο Υπουργείο μας. Γιατί μέχρι το 2023 δεν μπορούσαν να έρθουν στο Υπουργείο μας, δεν είχαμε εμείς λόγο. Αλλά από τώρα έχουμε και λέμε, σπεύστε. Αναγνωριστείτε, μπείτε στο μητρώο, πάρτε τα οφέλη. Γιατί; Γιατί θέλουμε να προστατεύσουμε αυτή τη δραστηριότητα, αυτή τη χρήση.&amp;nbsp;&lt;/span&gt;
      &lt;/p&gt;
      &lt;p
        dir="ltr"
        class="pt-9K25O9UP_000003"&gt;
        &lt;span
          lang="el-GR"
          class="pt-9K25O9UP_000002"&gt;(Στο σημείο αυτό την Προεδρική Έδρα καταλαμβάνει ο Α΄ Αντιπρόεδρος της Βουλής κ.&amp;nbsp;&lt;/span&gt;
        &lt;span
          lang="el-GR"
          class="pt-9K25O9UP_000004"&gt;
          &lt;b&gt;ΙΩΑΝΝΗΣ ΠΛΑΚΙΩΤΑΚΗΣ&lt;/b&gt;
        &lt;/span&gt;
        &lt;span
          lang="el-GR"
          class="pt-9K25O9UP_000002"&gt;)&lt;/span&gt;
      &lt;/p&gt;
      &lt;p
        dir="ltr"
        class="pt-9K25O9UP_000003"&gt;
        &lt;span
          lang="el-GR"
          class="pt-9K25O9UP_000002"&gt;Δεν είναι το κτίριο σαν κτίριο. Κατ&amp;rsquo; αρχάς, δεν ξέρω αν το έχετε διαβάσει, υπάρχουν δύο τρόποι για να υπάρχει προστασία. Ο ένας είναι ο νόμος περί αρχαιοτήτων, ο άλλος είναι ο ΝΟΚ. Ο ΝΟΚ προστατεύει τη χρήση, τη δραστηριότητα. Πώς να το πω, νομίζω καταλαβαινόμαστε.&amp;nbsp;&lt;/span&gt;
      &lt;/p&gt;
      &lt;p
        dir="ltr"
        class="pt-9K25O9UP_000003"&gt;
        &lt;span
          lang="el-GR"
          class="pt-9K25O9UP_000002"&gt;Κύριε Πρόεδρε, μπορώ να πάρω και τη δευτερολογία μου;&lt;/span&gt;
      &lt;/p&gt;
      &lt;p
        dir="ltr"
        class="pt-9K25O9UP_000003"&gt;
        &lt;span
          lang="el-GR"
          class="pt-9K25O9UP_000004"&gt;
          &lt;b&gt;ΠΡΟΕΔΡΕΥΩΝ (Ιωάννης Πλακιωτάκης):&amp;nbsp;&lt;/b&gt;
        &lt;/span&gt;
        &lt;span
          lang="el-GR"
          class="pt-9K25O9UP_000002"&gt;Όχι.&lt;/span&gt;
      &lt;/p&gt;
      &lt;p
        dir="ltr"
        class="pt-9K25O9UP_000003"&gt;
        &lt;span
          lang="el-GR"
          class="pt-9K25O9UP_000004"&gt;
          &lt;b&gt;ΙΑΣΟΝΑΣ ΦΩΤΗΛΑΣ (Υφυπουργός Πολιτισμού):&amp;nbsp;&lt;/b&gt;
        &lt;/span&gt;
        &lt;span
          lang="el-GR"
          class="pt-9K25O9UP_000002"&gt;Γιατί; Έχω δευτερολογία, δεν μπορώ να την πάρω ενωμένη;&amp;nbsp;&lt;/span&gt;
      &lt;/p&gt;
      &lt;p
        dir="ltr"
        class="pt-9K25O9UP_000003"&gt;
        &lt;span
          lang="el-GR"
          class="pt-9K25O9UP_000004"&gt;
          &lt;b&gt;ΠΡΟΕΔΡΕΥΩΝ (Ιωάννης Πλακιωτάκης):&amp;nbsp;&lt;/b&gt;
        &lt;/span&gt;
        &lt;span
          lang="el-GR"
          class="pt-9K25O9UP_000002"&gt;Όχι.&lt;/span&gt;
      &lt;/p&gt;
      &lt;p
        dir="ltr"
        class="pt-9K25O9UP_000003"&gt;
        &lt;span
          lang="el-GR"
          class="pt-9K25O9UP_000004"&gt;
          &lt;b&gt;ΙΑΣΟΝΑΣ ΦΩΤΗΛΑΣ (Υφυπουργός Πολιτισμού):&amp;nbsp;&lt;/b&gt;
        &lt;/span&gt;
        &lt;span
          lang="el-GR"
          class="pt-9K25O9UP_000002"&gt;Μάλιστα, ωραία.&lt;/span&gt;
      &lt;/p&gt;
      &lt;p
        dir="ltr"
        class="pt-9K25O9UP_000003"&gt;
        &lt;span
          lang="el-GR"
          class="pt-9K25O9UP_000002"&gt;Να κλείσω, λοιπόν, λέγοντας πως λέτε στην Κυβέρνηση, κουνάτε εσείς το δάχτυλο, ότι εμείς, το είπε η κ. Αναγνωστοπούλου, επιτέλους πρέπει να προστατέψουμε τους ιστορικούς κινηματογράφους. Δηλαδή, έρχεται εκείνος ο οποίος πέντε χρόνια δεν έκανε τίποτα και λέει σε εμάς που φέραμε κάτι για να προστατεύσουμε και μας κουνάει το δάχτυλο, λέγοντάς μας, επιτέλους πρέπει να τους προστατεύσουμε. Κάναμε μισό βήμα. Ε, κάναμε μισό βήμα, αφού το θέλετε μισό. Μισό. Εσείς πόσο κάνατε; Δηλαδή, είναι απίστευτα τα επιχειρήματα.&amp;nbsp;&lt;/span&gt;
      &lt;/p&gt;
      &lt;p
        dir="ltr"
        class="pt-9K25O9UP_000003"&gt;
        &lt;span
          lang="el-GR"
          class="pt-9K25O9UP_000002"&gt;Εμείς, λοιπόν, νομοθετήσαμε ακριβώς επειδή πιστεύουμε ότι ο κινηματογράφος και ο χειμερινός και ο θερινός είναι πολιτισμός και αποτελούν μέρος της πολιτιστικής μας κληρονομιάς. Και δεν έχει νόημα να ανανεώνουμε μια διάταξη, για την οποία κανείς δεν θα έπρεπε να είναι υπερήφανος εδώ μέσα και που ανανεώνεται χρόνια πολλά. Την ανανεώσαμε και φέτος, να το πούμε, γιατί έτσι έπρεπε. Αλλά κανείς δεν είναι περήφανος για εκείνη τη διάταξη. Και εκείνη διάταξη δεν προστατεύει τον κινηματογράφο, άλλα πράγματα προστατεύει. Εμείς, λοιπόν, ερχόμαστε να προστατεύσουμε τον κινηματογράφο.&amp;nbsp;&lt;/span&gt;
      &lt;/p&gt;
      &lt;p
        dir="ltr"
        class="pt-9K25O9UP_000003"&gt;
        &lt;span
          lang="el-GR"
          class="pt-9K25O9UP_000002"&gt;Λοιπόν, τα υπόλοιπα θα τα πω στη δευτερολογία μου, αφού δεν μπορώ να τα πω τώρα.&lt;/span&gt;
      &lt;/p&gt;
      &lt;p
        dir="ltr"
        class="pt-9K25O9UP_000003"&gt;
        &lt;span
          lang="el-GR"
          class="pt-9K25O9UP_000002"&gt;Σας ευχαριστώ.&lt;/span&gt;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Πλακιωτάκης):&amp;nbsp;&lt;/b&gt;
        &lt;/span&gt;
        &lt;span
          lang="el-GR"
          class="pt-9K25O9UP_000002"&gt;Κι εμείς ευχαριστούμε.&lt;/span&gt;
      &lt;/p&gt;
      &lt;p
        dir="ltr"
        class="pt-9K25O9UP_000003"&gt;
        &lt;span
          lang="el-GR"
          class="pt-9K25O9UP_000002"&gt;Τον λόγο έχει ο Κοινοβουλευτικός Εκπρόσωπος από το Κομμουνιστικό Κόμμα Ελλάδας, ο κ. Δελής Ιωάννης.&amp;nbsp;&lt;/span&gt;
      &lt;/p&gt;
      &lt;p
        dir="ltr"
        class="pt-9K25O9UP_000003"&gt;
        &lt;span
          lang="el-GR"
          class="pt-9K25O9UP_000004"&gt;
          &lt;b&gt;ΙΩΑΝΝΗΣ ΔΕΛΗΣ:&amp;nbsp;&lt;/b&gt;
        &lt;/span&gt;
        &lt;span
          lang="el-GR"
          class="pt-9K25O9UP_000002"&gt;Δυστυχώς τα μαύρα μαντάτα έρχονται το ένα μετά το άλλο. Χθες ο τραγικός θάνατος των επτά παλικαριών στο φρικτό τροχαίο στη Ρουμανία και εδώ ως ΚΚΕ και από αυτό το Βήμα θέλουμε να εκφράσουμε τα πιο θερμά μας συλλυπητήρια στους συγγενείς και στους οικείους αυτών των φιλάθλων του ΠΑΟΚ και να ευχηθούμε, βέβαια, γρήγορη ανάρρωση στους τραυματίες.&lt;/span&gt;
      &lt;/p&gt;
      &lt;p
        dir="ltr"
        class="pt-9K25O9UP_000003"&gt;
        &lt;span
          lang="el-GR"
          class="pt-9K25O9UP_000002"&gt;Προχθές ο χαμός πέντε νέων γυναικών, μανάδων, στο εγκληματικό δυστύχημα του εργοστασίου στα Τρίκαλα. Πέντε εργάτριες, η Έλενα, η Βασιλική, η Βούλα, η Αναστασία και η Αγάπη, έφυγαν από το σπίτι τους για το μεροκάματο και δεν γύρισαν ποτέ στα παιδιά τους και στις οικογένειές τους. Κάηκαν ζωντανές σε ένα ακόμα εργοδοτικό έγκλημα, αυτή τη φορά στη βιομηχανία &amp;laquo;ΒΙΟΛΑΝΤΑ&amp;raquo; στα Τρίκαλα.&amp;nbsp;&lt;/span&gt;
      &lt;/p&gt;
      &lt;p
        dir="ltr"
        class="pt-9K25O9UP_000003"&gt;
        &lt;span
          lang="el-GR"
          class="pt-9K25O9UP_000002"&gt;Ένα έγκλημα που συγκλονίζει, βέβαια, όλη την εργατική τάξη και προσθέτει νέα θύματα σε αυτόν τον ακήρυχτο πόλεμο από το κράτος και την εργοδοσία, αφού το μεροκάματο φτάνει να γίνεται συχνά μάχη με το θάνατο. Το ΚΚΕ εκφράζει τα πιο βαθιά του συλλυπητήρια προς τις οικογένειες και τους συναδέλφους των εργατριών και εύχεται, βέβαια, γρήγορη ανάρρωση στους τραυματίες.&amp;nbsp;&lt;/span&gt;
      &lt;/p&gt;
      &lt;p
        dir="ltr"
        class="pt-9K25O9UP_000003"&gt;
        &lt;span
          lang="el-GR"
          class="pt-9K25O9UP_000002"&gt;Η μεγαλύτερη, όμως, τιμή στη μνήμη των θυμάτων δεν είναι τα λόγια. Η μεγαλύτερη τιμή είναι να δυναμώσει ο αγώνας των εργαζομένων, σε όλους τους χώρους δουλειάς. Για να τηρούνται όλα τα μέτρα ασφάλειας, κόντρα σε εκείνη την πολιτική που θυσιάζει τα δικαιώματα, την υγεία, ακόμα και τη ζωή την ίδια των εργατών στον βωμό του καπιταλιστικού κέρδους. Γιατί αυτό το κέρδος το καπιταλιστικό είναι η ρίζα του κακού.&lt;/span&gt;
      &lt;/p&gt;
      &lt;p
        dir="ltr"
        class="pt-9K25O9UP_000003"&gt;
        &lt;span
          lang="el-GR"
          class="pt-9K25O9UP_000015"&gt;Τα ερωτήματα, λοιπόν, είναι αμείλικτα και πρέπει να απαντηθούν άμεσα, με σαφήνεια χωρίς συγκάλυψη και χωρίς εκείνα τα κροκοδείλια δάκρυα περί &amp;laquo;κακιάς στιγμής&amp;raquo;. Πρέπει βέβαια να αποδοθούν και όλες οι ευθύνες για αυτό το έγκλημα. Γιατί ενώ υπήρχαν τα παράπονα -και βγαίνουν συνέχεια, όπως το βλέπουμε στη δημοσιότητα- και οι καταγγελίες για τη διαρροή του προπανίου στο εργοστάσιο, πράγμα που και η Πυροσβεστική Υπηρεσία το θεωρεί ως την αιτία της έκρηξης και της φωτιάς, γιατί η εργοδοσία αδιαφόρησε; Γιατί οι συνεχείς παρεμβάσεις του Εργατικού Κέντρου Τρικάλων όλο το προηγούμενο διάστημα για να ληφθούν ουσιαστικά μέτρα υγείας και ασφάλειας στους χώρους δουλειάς, και ειδικά στην &amp;laquo;Βιολάντα&amp;raquo;, αγνοήθηκαν;&lt;/span&gt;
      &lt;/p&gt;
      &lt;p
        dir="ltr"
        class="pt-9K25O9UP_000003"&gt;
        &lt;span
          lang="el-GR"
          class="pt-9K25O9UP_000015"&gt;Η απάντηση, ξέρετε, δεν είναι δύσκολη. Διότι τα αναγκαία μέτρα ασφάλειας στους χώρους της δουλειάς θεωρούνται κόστος, κάτι που μειώνει τα κέρδη των επιχειρήσεων. Και έτσι οι πέντε αυτές γυναίκες προστέθηκαν με τον πιο φρικτό τρόπο στην τεράστια λίστα των εγκλημάτων μιας αντεργατικές πολιτικής που θυσιάζει τις ζωές των εργατών στον βωμό της κερδοφορίας. Διότι η έλλειψη μέτρων υγείας και ασφάλειας στην εργασία δεν είναι απλά ένα τεχνικό ζήτημα, ούτε αποτέλεσμα κάποιας αμέλειας, απορρέει από τον ίδιο τον χαρακτήρα της παραγωγής, από το γεγονός ότι αυτή η παραγωγή σχεδιάζεται με αποκλειστικό κριτήριο το κέρδος.&amp;nbsp;&lt;/span&gt;
      &lt;/p&gt;
      &lt;p
        dir="ltr"
        class="pt-9K25O9UP_000003"&gt;
        &lt;span
          lang="el-GR"
          class="pt-9K25O9UP_000015"&gt;Αυτό είναι που δεν επιτρέπει να αξιοποιούνται όλες οι σύγχρονες δυνατότητες που υπάρχουν -και υπάρχουν- για την αποτελεσματική πρόληψη ατυχημάτων και δυστυχημάτων. Αυτό είναι που θεωρούν ως σπατάλη, παραδείγματος χάριν, όπως ακόμα και τα μέσα ατομικής προστασίας, τις οδούς διαφυγής, τις εξόδους κινδύνου, και ούτω καθεξής.&amp;nbsp;&lt;/span&gt;
      &lt;/p&gt;
      &lt;p
        dir="ltr"
        class="pt-9K25O9UP_000003"&gt;
        &lt;span
          lang="el-GR"
          class="pt-9K25O9UP_000015"&gt;Οι &amp;laquo;ξεδοντιασμένες&amp;raquo; εκείνες υπηρεσίες της Επιθεώρησης Εργασίας, οι υποστελεχωμένες, η μετατροπή της, μάλιστα, σε ανεξάρτητη, τάχα μου, αρχή ώστε να μην λογοδοτεί πουθενά παρά μόνο στην εργοδοσία, δεν είναι το αποτέλεσμα κάποιας αβλεψίας ή προχειρότητας του κράτους. Αντίθετα αποτελεί προσαρμογή της στις απαιτήσεις των επιχειρηματικών ομίλων για όσο γίνεται λιγότερα εμπόδια στην ανταγωνιστικότητά τους, στα κέρδη τους δηλαδή. Είναι αποτέλεσμα, επίσης, και εκείνης της δημοσιονομικής πολιτικής που συνεχίζεται, και αντιμετωπίζει ως περιττές τις δαπάνες για την ουσιαστική στελέχωση των υπηρεσιών ελέγχου, αφού αυτά τα χρήματα, αυτές τις δαπάνες τις προορίζετε για τους πολεμικούς εξοπλισμούς, τους νατοϊκούς.&amp;nbsp;&lt;/span&gt;
      &lt;/p&gt;
      &lt;p
        dir="ltr"
        class="pt-9K25O9UP_000003"&gt;
        &lt;span
          lang="el-GR"
          class="pt-9K25O9UP_000015"&gt;Για αυτό και είναι τεράστιες οι ευθύνες του κράτους και όλων των κυβερνήσεων διαχρονικά, γιατί με τους αντεργατικούς νόμους και τις πολιτικές τους, μετατρέπουν τους χώρους δουλειάς σε παγίδες θανάτου, γιατί δίνουν λευκή επιταγή στην εργοδοσία να παραβιάζει κανόνες, να αγνοεί προειδοποιήσεις. Δεν είναι τυχαίο ότι ακόμα και όταν τα συνδικάτα προειδοποιούν, ακόμα και όταν ζητούν μέτρα, όπως το Εργατικό Κέντρο των Τρικάλων, το κράτος κάνει πως δεν βλέπει. Και έτσι διαχρονικά η εργατική τάξη της χώρας πληρώνει βαρύτατο φόρο αίματος στη μάχη για το μεροκάματο.&amp;nbsp;&lt;/span&gt;
      &lt;/p&gt;
      &lt;p
        dir="ltr"
        class="pt-9K25O9UP_000003"&gt;
        &lt;span
          lang="el-GR"
          class="pt-9K25O9UP_000015"&gt;Μόνο το 2025, τουλάχιστον 201 άνθρωποι έχασαν τη ζωή τους στους χώρους δουλειάς εξαιτίας της υπερεργασίας, της έλλειψης των αναγκαίων μέτρων ασφάλειας και υγιεινής και της ανυπαρξίας, φυσικά, ελέγχων από τις αρμόδιες κρατικές αρχές, σημειώνοντας νέο μαύρο ρεκόρ στα εργοδοτικά εγκλήματα. Σύμφωνα με τα στοιχεία της Ομοσπονδίας Συλλόγων Εργαζομένων Τεχνικών Επιχειρήσεων Ελλάδος, την ΟΣΕΤΕΕ, και όχι αυτά τα υποδηλωμένα στοιχεία του Υπουργείου, κάθε τρεις μέρες τουλάχιστον ένας εργάτης πέφτει νεκρός την ώρα της δουλειάς. Κάθε τρεις μέρες!&amp;nbsp;&lt;/span&gt;
      &lt;/p&gt;
      &lt;p
        dir="ltr"
        class="pt-9K25O9UP_000003"&gt;
        &lt;span
          lang="el-GR"
          class="pt-9K25O9UP_000015"&gt;Εν τω μεταξύ, τα απανωτά περιστατικά, ειδικά το τελευταίο διάστημα, προειδοποιούν ότι τα ακόμα χειρότερα είναι μπροστά. Από τα καζάνια του περάματος προχθές που απείλησαν εκατοντάδες εργαζόμενους -και όλον τον Πειραιά ουσιαστικά- μέχρι τους τραυματίες εργάτες σε ατυχήματα σε όλη τη χώρα, όπως προχθές πάλι στην ΕΥΑΘ στη Θεσσαλονίκη, γίνεται φανερό ότι αυτή η εφόρμηση της εργοδοσίας για περισσότερα κέρδη, με σύμμαχο το αντεργατικό οπλοστάσιο, στάζει πια αίμα.&amp;nbsp;&lt;/span&gt;
      &lt;/p&gt;
      &lt;p
        dir="ltr"
        class="pt-9K25O9UP_000003"&gt;
        &lt;span
          lang="el-GR"
          class="pt-9K25O9UP_000015"&gt;Έρχεται, λοιπόν, η ίδια η πραγματικότητα και κάνει συντρίμμια -πραγματικά συντρίμμια- τους ισχυρισμούς της Κυβέρνησης ότι τάχα έχουμε, λέει, ρεκόρ μείωσης ατυχημάτων -δεν ντρέπονται και τα λένε ακόμα και τώρα, αυτές τις μέρες- στους χώρους δουλειάς. Γιατί, για σκεφτείτε, αν σε ένα εργοστάσιο μπισκότων μπορεί να συμβεί ένα τέτοιας έκτασης έγκλημα, εύκολα μπορεί να σκεφτεί κανείς τι συμβαίνει σε χώρους, ή τι μπορεί να συμβεί, που είναι και με τη βούλα &amp;laquo;κίνδυνος θάνατος&amp;raquo;.&lt;/span&gt;
      &lt;/p&gt;
      &lt;p
        dir="ltr"
        class="pt-9K25O9UP_000003"&gt;
        &lt;span
          lang="el-GR"
          class="pt-9K25O9UP_000015"&gt;Δεν πρόκειται, λοιπόν, για μεμονωμένα περιστατικά, ούτε φταίει η κακιά η ώρα. Είναι το αποτέλεσμα της εκμετάλλευσης που βαθαίνει με κάθε νόμο, με κάθε ρύθμιση, με κάθε ευρωπαϊκή οδηγία από όλες τις κυβερνήσεις. Το στύψιμο της εργατικής δύναμης, η εντατικοποίηση της δουλειάς, αυτό το ατέλειωτο τέντωμα στους εργαζόμενους και στα μηχανήματα -&amp;laquo;οικονομία κλίμακας&amp;raquo; το λένε οι ειδήμονες, οι ειδικοί σε αυτήν την κομψή εργοδοτική διάλεκτο- το ότι η ασφάλεια του εργάτη δηλαδή θεωρείται κόστος, όλα αυτά αποτελούν την πηγή του κακού.&amp;nbsp;&lt;/span&gt;
      &lt;/p&gt;
      &lt;p
        dir="ltr"
        class="pt-9K25O9UP_000003"&gt;
        &lt;span
          lang="el-GR"
          class="pt-9K25O9UP_000015"&gt;Βάλτε τώρα δίπλα σε όλα αυτά και την ευελιξία με τα ακανόνιστα ωράρια, βάλτε εκείνες τις βάρδιες μέχρι τελικής πτώσεως, βάλτε τη γενικευμένη εργολαβική εργασία που δεν επιτρέπει καμία ουσιαστική εκπαίδευση και εξοικείωση, ιδιαίτερα με επικίνδυνα αντικείμενα εργασίας, βάλτε και την ανασφάλεια από τις απολύσεις που επιβάλουν σιωπητήριο στους χώρους δουλειάς -που να τολμήσουν να μιλήσουν οι εργάτες- και έχετε μπροστά σας όλη τη στρατηγική του κεφαλαίου για όσο γίνεται πιο φθηνή εργατική δύναμη.&amp;nbsp;&lt;/span&gt;
      &lt;/p&gt;
      &lt;p
        dir="ltr"
        class="pt-9K25O9UP_000003"&gt;
        &lt;span
          lang="el-GR"
          class="pt-9K25O9UP_000015"&gt;Τι επιβεβαιώνεται λοιπόν; Μα, τι άλλο από το ότι οι χώροι δουλειάς γίνονται ναρκοπέδια για την εργατική τάξη, επειδή έτσι κερδίζει το κεφάλαιο. Για αυτό και ο αγώνας για να επιστρέφουν οι εργαζόμενοι όρθιοι και ζωντανοί στα σπίτια τους, είναι αναμέτρηση με την ίδια την πολιτική που τους θέλει φθηνούς και ευέλικτους με μισθούς πείνας. Είναι αγώνας ζωής και θανάτου που δίνεται μέσα από την οργάνωση, βέβαια, στα συνδικάτα, στα σωματεία τους, με διεκδίκηση για ουσιαστική προστασία, σε σύγκρουση με τους δημοσιονομικούς στόχους του κράτους και την κερδοφορία. Είναι αγώνας συνολικός, με λίγα λόγια, απέναντι στην ίδια την ταξική εκμετάλλευση. Είναι αγώνας που βάζει στο στόχαστρο το αγκωνάρι του βάρβαρου συστήματος που ζούμε, αγκωνάρι που έχει ένα όνομα: &amp;laquo;καπιταλιστικό κέρδος&amp;raquo;.&lt;/span&gt;
      &lt;/p&gt;
      &lt;p
        dir="ltr"
        class="pt-9K25O9UP_000003"&gt;
        &lt;span
          lang="el-GR"
          class="pt-9K25O9UP_000015"&gt;Κλείνοντας, και θέλοντας να αναφερθώ στο νομοσχέδιο, να πω ότι για το περιεχόμενο και τον σκοπό του νομοσχεδίου τοποθετήθηκε διεξοδικότατα η εισηγήτρια του κόμματος, η Ασημίνα Διγενή. Εγώ απλώς να προσθέσω και να επαναλάβω ότι αυτό το νομοσχέδιο έρχεται να υλοποιήσει μια αντίστοιχη, σχετική κατεύθυνση της Ευρωπαϊκής Ένωσης, ώστε κατά κύριο λόγο να παρέμβει στη μεγάλη, όσο και πανάκριβη, αγορά των έργων τέχνης, να παρέμβει με σκοπό την αποτελεσματική καταπολέμηση του εντεινόμενο φαινομένου των πλαστών έργων τέχνης.&amp;nbsp;&lt;/span&gt;
      &lt;/p&gt;
      &lt;p
        dir="ltr"
        class="pt-9K25O9UP_000003"&gt;
        &lt;span
          lang="el-GR"
          class="pt-9K25O9UP_000015"&gt;Φυσικά, και δεν υπάρχει ούτε ένας λογικός άνθρωπος που θα διαφωνήσει με την καταπολέμηση αυτής της μάστιγας, της πλαστότητας των έργων τέχνης, αλλά εδώ, ξέρετε, είναι πάντα κρίσιμο το κίνητρο αυτής της προσπάθειας. Σύμφωνα με την Κυβέρνηση, αλλά και το ίδιο το κείμενο του νομοσχεδίου, η πλαστότητα των έργων τέχνης εμποδίζει την ομαλή λειτουργία της αγοράς των έργων τέχνης. Σύμφωνοι, έτσι είναι. Αλλά αυτό είναι το θέμα; Το πώς δηλαδή όλη αυτή η μεγάλη και πανάκριβη εμπορική αγορά -γιατί τέτοια είναι, πανάκριβη- θα προστατεύεται και θα διευκολύνεται ώστε να λειτουργεί απρόσκοπτα και ομαλά, δηλαδή σε όφελος των μεγάλων συλλεκτών και των μεγαλεμπόρων των έργων τέχνης; Διότι αυτοί είναι που συχνάζουν, ξέρετε, σε αυτήν την αγορά των οίκων των δημοπρασιών. Δεν πάει σε αυτές τις αγορές ο κυρ Χρήστος της γειτονιάς. Έτσι δεν είναι; Για την Κυβέρνηση η απάντηση είναι &amp;laquo;ναι, οπωσδήποτε&amp;raquo;. Αλλά είναι &amp;laquo;ναι&amp;raquo; επίσης και για την αστική αντιπολίτευση, αν προσέξει κανείς τις τοποθετήσεις της, που συνοψίζονται στο ότι το νομοσχέδιο είναι τελικά πρόχειρο και ουσιαστικά δεν βάζει τάξη στην αγορά της τέχνης.&amp;nbsp;&lt;/span&gt;
      &lt;/p&gt;
      &lt;p
        dir="ltr"
        class="pt-9K25O9UP_000003"&gt;
        &lt;span
          lang="el-GR"
          class="pt-9K25O9UP_000002"&gt;Οι αντιρρήσεις όμως του ΚΚΕ και η κριτική του για το νομοσχέδιο έχουν άλλη αφετηρία, εκ διαμέτρου αντίθετη, και εκφράζουν μια ολότελα διαφορετική αντίληψη για την τέχνη και τα έργα της, την κοινωνική, μορφωτική, διαπαιδαγωγητική &amp;nbsp;λειτουργία της τέχνης και όχι απλώς μόνο την εμπορική της και αγοραία.&amp;nbsp;&lt;/span&gt;
      &lt;/p&gt;
      &lt;p
        dir="ltr"
        class="pt-9K25O9UP_000003"&gt;
        &lt;span
          lang="el-GR"
          class="pt-9K25O9UP_000002"&gt;Συνεπώς, καταψηφίζουμε.&amp;nbsp;&lt;/span&gt;
      &lt;/p&gt;
      &lt;p
        dir="ltr"
        class="pt-9K25O9UP_000003"&gt;
        &lt;span
          lang="el-GR"
          class="pt-9K25O9UP_000002"&gt;Σας ευχαριστώ.&amp;nbsp;&lt;/span&gt;
      &lt;/p&gt;
      &lt;p
        dir="ltr"
        class="pt-9K25O9UP_000003"&gt;
        &lt;span
          lang="el-GR"
          class="pt-9K25O9UP_000004"&gt;
          &lt;b&gt;ΠΡΟΕΔΡΕΥΩΝ (Ιωάννης Πλακιωτάκης):&lt;/b&gt;
        &lt;/span&gt;
        &lt;span
          lang="el-GR"
          class="pt-9K25O9UP_000002"&gt;&amp;nbsp;Ευχαριστούμε πολύ τον κ. Δελή.&amp;nbsp;&lt;/span&gt;
      &lt;/p&gt;
      &lt;p
        dir="ltr"
        class="pt-9K25O9UP_000003"&gt;
        &lt;span
          lang="el-GR"
          class="pt-9K25O9UP_000002"&gt;Τον λόγο έχει η κυρία Αγγελική Δεληκάρη.&amp;nbsp;&lt;/span&gt;
      &lt;/p&gt;
      &lt;p
        dir="ltr"
        class="pt-9K25O9UP_000003"&gt;
        &lt;span
          lang="el-GR"
          class="pt-9K25O9UP_000004"&gt;
          &lt;b&gt;ΑΓΓΕΛΙΚΗ ΔΕΛΗΚΑΡΗ:&lt;/b&gt;
        &lt;/span&gt;
        &lt;span
          lang="el-GR"
          class="pt-9K25O9UP_000002"&gt;&amp;nbsp;Σας ευχαριστώ πολύ, κύριε Πρόεδρε.&lt;/span&gt;
      &lt;/p&gt;
      &lt;p
        dir="ltr"
        class="pt-9K25O9UP_000003"&gt;
        &lt;span
          lang="el-GR"
          class="pt-9K25O9UP_000002"&gt;Κυρία Υπουργέ, κύριε Υφυπουργέ, κυρίες και κύριοι συνάδελφοι, κατ&amp;rsquo; αρχάς θα ήθελα και εγώ να εκφράσω τα θερμά μου συλλυπητήρια στις οικογένειες των γυναικών που έχασαν με τραγικό τρόπο τη ζωή τους την ώρα της εργασίας τους στην περιοχή των Τρικάλων και τα περαστικά μας στους τραυματίες.&amp;nbsp;&lt;/span&gt;
      &lt;/p&gt;
      &lt;p
        dir="ltr"
        class="pt-9K25O9UP_000003"&gt;
        &lt;span
          lang="el-GR"
          class="pt-9K25O9UP_000002"&gt;Δυστυχώς, η χθεσινή μέρα έφερε ένα ακόμη δυσάρεστο, το τροχαίο δυστύχημα στη Ρουμανία, με αποτέλεσμα τον θάνατο οπαδών του ΠΑΟΚ που ταξίδευαν για να παρακολουθήσουν τον αγώνα της ομάδας τους. Τα θερμά μου συλλυπητήρια στους οικείους τους, καθώς και ευχές για ταχεία ανάρρωση στους τραυματίες.&amp;nbsp;&lt;/span&gt;
      &lt;/p&gt;
      &lt;p
        dir="ltr"
        class="pt-9K25O9UP_000003"&gt;
        &lt;span
          lang="el-GR"
          class="pt-9K25O9UP_000002"&gt;Έρχομαι στο υπό ψήφιση νομοσχέδιο.&amp;nbsp;&lt;/span&gt;
      &lt;/p&gt;
      &lt;p
        dir="ltr"
        class="pt-9K25O9UP_000003"&gt;
        &lt;span
          lang="el-GR"
          class="pt-9K25O9UP_000002"&gt;Η τέχνη δεν αποτελεί απλώς έκφραση αισθητικής ή πολιτιστικό στολίδι μιας οποιασδήποτε κοινωνίας, είναι κυρίως φορέας ιστορικής μνήμης, συλλογικής ταυτότητας και πνευματικής συνέχειας. Τα έργα τέχνης από την αρχαιότητα έως τη σύγχρονη εποχή ενσωματώνουν αξίες, ιδέες και νοήματα που ξεπερνούν τον χρόνο.&amp;nbsp;&lt;/span&gt;
      &lt;/p&gt;
      &lt;p
        dir="ltr"
        class="pt-9K25O9UP_000003"&gt;
        &lt;span
          lang="el-GR"
          class="pt-9K25O9UP_000002"&gt;Ωστόσο, στις μέρες μας συχνά η τέχνη βρίσκεται αντιμέτωπη με σοβαρές απειλές, τον βανδαλισμό και τη διακίνηση πλαστών έργων. Για τον λόγο αυτόν η θεσμοθέτηση ενός σαφούς, αυστηρού και αποτελεσματικού νομοθετικού πλαισίου για την προστασία των έργων τέχνης είναι επιτακτική.&amp;nbsp;&lt;/span&gt;
      &lt;/p&gt;
      &lt;p
        dir="ltr"
        class="pt-9K25O9UP_000003"&gt;
        &lt;span
          lang="el-GR"
          class="pt-9K25O9UP_000002"&gt;Η πρωτοβουλία του Υπουργείου Πολιτισμού με το υπό συζήτηση σχέδιο επιδιώκει, με σοβαρότητα και υπευθυνότητα, να βάλει μια τάξη σε έναν χώρο που αντιμετωπίζει νέες προκλήσεις.&amp;nbsp;&lt;/span&gt;
      &lt;/p&gt;
      &lt;p
        dir="ltr"
        class="pt-9K25O9UP_000003"&gt;
        &lt;span
          lang="el-GR"
          class="pt-9K25O9UP_000002"&gt;Στην επεξεργασία που προηγήθηκε στην αρμόδια Επιτροπή Μορφωτικών Υποθέσεων είχαμε την ευκαιρία να ακούσουμε τις απόψεις των ειδικών, αλλά και να μας παρουσιαστεί με σαφήνεια η στόχευση του νομοσχεδίου, τόσο από την ηγεσία του Υπουργείου Πολιτισμού, την Υπουργό μας Λίνα Μενδώνη και τον Υφυπουργό Ιάσωνα Φωτήλα όσο και από την εισηγήτρια της πλειοψηφίας, την αγαπητή συνάδελφο Ζωή Ράπτη.&amp;nbsp;&lt;/span&gt;
      &lt;/p&gt;
      &lt;p
        dir="ltr"
        class="pt-9K25O9UP_000003"&gt;
        &lt;span
          lang="el-GR"
          class="pt-9K25O9UP_000002"&gt;Θα προχωρήσω εν συντομία σε ορισμένες διαπιστώσεις που θεωρώ ιδιαίτερα χρήσιμες.&amp;nbsp;&lt;/span&gt;
      &lt;/p&gt;
      &lt;p
        dir="ltr"
        class="pt-9K25O9UP_000003"&gt;
        &lt;span
          lang="el-GR"
          class="pt-9K25O9UP_000002"&gt;Ο βανδαλισμός έργων τέχνης αποτελεί πράξη που πλήττει, όχι μόνο το ίδιο το φυσικό αντικείμενο, αλλά και το σύνολο της κοινωνίας. Η καταστροφή ή η αλλοίωση ενός έργου δεν περιορίζεται στην υλική ζημιά. Συνιστά ταυτόχρονα απώλεια πολιτιστικού κεφαλαίου, ορισμένες φορές ανεπανόρθωτη.&amp;nbsp;&lt;/span&gt;
      &lt;/p&gt;
      &lt;p
        dir="ltr"
        class="pt-9K25O9UP_000003"&gt;
        &lt;span
          lang="el-GR"
          class="pt-9K25O9UP_000002"&gt;Παρόλα αυτά, σε πολλές περιπτώσεις το ισχύον νομικό πλαίσιο αντιμετωπίζει τέτοιες πράξεις με ανεπαρκείς κυρώσεις ή ασαφείς διατάξεις, γεγονός που δεν λειτουργεί αποτρεπτικά όπως θα έπρεπε. Η θεσμοθέτηση ειδικής νομοθεσίας με σαφή ορισμό των αδικημάτων, αυστηρότερες ποινές και εξειδικευμένες διαδικασίες δίωξης ενισχύει ουσιαστικά την προστασία της πολιτιστικής κληρονομιάς.&amp;nbsp;&lt;/span&gt;
      &lt;/p&gt;
      &lt;p
        dir="ltr"
        class="pt-9K25O9UP_000003"&gt;
        &lt;span
          lang="el-GR"
          class="pt-9K25O9UP_000002"&gt;Παράλληλα, εξίσου σοβαρό πρόβλημα συνιστά η διακίνηση πλαστών έργων τέχνης. Η παράνομη αυτή δραστηριότητα υπονομεύει την αξιοπιστία της αγοράς τέχνης, πλήττει οικονομικά τόσο τους δημιουργούς όσο και τους συλλέκτες. Δίχως ένα ολοκληρωμένο νομοθετικό πλαίσιο που να ρυθμίζει την πιστοποίηση, την ιχνηλασιμότητα και τον έλεγχο της προέλευσης των έργων, η αγορά καθίσταται ευάλωτη σε κυκλώματα απάτης. Η θέσπιση μηχανισμών ελέγχου, η υποχρεωτική τεκμηρίωση της αυθεντικότητας και η αυστηρή ποινική αντιμετώπιση της πλαστογραφίας αποτελούν κρίσιμα εργαλεία για τη διασφάλιση της διαφάνειας.&amp;nbsp;&lt;/span&gt;
      &lt;/p&gt;
      &lt;p
        dir="ltr"
        class="pt-9K25O9UP_000003"&gt;
        &lt;span
          lang="el-GR"
          class="pt-9K25O9UP_000002"&gt;Επιπλέον, ένα σύγχρονο νομοθετικό πλαίσιο δεν θα πρέπει να έχει μόνο κατασταλτικό χαρακτήρα, αλλά και προληπτικό. Η πρόβλεψη μέτρων για την ασφάλεια μουσείων, γκαλερί και δημοσίων χώρων, η εκπαίδευση επαγγελματιών του χώρου, καθώς και η ευαισθητοποίηση του κοινού σχετικά με την αξία των έργων τέχνης αποτελούν αναπόσπαστα στοιχεία μιας ολοκληρωμένης πολιτικής προστασίας. Ο νόμος, όταν συνδυάζεται με παιδεία και ενημέρωση, μπορεί να διαμορφώσει κουλτούρα σεβασμού προς την τέχνη.&amp;nbsp;&lt;/span&gt;
      &lt;/p&gt;
      &lt;p
        dir="ltr"
        class="pt-9K25O9UP_000003"&gt;
        &lt;span
          lang="el-GR"
          class="pt-9K25O9UP_000002"&gt;Τέλος, κυρίες και κύριοι συνάδελφοι, η θεσμοθέτηση ενός τέτοιου πλαισίου στέλνει ένα ισχυρό και πολυεπίπεδο μήνυμα, πως η κοινωνία και η πολιτεία μας αναγνωρίζει την τέχνη ως δημόσιο αγαθό και δεσμεύεται ενεργά για τη διαφύλαξή της.&amp;nbsp;&lt;/span&gt;
      &lt;/p&gt;
      &lt;p
        dir="ltr"
        class="pt-9K25O9UP_000003"&gt;
        &lt;span
          lang="el-GR"
          class="pt-9K25O9UP_000002"&gt;Σε έναν κόσμο όπου η πολιτιστική κληρονομιά απειλείται ολοένα και περισσότερο, η νομική θωράκιση των έργων τέχνης αποτελεί πράξη ευθύνης απέναντι στο παρελθόν, το παρόν και τις μελλοντικές γενιές.&amp;nbsp;&lt;/span&gt;
      &lt;/p&gt;
      &lt;p
        dir="ltr"
        class="pt-9K25O9UP_000003"&gt;
        &lt;span
          lang="el-GR"
          class="pt-9K25O9UP_000002"&gt;Συνεπώς, η θεσμοθέτηση ενός σαφούς και αυστηρού νομοθετικού πλαισίου για την προστασία των έργων τέχνης από βανδαλισμούς και τη διακίνηση πλαστών έργων δεν είναι πολυτέλεια, είναι αναγκαία προϋπόθεση για τη διατήρηση της πολιτιστικής ταυτότητας κάθε λαού και για την προάσπιση της ίδιας της αξίας της τέχνης.&amp;nbsp;&lt;/span&gt;
      &lt;/p&gt;
      &lt;p
        dir="ltr"
        class="pt-9K25O9UP_000003"&gt;
        &lt;span
          lang="el-GR"
          class="pt-9K25O9UP_000002"&gt;Για όλους αυτούς τους λόγους, χαιρετίζω τη νομοθετική πρωτοβουλία του Υπουργείου Πολιτισμού και σας καλώ να το υπερψηφίσετε.&lt;/span&gt;
      &lt;/p&gt;
      &lt;p
        dir="ltr"
        class="pt-9K25O9UP_000003"&gt;
        &lt;span
          lang="el-GR"
          class="pt-9K25O9UP_000002"&gt;Σας ευχαριστώ.&lt;/span&gt;
      &lt;/p&gt;
      &lt;p
        dir="ltr"
        class="pt-9K25O9UP_000014"&gt;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Πλακιωτάκης):&lt;/b&gt;
        &lt;/span&gt;
        &lt;span
          lang="el-GR"
          class="pt-9K25O9UP_000002"&gt;&amp;nbsp;Κι εμείς ευχαριστούμε την κυρία Δεληκάρη.&amp;nbsp;&lt;/span&gt;
      &lt;/p&gt;
      &lt;p
        dir="ltr"
        class="pt-9K25O9UP_000003"&gt;
        &lt;span
          lang="el-GR"
          class="pt-9K25O9UP_000002"&gt;Θα δώσω τώρα τον λόγο στην κυρία Στεργιανή Αραμπατζή, αμέσως μετά στον κ. Αριστοτέλη Σπάνια και στη συνέχεια στον Κοινοβουλευτικό Εκπρόσωπο του ΠΑΣΟΚ, τον κ. Χρηστίδη.&amp;nbsp;&lt;/span&gt;
      &lt;/p&gt;
      &lt;p
        dir="ltr"
        class="pt-9K25O9UP_000003"&gt;
        &lt;span
          lang="el-GR"
          class="pt-9K25O9UP_000002"&gt;Ορίστε, κυρία Αραμπατζή.&amp;nbsp;&lt;/span&gt;
      &lt;/p&gt;
      &lt;p
        dir="ltr"
        class="pt-9K25O9UP_000003"&gt;
        &lt;span
          lang="el-GR"
          class="pt-9K25O9UP_000004"&gt;
          &lt;b&gt;ΣΤΕΡΓΙΑΝΗ (ΣΤΕΛΛΑ) ΑΡΑΜΠΑΤΖΗ:&lt;/b&gt;
        &lt;/span&gt;
        &lt;span
          lang="el-GR"
          class="pt-9K25O9UP_000002"&gt;&amp;nbsp;Κύριε Πρόεδρε, κυρία Υπουργέ, κυρίες και κύριοι συνάδελφοι, προτού ξεκινήσω την ομιλία μου για το νομοσχέδιο θα ήθελα και εγώ να εκφράσω τα ειλικρινή μου συλλυπητήρια για τον άδικο χαμό των εργαζόμενων γυναικών στα Τρίκαλα, όπως επίσης και για τον άδικο θάνατο των νεαρών οπαδών του ΠΑΟΚ, τρεις από τους οποίους είναι και συντοπίτες μου από την Ημαθία. Είναι πράγματι λυπηρό και οδυνηρό, αλλά και ασύλληπτο όλο αυτό που συνέβη. Θερμά συλλυπητήρια στις οικογένειές τους.&amp;nbsp;&lt;/span&gt;
      &lt;/p&gt;
      &lt;p
        dir="ltr"
        class="pt-9K25O9UP_000003"&gt;
        &lt;span
          lang="el-GR"
          class="pt-9K25O9UP_000002"&gt;Κυρία Υπουργέ, κύριε Υφυπουργέ, κυρίες και κύριοι συνάδελφοι, με το παρόν σχέδιο νόμου η Κυβέρνησή μας, η Κυβέρνηση της Νέας Δημοκρατίας, με θεσμικό τρόπο και για ακόμη μία φορά βάζει μια μεγάλη τελεία στην παραβατικότητα, την εγκληματικότητα και την παραποίηση της τέχνης. Το παρόν σχέδιο του Υπουργείου Πολιτισμού που συζητούμε σήμερα έρχεται να καλύψει ένα ουσιαστικό θεσμικό κενό και να δώσει απαντήσεις σε σύγχρονες μορφές εγκληματικότητας που πλήττουν τον πολιτισμό.&amp;nbsp;&lt;/span&gt;
      &lt;/p&gt;
      &lt;p
        dir="ltr"
        class="pt-9K25O9UP_000003"&gt;
        &lt;span
          lang="el-GR"
          class="pt-9K25O9UP_000002"&gt;Η προστασία των έργων τέχνης και των συλλεκτικών αντικειμένων δεν αφορά μόνο την αισθητική ή την ιστορία μας. Αφορά τη θεσμική αξιοπιστία της πολιτείας, την ασφάλεια των συναλλαγών, την εμπιστοσύνη των πολιτών και την εικόνα της χώρας μας διεθνώς. Πρόκειται για ένα στοχευμένο νομοσχέδιο, όπως το αξιολόγησε και η Επιστημονική Υπηρεσία της Βουλής, αλλά και όπως πολύ σωστά επεσήμανε και η Υπουργός μας Λίνα Μενδώνη στις επιτροπές κατά την επεξεργασία του νομοσχεδίου.&amp;nbsp;&lt;/span&gt;
      &lt;/p&gt;
      &lt;p
        dir="ltr"
        class="pt-9K25O9UP_000003"&gt;
        &lt;span
          lang="el-GR"
          class="pt-9K25O9UP_000002"&gt;Με το παρόν σχέδιο νόμου το κράτος οργανώνει, προστατεύει και εποπτεύει έναν τομέα που συνδέεται άμεσα με την πολιτισμική δημιουργία, την καλλιτεχνική ταυτότητα, την ιστορική συνέχεια της χώρας μας, αλλά και τη διεθνή μας παρουσία.&amp;nbsp;&lt;/span&gt;
      &lt;/p&gt;
      &lt;p
        dir="ltr"
        class="pt-9K25O9UP_000003"&gt;
        &lt;span
          lang="el-GR"
          class="pt-9K25O9UP_000002"&gt;Για μεγάλο χρονικό διάστημα, όπως ανέφεραν και οι φορείς στην Επιτροπή, η κατασκευή και η διακίνηση πλαστών έργων τέχνης και συλλεκτικών αντικειμένων και η εν γένει παραβατική δραστηριότητα στον χώρο αυτό ρυθμίζονταν από διάσπαρτες γενικές διατάξεις, με περιορισμένες δυνατότητες ουσιαστικού ελέγχου, αφού οι εν λόγω ρυθμίσεις δεν κάλυπταν την ποικιλομορφία των εγκληματικών συμπεριφορών. Η δε έλλειψη θεσμικού πλαισίου δημιουργούσε ανασφάλεια δικαίου, δυσχέρειες στην εφαρμογή της νομοθεσίας και αντικειμενικά προβλήματα τόσο για τους δημιουργούς όσο και για όσους δραστηριοποιούνταν στον χώρο του επιχειρείν της τέχνης και των πολιτισμικών δημιουργημάτων και έργων.&amp;nbsp;&lt;/span&gt;
      &lt;/p&gt;
      &lt;p
        dir="ltr"
        class="pt-9K25O9UP_000003"&gt;
        &lt;span
          lang="el-GR"
          class="pt-9K25O9UP_000002"&gt;Κυρία Υπουργέ, κύριε Υφυπουργέ, κυρίες και κύριοι συνάδελφοι, με το παρόν σχέδιο νόμου και συγκεκριμένα με το άρθρο 2 θεσπίζεται το ειδικό αδίκημα της κατασκευής, παραποίησης, έκθεσης και διακίνησης έργων τέχνης και συλλεκτικών αντικειμένων με σκοπό την παραπλάνηση τρίτων.&amp;nbsp;&lt;/span&gt;
      &lt;/p&gt;
      &lt;p
        dir="ltr"
        class="pt-9K25O9UP_000003"&gt;
        &lt;span
          lang="el-GR"
          class="pt-9K25O9UP_000002"&gt;Με το άρθρο 4 η πολιτεία προχωρά για πρώτη φορά σε μια ολοκληρωμένη ποινική αντιμετώπιση της κατασκευής και διακίνησης πλαστών έργων τέχνης. Δεν μιλάμε απλώς για οικονομική απάτη. Μιλάμε για πράξεις που αλλοιώνουν την πολιτιστική αλήθεια, εξαπατούν πολίτες και ιδρύματα και υπονομεύουν τη διεθνή αξιοπιστία της ελληνικής αγοράς τέχνης.&amp;nbsp;&lt;/span&gt;
      &lt;/p&gt;
      &lt;p
        dir="ltr"
        class="pt-9K25O9UP_000003"&gt;
        &lt;span
          lang="el-GR"
          class="pt-9K25O9UP_000002"&gt;Ιδιαίτερη σημασία έχει επίσης και το άρθρο 6, το οποίο ενισχύει την προστασία απέναντι στη φθορά έργων τέχνης και συλλεκτικών αντικειμένων, είτε αυτά βρίσκονται σε δημόσιους χώρους είτε σε μουσεία και ιδιωτικές συλλογές. Επιτρέψτε μου να πω ότι η προστασία αυτή δεν είναι ιδεολογική. Είναι έμπρακτη και θεσμική.&amp;nbsp;&lt;/span&gt;
      &lt;/p&gt;
      &lt;p
        dir="ltr"
        class="pt-9K25O9UP_000003"&gt;
        &lt;span
          lang="el-GR"
          class="pt-9K25O9UP_000002"&gt;Κομβικό σημείο του νομοσχεδίου αποτελεί το άρθρο 7, με το οποίο συστήνεται το μητρώο ορκωτών πραγματογνωμόνων. Πρόκειται για μια μεταρρύθμιση που ενισχύει τη διαφάνεια, την επιστημονική τεκμηρίωση και τη νομική ασφάλεια. Οι πραγματογνωμοσύνες παύουν να κινούνται σε &amp;laquo;γκρίζες ζώνες&amp;raquo; και αποκτούν θεσμική εγγύηση ποιότητας και αξιοπιστίας. Επίσης, η σύσταση και η λειτουργία μητρώου ορκωτών πραγματογνωμόνων ενισχύει τη διαπίστωση της γνησιότητας των έργων και των συλλεκτικών αντικειμένων.&amp;nbsp;&lt;/span&gt;
      &lt;/p&gt;
      &lt;p
        dir="ltr"
        class="pt-9K25O9UP_000003"&gt;
        &lt;span
          lang="el-GR"
          class="pt-9K25O9UP_000002"&gt;Επίσης, πολύ σημαντική είναι η σύσταση του αυτοτελούς Τμήματος Έργων Τέχνης στο Υπουργείο Πολιτισμού για την παρακολούθηση της διακίνησης πλαστών έργων τέχνης και συλλεκτικών αντικειμένων, καθώς και η τήρηση του ειδικού αρχείου αυτών και η θέσπιση του ιδιαίτερου αδικήματος της φθοράς έργων τέχνης και των συλλεκτικών αντικειμένων που βρίσκονται σε κοινόχρηστους ή δημόσιους ή και δημοτικούς χώρους και χώρους μουσείων.&lt;/span&gt;
      &lt;/p&gt;
      &lt;p
        dir="ltr"
        class="pt-9K25O9UP_000003"&gt;
        &lt;span
          lang="el-GR"
          class="pt-9K25O9UP_000002"&gt;Προτού κλείσω την ομιλία μου, θα ήθελα να τονίσω ότι το νομοσχέδιο, όπως προκύπτει και από τις λοιπές διατάξεις του, δεν ποινικοποιεί τη συλλεκτική δραστηριότητα ούτε περιορίζει την καλλιτεχνική ελευθερία. Αντιθέτως, διαχωρίζει ξεκάθαρα τη νόμιμη δημιουργία και συναλλαγή από την οργανωμένη παρανομία. Αυτό είναι δείγμα ώριμης και ισορροπημένης νομοθέτησης.&amp;nbsp;&lt;/span&gt;
      &lt;/p&gt;
      &lt;p
        dir="ltr"
        class="pt-9K25O9UP_000003"&gt;
        &lt;span
          lang="el-GR"
          class="pt-9K25O9UP_000002"&gt;Κυρία Υπουργέ, κύριε Υφυπουργέ, κυρίες και κύριοι συνάδελφοι, η πολιτιστική κληρονομιά μας αποτελεί τον ζωντανό σύνδεσμο ανάμεσα στο παρελθόν, το παρόν και το μέλλον μιας κοινωνίας, της κοινωνίας μας. Μέσα από τα μνημεία, τις παραδόσεις, τη γλώσσα, τις τέχνες και τα έθιμα αποτυπώνονται οι αξίες, οι εμπειρίες και η συλλογική μνήμη των λαών και του λαού μας. Δεν πρόκειται απλώς για κατάλοιπα μιας άλλης εποχής, αλλά για θεμέλια που διαμορφώνουν την ταυτότητα, την αυτογνωσία και τη συνέχεια του πολιτισμού. Η διαφύλαξη και η ανάδειξη της πολιτιστικής κληρονομιάς δεν είναι μόνο πράξη σεβασμού προς το παρελθόν, αλλά και ευθύνη απέναντι στις επόμενες γενιές, ώστε να μπορούν να κατανοήσουν τις ρίζες τους και να οικοδομήσουν το μέλλον τους με γνώση και επίγνωση.&amp;nbsp;&lt;/span&gt;
      &lt;/p&gt;
      &lt;p
        dir="ltr"
        class="pt-9K25O9UP_000003"&gt;
        &lt;span
          lang="el-GR"
          class="pt-9K25O9UP_000002"&gt;Η Νέα Δημοκρατία αποδεικνύει και με το παρόν νομοσχέδιο ότι αντιμετωπίζει τον πολιτισμό ως στρατηγικό πυλώνα με σύγχρονους κανόνες, με σεβασμό στους θεσμούς και με μηδενική ανοχή απέναντι στην παρανομία. Θωρακίζουμε την πολιτιστική μας κληρονομιά, ενισχύουμε την αξιοπιστία της αγοράς τέχνης και στέλνουμε ένα ξεκάθαρο μήνυμα ότι η Ελλάδα προστατεύει την αυθεντικότητα, την ιστορία και την πολιτιστική της αξία. Για τους λόγους αυτούς υπερψηφίζουμε με το παρόν σχέδιο νόμου.&amp;nbsp;&lt;/span&gt;
      &lt;/p&gt;
      &lt;p
        dir="ltr"
        class="pt-9K25O9UP_000003"&gt;
        &lt;span
          lang="el-GR"
          class="pt-9K25O9UP_000002"&gt;Σας ευχαριστώ.&lt;/span&gt;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Πλακιωτάκης):&lt;/b&gt;
        &lt;/span&gt;
        &lt;span
          lang="el-GR"
          class="pt-9K25O9UP_000002"&gt;&amp;nbsp;Ευχαριστούμε την κ. Αραμπατζή.&lt;/span&gt;
      &lt;/p&gt;
      &lt;p
        dir="ltr"
        class="pt-9K25O9UP_000003"&gt;
        &lt;span
          lang="el-GR"
          class="pt-9K25O9UP_000002"&gt;Τον λόγο έχει ο κ. Αριστοτέλης Σπάνιας από τη Νέα Δημοκρατία.&lt;/span&gt;
      &lt;/p&gt;
      &lt;p
        dir="ltr"
        class="pt-9K25O9UP_000003"&gt;
        &lt;span
          lang="el-GR"
          class="pt-9K25O9UP_000004"&gt;
          &lt;b&gt;ΑΡΙΣΤΟΤΕΛΗΣ (ΤΕΛΗΣ) ΣΠΑΝΙΑΣ:&lt;/b&gt;
        &lt;/span&gt;
        &lt;span
          lang="el-GR"
          class="pt-9K25O9UP_000002"&gt;&amp;nbsp;Σας ευχαριστώ, κύριε Πρόεδρε.&lt;/span&gt;
      &lt;/p&gt;
      &lt;p
        dir="ltr"
        class="pt-9K25O9UP_000003"&gt;
        &lt;span
          lang="el-GR"
          class="pt-9K25O9UP_000002"&gt;Κυρία Υπουργέ, κύριε Υφυπουργέ, κυρίες και κύριοι συνάδελφοι, θέλω να εκφράσω κι εγώ τα συλλυπητήριά μου στις οικογένειες των πέντε γυναικών που έχασαν τη ζωή τους στο εργοστάσιο &amp;laquo;Βιολάντα&amp;raquo;. Με μεγάλη θλίψη δεχτήκαμε τα νέα τόσο στην Καρδίτσα όσο και στα Τρίκαλα. Να εκφράσω επίσης τα συλλυπητήριά μου και στις οικογένειες των επτά θυμάτων των φιλάθλων του ΠΑΟΚ που είχαν αυτό το τραγικό τέλος. Ας ελπίσουμε ότι θα είναι τα τελευταία θύματα σε τέτοιου είδους δυστυχήματα.&lt;/span&gt;
      &lt;/p&gt;
      &lt;p
        dir="ltr"
        class="pt-9K25O9UP_000003"&gt;
        &lt;span
          lang="el-GR"
          class="pt-9K25O9UP_000002"&gt;Κυρίες και κύριοι συνάδελφοι, συζητάμε σήμερα για το σχέδιο νόμου του Υπουργείου Πολιτισμού που αποτελεί μια ουσιαστική απάντηση σε φαινόμενα που τα τελευταία χρόνια υπονομεύουν την αξιοπιστία της αγοράς τέχνης, τη μνήμη και την ίδια την πολιτιστική μας κληρονομιά. Σημαντικό είναι το γεγονός ότι η χώρα μας δεν διαθέτει αυτοτελή νομοθετική ρύθμιση για την κατασκευή και διακίνηση πλαστών έργων τέχνης, ενώ τα τελευταία χρόνια εμφανίζονται αυξανόμενες τέτοιες πρακτικές.&amp;nbsp;&lt;/span&gt;
      &lt;/p&gt;
      &lt;p
        dir="ltr"
        class="pt-9K25O9UP_000003"&gt;
        &lt;span
          lang="el-GR"
          class="pt-9K25O9UP_000002"&gt;Στο σχέδιο νόμου αντιμετωπίζονται συστηματικά τόσο η κατασκευή και η διακίνηση πλαστών έργων τέχνης και συλλεκτικών αντικειμένων όσο και η φθορά ή ο βανδαλισμός έργων τέχνης σε δημόσιους χώρους. Εισάγονται μηχανισμοί πρόληψης, διαφάνειας και θεσμικής τεκμηρίωσης, ενώ ταυτόχρονα ενισχύεται η ποινική προστασία και η επιστημονική εγκυρότητα του ελέγχου της γνησιότητας.&amp;nbsp;&lt;/span&gt;
      &lt;/p&gt;
      &lt;p
        dir="ltr"
        class="pt-9K25O9UP_000003"&gt;
        &lt;span
          lang="el-GR"
          class="pt-9K25O9UP_000002"&gt;Η ανάγκη αυτής της νομοθετικής παρέμβασης είναι προφανής. Η αγορά τέχνης διεθνώς και στην Ελλάδα αποτελεί έναν χώρο υψηλής οικονομικής αξίας, αλλά και ευάλωτο σε παραπλάνηση, απάτη και οργανωμένο έγκλημα. Θεσπίζεται ολοκληρωμένη προστασία για τους ιστορικούς κινηματογράφους με οικονομικά κριτήρια και σύσταση μητρώου.&amp;nbsp;&lt;/span&gt;
      &lt;/p&gt;
      &lt;p
        dir="ltr"
        class="pt-9K25O9UP_000003"&gt;
        &lt;span
          lang="el-GR"
          class="pt-9K25O9UP_000002"&gt;Η διακίνηση πλαστών έργων πλήττει τους άμεσους αγοραστές, υπονομεύει τη φήμη των δημιουργών, αλλοιώνει την ιστορική τεκμηρίωση και διαβρώνει την εμπιστοσύνη στην αγορά.&amp;nbsp;&lt;/span&gt;
      &lt;/p&gt;
      &lt;p
        dir="ltr"
        class="pt-9K25O9UP_000003"&gt;
        &lt;span
          lang="el-GR"
          class="pt-9K25O9UP_000002"&gt;Παράλληλα, η αυξανόμενη φθορά έργων τέχνης και συλλεκτικών αντικειμένων σε δημόσιους χώρους από δόλο ή από αμέλεια αναδεικνύει την ανάγκη σαφούς ποινικής αποτύπωσης της κοινωνικής απαξίας αυτών των πράξεων.&amp;nbsp;&lt;/span&gt;
      &lt;/p&gt;
      &lt;p
        dir="ltr"
        class="pt-9K25O9UP_000003"&gt;
        &lt;span
          lang="el-GR"
          class="pt-9K25O9UP_000002"&gt;Το σχέδιο νόμου εισάγει ειδικό αδίκημα για την κατασκευή, παραποίηση, έκθεση, διάθεση, κατοχή συλλεκτικών αντικειμένων και έργων με σκοπό την παραπλάνηση τρίτων. Προβλέπονται επίσης οι παρεπόμενες ποινές, όπως η απαγόρευση άσκησης επαγγέλματος στον χώρο των συλλεκτικών αντικειμένων και των έργων τέχνης. Σκοπός αυτού, η οριστική απομάκρυνση από το ίδιο το επαγγελματικό πεδίο όσων καταχράστηκαν την ιδιότητά τους, ενισχύοντας κατ&amp;rsquo; αυτόν τον τρόπο την ασφάλεια της αγοράς και των συναλλαγών.&amp;nbsp;&lt;/span&gt;
      &lt;/p&gt;
      &lt;p
        dir="ltr"
        class="pt-9K25O9UP_000003"&gt;
        &lt;span
          lang="el-GR"
          class="pt-9K25O9UP_000002"&gt;Θεσπίζεται σαφής διαδικασία για τη δέσμευση, την καταστροφή και κατά περίπτωση την απόδοση των συλλεκτικών αντικειμένων και των πλαστών έργων. Η συμμετοχή τριμελούς επιτροπής και η υποχρεωτική τεκμηρίωση πριν από όποια καταστροφή διασφαλίζουν τη διαφάνεια, τη νομιμότητα και τη θεσμική μνήμη. Τηρείται ειδικό ηλεκτρονικό αρχείο, αποτρέποντας έτσι την επανακυκλοφορία των πλαστών αντικειμένων, ενισχύοντας την επιστημονική παρακολούθηση και την πρόληψη αντίστοιχων φαινομένων.&amp;nbsp;&lt;/span&gt;
      &lt;/p&gt;
      &lt;p
        dir="ltr"
        class="pt-9K25O9UP_000003"&gt;
        &lt;span
          lang="el-GR"
          class="pt-9K25O9UP_000002"&gt;Κομβικό στοιχείο αποτελεί η σύσταση μητρώου ορκωτών πραγματογνωμόνων έργων τέχνης και συλλεκτικών αντικειμένων με αυστηρά κριτήρια για τα προσόντα, τη διαδικασία επιλογής μέσω εξετάσεων, την υποχρεωτική επιμόρφωση και το σαφές πλαίσιο δεοντολογίας. Με το μητρώο διασφαλίζεται ότι η γνησιότητα ενός έργου θα προσδιορίζεται από εκείνους που έχουν επιστημονική επάρκεια, εμπειρία και θεσμική λογοδοσία. Η υποχρεωτική αποστολή των εκθέσεων πραγματογνωμοσύνης στο τμήμα του Υπουργείου Πολιτισμού και η τήρηση ψηφιακού αρχείου δημιουργούν ένα οργανωμένο σώμα με γνώσεις πάνω σε υποθέσεις γνησιότητας.&amp;nbsp;&lt;/span&gt;
      &lt;/p&gt;
      &lt;p
        dir="ltr"
        class="pt-9K25O9UP_000003"&gt;
        &lt;span
          lang="el-GR"
          class="pt-9K25O9UP_000002"&gt;Ιδρύεται αυτοτελές Τμήμα Έργων Τέχνης στο Υπουργείο Πολιτισμού που λειτουργεί ως κεντρικός μηχανισμός παρακολούθησης και καταγραφής, σε συνεργασία με τις δικαστικές και αστυνομικές αρχές. Αυτό ενισχύει τη θεσμική συνέχεια και την επιχειρησιακή αποτελεσματικότητα της πολιτείας απέναντι στην πλαστότητα και την παράνομη διακίνηση.&amp;nbsp;&lt;/span&gt;
      &lt;/p&gt;
      &lt;p
        dir="ltr"
        class="pt-9K25O9UP_000003"&gt;
        &lt;span
          lang="el-GR"
          class="pt-9K25O9UP_000002"&gt;Ιδιαίτερη βαρύτητα δίνεται και στην αντιμετώπιση της φθοράς έργων τέχνης σε δημόσιους χώρους. Η ειδική ποινική διάταξη αναγνωρίζει ότι τέτοιες πράξεις πλήττουν τη συλλογική πολιτιστική ταυτότητα και το δικαίωμα των πολιτών για την πρόσβαση στον πολιτισμό. Η αυστηροποίηση των ποινών για αντικείμενα μεγάλης αξίας ή περιπτώσεις οργανωμένης δράσης λειτουργεί άκρως αποτρεπτικά και αποτυπώνει σαφώς την κοινωνική απαξία τέτοιων συμπεριφορών.&amp;nbsp;&lt;/span&gt;
      &lt;/p&gt;
      &lt;p
        dir="ltr"
        class="pt-9K25O9UP_000003"&gt;
        &lt;span
          lang="el-GR"
          class="pt-9K25O9UP_000002"&gt;Το σχέδιο νόμου εστιάζεται και στους ιστορικούς κινηματογράφους, τονίζοντας τη σημασία τους για τον πολιτισμό σα στοιχεία της αστικής ταυτότητας, αλλά και σα φορέων συλλογικής μνήμης. Με τη δημιουργία μητρώου, τη χορήγηση οικονομικών κινήτρων και τη θεσμική αναγνώριση της ιστορικής τους αξίας, οι κινηματογράφοι θα παραμείνουν βιώσιμοι, παρ&amp;rsquo; όλες τις έντονες πιέσεις που δέχονται είτε από τον τουρισμό είτε από την εμπορευματοποίηση.&lt;/span&gt;
      &lt;/p&gt;
      &lt;p
        dir="ltr"
        class="pt-9K25O9UP_000003"&gt;
        &lt;span
          lang="el-GR"
          class="pt-9K25O9UP_000002"&gt;Αναμορφώνεται επίσης η διαδικασία επιλογής διοικήσεων των εποπτευόμενων φορέων του Υπουργείου Πολιτισμού. Δημιουργούνται διαδικασίες αξιοκρατίας, αλλά και συμμετοχής ανεξάρτητων μελών στις επιτροπές αξιολόγησης, ενισχύοντας με τον τρόπο αυτόν τη διαφάνεια, αλλά και αποτρέποντας φαινόμενα προσωποπαγών επιλογών και αδιαφάνειας.&amp;nbsp;&lt;/span&gt;
      &lt;/p&gt;
      &lt;p
        dir="ltr"
        class="pt-9K25O9UP_000003"&gt;
        &lt;span
          lang="el-GR"
          class="pt-9K25O9UP_000002"&gt;Το σχέδιο νόμου θωρακίζει με τον βέλτιστο τρόπο την ανάγκη γνώσης και εξειδίκευσης στην πολιτιστική διοίκηση και θεμελιώνει ένα σύγχρονο, ευρωπαϊκά εναρμονισμένο πλαίσιο προστασίας της τέχνης και της πολιτιστικής κληρονομιάς, αναγνωρίζοντας έτσι την τέχνη ως θεμέλιο της παιδείας και της δημοκρατίας.&lt;/span&gt;
      &lt;/p&gt;
      &lt;p
        dir="ltr"
        class="pt-9K25O9UP_000003"&gt;
        &lt;span
          lang="el-GR"
          class="pt-9K25O9UP_000002"&gt;Εκτός αυτών, συνδυάζει ακόμα την πρόληψη, την ποινική καταστολή, την επιστημονική τεκμηρίωση, αποδεικνύοντας ότι η πολιτεία αναλαμβάνει την ευθύνη να προστατεύσει την αυθεντικότητα και την ιστορική μνήμη του πολιτισμού μας. (&lt;/span&gt;
        &lt;span
          class="pt-9K25O9UP_000002"&gt;BS&lt;/span&gt;
        &lt;span
          lang="el-GR"
          class="pt-9K25O9UP_000002"&gt;)&lt;/span&gt;
      &lt;/p&gt;
      &lt;p
        dir="ltr"
        class="pt-9K25O9UP_000003"&gt;
        &lt;span
          lang="el-GR"
          class="pt-9K25O9UP_000002"&gt;Αποτέλεσμα όλων αυτών είναι ότι η πολιτιστική μας κληρονομιά και η σύγχρονη δημιουργία παραδίδονται στις επόμενες γενιές με επιστημονική εγκυρότητα, διαφάνεια και σεβασμό στον πολίτη.&lt;/span&gt;
      &lt;/p&gt;
      &lt;p
        dir="ltr"
        class="pt-9K25O9UP_000003"&gt;
        &lt;span
          lang="el-GR"
          class="pt-9K25O9UP_000002"&gt;Κυρίες και κύριοι συνάδελφοι, πρόκειται για μία συνολική παρέμβαση που δεν περιορίζεται στην ποινική διάσταση αλλά αναδεικνύει τη σημασία της τέχνης ως κοινό αγαθό και πολιτιστικό κεφάλαιο συνδέοντάς την με την κοινωνική ευθύνη, την παιδεία, την επιστημονική γνώση και τη λειτουργία του κράτους δικαίου. Το νομοσχέδιο αποτελεί μια θεσμική τομή για την προστασία της πολιτιστικής μας ταυτότητας, τη διαφύλαξη της αγοράς τέχνης και τη θεσμική αναβάθμιση των διαδικασιών που συνδέουν την τέχνη με τη δικαιοσύνη, τη διαφάνεια και την αξιοπιστία των δημόσιων φορέων. Πρόκειται για ένα νομοθέτημα που προβάλλει τον πολιτισμό αποτελώντας έτσι ένα ζωντανό, ενεργό και προστατευμένο στοιχείο της κοινωνικής μας ζωής έτοιμο να μεταλαμπαδευθεί με ασφάλεια και θετικότητα στις επόμενες γενιές. Η πολιτεία στέκεται αποφασιστικά δίπλα στους δημιουργούς, το κοινό και τους επαγγελματίες αναλαμβάνοντας τον κρίσιμο ρόλο της προστασίας του φορέα της γνώσης και του εγγυητή της αλήθειας στην τέχνη.&amp;nbsp;&lt;/span&gt;
      &lt;/p&gt;
      &lt;p
        dir="ltr"
        class="pt-9K25O9UP_000003"&gt;
        &lt;span
          lang="el-GR"
          class="pt-9K25O9UP_000002"&gt;Σας ευχαριστώ πολύ.&lt;/span&gt;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Πλακιωτάκης):&lt;/b&gt;
        &lt;/span&gt;
        &lt;span
          lang="el-GR"
          class="pt-9K25O9UP_000002"&gt;&amp;nbsp;Κι εμείς ευχαριστούμε τον κ. Σπάνια.&amp;nbsp;&lt;/span&gt;
      &lt;/p&gt;
      &lt;p
        dir="ltr"
        class="pt-9K25O9UP_000003"&gt;
        &lt;span
          lang="el-GR"
          class="pt-9K25O9UP_000002"&gt;Τον λόγο έχει ο κοινοβουλευτικός εκπρόσωπος από το ΠΑΣΟΚ, Παύλος Χρηστίδης.&amp;nbsp;&lt;/span&gt;
      &lt;/p&gt;
      &lt;p
        dir="ltr"
        class="pt-9K25O9UP_000003"&gt;
        &lt;span
          lang="el-GR"
          class="pt-9K25O9UP_000004"&gt;
          &lt;b&gt;ΠΑΥΛΟΣ ΧΡΗΣΤΙΔΗΣ:&lt;/b&gt;
        &lt;/span&gt;
        &lt;span
          lang="el-GR"
          class="pt-9K25O9UP_000002"&gt;&amp;nbsp;Σας ευχαριστώ πολύ, κύριε Πρόεδρε.&lt;/span&gt;
      &lt;/p&gt;
      &lt;p
        dir="ltr"
        class="pt-9K25O9UP_000003"&gt;
        &lt;span
          lang="el-GR"
          class="pt-9K25O9UP_000002"&gt;Είμαι εδώ για να ενώσω τη φωνή μου με όσους και όσες συναδέλφους τοποθετήθηκαν για το θρήνο της πατρίδας μας για 12 ανθρώπους οι οποίοι έχασαν τη ζωή τους με τόσο άδικο και απρόσμενο τρόπο. Για επτά νέους ανθρώπους που πήγαν για την αγάπη τους, για τον ΠΑΟΚ, ένα πολύ μεγάλο ταξίδι και σήμερα τους θρηνούν οι άνθρωποί τους, όλη η Ελλάδα και η οικογένεια του ΠΑΟΚ. Για πέντε γυναίκες οι οποίες πήγαν βράδυ για δουλειά και δεν θα γυρίσουν ποτέ πίσω στην οικογένειά τους. Και αυτό είναι κάτι το οποίο νομίζω ότι κανένας από εμάς δεν μπορεί να το ξεπεράσει. Ίσως είναι το πιο σκληρό εργατικό ατύχημα των τελευταίων ετών.&amp;nbsp;&lt;/span&gt;
      &lt;/p&gt;
      &lt;p
        dir="ltr"
        class="pt-9K25O9UP_000003"&gt;
        &lt;span
          lang="el-GR"
          class="pt-9K25O9UP_000002"&gt;Οφείλω να πω, κύριε Πρόεδρε, κυρίες και κύριοι συνάδελφοι, ότι είμαι σε μια πολύ δυσάρεστη, δύσκολη θέση να πρέπει να αναφερθώ σε ζητήματα υγείας και ασφάλειας στους χώρους εργασίας τα οποία τα έχουμε συζητήσει σε αυτή εδώ την Αίθουσα και μάλιστα πάρα πολύ πρόσφατα, σε επιτροπές αλλά και στην Ολομέλεια. Οφείλουμε να θυμόμαστε ότι τα ζητήματα αυτά δεν μπορεί να τα λαμβάνουμε υπόψη μας μόνο κάθε φορά που ένας συνάνθρωπός μας χάνεται εν ώρα εργασίας. Είναι ένα ζήτημα το οποίο για όλους μας ανεξαρτήτως πολιτικής προέλευσης και κομματικής τοποθέτησης πρέπει να βρίσκεται διαρκώς ψηλά στην ατζέντα μας. Τα ζητήματα εργασίας αφορούν ανθρώπους που είναι παντού γύρω μας. Είμαστε εμείς οι ίδιοι. Είναι τα παιδιά μας, είναι τα εγγόνια μας, είναι τα αδέρφια μας, είναι οι γονείς μας. Και ένα ζήτημα τέτοιο πρέπει να το έχουμε πάντοτε στο μυαλό μας όταν λέμε μεγαλοστομίες μπροστά σε νομοσχέδια τα οποία κουβεντιάζουμε πολλές φορές σε αυτή εδώ τη Βουλή.&amp;nbsp;&lt;/span&gt;
      &lt;/p&gt;
      &lt;p
        dir="ltr"
        class="pt-9K25O9UP_000003"&gt;
        &lt;span
          lang="el-GR"
          class="pt-9K25O9UP_000002"&gt;Ξέρετε, κυρίες και κύριοι συνάδελφοι, ότι τα ζητήματα υγείας και ασφάλειας στη Βουλή, το ΠΑΣΟΚ σε όλα τα τελευταία νομοσχέδια τα οποία έφερε η κ. Κεραμέως τα έχει βάλει, τα έχει τοποθετήσει. Γιατί καταλαβαίνουμε πολύ καλά τι σημαίνει να έχεις λίγες εκατοντάδες εργαζόμενους στην Επιθεώρηση Εργασίας και να πρέπει ένας εργαζόμενος να ελέγχει 10.000 εργαζόμενους στην καθημερινότητα. Τι να προλάβει ένας εργαζόμενος της Επιθεώρησης Εργασίας; Τι να πρωτοκάνει; Με ποια δυνατότητα; Οι ίδιοι οι εργαζόμενοι, οι οποίοι δεν προέρχονται από τη δική μας παράταξη, έχουν βγει και έχουν πει τόσες φορές στις επιτροπές &amp;laquo;είμαστε υποστελεχωμένοι&amp;raquo;. Προστρέξτε στα Πρακτικά.&amp;nbsp;&lt;/span&gt;
      &lt;/p&gt;
      &lt;p
        dir="ltr"
        class="pt-9K25O9UP_000003"&gt;
        &lt;span
          lang="el-GR"
          class="pt-9K25O9UP_000002"&gt;Δεν μιλάμε εδώ για πράσινους, κόκκινους και μπλε πολίτες. Εδώ μιλάμε για ανθρώπινες ζωές. Δεν ασχολείται κανένας με αυτές τις γυναίκες και το παρελθόν τους. Ασχολείται με αυτό το οποίο αυτές οι γυναίκες έπαθαν. Χάσαμε πέντε γυναίκες κάτω από αυτές τις τραγικές συνθήκες. Βλέπω και το πόρισμα της πυροσβεστικής και θα ανοίξει μια πολύ μεγάλη κουβέντα. Μια μεγάλη κουβέντα η οποία δεν θέλουμε να δικαιώνει κανέναν, ούτε εμάς που λέγαμε από την αρχή ότι η ανεξαρτητοποίηση της Επιθεώρησης Εργασίας δεν θα βοηθήσει. Ούτε και οποιονδήποτε από τα κόμματα της Αντιπολίτευσης που σας προειδοποιούσαν ξανά και ξανά. Η Κυβέρνηση και δια του Κυβερνητικού Εκπροσώπου σήμερα έρχεται και επικαλείται στοιχεία της Επιθεώρησης Εργασίας. Το λέω εδώ σε μία Αίθουσα στην οποία βρίσκονται Βουλευτές της επαρχίας και των μεγάλων περιφερειών. Θα τα πούμε όλα.&amp;nbsp;&lt;/span&gt;
      &lt;/p&gt;
      &lt;p
        dir="ltr"
        class="pt-9K25O9UP_000003"&gt;
        &lt;span
          lang="el-GR"
          class="pt-9K25O9UP_000002"&gt;Να πούμε όμως αλήθειες μεταξύ μας. Αλήθειες για το ποιοι καταγράφονται από τους εργαζόμενους. Καταγράφονται, συνάδελφοι, οι αγρότες όταν έχουν ένα ατύχημα; Εάν το τρακτέρ πλακώσει έναν αγρότη καταγράφεται ως εργατικό ατύχημα; Όχι είναι η απάντηση. Καταγράφονται τα ατυχήματα στα Σώματα Ασφαλείας και τις Ένοπλες Δυνάμεις; Όχι είναι η απάντηση. Καταγράφονται τα ατυχήματα σε όσους δουλεύουν με μπλοκάκι; Όχι είναι η απάντηση. Καταγράφονται τα ατυχήματα που αφορούν τους ανασφάλιστους, όσους είναι με μαύρη εργασία; Όχι είναι η απάντηση. Και αυτή ακριβώς την ανάγκη να καταγράψουμε το πρόβλημα είναι αυτό το οποίο πρέπει να συμφωνήσουμε. Να δούμε τα δεδομένα. Εδώ δεν μπορεί να τσακωνόμαστε για αριθμούς και να ξεχνάμε ότι μιλάμε για ανθρώπους. Εδώ πρέπει να δούμε ότι μιλάμε για ανθρώπινες ζωές. Και αυτό είναι κάτι το οποίο πρέπει να το λάβουμε πολύ σοβαρά υπόψη μας. Και να λάβουμε πολύ σοβαρά υπόψη μας ότι στην πατρίδα μας όλο το τελευταίο χρονικό διάστημα, τα τελευταία πέντε χρόνια, δεν καταγράφονται θάνατοι από επαγγελματικές ασθένειες. Εμείς και η Πορτογαλία δεν καταγράφουμε θανάτους από επαγγελματικές ασθένειες κάτι το οποίο είναι υποχρέωση του κράτους. Μιλάμε για συνανθρώπους μας. Μιλάμε γι&amp;rsquo; αυτούς οι οποίοι πηγαίνουν κάθε μέρα στη δουλειά τους. Το γνωρίζετε ότι αν κάποιος χάσει τη ζωή του από παθολογικά αίτια μέσα στη δουλειά του δεν καταγράφεται αυτό ως εργατικό; Αυτά είναι τα ζητήματα τα οποία πρέπει να δούμε. Γιατί καμία ζωή δεν μπορεί να είναι αόρατη και κανένας θάνατος δεν μπορεί να ξεπερνιέται με την έννοια μιας κομματικής αντιπαράθεσης χωρίς ευθύνη. Και καμία εργασία δεν μπορεί να γίνεται χωρίς να υπάρχει η απαραίτητη ασφάλεια.&amp;nbsp;&lt;/span&gt;
      &lt;/p&gt;
      &lt;p
        dir="ltr"
        class="pt-9K25O9UP_000003"&gt;
        &lt;span
          lang="el-GR"
          class="pt-9K25O9UP_000002"&gt;Επειδή σήμερα τελειώνει η διαβούλευση ενός ακόμα νομοσχεδίου του Υπουργείου Εργασίας και τις επόμενες 20 μέρες θα συζητήσουμε, φαντάζομαι, ένα ακόμα νομοσχέδιο, οφείλουμε να αντιληφθούμε ότι τα μεγάλα λόγια και την αλαζονεία, την ύβρη, την πληρώνουν οι απλοί πολίτες. Και την πληρώνουν πολύ ακριβά. Και 48 να είναι νεκροί, είναι 48 οι νεκροί τους οποίους θα έπρεπε να τους έχουμε ανάμεσά μας και όχι να τους πενθούν οι οικογένειές τους. Γιατί πρέπει να μετράμε κάθε άνθρωπο το πρωί ή το βράδυ που φεύγει από το σπίτι του για να πάει στη δουλειά του ώστε να μπορεί να γυρίσει. Να κάνουμε ό,τι περνάει από το χέρι μας για να μπορεί να γυρίσει ασφαλής στο σπίτι του, στα αγαπημένα του πρόσωπα, στην οικογένειά του, στους δικούς του ανθρώπους. Αυτή είναι η υποχρέωση ενός ευνομούμενου κράτους που έχει αρχή, μέση και τέλος, έχει κανόνες, έχει ελεγκτικούς μηχανισμούς, έχει νόμους οι οποίοι σέβονται τους καλούς εργαζόμενους, σέβονται τους καλούς επιχειρηματίες, ελέγχουν τους πάντες και αντιμετωπίζουν τα προβλήματα στον χώρο εργασίας. Αυτό το τόσο απλό, όπως φαίνεται και προκύπτει δυστυχώς δεν έγινε ούτε στη συγκεκριμένη επιχείρηση. Αυτό είναι που μας πονάει και αυτό, κυρίες και κύριοι της Νέας Δημοκρατίας, δεν αντιμετωπίζεται ούτε με πηχυαίους τίτλους, ούτε με αλαζονεία, ούτε με ύβρη, ούτε με αυτά τα οποία κάνετε όλες τις τελευταίες εβδομάδες, τους τελευταίους μήνες και τα τελευταία χρόνια.&amp;nbsp;&lt;/span&gt;
      &lt;/p&gt;
      &lt;p
        dir="ltr"
        class="pt-9K25O9UP_000003"&gt;
        &lt;span
          lang="el-GR"
          class="pt-9K25O9UP_000002"&gt;Σας ευχαριστώ πολύ.&amp;nbsp;&lt;/span&gt;
      &lt;/p&gt;
      &lt;p
        dir="ltr"
        class="pt-9K25O9UP_000003"&gt;
        &lt;span
          lang="el-GR"
          class="pt-9K25O9UP_000002"&gt;(Χειροκροτήματα από την πτέρυγα του ΠΑΣΟΚ-Κινήματος Αλλαγής)&amp;nbsp;&lt;/span&gt;
      &lt;/p&gt;
      &lt;p
        dir="ltr"
        class="pt-9K25O9UP_000003"&gt;
        &lt;span
          lang="el-GR"
          class="pt-9K25O9UP_000004"&gt;
          &lt;b&gt;ΠΡΟΕΔΡΕΥΩΝ (Ιωάννης Πλακιωτάκης):&lt;/b&gt;
        &lt;/span&gt;
        &lt;span
          lang="el-GR"
          class="pt-9K25O9UP_000002"&gt;&amp;nbsp;Κι εμείς ευχαριστούμε τον κ. Χρηστίδη.&amp;nbsp;&lt;/span&gt;
      &lt;/p&gt;
      &lt;p
        dir="ltr"
        class="pt-9K25O9UP_000003"&gt;
        &lt;span
          lang="el-GR"
          class="pt-9K25O9UP_000002"&gt;&amp;nbsp;Έχει ζητήσει τον λόγο η κυρία Υπουργός για την παρουσίαση κάποιων νομοτεχνικών βελτιώσεων και βέβαια για την παρέμβασή της.&amp;nbsp;&lt;/span&gt;
      &lt;/p&gt;
      &lt;p
        dir="ltr"
        class="pt-9K25O9UP_000003"&gt;
        &lt;span
          lang="el-GR"
          class="pt-9K25O9UP_000004"&gt;
          &lt;b&gt;ΣΤΥΛΙΑΝΗ ΜΕΝΔΩΝΗ (Υπουργός Πολιτισμού):&lt;/b&gt;
        &lt;/span&gt;
        &lt;span
          lang="el-GR"
          class="pt-9K25O9UP_000002"&gt;&amp;nbsp;Ευχαριστώ πολύ, κύριε Πρόεδρε.&amp;nbsp;&lt;/span&gt;
      &lt;/p&gt;
      &lt;p
        dir="ltr"
        class="pt-9K25O9UP_000003"&gt;
        &lt;span
          lang="el-GR"
          class="pt-9K25O9UP_000002"&gt;Θα ξεκινήσω από τα νομοτεχνικά. Στην παράγραφο 3 του άρθρου 11 του νομοσχεδίου οι λέξεις &amp;laquo;οκτώ ετών&amp;raquo; αντικαθίστανται από τις λέξεις &amp;laquo;δέκα ετών&amp;raquo;. Στην περίπτωση 3 της παραγράφου 4 του άρθρου 13, οι λέξεις της παραγράφου 4 του άρθρου 10 αντικαθίσταται από τις λέξεις της παραγράφου 3 του άρθρου 10.&amp;nbsp;&lt;/span&gt;
      &lt;/p&gt;
      &lt;p
        dir="ltr"
        class="pt-9K25O9UP_000003"&gt;
        &lt;span
          lang="el-GR"
          class="pt-9K25O9UP_000002"&gt;Στο τέλος της παραγράφου 3 του άρθρου 14 του σχεδίου νόμου προστίθενται οι λέξεις &amp;laquo;τηρουμένων των κανόνων κρατικών ενισχύσεων&amp;raquo;.&amp;nbsp;&lt;/span&gt;
      &lt;/p&gt;
      &lt;p
        dir="ltr"
        class="pt-9K25O9UP_000003"&gt;
        &lt;span
          lang="el-GR"
          class="pt-9K25O9UP_000002"&gt;Στην παράγραφο 3 του άρθρου 16 του σχεδίου νόμου:&amp;nbsp;&lt;/span&gt;
      &lt;/p&gt;
      &lt;p
        dir="ltr"
        class="pt-9K25O9UP_000003"&gt;
        &lt;span
          lang="el-GR"
          class="pt-9K25O9UP_000002"&gt;(α) Στην περίπτωση α) οι λέξεις &amp;laquo;τον αρμόδιο Γενικό Γραμματέα του Υπουργείου Πολιτισμού&amp;raquo; αντικαθίστανται από τις λέξεις &amp;laquo;ένα μέλος του ΑΣΕΠ που υποδεικνύεται με πράξη του Προέδρου του ΑΣΕΠ&amp;raquo;.&amp;nbsp;&lt;/span&gt;
      &lt;/p&gt;
      &lt;p
        dir="ltr"
        class="pt-9K25O9UP_000003"&gt;
        &lt;span
          lang="el-GR"
          class="pt-9K25O9UP_000002"&gt;(β) στην περίπτωση β) οι λέξεις &amp;laquo;ένα μέλος του ΑΣΕΠ που υποδεικνύεται με πράξη του Προέδρου του ΑΣΕΠ&amp;raquo; αντικαθίστανται από τις λέξεις &amp;laquo;τον αρμόδιο Γενικό Γραμματέα του Υπουργείου Πολιτισμού&amp;raquo;.&amp;nbsp;&lt;/span&gt;
      &lt;/p&gt;
      &lt;p
        dir="ltr"
        class="pt-9K25O9UP_000003"&gt;
        &lt;span
          lang="el-GR"
          class="pt-9K25O9UP_000002"&gt;Και στο άρθρο 18, στο τέλος της περιπτώσεως α) προστίθενται οι λέξεις &amp;laquo;της παραγράφου 2 του άρθρου 14&amp;raquo; και στο τέλος της περιπτώσεως γ) προστίθενται οι λέξεις &amp;laquo;της παραγράφου 5 του άρθρου 14&amp;raquo;.&amp;nbsp;&lt;/span&gt;
      &lt;/p&gt;
      &lt;p
        dir="ltr"
        class="pt-9K25O9UP_000003"&gt;
        &lt;span
          lang="el-GR"
          class="pt-9K25O9UP_000002"&gt;Αυτό το οποίο ήθελα να πω στην παρέμβασή μου είναι ότι έχουμε συνηθίσει οι Βουλευτές, γενικά τα στελέχη της αντιπολίτευσης, να απομονώνουν φράσεις από κάπου και μετά αυτό το πράγμα να γίνεται ένα δεδομένο ότι έχει λεχθεί.&amp;nbsp;&lt;/span&gt;
      &lt;/p&gt;
      &lt;p
        dir="ltr"
        class="pt-9K25O9UP_000003"&gt;
        &lt;span
          lang="el-GR"
          class="pt-9K25O9UP_000002"&gt;Αυτό, λοιπόν, το οποίο είπα από την αρχή στη συζήτηση της Επιτροπής και για το οποίο μας λοιδορήσατε και μας ειρωνευτήκατε, είναι ότι, ως όφειλε, το Υπουργείο Πολιτισμού συνεργάστηκε με το Υπουργείο Δικαιοσύνης και ότι ο Υπουργός Δικαιοσύνης όρισε δύο συγκεκριμένα στελέχη, δύο εισαγγελείς, οι οποίοι συζήτησαν με τη δική μας νομική ομάδα τις διατάξεις. Οι δύο αυτοί εισαγγελείς πού ανήκουν; Σε ποιο σύμπαν; Είναι δύο εισαγγελείς της Ειδικής Νομικής Υπηρεσίας του Υπουργείου Δικαιοσύνης.&amp;nbsp;&lt;/span&gt;
      &lt;/p&gt;
      &lt;p
        dir="ltr"
        class="pt-9K25O9UP_000003"&gt;
        &lt;span
          lang="el-GR"
          class="pt-9K25O9UP_000002"&gt;Επομένως, γιατί συζητάμε και γιατί ειρωνεύεστε και πυροβολείτε τον Υπουργό Δικαιοσύνης; Για ποιον λόγο; Επειδή βρήκατε μια ευκαιρία. Γιατί σας ενοχλεί ο συγκεκριμένος άνθρωπος για τη σκευή του και για τον οξύ του λόγο, για να λέμε τα πράγματα έτσι όπως είναι.&amp;nbsp;&lt;/span&gt;
      &lt;/p&gt;
      &lt;p
        dir="ltr"
        class="pt-9K25O9UP_000003"&gt;
        &lt;span
          lang="el-GR"
          class="pt-9K25O9UP_000002"&gt;Από κει και πέρα, έχουμε, επίσης, συνηθίσει να μας προσβάλλετε και να λέτε πράγματα με στόμφο και χωρίς αντίκρισμα. Ακούσαμε από την κυρία Μάλαμα για τους ειδικούς φρουρούς: Να ενημερώσω -θα έπρεπε κανονικά να το γνωρίζετε- ότι ένοπλοι άνθρωποι ασφαλείας, στα μουσεία και τους αρχαιολογικούς χώρους, υπηρετούσαν από τη δεκαετία του 1980. Την ενίσχυση της φύλαξης των μουσείων μας -γιατί μόνο για τα μουσεία μιλάμε- οφείλουμε να τη λάβουμε πολύ σοβαρά υπόψη, όταν συμβαίνουν ληστείες τύπου Λούβρου και όταν οι κλοπές αυξάνονται. Και, προφανώς, δεν έχουν καμία σχέση οι ειδικοί φρουροί με τους αρχαιοφύλακες, με το φυλακτικό προσωπικό το οποίο προσλαμβάνεται, κανονικά, με τις διαδικασίες του ΑΣΕΠ.&amp;nbsp;&lt;/span&gt;
      &lt;/p&gt;
      &lt;p
        dir="ltr"
        class="pt-9K25O9UP_000003"&gt;
        &lt;span
          lang="el-GR"
          class="pt-9K25O9UP_000002"&gt;Μην πετάτε, λοιπόν, κορώνες. Τουλάχιστον, να ξέρετε τα δεδομένα.&amp;nbsp;&lt;/span&gt;
      &lt;/p&gt;
      &lt;p
        dir="ltr"
        class="pt-9K25O9UP_000003"&gt;
        &lt;span
          lang="el-GR"
          class="pt-9K25O9UP_000002"&gt;Επίσης, με στόμφο ακούσαμε από την κυρία Μάλαμα για τις κρίσεις προϊσταμένων, ότι δεν γίνονται κρίσεις προϊσταμένων στο Υπουργείο Πολιτισμού. Οι κρίσεις έχουν προκηρυχθεί για περισσότερο από έναν χρόνο και είναι σε εξέλιξη η διαδικασία από τον ΑΣΕΠ.&amp;nbsp;&lt;/span&gt;
      &lt;/p&gt;
      &lt;p
        dir="ltr"
        class="pt-9K25O9UP_000003"&gt;
        &lt;span
          lang="el-GR"
          class="pt-9K25O9UP_000002"&gt;Μην προσπαθείτε, λοιπόν, να δημιουργείτε, με μία ρητορική αυθάδειας και χυδαιότητας, εντυπώσεις.&amp;nbsp;&lt;/span&gt;
      &lt;/p&gt;
      &lt;p
        dir="ltr"
        class="pt-9K25O9UP_000003"&gt;
        &lt;span
          lang="el-GR"
          class="pt-9K25O9UP_000002"&gt;Ευχαριστώ πολύ, κύριε Πρόεδρε.&amp;nbsp;&lt;/span&gt;
      &lt;/p&gt;
      &lt;p
        dir="ltr"
        class="pt-9K25O9UP_000003"&gt;
        &lt;span
          lang="el-GR"
          class="pt-9K25O9UP_000002"&gt;(Στο σημείο αυτό η Υπουργός Πολιτισμού κυρία Στυλιανή Μενδώνη καταθέτει για τα Πρακτικά τις προαναφερθείσες νομοτεχνικές βελτιώσεις, οι οποίες έχουν ως εξής:&amp;nbsp;&lt;/span&gt;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class="pt-9K25O9UP_000006"&gt;
          &lt;b&gt;&amp;nbsp;&lt;/b&gt;
        &lt;/span&gt;
      &lt;/p&gt;
      &lt;p
        dir="ltr"
        class="pt-9K25O9UP_000003"&gt;
        &lt;span
          lang="el-GR"
          class="pt-9K25O9UP_000007"&gt;
          &lt;b&gt;ΠΡΟΕΔΡΕΥΩΝ (Ιωάννης Πλακιωτάκης):&amp;nbsp;&lt;/b&gt;
        &lt;/span&gt;
        &lt;span
          lang="el-GR"
          class="pt-9K25O9UP_000002"&gt;&amp;nbsp;Και εμείς ευχαριστούμε την κυρία Υπουργό.&lt;/span&gt;
      &lt;/p&gt;
      &lt;p
        dir="ltr"
        class="pt-9K25O9UP_000003"&gt;
        &lt;span
          lang="el-GR"
          class="pt-9K25O9UP_000002"&gt;Έχει ζητήσει τον λόγο ο Κοινοβουλευτικός Εκπρόσωπος από τον ΣΥΡΙΖΑ, ο κ. Ξανθόπουλος.&lt;/span&gt;
      &lt;/p&gt;
      &lt;p
        dir="ltr"
        class="pt-9K25O9UP_000003"&gt;
        &lt;span
          lang="el-GR"
          class="pt-9K25O9UP_000002"&gt;Παρακαλώ.&lt;/span&gt;
      &lt;/p&gt;
      &lt;p
        dir="ltr"
        class="pt-9K25O9UP_000003"&gt;
        &lt;span
          lang="el-GR"
          class="pt-9K25O9UP_000004"&gt;
          &lt;b&gt;ΘΕΟΦΙΛΟΣ ΞΑΝΘΟΠΟΥΛΟΣ:&lt;/b&gt;
        &lt;/span&gt;
        &lt;span
          lang="el-GR"
          class="pt-9K25O9UP_000002"&gt;&amp;nbsp;Κυρία Υπουργέ, δεν περίμενα από την Υπουργό Πολιτισμού αυτήν την κατάληξη της ομιλίας της, να μιλήσει για αυθάδεια για τα μέλη της Εθνικής Αντιπροσωπείας.&amp;nbsp;&lt;/span&gt;
      &lt;/p&gt;
      &lt;p
        dir="ltr"
        class="pt-9K25O9UP_000003"&gt;
        &lt;span
          lang="el-GR"
          class="pt-9K25O9UP_000002"&gt;Εδώ διεξάγεται ένας κοινοβουλευτικός διάλογος, με οξύτητα ενδεχομένως, αλλά έτσι είναι η πολιτική αντιπαράθεση. Είστε πολλά χρόνια στη Βουλή -δεν είστε Βουλευτής, αλλά έχετε τεράστια εμπειρία- και το να απονέμετε χαρακτηρισμούς στους Βουλευτές γιατί εκφράζουν μια άποψη, είναι κάτι το οποίο δεν μπορεί να γίνει εύκολα αποδεκτό.&amp;nbsp;&lt;/span&gt;
      &lt;/p&gt;
      &lt;p
        dir="ltr"
        class="pt-9K25O9UP_000003"&gt;
        &lt;span
          lang="el-GR"
          class="pt-9K25O9UP_000002"&gt;Δεύτερον, ζήτησα τον λόγο γιατί ακριβώς περίμενα την τοποθέτησή σας σχετικά με τους δύο εισαγγελείς και τη συνεργασία σας με το Υπουργείο Δικαιοσύνης. Βεβαίως, είναι αποσπασμένοι οι εισαγγελείς του Υπουργείου Δικαιοσύνης, συνεργάστηκαν με τη νομική σας ομάδα. Δεν έχετε κάνει Νομοπαρασκευαστική Επιτροπή απ&amp;rsquo; όσο καταλαβαίνω και ακολουθείτε τη διαδικασία που ακολουθεί ο κ. Φλωρίδης, να διαλέγετε και να συνομιλεί με τους ημετέρους, με τους ανθρώπους της εμπιστοσύνης του.&amp;nbsp;&lt;/span&gt;
      &lt;/p&gt;
      &lt;p
        dir="ltr"
        class="pt-9K25O9UP_000003"&gt;
        &lt;span
          lang="el-GR"
          class="pt-9K25O9UP_000002"&gt;Θα πρέπει, λοιπόν, να ξέρετε, ειδικά στο νομοσχέδιο αυτό το οποίο είναι αμιγώς ποινικού χαρακτήρα, θα ήταν εξαιρετικά χρήσιμο να κάνετε μια Νομοπαρασκευαστική Επιτροπή και να μην μένετε σε μια συζήτηση μεταξύ σας και μεταξύ των ανθρώπων, με τους οποίους έχετε μία σχέση κατ&amp;rsquo; επιλογήν.&amp;nbsp;&lt;/span&gt;
      &lt;/p&gt;
      &lt;p
        dir="ltr"
        class="pt-9K25O9UP_000003"&gt;
        &lt;span
          lang="el-GR"
          class="pt-9K25O9UP_000002"&gt;Τρίτον, οι διατάξεις αυτές, οι οποίες έρχονται να ρυθμίσουν ένα εξαιρετικά ακανθώδες θέμα το οποίο είναι πολιτικό, κοινωνικό και νομικό, πρέπει να τύχουν μιας ευρύτατης συναίνεσης, διότι τα έργα τέχνης, ευτυχώς, ταξιδεύουν στον χρόνο και μας ξεπερνάνε.&amp;nbsp;&lt;/span&gt;
      &lt;/p&gt;
      &lt;p
        dir="ltr"
        class="pt-9K25O9UP_000003"&gt;
        &lt;span
          lang="el-GR"
          class="pt-9K25O9UP_000002"&gt;Άρα, αυτό που εμείς θα θεσπίσουμε, θα ψηφίσουμε εδώ ως Εθνική Αντιπροσωπεία, φιλοδοξούμε να αποτελέσει πλαίσιο προστασίας για τα επόμενα πολλά πολλά χρόνια. Και με τον τρόπο που το φέρνετε και με τις διατάξεις που εισηγείστε, δεν είμαι πολύ αισιόδοξος ότι αυτή η ελπίδα μου θα ευοδωθεί.&amp;nbsp;&lt;/span&gt;
      &lt;/p&gt;
      &lt;p
        dir="ltr"
        class="pt-9K25O9UP_000003"&gt;
        &lt;span
          lang="el-GR"
          class="pt-9K25O9UP_000002"&gt;Σας ευχαριστώ πολύ, κύριε Πρόεδρε.&lt;/span&gt;
      &lt;/p&gt;
      &lt;p
        dir="ltr"
        class="pt-9K25O9UP_000003"&gt;
        &lt;span
          lang="el-GR"
          class="pt-9K25O9UP_000007"&gt;
          &lt;b&gt;ΠΡΟΕΔΡΕΥΩΝ (Ιωάννης Πλακιωτάκης):&amp;nbsp;&lt;/b&gt;
        &lt;/span&gt;
        &lt;span
          lang="el-GR"
          class="pt-9K25O9UP_000002"&gt;Και εμείς ευχαριστούμε.&lt;/span&gt;
      &lt;/p&gt;
      &lt;p
        dir="ltr"
        class="pt-9K25O9UP_000003"&gt;
        &lt;span
          lang="el-GR"
          class="pt-9K25O9UP_000004"&gt;
          &lt;b&gt;ΣΤΥΛΙΑΝΗ ΜΕΝΔΩΝΗ (Υπουργός Πολιτισμού):&lt;/b&gt;
        &lt;/span&gt;
        &lt;span
          lang="el-GR"
          class="pt-9K25O9UP_000002"&gt;&amp;nbsp;Κύριε Πρόεδρε, μπορώ να έχω τον λόγο, παρακαλώ;&amp;nbsp;&lt;/span&gt;
      &lt;/p&gt;
      &lt;p
        dir="ltr"
        class="pt-9K25O9UP_000003"&gt;
        &lt;span
          lang="el-GR"
          class="pt-9K25O9UP_000007"&gt;
          &lt;b&gt;ΠΡΟΕΔΡΕΥΩΝ (Ιωάννης Πλακιωτάκης):&amp;nbsp;&lt;/b&gt;
        &lt;/span&gt;
        &lt;span
          lang="el-GR"
          class="pt-9K25O9UP_000002"&gt;Παρακαλώ, κυρία Υπουργέ, έχετε τον λόγο.&lt;/span&gt;
      &lt;/p&gt;
      &lt;p
        dir="ltr"
        class="pt-9K25O9UP_000003"&gt;
        &lt;span
          lang="el-GR"
          class="pt-9K25O9UP_000004"&gt;
          &lt;b&gt;ΣΤΥΛΙΑΝΗ ΜΕΝΔΩΝΗ (Υπουργός Πολιτισμού):&lt;/b&gt;
        &lt;/span&gt;
        &lt;span
          lang="el-GR"
          class="pt-9K25O9UP_000002"&gt;&amp;nbsp;Μας προτείνετε, δηλαδή, να κάναμε μια Νομοπαρασκευαστική Επιτροπή σαν την αντίστοιχη που κάνατε όταν είσαστε Κυβέρνηση για τον Ποινικό Κώδικα για να μειώσετε ποινές. Είναι και αυτό μια άποψη. Είναι σεβαστό και αυτό.&amp;nbsp;&lt;/span&gt;
      &lt;/p&gt;
      &lt;p
        dir="ltr"
        class="pt-9K25O9UP_000000"&gt;
        &lt;span
          lang="el-GR"
          class="pt-9K25O9UP_000002"&gt;(Θόρυβος από την πτέρυγα του ΣΥΡΙΖΑ-Προοδευτική Συμμαχία)&lt;/span&gt;
      &lt;/p&gt;
      &lt;p
        dir="ltr"
        class="pt-9K25O9UP_000003"&gt;
        &lt;span
          lang="el-GR"
          class="pt-9K25O9UP_000002"&gt;Κοιτάξτε, η Εθνική Αντιπροσωπεία, προφανώς, οφείλει να καταθέτει με όποιον τρόπο κρίνει τις απόψεις της. Όμως, ο τρόπος έκφρασης έχει όρια. Έχει ευπρέπεια και ευγένεια. Όταν, λοιπόν, τα όρια αυτά τα ξεπερνούν κάποιοι εκ των ομιλητών, έχει κάθε δικαίωμα και ο Εκπρόσωπος της Κυβέρνησης και ο αρμόδιος Υπουργός να μιλάει για στόμφο και για τρόπο μη ευγενή, τουλάχιστον, στις τοποθετήσεις και στην κριτική. Όλα έχουν όρια.&amp;nbsp;&lt;/span&gt;
      &lt;/p&gt;
      &lt;p
        dir="ltr"
        class="pt-9K25O9UP_000003"&gt;
        &lt;span
          lang="el-GR"
          class="pt-9K25O9UP_000002"&gt;Καλλιεργείτε συστηματικά τοξικότητα και σας ενοχλεί όταν σας λένε την αλήθεια.&amp;nbsp;&lt;/span&gt;
      &lt;/p&gt;
      &lt;p
        dir="ltr"
        class="pt-9K25O9UP_000003"&gt;
        &lt;span
          lang="el-GR"
          class="pt-9K25O9UP_000004"&gt;
          &lt;b&gt;ΠΡΟΕΔΡΕΥΩΝ (Ιωάννης Πλακιωτάκης):&amp;nbsp;&lt;/b&gt;
        &lt;/span&gt;
        &lt;span
          lang="el-GR"
          class="pt-9K25O9UP_000002"&gt;&amp;nbsp;Ευχαριστούμε την κυρία Υπουργό.&lt;/span&gt;
      &lt;/p&gt;
      &lt;p
        dir="ltr"
        class="pt-9K25O9UP_000003"&gt;
        &lt;span
          lang="el-GR"
          class="pt-9K25O9UP_000004"&gt;
          &lt;b&gt;ΘΕΟΦΙΛΟΣ ΞΑΝΘΟΠΟΥΛΟΣ:&lt;/b&gt;
        &lt;/span&gt;
        &lt;span
          lang="el-GR"
          class="pt-9K25O9UP_000002"&gt;&amp;nbsp;Κύριε Πρόεδρε, θα ήθελα για λίγο τον λόγο, παρακαλώ.&lt;/span&gt;
      &lt;/p&gt;
      &lt;p
        dir="ltr"
        class="pt-9K25O9UP_000003"&gt;
        &lt;span
          lang="el-GR"
          class="pt-9K25O9UP_000007"&gt;
          &lt;b&gt;ΠΡΟΕΔΡΕΥΩΝ (Ιωάννης Πλακιωτάκης):&amp;nbsp;&lt;/b&gt;
        &lt;/span&gt;
        &lt;span
          lang="el-GR"
          class="pt-9K25O9UP_000002"&gt;Παρακαλώ, κύριε Ξανθόπουλε, έχετε τον λόγο.&amp;nbsp;&lt;/span&gt;
      &lt;/p&gt;
      &lt;p
        dir="ltr"
        class="pt-9K25O9UP_000003"&gt;
        &lt;span
          lang="el-GR"
          class="pt-9K25O9UP_000004"&gt;
          &lt;b&gt;ΘΕΟΦΙΛΟΣ ΞΑΝΘΟΠΟΥΛΟΣ:&lt;/b&gt;
        &lt;/span&gt;
        &lt;span
          lang="el-GR"
          class="pt-9K25O9UP_000002"&gt;&amp;nbsp;Θα ήμασταν ευτυχείς αν μας λέγατε την αλήθεια, κυρία Υπουργέ.&lt;/span&gt;
      &lt;/p&gt;
      &lt;p
        dir="ltr"
        class="pt-9K25O9UP_000003"&gt;
        &lt;span
          lang="el-GR"
          class="pt-9K25O9UP_000002"&gt;Δυστυχώς επαναλαμβάνετε ψέματα, τα οποία ακούγονται πολλαπλώς σε αυτήν την Αίθουσα. Και ξεκινήσατε με ένα τεράστιο ψέμα: Ο Ποινικός Κώδικας του 2019 δεν ήταν από Νομοπαρασκευαστική Επιτροπή που έκανε ο ΣΥΡΙΖΑ. Και θα σας πω -επειδή ο κύριος Υπουργός είναι νομικός και τα γνωρίζει- ότι ήταν μία Νομοπαρασκευαστική Επιτροπή ετών, την οποία τίμησαν και κόσμησαν κορυφαίοι επιστήμονες του ποινικού δικαίου. Δεν είναι Νομοπαρασκευαστική Επιτροπή του ΣΥΡΙΖΑ. Ο ΣΥΡΙΖΑ έχει την πολιτική ευθύνη που ψήφισε αυτός τους Ποινικούς Κώδικες.&amp;nbsp;&lt;/span&gt;
      &lt;/p&gt;
      &lt;p
        dir="ltr"
        class="pt-9K25O9UP_000003"&gt;
        &lt;span
          lang="el-GR"
          class="pt-9K25O9UP_000002"&gt;Μην κουνάτε το κεφάλι. Η πολιτική ευθύνη μάς ανήκει και είμαστε έτοιμοι να το συζητήσουμε. Αλλά η Νομοπαρασκευαστική Επιτροπή, την οποία σπεύσατε να απαξιώσετε, σας ενημερώνω ότι ήταν μια Νομοπαρασκευαστική Επιτροπή που αποτελείτο από τους κορυφαίους επιστήμονες του ποινικού δικαίου.&amp;nbsp;&lt;/span&gt;
      &lt;/p&gt;
      &lt;p
        dir="ltr"
        class="pt-9K25O9UP_000003"&gt;
        &lt;span
          lang="el-GR"
          class="pt-9K25O9UP_000002"&gt;Δεύτερον, πλην του κ. Φλωρίδη, πρέπει να ξέρετε πως είναι σύνηθες στη διαδικασία της Βουλής να συστήνεται Νομοπαρασκευαστική Επιτροπή. Αυτό είναι το σύνηθες. Η εξαίρεση, για μια φορά ακόμη, είστε εσείς.&amp;nbsp;&lt;/span&gt;
      &lt;/p&gt;
      &lt;p
        dir="ltr"
        class="pt-9K25O9UP_000003"&gt;
        &lt;span
          lang="el-GR"
          class="pt-9K25O9UP_000002"&gt;Και αυτό που εμείς προτείνουμε, δηλαδή να ακολουθηθεί η δέουσα διαδικασία, όχι απλώς σας ξενίζει, αλλά προσπαθείτε και να το υποβαθμίσετε και να το υπονομεύσετε. Αλλά, θα πρέπει να ξέρετε, κυρία Υπουργέ ότι, σήμερα είστε εσείς, αύριο θα είναι κάποιοι άλλοι στη θέση σας, αλλά τα αποτελέσματα αυτών που νομοθετούμε εδώ επηρεάζουν την κοινωνία και τις ζωές των πολιτών. Γι&amp;rsquo; αυτό θα πρέπει η νομοθετική διαδικασία να έχει όλα τα εχέγγυα της σοβαρής προσέγγισης, τέτοια που, δυστυχώς, φαίνεται ότι εσείς δεν διαθέτετε.&amp;nbsp;&lt;/span&gt;
      &lt;/p&gt;
      &lt;p
        dir="ltr"
        class="pt-9K25O9UP_000003"&gt;
        &lt;span
          lang="el-GR"
          class="pt-9K25O9UP_000002"&gt;Σας ευχαριστώ, κύριε Πρόεδρε.&lt;/span&gt;
        &lt;span
          lang="el-GR"
          class="pt-9K25O9UP_000004"&gt;
          &lt;b&gt;&amp;nbsp;&lt;/b&gt;
        &lt;/span&gt;
      &lt;/p&gt;
      &lt;p
        dir="ltr"
        class="pt-9K25O9UP_000003"&gt;
        &lt;span
          lang="el-GR"
          class="pt-9K25O9UP_000004"&gt;
          &lt;b&gt;ΣΤΥΛΙΑΝΗ ΜΕΝΔΩΝΗ (Υπουργός Πολιτισμού):&lt;/b&gt;
        &lt;/span&gt;
        &lt;span
          lang="el-GR"
          class="pt-9K25O9UP_000002"&gt;&amp;nbsp;Κύριε Πρόεδρε, να τοποθετηθώ τώρα με παρέμβαση ή στη δευτερολογία μου.&lt;/span&gt;
      &lt;/p&gt;
      &lt;p
        dir="ltr"
        class="pt-9K25O9UP_000003"&gt;
        &lt;span
          lang="el-GR"
          class="pt-9K25O9UP_000007"&gt;
          &lt;b&gt;ΠΡΟΕΔΡΕΥΩΝ (Ιωάννης Πλακιωτάκης):&amp;nbsp;&lt;/b&gt;
        &lt;/span&gt;
        &lt;span
          lang="el-GR"
          class="pt-9K25O9UP_000002"&gt;Έχετε εξαντλήσει, πάντως, τις παρεμβάσεις σας.&amp;nbsp;&lt;/span&gt;
      &lt;/p&gt;
      &lt;p
        dir="ltr"
        class="pt-9K25O9UP_000003"&gt;
        &lt;span
          lang="el-GR"
          class="pt-9K25O9UP_000004"&gt;
          &lt;b&gt;ΣΤΥΛΙΑΝΗ ΜΕΝΔΩΝΗ (Υπουργός Πολιτισμού):&lt;/b&gt;
        &lt;/span&gt;
        &lt;span
          lang="el-GR"
          class="pt-9K25O9UP_000002"&gt;&amp;nbsp;Εντάξει, θα τοποθετηθώ στη δευτερολογία μου.&lt;/span&gt;
      &lt;/p&gt;
      &lt;p
        dir="ltr"
        class="pt-9K25O9UP_000003"&gt;
        &lt;span
          lang="el-GR"
          class="pt-9K25O9UP_000007"&gt;
          &lt;b&gt;ΠΡΟΕΔΡΕΥΩΝ (Ιωάννης Πλακιωτάκης):&amp;nbsp;&lt;/b&gt;
        &lt;/span&gt;
        &lt;span
          lang="el-GR"
          class="pt-9K25O9UP_000002"&gt;Τον λόγο έχει τώρα ο κ. Κόντης.&lt;/span&gt;
      &lt;/p&gt;
      &lt;p
        dir="ltr"
        class="pt-9K25O9UP_000003"&gt;
        &lt;span
          lang="el-GR"
          class="pt-9K25O9UP_000002"&gt;Παρακαλώ, κύριε συνάδελφε.&lt;/span&gt;
      &lt;/p&gt;
      &lt;p
        dir="ltr"
        class="pt-9K25O9UP_000003"&gt;
        &lt;span
          lang="el-GR"
          class="pt-9K25O9UP_000004"&gt;
          &lt;b&gt;ΙΩΑΝΝΗΣ ΚΟΝΤΗΣ:&amp;nbsp;&lt;/b&gt;
        &lt;/span&gt;
        &lt;span
          lang="el-GR"
          class="pt-9K25O9UP_000002"&gt;Ευχαριστώ, κύριε Πρόεδρε.&lt;/span&gt;
      &lt;/p&gt;
      &lt;p
        dir="ltr"
        class="pt-9K25O9UP_000003"&gt;
        &lt;span
          lang="el-GR"
          class="pt-9K25O9UP_000002"&gt;Κυρία Υπουργέ, κύριε Υφυπουργέ, κυρίες και κύριοι συνάδελφοι, να τονίσω και εγώ την προσωπική θλίψη τόσο για το ατύχημα που έγινε στα Τρίκαλα, όπου πέντε αθώες εργάτριες κάηκαν ζωντανές και σίγουρα περιμένουμε να μάθουμε τα αίτια αυτά, όσο και για τον θάνατο των επτά οπαδών του ΠΑΟΚ χθες, οι οποίοι πήγαιναν να δουν έναν αγώνα της ομάδας τους οδικώς και δυστυχώς, πλήρωσαν έναν βαρύ φόρο τιμής με τη ζωή τους, κάτι το οποίο έχει συμβεί, ειδικά για εκείνες τις περιοχές στην Ημαθία και άλλες φορές. Έχει συμβεί και στα Τέμπη με τους μαθητές πριν χρόνια. Η ίδια ομάδα είχε νεκρούς οπαδούς στα Τέμπη πάλι το 1999, άλλους έξι, επτά, αν θυμάμαι καλά.&lt;/span&gt;
      &lt;/p&gt;
      &lt;p
        dir="ltr"
        class="pt-9K25O9UP_000003"&gt;
        &lt;span
          lang="el-GR"
          class="pt-9K25O9UP_000002"&gt;Θλιβόμαστε όλοι, δεν υπάρχουν εδώ αθλητικές αντιπαραθέσεις, ποδοσφαιρικές, οπαδικές. Εδώ όλοι στηρίζουμε τις οικογένειές τους, στενοχωριόμαστε, θλιβόμαστε και παρακαλούμε και ζητάμε να μην επαναληφθεί αυτό, γιατί είδαμε ότι ο ανθρώπινος παράγοντας, δυστυχώς, συνέβαλε σε αυτό, στο να γίνει μία προσπέραση η οποία στοίχισε τη ζωή, αν και εγώ έχω και κάποιες αμφιβολίες για τα σημερινά αυτοκίνητα. Καμιά φορά σε κρατάνε στη λωρίδα που βγαίνεις με φλας και όταν πας να επανέλθεις χωρίς φλας, σε τραβάνε στη λωρίδα εκείνη. Και είναι ένα θέμα που πρέπει να δούμε, αν αυτή η υπερβολική τεχνολογία δεν προκαλεί τέτοια ατυχήματα. Και αν αυτό συμβαίνει, θα πρέπει να επανεξετάσουμε πολλά πράγματα στην εξυπνάδα και τη νοημοσύνη των αυτοκινήτων τα οποία καθημερινά μας πηγαίνουν.&amp;nbsp;&lt;/span&gt;
      &lt;/p&gt;
      &lt;p
        dir="ltr"
        class="pt-9K25O9UP_000003"&gt;
        &lt;span
          lang="el-GR"
          class="pt-9K25O9UP_000002"&gt;Να πω, λοιπόν, κυρία Υπουργέ, ότι αυτό το νομοσχέδιο κατ&amp;rsquo; αρχάς έχει την καλή πρόθεση για την καταπολέμηση της πλαστογράφησης των έργων τέχνης, που δεν είναι απλά οικονομική προστασία, αλλά είναι η άμυνα απέναντι στη νοθεία της ιστορίας μας και νομίζουμε ότι καλώς θα πρέπει να προστατευθεί και να ισχύσει αυτό.&lt;/span&gt;
      &lt;/p&gt;
      &lt;p
        dir="ltr"
        class="pt-9K25O9UP_000003"&gt;
        &lt;span
          lang="el-GR"
          class="pt-9K25O9UP_000002"&gt;Όμως, δεν αντιμετωπίζουμε, κυρία Υπουργέ, την τέχνη ως εθνική παρακαταθήκη εδώ, αλλά ως τεχνοκρατικό αντικείμενο διαχείρισης και δεν υπάρχει ρητή αναφορά στην ελληνική πολιτιστική ταυτότητα και δεν υπάρχει μια κατοχύρωση της τέχνης ως στοιχείο εθνικής κυριαρχίας και παράδοσης. Ιδρύονται μητρώα, συστήνονται επιτροπές, θεσπίζονται κώδικες δεοντολογίας με υπουργικές αποφάσεις, αλλά τι θα συμβεί αύριο, αν η έννοια της ορθής τέχνης ταυτιστεί με οποιαδήποτε ιδεολογία του έχοντος την εξουσία; Τι θα συμβεί, όταν η πολιτιστική κρίση γίνει εργαλείο αποκλεισμού;&lt;/span&gt;
      &lt;/p&gt;
      &lt;p
        dir="ltr"
        class="pt-9K25O9UP_000003"&gt;
        &lt;span
          lang="el-GR"
          class="pt-9K25O9UP_000002"&gt;Και επίσης, είναι για εμάς -και για εμένα προσωπικά- όχι αποδεκτό το να υπάρχει συμμετοχή εκπροσώπου του Ευρωπαϊκού Συμβουλίου της Ευρώπης στο Διοικητικό Συμβούλιο των Δελφών, γιατί οι Δελφοί δεν είναι ούτε Βρυξέλλες ούτε Στρασβούργο ούτε Ευρώπη. Οι Δελφοί είναι ιερός τόπος του ελληνισμού. Και μάλιστα και αν συμμετάσχει, τουλάχιστον ζητάμε να μην υπάρξει δικαίωμα ψήφου, απλά να είναι ένας συμβουλευτικός ρόλος. Ο πολιτισμός μας δεν προστατεύεται μόνο με μητρώα και επιτροπές, αλλά προστατεύεται όταν έχουμε όλοι μας εθνική συνείδηση.&lt;/span&gt;
      &lt;/p&gt;
      &lt;p
        dir="ltr"
        class="pt-9K25O9UP_000003"&gt;
        &lt;span
          lang="el-GR"
          class="pt-9K25O9UP_000002"&gt;Μπορούμε να βελτιώσουμε αυτό το νομοσχέδιο και να θωρακίσουμε την εθνική και πολιτιστική κυριαρχία, να περιορίσουμε τον υπερεθνικό έλεγχο και να μην αφήνονται περιθώρια αυθαιρεσίας.&lt;/span&gt;
      &lt;/p&gt;
      &lt;p
        dir="ltr"
        class="pt-9K25O9UP_000003"&gt;
        &lt;span
          lang="el-GR"
          class="pt-9K25O9UP_000002"&gt;Θεωρώ ότι θα μπορούσαμε να έχουμε μια προσθήκη στο άρθρο 1 που θα έλεγε ότι η προστασία των έργων τέχνης και των συλλεκτικών αντικειμένων τελεί υπό την αρχή της διαφύλαξης ελληνικής πολιτιστικής ταυτότητας και της πολιτιστικής κυριαρχίας της Ελληνικής Δημοκρατίας ως αναπόσπαστο στοιχείο της εθνικής κυριαρχίας και της ιστορικής συνέχειας του ελληνικού έθνους.&lt;/span&gt;
      &lt;/p&gt;
      &lt;p
        dir="ltr"
        class="pt-9K25O9UP_000003"&gt;
        &lt;span
          lang="el-GR"
          class="pt-9K25O9UP_000002"&gt;Επίσης, θα μπορούσαμε να θωρακίσουμε το Μητρώο Ορκωτών Πραγματογνωμόνων, το οποίο συγκεντρώνει μεγάλη εξουσία τώρα στο Υπουργείο, αν προσθέταμε ότι στο Μητρώο εγγράφονται αποκλειστικά Έλληνες πολίτες οι οποίοι δηλώνουν εγγράφως ότι αναγνωρίζουν τον ιδιαίτερο ρόλο της ελληνικής πολιτιστικής κληρονομιάς ως στοιχείο εθνικής ταυτότητας και δεσμεύονται να την υπηρετούν κατά την άσκηση των καθηκόντων τους. Έτσι, θα διασφαλίσουμε ότι η κρίση για την ελληνική τέχνη γίνεται από Έλληνες και μόνο.&lt;/span&gt;
      &lt;/p&gt;
      &lt;p
        dir="ltr"
        class="pt-9K25O9UP_000003"&gt;
        &lt;span
          lang="el-GR"
          class="pt-9K25O9UP_000002"&gt;Στο Διοικητικό Συμβούλιο του Ευρωπαϊκού Πολιτιστικού Κέντρου Δελφών συμμετέχει, όπως είπαμε, ο εκπρόσωπος του Συμβουλίου της Ευρώπης και θα προτείναμε, θα πρότεινα η συμμετοχή εκπροσώπων διεθνών ή υπερεθνικών οργανισμών στο διοικητικό συμβούλιο να είναι συμβουλευτικού χαρακτήρα μόνο και να μην συνοδεύεται από δικαίωμα ψήφου, για να διατηρήσουμε τον διάλογο χωρίς εκχώρηση εξουσίας ή δυνατότητα παρέμβασης.&lt;/span&gt;
      &lt;/p&gt;
      &lt;p
        dir="ltr"
        class="pt-9K25O9UP_000003"&gt;
        &lt;span
          lang="el-GR"
          class="pt-9K25O9UP_000002"&gt;Επίσης, στη δικλείδα κατά της πολιτικής καταστολής στο άρθρο 11 η ποινικοποίηση της φθοράς έργων τέχνης είναι σωστή, αλλά επικίνδυνη, εάν γενικευθεί και θα πρότεινα οι διατάξεις του παρόντος άρθρου να εφαρμόζονται αποκλειστικά σε πράξεις που τελούνται με πρόθεση καταστροφής ή αλλοίωσης έργων τέχνης ή συλλεκτικών αντικειμένων και δεν καταλαμβάνουν πράξεις ειρηνικής κοινωνικής διαμαρτυρίας που δεν επιφέρουν καταστροφή, μόνιμη ή προσωρινή βλάβη των έργων. Δηλαδή πρέπει να διαχωρίσουμε μια διαμαρτυρία από μία πράξη ή προσπάθεια καταστροφής ενός έργου στο οποίο σίγουρα αντιτιθέμεθα.&lt;/span&gt;
      &lt;/p&gt;
      &lt;p
        dir="ltr"
        class="pt-9K25O9UP_000003"&gt;
        &lt;span
          lang="el-GR"
          class="pt-9K25O9UP_000002"&gt;Γενικά, επειδή ο νόμος αποκτά με τον τρόπο αυτό μία εθνική ραχοκοκαλιά και αντιμετωπίζουμε το στρατηγικό κεφάλαιο του έθνους το οποίο είναι ο πολιτισμός με έναν τρόπο ο οποίος αποδίδει αυτό που όλοι οι Έλληνες θέλουν να είναι ο πολιτισμός, θεωρούμε ότι πρέπει να προστεθούν αυτές οι προτάσεις.&lt;/span&gt;
      &lt;/p&gt;
      &lt;p
        dir="ltr"
        class="pt-9K25O9UP_000003"&gt;
        &lt;span
          lang="el-GR"
          class="pt-9K25O9UP_000002"&gt;Να πούμε ότι η ιστορία μας είναι, όπως είπαν και άλλοι συνάδελφοι εδώ, για να διδάσκει, η τέχνη μας είναι εδώ για να μαθαίνει τους νεότερους. Δυστυχώς, τα παιδιά δεν έχουν την απαιτούμενη πρόσβαση στην τέχνη, δεν έχουν την απαιτούμενη θέληση να μάθουν τέχνη, είτε είναι αρχαία τέχνη είτε είναι θέατρο είτε οτιδήποτε άλλο μπορεί να υπάρξει σαν μορφή τέχνης και πιστεύουμε ότι πρέπει να τους δώσουμε τη δυνατότητα μέσα από κατοχύρωση και προστατευμένη παρουσία και προώθηση των έργων τέχνης μας να γίνονται κοινωνοί της ιστορίας, της πολιτισμικής μας ιστορίας και πολιτιστικής κληρονομιάς και να βλέπουν αυτά τα προβαλλόμενα έργα με μεγάλη εθνική υπερηφάνεια για τους προγόνους μας, για τους σύγχρονους προγόνους μας, αλλά και για το μέλλον στο οποίο πολλοί από αυτούς που θα έχουν την κλήση να θελήσουν να ομοιάσουν και να δημιουργήσουν και αυτοί.&lt;/span&gt;
      &lt;/p&gt;
      &lt;p
        dir="ltr"
        class="pt-9K25O9UP_000003"&gt;
        &lt;span
          lang="el-GR"
          class="pt-9K25O9UP_000002"&gt;Σας ευχαριστώ.&lt;/span&gt;
      &lt;/p&gt;
      &lt;p
        dir="ltr"
        class="pt-9K25O9UP_000003"&gt;
        &lt;span
          lang="el-GR"
          class="pt-9K25O9UP_000018"&gt;
          &lt;b&gt;ΠΡΟΕΔΡΕΥΩΝ (Ιωάννης Πλακιωτάκης):&amp;nbsp;&lt;/b&gt;
        &lt;/span&gt;
        &lt;span
          lang="el-GR"
          class="pt-9K25O9UP_000002"&gt;Εμείς ευχαριστούμε τον κ. Κόντη.&lt;/span&gt;
      &lt;/p&gt;
      &lt;p
        dir="ltr"
        class="pt-9K25O9UP_000003"&gt;
        &lt;span
          lang="el-GR"
          class="pt-9K25O9UP_000002"&gt;Τον λόγο έχει ο κ. Ιωάννης Καλλιάνος και αμέσως μετά ο Κοινοβουλευτικός Εκπρόσωπος της Νέας Δημοκρατίας, ο κ. Μακάριος Λαζαρίδης.&lt;/span&gt;
      &lt;/p&gt;
      &lt;p
        dir="ltr"
        class="pt-9K25O9UP_000003"&gt;
        &lt;span
          lang="el-GR"
          class="pt-9K25O9UP_000004"&gt;
          &lt;b&gt;ΙΩΑΝΝΗΣ ΚΑΛΛΙΑΝΟΣ:&amp;nbsp;&lt;/b&gt;
        &lt;/span&gt;
        &lt;span
          lang="el-GR"
          class="pt-9K25O9UP_000002"&gt;Ευχαριστώ πολύ, κύριε Πρόεδρε.&lt;/span&gt;
      &lt;/p&gt;
      &lt;p
        dir="ltr"
        class="pt-9K25O9UP_000003"&gt;
        &lt;span
          lang="el-GR"
          class="pt-9K25O9UP_000002"&gt;Κυρίες και κύριοι συνάδελφοι, με την ψήφιση του σχεδίου νόμου αυτού επιτυγχάνεται η καταπολέμηση του φαινομένου της κατασκευής και διακίνησης έργων τέχνης και συλλεκτικών αντικειμένων, με σκοπό την παραπλάνηση τρίτων. Επιτυγχάνεται η αποτροπή της φθοράς έργων τέχνης και συλλεκτικών αντικειμένων που ευρίσκονται σε κοινόχρηστους δημόσιους, δημοτικούς χώρους, αλλά και χώρους μουσείων. Επιτυγχάνεται η προστασία των έργων τέχνης και των συλλεκτικών αντικειμένων από παρεμβάσεις σε αυτά, προκειμένου να διατεθούν αλώβητα για τις μέλλουσες γενιές. Επιτυγχάνεται η προστασία των αγοραστών, των δημιουργών, των επαγγελματιών του χώρου, των συλλεκτών, των μουσείων και η ασφαλής έκθεση των έργων τέχνης και των συλλεκτικών αντικειμένων σε πολιτιστικούς χώρους. Επιτυγχάνεται η διασφάλιση της βιώσιμης λειτουργίας και η προστασία της ιστορικής σημασίας των κινηματογράφων. Και επιτυγχάνεται και η διασφάλιση της εύρυθμης λειτουργίας των εποπτευόμενων από το Υπουργείο Πολιτισμού φορέων.&lt;/span&gt;
      &lt;/p&gt;
      &lt;p
        dir="ltr"
        class="pt-9K25O9UP_000003"&gt;
        &lt;span
          lang="el-GR"
          class="pt-9K25O9UP_000002"&gt;Είναι ένα σχέδιο νόμου περιεκτικό, στοχευμένο, ένα σχέδιο νόμου πλήρες, ένα σχέδιο νόμου εργονομικά διαρθρωμένο. Και η εκπόνησή του αποδεικνύει για άλλη μια φορά την ουσιαστική, σε βάθος εργασία που γίνεται στα θέματα του πολιτισμού από το αρμόδιο για αυτά Υπουργείο, ένα Υπουργείο που δουλεύει με όραμα, ένα Υπουργείο που δουλεύει με σχεδιασμό, με προγραμματισμό και με επιτυχή υλοποίηση.&lt;/span&gt;
      &lt;/p&gt;
      &lt;p
        dir="ltr"
        class="pt-9K25O9UP_000003"&gt;
        &lt;span
          lang="el-GR"
          class="pt-9K25O9UP_000002"&gt;Θέλω, επομένως, χωρίς να μακρηγορώ για να πάρουν τον λόγο και οι συνάδελφοί μου οι επόμενοι, να συγχαρώ την Υπουργό Πολιτισμού, την κ. Λίνα Μενδώνη, που προΐσταται σε αυτό. Είναι μία εξαίρετη επιστήμων, ταγμένη στην υπηρεσία του πολιτισμού της χώρας μας. Αθόρυβα, σεμνά, πολύ εργατικά, πολύ μεθοδικά έχει επιτύχει πολλούς και δύσκολους στόχους σε όποια θέση και αν βρέθηκε.&lt;/span&gt;
      &lt;/p&gt;
      &lt;p
        dir="ltr"
        class="pt-9K25O9UP_000003"&gt;
        &lt;span
          lang="el-GR"
          class="pt-9K25O9UP_000002"&gt;Θα παραθέσω μόνο ένα στοιχείο, κυρίες και κύριοι συνάδελφοι. Από το 2019 έως και σήμερα, έχουν δοθεί στο κοινό είκοσι έξι νέα ή πλήρως ανακαινισμένα μουσεία, ενώ προετοιμάζονται άλλα είκοσι οκτώ που θα είναι έτοιμα το 2028. Το 2020 θεσπίστηκε το Ελληνικό Σύστημα Αναγνώρισης και Πιστοποίησης των Μουσείων και δημιουργήθηκε το Ολοκληρωμένο Πληροφοριακό Σύστημα Αναγνώρισης και Πιστοποίησης των Ελληνικών Μουσείων. Πρόκειται για μία πολύ σημαντική μεταρρύθμιση, μια διαδικασία καθολικής αυτοαξιολόγησης, πρότυπο σε ευρωπαϊκό επίπεδο.&amp;nbsp;&lt;/span&gt;
      &lt;/p&gt;
      &lt;p
        dir="ltr"
        class="pt-9K25O9UP_000003"&gt;
        &lt;span
          lang="el-GR"
          class="pt-9K25O9UP_000002"&gt;Προσωπικά έχω υποβάλει τρεις ερωτήσεις με τη μορφή προτάσεων για τη δημιουργία Μετεωρολογικού Μουσείου στο Ελληνικό, Ιστορικού Μουσείου στον Άλιμο λόγω του Θουκυδίδη και Μουσείου Μυθολογίας στην Καλλιθέα λόγω του Θησέα. Πάντα η στάση της Υπουργού ήταν θετικότατη στο να δρομολογηθούν. Απαιτείται βεβαίως και η συμμετοχή των τοπικών Αρχών για όλα αυτά.&amp;nbsp;&lt;/span&gt;
      &lt;/p&gt;
      &lt;p
        dir="ltr"
        class="pt-9K25O9UP_000003"&gt;
        &lt;span
          lang="el-GR"
          class="pt-9K25O9UP_000002"&gt;Επομένως, την ευχαριστώ θερμά για όλη τη δουλειά που έχει κάνει και όλο το επιτελείο της και που για πολλά έτη προσφέρει στη χώρα τα μέγιστα και βεβαίως υπερψηφίζω.&lt;/span&gt;
      &lt;/p&gt;
      &lt;p
        dir="ltr"
        class="pt-9K25O9UP_000003"&gt;
        &lt;span
          lang="el-GR"
          class="pt-9K25O9UP_000002"&gt;Τελειώνοντας, αγαπητές και αγαπητοί συνάδελφοι, θέλω να σας πω το εξής: Από το πρωί σήμερα, στις έντεκα η ώρα που ξεκίνησε η συζήτηση η σημερινή, ήμουν μπροστά στην τηλεόραση μου και προσπαθούσα να δω περίπου πώς θα είναι η σειρά των ομιλητών. Είχα δηλώσει και εγώ για να μιλήσω τη σημερινή μέρα. Οφείλω να σας πω ότι με μεγάλη μου λύπη έβλεπα όλο αυτό το χρονικό διάστημα μέχρι να φτάσει η τωρινή ώρα -είναι 17.40΄- πέρα από τους ομιλητές της Νέας Δημοκρατίας, όλοι οι υπόλοιποι ομιλητές, το 90%, για να μην πω το 95% αυτών, μίλησαν για όλα τα υπόλοιπα θέματα της επικαιρότητας τα τελευταία τέσσερα, πέντε, έξι χρόνια, πέρα από το συγκεκριμένο νομοσχέδιο. Αυτό αποτελεί μία διαδικασία συνεχόμενη που βλέπω όλα αυτά τα χρόνια. Δηλαδή, σήμερα ακούστηκαν θέματα σοβαρά. Ακούσαμε για την κρίση των Ιμίων, ακούσαμε για τις&amp;nbsp;&lt;/span&gt;
        &lt;span
          class="pt-9K25O9UP_000002"&gt;Belharra&lt;/span&gt;
        &lt;span
          lang="el-GR"
          class="pt-9K25O9UP_000002"&gt;, για τα εξοπλιστικά, για το&amp;nbsp;&lt;/span&gt;
        &lt;span
          class="pt-9K25O9UP_000002"&gt;Predator&lt;/span&gt;
        &lt;span
          lang="el-GR"
          class="pt-9K25O9UP_000002"&gt;, για τον ΟΠΕΚΕΠΕ, για τα εμβόλια στα ζώα, για τα μπλόκα. Ακούσαμε τα πάντα με κραυγές και φωνές από την Αντιπολίτευση, αλλά τελικά δεν μας είπαν τίποτα για το συγκεκριμένο νομοσχέδιο που κληθήκαμε σήμερα να είμαστε εδώ για να συζητήσουμε, που υποτίθεται ότι θα έπρεπε να το είχαμε διαβάσει για να είμαστε ενήμεροι και να πούμε τις απόψεις μας.&amp;nbsp;&lt;/span&gt;
      &lt;/p&gt;
      &lt;p
        dir="ltr"
        class="pt-9K25O9UP_000003"&gt;
        &lt;span
          lang="el-GR"
          class="pt-9K25O9UP_000002"&gt;Αυτό το πράγμα, λοιπόν, γίνεται κάθε φορά, να έχουμε δηλαδή ένα νομοσχέδιο συγκεκριμένο και να βγαίνει σύσσωμη η Αντιπολίτευση να φωνάζει για πράγματα τα οποία έχουν χιλιοειπωθεί, που δεν είπε κανείς ότι δεν είναι σοβαρά, αλλά υπήρχαν άλλες στιγμές που θα μπορούσαμε και κληθήκαμε να συζητήσουμε και για αυτά και έχετε όλο το δικαίωμα να συζητήσετε οποιαδήποτε στιγμή θέλετε. Θέλω να σας πω ότι δεν επιτυγχάνουμε με αυτό τίποτα παραπάνω, πέρα από το να κωλυσιεργούν οι εργασίες της Βουλής των Ελλήνων και εσείς ως Αντιπολίτευση να πιστεύετε ότι με το βίντεο που θα ανεβάσετε αργότερα στα&amp;nbsp;&lt;/span&gt;
        &lt;span
          class="pt-9K25O9UP_000002"&gt;social&lt;/span&gt;
        &lt;span
          lang="el-GR"
          class="pt-9K25O9UP_000002"&gt;&amp;nbsp;&lt;/span&gt;
        &lt;span
          class="pt-9K25O9UP_000002"&gt;media&lt;/span&gt;
        &lt;span
          lang="el-GR"
          class="pt-9K25O9UP_000002"&gt;&amp;nbsp;και στο&amp;nbsp;&lt;/span&gt;
        &lt;span
          class="pt-9K25O9UP_000002"&gt;YouTube&lt;/span&gt;
        &lt;span
          lang="el-GR"
          class="pt-9K25O9UP_000002"&gt;&amp;nbsp;θα πετύχετε κάτι παραπάνω, δείχνοντας ότι κάνετε σκληρή αντιπολίτευση.&amp;nbsp;&lt;/span&gt;
      &lt;/p&gt;
      &lt;p
        dir="ltr"
        class="pt-9K25O9UP_000003"&gt;
        &lt;span
          lang="el-GR"
          class="pt-9K25O9UP_000002"&gt;Σκοπός είναι, λοιπόν, να εργαστούμε σκληρά για το κάθε νομοσχέδιο. Σκοπός είναι να είμαστε έτοιμοι να καταθέσουμε τις προτάσεις μας, αλλά να συζητάμε γι&amp;rsquo; αυτά που πρέπει να συζητήσουμε και όχι για τα υπόλοιπα τα οποία πραγματικά έχουν ειπωθεί πάρα πολλές φορές. Είναι -επαναλαμβάνω- σοβαρότατα θέματα, αλλά δεν είναι της παρούσης, της σημερινής ημέρας που συζητάμε κάτι διαφορετικό. Μπορούμε να το συζητήσουμε κάποια άλλη στιγμή.&lt;/span&gt;
      &lt;/p&gt;
      &lt;p
        dir="ltr"
        class="pt-9K25O9UP_000003"&gt;
        &lt;span
          lang="el-GR"
          class="pt-9K25O9UP_000002"&gt;Να είστε καλά. Σας ευχαριστώ πάρα πολύ.&lt;/span&gt;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&lt;b&gt;&amp;nbsp;ΠΡΟΕΔΡΕΥΩΝ (Ιωάννης Πλακιωτάκης):&amp;nbsp;&lt;/b&gt;
        &lt;/span&gt;
        &lt;span
          lang="el-GR"
          class="pt-9K25O9UP_000002"&gt;Κι εμείς ευχαριστούμε τον κ. Καλλιάνο.&lt;/span&gt;
      &lt;/p&gt;
      &lt;p
        dir="ltr"
        class="pt-9K25O9UP_000003"&gt;
        &lt;span
          lang="el-GR"
          class="pt-9K25O9UP_000002"&gt;Τον λόγο έχει ο Κοινοβουλευτικός Εκπρόσωπος από τη Νέα Δημοκρατία κ. Μακάριος Λαζαρίδης.&amp;nbsp;&lt;/span&gt;
      &lt;/p&gt;
      &lt;p
        dir="ltr"
        class="pt-9K25O9UP_000003"&gt;
        &lt;span
          lang="el-GR"
          class="pt-9K25O9UP_000004"&gt;
          &lt;b&gt;ΜΑΚΑΡΙΟΣ ΛΑΖΑΡΙΔΗΣ:&amp;nbsp;&lt;/b&gt;
        &lt;/span&gt;
        &lt;span
          lang="el-GR"
          class="pt-9K25O9UP_000002"&gt;Ευχαριστώ πολύ, κύριε Πρόεδρε.&amp;nbsp;&lt;/span&gt;
      &lt;/p&gt;
      &lt;p
        dir="ltr"
        class="pt-9K25O9UP_000003"&gt;
        &lt;span
          lang="el-GR"
          class="pt-9K25O9UP_000002"&gt;Κυρία Υπουργέ, κυρίες και κύριοι συνάδελφοι, ο τρόπος με τον οποίο ένα κράτος προστατεύει την τέχνη του αποκαλύπτει πόσο σέβεται τελικά τον εαυτό του, γιατί, ξέρετε, η τέχνη δεν είναι ούτε ουδέτερη ούτε αθώα. Κουβαλάει ιστορία, αξίες και μνήμη. Και όταν το κράτος αδιαφορεί απέναντι στην παραχάραξη, τη φθορά ή την απαξίωσή της, τότε ουσιαστικά παραιτείται από την ευθύνη του απέναντι στη συλλογική του ταυτότητα.&lt;/span&gt;
      &lt;/p&gt;
      &lt;p
        dir="ltr"
        class="pt-9K25O9UP_000003"&gt;
        &lt;span
          lang="el-GR"
          class="pt-9K25O9UP_000002"&gt;Το νομοσχέδιο που συζητούμε σήμερα έρχεται να καλύψει ένα πραγματικό και επικίνδυνο κενό. Και γι&amp;rsquo; αυτό και μόνον αξίζουν πολλά συγχαρητήρια για μία ακόμη φορά και στην Υπουργό κ. Μενδώνη και στον Υφυπουργό κ. Φωτήλα. Για πρώτη φορά το ελληνικό κράτος λέει καθαρά ότι η πλαστογράφηση έργων τέχνης, η εξαπάτηση της αγοράς και η φθορά πολιτιστικών αγαθών δεν είναι &amp;laquo;γκρίζες ζώνες&amp;raquo;, αλλά πράξεις που στρέφονται ευθέως κατά του δημοσίου συμφέροντος και προφανώς ως τέτοιες αντιμετωπίζονται.&amp;nbsp;&lt;/span&gt;
      &lt;/p&gt;
      &lt;p
        dir="ltr"
        class="pt-9K25O9UP_000003"&gt;
        &lt;span
          lang="el-GR"
          class="pt-9K25O9UP_000002"&gt;Η Νέα Δημοκρατία πιστεύει σε έναν πολιτισμό ανοικτό, ζωντανό και ελεύθερο. Όμως, ελευθερία χωρίς κανόνες δεν υπάρχει. Δεν μπορεί να υπάρχει δημιουργία χωρίς προστασία του δημιουργού. Δεν μπορεί να υπάρχει αγορά τέχνης χωρίς εμπιστοσύνη. Και, προφανώς, δεν μπορεί να υπάρχει δημόσιος χώρος χωρίς σεβασμό.&lt;/span&gt;
      &lt;/p&gt;
      &lt;p
        dir="ltr"
        class="pt-9K25O9UP_000003"&gt;
        &lt;span
          lang="el-GR"
          class="pt-9K25O9UP_000002"&gt;Με το παρόν σχέδιο νόμου, όπως εξαιρετικά ανέλυσε και η εισηγήτριά μας, η κ. Ζωή Ράπτη, ερχόμαστε και θωρακίζουμε την τέχνη απέναντι στην απάτη και τη βία. Στεκόμαστε δίπλα στους καλλιτέχνες, στους συλλέκτες, στα μουσεία, στους επαγγελματίες συνολικά του χώρου. Ενισχύουμε την αξιοπιστία της χώρας μας διεθνώς και στέλνουμε ένα σαφέστατο μήνυμα. Στην Ελλάδα του 21&lt;/span&gt;
        &lt;span
          lang="el-GR"
          class="pt-9K25O9UP_000002"&gt;
          &lt;sup&gt;ου&lt;/sup&gt;
        &lt;/span&gt;
        &lt;span
          lang="el-GR"
          class="pt-9K25O9UP_000002"&gt;&amp;nbsp;αιώνα, ο πολιτισμός δεν είναι απροστάτευτος. Ταυτόχρονα αναγνωρίζουμε ότι ο πολιτισμός δεν είναι μόνο τα μουσεία, αλλά και οι χώροι μνήμης της καθημερινότητας. Οι ιστορικοί κινηματογράφοι δεν είναι απλά αίθουσες προβολής. Είναι ζωντανά κύτταρα της πόλης, σημεία συνάντησης γενεών, φορείς πολιτισμικής συνέχειας και αξίζουν πραγματικά ειδική μέριμνα και προστασία.&amp;nbsp;&lt;/span&gt;
      &lt;/p&gt;
      &lt;p
        dir="ltr"
        class="pt-9K25O9UP_000003"&gt;
        &lt;span
          lang="el-GR"
          class="pt-9K25O9UP_000002"&gt;Με τις ρυθμίσεις για τους εποπτευόμενους φορείς του Υπουργείου επιλέγουμε τη σοβαρότητα, τη λειτουργικότητα και, εν τέλει, την αποτελεσματικότητα, όχι ιδεοληψίες, όχι δυσκαμψίες, αλλά θεσμικές λύσεις που υπηρετούν τον σκοπό για τον οποίο αυτοί οι φορείς υπάρχουν, δηλαδή τη διάδοση και τη διαφύλαξη του ελληνικού πολιτισμού.&amp;nbsp;&lt;/span&gt;
      &lt;/p&gt;
      &lt;p
        dir="ltr"
        class="pt-9K25O9UP_000003"&gt;
        &lt;span
          lang="el-GR"
          class="pt-9K25O9UP_000002"&gt;Κυρίες και κύριοι συνάδελφοι, ο πολιτισμός δεν προστατεύεται με ευχές. Προστατεύεται με πολιτικές επιλογές. Και το νομοσχέδιο αυτό είναι μια τέτοια επιλογή υπεύθυνη, σύγχρονη και, ταυτόχρονα, βαθιά πολιτική για τις επόμενες γενιές, για την αξιοπιστία της χώρας μας, για την αξιοπρέπεια της χώρας μας, για την Ελλάδα που σέβεται την ιστορία της και επενδύει στο μέλλον.&amp;nbsp;&lt;/span&gt;
      &lt;/p&gt;
      &lt;p
        dir="ltr"
        class="pt-9K25O9UP_000003"&gt;
        &lt;span
          lang="el-GR"
          class="pt-9K25O9UP_000002"&gt;Θέλω τώρα να περάσω σε άλλα δύο θέματα τα οποία έχουν τεθεί σήμερα εδώ στην Αίθουσα της Ολομέλειας είτε από τον Πρόεδρο του ΠΑΣΟΚ κ. Ανδρουλάκη, είτε από Κοινοβουλευτικούς Εκπροσώπους. Και βεβαίως θα σταθώ στο πρόσφατο εργατικό δυστύχημα, σε αυτήν την τραγωδία στα Τρίκαλα.&amp;nbsp;&lt;/span&gt;
      &lt;/p&gt;
      &lt;p
        dir="ltr"
        class="pt-9K25O9UP_000003"&gt;
        &lt;span
          lang="el-GR"
          class="pt-9K25O9UP_000002"&gt;Στην Ελλάδα, τα τελευταία χρόνια, κυρίες και κύριοι συνάδελφοι, έχουμε λάβει σειρά μέτρων για την ενίσχυση της ασφάλειας των εργαζομένων και εντατικοποιήσαμε τους ελέγχους για την τήρηση της νομοθεσίας και των κανόνων ασφαλείας.&amp;nbsp;&lt;/span&gt;
      &lt;/p&gt;
      &lt;p
        dir="ltr"
        class="pt-9K25O9UP_000003"&gt;
        &lt;span
          lang="el-GR"
          class="pt-9K25O9UP_000002"&gt;Οι επίσημοι αριθμοί των εργατικών ατυχημάτων δημοσιεύονται, κύριε Χρηστίδη, από Ανεξάρτητη Αρχή, την Επιθεώρηση Εργασίας, που λειτουργεί βάσει των ευρωπαϊκών και των διεθνών προτύπων, στην ετήσια έκθεση η οποία δημοσιεύεται και στη Βουλή. Αυτή είναι η μόνη διαδικασία. Το 2021 είχαμε σαράντα έξι θανατηφόρα εργατικά δυστυχήματα, το 2022 επίσης σαράντα έξι, το 2023 ήταν σαράντα επτά, το 2024 ήταν σαράντα οκτώ και λιγότερα το 2025. Δηλαδή, από το 2021 και μετά, τα θανατηφόρα εργατικά δυστυχήματα κυμαίνονται από σαράντα έξι έως σαράντα οκτώ.&amp;nbsp;&lt;/span&gt;
      &lt;/p&gt;
      &lt;p
        dir="ltr"
        class="pt-9K25O9UP_000003"&gt;
        &lt;span
          class="pt-9K25O9UP_000001"&gt;&amp;nbsp;&lt;/span&gt;
      &lt;/p&gt;
      &lt;p
        dir="ltr"
        class="pt-9K25O9UP_000003"&gt;
        &lt;span
          lang="el-GR"
          class="pt-9K25O9UP_000002"&gt;Θα με ρωτήσει κάποιος: &amp;laquo;Είστε ευχαριστημένος, κύριε Λαζαρίδη; Είναι ευχαριστημένη η Κυβέρνησή σας γι&amp;rsquo; αυτά τα εργατικά δυστυχήματα;&amp;raquo;. Νομίζω ότι η απάντηση, κυρίες και κύριοι συνάδελφοι, είναι &amp;laquo;όχι&amp;raquo;. Θα θέλαμε πραγματικά να ήταν μηδέν. Διότι, έστω και ένα θανατηφόρο δυστύχημα, έστω και μία ανθρώπινη απώλεια, είναι ένα πολύ μεγάλο πρόβλημα. Γι&amp;rsquo; αυτό ο βασικός στόχος αυτής της Κυβέρνησης είναι να περιορίσουμε τα θανατηφόρα εργατικά δυστυχήματα και αυτό έχει να κάνει με την κουλτούρα, αφενός της πρόληψης και αφετέρου της αύξησης των ελέγχων.&amp;nbsp;&lt;/span&gt;
      &lt;/p&gt;
      &lt;p
        dir="ltr"
        class="pt-9K25O9UP_000003"&gt;
        &lt;span
          lang="el-GR"
          class="pt-9K25O9UP_000002"&gt;Η Ελλάδα, κυρίες και κύριοι συνάδελφοι, είναι από τις χώρες που έχουν τα λιγότερα θανατηφόρα δυστυχήματα σε όλη την Ευρώπη. Σύμφωνα με τα τελευταία επίσημα στοιχεία της Ευρωπαϊκής Στατιστικής Αρχής που αφορούν στο έτος 2023 και τα οποία δημοσιοποιήθηκαν σχετικά πρόσφατα, τον Οκτώβριο του 2025 η Ελλάδα βρίσκεται μεταξύ των τριών χωρών της Ευρωπαϊκής Ένωσης με τα λιγότερα θανατηφόρα εργατικά ατυχήματα ανά εκατό χιλιάδες εργαζόμενους.&amp;nbsp;&lt;/span&gt;
      &lt;/p&gt;
      &lt;p
        dir="ltr"
        class="pt-9K25O9UP_000003"&gt;
        &lt;span
          lang="el-GR"
          class="pt-9K25O9UP_000002"&gt;Η Επιθεώρηση Εργασίας συνολικά το 2025, το ανέφερε και ο Υφυπουργός κ. Φωτήλας, πραγματοποίησε πάνω από τριάντα μία χιλιάδες ελέγχους για θέματα ασφάλειας και υγείας στην εργασία. Χρειαζόμαστε περισσότερους ελέγχους; Προφανώς. Όμως, προσέξτε, οι έλεγχοι αυτοί το 2025 είναι περίπου 10% περισσότεροι σε σχέση με το 2024 και κατά 35% περισσότεροι σε σύγκριση με το 2019, όταν αυτή η Κυβέρνηση ανέλαβε τη διακυβέρνηση του τόπου.&amp;nbsp;&lt;/span&gt;
      &lt;/p&gt;
      &lt;p
        dir="ltr"
        class="pt-9K25O9UP_000003"&gt;
        &lt;span
          lang="el-GR"
          class="pt-9K25O9UP_000002"&gt;Θέλω, όμως, τώρα, κυρίες και κύριοι συνάδελφοι, να πω δυο επιπλέον κουβέντες για κάτι το οποίο ειλικρινά με στεναχωρεί πάρα πολύ. Θα έλεγα, κυρία Υπουργέ, με θλίβει. Δεν είναι δυνατόν να συνεχίσουμε να κάνουμε κάθε τραγωδία πεδίο πολιτικής αντιπαράθεσης και, δυστυχώς, πεδίο μιας προσπάθειας πολιτικής εκμετάλλευσης.&amp;nbsp;&lt;/span&gt;
      &lt;/p&gt;
      &lt;p
        dir="ltr"
        class="pt-9K25O9UP_000003"&gt;
        &lt;span
          lang="el-GR"
          class="pt-9K25O9UP_000002"&gt;Το λέω αυτό, γιατί ενώ για κάθε ζωή που χάνεται, ειδικά εν ώρα υπηρεσίας, σε χώρους εργασίας, είναι η πιο τραγική, θα έλεγα, είδηση πρωτίστως για τις οικογένειες των θυμάτων, βλέπω τις τελευταίες ώρες, το είδα και σήμερα εδώ, εντός της Αίθουσας του Ελληνικού Κοινοβουλίου, κάποια κόμματα εντός και κάποια μέσα ενημέρωσης εκτός, να επιχειρούν μία προσπάθεια και στην ουσία τυμβωρυχώντας, με τα ίδια χαρακτηριστικά που είδαμε σε άλλα τραγικά δυστυχήματα, σε άλλες ανείπωτες εθνικές τραγωδίες και, ειλικρινά, θα μείνω εδώ. Δεν θέλω να γίνω και εγώ κομμάτι αυτής της προκλητικής συμπεριφοράς, αυτής της προκλητικής τυμβωρυχίας.&amp;nbsp;&lt;/span&gt;
      &lt;/p&gt;
      &lt;p
        dir="ltr"
        class="pt-9K25O9UP_000003"&gt;
        &lt;span
          lang="el-GR"
          class="pt-9K25O9UP_000002"&gt;Εύχομαι, προφανώς, να μην έχουμε άλλες τέτοιες τραγωδίες, αλλά κυρίως, εύχομαι επιτέλους το πολιτικό σύστημα και ιδίως τα κόμματα της Αντιπολίτευσης, να αντιληφθούν ότι στο τέλος αυτής της διαδρομής, αυτή η προσπάθεια πολιτικής εκμετάλλευσης δεν κάνει καλό και, προφανώς, δεν επιτυγχάνουν και τον στόχο τον οποίο έχουν στο μυαλό τους.&lt;/span&gt;
      &lt;/p&gt;
      &lt;p
        dir="ltr"
        class="pt-9K25O9UP_000003"&gt;
        &lt;span
          lang="el-GR"
          class="pt-9K25O9UP_000002"&gt;Κλείνω, κύριε Πρόεδρε, με μία σύντομη αναφορά στο ζήτημα της ευλογιάς και στα όσα ανέφερε ο Πρόεδρος του ΠΑΣΟΚ.&amp;nbsp;&lt;/span&gt;
      &lt;/p&gt;
      &lt;p
        dir="ltr"
        class="pt-9K25O9UP_000003"&gt;
        &lt;span
          lang="el-GR"
          class="pt-9K25O9UP_000002"&gt;Κυρίες και κύριοι συνάδελφοι, το ΠΑΣΟΚ πιστό στην τακτική του λαϊκισμού που ακολουθεί το τελευταίο χρονικό διάστημα, αντί να συμβάλει σε μία δύσκολη μάχη, με σοβαρότητα για την ελληνική κτηνοτροφία, έχει επιλέξει να γίνει &amp;laquo;ουρά&amp;raquo; του Κυριάκου Βελόπουλου και της Αφροδίτης Λατινοπούλου και γι&amp;rsquo; αυτό επιλέγει συνειδητά να αποσιωπήσει τα πραγματικά δεδομένα.&amp;nbsp;&lt;/span&gt;
      &lt;/p&gt;
      &lt;p
        dir="ltr"
        class="pt-9K25O9UP_000003"&gt;
        &lt;span
          lang="el-GR"
          class="pt-9K25O9UP_000002"&gt;Η πραγματικότητα, λοιπόν, είναι ότι για το ζήτημα του εμβολιασμού για τη ζωονόσο της ευλογιάς, το Υπουργείο Αγροτικής Ανάπτυξης και Τροφίμων έχει δώσει πολύ καθαρές απαντήσει. Επανέφερε το θέμα σήμερα εδώ, πριν από λίγο, ο κ. Ανδρουλάκης. Θέλω να σας πω ότι πραγματικά δεν κατάλαβα τι ακριβώς προτείνει το ΠΑΣΟΚ και ο Αρχηγός του. Προτείνει εμβολιασμό με ένα μη εγκεκριμένο εμβόλιο στην Ευρωπαϊκή Ένωση;&amp;nbsp;&lt;/span&gt;
      &lt;/p&gt;
      &lt;p
        dir="ltr"
        class="pt-9K25O9UP_000003"&gt;
        &lt;span
          lang="el-GR"
          class="pt-9K25O9UP_000002"&gt;Η πραγματικότητα, κυρίες και κύριοι συνάδελφοι, είναι μία. Δεν υπάρχει σήμερα εγκεκριμένο εμβόλιο στην Ευρωπαϊκή Ένωση για την ευλογιά των αιγοπροβάτων και κατά συνέπεια, η εισαγωγή, η διάθεσή του και πολύ περισσότερο η χρήση του και η χρήση μη εγκεκριμένων σκευασμάτων ενέχει κινδύνους για τις ελληνικές εξαγωγές.&lt;/span&gt;
      &lt;/p&gt;
      &lt;p
        dir="ltr"
        class="pt-9K25O9UP_000003"&gt;
        &lt;span
          lang="el-GR"
          class="pt-9K25O9UP_000002"&gt;Άρα, το πρώτο ερώτημα είναι τι ακριβώς προτείνει το ΠΑΣΟΚ; Κανείς δεν έχει αντιληφθεί. Το δεύτερο ερώτημα είναι θα αναλάβει το ΠΑΣΟΚ την ευθύνη για τις εμπορικές συνέπειες που μπορεί να έχει μια τέτοια πράξη;&lt;/span&gt;
      &lt;/p&gt;
      &lt;p
        dir="ltr"
        class="pt-9K25O9UP_000003"&gt;
        &lt;span
          lang="el-GR"
          class="pt-9K25O9UP_000002"&gt;Σε κάθε περίπτωση αυτό το οποίο θέλω να πω, κυρίες και κύριοι συνάδελφοι, είναι ότι αυτή η Κυβέρνηση αντιμετωπίζει με τη δέουσα προσοχή και σοβαρότητα το μεγάλο πρόβλημα το οποίο έχουν οι κτηνοτρόφοι μας. Θέλω να πω ξεκάθαρα, όπως το έχει πει και ο Πρωθυπουργός και προφανώς και ο Υπουργός Αγροτικής Ανάπτυξης κ. Τσιάρας, αφού ξεριζώσουμε την ευλογιά, θα σταθούμε δίπλα στους κτηνοτρόφους, όπως έχουμε κάνει μέχρι τώρα, για την ανασύσταση των κοπαδιών τους.&lt;/span&gt;
      &lt;/p&gt;
      &lt;p
        dir="ltr"
        class="pt-9K25O9UP_000003"&gt;
        &lt;span
          lang="el-GR"
          class="pt-9K25O9UP_000002"&gt;Το μόνο σίγουρο, κυρίες και κύριοι συνάδελφοι, είναι ότι εάν τα κόμματα της Αντιπολίτευσης συνεχίσουν αυτήν την τακτική, αυτή την πολιτική στρατηγική ενόψει των εθνικών εκλογών, και πολύ περισσότερο το ΠΑΣΟΚ, θεωρώ δεδομένο και θα έλεγα το μόνο το οποίο είναι σίγουρο να συμβεί, η βελόνα να ξεκολλήσει, αλλά θα ξεκολλήσει όχι προς τα πάνω. Θα ξεκολλήσει προς τα κάτω.&amp;nbsp;&lt;/span&gt;
      &lt;/p&gt;
      &lt;p
        dir="ltr"
        class="pt-9K25O9UP_000003"&gt;
        &lt;span
          lang="el-GR"
          class="pt-9K25O9UP_000002"&gt;Σας ευχαριστώ πάρα πολύ.&lt;/span&gt;
      &lt;/p&gt;
      &lt;p
        dir="ltr"
        class="pt-9K25O9UP_000000"&gt;
        &lt;span
          lang="el-GR"
          class="pt-9K25O9UP_000002"&gt;(Χειροκροτήματα από την πτέρυγα της Νέας Δημοκρατίας)&amp;nbsp;&lt;/span&gt;
      &lt;/p&gt;
      &lt;p
        dir="ltr"
        class="pt-9K25O9UP_000003"&gt;
        &lt;span
          lang="el-GR"
          class="pt-9K25O9UP_000004"&gt;
          &lt;b&gt;ΠΡΟΕΔΡΕΥΩΝ (Ιωάννης Πλακιωτάκης):&lt;/b&gt;
        &lt;/span&gt;
        &lt;span
          lang="el-GR"
          class="pt-9K25O9UP_000002"&gt;&amp;nbsp;Ευχαριστούμε και εμείς τον κ. Λαζαρίδη.&amp;nbsp;&lt;/span&gt;
      &lt;/p&gt;
      &lt;p
        dir="ltr"
        class="pt-9K25O9UP_000003"&gt;
        &lt;span
          lang="el-GR"
          class="pt-9K25O9UP_000002"&gt;Τον λόγο έχει η κ. Κατερίνα Σπυριδάκη.&amp;nbsp;&lt;/span&gt;
      &lt;/p&gt;
      &lt;p
        dir="ltr"
        class="pt-9K25O9UP_000003"&gt;
        &lt;span
          lang="el-GR"
          class="pt-9K25O9UP_000004"&gt;
          &lt;b&gt;ΑΙΚΑΤΕΡΙΝΗ (ΚΑΤΕΡΙΝΑ) ΣΠΥΡΙΔΑΚΗ:&lt;/b&gt;
        &lt;/span&gt;
        &lt;span
          lang="el-GR"
          class="pt-9K25O9UP_000002"&gt;&amp;nbsp;Ευχαριστώ πολύ, κύριε Πρόεδρε.&lt;/span&gt;
      &lt;/p&gt;
      &lt;p
        dir="ltr"
        class="pt-9K25O9UP_000003"&gt;
        &lt;span
          lang="el-GR"
          class="pt-9K25O9UP_000002"&gt;Κυρία Υπουργέ, κυρίες και κύριοι συνάδελφοι, δεν μπορώ να μην ξεκινήσω λέγοντας και εγώ τα συλλυπητήριά μου στις οικογένειες των επτά παιδιών που η αγάπη τους για τον ΠΑΟΚ τους οδήγησε σε μοιραίο θάνατο, όπως και στις οικογένειες των πέντε εργατριών που δουλεύοντας νύχτα έχασαν τη ζωή τους, απλά και μόνο επειδή έπρεπε και αποφάσισαν να πάνε στη δουλειά.&lt;/span&gt;
      &lt;/p&gt;
      &lt;p
        dir="ltr"
        class="pt-9K25O9UP_000003"&gt;
        &lt;span
          lang="el-GR"
          class="pt-9K25O9UP_000002"&gt;Ακούγοντας και τους Βουλευτές της Πλειοψηφίας και τον Υφυπουργό, το να πει κάποιος τέτοια μέρα ότι το κράτος πρέπει να είναι εγγυητής της υγείας και της ασφάλειας στην εργασία, δεν είναι λαϊκισμός. Ας μην μπερδεύουμε τα πάντα.&lt;/span&gt;
      &lt;/p&gt;
      &lt;p
        dir="ltr"
        class="pt-9K25O9UP_000003"&gt;
        &lt;span
          lang="el-GR"
          class="pt-9K25O9UP_000002"&gt;Μπαίνω στο νομοσχέδιο. Σήμερα λοιπόν από το Βήμα της Ολομέλειας συζητούμε για ένα νομοσχέδιο του Υπουργείου Πολιτισμού που αποτελεί ακόμη ένα δείγμα κυβερνητικής πρακτικής περί νομοθέτησης με όρους επικοινωνίας και όχι ουσίας, παρά τον έντονο τίτλο που φέρει περί προστασίας των έργων τέχνης.&amp;nbsp;&lt;/span&gt;
      &lt;/p&gt;
      &lt;p
        dir="ltr"
        class="pt-9K25O9UP_000003"&gt;
        &lt;span
          lang="el-GR"
          class="pt-9K25O9UP_000002"&gt;Είμαι Βουλευτής του Νομού Λασιθίου, ενός νομού που κάθε σπιθαμή αποπνέει την ιστορία του, από το Δικταίο Άνδρο -το οποίο είναι κλειστό και συνεχίζει να είναι κλειστό, το οποίο στα σχέδια ήταν να έχει τελεφερίκ. Θα είμαστε τυχεροί αν έχει έστω ένα ασανσέρ και το οποίο χωρίς χρονοδιάγραμμα δεν ξέρουμε καν πότε θα παραδοθεί- μέχρι τη Σπιναλόγκα που παλεύουμε για να μπει στη λίστα των μνημείων πόνου της&amp;nbsp;&lt;/span&gt;
        &lt;span
          class="pt-9K25O9UP_000002"&gt;Unesco&lt;/span&gt;
        &lt;span
          lang="el-GR"
          class="pt-9K25O9UP_000002"&gt;&amp;nbsp;και το Υπουργείο αρνείται, μέχρι τα μινωικά ανάκτορα της Ζάκρου και τη Μονή Κρεμαστών, η οποία είναι έτοιμη να γκρεμιστεί.&amp;nbsp;&lt;/span&gt;
      &lt;/p&gt;
      &lt;p
        dir="ltr"
        class="pt-9K25O9UP_000003"&gt;
        &lt;span
          lang="el-GR"
          class="pt-9K25O9UP_000002"&gt;Αισθάνομαι λοιπόν και η ίδια ότι η προστασία της τέχνης δεν εξαντλείται σε τυπικές νομικές υποχρεώσεις, αλλά αποτελεί πρωτίστως μέγιστο χρέος και ηθικό καθήκον απέναντι στην εθνική μας ταυτότητα και την ιστορική μας συνέχεια στο χρόνο. Βέβαια το νομοσχέδιο που σήμερα έχουμε μπροστά μας απέχει παρασάγγας από αυτές τις αξίες αποτελώντας μνημείο νομοτεχνικής προχειρότητας και μορφής ποινικού λαϊκισμού.&amp;nbsp;&lt;/span&gt;
      &lt;/p&gt;
      &lt;p
        dir="ltr"
        class="pt-9K25O9UP_000003"&gt;
        &lt;span
          lang="el-GR"
          class="pt-9K25O9UP_000002"&gt;Η Κυβέρνηση της Νέας Δημοκρατίας παραμένει πιστή στη στρατηγική της να επενδύει σε βιτρίνες, φέρνοντας ρυθμίσεις που εργαλειοποιούν το ποινικό δίκαιο, μεταστρέφοντάς το από έσχατο καταφύγιο σε ένα πρόχειρο εργαλείο πολιτικού εντυπωσιασμού. Οι πολιτικές αυτές καταργούν την ίδια του τη φύση ως μέτρο προστασίας και μέτρου ελευθερίας των πολιτών.&amp;nbsp;&lt;/span&gt;
      &lt;/p&gt;
      &lt;p
        dir="ltr"
        class="pt-9K25O9UP_000003"&gt;
        &lt;span
          lang="el-GR"
          class="pt-9K25O9UP_000002"&gt;Το νομοσχέδιο αυτό εστιάζει αποκλειστικά στην ποινή ως μορφή καταστολής παραμερίζοντας παντελώς έννοιες γενικής και ειδικής πρόληψης και αναρωτιέται η Υπουργός για ποιο λόγο σήμερα δεν έχουν έρθει εδώ συνάδελφοί μας Βουλευτές του ΠΑΣΟΚ να μιλήσουν. Να μιλήσουν γιατί; Αφού δεν έχετε απαντήσει βασικά ερωτήματα ποινικής φύσεως. Να πουν τι; Αν χρειάζεται πλαίσιο για τις αγοραπωλησίες; Ναι, χρειάζεται.&amp;nbsp;&lt;/span&gt;
      &lt;/p&gt;
      &lt;p
        dir="ltr"
        class="pt-9K25O9UP_000003"&gt;
        &lt;span
          lang="el-GR"
          class="pt-9K25O9UP_000002"&gt;Κυρίες και κύριοι της Κυβέρνησης, άλλη μια φορά επιλέγετε τη συμβολική ποινική τιμώρηση για να δημιουργήσετε την ψευδαίσθηση στην κοινή γνώμη ότι αντιμετωπίζετε αποτελεσματικά ένα σύνθετο κοινωνικό και οικονομικό πρόβλημα. Αυτή λοιπόν είναι η πεμπτουσία του ποινικού λαϊκισμού, να υπόσχεστε το αφήγημα &amp;laquo;νόμος και τάξη&amp;raquo;, με μόνο την αυστηροποίηση ποινών και την εισαγωγή νέων αδικημάτων, παραβλέποντας πλήρως ότι η πραγματική, η ουσιαστική προστασία της αγοράς τέχνης αποτελεί πρωτίστως έργο διαφάνειας, θεσμικού ελέγχου και προληπτικών διαδικασιών.&amp;nbsp;&lt;/span&gt;
      &lt;/p&gt;
      &lt;p
        dir="ltr"
        class="pt-9K25O9UP_000003"&gt;
        &lt;span
          lang="el-GR"
          class="pt-9K25O9UP_000002"&gt;Θα ανέμενε κανείς, αν πράγματι θέλετε να κινηθείτε σε αυτή την κατεύθυνση και σε αυτό τον άξονα, να δούμε ρυθμίσεις που θα θωρακίζουν την αγορά με υποχρεώσεις και λήψη μέτρων επιμέλειας για γκαλερί και οίκους δημοπρασιών αντί να μεταφέρετε πάλι το βάρος στο πεδίο της ποινικής καταστολής. Αυτό είναι μια καθαρή πολιτική επιλογή. Γιατί; Γιατί πολύ απλά αποφεύγετε να συγκρουστείτε με οργανωμένα οικονομικά συμφέροντα και δομές που επιτρέπουν τη διακίνηση πλαστών έργων και αντ&amp;rsquo; αυτού προσφέρετε απλόχερα στο κοινό ποινές που στην πραγματικότητα ελάχιστα θα επηρεάζουν τη ρίζα του προβλήματος.&amp;nbsp;&lt;/span&gt;
      &lt;/p&gt;
      &lt;p
        dir="ltr"
        class="pt-9K25O9UP_000003"&gt;
        &lt;span
          lang="el-GR"
          class="pt-9K25O9UP_000002"&gt;Κυρίες και κύριοι συνάδελφοι, το κείμενο που κατατέθηκε από την Κυβέρνηση πάσχει από μία βαθιά δογματική ασυνέπεια. Και αυτά δεν είναι λόγια δικά μου, δεν είναι λόγια του ΠΑΣΟΚ, είναι λόγια των πλέον αρμοδίων. Η Ένωση Ελλήνων Ποινικολόγων τονίζει με το υπόμνημά της ότι η Κυβέρνηση προχωρά σε μια επικίνδυνη και αδικαιολόγητη μετάθεση της ποινικής προστασίας προς τα εμπρός.&amp;nbsp;&lt;/span&gt;
      &lt;/p&gt;
      &lt;p
        dir="ltr"
        class="pt-9K25O9UP_000003"&gt;
        &lt;span
          lang="el-GR"
          class="pt-9K25O9UP_000002"&gt;Με απλά λόγια; Αυτό σημαίνει ότι υπάρχει ποινικοποίηση καταστάσεων πολύ πριν καν υπάρξει η βλάβη ή η συναλλαγή. Η πράξη αυτή της πρόωρης ποινικοποίησης είναι το κλασικό εργαλείο μιας εξουσίας που προς τα έξω θέλει να δείχνει πυγμή και σιγουριά, αλλά τελικά εντείνει τις ανασφάλειες και οδηγεί διάπλατα την πόρτα στην αυθαιρεσία.&amp;nbsp;&lt;/span&gt;
      &lt;/p&gt;
      &lt;p
        dir="ltr"
        class="pt-9K25O9UP_000003"&gt;
        &lt;span
          lang="el-GR"
          class="pt-9K25O9UP_000002"&gt;Αυτά εμείς, κυρία Υπουργέ, δεν μπορούμε να τα παραβλέψουμε. Δεν μπορούμε να μην στηλιτεύσουμε την εμμονή σας να νομοθετείτε μακριά από τις αρχές της επιστήμης και τις ανάγκες της κοινωνίας. Τι καταλαβαίνουμε μ&amp;rsquo; αυτό; Μα, τι άλλο, κυρίες και κύριοι συνάδελφοι; Δεν σας ενδιαφέρει αν η νομοθέτησή σας είναι καλή, αν οι νόμοι καλύπτουν πραγματικά κενά, αν λύνουν προβλήματα στα δικαστήρια, αν προστατεύουν ουσιωδώς έννομα αγαθά. Σας ενδιαφέρει ο τίτλος που θα μπει και ο τίτλος που θα παίξει.&amp;nbsp;&lt;/span&gt;
      &lt;/p&gt;
      &lt;p
        dir="ltr"
        class="pt-9K25O9UP_000003"&gt;
        &lt;span
          lang="el-GR"
          class="pt-9K25O9UP_000002"&gt;Η νομοθετική προχειρότητα είναι κραυγαλέα, αν αναλογιστεί κανείς ότι το 40% των άρθρων του νομοσχεδίου παραπέμπει σε μελλοντικές υπουργικές αποφάσεις, ΚΥΑ και προεδρικά διατάγματα. Βέβαια κι αυτό είναι συστατικό της νομοθέτησής σας, πλήρης παράκαμψη της κοινοβουλευτικής διαδικασίας, υποβάθμιση της δημοκρατικής νομιμοποίησης. Έρχεστε πάλι ζητώντας ουσιαστικά λευκή επιταγή από το Σώμα για να ρυθμίσετε κρίσιμα ζητήματα εκ των υστέρων μακριά από τον έλεγχο της Ολομέλειας.&amp;nbsp;&lt;/span&gt;
      &lt;/p&gt;
      &lt;p
        dir="ltr"
        class="pt-9K25O9UP_000003"&gt;
        &lt;span
          lang="el-GR"
          class="pt-9K25O9UP_000002"&gt;Ακόμη και η σύσταση του Μητρώου Ορκωτών Πραγματογνωμόνων στο Υπουργείο Πολιτισμού είναι προβληματική στη βάση της. Και αυτό γιατί εισάγει την δημιουργία ενός οργάνου χωρίς όλες τις απαιτούμενες ειδικότητες, που στερείται σαφών κανόνων για τα ασυμβίβαστα. Τι σημαίνει αυτό; Σημαίνει ότι υπάρχει ένα εργαλείο το οποίο αφενός δεν αποτελεί πλήρες μητρώο για τη γνησιότητα των έργων τέχνης και αφετέρου αντιμετωπίζει τη διαπίστωση της γνησιότητας ως μονοδιάστατη τεχνική πράξη. Διερωτώμαι περαιτέρω και πολύ απλοϊκά, γιατί δεν βλέπουμε ένα πλήρες μητρώο με όλες τις ειδικότητες; Γιατί αφήνετε παράθυρα που να ευνοείται η διαφάνεια;&amp;nbsp;&lt;/span&gt;
      &lt;/p&gt;
      &lt;p
        dir="ltr"
        class="pt-9K25O9UP_000003"&gt;
        &lt;span
          lang="el-GR"
          class="pt-9K25O9UP_000002"&gt;Κυρία Υπουργέ, πέρα από όσα σας είπα ως τώρα, βλέπουμε διατάξεις που συνιστούν ευθεία επίθεση στην έννοια της αξιοκρατίας, όπως για παράδειγμα το άρθρο 16. Η προσπάθεια εξαίρεσης των νομικών προσώπων που εποπτεύονται από το Υπουργείο Πολιτισμού από το γενικό πλαίσιο επιλογής διοικήσεων είναι τουλάχιστον απαράδεκτη και προκλητική. Θα αντικαταστήσετε θεσμικούς εκπροσώπους εγνωσμένου κύρους, όπως ο Νομικός Σύμβουλος του Κράτους, με προσωπικότητες της απόλυτης επιλογής της Υπουργού. Δηλαδή το ιερό πεδίο του πολιτισμού μας γίνεται μια προσπάθεια οικοδόμησης ενός κομματικού κράτους.&amp;nbsp;&lt;/span&gt;
      &lt;/p&gt;
      &lt;p
        dir="ltr"
        class="pt-9K25O9UP_000003"&gt;
        &lt;span
          lang="el-GR"
          class="pt-9K25O9UP_000002"&gt;Έχουμε δει βέβαια σε σωρεία νομοσχεδίων την τάση που έχετε για τον απόλυτο έλεγχο της Κυβέρνησης στις εκάστοτε διοικήσεις και να διακόπτετε εν εξελίξει διαδικασίες επιλογής. Δεν σας αρκεί κανείς, αν με όλα αυτά τα στοιχεία καταλήγατε στο συμπέρασμα ότι δεν σας απασχολεί να έχετε σε θέσεις ευθύνης ικανούς, αλλά να έχετε ημετέρους.&amp;nbsp;&lt;/span&gt;
      &lt;/p&gt;
      &lt;p
        dir="ltr"
        class="pt-9K25O9UP_000003"&gt;
        &lt;span
          lang="el-GR"
          class="pt-9K25O9UP_000002"&gt;Αν το ποινικό δίκαιο που σήμερα ξανακάνετε εργαλείο άσκησης πολιτικής είναι δογματικά το τελευταίο καταφύγιο, άλλο τόσο ο πολιτισμός μας είναι το τελευταίο καταφύγιο για την εθνική μας αξιοπρέπεια. Είναι εκείνος ο ιερός χώρος που αλίμονο αν μεταστραφεί σε αντικείμενο πολιτικής εκμετάλλευσης.&amp;nbsp;&lt;/span&gt;
      &lt;/p&gt;
      &lt;p
        dir="ltr"
        class="pt-9K25O9UP_000003"&gt;
        &lt;span
          lang="el-GR"
          class="pt-9K25O9UP_000002"&gt;Δεν λείπουν ποινικές κορώνες και πρόχειρα νομοθετήματα για την προστασία της εθνικής μας κληρονομιάς. Λείπουν δογματικά συνεπείς λύσεις και θεσμικές παρεμβάσεις που θα ενισχύουν το πεδίο της πρόληψης.&amp;nbsp;&lt;/span&gt;
      &lt;/p&gt;
      &lt;p
        dir="ltr"
        class="pt-9K25O9UP_000003"&gt;
        &lt;span
          lang="el-GR"
          class="pt-9K25O9UP_000002"&gt;Το παρόν νομοσχέδιο είναι ένα βήμα προς τον δρόμο της επικοινωνίας. Είναι μία ακόμα επιλογή λαϊκισμού μακριά από την ευθύνη. Ακούστε τους ειδικούς, υιοθετήστε διεθνείς βέλτιστες πρακτικές που προστατεύουν τον δημιουργό και τον συλλέκτη αντί να στήνετε έναν μηχανισμό που υπηρετεί περισσότερο την εικόνα.&amp;nbsp;&lt;/span&gt;
      &lt;/p&gt;
      &lt;p
        dir="ltr"
        class="pt-9K25O9UP_000003"&gt;
        &lt;span
          lang="el-GR"
          class="pt-9K25O9UP_000002"&gt;Εμείς, στο ΠΑΣΟΚ, πιστοί στην παρακαταθήκη της αείμνηστης Μελίνας Μερκούρη που έθεσε τον πολιτισμό στο επίκεντρο της εθνικής στρατηγικής, δεν μπορούμε να συναινέσουμε σε τέτοιες υποβαθμίσεις και υποβιβασμούς. Δεν μπορούμε να δεχτούμε την εργαλειοποίηση του νόμου για λόγους εντυπωσιασμού και συγκάλυψης της αποτυχίας σας στην πρόληψη.&amp;nbsp;&lt;/span&gt;
      &lt;/p&gt;
      &lt;p
        dir="ltr"
        class="pt-9K25O9UP_000003"&gt;
        &lt;span
          lang="el-GR"
          class="pt-9K25O9UP_000002"&gt;Σας καλούμε έστω και την ύστατη στιγμή να αποσύρετε τις προβληματικές διατάξεις, να λάβετε σοβαρά τις τεκμηριωμένες παρατηρήσεις της επιστημονικής κοινότητας και να φέρετε ρυθμίσεις που θα προστατεύουν ουσιαστικά την τέχνη και τον πολιτισμό μας. Οι πολίτες του Λασιθίου, όπως και όλοι οι Έλληνες πολίτες που ζουν και αναπνέουν ανάμεσα σε μνημεία παγκόσμιας εμβέλειας, περιμένουν κάτι παραπάνω από μέτρα κενά, γιατί ο πολιτισμός δεν είναι εμπόρευμα για πολιτική κατανάλωση. Είναι η ψυχή κάθε Έλληνα σε κάθε γωνιά της χώρας μας.&amp;nbsp;&lt;/span&gt;
      &lt;/p&gt;
      &lt;p
        dir="ltr"
        class="pt-9K25O9UP_000003"&gt;
        &lt;span
          lang="el-GR"
          class="pt-9K25O9UP_000002"&gt;Και πριν κλείσω, να ενημερώσω και τον κ. Λαζαρίδη ότι ναι, υπάρχουν εμβόλια μέσω της Ευρωπαϊκής Τράπεζας Εμβολίων τα οποία έχουν ελεγχθεί και από το Ευρωπαϊκό Εργαστήριο Αναφοράς.&amp;nbsp;&lt;/span&gt;
      &lt;/p&gt;
      &lt;p
        dir="ltr"
        class="pt-9K25O9UP_000003"&gt;
        &lt;span
          lang="el-GR"
          class="pt-9K25O9UP_000002"&gt;Σας ευχαριστώ πάρα πολύ.&lt;/span&gt;
      &lt;/p&gt;
      &lt;p
        dir="ltr"
        class="pt-9K25O9UP_000000"&gt;
        &lt;span
          lang="el-GR"
          class="pt-9K25O9UP_000002"&gt;(Χειροκροτήματα από την πτέρυγα του ΠΑΣΟΚ-Κινήματος Αλλαγής)&lt;/span&gt;
      &lt;/p&gt;
      &lt;p
        dir="ltr"
        class="pt-9K25O9UP_000003"&gt;
        &lt;span
          lang="el-GR"
          class="pt-9K25O9UP_000004"&gt;
          &lt;b&gt;ΠΡΟΕΔΡΕΥΩΝ (Ιωάννης Πλακιωτάκης):&lt;/b&gt;
        &lt;/span&gt;
        &lt;span
          lang="el-GR"
          class="pt-9K25O9UP_000002"&gt;&amp;nbsp;Εμείς ευχαριστούμε, κυρία Σπυριδάκη.&amp;nbsp;&lt;/span&gt;
      &lt;/p&gt;
      &lt;p
        dir="ltr"
        class="pt-9K25O9UP_000003"&gt;
        &lt;span
          lang="el-GR"
          class="pt-9K25O9UP_000002"&gt;Το λόγο έχει η κυρία Ιωάννα Λυτρίβη και αμέσως μετά ο Κοινοβουλευτικός Εκπρόσωπος από τον ΣΥΡΙΖΑ, ο κ. Θεόφιλος Ξανθόπουλος.&lt;/span&gt;
      &lt;/p&gt;
      &lt;p
        dir="ltr"
        class="pt-9K25O9UP_000003"&gt;
        &lt;span
          lang="el-GR"
          class="pt-9K25O9UP_000002"&gt;Ορίστε, κυρία Λυτρίβη.&lt;/span&gt;
      &lt;/p&gt;
      &lt;p
        dir="ltr"
        class="pt-9K25O9UP_000003"&gt;
        &lt;span
          lang="el-GR"
          class="pt-9K25O9UP_000004"&gt;
          &lt;b&gt;ΙΩΑΝΝΑ ΛΥΤΡΙΒΗ:&lt;/b&gt;
        &lt;/span&gt;
        &lt;span
          lang="el-GR"
          class="pt-9K25O9UP_000002"&gt;&amp;nbsp;Ευχαριστώ, κ&lt;/span&gt;
        &lt;span
          lang="el-GR"
          class="pt-9K25O9UP_000002"&gt;ύριε Πρόεδρε.&amp;nbsp;&lt;/span&gt;
      &lt;/p&gt;
      &lt;p
        dir="ltr"
        class="pt-9K25O9UP_000003"&gt;
        &lt;span
          lang="el-GR"
          class="pt-9K25O9UP_000002"&gt;Δεν ξέρω πόση αξία έχουν τα λόγια αυτά, μάλλον λίγη, αλλά θα ήθελα από την καρδιά μου και εγώ να ευχηθώ στους ανθρώπους, συγγενείς και φίλους, των ανθρώπων που χάθηκαν τόσο άδικα στα δύο δυστυχήματα στις τελευταίες ημέρες, να έχουν δύναμη, όση δύναμη τους απομένει, να σφίγγουν τα δόντια και να προσπαθούν για τους ανθρώπους που πλέον δεν είναι κοντά τους.&amp;nbsp;&lt;/span&gt;
      &lt;/p&gt;
      &lt;p
        dir="ltr"
        class="pt-9K25O9UP_000003"&gt;
        &lt;span
          lang="el-GR"
          class="pt-9K25O9UP_000002"&gt;Κυρία Υπουργέ, κύριε Υφυπουργέ, το υπό συζήτηση σχέδιο νόμου του Υπουργείου Πολιτισμού έρχεται να αναπλαισιώσει, θα έλεγα -έτσι το διάβασα εγώ- έναν τομέα ιδιαίτερης ευαισθησίας και ολοένα αυξημένης πολυπλοκότητας, αφενός στη διακίνηση και προστασία των έργων τέχνης και των συλλεκτικών αντικειμένων, αφετέρου τη θεσμική θωράκιση φορέων που συγκροτούν ζωντανό μέρος της πολιτιστικής μας κληρονομιάς.&amp;nbsp;&lt;/span&gt;
      &lt;/p&gt;
      &lt;p
        dir="ltr"
        class="pt-9K25O9UP_000003"&gt;
        &lt;span
          lang="el-GR"
          class="pt-9K25O9UP_000002"&gt;Μέχρι σήμερα το σχετικό πεδίο ρυθμιζόταν κάπως αποσπασματικά, μέσω γενικών διατάξεων, οι οποίες όμως απ&amp;rsquo; ό,τι φαίνεται δεν επαρκούσαν για να αντιμετωπίσουν τη σύγχρονη πραγματικότητα που αλλάζει ραγδαία, με τις τεχνολογικές εξελίξεις να θέτουν νέες προκλήσεις στην πολυμορφία των μεθόδων παραποίησης και νέους τρόπους στη διακίνηση πλαστών έργων που οδηγούν προφανώς στην αυξανόμενη παραβατικότητα. Η απουσία ενιαίου πλαισίου δημιουργεί ανασφάλεια δικαίου, δυσχέρειες στην εποπτεία και αντικειμενικά προβλήματα τόσο για τους δημιουργούς όσο και για τους επαγγελματίες και τους συλλέκτες.&amp;nbsp;&lt;/span&gt;
      &lt;/p&gt;
      &lt;p
        dir="ltr"
        class="pt-9K25O9UP_000003"&gt;
        &lt;span
          lang="el-GR"
          class="pt-9K25O9UP_000002"&gt;Το νομοσχέδιο που συζητούμε σήμερα θεωρούμε ότι απαντά σε αυτές τις αδυναμίες με τρόπο συστηματικό, με τρόπο συνεκτικό και λειτουργικό. Και εκεί που ακούμε τα κόμματα της Αντιπολίτευσης να βλέπουν κενό γράμμα, εμείς βλέπουμε εξειδικευμένους μηχανισμούς ελέγχου, βλέπουμε ενίσχυση της διαφάνειας, βλέπουμε αποτελεσματική εφαρμογή του νόμου, σύγκλιση με τις καλές διεθνείς πρακτικές κ.λπ..&amp;nbsp;&lt;/span&gt;
      &lt;/p&gt;
      &lt;p
        dir="ltr"
        class="pt-9K25O9UP_000003"&gt;
        &lt;span
          class="pt-9K25O9UP_000001"&gt;&amp;nbsp;&lt;/span&gt;
      &lt;/p&gt;
      &lt;p
        dir="ltr"
        class="pt-9K25O9UP_000003"&gt;
        &lt;span
          lang="el-GR"
          class="pt-9K25O9UP_000002"&gt;Συγκροτείται, λοιπόν, ένα σαφές θεσμικό πλαίσιο που συνδυάζει ποινικές και διοικητικές ρυθμίσεις, προβλέπει εξειδικευμένους μηχανισμούς ελέγχου και εισάγει δομές που ενισχύουν τη διαφάνεια και την αποτελεσματική εφαρμογή του νόμου.&amp;nbsp;&lt;/span&gt;
      &lt;/p&gt;
      &lt;p
        dir="ltr"
        class="pt-9K25O9UP_000003"&gt;
        &lt;span
          lang="el-GR"
          class="pt-9K25O9UP_000002"&gt;Ιδιαίτερη σημασία έχει η θέσπιση ειδικών ποινικών αδικημάτων για την κατασκευή, την παραποίηση, την έκθεση και τη διακίνηση έργων τέχνης και συλλεκτικών αντικειμένων, με σκοπό την παραπλάνηση τρίτων, καθώς και για τη φθορά έργων που βρίσκονται σε κοινόχρηστους χώρους, μουσεία ή εποπτευόμενους φορείς.&amp;nbsp;&lt;/span&gt;
      &lt;/p&gt;
      &lt;p
        dir="ltr"
        class="pt-9K25O9UP_000003"&gt;
        &lt;span
          lang="el-GR"
          class="pt-9K25O9UP_000002"&gt;Οι ρυθμίσεις αυτές ενισχύουν ουσιαστικά την αποτρεπτική λειτουργία του δικαίου και αποκαθιστούν την αναλογικότητα μεταξύ της βαρύτητας της πράξης και της έννομης προστασίας που το κράτος οφείλει να παρέχει.&amp;nbsp;&lt;/span&gt;
      &lt;/p&gt;
      &lt;p
        dir="ltr"
        class="pt-9K25O9UP_000003"&gt;
        &lt;span
          lang="el-GR"
          class="pt-9K25O9UP_000002"&gt;Αξίζει στο σημείο αυτό να σημειωθεί ότι οι ρυθμίσεις αυτές κινούνται απολύτως σε συνάφεια με τη σύγχρονη ευρωπαϊκή πρακτική. Σε πολλά κράτη-μέλη της Ευρωπαϊκής Ένωσης η προστασία των έργων τέχνης και η αντιμετώπιση της παραποίησης δεν περιορίζονται, πλέον, σε γενικές ποινικές διατάξεις, αλλά στηρίζονται σε εξειδικευμένα αδικήματα, θεσμοθετημένα μητρώα πιστοποιημένων εμπειρογνωμόνων και ειδικές διοικητικές δομές εποπτείας.&amp;nbsp;&lt;/span&gt;
      &lt;/p&gt;
      &lt;p
        dir="ltr"
        class="pt-9K25O9UP_000003"&gt;
        &lt;span
          lang="el-GR"
          class="pt-9K25O9UP_000002"&gt;Η εμπειρία αυτή έχει καταδείξει ότι μόνο μέσα από σαφείς ορισμούς, εξειδίκευση και θεσμική συνέχεια, μπορεί να διασφαλιστεί η αξιοπιστία της αγοράς τέχνης και η αποτελεσματική προστασία της πολιτιστικής κληρονομιάς.&amp;nbsp;&lt;/span&gt;
      &lt;/p&gt;
      &lt;p
        dir="ltr"
        class="pt-9K25O9UP_000003"&gt;
        &lt;span
          lang="el-GR"
          class="pt-9K25O9UP_000002"&gt;Με το παρόν σχέδιο νόμου η χώρα μας κάνει ένα ουσιαστικό βήμα σύγκλισης με αυτές τις πρακτικές, ενισχύοντας την ασφάλεια δικαίου και τη διαφάνεια αλλά και τη διεθνή αξιοπιστία της χώρας στον ευρύτερο πολιτιστικό χώρο.&amp;nbsp;&lt;/span&gt;
      &lt;/p&gt;
      &lt;p
        dir="ltr"
        class="pt-9K25O9UP_000003"&gt;
        &lt;span
          lang="el-GR"
          class="pt-9K25O9UP_000002"&gt;Παράλληλα, προβλέπεται η σύσταση αυτοτελούς τμήματος έργων τέχνης στο Υπουργείο Πολιτισμού, το οποίο θα έχει κρίσιμο ρόλο στην παρακολούθηση της διακίνησης πλαστών έργων, στην τήρηση ειδικών αρχείων και στη διοικητική υποστήριξη της εφαρμογής του νέου πλαισίου.&amp;nbsp;&lt;/span&gt;
      &lt;/p&gt;
      &lt;p
        dir="ltr"
        class="pt-9K25O9UP_000003"&gt;
        &lt;span
          lang="el-GR"
          class="pt-9K25O9UP_000002"&gt;Και αυτό δεν είναι ένα διοικητικό μέτρο, είναι η ουσία της νομοθέτησης. Αυτό θα ήταν κενό γράμμα, αν δεν νομοθετούσαμε τη συνέχεια, αν νομοθετούσαμε μόνο τους κανόνες εδώ. Όχι. Πάμε στην εφαρμογή. Και αυτό ακριβώς συμβαίνει με αυτό το μέρος του νομοσχεδίου σε συνδυασμό με τη δημιουργία Ειδικού Μητρώου Ορκωτών Πραγματογνωμόνων -που πραγματικά δεν μπορώ να αντιληφθώ ακόμα τη λογική της Αντιπολίτευσης για το τι είναι κάτι κακό. Ειλικρινά, αν μπορούσαμε να έχουμε μητρώα εμπειρογνωμόνων σε κάθε διοικητική πράξη, δεν ξέρω, νομίζω θα ήταν γενικά η διοικητική λειτουργία του κράτους καλύτερη- με σαφή κριτήρια εγγραφής, διαδικασίες επιλογής, υποχρεώσεις και κώδικα δεοντολογίας.&lt;/span&gt;
      &lt;/p&gt;
      &lt;p
        dir="ltr"
        class="pt-9K25O9UP_000003"&gt;
        &lt;span
          lang="el-GR"
          class="pt-9K25O9UP_000002"&gt;Θα πρόσθετα πάνω σε αυτά τα κριτήρια και ένα σύστημα αυστηρής αξιολόγησης των επιστημόνων οι οποίοι εισέρχονται σε αυτό το μητρώο, προκειμένου να ξέρουμε με λογοδοσία τα δεδομένα των αποτελεσμάτων των ελέγχων τους. Η αξιολόγηση ενισχύει την εμπιστοσύνη στην αγορά τέχνης και προστατεύει όλους τους εμπλεκόμενους.&amp;nbsp;&lt;/span&gt;
      &lt;/p&gt;
      &lt;p
        dir="ltr"
        class="pt-9K25O9UP_000003"&gt;
        &lt;span
          lang="el-GR"
          class="pt-9K25O9UP_000002"&gt;Ιδιαίτερα θετική, όπως προείπα, είναι η πρόβλεψη για την τήρηση ψηφιακών αρχείων τόσο των πραγματογνωμοσυνών όσο και των έργων που δημεύονται ή αποδίδονται, στοιχείο που ενισχύει τη διαφάνεια, τη θεσμική μνήμη και τη δυνατότητα ουσιαστικού ελέγχου.&amp;nbsp;&lt;/span&gt;
      &lt;/p&gt;
      &lt;p
        dir="ltr"
        class="pt-9K25O9UP_000003"&gt;
        &lt;span
          lang="el-GR"
          class="pt-9K25O9UP_000002"&gt;Στο δεύτερο μέρος του νομοσχεδίου ρυθμίζονται ζητήματα εξίσου σημαντικά για τη διατήρηση της πολιτιστικής φυσιογνωμίας της χώρας. Ο χαρακτηρισμός και η δημιουργία Μητρώου Ιστορικών Κινηματογράφων αναγνωρίζει το ρόλο τους ως τοπόσημων πολιτιστικής μνήμης και όχι απλώς ως εμπορικών χρήσεων ακινήτων.&lt;/span&gt;
      &lt;/p&gt;
      &lt;p
        dir="ltr"
        class="pt-9K25O9UP_000003"&gt;
        &lt;span
          lang="el-GR"
          class="pt-9K25O9UP_000002"&gt;Τα προβλεπόμενα οικονομικά κίνητρα, καθώς και ειδική μέριμνα για τους ιδιοκτήτες και τους μισθωτές, διασφαλίζουν τη βιωσιμότητα και τη συνέχεια της λειτουργίας, ειδικά σε ένα τοπίο -έτσι, θα έλεγα- υπερτουρισμού.&amp;nbsp;&lt;/span&gt;
      &lt;/p&gt;
      &lt;p
        dir="ltr"
        class="pt-9K25O9UP_000003"&gt;
        &lt;span
          lang="el-GR"
          class="pt-9K25O9UP_000002"&gt;(Στο σημείο αυτό κτυπάει το κουδούνι λήξεως του χρόνου ομιλίας της κυρίας Βουλευτού)&lt;/span&gt;
      &lt;/p&gt;
      &lt;p
        dir="ltr"
        class="pt-9K25O9UP_000003"&gt;
        &lt;span
          lang="el-GR"
          class="pt-9K25O9UP_000002"&gt;Τέλος, οι ρυθμίσεις που αφορούν τους εποπτευόμενους φορείς του Υπουργείου Πολιτισμού, ιδίως ως προς τη σύνθεση και τη διαδικασία επιλογής των οργάνων διοίκησης, κινούνται και αυτά προς την κατεύθυνση της ορθολογικότερης διακυβέρνησης, της διαφάνειας και της θεσμικής ευελιξίας, με σεβασμό στις ιδιαιτερότητες του πολιτιστικού τομέα.&amp;nbsp;&lt;/span&gt;
      &lt;/p&gt;
      &lt;p
        dir="ltr"
        class="pt-9K25O9UP_000003"&gt;
        &lt;span
          lang="el-GR"
          class="pt-9K25O9UP_000002"&gt;Κυρίες και κύριοι συνάδελφοι, το παρόν σχέδιο νόμου δεν εισάγει αποσπασματικές παρεμβάσεις. Εισάγει ένα συνεκτικό, ένα σύγχρονο και εφαρμόσιμο θεσμικό πλαίσιο που προστατεύει την πολιτιστική κληρονομιά, ενισχύει την ασφάλεια δικαίου και απαντά στις πραγματικές ανάγκες της κοινωνίας και της πολιτιστικής δημιουργίας.&amp;nbsp;&lt;/span&gt;
      &lt;/p&gt;
      &lt;p
        dir="ltr"
        class="pt-9K25O9UP_000003"&gt;
        &lt;span
          lang="el-GR"
          class="pt-9K25O9UP_000002"&gt;Το ξέρω ότι αυτό και αν δεν έχει αξία για τους συναδέλφους της Αντιπολίτευσης, αλλά θεωρώ ότι αξίζει η υπερψήφισή του στο σύνολό του.&amp;nbsp;&lt;/span&gt;
      &lt;/p&gt;
      &lt;p
        dir="ltr"
        class="pt-9K25O9UP_000003"&gt;
        &lt;span
          lang="el-GR"
          class="pt-9K25O9UP_000002"&gt;Σας ευχαριστώ πολύ.&lt;/span&gt;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Πλακιωτάκης):&amp;nbsp;&lt;/b&gt;
        &lt;/span&gt;
        &lt;span
          lang="el-GR"
          class="pt-9K25O9UP_000002"&gt;Και εμείς ευχαριστούμε την κ. Λυτρίβη.&lt;/span&gt;
      &lt;/p&gt;
      &lt;p
        dir="ltr"
        class="pt-9K25O9UP_000003"&gt;
        &lt;span
          lang="el-GR"
          class="pt-9K25O9UP_000002"&gt;Τον λόγο έχει ο Κοινοβουλευτικός Εκπρόσωπος από τον ΣΥΡΙΖΑ, ο κ. Ξανθόπουλος.&lt;/span&gt;
      &lt;/p&gt;
      &lt;p
        dir="ltr"
        class="pt-9K25O9UP_000003"&gt;
        &lt;span
          lang="el-GR"
          class="pt-9K25O9UP_000002"&gt;Παρακαλώ.&amp;nbsp;&lt;/span&gt;
      &lt;/p&gt;
      &lt;p
        dir="ltr"
        class="pt-9K25O9UP_000003"&gt;
        &lt;span
          lang="el-GR"
          class="pt-9K25O9UP_000004"&gt;
          &lt;b&gt;ΘΕΟΦΙΛΟΣ ΞΑΝΘΟΠΟΥΛΟΣ:&amp;nbsp;&lt;/b&gt;
        &lt;/span&gt;
        &lt;span
          lang="el-GR"
          class="pt-9K25O9UP_000002"&gt;Ενθουσιάστηκε βλέπω η Πλειοψηφία με την ομιλία της κ. Λυτρίβη.&amp;nbsp;&lt;/span&gt;
      &lt;/p&gt;
      &lt;p
        dir="ltr"
        class="pt-9K25O9UP_000003"&gt;
        &lt;span
          lang="el-GR"
          class="pt-9K25O9UP_000004"&gt;
          &lt;b&gt;ΤΣΑΜΠΙΚΑ ΙΑΤΡΙΔΗ:&amp;nbsp;&lt;/b&gt;
        &lt;/span&gt;
        &lt;span
          lang="el-GR"
          class="pt-9K25O9UP_000002"&gt;Γιατί να μην ενθουσιαστεί;&lt;/span&gt;
      &lt;/p&gt;
      &lt;p
        dir="ltr"
        class="pt-9K25O9UP_000003"&gt;
        &lt;span
          lang="el-GR"
          class="pt-9K25O9UP_000004"&gt;
          &lt;b&gt;ΠΡΟΕΔΡΕΥΩΝ (Ιωάννης Πλακιωτάκης):&amp;nbsp;&lt;/b&gt;
        &lt;/span&gt;
        &lt;span
          lang="el-GR"
          class="pt-9K25O9UP_000002"&gt;Δικαίως, δικαίως.&lt;/span&gt;
      &lt;/p&gt;
      &lt;p
        dir="ltr"
        class="pt-9K25O9UP_000003"&gt;
        &lt;span
          lang="el-GR"
          class="pt-9K25O9UP_000004"&gt;
          &lt;b&gt;ΘΕΟΦΙΛΟΣ ΞΑΝΘΟΠΟΥΛΟΣ:&lt;/b&gt;
        &lt;/span&gt;
        &lt;span
          lang="el-GR"
          class="pt-9K25O9UP_000002"&gt;&amp;nbsp;Ναι, είναι καλό.&lt;/span&gt;
      &lt;/p&gt;
      &lt;p
        dir="ltr"
        class="pt-9K25O9UP_000003"&gt;
        &lt;span
          lang="el-GR"
          class="pt-9K25O9UP_000002"&gt;Κυρίες και κύριοι συνάδελφοι, κύρια Υπουργέ, κύριε Υφυπουργέ, συζητάμε ένα νομοσχέδιο το οποίο είναι διφυές, δισυπόστατο. Είναι μεν του Υπουργείου Πολιτισμού, αλλά είναι ένα νομοσχέδιο που έχει αμιγώς ποινικές διατάξεις, πλην βέβαια το τελευταίο κεφάλαιο που έχει σχέση με τους διατηρητέους κινηματογράφους, αλλά το κύριο μέρος του νομοσχεδίου αφορά στο ποινικό δίκαιο.&lt;/span&gt;
      &lt;/p&gt;
      &lt;p
        dir="ltr"
        class="pt-9K25O9UP_000003"&gt;
        &lt;span
          lang="el-GR"
          class="pt-9K25O9UP_000002"&gt;Πριν από αυτό, όμως, θα ήθελα, είναι αυτονόητο νομίζω, επιβάλλεται από τις συνθήκες που επικρατούν στη χώρα τις τελευταίες δύο μέρες, όπου ένα νέφος πένθους και οδύνης έχει επικαλύψει όλη την επικράτεια αλλά όχι μόνο, φαντάζομαι όπου γης Ελληνισμός ζει και βιώνει αυτά τα αισθήματα πένθους, οδύνης που βιώνουμε κι εμείς για τα δύο τραγικά γεγονότα. Και για τους χαμένους φιλάθλους του ΠΑΟΚ και, βέβαια, για τις πέντε εργάτριες στα Τρίκαλα.&lt;/span&gt;
      &lt;/p&gt;
      &lt;p
        dir="ltr"
        class="pt-9K25O9UP_000003"&gt;
        &lt;span
          lang="el-GR"
          class="pt-9K25O9UP_000002"&gt;Και αν μεν για τους φιλάθλους του ΠΑΟΚ η πολιτική παραμένει αμέτοχη, για το εργατικό δυστύχημα που συνέβη στα Τρίκαλα έχουμε μία ευθύνη να αναμετρηθούμε ο καθένας μας με τη συνείδησή του και, βεβαίως, με τις νομοθετικές πρωτοβουλίες που πρέπει να πάρουμε.&amp;nbsp;&lt;/span&gt;
      &lt;/p&gt;
      &lt;p
        dir="ltr"
        class="pt-9K25O9UP_000003"&gt;
        &lt;span
          lang="el-GR"
          class="pt-9K25O9UP_000002"&gt;Και εδώ μου κάνει εντύπωση ο Κυβερνητικός Εκπρόσωπος, ο οποίος έσπευσε να δηλώσει ότι δεν βλέπει διάσταση αδικήματος. Μιλάει για ινφλουένσερ που παρασύρουν τον κόσμο και δημιουργούν ψευδή εικόνα στην κοινωνία.&lt;/span&gt;
      &lt;/p&gt;
      &lt;p
        dir="ltr"
        class="pt-9K25O9UP_000003"&gt;
        &lt;span
          lang="el-GR"
          class="pt-9K25O9UP_000002"&gt;Δυστυχώς, όμως, ήρθε προ ελάχιστων ωρών η πραγματογνωμοσύνη της Πυροσβεστικής Υπηρεσίας, με βάση την οποία από τις δύο γιγάντιες υπαίθριες δεξαμενές προπανίου, που διέθετε η συγκεκριμένη επιχείρηση, υπήρχαν από μηνών διαρροές οι οποίες είχαν εμποτίσει το έδαφος. Γι&amp;rsquo; αυτό και υπήρχε αυτού του είδους η βαριά μυρωδιά, η αποφορά.&amp;nbsp;&lt;/span&gt;
      &lt;/p&gt;
      &lt;p
        dir="ltr"
        class="pt-9K25O9UP_000003"&gt;
        &lt;span
          lang="el-GR"
          class="pt-9K25O9UP_000002"&gt;Από μήνες υπήρχαν διαρροές και αυτό είναι πόρισμα της Πυροσβεστικής Υπηρεσίας και ειλικρινά θέλω να ξέρω, να σκεφτώ δηλαδή, ο κ. Μαρινάκης τι έχει να πει τώρα; Τι έχει να πει τώρα όλη αυτή η φιλολογία που προσπάθησε να αναπτυχθεί από πλευράς κυβερνητικής πλειοψηφίας, ότι δεν είναι ένα εργατικό ατύχημα, ότι δεν προσπάθησαν να ξεπλύνουν ή να μειώσουν, εν πάση περιπτώσει, τις όποιες ευθύνες, η δικαιοσύνη θα τις επιμερίσει, της εργοδοσίας.&amp;nbsp;&lt;/span&gt;
      &lt;/p&gt;
      &lt;p
        dir="ltr"
        class="pt-9K25O9UP_000003"&gt;
        &lt;span
          lang="el-GR"
          class="pt-9K25O9UP_000002"&gt;Ειλικρινά που είναι αυτό το περίφημο θεσμικό πλαίσιο προστασίας της δικαιοσύνης, η Επιθεώρηση Εργασίας όταν, ξαναλέω, επί μήνες το εργοστάσιο μυρίζει προπάνιο, μυρίζει υγραέριο; Τι παραπάνω θα πρέπει να γίνει για να παρέμβουν οι ελεγκτικοί μηχανισμοί; Όλο αυτό, λοιπόν, που έγινε επί τόσους μήνες είχε ως αποτέλεσμα την έκρηξη και συνακόλουθα το θάνατο πέντε εργατριών.&lt;/span&gt;
      &lt;/p&gt;
      &lt;p
        dir="ltr"
        class="pt-9K25O9UP_000003"&gt;
        &lt;span
          lang="el-GR"
          class="pt-9K25O9UP_000002"&gt;Είναι βαρύ το κλίμα. Δεν θέλω να μιλήσω παραπάνω γι&amp;rsquo; αυτό, αλλά καταλαβαίνετε ότι με τη λογική του κόστους-οφέλους και της απόσεισης των πολιτικών ευθυνών της κυβερνητικής πλειοψηφίας, γιατί εσείς διοικείτε τη χώρα εδώ και επτά χρόνια, δεν μπορεί να φτάσουμε στον πυρήνα του προβλήματος που είναι η προστασία της ζωής των εργαζομένων.&lt;/span&gt;
      &lt;/p&gt;
      &lt;p
        dir="ltr"
        class="pt-9K25O9UP_000003"&gt;
        &lt;span
          lang="el-GR"
          class="pt-9K25O9UP_000002"&gt;Και θέλω να πω και κάτι, γιατί ακούγονται διάφορα, διάφοροι αριθμοί. Και ένας θάνατος εργαζόμενου είναι γεγονός για το οποίο κανείς μας δεν είναι αμέτοχος. Εσείς ως Κυβέρνηση, γιατί ακριβώς έχετε την ευθύνη λειτουργίας και θεσμοθέτησης των μηχανισμών προστασίας και εμείς ως Αντιπολίτευση, γιατί δεν σας ελέγχουμε επαρκώς.&amp;nbsp;&lt;/span&gt;
      &lt;/p&gt;
      &lt;p
        dir="ltr"
        class="pt-9K25O9UP_000003"&gt;
        &lt;span
          lang="el-GR"
          class="pt-9K25O9UP_000002"&gt;Και εδώ θα πρέπει να βάλουμε το γενικότερο πλαίσιο, διότι από το 2019 που είστε Κυβέρνηση, η πλήρης αποσάθρωση των εργασιακών δικαιωμάτων είναι προφανές ότι αφήνει ζωτικό χώρο σε εργοδοτική αυθαιρεσία και σε συμπεριφορές που δεν μπορούν να λειτουργήσουν προσθετικά για την προφύλαξη για την υγιεινή και την ασφάλεια των εργαζομένων.&amp;nbsp;&lt;/span&gt;
      &lt;/p&gt;
      &lt;p
        dir="ltr"
        class="pt-9K25O9UP_000003"&gt;
        &lt;span
          lang="el-GR"
          class="pt-9K25O9UP_000015"&gt;Ψηφίσατε μόνοι σας το δεκατριάωρο. Και είναι στατιστικά αποδεδειγμένο ότι ο υπερβολικός χρόνος απασχόλησης μειώνει τα αντανακλαστικά του εργαζόμενου, τον καθιστά πιο ευάλωτο στο λάθος με αποτέλεσμα σοβαρά γεγονότα -δηλαδή τραυματισμοί, ενδεχομένως και θάνατοι- να λαμβάνουν χώρα κυρίως προς το τέλος της ημερήσιας απασχόλησης.&amp;nbsp;&lt;/span&gt;
      &lt;/p&gt;
      &lt;p
        dir="ltr"
        class="pt-9K25O9UP_000003"&gt;
        &lt;span
          lang="el-GR"
          class="pt-9K25O9UP_000015"&gt;Από την άλλη μεριά, το θεσμικό πλαίσιο που έχετε ψηφίσει, είναι αποτρεπτικό για τη δημιουργία συλλογικών μορφών διεκδίκησης. Έχουμε το χαμηλότερο, ίσως, ποσοστό ενταγμένων εργαζομένων σε συνδικάτα. Δεν είναι τυχαίο, ίσως, το γεγονός ότι στην περί ης ο λόγος βιομηχανία, δεν υπήρχε εργατικό σωματείο. Όλα αυτά είναι πολιτικά ζητήματα τα οποία σας βαρύνουν κατ&amp;rsquo; αποκλειστικότητα. Και αν η κοινωνία δεν αντιληφθεί ότι αυτή η πολιτική που επικαλείται και εφαρμόζει η Κυβέρνηση, αυτά τα αποτελέσματα θα έχει, είμαστε καταδικασμένοι ως κοινωνία να τα ξαναζήσουμε.&amp;nbsp;&lt;/span&gt;
      &lt;/p&gt;
      &lt;p
        dir="ltr"
        class="pt-9K25O9UP_000003"&gt;
        &lt;span
          lang="el-GR"
          class="pt-9K25O9UP_000015"&gt;Θα ήθελα να πω και κάτι άλλο γιατί ακούστηκαν πολλά πράγματα από το πρωί που παρακολουθώ τη διαδικασία της πολιτικής μας συζήτησης. Ο κύριος Κοινοβουλευτικός Εκπρόσωπος της Νέας Δημοκρατίας ακολούθησε μια ρητορική διχαστική που με παρέπεμψε, δηλαδή μου ήταν ένας αντίλαλος της εθνικοφροσύνης της δεκαετίας του &amp;rsquo;50 και του &amp;rsquo;60, ένας λόγος διχαστικός, μια πολιτική πρακτική, μια εμφυλιοπολεμική στάση για να ψέξει, για να χτυπήσει, για να μειώσει την κυβέρνηση-Σημίτη με αφορμή τα τριάντα χρόνια από τα γεγονότα στα Ίμια. Και δεν αντιλαμβάνεται ότι με τον τρόπο αυτόν ανοίγει δρόμο σε πιο συντηρητικές, σε πιο Δεξιές, σε πιο παραδοσιακές λογικές.&lt;/span&gt;
      &lt;/p&gt;
      &lt;p
        dir="ltr"
        class="pt-9K25O9UP_000003"&gt;
        &lt;span
          lang="el-GR"
          class="pt-9K25O9UP_000015"&gt;Ακούστηκε εδώ από τον κ. Νατσιό: &amp;laquo;Να επανέλθουμε στην έπαρση της σημαίας στα σχολεία&amp;raquo;, &amp;laquo;Να επανέλθουμε στην ανάκρουση του εθνικού ύμνου&amp;raquo;. Δηλαδή για κάθε ώρα και στιγμή να υπάρχει μια τέτοια προσέγγιση, και να μετατραπεί, να μεταλλαχθεί μάλλον, η κοινωνία σε ένα κάμπους στρατιωτικών. Είναι άλλη η λειτουργία του εθνικού ύμνου και της σημαίας σε στρατιωτικούς χώρους, και άλλη η λειτουργία σε πολιτικούς χώρους. Αυτά, όμως, δεν έπρεπε να είναι μέρος της ημερήσιας διάταξης. Βρήκε τη διέξοδο και τον τρόπο να τα εκφράσει ο &amp;nbsp;Πρόεδρος της Νίκης γιατί ακριβώς ο κ. Λαζαρίδης άνοιξε μια συζήτηση η οποία δεν είχε κανένα νόημα.&lt;/span&gt;
      &lt;/p&gt;
      &lt;p
        dir="ltr"
        class="pt-9K25O9UP_000003"&gt;
        &lt;span
          lang="el-GR"
          class="pt-9K25O9UP_000007"&gt;
          &lt;b&gt;ΜΑΚΑΡΙΟΣ ΛΑΖΑΡΙΔΗΣ:&amp;nbsp;&lt;/b&gt;
        &lt;/span&gt;
        &lt;span
          lang="el-GR"
          class="pt-9K25O9UP_000015"&gt;Για εσάς! Και να μην μιλάτε εσείς τώρα για διχόνοια και για τοξικότητα, ο ΣΥΡΙΖΑ!&lt;/span&gt;
      &lt;/p&gt;
      &lt;p
        dir="ltr"
        class="pt-9K25O9UP_000003"&gt;
        &lt;span
          lang="el-GR"
          class="pt-9K25O9UP_000007"&gt;
          &lt;b&gt;ΠΡΟΕΔΡΕΥΩΝ (Ιωάννης Πλακιωτάκης):&lt;/b&gt;
        &lt;/span&gt;
        &lt;span
          lang="el-GR"
          class="pt-9K25O9UP_000015"&gt;&amp;nbsp;Παρακαλώ, μην διακόπτετε.&lt;/span&gt;
      &lt;/p&gt;
      &lt;p
        dir="ltr"
        class="pt-9K25O9UP_000003"&gt;
        &lt;span
          lang="el-GR"
          class="pt-9K25O9UP_000004"&gt;
          &lt;b&gt;ΘΕΟΦΙΛΟΣ ΞΑΝΘΟΠΟΥΛΟΣ:&lt;/b&gt;
        &lt;/span&gt;
        &lt;span
          lang="el-GR"
          class="pt-9K25O9UP_000002"&gt;&amp;nbsp;Κύριε Λαζαρίδη, θα&amp;nbsp;&lt;/span&gt;
        &lt;span
          lang="el-GR"
          class="pt-9K25O9UP_000015"&gt;σας απαντήσω επειδή είστε και αρχαιολάτρης, &amp;laquo;έξεστι τω Λαζαρίδη ασχημονείν&amp;raquo;. Και το κλείνω.&amp;nbsp;&lt;/span&gt;
      &lt;/p&gt;
      &lt;p
        dir="ltr"
        class="pt-9K25O9UP_000003"&gt;
        &lt;span
          lang="el-GR"
          class="pt-9K25O9UP_000015"&gt;Έρχομαι στο νομοσχέδιο. Σχετικά με το νομοσχέδιο θα χρησιμοποιήσω για την κριτική του συγκεκριμένες διατυπώσεις για έξι συγκεκριμένα άρθρα. Επικαλούμαι τις παρατηρήσεις της Ένωσης Ελλήνων Ποινικολόγων, με τις οποίες εν πολλοίς συμφωνώ.&amp;nbsp;&lt;/span&gt;
      &lt;/p&gt;
      &lt;p
        dir="ltr"
        class="pt-9K25O9UP_000003"&gt;
        &lt;span
          lang="el-GR"
          class="pt-9K25O9UP_000015"&gt;Βεβαίως, κυρία Υπουργέ, στο ατόπημα που διαπράξατε προηγουμένως να προσπαθήσετε να απαξιώσετε τις νομοπαρασκευαστικές επιτροπές, εάν είχατε συστήσει, κάποιοι έγκριτοι νομικοί θα σας είχαν προφυλάξει ενδεχομένως από κάποια ατοπήματα.&amp;nbsp;&lt;/span&gt;
      &lt;/p&gt;
      &lt;p
        dir="ltr"
        class="pt-9K25O9UP_000003"&gt;
        &lt;span
          lang="el-GR"
          class="pt-9K25O9UP_000015"&gt;Σημειωτέον, λένε, στη σελίδα 2: Τόσο στη Γερμανία όσο και στην Ελβετία δεν απαντάται ειδική αυτοτελής ρύθμιση, και η σχετική ποινική συμπεριφορά κολάζεται με κοινές περί πλαστογραφίας απάτης και αποδοχής προϊόντος εγκλήματος διατάξεις. Επισημαίνεται ότι από τον ορισμό του έργου τέχνης απαλείφθηκε από το υπό διαβούλευση σχέδιο νόμου διατύπωση, εφόσον έχουν εγνωσμένη καλλιτεχνική αξία. Ενώ ως προς το συλλεκτικό αντικείμενο υιοθετήθηκε εν μέρει ο ορισμός της αφορώσης τελωνειακό ζήτημα της απόφασης (ΔΕΚ), που κάνει λόγο για αντικείμενα που παρουσιάζουν ιστορικό ή εθνογραφικό ενδιαφέρον. Η επιλογή του όρου &amp;laquo;παραποίηση&amp;raquo;, ακόμη και αν απαντά στην ιστορία της τέχνης, δεν ενδείκνυται για το Ποινικό Δίκαιο, καθόσον χρησιμοποιείται στο άρθρο 207 περί παραχάραξης νομίσματος. Ερμηνεύεται δε παγίως ως εξ υπαρχής κατασκευή από των αντιποιούμενων το σχετικό κρατικό αποκλειστικό δικαίωμα προσώπου, ψευδονομίσματος, δηλαδή που γίνονται κατ&amp;rsquo; απομίμηση άλλου γνησίου.&lt;/span&gt;
      &lt;/p&gt;
      &lt;p
        dir="ltr"
        class="pt-9K25O9UP_000003"&gt;
        &lt;span
          lang="el-GR"
          class="pt-9K25O9UP_000015"&gt;Δηλαδή σας λένε οι κατεξοχήν ειδικοί ότι αυτό που φέρνετε έχει ουσιαστικά προβλήματα Ποινικού Δικαίου. Και για αυτό είπα από την αρχή ότι είναι μεν ένα νομοσχέδιο που εισηγείται το Υπουργείο Πολιτισμού, αλλά είναι ένα νομοσχέδιο το οποίο έχει βαριά την ποινική διάσταση. Εξάλλου η συλλήβδην αναφορά σε έργο τέχνης ή συλλεκτικό αντικείμενο ως αντικείμενο των επιμέρους εναλλακτικών μορφών του εγκλήματος, είναι η αδόκιμη. Αντικείμενο της κατασκευής μπορεί να είναι μόνο πλαστό έργο τέχνης ή συλλεκτικό αντικείμενο, παραδείγματος χάρη, αδημοσίευτο έργο του Μόραλη, σε αντίθεση με τη νόθευση η οποία αφορά γνήσιο αυθεντικό έργο τέχνης ή συλλεκτικό αντικείμενο, στο οποίο τίθεται εκ των υστέρων, παραδείγματος χάρη, η υπογραφή του συγκεκριμένου ζωγράφου.&amp;nbsp;&lt;/span&gt;
      &lt;/p&gt;
      &lt;p
        dir="ltr"
        class="pt-9K25O9UP_000003"&gt;
        &lt;span
          lang="el-GR"
          class="pt-9K25O9UP_000015"&gt;Σας επισημαίνω ότι είναι νομικά ζητήματα. Ενδεχομένως απευθύνομαι σε ανθρώπους που έχουν νομική γνώση ή νομική κουλτούρα. Αλλά ακριβώς επειδή νομικοί θα κληθούν να τα εφαρμόσουν αυτά, προϊόντος του χρόνου, θα το βρούμε μπροστά μας γιατί είναι μια κακή νομοθέτηση, μη αναγκαία και φοβούμαι ότι θα δημιουργήσει περισσότερα προβλήματα από όσα καλείται να λύσει.&amp;nbsp;&lt;/span&gt;
      &lt;/p&gt;
      &lt;p
        dir="ltr"
        class="pt-9K25O9UP_000003"&gt;
        &lt;span
          lang="el-GR"
          class="pt-9K25O9UP_000015"&gt;Έρχομαι, επίσης, στις διατάξεις του σχεδίου νόμου που μιλάει, λοιπόν, για την περίπτωση κατά την οποία το έργο τέχνης έχει αξία άνω των 120.000 ευρώ. Πώς υπολογίζεται αυτή η σημασία του έργου τέχνης; Με βάση την αγορά; Είναι κριτήριο αυτό; Η ζήτηση; Στην περίπτωση β΄ της παραγράφου 2 αντίθετα, έχουμε την αόριστη νομική έννοια της ιδιαίτερα μεγάλης αξίας. Η αξία αυτή είναι άλλη από την οικονομική από την οποία η περίπτωση α΄ προσδιορίζεται; Είναι η καλλιτεχνική; Είναι επιστημονική; Είναι ιστορική;&lt;/span&gt;
      &lt;/p&gt;
      &lt;p
        dir="ltr"
        class="pt-9K25O9UP_000003"&gt;
        &lt;span
          lang="el-GR"
          class="pt-9K25O9UP_000015"&gt;Τέλος, τιμωρείται η πράξη ως κακούργημα εάν τελείται σε εμπορική κλίμακα. Η συγκεκριμένη έννοια, σε αντίθεση με το κατ&amp;rsquo; επάγγελμα έγκλημα ή το έγκλημα από κερδοσκοπία, δεν είναι συνήθης στο Ποινικό Δίκαιο. Συναντάται βέβαια στην πνευματική ιδιοκτησία και στο σήμα, χωρίς να είναι σαφές το περιεχόμενό της. Αφορά την άσκηση εμπορίας, την ύπαρξη επιχείρησης, την τέλεση από νομικά πρόσωπα.&amp;nbsp;&lt;/span&gt;
      &lt;/p&gt;
      &lt;p
        dir="ltr"
        class="pt-9K25O9UP_000003"&gt;
        &lt;span
          lang="el-GR"
          class="pt-9K25O9UP_000015"&gt;Σας επισημαίνω δηλαδή τις αβλεψίες, τις αδυναμίες, τις πλημμέλειες που έχουν εμφιλοχωρήσει στο νομοθέτημα σας, το οποίο ουσιαστικά θα κληθούν να εφαρμόσουν νομικοί, και που θα είναι δύσκολο να καταλήξουν σε δικανική κρίση γιατί έχει πολύ σοβαρά νομικά προβλήματα.&lt;/span&gt;
      &lt;/p&gt;
      &lt;p
        dir="ltr"
        class="pt-9K25O9UP_000003"&gt;
        &lt;span
          lang="el-GR"
          class="pt-9K25O9UP_000015"&gt;Για το άρθρο 11 λέει η Επιστημονική Υπηρεσία της Βουλής ότι στην προτεινόμενη διάταξη προβλέπεται ενιαίο πλαίσιο ποινής για όλες τις μορφές συμπεριφοράς. Η καταστροφή, η βλάβη έργου τέχνης ή συλλεκτικού αντικειμένου συνιστούν βαρύτερες προσβολές του οικείου έννομου αγαθού, σε σχέση με τη δυσχέρανση της χρήσης του. Και είναι άλλη μεγάλη ιστορία και πληγή τι θα πει &amp;laquo;δυσχέρανση της χρήσης του&amp;raquo;. Δηλαδή σε μία εγκατάσταση&amp;nbsp;&lt;/span&gt;
        &lt;span
          class="pt-9K25O9UP_000015"&gt;installation&lt;/span&gt;
        &lt;span
          lang="el-GR"
          class="pt-9K25O9UP_000015"&gt;, κατά την ορολογία, η οποία έχει ολόγραμμα, αυτός που πηγαίνει και σβήνει τα φώτα, ας πούμε, διαπράττει ποινικό αδίκημα; Βλέπετε η δογματική προσήλωση με την οποία προσεγγίζετε τα ζητήματα αυτά, θα δημιουργήσει πολύ σοβαρά προβλήματα στην εφαρμογή του νόμου.&amp;nbsp;&lt;/span&gt;
      &lt;/p&gt;
      &lt;p
        dir="ltr"
        class="pt-9K25O9UP_000003"&gt;
        &lt;span
          lang="el-GR"
          class="pt-9K25O9UP_000015"&gt;Κλείνω με το άρθρο 16 για τη διαδικασία επιλογής οργάνων διοίκησης νομικών προσώπων. Είμαστε στον απόηχο της προκλητικής τροπολογίας για την κυρία Κεφαλογιάννη, η οποία επικράτησε, κακώς, να λέγεται στη δημόσια σφαίρα, &amp;laquo;τροπολογία για την κυρία Κεφαλογιάννη&amp;raquo;. Είχα μιλήσει προφητικά στην τελευταία συνεδρίαση της Βουλής το &amp;rsquo;25, για αυτό έγινε viral στα μέσα κοινωνικής δικτύωσης, γιατί δικαιώθηκα εκ των υστέρων. Ποιον έρχεστε να εξυπηρετήσετε; Και γιατί καταστρατηγείτε διατάξεις τις οποίες ψηφίσατε εσείς; Τα ίδια, λοιπόν, θα πω και τώρα.&lt;/span&gt;
      &lt;/p&gt;
      &lt;p
        dir="ltr"
        class="pt-9K25O9UP_000003"&gt;
        &lt;span
          lang="el-GR"
          class="pt-9K25O9UP_000002"&gt;Γιατί αλλάζετε τη διαδικασία επιλογής των οργάνων διοίκησης των νομικών προσώπων; Γιατί αλλάζετε αυτό το στοιχειωδώς αντικειμενικό σύστημα το οποίο υπήρχε και κάνετε μία επιτροπή στην οποία επιλέγετε εσείς σχεδόν κατ&amp;rsquo; αποκλειστικότητα, με ένα μέλος του ΑΣΕΠ ως φύλλο συκής, για να επιλέξετε τα όργανα διοίκησης, δηλαδή τους επικεφαλής; Πάλι η ίδια τακτική! Και πολύ φοβάμαι ότι σε πολύ λίγο διάστημα θα είμαστε πάλι δικαιωμένοι, γιατί σας επιστήσαμε την προσοχή, αλλά εσείς είχατε κλειστά τα ώτα.&amp;nbsp;&lt;/span&gt;
      &lt;/p&gt;
      &lt;p
        dir="ltr"
        class="pt-9K25O9UP_000003"&gt;
        &lt;span
          lang="el-GR"
          class="pt-9K25O9UP_000002"&gt;Σας ευχαριστώ πολύ, κύριε Πρόεδρε.&amp;nbsp;&lt;/span&gt;
      &lt;/p&gt;
      &lt;p
        dir="ltr"
        class="pt-9K25O9UP_000014"&gt;
        &lt;span
          lang="el-GR"
          class="pt-9K25O9UP_000002"&gt;(Χειροκροτήματα από την πτέρυγα του ΣΥΡΙΖΑ-Προοδευτική Συμμαχία)&lt;/span&gt;
      &lt;/p&gt;
      &lt;p
        dir="ltr"
        class="pt-9K25O9UP_000003"&gt;
        &lt;span
          lang="el-GR"
          class="pt-9K25O9UP_000004"&gt;
          &lt;b&gt;ΠΡΟΕΔΡΕΥΩΝ (Ιωάννης Πλακιωτάκης):&lt;/b&gt;
        &lt;/span&gt;
        &lt;span
          lang="el-GR"
          class="pt-9K25O9UP_000002"&gt;&amp;nbsp;Και εμείς ευχαριστούμε τον κ. Ξανθόπουλο.&amp;nbsp;&lt;/span&gt;
      &lt;/p&gt;
      &lt;p
        dir="ltr"
        class="pt-9K25O9UP_000003"&gt;
        &lt;span
          lang="el-GR"
          class="pt-9K25O9UP_000002"&gt;Τον λόγο έχει ο κ. Ιωάννης Γιώργος από τη Νέα Δημοκρατία.&amp;nbsp;&lt;/span&gt;
      &lt;/p&gt;
      &lt;p
        dir="ltr"
        class="pt-9K25O9UP_000003"&gt;
        &lt;span
          lang="el-GR"
          class="pt-9K25O9UP_000004"&gt;
          &lt;b&gt;ΙΩΑΝΝΗΣ ΓΙΩΡΓΟΣ:&lt;/b&gt;
        &lt;/span&gt;
        &lt;span
          lang="el-GR"
          class="pt-9K25O9UP_000002"&gt;&amp;nbsp;Ευχαριστώ, κύριε Πρόεδρε.&amp;nbsp;&lt;/span&gt;
      &lt;/p&gt;
      &lt;p
        dir="ltr"
        class="pt-9K25O9UP_000003"&gt;
        &lt;span
          lang="el-GR"
          class="pt-9K25O9UP_000002"&gt;Κυρίες και κύριοι συνάδελφοι, δεν θα μπορούσα, με τη σειρά μου, να ξεκινήσω τη σημερινή μου τοποθέτηση χωρίς να αναφερθώ στα τραγικά γεγονότα που τις τελευταίες μέρες έχουν συγκλονίσει βαθιά τη χώρα μας. Η αναφορά μου αυτή, κατά την προσωπική μου άποψη, είναι φόρος τιμής για τις δώδεκα χαμένες ζωές.&amp;nbsp;&lt;/span&gt;
      &lt;/p&gt;
      &lt;p
        dir="ltr"
        class="pt-9K25O9UP_000003"&gt;
        &lt;span
          lang="el-GR"
          class="pt-9K25O9UP_000002"&gt;Η τραγωδία στο εργοστάσιο της &amp;laquo;Βιολάντα&amp;raquo; στα Τρίκαλα με θύματα πέντε εργαζόμενες γυναίκες, καθώς και το χθεσινό πολύνεκρο δυστύχημα στην Τιμισοάρα της Ρουμανίας, όπου επτά παιδιά, φίλαθλοι του ΠΑΟΚ, έχασαν τη ζωή τους, μας βυθίζουν όλους σε βαθύ πένθος. Ήταν νέοι άνθρωποι, που έφυγαν άδικα, αφήνοντας πίσω τους οικογένειες συντετριμμένες από τον πόνο.&amp;nbsp;&lt;/span&gt;
      &lt;/p&gt;
      &lt;p
        dir="ltr"
        class="pt-9K25O9UP_000003"&gt;
        &lt;span
          lang="el-GR"
          class="pt-9K25O9UP_000002"&gt;Εκφράζω από καρδιάς τα ειλικρινή μου συλλυπητήρια στους οικείους των θυμάτων και εύχομαι στους τραυματίες ταχεία ανάρρωση και γρήγορη επιστροφή κοντά στους δικούς τους ανθρώπους.&amp;nbsp;&lt;/span&gt;
      &lt;/p&gt;
      &lt;p
        dir="ltr"
        class="pt-9K25O9UP_000003"&gt;
        &lt;span
          lang="el-GR"
          class="pt-9K25O9UP_000002"&gt;Περνώντας στα κοινοβουλευτικά τώρα, συζητούμε σήμερα ένα νομοσχέδιο που δεν έρχεται απλώς να προσθέσει μια ακόμη ρύθμιση στο νομοθετικό μας περιβάλλον, έρχεται να καλύψει ένα διαχρονικό θεσμικό κενό, να απαντήσει σε υπαρκτές ανάγκες και να θέσει για πρώτη φορά με συστηματικό τρόπο ένα συνεκτικό πλαίσιο προστασίας των έργων τέχνης και των συλλεκτικών αντικειμένων.&amp;nbsp;&lt;/span&gt;
      &lt;/p&gt;
      &lt;p
        dir="ltr"
        class="pt-9K25O9UP_000003"&gt;
        &lt;span
          lang="el-GR"
          class="pt-9K25O9UP_000002"&gt;Το σχέδιο νόμου του Υπουργείου Πολιτισμού εισάγει σαφείς ορισμούς, προβλέπει συγκεκριμένα εργαλεία πρόληψης και καταστολής και αντιμετωπίζει με θεσμική σοβαρότητα φαινόμενα που ταλαιπωρούν επί δεκαετίες τον χώρο της τέχνης, την αγορά, τα μουσεία, αλλά και τους ίδιους τους δημιουργούς και τους συλλέκτες.&amp;nbsp;&lt;/span&gt;
      &lt;/p&gt;
      &lt;p
        dir="ltr"
        class="pt-9K25O9UP_000003"&gt;
        &lt;span
          lang="el-GR"
          class="pt-9K25O9UP_000002"&gt;Δεν πρόκειται για μια αποσπασματική ποινική αυστηροποίηση. Πρόκειται για μια ολοκληρωμένη πολιτική επιλογή που αναγνωρίζει ότι τα έργα τέχνης δεν είναι απλά εμπορεύσιμα αντικείμενα, αλλά φορείς πνευματικής δημιουργίας, πολιτιστικής μνήμης και δημοσίου συμφέροντος.&amp;nbsp;&lt;/span&gt;
      &lt;/p&gt;
      &lt;p
        dir="ltr"
        class="pt-9K25O9UP_000003"&gt;
        &lt;span
          lang="el-GR"
          class="pt-9K25O9UP_000002"&gt;Ιδιαίτερη σημασία έχει η καθιέρωση ειδικού αδικήματος για την κατασκευή, την παραποίηση, την έκθεση και τη διακίνηση των έργων τέχνης και συλλεκτικών αντικειμένων. Για πρώτη φορά η έννομη τάξη αντιμετωπίζει το φαινόμενο αυτό με τρόπο σύγχρονο, προληπτικό και αποτρεπτικό, καλύπτοντας πράξεις που μέχρι σήμερα παρέμειναν ουσιαστικά ατιμώρητες.&amp;nbsp;&lt;/span&gt;
      &lt;/p&gt;
      &lt;p
        dir="ltr"
        class="pt-9K25O9UP_000003"&gt;
        &lt;span
          lang="el-GR"
          class="pt-9K25O9UP_000002"&gt;Παράλληλα με τη θέσπιση ειδικού αδικήματος για τη φθορά έργων τέχνης που βρίσκονται σε δημόσιους, κοινόχρηστους ή μουσειακούς χώρους, η πολιτεία αναγνωρίζει τον ιδιαίτερο χαρακτήρα ως δημόσια αγαθά και στέλνει ένα σαφές μήνυμα μηδενικής ανοχής απέναντι στον βανδαλισμό σε οποιαδήποτε παρέμβαση των έργων και στην απαξίωση της πολιτιστικής αξίας.&amp;nbsp;&lt;/span&gt;
      &lt;/p&gt;
      &lt;p
        dir="ltr"
        class="pt-9K25O9UP_000003"&gt;
        &lt;span
          lang="el-GR"
          class="pt-9K25O9UP_000002"&gt;Επιτρέψτε μου όμως να αναφερθώ και στη σύσταση του Μητρώου Ορκωτών Πραγματογνωμόνων, ενός θεσμικού μηχανισμού που εισάγει επιστημονικά κριτήρια, διαφάνεια και αξιοπιστία στη διαδικασία διαπίστωσης της γνησιότητας έργων τέχνης και συλλεκτικών αντικειμένων. Είναι ένα εργαλείο που ενισχύει τη θεσμική θωράκιση τόσο των δημόσιων πολιτιστικών φορέων όσο και της ίδιας αγοράς τέχνης, το οποίο, όπως ειπώθηκε και στις επιτροπές, έρχεται να βάλει τάξη σε ένα πεδίο μέχρι σήμερα ανεξέλεγκτο.&amp;nbsp;&lt;/span&gt;
      &lt;/p&gt;
      &lt;p
        dir="ltr"
        class="pt-9K25O9UP_000003"&gt;
        &lt;span
          lang="el-GR"
          class="pt-9K25O9UP_000002"&gt;Όπως τόνισε και η Υπουργός Πολιτισμού, η κυρία Λίνα Μενδώνη, κατά τη χθεσινή συζήτηση στην Επιτροπή, η συγκεκριμένη ρύθμιση εντάσσεται συστηματικά στον Ποινικό Κώδικα κατόπιν υποδείξεων της Επιτροπής Αξιολόγησης Ποιότητας της Νομοπαρασκευαστικής Διαδικασίας και δεν αφορά την ποινικοποίηση της συμπεριφοράς των πολιτών απέναντι στην τέχνη, αλλά αποκλειστικά την ουσιαστική βλάβη και καταστροφή των έργων.&amp;nbsp;&lt;/span&gt;
      &lt;/p&gt;
      &lt;p
        dir="ltr"
        class="pt-9K25O9UP_000003"&gt;
        &lt;span
          lang="el-GR"
          class="pt-9K25O9UP_000002"&gt;Η προστασία επομένως της σύγχρονης τέχνης και των νέων μορφών καλλιτεχνικής έκφρασης αποτελεί στρατηγική επιλογή του Υπουργείου Πολιτισμού, ώστε η ελληνική δημιουργία να μπορεί να αναπτυχθεί με ασφάλεια, διαφάνεια και διεθνή αξιοπιστία.&amp;nbsp;&lt;/span&gt;
      &lt;/p&gt;
      &lt;p
        dir="ltr"
        class="pt-9K25O9UP_000003"&gt;
        &lt;span
          lang="el-GR"
          class="pt-9K25O9UP_000002"&gt;Ας δούμε λίγο και τις διατάξεις του νομοσχεδίου που αφορούν τους ιστορικής σημασίας κινηματογράφους. Με τη σύσταση Μητρώου Ιστορικών Κινηματογράφων και την παροχή ειδικών κινήτρων για τη λειτουργία τους η πολιτεία αναγνωρίζει ότι οι κινηματογράφοι αυτοί δεν αποτελούν απλώς χώρους προβολής, αποτελούν ζωντανά κύτταρα πολιτιστικής μνήμης, κοινωνικής ζωής και συλλογικής εμπειρίας.&amp;nbsp;&lt;/span&gt;
      &lt;/p&gt;
      &lt;p
        dir="ltr"
        class="pt-9K25O9UP_000003"&gt;
        &lt;span
          lang="el-GR"
          class="pt-9K25O9UP_000002"&gt;Σε ένα περιβάλλον αυξανόμενων πιέσεων από την τουριστικοποίηση και τις αλλαγές στη χρήση του αστικού χώρου η ρύθμιση αυτή έρχεται να διασφαλίσει τη συνέχιση της πολιτιστικής τους αποστολής, προστατεύοντας την ιστορικότητα, τη λειτουργία και τον δημόσιο χαρακτήρα τους προς όφελος τόσο των τοπικών κοινωνιών όσο και της σύγχρονης πολιτιστικής δημιουργίας.&amp;nbsp;&lt;/span&gt;
      &lt;/p&gt;
      &lt;p
        dir="ltr"
        class="pt-9K25O9UP_000003"&gt;
        &lt;span
          lang="el-GR"
          class="pt-9K25O9UP_000002"&gt;Κυρίες και κύριοι συνάδελφοι, ήδη από την ακρόαση των φορέων την προηγούμενη εβδομάδα προκύπτει με σαφήνεια ότι το υπό συζήτηση νομοσχέδιο ανταποκρίνεται σε μια πραγματική, διαχρονική και βαθιά θεσμική ανάγκη στον χώρο της τέχνης. Και αυτό δεν το λέμε θεωρητικά. Το επιβεβαιώνουν οι ίδιοι άνθρωποι που υπηρετούν καθημερινά την τέχνη, τα μουσεία, τις πινακοθήκες, την αγορά και τη σύγχρονη καλλιτεχνική δημιουργία.&amp;nbsp;&lt;/span&gt;
      &lt;/p&gt;
      &lt;p
        dir="ltr"
        class="pt-9K25O9UP_000003"&gt;
        &lt;span
          lang="el-GR"
          class="pt-9K25O9UP_000002"&gt;Η Διευθύντρια της Εθνικής Πινακοθήκης μίλησε για ένα νομοθέτημα ιστορικό και καινοτόμο, τονίζοντας ότι για πρώτη φορά αντιμετωπίζεται με πληρότητα και προληπτικό χαρακτήρα το φαινόμενο της πλαστογραφίας, ένα φαινόμενο που οι δημόσιοι φορείς καλούνται επί χρόνια να διαχειριστούν χωρίς επαρκή θεσμικά εργαλεία. Αντίστοιχα, η Καλλιτεχνική Διευθύντρια του Εθνικού Μουσείου Σύγχρονης Τέχνης ανέδειξε τον συνολικό χαρακτήρα του νόμου, επισημαίνοντας ότι η τέχνη όσο σπουδαία κι αν είναι δεν μπορεί να προστατεύσει μόνη της τον εαυτό της.&amp;nbsp;&lt;/span&gt;
      &lt;/p&gt;
      &lt;p
        dir="ltr"
        class="pt-9K25O9UP_000003"&gt;
        &lt;span
          lang="el-GR"
          class="pt-9K25O9UP_000002"&gt;Κλείνοντας, το κοινό συμπέρασμα από τις τοποθετήσεις των φορέων είναι σαφές. Το παρόν νομοσχέδιο αντιμετωπίζει χρόνιες παθογένειες, εισάγει κανόνες, διαφάνεια και θεσμική ωριμότητα στον χώρο της τέχνης και απολαμβάνει ευρείας αποδοχής από εκείνους που καλούνται να το εφαρμόσουν στην πράξη. Δεν πρόκειται απλώς για μια αυστηροποίηση ποινών, αλλά για μια συνολική πολιτική προστασίας της καλλιτεχνικής αξίας, της πολιτιστικής μνήμης και του δημόσιου συμφέροντος. Και αυτό νομίζω είναι το πιο ισχυρό επιχείρημα υπέρ της αναγκαιότητας και της σημασίας του.&amp;nbsp;&lt;/span&gt;
      &lt;/p&gt;
      &lt;p
        dir="ltr"
        class="pt-9K25O9UP_000003"&gt;
        &lt;span
          lang="el-GR"
          class="pt-9K25O9UP_000002"&gt;Σήμερα δεν ψηφίζουμε απλώς ένα ποινικό εργαλείο. Ψηφίζουμε έναν μηχανισμό πρόληψης, προστασίας δημόσιων πόρων και ποιοτικής αναβάθμισης των συλλογών, ιδίως για φορείς που λειτουργούν με περιορισμένα μέσα και προσωπικό. Το νομοσχέδιο αυτό λοιπόν έρχεται να ενισχύσει τη θεσμική θωράκιση μουσείων και καλλιτεχνών, εισάγοντας ένα σαφές πλαίσιο για την αντιμετώπιση της πλαστογραφίας και της φθοράς των έργων τέχνης.&amp;nbsp;&lt;/span&gt;
      &lt;/p&gt;
      &lt;p
        dir="ltr"
        class="pt-9K25O9UP_000003"&gt;
        &lt;span
          lang="el-GR"
          class="pt-9K25O9UP_000002"&gt;Και αυτό γίνεται τώρα, τη σωστή στιγμή, σε μια εποχή τεχνολογικής προόδου, στην οποία ομολογουμένως ελλοχεύουν κίνδυνοι και απάτες. Τώρα η πολιτεία οφείλει να θωρακίσει την πολιτιστική μας κληρονομιά. Και αυτός είναι ο λόγος για τον οποίο σας καλώ όλες και όλοι μαζί να το υπερψηφίσουμε.&amp;nbsp;&lt;/span&gt;
      &lt;/p&gt;
      &lt;p
        dir="ltr"
        class="pt-9K25O9UP_000003"&gt;
        &lt;span
          lang="el-GR"
          class="pt-9K25O9UP_000002"&gt;Σας ευχαριστώ.&amp;nbsp;&lt;/span&gt;
      &lt;/p&gt;
      &lt;p
        dir="ltr"
        class="pt-9K25O9UP_000014"&gt;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Πλακιωτάκης):&lt;/b&gt;
        &lt;/span&gt;
        &lt;span
          lang="el-GR"
          class="pt-9K25O9UP_000002"&gt;&amp;nbsp;Ευχαριστούμε τον κ. Γιώργο.&amp;nbsp;&lt;/span&gt;
      &lt;/p&gt;
      &lt;p
        dir="ltr"
        class="pt-9K25O9UP_000003"&gt;
        &lt;span
          lang="el-GR"
          class="pt-9K25O9UP_000002"&gt;Θα δώσω τώρα τον λόγο στον κ. Ιωάννη Πασχαλίδη. Αμέσως μετά θα λάβει τον λόγο ο Κοινοβουλευτικός Εκπρόσωπος της Πλεύσης Ελευθερίας κ. Καζαμίας και στη συνέχεια ο Κοινοβουλευτικός Εκπρόσωπος από τη ΝΙΚΗ, ο κ. Βορύλλας. Θα κάνει μια σύντομη παρέμβαση ο κ. Φωτήλας, ο Υφυπουργός, μετά θα έχουμε τις δευτερολογίες των εισηγητών και θα κλείσει η Υπουργός τη σημερινή συζήτηση.&amp;nbsp;&lt;/span&gt;
      &lt;/p&gt;
      &lt;p
        dir="ltr"
        class="pt-9K25O9UP_000003"&gt;
        &lt;span
          lang="el-GR"
          class="pt-9K25O9UP_000002"&gt;Κύριε Πασχαλίδη, έχετε τον λόγο.&amp;nbsp;&lt;/span&gt;
      &lt;/p&gt;
      &lt;p
        dir="ltr"
        class="pt-9K25O9UP_000003"&gt;
        &lt;span
          lang="el-GR"
          class="pt-9K25O9UP_000004"&gt;
          &lt;b&gt;ΙΩΑΝΝΗΣ ΠΑΣΧΑΛΙΔΗΣ:&lt;/b&gt;
        &lt;/span&gt;
        &lt;span
          lang="el-GR"
          class="pt-9K25O9UP_000002"&gt;&amp;nbsp;Ευχαριστώ, κύριε Πρόεδρε.&amp;nbsp;&lt;/span&gt;
      &lt;/p&gt;
      &lt;p
        dir="ltr"
        class="pt-9K25O9UP_000003"&gt;
        &lt;span
          lang="el-GR"
          class="pt-9K25O9UP_000002"&gt;Πρώτα απ&amp;rsquo; όλα, θα ήθελα να εκφράσω τα θερμά και ειλικρινή μου συλλυπητήρια στις οικογένειες και τους συγγενείς των πέντε γυναικών που έχασαν τη ζωή τους εν ώρα εργασίας στο εργοστάσιο &amp;laquo;Βιολάντα&amp;raquo;, αλλά και των επτά νέων φιλάθλων του ΠΑΣΟΚ που τόσο άδικα χάθηκαν στο σοκαριστικό τροχαίο.&amp;nbsp;&lt;/span&gt;
      &lt;/p&gt;
      &lt;p
        dir="ltr"
        class="pt-9K25O9UP_000003"&gt;
        &lt;span
          lang="el-GR"
          class="pt-9K25O9UP_000002"&gt;Κυρία Υπουργέ, κύριε Υφυπουργέ, κυρίες και κύριοι συνάδελφοι, το υπό συζήτηση σχέδιο νόμου στοχεύει στην καταπολέμηση της πλαστογραφίας και της απάτης επί έργων τέχνης και συλλεκτικών αντικειμένων, προκειμένου να προστατεύσει έναν τομέα που συνδέεται άμεσα με την πολιτισμική δημιουργία. Αφορά επομένως την προστασία της τέχνης, της δημιουργίας, της μνήμης και της ιστορικής συνέχειας του τόπου μας, τον ίδιο τον πυρήνα της πολιτιστικής μας ταυτότητας.&amp;nbsp;&lt;/span&gt;
      &lt;/p&gt;
      &lt;p
        dir="ltr"
        class="pt-9K25O9UP_000003"&gt;
        &lt;span
          lang="el-GR"
          class="pt-9K25O9UP_000002"&gt;Ας μην ξεχνάμε ότι η τέχνη δεν είναι πολυτέλεια, αλλά είναι ένα δημόσιο αγαθό, είναι φορέας αξιών, ιδεών και ιστορίας και ακριβώς γι&amp;rsquo; αυτό η πολιτεία έχει χρέος να προστατεύει όχι μόνο στα μουσεία και στους θεσμούς, αλλά και στην αγορά, στη δημόσια σφαίρα, στην κοινωνία.&amp;nbsp;&lt;/span&gt;
      &lt;/p&gt;
      &lt;p
        dir="ltr"
        class="pt-9K25O9UP_000003"&gt;
        &lt;span
          lang="el-GR"
          class="pt-9K25O9UP_000002"&gt;Μέχρι σήμερα η Ελλάδα δεν διέθετε ειδικό θεσμικό πλαίσιο για την κατασκευή, την παραποίηση και τη διακίνηση πλαστών έργων τέχνης και συλλεκτικών αντικειμένων. Τα αδικήματα αυτά αντιμετωπίζονταν αποσπασματικά μέσα από γενικές διατάξεις περί απάτης ή πλαστογραφίας, οι οποίες δεν καλύπτουν τη φύση, την πολυπλοκότητα και τη σοβαρότητα του φαινομένου.&amp;nbsp;&lt;/span&gt;
      &lt;/p&gt;
      &lt;p
        dir="ltr"
        class="pt-9K25O9UP_000003"&gt;
        &lt;span
          lang="el-GR"
          class="pt-9K25O9UP_000002"&gt;Ωστόσο, η διεθνής αγορά τέχνης διογκώνεται, οι τιμές αυξάνονται ραγδαία, οι διαδικτυακές συναλλαγές πολλαπλασιάζονται και η τεχνολογία, ακόμη και η τεχνητή νοημοσύνη, προσφέρει νέα εργαλεία στους επιτήδειους, επομένως παρουσιάζεται αδήριτη ανάγκη για ένα αρτιότερο πλαίσιο προστασίας των έργων τέχνης.&lt;/span&gt;
      &lt;/p&gt;
      &lt;p
        dir="ltr"
        class="pt-9K25O9UP_000003"&gt;
        &lt;span
          lang="el-GR"
          class="pt-9K25O9UP_000002"&gt;Πράγματι οι διατάξεις του παρόντος νομοσχεδίου έρχονται να καλύψουν ένα πραγματικό, υπαρκτό και διαρκώς διογκούμενο κενό, δοθέντος ότι λόγω της μέχρι πρότινος έλλειψης σαφούς και ειδικού ρυθμιστικού πλαισίου, δεν είναι λίγοι οι αγοραστές που εξαπατώνται, οι δημιουργοί που βλέπουν το έργο τους να παραχαράσσεται, οι επαγγελματίες του χώρου που πλήττονται, με αποτέλεσμα τελικά η ίδια η τέχνη να αλλοιώνεται ιστορικά και επιστημονικά.&amp;nbsp;&lt;/span&gt;
      &lt;/p&gt;
      &lt;p
        dir="ltr"
        class="pt-9K25O9UP_000003"&gt;
        &lt;span
          lang="el-GR"
          class="pt-9K25O9UP_000002"&gt;Αρχικά στο νομοσχέδιο παρατίθενται οι βασικοί ορισμοί του έργου τέχνης που ορίζεται ως έργο καλλιτεχνικής δημιουργίας στις εικαστικές και εφαρμοσμένες τέχνες, καθώς και στις μορφές τέχνης που αξιοποιούν την επιστήμη και την τεχνολογία, εφόσον βέβαια έχουν αναγνωρισμένη καλλιτεχνική αξία, όπως επίσης παρατίθεται και ο ορισμός του συλλεκτικού αντικειμένου που ορίζεται με βάση τη σπανιότητα, την ειδική συναλλαγή εκτός του συνήθους εμπορίου των ομοειδών αντικειμένων και με βάση την ιδιαίτερη αξία του.&amp;nbsp;&lt;/span&gt;
      &lt;/p&gt;
      &lt;p
        dir="ltr"
        class="pt-9K25O9UP_000003"&gt;
        &lt;span
          lang="el-GR"
          class="pt-9K25O9UP_000002"&gt;Πιο συγκεκριμένα, στο πρώτο μέρος του νομοσχεδίου περιλαμβάνονται διατάξεις που καταλαμβάνουν πλήθος πράξεων που ως σήμερα ήταν ατιμώρητες, έκθεση, διάθεση, διακίνηση, κατοχή, περιέλευση στην κατοχή, παραπλάνηση ως προς την προέλευση, τη χρονολόγηση, τη φύση του έργου, καθώς και διεύρυνση του πλαισίου ποινών.&amp;nbsp;&lt;/span&gt;
      &lt;/p&gt;
      &lt;p
        dir="ltr"
        class="pt-9K25O9UP_000003"&gt;
        &lt;span
          lang="el-GR"
          class="pt-9K25O9UP_000002"&gt;Μάλιστα, ο προτεινόμενος νόμος είναι εξόχως ειδικότερος των γενικών διατάξεων του Ποινικού Κώδικα που είναι αυστηρότερος. Οι ποινές είναι κλιμακούμενες και αυστηρές, ιδίως όταν η αξία είναι υψηλή ή υπάρχει κατ&amp;rsquo; επάγγελμα δράση ή οργανωμένη εγκληματική δραστηριότητα.&amp;nbsp;&lt;/span&gt;
      &lt;/p&gt;
      &lt;p
        dir="ltr"
        class="pt-9K25O9UP_000003"&gt;
        &lt;span
          lang="el-GR"
          class="pt-9K25O9UP_000002"&gt;Ιδιαίτερη μνεία αξίζει το νέο άρθρο 378α του Ποινικού Κώδικα, δοθέντος ότι ο βανδαλισμός έργων τέχνης δεν είναι απλή φθορά ξένης ιδιοκτησίας, αλλά είναι πλήγμα στην πολιτιστική κληρονομιά και συχνά προκαλεί ανεπανόρθωτη ζημιά.&amp;nbsp;&lt;/span&gt;
      &lt;/p&gt;
      &lt;p
        dir="ltr"
        class="pt-9K25O9UP_000003"&gt;
        &lt;span
          lang="el-GR"
          class="pt-9K25O9UP_000002"&gt;Το νομοσχέδιο αναγνωρίζει αυτήν τη βαρύτητα και εισάγει αυτοτελές ποινικό αδίκημα με αυστηρές κυρώσεις, ιδίως όταν υπάρχει οργανωμένη δράση ή υψηλή αξία του έργου.&amp;nbsp;&lt;/span&gt;
      &lt;/p&gt;
      &lt;p
        dir="ltr"
        class="pt-9K25O9UP_000003"&gt;
        &lt;span
          lang="el-GR"
          class="pt-9K25O9UP_000002"&gt;Επιπλέον, προβλέπεται η δυνατότητα δήμευσης-απόδοσης στον δημιουργό ή στους κληρονόμους ή καταστροφής των πλαστών αντικειμένων με θεσμικές εγγυήσεις, διαφάνεια και τήρηση αρχείου. Προβλέπεται επίσης η προστασία των έργων τέχνης από παρεμβάσεις τρίτων για να διατηρηθούν αλώβητα για τις μέλλουσες γενιές.&amp;nbsp;&lt;/span&gt;
      &lt;/p&gt;
      &lt;p
        dir="ltr"
        class="pt-9K25O9UP_000003"&gt;
        &lt;span
          lang="el-GR"
          class="pt-9K25O9UP_000002"&gt;Σε κάθε περίπτωση, με τις διατάξεις του παρόντος σχεδίου νόμου διευρύνεται το πεδίο εφαρμογής του αδικήματος σε παραποιήσεις που επηρεάζουν όλα τα καλλιτεχνικά αγαθά και συλλεκτικά αντικείμενα, χωρίς να περιορίζεται σε ορισμένες κατηγορίες συγκεκριμένων έργων ή να διακρίνει μεταξύ έργων που εξακολουθούν να καλύπτονται ή όχι από πνευματικά δικαιώματα. Ο στόχος, δηλαδή, του νομοσχεδίου είναι η προστασία όλων των μέσων της τέχνης, συμπεριλαμβανομένων των τρόπων καλλιτεχνικής έκφρασης που είναι πιθανό να εμφανιστούν στο μέλλον. Έτσι λοιπόν η πολιτεία στέλνει το σαφές μήνυμα ότι τα πλαστά έργα τέχνης δεν νομιμοποιούνται, δεν κυκλοφορούν, δεν επανεμφανίζονται.&lt;/span&gt;
      &lt;/p&gt;
      &lt;p
        dir="ltr"
        class="pt-9K25O9UP_000003"&gt;
        &lt;span
          lang="el-GR"
          class="pt-9K25O9UP_000002"&gt;Ιδιαίτερης σημασίας είναι η σύσταση αυτοτελούς Τμήματος Έργων Τέχνης στο Υπουργείο Πολιτισμού που θα συμβάλει ουσιωδώς στην ενίσχυση της προστασίας των έργων και της πολιτιστικής κληρονομιάς της χώρας. Δεν πρόκειται για γραφειοκρατική προσθήκη, αλλά και για κεντρικό κόμβο γνώσης, μηχανισμό παρακολούθησης, φορέα τήρησης ειδικού αρχείου πλαστών έργων και σημείο αναφοράς για τη συνεργασία με δικαστικές και διοικητικές αρχές. Η πολιτεία αποκτά επιτέλους θεσμική μνήμη και επιχειρησιακή συνέχεια σ&amp;rsquo; έναν εξαιρετικά εξειδικευμένο τομέα.&amp;nbsp;&lt;/span&gt;
      &lt;/p&gt;
      &lt;p
        dir="ltr"
        class="pt-9K25O9UP_000003"&gt;
        &lt;span
          lang="el-GR"
          class="pt-9K25O9UP_000002"&gt;Επιπλέον, με το υπό συζήτηση σχέδιο νόμου συστήνεται μητρώο ορκωτών πραγματογνωμόνων έργων τέχνης και συλλεκτικών αντικειμένων. Για πρώτη φορά θεσπίζονται σαφή προσόντα, προβλέπονται εξετάσεις, εισάγεται η υποχρεωτική επιμόρφωση και θεσπίζεται κώδικας δεοντολογίας. Η γνησιότητα ενός έργου τέχνης δεν μπορεί να κρίνεται αυθαίρετα, καθώς απαιτεί επιστημονική γνώση, εμπειρία, διαφάνεια και θεσμική αξιοπιστία. Έτσι, το μητρώο ενισχύεται, προστατεύεται η αγορά και θωρακίζεται η εμπιστοσύνη των πολιτών.&lt;/span&gt;
      &lt;/p&gt;
      &lt;p
        dir="ltr"
        class="pt-9K25O9UP_000003"&gt;
        &lt;span
          lang="el-GR"
          class="pt-9K25O9UP_000002"&gt;Όσον αφορά το δεύτερο μέρος του νομοσχεδίου, ρυθμίζει ζητήματα προστασίας ιστορικών κινηματογράφων, διοίκησης εποπτευόμενων φορέων και λειτουργίας Συμβουλίου Μνημείων, ρυθμίσεις αναγκαίες που ενισχύουν τη διαφάνεια, τη λειτουργικότητα και τη θεσμική σταθερότητα στον χώρο του πολιτισμού.&amp;nbsp;&lt;/span&gt;
      &lt;/p&gt;
      &lt;p
        dir="ltr"
        class="pt-9K25O9UP_000003"&gt;
        &lt;span
          lang="el-GR"
          class="pt-9K25O9UP_000002"&gt;Κλείνοντας, θα ήθελα να τονίσω ότι το παρόν νομοσχέδιο είναι ένα νομοσχέδιο σύγχρονο, αναγκαίο και θεσμικά ώριμο και σε καμία περίπτωση δεν στοχοποιεί τη δημιουργία, δεν ποινικοποιεί την τέχνη, δεν παρεμβαίνει αυθαίρετα στην αγορά. Αντιθέτως, προστατεύει τους δημιουργούς, θωρακίζει τους πολίτες, ενισχύει τη δικαιοσύνη και υπερασπίζεται την πολιτιστική μας κληρονομιά.&lt;/span&gt;
      &lt;/p&gt;
      &lt;p
        dir="ltr"
        class="pt-9K25O9UP_000003"&gt;
        &lt;span
          lang="el-GR"
          class="pt-9K25O9UP_000002"&gt;Ευχαριστώ.&lt;/span&gt;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(Ιωάννης Πλακιωτάκης):&amp;nbsp;&lt;/b&gt;
        &lt;/span&gt;
        &lt;span
          lang="el-GR"
          class="pt-9K25O9UP_000002"&gt;Ευχαριστούμε τον κ. Πασχαλίδη.&lt;/span&gt;
      &lt;/p&gt;
      &lt;p
        dir="ltr"
        class="pt-9K25O9UP_000003"&gt;
        &lt;span
          lang="el-GR"
          class="pt-9K25O9UP_000002"&gt;Τον λόγο έχει ο Κοινοβουλευτικός Εκπρόσωπος από την Πλεύση Ελευθερίας κ. Αλέξανδρος Καζαμίας.&lt;/span&gt;
      &lt;/p&gt;
      &lt;p
        dir="ltr"
        class="pt-9K25O9UP_000003"&gt;
        &lt;span
          lang="el-GR"
          class="pt-9K25O9UP_000004"&gt;
          &lt;b&gt;ΑΛΕΞΑΝΔΡΟΣ ΚΑΖΑΜΙΑΣ:&lt;/b&gt;
        &lt;/span&gt;
        &lt;span
          lang="el-GR"
          class="pt-9K25O9UP_000002"&gt;&amp;nbsp;Ευχαριστώ, κύριε Πρόεδρε.&lt;/span&gt;
      &lt;/p&gt;
      &lt;p
        dir="ltr"
        class="pt-9K25O9UP_000003"&gt;
        &lt;span
          lang="el-GR"
          class="pt-9K25O9UP_000002"&gt;Κυρίες και κύριοι Βουλευτές, θα ήθελα κι εγώ με τη σειρά μου να ξεκινήσω εκφράζοντας τα ειλικρινή συλλυπητήριά μας στις οικογένειες των φιλάθλων που έχασαν τη ζωή τους στη Ρουμανία και στον κόσμο του ΠΑΟΚ και θα ήθελα επίσης στους τρεις τραυματίες από το τροχαίο που συγκλόνισε όλη τη χώρα να ευχηθώ ταχεία ανάρρωση. Ένας ειδικά είναι σε δύσκολη κατάσταση και ελπίζουμε κι εκείνος να γίνει σύντομα καλά.&amp;nbsp;&lt;/span&gt;
      &lt;/p&gt;
      &lt;p
        dir="ltr"
        class="pt-9K25O9UP_000003"&gt;
        &lt;span
          lang="el-GR"
          class="pt-9K25O9UP_000002"&gt;Επίσης, θα ήθελα να εκφράσω τα συλλυπητήριά μου στις οικογένειες των πέντε γυναικών που έχασαν τη ζωή τους στην έκρηξη του εργοστασίου &amp;laquo;Βιολάντα&amp;raquo; στα Τρίκαλα τα ξημερώματα της Δευτέρας, την Έλενα, τη Βασιλική, τη Βούλα, την Αναστασία και την Αγάπη.&amp;nbsp;&lt;/span&gt;
      &lt;/p&gt;
      &lt;p
        dir="ltr"
        class="pt-9K25O9UP_000003"&gt;
        &lt;span
          lang="el-GR"
          class="pt-9K25O9UP_000002"&gt;Βεβαίως θα πρέπει να σημειώσουμε εδώ ότι υπήρξαν ανησυχίες για την ασφάλεια του εργοστασίου για αρκετά μεγάλο διάστημα. Διαβάσαμε και το πόρισμα της Πυροσβεστικής και ακούσαμε τις δηλώσεις του Προέδρου του Εργατικού Κέντρου Τρικάλων, ο οποίος είπε πως είχαν γίνει το προηγούμενο διάστημα παρατηρήσεις για το θέμα της ασφάλειας και της υγιεινής των εργαζομένων και ότι στάθηκε δύσκολο να αποκτήσει το Εργατικό Κέντρο Τρικάλων πρόσβαση σε στοιχεία τα οποία θα μπορούσαν να διαφωτίσουν περισσότερο αυτήν την κατάσταση και ενδεχομένως να οδηγούσαν στη λήψη μέτρων, ούτως ώστε να αποφευχθεί η τραγική έκρηξη που έλαβε χώρα προχθές.&lt;/span&gt;
      &lt;/p&gt;
      &lt;p
        dir="ltr"
        class="pt-9K25O9UP_000003"&gt;
        &lt;span
          lang="el-GR"
          class="pt-9K25O9UP_000002"&gt;Πρέπει στο σημείο αυτό να παρατηρήσουμε ότι η κατάσταση γενικότερα όσον αφορά τα εργατικά ατυχήματα στη χώρα δεν είναι αυτή που παρουσίασε ο Κοινοβουλευτικός Εκπρόσωπος της Νέας Δημοκρατίας κ. Λαζαρίδης. Υπάρχει αμφισβήτηση των στοιχείων.&lt;/span&gt;
      &lt;/p&gt;
      &lt;p
        dir="ltr"
        class="pt-9K25O9UP_000003"&gt;
        &lt;span
          lang="el-GR"
          class="pt-9K25O9UP_000002"&gt;Η Πλεύση Ελευθερίας και η Ζωή Κωνσταντοπούλου συγκεκριμένα έχουμε καταθέσει και συζητήσει αλλεπάλληλες επίκαιρες ερωτήσεις για το κρίσιμο αυτό θέμα και θεωρούμε ότι δεν είναι χρήσιμο τη στιγμή αυτή να διαβάζονται κατάλογοι στατιστικών από τον Κοινοβουλευτικό Εκπρόσωπο της Νέας Δημοκρατίας ούτως ώστε να αιτιολογήσει ή να δικαιολογήσει το γεγονός ότι, κατά την άποψή του, η κατάσταση αναφορικά με τα εργατικά ατυχήματα στη χώρα είναι από τις καλύτερες στην Ευρωπαϊκή Ένωση. Έτσι είπε.&amp;nbsp;&lt;/span&gt;
      &lt;/p&gt;
      &lt;p
        dir="ltr"
        class="pt-9K25O9UP_000003"&gt;
        &lt;span
          lang="el-GR"
          class="pt-9K25O9UP_000002"&gt;Θεωρούμε ότι θα πρέπει να διερευνηθούν όλες οι ευθύνες στο συγκεκριμένο συμβάν. Για μία ακόμη φορά -διότι εκφράσαμε και συλλυπητήρια προηγουμένως- θα ήθελα να ευχηθώ στις οικογένειες των έξι τραυματιών από την έκρηξη εκεί και στους τραυματίες τους ίδιους να έχουν καλή και γρήγορη ανάρρωση.&amp;nbsp;&lt;/span&gt;
      &lt;/p&gt;
      &lt;p
        dir="ltr"
        class="pt-9K25O9UP_000003"&gt;
        &lt;span
          lang="el-GR"
          class="pt-9K25O9UP_000002"&gt;Τις τελευταίες μέρες έχουμε στο διεθνές πεδίο εξελίξεις οι οποίες μας ανησυχούν ιδιαιτέρως. Τη Δευτέρα που πέρασε συζήτησα με τον Υφυπουργό Εξωτερικών τον κ. Θεοχάρη, επίκαιρη ερώτηση για το θέμα της συμμετοχής της Ελλάδας στο λεγόμενο Συμβούλιο Ειρήνης του Ντόναλντ Τραμπ. Η απάντηση που πήραμε δυστυχώς δεν ήταν διόλου ικανοποιητική. Η Ελληνική Κυβέρνηση φαίνεται πως είναι σαστισμένη απέναντι στις πρωτοβουλίες του Αμερικανού Προέδρου τόσο σε σχέση με το λεγόμενο Συμβούλιο Ειρήνης το οποίο έχει βρει αντίσταση από σημαντικές ευρωπαϊκές χώρες -τη Γαλλία, τη Γερμανία, την Ιταλία, τη Νορβηγία και άλλες- οι οποίες δεν θεωρούν ότι πρέπει να συμμετάσχουν σε αυτό το μόρφωμα το οποίο θα βρίσκεται υπό την πλήρη εξουσία του Ντόναλντ Τραμπ όχι μόνο ως Αμερικανού Προέδρου -προσέξτε- αλλά και ως προσωπικότητας. Ο Ντόναλντ Τραμπ ο ίδιος, αν διαβάσουμε το καταστατικό του Συμβουλίου Ειρήνης, θέλει να έχει διπλό ρόλο: ως Πρόεδρος προσωπικά, δηλαδή κι αν πάψει να είναι Πρόεδρος των Ηνωμένων Πολιτειών, αλλά και με την ιδιότητα του Προέδρου των Ηνωμένων Πολιτειών. Επίσης, πρόκειται για ένα ιδιόμορφο Συμβούλιο Ειρήνης το οποίο ζητά από τα κράτη μέλη του, αυτά που θα προσκληθούν από τον Ντόναλντ Τραμπ προσωπικά, να καταβάλουν ένα δισεκατομμύριο ευρώ συνδρομή αν θέλουν να παραμείνουν μέλη πάνω από τρία χρόνια και να το κάνουν αυτό γρήγορα. Μάλιστα το καταστατικό κάνει λόγο για καταβολή αυτού του μεγάλου ποσού σε μετρητά. Πρόκειται για τέτοια ιδιόμορφη κατάσταση.&amp;nbsp;&lt;/span&gt;
      &lt;/p&gt;
      &lt;p
        dir="ltr"
        class="pt-9K25O9UP_000003"&gt;
        &lt;span
          lang="el-GR"
          class="pt-9K25O9UP_000002"&gt;Επίσης, ο Ντόναλντ Τραμπ θεωρεί ότι θα πρέπει ως πρόεδρος να έχει απόλυτη εξουσία στο να αποφασίζει ποια κράτη θα παραμένουν μέλη αυτού του Συμβουλίου Ειρήνης και ποια θα φεύγουν. Θα μπορεί να τα προσκαλεί να γίνουν μέλη και να τα διώχνει κατά το δοκούν. Σύμφωνα με το καταστατικό. Η Ελληνική Κυβέρνηση έχει πάλι μια αλλοπρόσαλλη στάση ως προς αυτό. Θεωρεί ότι δεν πρέπει να συμμετάσχει στο Συμβούλιο Ειρήνης γενικώς αλλά θα πρέπει να συμμετάσχει στο Συμβούλιο Ειρήνης στον βαθμό που αυτό θα έχει δικαιοδοσία στην Μέση Ανατολή και στην ειρηνευτική πρωτοβουλία που έχει ληφθεί σύμφωνα με το ψήφισμα του ΟΗΕ της 17&lt;/span&gt;
        &lt;span
          lang="el-GR"
          class="pt-9K25O9UP_000002"&gt;
          &lt;sup&gt;ης&lt;/sup&gt;
        &lt;/span&gt;
        &lt;span
          lang="el-GR"
          class="pt-9K25O9UP_000002"&gt;&amp;nbsp;Νοεμβρίου για τη Γάζα.&amp;nbsp;&lt;/span&gt;
      &lt;/p&gt;
      &lt;p
        dir="ltr"
        class="pt-9K25O9UP_000003"&gt;
        &lt;span
          lang="el-GR"
          class="pt-9K25O9UP_000002"&gt;Αυτά δεν είναι ούτε σαφή ούτε θεωρούμε από τη δική μας πλευρά ιδιαίτερα διαφωτιστικά. Έχουμε μπροστά μας μία πολιτική η οποία εξελίσσεται με ραγδαία ταχύτητα. Δεν είναι μόνο το Συμβούλιο Ειρήνης. Είναι η κατάσταση στη Βενεζουέλα. Είναι η εδαφική διεκδίκηση της Γροιλανδίας από κράτος μέλος του ΝΑΤΟ, τη Δανία, εκ μέρους του Προέδρου Τραμπ. Και αν δεν υπάρξει μία συνολική αναθεώρηση και προσδιορισμός της στάσης που θα πάρει η Κυβέρνηση απέναντι σε αυτές τις εξελίξεις θεωρούμε ότι οι αποφάσεις θα είναι αποσπασματικές, θα διέπονται από σύγχυση και στην πραγματικότητα δεν θα αντιμετωπίζουν τα προβλήματα με τρόπο που να εξυπηρετεί τα συμφέροντα της χώρας.&amp;nbsp;&lt;/span&gt;
      &lt;/p&gt;
      &lt;p
        dir="ltr"
        class="pt-9K25O9UP_000003"&gt;
        &lt;span
          lang="el-GR"
          class="pt-9K25O9UP_000002"&gt;Καθώς μιλούμε ο Αμερικανός Υπουργός Εξωτερικών, ο Μαρκ &amp;nbsp;Ρούμπιο καταθέτει στην Επιτροπή Εξωτερικών Υποθέσεων του Κογκρέσου με θέμα τη Βενεζουέλα. Στην αρχή της κατάθεσής του μέχρι τώρα απαντώντας σε διαμαρτυρίες της Αντιπροέδρου της Βενεζουέλας, η οποία είναι τώρα μεταβατική πρόεδρος, την Ντέλσι Ροντρίγκες, είπε ότι &amp;laquo;είμαστε έτοιμοι να χρησιμοποιήσουμε βία για να εξασφαλίσουμε μέγιστη συνεργασία&amp;raquo;.&amp;nbsp;&lt;/span&gt;
      &lt;/p&gt;
      &lt;p
        dir="ltr"
        class="pt-9K25O9UP_000003"&gt;
        &lt;span
          lang="el-GR"
          class="pt-9K25O9UP_000002"&gt;Εδώ υπάρχουν δύο ζητήματα τα οποία θα πρέπει να μας προβληματίζουν και ιδιαίτερα τον Πρωθυπουργό ο οποίος έκανε μια άνευ προηγουμένου δήλωση στις αρχές Ιανουαρίου, όταν είπε &amp;laquo;ας μη μιλάμε τώρα για το διεθνές δίκαιο&amp;raquo;. Πρώτον, φαίνεται πως οι Ηνωμένες Πολιτείες στη Βενεζουέλα δεν είχαν πρόβλημα μόνο με τον Μαδούρο αλλά συνεχίζουν να έχουν δυσκολίες, όσον αφορά τη διαχείριση της αντιπροέδρου του Μαδούρο, της Ντέλσι Ροντρίγκεζ. Επομένως, το επιχείρημα ότι επρόκειτο για ποινικά αδικήματα τα οποία διέπραξε ο Μαδούρο και για τα οποία θα πρέπει να συλληφθεί και να λάβει χώρα απαγωγή του για να βρεθεί μπροστά σε αμερικανικό δικαστήριο και να δικαστεί, είναι ένα έωλο επιχείρημα. Αυτό που συμβαίνει στη Βενεζουέλα από τις 3 Ιανουαρίου είναι μία πολιτική αλλαγής καθεστώτος χωρίς καμία βάση στο διεθνές δίκαιο. Και το γεγονός ότι ο Υπουργός Εξωτερικών των Ηνωμένων Πολιτειών συνεχίζει να κάνει λόγο για χρήση βίας ούτως ώστε να εξασφαλίσει μέγιστη συνεργασία, δείχνει ότι οι Ηνωμένες Πολιτείες πλέον δεν σέβονται καθόλου την εθνική κυριαρχία κρατών στην Λατινική Αμερική. Αλλά το ίδιο συμβαίνει και στην Ευρώπη διότι εκκρεμεί ακόμη η υπόθεση της Γροιλανδίας την οποία οι Ηνωμένες Πολιτείες θέλουν να προσαρτήσουν με το έτσι θέλω στην δική τους επικράτεια.&amp;nbsp;&lt;/span&gt;
      &lt;/p&gt;
      &lt;p
        dir="ltr"
        class="pt-9K25O9UP_000003"&gt;
        &lt;span
          lang="el-GR"
          class="pt-9K25O9UP_000002"&gt;Θα πρέπει εδώ η ελληνική εξωτερική πολιτική να απαλλαγεί από το σύνδρομο του κατευνασμού και να αντιληφθεί ότι έχουμε πλέον μία νέα ατζέντα στις διεθνείς σχέσεις η οποία ανατρέπει πολλά από τα δεδομένα που ξέραμε. Ως τώρα τα ανακλαστικά της Κυβέρνησης παραμένουν αδύναμα. Η στάση της διέπεται από ασάφεια και το να περιμένουμε να δούμε τι θα κάνουν οι ευρωπαίοι εταίροι μας μπορεί σε έναν βαθμό να είναι χρήσιμο αλλά δεν μπορεί να αποτελεί πυξίδα για τον προσδιορισμό του εθνικού συμφέροντος. Θα πρέπει η Κυβέρνηση να αρθρώσει μια σαφή στάση πέρα από το ότι θα προσπαθήσουμε να είμαστε με τους εταίρους μας στην Ευρωπαϊκή Ένωση. Αυτή δεν είναι πολιτική διότι αν αύριο οι εταίροι στην Ευρωπαϊκή Ένωση αλλάξουν γραμμή θα πρέπει με βάση μια τέτοια προσέγγιση και η Ελληνική Κυβέρνηση διαρκώς να τους ακολουθεί. Μία πολιτική που υπηρετεί τα εθνικά συμφέροντα είναι μια πολιτική η οποία βασίζεται σε αρχές και η οποία παίρνει σαφή θέση απέναντι στις ραγδαίες εξελίξεις που λαμβάνουν χώρα.&amp;nbsp;&lt;/span&gt;
      &lt;/p&gt;
      &lt;p
        dir="ltr"
        class="pt-9K25O9UP_000003"&gt;
        &lt;span
          lang="el-GR"
          class="pt-9K25O9UP_000002"&gt;Και θα ήθελα να περάσω στο τελευταίο θέμα της ομιλίας μου, κύριε Πρόεδρε. Αυτό σχετίζεται με εξελίξεις που έλαβαν χώρα χθες και σήμερα στην Εξεταστική Επιτροπή για τον ΟΠΕΚΕΠΕ. Βρισκόμαστε αυτή τη στιγμή στην Εξεταστική Επιτροπή στις τελευταίες εξετάσεις μαρτύρων οι οποίοι ωστόσο προέρχονται από αρκετά παλαιότερες εποχές. Σήμερα η Επιτροπή εξέτασε τον κ. Ανωμερίτη, Υπουργό Αγροτικής Ανάπτυξης σε μία περίοδο στην οποία δεν υπήρχε καν ο ΟΠΕΚΕΠΕ σε λειτουργία, από το 1998 μέχρι το 2001. Έπαψε να είναι Υπουργός Αγροτικής Ανάπτυξης, δηλαδή, πριν από 25 χρόνια. Και το επιχείρημα της Νέας Δημοκρατίας είναι ότι αυτοί οι πρώην Υπουργοί θα πρέπει να προσέλθουν στην Επιτροπή για να ανακαλύψουμε αυτό που ισχυρίζεται ο κ. Λαζαρίδης -ο οποίος έφυγε από την Αίθουσα τώρα- τις διαχρονικές παθογένειες που οδήγησαν στο σκάνδαλο. Η άποψή μας βεβαίως είναι ότι παλαιότερες δυσλειτουργίες και δομικές αδυναμίες στον ΟΠΕΚΕΠΕ δεν εξηγούν το σκάνδαλο της δομικής διαφθοράς που κατήγγειλε η Ευρωπαϊκή Εισαγγελία και που υπάρχει στη δικογραφία που έφτασε στη Βουλή πριν από επτά περίπου μήνες.&amp;nbsp;&lt;/span&gt;
      &lt;/p&gt;
      &lt;p
        dir="ltr"
        class="pt-9K25O9UP_000003"&gt;
        &lt;span
          lang="el-GR"
          class="pt-9K25O9UP_000002"&gt;Η Νέα Δημοκρατία, ωστόσο, ισχυρίζεται πως δεν υπάρχει σκάνδαλο, αλλά, με ένα αφήγημα το οποίο είναι περίεργο και αλλοπρόσαλλο, θεωρεί ότι αυτό το μη σκάνδαλο παραπέμπει σε διαχρονικές παθογένειες προ εικοσαετίας και εικοσιπενταετίας και γι&amp;rsquo; αυτό καλεί Υπουργούς, όπως είναι ο κ. Ανωμερίτης.&lt;/span&gt;
      &lt;/p&gt;
      &lt;p
        dir="ltr"
        class="pt-9K25O9UP_000003"&gt;
        &lt;span
          lang="el-GR"
          class="pt-9K25O9UP_000002"&gt;(Στο σημείο αυτό την Προεδρική Έδρα καταλαμβάνει ο Η΄ Αντιπρόεδρος της Βουλής κ. ΒΑΣΙΛΕΙΟΣ ΒΙΛΙΑΡΔΟΣ)&lt;/span&gt;
      &lt;/p&gt;
      &lt;p
        dir="ltr"
        class="pt-9K25O9UP_000003"&gt;
        &lt;span
          lang="el-GR"
          class="pt-9K25O9UP_000002"&gt;Και θα περίμενε, βεβαίως, κανείς ότι με αυτήν την προσέγγιση, τουλάχιστον, όλοι οι Βουλευτές της Νέας Δημοκρατίας, οι οποίοι κόπτονται για να αποδείξουν ότι υπάρχουν διαχρονικές παθογένειες στο σκάνδαλο του ΟΠΕΚΕΠΕ, θα ήταν παρόντες στην Αίθουσα και θα ρωτούσαν τον κ. Ανωμερίτη για να δείξουν και να αναδείξουν αυτές τις διαχρονικές παθογένειες.&amp;nbsp;&lt;/span&gt;
      &lt;/p&gt;
      &lt;p
        dir="ltr"
        class="pt-9K25O9UP_000003"&gt;
        &lt;span
          lang="el-GR"
          class="pt-9K25O9UP_000002"&gt;Και ξέρετε τι συνέβη; Για ένα διάστημα, στη διάρκεια της κατάθεσης του κ. Ανωμερίτη, δεν υπήρχε ούτε ένας Βουλευτής της Νέας Δημοκρατίας μέσα στην Αίθουσα. Ούτε ένας! Και όταν το επισημάναμε, ήρθε ο ένας, ο κ. Φόρτωμας. Εκείνη τη στιγμή, όταν ήρθε, δεν υπήρχε κανείς από τους Βουλευτές στη Νέα Δημοκρατία στον κατάλογο των Βουλευτών που θέλουν να εξετάσουν τον μάρτυρα, ενώ πιστεύουν ότι εκεί θα βρούμε τις διαχρονικές παθογένειες -προσέξτε.&amp;nbsp;&lt;/span&gt;
      &lt;/p&gt;
      &lt;p
        dir="ltr"
        class="pt-9K25O9UP_000003"&gt;
        &lt;span
          lang="el-GR"
          class="pt-9K25O9UP_000004"&gt;
          &lt;b&gt;ΜΑΚΑΡΙΟΣ ΛΑΖΑΡΙΔΗΣ:&lt;/b&gt;
        &lt;/span&gt;
        &lt;span
          lang="el-GR"
          class="pt-9K25O9UP_000002"&gt;&amp;nbsp;Φοβερή αποκάλυψη.&lt;/span&gt;
      &lt;/p&gt;
      &lt;p
        dir="ltr"
        class="pt-9K25O9UP_000003"&gt;
        &lt;span
          lang="el-GR"
          class="pt-9K25O9UP_000004"&gt;
          &lt;b&gt;ΑΛΕΞΑΝΔΡΟΣ ΚΑΖΑΜΙΑΣ:&lt;/b&gt;
        &lt;/span&gt;
        &lt;span
          lang="el-GR"
          class="pt-9K25O9UP_000002"&gt;&amp;nbsp;Φοβερή αποκάλυψη, λέει.&amp;nbsp;&lt;/span&gt;
      &lt;/p&gt;
      &lt;p
        dir="ltr"
        class="pt-9K25O9UP_000003"&gt;
        &lt;span
          lang="el-GR"
          class="pt-9K25O9UP_000002"&gt;Εκεί θα βρούμε τις διαχρονικές παθογένειες -λένε- και δεν υπήρχε ούτε ένας Βουλευτής να ρωτήσει τον κ. Ανωμερίτη -ο κ. Φόρτωμας προσφέρθηκε μετά να του κάνει ερώτηση- ενώ σε εξετάσεις άλλων μαρτύρων έχουμε συνήθως στρατιά Βουλευτών της Νέας Δημοκρατίας να ρωτούν. Συχνά, βεβαίως, όταν πρόκειται για τις διαχρονικές παθογένειες ρωτούν πρώην Υπουργούς της Νέας Δημοκρατίας πολύ εύκολες ερωτήσεις. Αλλά, εν πάση περιπτώσει, ρωτούν.&lt;/span&gt;
      &lt;/p&gt;
      &lt;p
        dir="ltr"
        class="pt-9K25O9UP_000003"&gt;
        &lt;span
          lang="el-GR"
          class="pt-9K25O9UP_000002"&gt;Σήμερα γιατί δεν ήσασταν εκεί, κύριε Φόρτωμα; Πού πήγαν οι Βουλευτές της Νέας Δημοκρατίας, αν θέλετε πραγματικά&amp;hellip;&lt;/span&gt;
      &lt;/p&gt;
      &lt;p
        dir="ltr"
        class="pt-9K25O9UP_000003"&gt;
        &lt;span
          lang="el-GR"
          class="pt-9K25O9UP_000004"&gt;
          &lt;b&gt;ΦΙΛΙΠΠΟΣ ΦΟΡΤΩΜΑΣ:&lt;/b&gt;
        &lt;/span&gt;
        &lt;span
          lang="el-GR"
          class="pt-9K25O9UP_000002"&gt;&amp;nbsp;Εκεί ήμουν και ρώτησα.&lt;/span&gt;
      &lt;/p&gt;
      &lt;p
        dir="ltr"
        class="pt-9K25O9UP_000003"&gt;
        &lt;span
          lang="el-GR"
          class="pt-9K25O9UP_000004"&gt;
          &lt;b&gt;ΠΡΟΕΔΡΕΥΩΝ (Βασίλειος Βιλιάρδος):&lt;/b&gt;
        &lt;/span&gt;
        &lt;span
          lang="el-GR"
          class="pt-9K25O9UP_000002"&gt;&amp;nbsp;Κύριε συνάδελφε, μην διακόπτετε.&lt;/span&gt;
      &lt;/p&gt;
      &lt;p
        dir="ltr"
        class="pt-9K25O9UP_000003"&gt;
        &lt;span
          lang="el-GR"
          class="pt-9K25O9UP_000004"&gt;
          &lt;b&gt;ΑΛΕΞΑΝΔΡΟΣ ΚΑΖΑΜΙΑΣ:&lt;/b&gt;
        &lt;/span&gt;
        &lt;span
          lang="el-GR"
          class="pt-9K25O9UP_000002"&gt;&amp;nbsp;Μόνο εσείς και για λίγο διάστημα. Και όλοι οι άλλοι έλειπαν.&amp;nbsp;&lt;/span&gt;
      &lt;/p&gt;
      &lt;p
        dir="ltr"
        class="pt-9K25O9UP_000003"&gt;
        &lt;span
          lang="el-GR"
          class="pt-9K25O9UP_000002"&gt;Χθες, είχαμε και άλλη μία διαδικασία η οποία, κατά την άποψή μας, υποβαθμίζει ξανά το έργο της Επιτροπής και αναδεικνύει την προσπάθεια συγκάλυψης που επιχειρούν οι Βουλευτές της Νέας Δημοκρατίας μέσα στην Επιτροπή και ήταν η παραπομπή της Ζωής Κωνσταντοπούλου στην Επιτροπή Δεοντολογίας, παρά το γεγονός ότι ο Πρόεδρος την προκάλεσε, κλείνοντάς της το μικρόφωνο πολλές φορές μετά τα πρώτα είκοσι λεπτά της εξέτασής της, ενώ η προηγούμενη εξέταση του κ. Λαζαρίδη είχε φτάσει τα πενήντα δύο λεπτά, χωρίς κανείς να τον ενοχλήσει.&amp;nbsp;&lt;/span&gt;
      &lt;/p&gt;
      &lt;p
        dir="ltr"
        class="pt-9K25O9UP_000003"&gt;
        &lt;span
          lang="el-GR"
          class="pt-9K25O9UP_000002"&gt;Παρ&amp;rsquo; όλα αυτά, η Νέα Δημοκρατία θεωρεί ότι φταίει η Πλεύση Ελευθερίας. Αυτά δεν θα περάσουν.&amp;nbsp;&lt;/span&gt;
      &lt;/p&gt;
      &lt;p
        dir="ltr"
        class="pt-9K25O9UP_000003"&gt;
        &lt;span
          lang="el-GR"
          class="pt-9K25O9UP_000002"&gt;Ευχαριστώ πολύ.&lt;/span&gt;
      &lt;/p&gt;
      &lt;p
        dir="ltr"
        class="pt-9K25O9UP_000003"&gt;
        &lt;span
          lang="el-GR"
          class="pt-9K25O9UP_000004"&gt;
          &lt;b&gt;ΠΡΟΕΔΡΕΥΩΝ (Βασίλειος Βιλιάρδος):&lt;/b&gt;
        &lt;/span&gt;
        &lt;span
          lang="el-GR"
          class="pt-9K25O9UP_000002"&gt;&amp;nbsp;Ευχαριστούμε πολύ, κύριε Καζαμία.&lt;/span&gt;
      &lt;/p&gt;
      &lt;p
        dir="ltr"
        class="pt-9K25O9UP_000003"&gt;
        &lt;span
          lang="el-GR"
          class="pt-9K25O9UP_000002"&gt;Καλείται στο Βήμα ο κ. Ανδρέας Βορύλλας, Κοινοβουλευτικός Εκπρόσωπος της Νίκης.&amp;nbsp;&lt;/span&gt;
      &lt;/p&gt;
      &lt;p
        dir="ltr"
        class="pt-9K25O9UP_000003"&gt;
        &lt;span
          lang="el-GR"
          class="pt-9K25O9UP_000004"&gt;
          &lt;b&gt;ΑΝΔΡΕΑΣ ΒΟΡΥΛΛΑΣ:&lt;/b&gt;
        &lt;/span&gt;
        &lt;span
          lang="el-GR"
          class="pt-9K25O9UP_000002"&gt;&amp;nbsp;Ευχαριστώ, κύριε Πρόεδρε.&lt;/span&gt;
      &lt;/p&gt;
      &lt;p
        dir="ltr"
        class="pt-9K25O9UP_000003"&gt;
        &lt;span
          lang="el-GR"
          class="pt-9K25O9UP_000002"&gt;Κυρία Υπουργέ, κυρίες και κύριοι συνάδελφοι, η σημερινή συζήτηση θεωρούμε ότι δεν είναι μια τυπική νομοθετική αντιπαράθεση. Δεν αφορά απλώς τεχνικές ρυθμίσεις για την αγορά τέχνης ή τη λειτουργία πολιτιστικών φορέων. Αφορά τον ίδιο τον πυρήνα της πολιτιστικής μας αυτοσυνειδησίας: Πώς αντιλαμβανόμαστε την τέχνη. Ποια όρια θέτουμε. Ποια ευθύνη αναλαμβάνει η πολιτεία και ποια στάση κρατά απέναντι στην κοινωνία που εκπροσωπεί.&amp;nbsp;&lt;/span&gt;
      &lt;/p&gt;
      &lt;p
        dir="ltr"
        class="pt-9K25O9UP_000003"&gt;
        &lt;span
          lang="el-GR"
          class="pt-9K25O9UP_000002"&gt;Θέλω εξ αρχής να τοποθετηθώ με απόλυτη σαφήνεια. Η προστασία των έργων τέχνης είναι γενικά επιβεβλημένη. Είναι χρέος του κράτους δικαίου να προστατεύει την πολιτιστική δημιουργία από τη φθορά, τον βανδαλισμό, την καταστροφή και την εγκληματική εκμετάλλευση. Είναι θετικό και αναγκαίο να μπαίνουν κανόνες κατά της διακίνησης πλαστών έργων, να ενισχύεται η ασφάλεια στους πολιτιστικούς χώρους, να θωρακίζεται η αγορά τέχνης και να προστατεύεται η πολιτιστική κληρονομιά.&amp;nbsp;&lt;/span&gt;
      &lt;/p&gt;
      &lt;p
        dir="ltr"
        class="pt-9K25O9UP_000003"&gt;
        &lt;span
          lang="el-GR"
          class="pt-9K25O9UP_000002"&gt;Το νομοσχέδιο που συζητούμε περιλαμβάνει, πράγματι, ορισμένα θετικά στοιχεία. Η καταπολέμηση των πλαστών έργων τέχνης, η πρόβλεψη ειδικών ποινικών διατάξεων για οργανωμένα κυκλώματα, η σύσταση μητρώου πραγματογνωμόνων και η προσπάθεια θεσμικής θωράκισης πολιτιστικών αγαθών, κινούνται κατ&amp;rsquo; αρχήν προς την ορθή κατεύθυνση.&amp;nbsp;&lt;/span&gt;
      &lt;/p&gt;
      &lt;p
        dir="ltr"
        class="pt-9K25O9UP_000003"&gt;
        &lt;span
          lang="el-GR"
          class="pt-9K25O9UP_000002"&gt;Η ελληνική πολιτεία όφειλε εδώ και χρόνια να καλύψει αυτό το θεσμικό κενό. Όμως, κυρίες και κύριοι συνάδελφοι, η πολιτική ευθύνη δεν εξαντλείται στην καλή πρόθεση. Κρίνεται στο πώς χαράσσονται τα όρια. Και εδώ ακριβώς εντοπίζεται η θεμελιώδης διαφωνία μας με την Κυβέρνηση.&amp;nbsp;&lt;/span&gt;
      &lt;/p&gt;
      &lt;p
        dir="ltr"
        class="pt-9K25O9UP_000003"&gt;
        &lt;span
          lang="el-GR"
          class="pt-9K25O9UP_000002"&gt;Όταν η τέχνη εκτίθεται σε δημόσιους εθνικούς θεσμικούς χώρους που χρηματοδοτούνται από τον Έλληνα φορολογούμενο, τότε αποκτά δημόσιο χαρακτήρα και δεν είναι απλώς ατομική έκφραση. Είναι δημόσια πράξη με κοινωνικές συνέπειες. Σε αυτό το πλαίσιο, η προστασία των έργων τέχνης δεν μπορεί να είναι άκριτη και απόλυτη. Δεν μπορεί να μετατρέπεται σε ασπίδα προστασίας για έργα που προσβάλλουν ευθέως τα εθνικά και θρησκευτικά σύμβολα του λαού μας. Γιατί τότε η πολιτεία δεν προστατεύει τον πολιτισμό. Τον εργαλειοποιεί.&amp;nbsp;&lt;/span&gt;
      &lt;/p&gt;
      &lt;p
        dir="ltr"
        class="pt-9K25O9UP_000003"&gt;
        &lt;span
          lang="el-GR"
          class="pt-9K25O9UP_000002"&gt;Η Ελλάδα δεν είναι μία ουδέτερη πολιτισμική επικράτεια. Είναι ένα ιστορικό έθνος, με βαθιές ρίζες, με ορθόδοξη παράδοση και με σύμβολα που συγκρότησαν την εθνική της ταυτότητα. Αυτά τα σύμβολα δεν είναι διακοσμητικά. Είναι ζωντανά στοιχεία συλλογικής μνήμης και πίστης και η προσβολή τους, ιδίως όταν γίνεται συνειδητά και επιδεικτικά, δεν είναι καλλιτεχνική καινοτομία. Είναι πράξη διχαστική.&lt;/span&gt;
      &lt;/p&gt;
      &lt;p
        dir="ltr"
        class="pt-9K25O9UP_000003"&gt;
        &lt;span
          lang="el-GR"
          class="pt-9K25O9UP_000002"&gt;Εδώ, λοιπόν, το νομοσχέδιο πάσχει. Εισάγει αυστηρές ποινικές διατάξεις για τη φθορά έργων τέχνης, χωρίς να προβλέπει ρητή εξαίρεση για έργα που τα ίδια προσβάλλουν εθνικά και θρησκευτικά σύμβολα. Δηλαδή, ζητά από τον πολίτη απόλυτο σεβασμό σε κάθε έργο, ακόμη και σε εκείνα που τον προσβάλλουν ως Έλληνα και ως ορθόδοξο χριστιανό.&amp;nbsp;&lt;/span&gt;
      &lt;/p&gt;
      &lt;p
        dir="ltr"
        class="pt-9K25O9UP_000003"&gt;
        &lt;span
          lang="el-GR"
          class="pt-9K25O9UP_000002"&gt;Αυτό δεν είναι κράτος δικαίου. Είναι ιδεολογική επιβολή. Και εδώ οφείλουμε να πούμε και κάτι ακόμη: Η κοινωνική αντίδραση σε τέτοιες προκλήσεις δεν μπορεί να αντιμετωπίζεται αποκλειστικά ως ποινικό πρόβλημα. Όταν η πολιτεία επιλέγει να προβάλλει ή να φιλοξενεί έργα που προσβάλλουν βαθιά ριζωμένες αξίες, οφείλει να αναλαμβάνει και την πολιτική ευθύνη για τις κοινωνικές αντιδράσεις που προκαλεί. Δεν μπορεί από τη μία να μιλά για ελευθερία της τέχνης και από την άλλη να ποινικοποιεί κάθε μορφή αντίδρασης, χωρίς καμία απολύτως διάκριση. Αυτό συνιστά επιλεκτική ευαισθησία και υπονομεύει την κοινωνική συνοχή.&lt;/span&gt;
      &lt;/p&gt;
      &lt;p
        dir="ltr"
        class="pt-9K25O9UP_000003"&gt;
        &lt;span
          lang="el-GR"
          class="pt-9K25O9UP_000002"&gt;Εμείς, ως παράταξη με πατριωτικές και ορθόδοξες αξίες, δεν είμαστε απέναντι στην τέχνη. Είμαστε υπέρ της τέχνης που καλλιεργεί, που ενώνει, που συνομιλεί δημιουργικά με όλη την κοινωνία. Είμαστε υπέρ της ελευθερίας της έκφρασης, αλλά και υπέρ του σεβασμού και πιστεύουμε ότι ο πολιτισμός δεν προοδεύει με την πρόκληση, αλλά με τη σύνδεση. Γι&amp;rsquo; αυτόν τον λόγο καταθέτουμε συγκεκριμένες και θεσμικά ώριμες προτάσεις βελτίωσης του νομοσχεδίου.&lt;/span&gt;
      &lt;/p&gt;
      &lt;p
        dir="ltr"
        class="pt-9K25O9UP_000003"&gt;
        &lt;span
          lang="el-GR"
          class="pt-9K25O9UP_000002"&gt;Πρώτον, ρητή πρόβλεψη ότι οι ποινικές διατάξεις για τη φθορά έργων τέχνης δεν εφαρμόζονται σε περιπτώσεις έργων που προσβάλλουν εθνικά και θρησκευτικά σύμβολα, ιδίως όταν αυτά εκτίθενται σε δημόσιους ή εθνικούς χώρους. Η διάταξη αυτή είναι απαραίτητη για να αποκατασταθεί η αναλογικότητα και η δικαιοσύνη.&lt;/span&gt;
      &lt;/p&gt;
      &lt;p
        dir="ltr"
        class="pt-9K25O9UP_000003"&gt;
        &lt;span
          lang="el-GR"
          class="pt-9K25O9UP_000002"&gt;Δεύτερον, θεσμοθέτηση διαδικασίας προληπτικού ελέγχου για έργα που πρόκειται να εκτεθούν σε δημόσιους πολιτιστικούς φορείς, όταν αυτά χρησιμοποιούν εθνικά ή θρησκευτικά σύμβολα. Όχι λογοκρισία, αλλά θεσμική αξιολόγηση με συμμετοχή ιστορικών, θεολόγων και εκπροσώπων της πολιτείας.&lt;/span&gt;
      &lt;/p&gt;
      &lt;p
        dir="ltr"
        class="pt-9K25O9UP_000003"&gt;
        &lt;span
          lang="el-GR"
          class="pt-9K25O9UP_000002"&gt;Τρίτον, ρητή πρόβλεψη ποινικών ή διοικητικών κυρώσεων για δημιουργούς ή φορείς, που συνειδητά προωθούν έργα με σκοπό την προσβολή εθνικών και θρησκευτικών συμβόλων και την πρόκληση κοινωνικού διχασμού. Η πρόκληση δεν μπορεί να μένει εκτός έννομης τάξης όταν γίνεται συστηματικά.&lt;/span&gt;
      &lt;/p&gt;
      &lt;p
        dir="ltr"
        class="pt-9K25O9UP_000003"&gt;
        &lt;span
          lang="el-GR"
          class="pt-9K25O9UP_000002"&gt;Τέταρτον, σαφέστερος ορισμός των εννοιών που εισάγονται στον Ποινικό Κώδικα, ώστε να αποφεύγεται η υπερβολική ποινικοποίηση ή η αυθαίρετη ερμηνεία και διασφάλιση ότι οι ποινές εφαρμόζονται με κριτήριο την αναλογικότητα και τον πραγματικό βαθμό βλάβης.&lt;/span&gt;
      &lt;/p&gt;
      &lt;p
        dir="ltr"
        class="pt-9K25O9UP_000003"&gt;
        &lt;span
          lang="el-GR"
          class="pt-9K25O9UP_000002"&gt;Κυρίες και κύριοι συνάδελφοι, η Ελλάδα έχει ανάγκη από πολιτιστική πολιτική που ενώνει και δεν διχάζει, που προστατεύει την τέχνη, αλλά σέβεται την κοινωνία και τις ευαισθησίες της, που δεν μετατρέπει την πρόκληση σε κρατική ιδεολογία.&lt;/span&gt;
      &lt;/p&gt;
      &lt;p
        dir="ltr"
        class="pt-9K25O9UP_000003"&gt;
        &lt;span
          lang="el-GR"
          class="pt-9K25O9UP_000002"&gt;Εμείς δεν θα ψηφίσουμε διατάξεις που ποινικοποιούν τον σεβασμό και επιβραβεύουν την προσβολή. Θα σταθούμε με υπευθυνότητα, με θεσμικό λόγο και με σεβασμό στις αξίες που κράτησαν αυτόν τον τόπο όρθιο.&lt;/span&gt;
      &lt;/p&gt;
      &lt;p
        dir="ltr"
        class="pt-9K25O9UP_000003"&gt;
        &lt;span
          lang="el-GR"
          class="pt-9K25O9UP_000002"&gt;Ευχαριστώ πάρα πολύ.&lt;/span&gt;
      &lt;/p&gt;
      &lt;p
        dir="ltr"
        class="pt-9K25O9UP_000003"&gt;
        &lt;span
          lang="el-GR"
          class="pt-9K25O9UP_000004"&gt;
          &lt;b&gt;ΠΡΟΕΔΡΕΥΩΝ (Βασίλειος Βιλιάρδος):&lt;/b&gt;
        &lt;/span&gt;
        &lt;span
          lang="el-GR"
          class="pt-9K25O9UP_000002"&gt;&amp;nbsp;Ευχαριστούμε πολύ, κύριε Βορύλλα.&lt;/span&gt;
      &lt;/p&gt;
      &lt;p
        dir="ltr"
        class="pt-9K25O9UP_000003"&gt;
        &lt;span
          lang="el-GR"
          class="pt-9K25O9UP_000002"&gt;Κύριε Υφυπουργέ, έχετε ζητήσει μία παρέμβαση. Αμέσως μετά θα αρχίσουν οι δευτερολογίες, ξεκινώντας αντίστροφα.&lt;/span&gt;
      &lt;/p&gt;
      &lt;p
        dir="ltr"
        class="pt-9K25O9UP_000003"&gt;
        &lt;span
          lang="el-GR"
          class="pt-9K25O9UP_000002"&gt;Παρακαλώ, κύριε Υφυπουργέ, έχετε τον λόγο.&lt;/span&gt;
      &lt;/p&gt;
      &lt;p
        dir="ltr"
        class="pt-9K25O9UP_000003"&gt;
        &lt;span
          lang="el-GR"
          class="pt-9K25O9UP_000004"&gt;
          &lt;b&gt;ΙΑΣΟΝΑΣ ΦΩΤΗΛΑΣ (Υφυπουργός Πολιτισμού):&lt;/b&gt;
        &lt;/span&gt;
        &lt;span
          lang="el-GR"
          class="pt-9K25O9UP_000002"&gt;&amp;nbsp;Σας ευχαριστώ, κύριε Πρόεδρε.&lt;/span&gt;
      &lt;/p&gt;
      &lt;p
        dir="ltr"
        class="pt-9K25O9UP_000003"&gt;
        &lt;span
          lang="el-GR"
          class="pt-9K25O9UP_000002"&gt;Λείπει ο κ. Ξανθόπουλος, δεν πειράζει, δεν χάλασε ο κόσμος. Θα του τα μεταβιβάσει η κ. Βέττα. Μας κατηγόρησε ο κ. Ξανθόπουλος ότι δεν ακούμε την επιστημονική, τη νομική κοινότητα.&amp;nbsp;&lt;/span&gt;
      &lt;/p&gt;
      &lt;p
        dir="ltr"
        class="pt-9K25O9UP_000003"&gt;
        &lt;span
          lang="el-GR"
          class="pt-9K25O9UP_000002"&gt;Επειδή, προφανώς, έχει ή κοντή ή επιλεκτική μνήμη, να του θυμίσουμε λοιπόν.&lt;/span&gt;
      &lt;/p&gt;
      &lt;p
        dir="ltr"
        class="pt-9K25O9UP_000003"&gt;
        &lt;span
          lang="el-GR"
          class="pt-9K25O9UP_000002"&gt;Το πρώτο νομοσχέδιο που έφερε η κυβέρνηση ΣΥΡΙΖΑ σε λιγότερο από έναν μήνα αφού έγινε κυβέρνηση ήταν ένα νομοσχέδιο που η ίδια η επιστημονική κοινότητα -που τότε είχε έρθει σε όλες τις συνεδριάσεις και στους φορείς, γιατί την ενδιέφερε όχι τόσο πολύ, φαίνεται, όσο εδώ- είχε πει ότι αυτό το νομοσχέδιο το μόνο που κάνει είναι να αδειάζει αδιακρίτως τις φυλακές. Αυτό ισχύει ή δεν ισχύει; Σήμερα ακόμα που μιλάμε κάθε μέρα ακούμε για εγκλήματα που έγιναν από εγκληματίες οι οποίοι βγήκαν από τη φυλακή κάνοντας χρήση των ευεργετικών διατάξεων του Νόμου Παρασκευόπουλου.&lt;/span&gt;
      &lt;/p&gt;
      &lt;p
        dir="ltr"
        class="pt-9K25O9UP_000003"&gt;
        &lt;span
          lang="el-GR"
          class="pt-9K25O9UP_000004"&gt;
          &lt;b&gt;ΚΑΛΛΙΟΠΗ ΒΕΤΤΑ:&amp;nbsp;&lt;/b&gt;
        &lt;/span&gt;
        &lt;span
          lang="el-GR"
          class="pt-9K25O9UP_000002"&gt;Τον Αύγουστο του 2017 τελείωσε ο Νόμος Παρασκευόπουλου!&lt;/span&gt;
      &lt;/p&gt;
      &lt;p
        dir="ltr"
        class="pt-9K25O9UP_000003"&gt;
        &lt;span
          lang="el-GR"
          class="pt-9K25O9UP_000018"&gt;
          &lt;b&gt;ΠΡΟΕΔΡΕΥΩΝ (Βασίλειος Βιλιάρδος):&lt;/b&gt;
        &lt;/span&gt;
        &lt;span
          lang="el-GR"
          class="pt-9K25O9UP_000004"&gt;
          &lt;b&gt;&amp;nbsp;&lt;/b&gt;
        &lt;/span&gt;
        &lt;span
          lang="el-GR"
          class="pt-9K25O9UP_000002"&gt;Κυρία συνάδελφε, αν έχετε την καλοσύνη, μην διακόπτετε!&lt;/span&gt;
      &lt;/p&gt;
      &lt;p
        dir="ltr"
        class="pt-9K25O9UP_000019"&gt;
        &lt;span
          lang="el-GR"
          class="pt-9K25O9UP_000020"&gt;
          &lt;b&gt;ΙΑΣΟΝΑΣ ΦΩΤΗΛΑΣ (Υφυπουργός Πολιτισμού):&amp;nbsp;&lt;/b&gt;
        &lt;/span&gt;
        &lt;span
          lang="el-GR"
          class="pt-9K25O9UP_000021"&gt;Ναι, αλλά σήμερα ακόμα τον πληρώνουμε!&lt;/span&gt;
      &lt;/p&gt;
      &lt;p
        dir="ltr"
        class="pt-9K25O9UP_000019"&gt;
        &lt;span
          lang="el-GR"
          class="pt-9K25O9UP_000020"&gt;
          &lt;b&gt;ΚΑΛΛΙΟΠΗ ΒΕΤΤΑ:&amp;nbsp;&lt;/b&gt;
        &lt;/span&gt;
        &lt;span
          lang="el-GR"
          class="pt-9K25O9UP_000021"&gt;Εσείς εφαρμόζετε το 2012, το 2013&amp;hellip;&lt;/span&gt;
      &lt;/p&gt;
      &lt;p
        dir="ltr"
        class="pt-9K25O9UP_000003"&gt;
        &lt;span
          lang="el-GR"
          class="pt-9K25O9UP_000018"&gt;
          &lt;b&gt;ΠΡΟΕΔΡΕΥΩΝ (Βασίλειος Βιλιάρδος):&lt;/b&gt;
        &lt;/span&gt;
        &lt;span
          lang="el-GR"
          class="pt-9K25O9UP_000004"&gt;
          &lt;b&gt;&amp;nbsp;&lt;/b&gt;
        &lt;/span&gt;
        &lt;span
          lang="el-GR"
          class="pt-9K25O9UP_000002"&gt;Κυρία συνάδελφε, αυτό που κάνετε είναι αγενέστατο!&lt;/span&gt;
      &lt;/p&gt;
      &lt;p
        dir="ltr"
        class="pt-9K25O9UP_000019"&gt;
        &lt;span
          lang="el-GR"
          class="pt-9K25O9UP_000020"&gt;
          &lt;b&gt;ΙΑΣΟΝΑΣ ΦΩΤΗΛΑΣ (Υφυπουργός Πολιτισμού):&amp;nbsp;&lt;/b&gt;
        &lt;/span&gt;
        &lt;span
          lang="el-GR"
          class="pt-9K25O9UP_000021"&gt;Ο τελευταίος νόμος που έφερε η κυβέρνηση ΣΥΡΙΖΑ,&lt;/span&gt;
        &lt;span
          lang="el-GR"
          class="pt-9K25O9UP_000002"&gt;&amp;nbsp;πάλι σε λιγότερο από έναν μήνα πριν φύγει, ήταν ο νόμος ο οποίος χάιδευε κατά κάποιον τρόπο και ευεργετούσε, μειώνοντας όλες τις ποινές σε αρχαιοκάπηλους. Άρα, ο πρώτος άδειασε τις φυλακές και ο δεύτερος ευεργέτησε τους αρχαιοκάπηλους και έρχεται τώρα αυτή η παράταξη να μας κουνήσει το δάχτυλο ότι δεν ακούμε την επιστημονική κοινότητα.&lt;/span&gt;
      &lt;/p&gt;
      &lt;p
        dir="ltr"
        class="pt-9K25O9UP_000019"&gt;
        &lt;span
          lang="el-GR"
          class="pt-9K25O9UP_000002"&gt;Το νομοσχέδιο που παρουσιάζουμε σήμερα και η συζήτηση που προκαλεί είναι συζήτηση επί δράσεων, όχι επί αδράνειας. Μιλάμε δηλαδή για πρωτοβουλίες, μεταρρυθμίσεις και μέτρα που εισηγούμεθα, προκειμένου να αντιμετωπίσουμε συγκεκριμένα θέματα, τα οποία επί πολλά χρόνια έμειναν άλυτα, θέματα στα οποία η εξέλιξη των πραγμάτων, της επιστήμης έκανε αναγκαία την παρέμβαση και συνάμα παρεμβάσεις σε πρωτοβουλίες που εμείς πήραμε και δεν εξασφάλισαν σε όλους τους φορείς το καλύτερο αποτέλεσμα. Διότι εμείς δεν έχουμε τον δογματισμό που μας εμποδίζει να δούμε το λάθος ή το άστοχο και να το βελτιώσουμε. Συζητάμε, λοιπόν, για δράσεις απέναντι στην αδράνεια που προηγήθηκε από την προηγούμενη κυβέρνηση.&lt;/span&gt;
      &lt;/p&gt;
      &lt;p
        dir="ltr"
        class="pt-9K25O9UP_000019"&gt;
        &lt;span
          lang="el-GR"
          class="pt-9K25O9UP_000002"&gt;Για πρώτη φορά, κυρίες και κύριοι συνάδελφοι, εισάγεται στην ελληνική έννομη τάξη ένα συνεκτικό και εξειδικευμένο πλαίσιο για την καταπολέμηση της κατασκευής, παραποίησης και διακίνησης πλαστών έργων τέχνης και συλλεκτικών αντικειμένων. Μέχρι σήμερα τα φαινόμενα αυτά αντιμετωπίζονταν αποσπασματικά μέσω γενικών διατάξεων περί απάτης, πλαστογραφίας, οι οποίες δεν επαρκούν για να καλύψουν την πολυπλοκότητα της σύγχρονης αγοράς τέχνης.&lt;/span&gt;
      &lt;/p&gt;
      &lt;p
        dir="ltr"
        class="pt-9K25O9UP_000019"&gt;
        &lt;span
          lang="el-GR"
          class="pt-9K25O9UP_000002"&gt;Επίσης, για να γίνουμε ξεκάθαροι, παρατηρείται έντονη αύξηση της ζήτησης και της οικονομικής αξίας των έργων τέχνης, αλλά και ραγδαία εξάπλωση των διαδικτυακών συναλλαγών.&lt;/span&gt;
      &lt;/p&gt;
      &lt;p
        dir="ltr"
        class="pt-9K25O9UP_000019"&gt;
        &lt;span
          lang="el-GR"
          class="pt-9K25O9UP_000002"&gt;Παράλληλα, η αξιοποίηση νέων τεχνολογιών, ακόμα και της τεχνητής νοημοσύνης, καθιστά τις πρακτικές πλαστογράφησης ολοένα και πιο εξελιγμένες. Το αποτέλεσμα είναι η δημιουργία ενός περιβάλλοντος αυξημένου κινδύνου που απειλεί όχι μόνο την αγορά, αλλά κυρίως την ίδια την ακεραιότητα της τέχνης. Θύματα του φαινομένου δεν είναι μόνο οι αγοραστές, είναι οι καλλιτέχνες, οι κληρονόμοι τους, οι επαγγελματίες του χώρου, τα μουσεία, οι πολιτιστικοί φορείς, αλλά πάνω από όλα αυτός που πλήττεται είναι η ιστορική αλήθεια. Ένα πλαστό έργο που εντάσσεται στο πολιτιστικό οικοσύστημα αλλοιώνει τα δεδομένα της έρευνας και μεταφέρει στρεβλή γνώση στις επόμενες γενιές.&lt;/span&gt;
      &lt;/p&gt;
      &lt;p
        dir="ltr"
        class="pt-9K25O9UP_000019"&gt;
        &lt;span
          lang="el-GR"
          class="pt-9K25O9UP_000002"&gt;Το λέμε, λοιπόν, άλλη μία φορά για να το καταστήσουμε σαφές: Σκοπός του προτεινόμενου νομοσχεδίου δεν είναι η προστασία τόσο της προκληθείσας οικονομικής ζημίας κάποιου συλλέκτη ή κάποιου άλλου θιγόμενου, αλλά η προστασία του ίδιου του έργου της τέχνης και του συλλεκτικού αντικειμένου από οποιαδήποτε επέμβαση τρίτου.&lt;/span&gt;
      &lt;/p&gt;
      &lt;p
        dir="ltr"
        class="pt-9K25O9UP_000019"&gt;
        &lt;span
          lang="el-GR"
          class="pt-9K25O9UP_000002"&gt;Με το Α΄ Μέρος, λοιπόν, του νομοσχεδίου αντιμετωπίζουμε το πρόβλημα στη ρίζα του. Θεσπίζεται ειδικό ποινικό αδίκημα που καλύπτει όλο το φάσμα των παράνομων πράξεων, από την κατασκευή και παραποίηση έως την κατοχή, τη διακίνηση και την παρουσίαση πλαστών έργων ως γνησίων. Προβλέπονται σαφείς κυρώσεις, επιβαρυντικές περιστάσεις, ιδίως όταν οι πράξεις τελούνται οργανωμένα ή αφορούν αντικείμενα ιδιαίτερα μεγάλης αξίας.&lt;/span&gt;
      &lt;/p&gt;
      &lt;p
        dir="ltr"
        class="pt-9K25O9UP_000019"&gt;
        &lt;span
          lang="el-GR"
          class="pt-9K25O9UP_000002"&gt;Παράλληλα, ρυθμίζεται με σαφήνεια η τύχη των πλαστών ή παραποιημένων έργων, ώστε να αποκλείεται η επανακυκλοφορία τους στην αγορά και να αποκαθίσταται όπου είναι δυνατόν η σχέση του έργου με τον δημιουργό του.&lt;/span&gt;
      &lt;/p&gt;
      &lt;p
        dir="ltr"
        class="pt-9K25O9UP_000019"&gt;
        &lt;span
          lang="el-GR"
          class="pt-9K25O9UP_000002"&gt;Ιδιαίτερη σημασία έχει η σύσταση αυτοτελούς Τμήματος Τέχνης στο Υπουργείο Πολιτισμού και η δημιουργία Μητρώου Ορκωτών Πραγματογνωμόνων με εξετάσεις, συνεχή επιμόρφωση, κώδικα δεοντολογίας. Αυτοί οι πραγματογνώμονες θα αποτελέσουν εγγύηση επιστημονικής εγκυρότητας και αξιοπιστίας στη διαπίστωση της γνησιότητας των έργων.&lt;/span&gt;
      &lt;/p&gt;
      &lt;p
        dir="ltr"
        class="pt-9K25O9UP_000019"&gt;
        &lt;span
          lang="el-GR"
          class="pt-9K25O9UP_000002"&gt;Τέλος, ενισχύεται η ποινική προστασία απέναντι στη φθορά και τον βανδαλισμό έργων τέχνης σε δημόσιους και κοινόχρηστους χώρους και μουσεία. Η καταστροφή ενός έργου τέχνης δεν είναι απλώς υλική ζημιά, είναι ανεπανόρθωτο πλήγμα στην πολιτιστική μας κληρονομιά.&lt;/span&gt;
      &lt;/p&gt;
      &lt;p
        dir="ltr"
        class="pt-9K25O9UP_000019"&gt;
        &lt;span
          lang="el-GR"
          class="pt-9K25O9UP_000002"&gt;Στο Β΄ Μέρος το επίκεντρο μεταφέρεται από την ποινική προστασία της τέχνης στη θεσμική θωράκιση των πολιτιστικών δομών και των φορέων που καλούνται να την υπηρετήσουν.&lt;/span&gt;
      &lt;/p&gt;
      &lt;p
        dir="ltr"
        class="pt-9K25O9UP_000019"&gt;
        &lt;span
          lang="el-GR"
          class="pt-9K25O9UP_000002"&gt;Είπα για τους κινηματογράφους, αλλά θα πω κάτι ακόμα: Η δράση μας δείχνει ξεκάθαρα ποιος σέβεται, ποιος αγαπά και ποιος θέλει να προστατεύσει τον κινηματογράφο -και εννοώ τόσο τη δραστηριότητα, αλλά και την ίδια την κοινότητα- από το χάος και τα χρέη του Ελληνικού Κέντρου Κινηματογράφου περάσαμε σε ένα οργανωμένο και εξαιρετικά δυναμικό οικοσύστημα οπτικοακουστικών. Δεκάδες παραγωγές γυρίζονται στην Ελλάδα, προβάλλουν τη χώρα, προσελκύουν κεφάλαια, αξιοποιούν το ταλέντο των δημιουργών μας.&lt;/span&gt;
      &lt;/p&gt;
      &lt;p
        dir="ltr"
        class="pt-9K25O9UP_000019"&gt;
        &lt;span
          lang="el-GR"
          class="pt-9K25O9UP_000002"&gt;Σήμερα, φέτος δίνονται περισσότερα χρήματα από όσα έχουν δοθεί ποτέ σε Έλληνες δημιουργούς, σε Έλληνες κινηματογραφιστές, από 4 εκατομμύρια το 2025 φτάσαμε στα 8 εκατομμύρια και το 2026 διατίθενται για τους Έλληνες δημιουργούς 15 εκατομμύρια. Αυτά, για να γίνει αντιληπτό ότι κάποιοι νομοθετούν και δίνουν λύσεις, ενώ κάποιοι απλά χύνουν κροκοδείλια δάκρυα για την &amp;laquo;αίθουσα&amp;raquo; που χάνεται.&lt;/span&gt;
      &lt;/p&gt;
      &lt;p
        dir="ltr"
        class="pt-9K25O9UP_000019"&gt;
        &lt;span
          lang="el-GR"
          class="pt-9K25O9UP_000002"&gt;Κλείνοντας, σε αυτό το νομοσχέδιο αναμετρώνται δύο στρατηγικές: Η δική μας που αντιμετωπίζει προβλήματα με γνώμονα το δίκαιο, την ανάπτυξη, την προστασία των αγαθών του πολιτισμού και που έχει την ευθύτητα ακόμα και να επισημάνει αστοχίες ή δυσλειτουργίες και να τις διορθώνει και η στρατηγική που στηρίζεται στην αδράνεια, τον λαϊκισμό, τον δογματισμό, την εχθροπάθεια άνευ επιχειρημάτων, άνευ ιδεών, άνευ προτάσεων.&lt;/span&gt;
      &lt;/p&gt;
      &lt;p
        dir="ltr"
        class="pt-9K25O9UP_000019"&gt;
        &lt;span
          lang="el-GR"
          class="pt-9K25O9UP_000002"&gt;Εμείς θα συνεχίσουμε στον δρόμο που έχει χαράξει ο Πρωθυπουργός μας, ο Κυριάκος Μητσοτάκης και που δύο φορές τον έχει εμπιστευθεί ο ελληνικός λαός. Εσείς συνεχίστε έτσι, νεφελώδεις και αφοριστικοί, χωρίς προτάσεις και διάθεση ουσιαστικής συνεισφοράς. Και είναι βέβαιο ότι για άλλη μια φορά θα πάρετε, όταν έρθει η ώρα, την απάντηση που σας αξίζει.&lt;/span&gt;
      &lt;/p&gt;
      &lt;p
        dir="ltr"
        class="pt-9K25O9UP_000019"&gt;
        &lt;span
          lang="el-GR"
          class="pt-9K25O9UP_000002"&gt;Σας ευχαριστώ.&lt;/span&gt;
      &lt;/p&gt;
      &lt;p
        dir="ltr"
        class="pt-9K25O9UP_000000"&gt;
        &lt;span
          lang="el-GR"
          class="pt-9K25O9UP_000022"&gt;(Χειροκροτήματα από την πτέρυγα της Νέας Δημοκρατίας)&lt;/span&gt;
      &lt;/p&gt;
      &lt;p
        dir="ltr"
        class="pt-9K25O9UP_000003"&gt;
        &lt;span
          lang="el-GR"
          class="pt-9K25O9UP_000018"&gt;
          &lt;b&gt;ΠΡΟΕΔΡΕΥΩΝ (Βασίλειος Βιλιάρδος):&lt;/b&gt;
        &lt;/span&gt;
        &lt;span
          lang="el-GR"
          class="pt-9K25O9UP_000004"&gt;
          &lt;b&gt;&amp;nbsp;&lt;/b&gt;
        &lt;/span&gt;
        &lt;span
          lang="el-GR"
          class="pt-9K25O9UP_000002"&gt;Ευχαριστούμε πολύ, κύριε Υφυπουργέ.&lt;/span&gt;
      &lt;/p&gt;
      &lt;p
        dir="ltr"
        class="pt-9K25O9UP_000003"&gt;
        &lt;span
          lang="el-GR"
          class="pt-9K25O9UP_000002"&gt;Θα συνεχίσουμε τώρα με τις δευτερολογίες, ξεκινώντας όπως είπαμε αντίστροφα.&lt;/span&gt;
      &lt;/p&gt;
      &lt;p
        dir="ltr"
        class="pt-9K25O9UP_000003"&gt;
        &lt;span
          lang="el-GR"
          class="pt-9K25O9UP_000002"&gt;Τον λόγο έχει η κ. Έλλη Ρούσσου, ειδική αγορήτρια της Πλεύσης Ελευθερίας.&lt;/span&gt;
      &lt;/p&gt;
      &lt;p
        dir="ltr"
        class="pt-9K25O9UP_000003"&gt;
        &lt;span
          lang="el-GR"
          class="pt-9K25O9UP_000004"&gt;
          &lt;b&gt;ΕΛΛΗ ΡΟΥΣΣΟΥ:&amp;nbsp;&lt;/b&gt;
        &lt;/span&gt;
        &lt;span
          lang="el-GR"
          class="pt-9K25O9UP_000002"&gt;Πραγματικά, σε συμπλήρωση όλων αυτών που έχουμε πει, μας ανησυχούν οι ποινικές διατάξεις εξαιρετικά από την ασάφεια που υπάρχει, που διατυπώνεται μέσα. Αυτή η επιλογή των ποινικών διατάξεων επιβαρύνεται από γενικόλογες διατυπώσεις με έναν συγχρωτισμό εννοιών που δεν οριοθετούνται. Ποια είναι η βλάβη; Πού φτάνει η βλάβη; Ποια είναι η ρύπανση; Πού φτάνει αυτή η ρύπανση; Εάν αποκαθίσταται από ένα γκράφιτι, γιατί θα πρέπει να έχει την ποινή τουλάχιστον των δύο ετών, όπως η καταστροφή, η αλλοίωση και ό,τι περιγράφεται μέσα στην ποινική διάταξη; Η ασάφεια αυτή μπορεί να οδηγήσει σε άδικες αποφάσεις που υπονομεύουν το κράτος δικαίου και κυρίως μας ενδιαφέρει ότι θα αποξενώσουν και τη νεολαία και το κοινό από την τέχνη.&lt;/span&gt;
      &lt;/p&gt;
      &lt;p
        dir="ltr"
        class="pt-9K25O9UP_000003"&gt;
        &lt;span
          lang="el-GR"
          class="pt-9K25O9UP_000002"&gt;Η καταστροφή δεν μπορεί να αντιμετωπίζεται με τον ίδιο τρόπο με τη ρύπανση και τη φθορά, που σας λέω πως σε πάρα πολλές περιπτώσεις μπορεί να αποκατασταθεί.&lt;/span&gt;
      &lt;/p&gt;
      &lt;p
        dir="ltr"
        class="pt-9K25O9UP_000003"&gt;
        &lt;span
          lang="el-GR"
          class="pt-9K25O9UP_000002"&gt;Επίσης, ζητήσαμε αυτή η έκφραση, η διατύπωση περί όποιου καθιστά ανέφικτη ή δυσχερή τη χρήση έργου τέχνης να περιοριστεί ρητά σε χρηστικά έργα, αλλιώς πρέπει να τη διαγράψουμε, δημιουργεί και εγκυμονεί κινδύνους και πάλι ασαφώς αναφέρεται.&lt;/span&gt;
      &lt;/p&gt;
      &lt;p
        dir="ltr"
        class="pt-9K25O9UP_000003"&gt;
        &lt;span
          lang="el-GR"
          class="pt-9K25O9UP_000002"&gt;Θα ήθελα να πω ότι οι ασαφείς ποινικές διατάξεις είναι ενάντια στη συνταγματική αρχή της νομιμότητας με την οποία απαιτείται οι κανόνες δικαίου να είναι σαφείς και ακριβείς. Όταν μία διάταξη είναι ασαφής, προκαλεί νομική αβεβαιότητα που δεν τη θέλουμε. Δυσχεραίνει την άμυνα του κατηγορουμένου και αφήνει υπερβολική διακριτική ευχέρεια στους δικαστές, επιτρέποντας απαραδέκτως στη δικαστική εξουσία να υπεισέλθει σε ρόλο νομοθετικό. Και πώς αλλιώς θα μπορούσε, για να καλύψει ασάφειες της διάταξης; Αυτό συνιστά πραγματικά καταπάτηση του δικαιώματος για δίκαιη δίκη, που αγωνιζόμαστε μέσα στα θεμελιώδη δικαιώματα να επιτύχουμε ως κοινωνία και βεβαίως, βαριά υπονόμευση του κράτους δικαίου. Επιθυμούμε να τις ξαναδεί η πολιτεία αυτές τις ποινικές διατάξεις, για να μπορέσουμε να ευημερούμε, να έχουμε και μια τέχνη που μας αξίζει και να περιφρουρήσουμε τον πολιτισμό και τα θεμελιώδη δικαιώματά μας.&lt;/span&gt;
      &lt;/p&gt;
      &lt;p
        dir="ltr"
        class="pt-9K25O9UP_000003"&gt;
        &lt;span
          lang="el-GR"
          class="pt-9K25O9UP_000018"&gt;
          &lt;b&gt;ΠΡΟΕΔΡΕΥΩΝ (Βασίλειος Βιλιάρδος):&lt;/b&gt;
        &lt;/span&gt;
        &lt;span
          lang="el-GR"
          class="pt-9K25O9UP_000004"&gt;
          &lt;b&gt;&amp;nbsp;&lt;/b&gt;
        &lt;/span&gt;
        &lt;span
          lang="el-GR"
          class="pt-9K25O9UP_000002"&gt;Ευχαριστούμε πολύ, κυρία Ρούσσου.&lt;/span&gt;
      &lt;/p&gt;
      &lt;p
        dir="ltr"
        class="pt-9K25O9UP_000003"&gt;
        &lt;span
          lang="el-GR"
          class="pt-9K25O9UP_000002"&gt;Καλείται στο Βήμα η κ. Σοφία-Χάιδω Ασημακοπούλου, ειδική αγορήτρια της Ελληνικής Λύσης. Ο κ. Τσιρώνης δεν θα δευτερολογήσει.&lt;/span&gt;
      &lt;/p&gt;
      &lt;p
        dir="ltr"
        class="pt-9K25O9UP_000003"&gt;
        &lt;span
          lang="el-GR"
          class="pt-9K25O9UP_000004"&gt;
          &lt;b&gt;ΣΟΦΙΑ ΧΑΪΔΩ ΑΣΗΜΑΚΟΠΟΥΛΟΥ:&lt;/b&gt;
        &lt;/span&gt;
        &lt;span
          lang="el-GR"
          class="pt-9K25O9UP_000002"&gt;&amp;nbsp;&lt;/span&gt;
        &lt;span
          lang="el-GR"
          class="pt-9K25O9UP_000002"&gt;Σας ευχαριστώ, κύριε Πρόεδρε.&amp;nbsp;&lt;/span&gt;
      &lt;/p&gt;
      &lt;p
        dir="ltr"
        class="pt-9K25O9UP_000003"&gt;
        &lt;span
          lang="el-GR"
          class="pt-9K25O9UP_000002"&gt;Δυστυχώς, αντί για καθαρές απαντήσεις στα ερωτήματα που τέθηκαν, ακούσαμε γενικές διαβεβαιώσεις και μεταφορά όλων των κρίσιμων ζητημάτων στο μέλλον. Κανείς δεν αμφισβήτησε την ανάγκη προστασίας της τέχνης και της πολιτιστικής μας κληρονομιάς. Το ζήτημα είναι με ποιον τρόπο και με ποιες εγγυήσεις επιχειρείται αυτή η προστασία, διότι άλλο πράγμα είναι η οργάνωση της πολιτιστικής πολιτικής και άλλο η συγκέντρωση αρμοδιοτήτων σε ένα υπουργικό γραφείο.&amp;nbsp;&lt;/span&gt;
      &lt;/p&gt;
      &lt;p
        dir="ltr"
        class="pt-9K25O9UP_000003"&gt;
        &lt;span
          lang="el-GR"
          class="pt-9K25O9UP_000002"&gt;Στο παρόν νομοσχέδιο βλέπουμε ξανά τη γνωστή συνταγή: νέα μητρώα, νέες επιτροπές, νέες δομές, αλλά χωρίς σαφές πλαίσιο λειτουργίας, χωρίς ανεξαρτησία και χωρίς ουσιαστικό έλεγχο. Ιδίως στο ζήτημα του Μητρώου Ορκωτών Πραγματογνωμόνων παραμένουν αναπάντητα κρίσιμα ερωτήματα. Ποιος καθορίζει ποιοι εγγράφονται; Ποιος αποφασίζει ποιοι εξετάζονται; Ποιος ορίζει την ύλη, την επιμόρφωση και, τελικά, την πιστοποίηση; Η απάντηση είναι μία. Το Υπουργείο. Όταν, όμως, η επιστημονική κρίση εξαρτάται αποκλειστικά από την εκτελεστική εξουσία, τότε δεν μιλάμε για θεσμική θωράκιση, αλλά για συγκεντρωτισμό. Δεν μπορεί όλα να μετατρέπονται σε κλειστό σύστημα ελέγχου ούτε σε μηχανισμό πιστοποίησης περιορισμένου κύκλου προσώπων. Η τέχνη απαιτεί πολυφωνία γνώσης, επιστημονική ελευθερία και ανεξαρτησία από πολιτικές παρεμβάσεις.&amp;nbsp;&lt;/span&gt;
      &lt;/p&gt;
      &lt;p
        dir="ltr"
        class="pt-9K25O9UP_000003"&gt;
        &lt;span
          lang="el-GR"
          class="pt-9K25O9UP_000002"&gt;Εξίσου προβληματικό παραμένει το ζήτημα του αυτοτελούς Τμήματος Έργων Τέχνης. Οι φορείς ζήτησαν σαφή ορισμό αρμοδιοτήτων, επιστημονική στελέχωση, εξειδικευμένες ειδικότητες και συνεργασία με αναγνωρισμένους θεσμούς. Με απλά λόγια, ψηφίζουμε σήμερα ένα Τμήμα, χωρίς να γνωρίζουμε πώς θα λειτουργεί αύριο.&amp;nbsp;&lt;/span&gt;
      &lt;/p&gt;
      &lt;p
        dir="ltr"
        class="pt-9K25O9UP_000003"&gt;
        &lt;span
          lang="el-GR"
          class="pt-9K25O9UP_000002"&gt;Και σαν να μην έφταναν όλα αυτά, το άρθρο 16 έρχεται να αποκαλύψει τη συνολική φιλοσοφία του νομοσχεδίου. Καταργείται το Ενιαίο Σύστημα Επιλογής Διοικήσεων που εσείς οι ίδιοι θεσπίσατε και μεταφέρετε τον έλεγχο των πολιτιστικών φορέων απευθείας στο Υπουργείο. Διαδικασίες που είχαν ξεκινήσει με διαφάνεια και εποπτεία του ΑΣΕΠ, παγώνουν ή μηδενίζονται και αντί να ολοκληρωθούν, ακυρώνονται εκ των υστέρων, όχι επειδή απέτυχαν, αλλά επειδή δεν εξυπηρέτησαν πολιτικές σκοπιμότητες. Αυτό δεν είναι μεταρρύθμιση. Είναι θεσμική οπισθοδρόμηση.&amp;nbsp;&lt;/span&gt;
      &lt;/p&gt;
      &lt;p
        dir="ltr"
        class="pt-9K25O9UP_000003"&gt;
        &lt;span
          lang="el-GR"
          class="pt-9K25O9UP_000002"&gt;Ο πολιτισμός δεν είναι χώρος τακτοποίησης προσώπων. Η τέχνη δεν ανήκει σε Υπουργεία ούτε σε επιτροπές ελέγχου. Ανήκει στον ελληνικό λαό, στην ιστορία του και στις επόμενες γενιές. Γι&amp;rsquo; αυτό και η στάση μας είναι ξεκάθαρη. Όσο ο πολιτισμός αντιμετωπίζεται με συγκεντρωτισμό και ασάφεια, η Ελληνική Λύση δεν μπορεί να συναινέσει.&amp;nbsp;&lt;/span&gt;
      &lt;/p&gt;
      &lt;p
        dir="ltr"
        class="pt-9K25O9UP_000003"&gt;
        &lt;span
          lang="el-GR"
          class="pt-9K25O9UP_000002"&gt;Σας ευχαριστώ.&amp;nbsp;&lt;/span&gt;
      &lt;/p&gt;
      &lt;p
        dir="ltr"
        class="pt-9K25O9UP_000003"&gt;
        &lt;span
          lang="el-GR"
          class="pt-9K25O9UP_000004"&gt;
          &lt;b&gt;ΠΡΟΕΔΡΕΥΩΝ (Βασίλειος Βιλιάρδος):&amp;nbsp;&lt;/b&gt;
        &lt;/span&gt;
        &lt;span
          lang="el-GR"
          class="pt-9K25O9UP_000002"&gt;Ευχαριστούμε πολύ, κυρία Ασημακοπούλου.&lt;/span&gt;
      &lt;/p&gt;
      &lt;p
        dir="ltr"
        class="pt-9K25O9UP_000003"&gt;
        &lt;span
          lang="el-GR"
          class="pt-9K25O9UP_000002"&gt;Καλείται στο Βήμα η κ. Αθανασία Αναγνωστοπούλου, ειδική αγορήτρια της Νέας Αριστεράς.&amp;nbsp;&lt;/span&gt;
      &lt;/p&gt;
      &lt;p
        dir="ltr"
        class="pt-9K25O9UP_000003"&gt;
        &lt;span
          lang="el-GR"
          class="pt-9K25O9UP_000002"&gt;Ορίστε, έχετε τον λόγο.&lt;/span&gt;
      &lt;/p&gt;
      &lt;p
        dir="ltr"
        class="pt-9K25O9UP_000003"&gt;
        &lt;span
          lang="el-GR"
          class="pt-9K25O9UP_000004"&gt;
          &lt;b&gt;ΑΘΑΝΑΣΙΑ (ΣΙΑ) ΑΝΑΓΝΩΣΤΟΠΟΥΛΟΥ:&lt;/b&gt;
        &lt;/span&gt;
        &lt;span
          lang="el-GR"
          class="pt-9K25O9UP_000002"&gt;&amp;nbsp;Ευχαριστώ, κύριε Πρόεδρε.&lt;/span&gt;
      &lt;/p&gt;
      &lt;p
        dir="ltr"
        class="pt-9K25O9UP_000003"&gt;
        &lt;span
          lang="el-GR"
          class="pt-9K25O9UP_000002"&gt;Τι ακούσαμε πάλι και από την Υπουργό, αλλά και από τον Υφυπουργό, αλλά και από τον Κοινοβουλευτικό Εκπρόσωπο της Νέας Δημοκρατίας; Η κυρία Υπουργός κατηγόρησε συλλήβδην την Αντιπολίτευση ότι είναι εριστική, είναι χυδαία, δεν ξέρει τι λέει, κατεδαφιστική και πολλά άλλα.&amp;nbsp;&lt;/span&gt;
      &lt;/p&gt;
      &lt;p
        dir="ltr"
        class="pt-9K25O9UP_000003"&gt;
        &lt;span
          lang="el-GR"
          class="pt-9K25O9UP_000002"&gt;Έχει δει η κυρία Υπουργός πώς απαξιώνει την Αντιπολίτευση, με ποιον τρόπο; Ο κύριος Υφυπουργός είδε λίγο τον εαυτό του, τον καγχασμό του, κλείνοντας την ομιλία του απέναντι στην Αντιπολίτευση;&amp;nbsp;&lt;/span&gt;
      &lt;/p&gt;
      &lt;p
        dir="ltr"
        class="pt-9K25O9UP_000003"&gt;
        &lt;span
          lang="el-GR"
          class="pt-9K25O9UP_000002"&gt;Η κυρία Υπουργός κατακεραύνωσε ακόμα μία φορά την Αντιπολίτευση και δεν βρήκε μία κουβέντα να πει για τον Κοινοβουλευτικό Εκπρόσωπο της Νέας Δημοκρατίας, ο οποίος άνοιξε μία όχι κερκόπορτα, αλλά βασιλική πύλη, για να επανέλθει η ρητορεία της εθνικοφροσύνης μέσα σε αυτήν την Αίθουσα και, κυρίως, έξω από αυτήν την Αίθουσα, στην κοινωνία. Και δεν βρήκε μία κουβέντα να πει η Υπουργός -και αναφέρομαι συγκεκριμένα στην Υπουργό- να τον σταματήσει, η οποία προέρχεται από αυτό το κόμμα, από το ΠΑΣΟΚ και, μάλιστα, το Σημιτικό ΠΑΣΟΚ. Εγώ ούτε ήμουνα ποτέ μου ΠΑΣΟΚ ούτε τίποτα, αλλά σε όλη μου τη ζωή θα παλεύω να είμαι εναντίον αυτής της ρητορείας της εθνικοφροσύνης και της πατριδοκαπηλίας.&lt;/span&gt;
      &lt;/p&gt;
      &lt;p
        dir="ltr"
        class="pt-9K25O9UP_000003"&gt;
        &lt;span
          lang="el-GR"
          class="pt-9K25O9UP_000002"&gt;Εκτυλίχθηκαν, λοιπόν, σκηνές πραγματικά ντροπιαστικές σε αυτήν την Αίθουσα και δεν βρήκε κάτι η Υπουργός να πει. Και είπε για την Αντιπολίτευση πάλι, καγχάζοντας ο Υφυπουργός.&amp;nbsp;&lt;/span&gt;
      &lt;/p&gt;
      &lt;p
        dir="ltr"
        class="pt-9K25O9UP_000003"&gt;
        &lt;span
          lang="el-GR"
          class="pt-9K25O9UP_000002"&gt;Δεν θέλω να χρησιμοποιήσω εκφράσεις σας, κύριε Φωτήλα -τις αφήνω στην άκρη, γιατί υπάρχει και ένα θέμα αυτοσεβασμού- που έχετε χρησιμοποιήσει κατά καιρούς ως Υφυπουργός Πολιτισμού.&amp;nbsp;&lt;/span&gt;
      &lt;/p&gt;
      &lt;p
        dir="ltr"
        class="pt-9K25O9UP_000003"&gt;
        &lt;span
          lang="el-GR"
          class="pt-9K25O9UP_000002"&gt;Ο κ. Λαζαρίδης με αυτήν την ακροδεξιά αμετροέπεια που έχει, εκτός από την εθνικοφροσύνη, στηλιτεύει την κριτική της Αντιπολίτευσης για ένα τραγικό δυστύχημα, για ένα εργοδοτικό έγκλημα -σύμφωνα με το πόρισμα της Πυροσβεστικής και όχι δικό μου- λέγοντας για τη τυμβωρυχία, όταν από αυτά τα έδρανα επί τόσο καιρό φωνάζουμε για το δεκατριάωρο, όταν φωνάζουμε ότι το &amp;laquo;&lt;/span&gt;
        &lt;span
          class="pt-9K25O9UP_000002"&gt;success&lt;/span&gt;
        &lt;span
          lang="el-GR"
          class="pt-9K25O9UP_000002"&gt;&amp;nbsp;&lt;/span&gt;
        &lt;span
          class="pt-9K25O9UP_000002"&gt;story&lt;/span&gt;
        &lt;span
          lang="el-GR"
          class="pt-9K25O9UP_000002"&gt;&amp;raquo;, η κερδοφορία και το κέρδος και η αριστεία πάνω απ&amp;rsquo; όλα ενέχουν άμεσους κινδύνους για τον εργαζόμενο κόσμο. Εκεί δεν βρέθηκε κανείς από την Κυβέρνηση και η Υπουργός η οποία κατακεραυνώνει την Αντιπολίτευση να πει μια κουβέντα. Δεν μπορούμε να έχουμε άλλα μέτρα και άλλα σταθμά κατά πώς μας βολεύει.&amp;nbsp;&lt;/span&gt;
      &lt;/p&gt;
      &lt;p
        dir="ltr"
        class="pt-9K25O9UP_000003"&gt;
        &lt;span
          lang="el-GR"
          class="pt-9K25O9UP_000002"&gt;Σε ό,τι αφορά τον πολιτισμό και το νομοσχέδιο, σε ένα πράγμα συμφώνησα, επιτέλους, με την κ. Μενδώνη. Είπε ότι ο πολιτισμός είναι πολιτική και ιδεολογία. Πρώτη φορά που το λέει.&lt;/span&gt;
      &lt;/p&gt;
      &lt;p
        dir="ltr"
        class="pt-9K25O9UP_000003"&gt;
        &lt;span
          lang="el-GR"
          class="pt-9K25O9UP_000004"&gt;
          &lt;b&gt;ΣΤΥΛΙΑΝΗ ΜΕΝΔΩΝΗ (Υπουργός Πολιτισμού):&lt;/b&gt;
        &lt;/span&gt;
        &lt;span
          lang="el-GR"
          class="pt-9K25O9UP_000002"&gt;&amp;nbsp;Κάνετε λάθος. Το έχω ξαναπεί.&lt;/span&gt;
      &lt;/p&gt;
      &lt;p
        dir="ltr"
        class="pt-9K25O9UP_000003"&gt;
        &lt;span
          lang="el-GR"
          class="pt-9K25O9UP_000004"&gt;
          &lt;b&gt;ΑΘΑΝΑΣΙΑ (ΣΙΑ) ΑΝΑΓΝΩΣΤΟΠΟΥΛΟΥ:&lt;/b&gt;
        &lt;/span&gt;
        &lt;span
          lang="el-GR"
          class="pt-9K25O9UP_000002"&gt;&amp;nbsp;Πρώτη φορά που το λέτε, κυρία Υπουργέ.&amp;nbsp;&lt;/span&gt;
      &lt;/p&gt;
      &lt;p
        dir="ltr"
        class="pt-9K25O9UP_000003"&gt;
        &lt;span
          lang="el-GR"
          class="pt-9K25O9UP_000002"&gt;Εγώ ξέρω τι πολιτική και ιδεολογία υπηρετώ σε όλη μου τη ζωή και μέσω του πολιτισμού όταν λέω ότι είναι δημόσιο κοινωνικό αγαθό. Εδώ θέλω να μου γίνει σαφές ποια είναι από τη μεριά της Κυβέρνησης αυτή η ιδεολογία. Είναι ιδιοκτησία του κράτους και των αγαθών του; Να θυμηθώ τώρα περιπτώσεις -και δεν θα πω τις κραυγαλέες- όπου το Υπουργείο Πολιτισμού και εσείς προσωπικά κάνατε &amp;laquo;Ι.Χ. πολιτική&amp;raquo; για τον πολιτισμό; Ως και ακούσαμε μη θεσμικό πρόσωπο να του αποδίδονται συγχαρητήρια και ευχαριστίες για τη δουλειά που έκανε για το Αρχαιολογικό Μουσείο και την ενοποίηση του χώρου και από εσάς και από τον Πρωθυπουργό και μάθαμε έκθαμβοι ότι γινόντουσαν οι συζητήσεις, πριν καν η Νέα Δημοκρατία γίνει Κυβέρνηση! Θα μπορούσα, βέβαια, να αναφέρω πολλά παραδείγματα.&amp;nbsp;&lt;/span&gt;
      &lt;/p&gt;
      &lt;p
        dir="ltr"
        class="pt-9K25O9UP_000003"&gt;
        &lt;span
          lang="el-GR"
          class="pt-9K25O9UP_000002"&gt;Στο συγκεκριμένο νομοσχέδιο δείξαμε την καλή μας διάθεση στις επιτροπές, γιατί όλους μας αφορά η τέχνη. Μπορεί να μην είναι τα σπίτια μας γεμάτα με συλλεκτικά αντικείμενα, μπορεί να μην έχουμε πίνακες, μπορεί να μη μεγαλώσαμε σε τέτοια περιβάλλοντα, αλλά, ξέρετε, κυρία Υπουργέ, για τις λαϊκές τάξεις είναι θέμα συνοχής, υπερηφάνειας και συμμετοχής στο παγκόσμιο ταμείο του πολιτισμού ο δικός του πολιτισμός. Και αυτό είναι πολύ πιο ισχυρό.&amp;nbsp;&lt;/span&gt;
      &lt;/p&gt;
      &lt;p
        dir="ltr"
        class="pt-9K25O9UP_000003"&gt;
        &lt;span
          lang="el-GR"
          class="pt-9K25O9UP_000002"&gt;Δείξαμε, λοιπόν, το ενδιαφέρον που έπρεπε να δείξει η Αντιπολίτευση, ζητώντας ένα πράγμα. Αφού αφορά ποινικά θέματα, ποινικές διατάξεις, να έρθουν οι ευλογημένοι επιστήμονες. Ξέρετε, έχετε επίσης μία διπλή αντίληψη για τους επιστήμονες. Όσοι είναι μαζί σας είναι καλοί επιστήμονες, όσοι είναι κατά σας ή κάνουν κριτική δεν χρειάζονται. Μας είπατε εσείς για τις ποινικές διατάξεις ότι δεν συμφωνείτε με τους επιστήμονες. Εγώ άκουσα με πάρα πολύ μεγάλο ενδιαφέρον και την κ. Τσιάρα και την κ. Γρέγου και όλες τις κυρίες που ήρθαν και ήθελαν να συνεχιστεί η συζήτηση. Και το δείξαμε αυτό, χωρίς επιθετικότητα, χωρίς τίποτα. Εσείς τους ξεπετάτε έτσι τους επιστήμονες.&lt;/span&gt;
      &lt;/p&gt;
      &lt;p
        dir="ltr"
        class="pt-9K25O9UP_000003"&gt;
        &lt;span
          class="pt-9K25O9UP_000001"&gt;&amp;nbsp;&lt;/span&gt;
      &lt;/p&gt;
      &lt;p
        dir="ltr"
        class="pt-9K25O9UP_000003"&gt;
        &lt;span
          class="pt-9K25O9UP_000001"&gt;&amp;nbsp;&lt;/span&gt;
      &lt;/p&gt;
      &lt;p
        dir="ltr"
        class="pt-9K25O9UP_000003"&gt;
        &lt;span
          lang="el-GR"
          class="pt-9K25O9UP_000002"&gt;Εμένα μου έχει καρφωθεί ένα ερώτημα και ειδικά όταν μου επικαλείστε τον κ. Φλωρίδη. Πού κρύβεται η παγίδα; Δεν μπορώ να πειστώ ότι αυτό το νομοσχέδιο που δεν έχει καθόλου τη σύμφωνη γνώμη των κατ&amp;rsquo; ύλην αρμοδίων επιστημόνων, να μην υπάρχει κάπου παγίδα. Δεν θέλω να βρεθώ προ εκπλήξεως.&amp;nbsp;&lt;/span&gt;
      &lt;/p&gt;
      &lt;p
        dir="ltr"
        class="pt-9K25O9UP_000003"&gt;
        &lt;span
          lang="el-GR"
          class="pt-9K25O9UP_000002"&gt;Αναφέρθηκα στην πρωτολογία μου και αναφέρομαι και εδώ συγκεκριμένα, οι ορισμοί &amp;laquo;έργων τέχνης&amp;raquo; και &amp;laquo;συλλεκτικό αντικείμενο&amp;raquo;, δεν είναι σαφείς, δημιουργούν πρόβλημα, προσκρούουν ή δημιουργούν επικαλύψεις με τον αρχαιολογικό νόμο. Δεν είναι σαφές ποια είναι αυτά τα έργα τέχνης και ποια είναι τα συλλεκτικά αντικείμενα. Αυτό, τουλάχιστον, έπρεπε να είναι σαφές. Εγώ θα μένω με μία απορία. Πού είναι η παγίδα;&lt;/span&gt;
      &lt;/p&gt;
      &lt;p
        dir="ltr"
        class="pt-9K25O9UP_000003"&gt;
        &lt;span
          lang="el-GR"
          class="pt-9K25O9UP_000002"&gt;Αν κατεδάφισε κάποιος το νομοσχέδιό σας, είσαστε εσείς η ίδια, κυρία Υπουργέ. Διότι αν δίνατε τον χρόνο να έρθουνε οι ποινικολόγοι, να μπορέσουμε να μιλήσουμε κι εμείς, να διαβουλευτούμε&amp;hellip;&lt;/span&gt;
      &lt;/p&gt;
      &lt;p
        dir="ltr"
        class="pt-9K25O9UP_000003"&gt;
        &lt;span
          lang="el-GR"
          class="pt-9K25O9UP_000004"&gt;
          &lt;b&gt;ΣΤΥΛΙΑΝΗ ΜΕΝΔΩΝΗ (Υπουργός Πολιτισμού):&lt;/b&gt;
        &lt;/span&gt;
        &lt;span
          lang="el-GR"
          class="pt-9K25O9UP_000002"&gt;&amp;nbsp;(Δεν ακούστηκε)&lt;/span&gt;
      &lt;/p&gt;
      &lt;p
        dir="ltr"
        class="pt-9K25O9UP_000003"&gt;
        &lt;span
          lang="el-GR"
          class="pt-9K25O9UP_000004"&gt;
          &lt;b&gt;ΠΡΟΕΔΡΕΥΩΝ (Βασίλειος Βιλιάρδος):&amp;nbsp;&lt;/b&gt;
        &lt;/span&gt;
        &lt;span
          lang="el-GR"
          class="pt-9K25O9UP_000002"&gt;Κυρία Μενδώνη, θα τα πείτε στην ομιλία σας.&lt;/span&gt;
      &lt;/p&gt;
      &lt;p
        dir="ltr"
        class="pt-9K25O9UP_000003"&gt;
        &lt;span
          lang="el-GR"
          class="pt-9K25O9UP_000002"&gt;&amp;nbsp;&lt;/span&gt;
        &lt;span
          lang="el-GR"
          class="pt-9K25O9UP_000004"&gt;
          &lt;b&gt;ΑΘΑΝΑΣΙΑ (ΣΙΑ) ΑΝΑΓΝΩΣΤΟΠΟΥΛΟΥ:&lt;/b&gt;
        &lt;/span&gt;
        &lt;span
          lang="el-GR"
          class="pt-9K25O9UP_000002"&gt;&amp;nbsp;&amp;hellip; μας λέτε: &amp;laquo;Συζητήσαμε&lt;/span&gt;
        &lt;span
          lang="el-GR"
          class="pt-9K25O9UP_000004"&gt;
          &lt;b&gt;&amp;nbsp;&lt;/b&gt;
        &lt;/span&gt;
        &lt;span
          lang="el-GR"
          class="pt-9K25O9UP_000002"&gt;με τον Φλωρίδη και τους Εισαγγελείς και έχουμε έκθεση νομοπαρασκευαστικής&amp;raquo;. Δεν έχετε τίποτε από όλα αυτά. Δεν ξέρουμε τίποτα από όλα αυτά και μας καλείτε να νομοθετήσουμε, να βάλουμε την υπογραφή μας σε κάτι στο οποίο οι ποινικολόγοι αυτής της χώρας είναι εναντίον, έχοντας καταθέσει ένα τεράστιο υπόμνημα, αναλυτικότατο, που δεν μας επιτρέπει να το παραβλέψουμε.&lt;/span&gt;
      &lt;/p&gt;
      &lt;p
        dir="ltr"
        class="pt-9K25O9UP_000003"&gt;
        &lt;span
          lang="el-GR"
          class="pt-9K25O9UP_000002"&gt;Ευχαριστώ πολύ.&lt;/span&gt;
      &lt;/p&gt;
      &lt;p
        dir="ltr"
        class="pt-9K25O9UP_000003"&gt;
        &lt;span
          lang="el-GR"
          class="pt-9K25O9UP_000004"&gt;
          &lt;b&gt;ΠΡΟΕΔΡΕΥΩΝ (Βασίλειος Βιλιάρδος):&lt;/b&gt;
        &lt;/span&gt;
        &lt;span
          lang="el-GR"
          class="pt-9K25O9UP_000002"&gt;&amp;nbsp;Ευχαριστούμε πολύ την κ. Αναγνωστοπούλου. Η κ. Διγενή δεν είναι εδώ.&lt;/span&gt;
      &lt;/p&gt;
      &lt;p
        dir="ltr"
        class="pt-9K25O9UP_000003"&gt;
        &lt;span
          lang="el-GR"
          class="pt-9K25O9UP_000002"&gt;Καλείται στο Βήμα η κ. Καλλιόπη&amp;nbsp;&lt;/span&gt;
        &lt;span
          class="pt-9K25O9UP_000001"&gt;
          &lt;span
            class="pt-9K25O9UP_000023"&gt;&amp;nbsp;&lt;/span&gt;
        &lt;/span&gt;
        &lt;span
          lang="el-GR"
          class="pt-9K25O9UP_000002"&gt;Βέττα, ειδική αγορήτρια του ΣΥΡΙΖΑ.&amp;nbsp;&lt;/span&gt;
      &lt;/p&gt;
      &lt;p
        dir="ltr"
        class="pt-9K25O9UP_000003"&gt;
        &lt;span
          lang="el-GR"
          class="pt-9K25O9UP_000002"&gt;Πείτε αυτά που θέλατε προηγουμένως. Τώρα έχετε τον χρόνο.&amp;nbsp;&lt;/span&gt;
      &lt;/p&gt;
      &lt;p
        dir="ltr"
        class="pt-9K25O9UP_000003"&gt;
        &lt;span
          lang="el-GR"
          class="pt-9K25O9UP_000004"&gt;
          &lt;b&gt;ΚΑΛΛΙΟΠΗ ΒΕΤΤΑ:&lt;/b&gt;
        &lt;/span&gt;
        &lt;span
          lang="el-GR"
          class="pt-9K25O9UP_000002"&gt;&amp;nbsp;Ευχαριστώ, κύριε Πρόεδρε.&lt;/span&gt;
      &lt;/p&gt;
      &lt;p
        dir="ltr"
        class="pt-9K25O9UP_000003"&gt;
        &lt;span
          lang="el-GR"
          class="pt-9K25O9UP_000002"&gt;Θα απαντήσω πρώτα στον κ. Φωτήλα που με πλεονάζον γενιτσαρισμό κατέφυγε όχι στα επτά χρόνια που Κυβερνά η Νέα Δημοκρατία, αλλά όταν στριμώχνεται η Κυβέρνηση τελικά καταφεύγει στην κυβέρνηση του ΣΥΡΙΖΑ, πριν δέκα χρόνια. Επειδή είναι εθισμένη στο ψέμα και την αθλιότητα η Κυβέρνηση, να απαντήσω σε αυτό.&amp;nbsp;&lt;/span&gt;
      &lt;/p&gt;
      &lt;p
        dir="ltr"
        class="pt-9K25O9UP_000003"&gt;
        &lt;span
          lang="el-GR"
          class="pt-9K25O9UP_000002"&gt;Ο πρώτος νόμος, κύριε Φωτήλα, που ψήφισε η κυβέρνηση του ΣΥΡΙΖΑ μετά την ανάληψη της εξουσίας, τον Γενάρη του 2015, ήταν ο ν.4320 που επικεντρωνόταν στην κατάργηση των εφαρμοστικών νόμων του μνημονίου και στην ανακούφιση των πολιτών από αυτά τα μέτρα λιτότητας που είχαν επιβληθεί τα προηγούμενα χρόνια από εσάς. Περιλάμβανε την αναστολή πλειστηριασμών πρώτης κατοικίας για τις ευάλωτες ομάδες και νοικοκυριά, τη διαγραφή χρεών σε ιατρικές υπηρεσίες που διευκόλυνε στους οφειλέτες του Δημοσίου, επαναφορά του κατώτατου μισθού και πολλά άλλα.&amp;nbsp;&lt;/span&gt;
      &lt;/p&gt;
      &lt;p
        dir="ltr"
        class="pt-9K25O9UP_000003"&gt;
        &lt;span
          lang="el-GR"
          class="pt-9K25O9UP_000002"&gt;Όσο γι&amp;rsquo; αυτό που είπατε -σας είπα και στην επιτροπή- ότι ο ΣΥΡΙΖΑ με τον ποινικό του κώδικα απάλλαξε αρχαιοκάπηλους, όποιος εκτοξεύει τέτοια κατηγορία, θα πρέπει να είναι σε θέση να το αποδείξει, με συγκεκριμένα στοιχεία, ποτέ, ποιους και πόσους αρχαιοκάπηλους απάλλαξε ο ΣΥΡΙΖΑ, γιατί αλλιώς είναι μία κοινή συκοφαντία.&amp;nbsp;&lt;/span&gt;
      &lt;/p&gt;
      &lt;p
        dir="ltr"
        class="pt-9K25O9UP_000003"&gt;
        &lt;span
          lang="el-GR"
          class="pt-9K25O9UP_000002"&gt;Η αρχαιοκαπηλία ήταν και παρέμεινε κακούργημα, με την επιβολή κάθειρξης. Είναι απόλυτα σαφές. Επομένως, ο ισχυρισμός ότι ο ΣΥΡΙΖΑ απάλλαξε αρχαιοκάπηλους από κακουργηματική πράξη είναι αβάσιμος, ατεκμηρίωτος και πάνω απ&amp;rsquo; όλα συκοφαντικός, κύριε Φωτήλα.&lt;/span&gt;
      &lt;/p&gt;
      &lt;p
        dir="ltr"
        class="pt-9K25O9UP_000003"&gt;
        &lt;span
          lang="el-GR"
          class="pt-9K25O9UP_000002"&gt;Μίλησα στην εισήγησή μου για πολλά πράγματα και μίλησα και για την ανωριμότητα του νομοσχεδίου, για μια σειρά ζητημάτων που έχουν τεθεί από άλλους συναδέλφους, χωρίς να έχουν δοθεί μέχρι τώρα πειστικές απαντήσεις.&amp;nbsp;&lt;/span&gt;
      &lt;/p&gt;
      &lt;p
        dir="ltr"
        class="pt-9K25O9UP_000003"&gt;
        &lt;span
          lang="el-GR"
          class="pt-9K25O9UP_000002"&gt;Στο άρθρο 11, έχουμε επισημάνει επίσης όλοι, παρότι υπάρχει πλαίσιο, τον κίνδυνο που ελλοχεύει στη συγκεκριμένη διάταξη όπως έχει διατυπωθεί, για ζητήματα, όπως η εξίσωση, από άποψη ποινών, διαφορετικής βαρύτητας τρόπων τέλεσης, αλλά και το θέμα ξένου ή μη έργου τέχνης για τη φθορά. Το επισημαίνουν και οι νομικοί επιστήμονες στα υπομνήματά τους. Αναφέρεται και στο θέμα η Επιστημονική Υπηρεσία της Βουλής, όπως έχει και εκτενέστατες παρατηρήσεις για τους ιστορικούς κινηματογράφους του άρθρου 14.&lt;/span&gt;
      &lt;/p&gt;
      &lt;p
        dir="ltr"
        class="pt-9K25O9UP_000003"&gt;
        &lt;span
          lang="el-GR"
          class="pt-9K25O9UP_000002"&gt;Στις περιπτώσεις φθοράς άνευ δόλου, αμέλεια, ουσιαστικά ποινικοποιείτε κάθε μορφής δυσχέρεια στη χρήση, ακόμα και στη θέαση ενός έργου τέχνης ή συλλεκτικού αντικείμενου σε εξωτερικό κοινόχρηστο χώρο, συνεχίζοντας την πρακτική νομοθετημάτων, όπως το πρόσφατο για τον Άγνωστο Στρατιώτη, ικανών να λειτουργήσουν ως εργαλεία καταστολής κοινωνικών και πολιτικών δράσεων.&amp;nbsp;&lt;/span&gt;
      &lt;/p&gt;
      &lt;p
        dir="ltr"
        class="pt-9K25O9UP_000003"&gt;
        &lt;span
          lang="el-GR"
          class="pt-9K25O9UP_000002"&gt;Το ότι η Υπουργός εξέφρασε τη γνώμη της στην επιτροπή ότι δεν νομίζει να ποινικοποιηθούν τέτοιες εκδηλώσεις. Δεν προκύπτει από το λεκτικό της διάταξης. Ας την αλλάξει, λοιπόν, όπως προτείνουν οι ειδικοί, αν και ούτε αυτοί φαίνεται να αντιλαμβάνονται το κενό που δεν καλυπτόταν και πριν και τώρα καλύπτεται.&amp;nbsp;&lt;/span&gt;
      &lt;/p&gt;
      &lt;p
        dir="ltr"
        class="pt-9K25O9UP_000003"&gt;
        &lt;span
          lang="el-GR"
          class="pt-9K25O9UP_000002"&gt;Οι ίδιοι οι επιστήμονες επισημαίνουν και άλλα που σας λέγαμε εμείς τόσες μέρες. Εκ των πραγμάτων δεν μπορεί, είναι η φύση του νομοσχεδίου τέτοια δηλαδή, να μη λαμβάνεται υπ&amp;rsquo; όψιν κατά την εξέτασή του ή να μην αναφέρεται έστω η σχέση, τα όρια και η αλληλεπίδρασή του με τον αρχαιολογικό νόμο, τον ν. 3028/2002.&lt;/span&gt;
      &lt;/p&gt;
      &lt;p
        dir="ltr"
        class="pt-9K25O9UP_000003"&gt;
        &lt;span
          lang="el-GR"
          class="pt-9K25O9UP_000002"&gt;Αντί απαντήσεων, όμως, ακούμε μονίμως ότι κανείς άλλος δεν γνωρίζει τον νόμο αυτόν καλύτερα, γιατί εσείς προσωπικά είπατε ότι τον φτιάξτε, κυρία Υπουργέ. Ένα σχόλιο θέλω να κάνω μόνο εδώ, για να σταματήσει αυτή η παραχάραξη. Ακούστε, κυρία Υπουργέ, οι νομοπαρασκευαστικές διαδικασίες για τον αρχαιολογικό νόμο που ισχύει σήμερα, είχαν ξεκινήσει από το 1996. Σωστά; Σωστά. Μπορείτε να ανατρέξετε και στα Πρακτικά της Βουλής εκείνης της εποχής, όπου βρίσκονται οι ομιλίες και οι δηλώσεις των τότε Υπουργών που αναφέρονται ήδη συγκεκριμένα από τότε στο ζήτημα αυτό.&amp;nbsp;&lt;/span&gt;
      &lt;/p&gt;
      &lt;p
        dir="ltr"
        class="pt-9K25O9UP_000003"&gt;
        &lt;span
          lang="el-GR"
          class="pt-9K25O9UP_000002"&gt;Εσείς, απ&amp;rsquo; όσο γνωρίζουμε, πήγατε στο Υπουργείο Πολιτισμού ως Γενική Γραμματείας το 1999. Η διαδικασία πάγωσε για δύο χρόνια και στη συνέχεια η τελευταία νομοπαρασκευαστική επιτροπή συγκροτήθηκε από τον τότε Υπουργό, τον κ. Βενιζέλο στη δεύτερη θητεία του, και συγκεκριμένα τον Οκτώβριο του 2001. Ο ίδιος όρισε στον νόμο 2947 τη σύσταση της ενδεκαμέλους νομοπαρασκευαστικής επιτροπής που θα ολοκλήρωνε το νομοσχέδιο και η οποία αποτελείτο από ανώτατους δικαστικούς λειτουργούς, από μέλη του Νομικού Συμβουλίου του Κράτους, από μέλη ΔΕΕΠ, ανωτάτων εκπαιδευτικών ιδρυμάτων, δικηγόρους, αρχαιολόγους, αρχιτέκτονες κ.λπ..&amp;nbsp;&lt;/span&gt;
      &lt;/p&gt;
      &lt;p
        dir="ltr"
        class="pt-9K25O9UP_000003"&gt;
        &lt;span
          lang="el-GR"
          class="pt-9K25O9UP_000002"&gt;Στην επιτροπή αυτή, σαφώς προεδρεύσατε με τον θεσμικό σας ρόλο, ως τότε η Γενική Γραμματέας. Όμως, το να επαίρεστε ότι εσείς η ίδια τον φτιάξατε κιόλας, απέχει πολύ από την αλήθεια.&amp;nbsp;&lt;/span&gt;
      &lt;/p&gt;
      &lt;p
        dir="ltr"
        class="pt-9K25O9UP_000003"&gt;
        &lt;span
          lang="el-GR"
          class="pt-9K25O9UP_000004"&gt;
          &lt;b&gt;ΣΤΥΛΙΑΝΗ ΜΕΝΔΩΝΗ (Υπουργός Πολιτισμού):&lt;/b&gt;
        &lt;/span&gt;
        &lt;span
          lang="el-GR"
          class="pt-9K25O9UP_000002"&gt;&amp;nbsp;Δεν ξέρετε τι λέτε.&amp;nbsp;&lt;/span&gt;
      &lt;/p&gt;
      &lt;p
        dir="ltr"
        class="pt-9K25O9UP_000003"&gt;
        &lt;span
          lang="el-GR"
          class="pt-9K25O9UP_000004"&gt;
          &lt;b&gt;ΚΑΛΛΙΟΠΗ ΒΕΤΤΑ:&lt;/b&gt;
        &lt;/span&gt;
        &lt;span
          lang="el-GR"
          class="pt-9K25O9UP_000002"&gt;&amp;nbsp;Μάλιστα, υπηρετούσατε μόλις δύο χρόνια στο συγκεκριμένο Υπουργείο, γιατί προηγουμένως, απ&amp;rsquo; όσο ξέρουμε, ήσασταν στο ΥΠΕΧΩΔΕ. Έτσι δεν είναι;&lt;/span&gt;
      &lt;/p&gt;
      &lt;p
        dir="ltr"
        class="pt-9K25O9UP_000003"&gt;
        &lt;span
          lang="el-GR"
          class="pt-9K25O9UP_000004"&gt;
          &lt;b&gt;ΣΤΥΛΙΑΝΗ ΜΕΝΔΩΝΗ (Υπουργός Πολιτισμού):&lt;/b&gt;
        &lt;/span&gt;
        &lt;span
          lang="el-GR"
          class="pt-9K25O9UP_000002"&gt;&amp;nbsp;Όχι, δεν είναι έτσι.&amp;nbsp;&lt;/span&gt;
      &lt;/p&gt;
      &lt;p
        dir="ltr"
        class="pt-9K25O9UP_000003"&gt;
        &lt;span
          lang="el-GR"
          class="pt-9K25O9UP_000004"&gt;
          &lt;b&gt;ΚΑΛΛΙΟΠΗ ΒΕΤΤΑ:&lt;/b&gt;
        &lt;/span&gt;
        &lt;span
          lang="el-GR"
          class="pt-9K25O9UP_000002"&gt;&amp;nbsp;Το να δηλώνετε, λοιπόν, κάτι τέτοιο, δεν δείχνει τουλάχιστον αλαζονεία και αμετροέπεια -όταν έχετε μια ολόκληρη ενδεκαμελή επιτροπή- το ότι φτιάξατε εσείς τον νόμο;&lt;/span&gt;
      &lt;/p&gt;
      &lt;p
        dir="ltr"
        class="pt-9K25O9UP_000003"&gt;
        &lt;span
          lang="el-GR"
          class="pt-9K25O9UP_000002"&gt;Οφείλω να πω, μάλιστα, ότι αυτή η μακρά, ήδη από το 1996, αλλά και νωρίτερα, νομοπαρασκευαστική διαδικασία και η μακρά και επίπονη επιστημονική συζήτηση, ήταν και αυτή που διασφάλιζε τις ευρύτερες κομματικές συναινέσεις που πέτυχε ο νέος αρχαιολογικός, τότε, νόμος. Διαδικασίες, δηλαδή, που σήμερα δεν βλέπουμε να ακολουθούνται σε νομοσχέδιο του Υπουργείου Πολιτισμού, όπως το σημερινό ή και άλλα που έχετε φέρει όσο είστε Υπουργός και καταψηφίζονται από όλη την Αντιπολίτευση, όπως και το σημερινό νομοσχέδιο. Διότι αφενός δεν μπορείτε να πείσετε για την αναγκαιότητά τους, αφετέρου πασχίζετε σε κάθε επιτροπή να αποκλείσετε τους ειδικούς από τη συζήτηση. Δεν είναι χρηστή νομοθέτηση αυτή, κυρία Υπουργέ.&amp;nbsp;&lt;/span&gt;
      &lt;/p&gt;
      &lt;p
        dir="ltr"
        class="pt-9K25O9UP_000003"&gt;
        &lt;span
          lang="el-GR"
          class="pt-9K25O9UP_000002"&gt;Επιπλέον, με αφορμή το άρθρο 16, αναφερθήκαμε στην απαράδεκτη κυβερνητική πρακτική της φωτογραφικής νομοθέτησης. Σας είπαμε για το κακό παράδειγμα που φέρατε όταν μετατρέψατε τα πέντε μεγαλύτερα μουσεία της χώρας σε νομικά πρόσωπα δημοσίου δικαίου το 2023 και διορίσατε, δήθεν προσωρινά, απευθείας διοικήσεις. Ούτε ο νόμος αυτός θα εφαρμοστεί, ως προς τις επιλογές οργάνων διοίκησης που προέβλεπε.&lt;/span&gt;
      &lt;/p&gt;
      &lt;p
        dir="ltr"
        class="pt-9K25O9UP_000003"&gt;
        &lt;span
          lang="el-GR"
          class="pt-9K25O9UP_000002"&gt;Τι άλλο να θυμηθούμε; Να θυμηθούμε ότι φτάσαμε σήμερα τα μουσεία αυτά είτε να υπολειτουργούν, με κλειστές αίθουσες, χωρίς προσωπικό, είτε να υποφέρουν από κακοδιαχείριση, όπως το Βυζαντινό και Χριστιανικό Μουσείο, εξαιτίας όσων εσείς διορίσατε. Μόλις πριν δύο μήνες δεν καθαιρέσατε την εκλεκτή σας Διευθύντρια από εκεί; Εσείς δεν κωφεύατε επί δύο χρόνια στις καταγγελίες εναντίον της για κακοδιαχείριση, μέχρι που διατάχθηκε έκτακτος διαχειριστικός έλεγχος από το Γενικό Λογιστήριο του Κράτους; Δική σας επιλογή ήταν αυτή και απευθείας τοποθέτηση.&lt;/span&gt;
      &lt;/p&gt;
      &lt;p
        dir="ltr"
        class="pt-9K25O9UP_000003"&gt;
        &lt;span
          lang="el-GR"
          class="pt-9K25O9UP_000002"&gt;Να θυμηθούμε ότι στο Μουσείο Σύγχρονης Τέχνης, ενώ έχει ήδη ολοκληρωθεί η διαδικασία επιλογής, κρατάτε ακόμα σε ισχύ τις προηγούμενες τοποθετήσεις, προκειμένου να ψηφιστεί σήμερα η εξαίρεση, για να μην εφαρμόσετε τον νόμο;&lt;/span&gt;
      &lt;/p&gt;
      &lt;p
        dir="ltr"
        class="pt-9K25O9UP_000003"&gt;
        &lt;span
          lang="el-GR"
          class="pt-9K25O9UP_000002"&gt;(Στο σημείο αυτό κτυπάει προειδοποιητικά το κουδούνι λήξεως του χρόνου ομιλίας της κυρίας Βουλευτού)&lt;/span&gt;
      &lt;/p&gt;
      &lt;p
        dir="ltr"
        class="pt-9K25O9UP_000003"&gt;
        &lt;span
          lang="el-GR"
          class="pt-9K25O9UP_000002"&gt;Αν δεν είναι φωτογραφικό αυτό, τότε τι είναι; Χρηστή διοίκηση και χρηστή νομοθέτηση; Έχετε τοποθετήσει διοικήσεις σε εποπτευόμενους φορείς, που αντί να φροντίζουν για τη στελέχωση των κενών οργανικών θέσεων με προσωπικό, προσλαμβάνουν αδιαφανώς και με μπλοκάκια τους φίλους, τους συγγενείς μιας κλειστής κλίκας με τις ευλογίες του Μαξίμου και του πρωθυπουργικού περιβάλλοντος. Ακόμη και μέσα στο ίδιο το Υπουργείο Πολιτισμού, στην Αρχαιολογική Υπηρεσία για παράδειγμα, αρνείστε να προχωρήσετε εδώ και επτά χρόνια σε αντικειμενικές κρίσεις διευθυντών για να τοποθετείτε όποιον θέλετε, όπου θέλετε.&amp;nbsp;&lt;/span&gt;
      &lt;/p&gt;
      &lt;p
        dir="ltr"
        class="pt-9K25O9UP_000003"&gt;
        &lt;span
          lang="el-GR"
          class="pt-9K25O9UP_000002"&gt;Μετά από όλα αυτά θέλετε σήμερα να μας πείσετε ότι φέρατε αυτή τη διάταξη γιατί δεν δούλεψε ο δικός σας νόμος; Μα, δεν υπάρχει νόμος που να μπορεί να καλύψει τόσο μεγάλη αδιαφάνεια, γι&amp;rsquo; αυτό και τον αλλάζετε. Αν είχατε αντιρρήσεις, λοιπόν, όταν ψηφιζόταν ο ν.5062/2023, ο δικός σας, γιατί δεν τις εκφράσατε μέσα στο Υπουργικό Συμβούλιο; Δεν τις ξέρατε τότε τις ιδιαιτερότητες του Υπουργείου Πολιτισμού και των φορέων του;&amp;nbsp;&lt;/span&gt;
      &lt;/p&gt;
      &lt;p
        dir="ltr"
        class="pt-9K25O9UP_000003"&gt;
        &lt;span
          lang="el-GR"
          class="pt-9K25O9UP_000002"&gt;Έχετε υπηρετήσει δέκα χρόνια ως Γενική Γραμματέας, επτά ως Υπουργός. Σαφώς έχετε πολύ μεγάλη εμπειρία. Πείτε καλύτερα ότι &amp;laquo;λήγουν οι θητείες όσων διόρισα απευθείας και θέλω να τους κρατήσω, επειδή δεν μου αρέσουν οι επιλογές του ΑΣΕΠ&amp;raquo;. Θα ήταν πιο ειλικρινές αυτό.&amp;nbsp;&lt;/span&gt;
      &lt;/p&gt;
      &lt;p
        dir="ltr"
        class="pt-9K25O9UP_000003"&gt;
        &lt;span
          lang="el-GR"
          class="pt-9K25O9UP_000002"&gt;Το ίδιο ακριβώς συμβαίνει και με το άρθρο 17, που αποτελεί επίσης ακόμη μια φωτογραφική διάταξη ως προς την τροποποίηση του αρχαιολογικού νόμου για τη σύνθεση των τοπικών συμβουλίων που ισχύει εδώ και είκοσι τέσσερα χρόνια. Η ειδικότητα του αρχιτέκτονα προβλέφθηκε ως άμεσα συνυφασμένη με την προστασία μνημείων και τον διακριτό κώδικα δεοντολογίας, βάσει διεθνών χαρτών που εφαρμόζει. Πουθενά δεν τεκμηριώνεται ο λόγος της δυνητικής αντικατάστασης των αρχιτεκτόνων από πολιτικούς μηχανικούς, αφού ο λόγος για τις θέσεις ευθύνης που επικαλείστε είναι εντελώς άσχετος με τη συγκεκριμένη διάταξη.&amp;nbsp;&lt;/span&gt;
      &lt;/p&gt;
      &lt;p
        dir="ltr"
        class="pt-9K25O9UP_000003"&gt;
        &lt;span
          lang="el-GR"
          class="pt-9K25O9UP_000002"&gt;Δυστυχώς, η χώρα μας τα τελευταία επτά χρόνια βιώνει τη μεγαλύτερη πολιτιστική οπισθοδρόμηση στη σύγχρονη ιστορία της, αδυνατώντας να παράξει δημόσιες πολιτικές για τον πολιτισμό&amp;hellip;&lt;/span&gt;
      &lt;/p&gt;
      &lt;p
        dir="ltr"
        class="pt-9K25O9UP_000003"&gt;
        &lt;span
          lang="el-GR"
          class="pt-9K25O9UP_000004"&gt;
          &lt;b&gt;ΠΡΟΕΔΡΕΥΩΝ (Βασίλειος Βιλιάρδος):&lt;/b&gt;
        &lt;/span&gt;
        &lt;span
          lang="el-GR"
          class="pt-9K25O9UP_000002"&gt;&amp;nbsp;Ευχαριστούμε πολύ, κ. Βέττα. Τελείωσε ο χρόνος.&lt;/span&gt;
      &lt;/p&gt;
      &lt;p
        dir="ltr"
        class="pt-9K25O9UP_000003"&gt;
        &lt;span
          lang="el-GR"
          class="pt-9K25O9UP_000002"&gt;Τον λόγο έχει η κ. Παναγιώτα Γρηγοράκου, η εισηγήτρια του ΠΑΣΟΚ.&amp;nbsp;&lt;/span&gt;
      &lt;/p&gt;
      &lt;p
        dir="ltr"
        class="pt-9K25O9UP_000003"&gt;
        &lt;span
          lang="el-GR"
          class="pt-9K25O9UP_000004"&gt;
          &lt;b&gt;ΠΑΝΑΓΙΩΤΑ (ΝΑΓΙΑ) ΓΡΗΓΟΡΑΚΟΥ:&lt;/b&gt;
        &lt;/span&gt;
        &lt;span
          lang="el-GR"
          class="pt-9K25O9UP_000002"&gt;&amp;nbsp;&lt;/span&gt;
        &lt;span
          lang="el-GR"
          class="pt-9K25O9UP_000002"&gt;Ευχαριστώ πολύ, κύριε Πρόεδρε.&amp;nbsp;&lt;/span&gt;
      &lt;/p&gt;
      &lt;p
        dir="ltr"
        class="pt-9K25O9UP_000003"&gt;
        &lt;span
          lang="el-GR"
          class="pt-9K25O9UP_000002"&gt;Η αλήθεια είναι πως δεν είχα σκοπό να δευτερολογήσω. Ωστόσο δεν θα μπορούσα να μην απαντήσω στις τοποθετήσεις του κυρίου Υφυπουργού, του κ. Φωτήλα. Πραγματικά, με πάρα πολύ καλή διάθεση προς το πρόσωπό του, θα σας συμβούλευα να δείτε τα βίντεό σας σήμερα το βράδυ και να δείτε λίγο τις τοποθετήσεις σας και τον τρόπο που φέρεστε και κυρίως -θα μιλήσω για το ΠΑΣΟΚ- σε ένα κόμμα το οποίο και κατά τη διάρκεια των επιτροπών νομίζω ότι με πολλή ευγένεια και με επιχειρήματα προσπαθούσαμε πράγματι να βρούμε λύσεις. Δυστυχώς όμως φαίνεται ότι μείναμε μόνο εμείς στην ευγένεια από αυτή την πλευρά, γιατί η άλλη πλευρά δεν μπορούσε μάλλον να την αναγνωρίσει.&lt;/span&gt;
      &lt;/p&gt;
      &lt;p
        dir="ltr"
        class="pt-9K25O9UP_000003"&gt;
        &lt;span
          lang="el-GR"
          class="pt-9K25O9UP_000002"&gt;Το ΠΑΣΟΚ είχε ένα πραγματικό ενδιαφέρον να βρούμε λύσεις και επειδή μας κατηγορήσατε για στείρα αντιπολίτευση, μας κατηγορήσατε για εχθρική διάθεση, μας κατηγορήσατε για τοξικό λόγο, σας συμβουλεύω να δείτε και τις δικές μας τοποθετήσεις στην Επιτροπή που πραγματικά δεν είχαν καμία σχέση με αυτό το οποίο παρουσιάζετε εσείς.&amp;nbsp;&lt;/span&gt;
      &lt;/p&gt;
      &lt;p
        dir="ltr"
        class="pt-9K25O9UP_000003"&gt;
        &lt;span
          lang="el-GR"
          class="pt-9K25O9UP_000002"&gt;Κύριε Φωτήλα, αν κάτι με ενόχλησε και εμένα προσωπικά πάρα πολύ ήταν η αναφορά σας στο ΠΑΣΟΚ, στο ΠΑΣΟΚ που πράγματι &amp;laquo;έβαλε πλάτη&amp;raquo; σε πάρα πολύ δύσκολες στιγμές για την ελληνική κοινωνία, χωρίς να λογαριάζει το πολιτικό κόστος και για όλους εμάς που μείναμε στο ΠΑΣΟΚ και με μονοψήφια ποσοστά στα Βουλευτικά έδρανα και για κάποιους από εμάς που είμαστε σε μικρότερη ηλικία, με μονοψήφια ποσοστά στις πανεπιστημιακές αίθουσες, στους συνδικαλιστικούς φορείς και στην ίδια την κοινωνία.&amp;nbsp;&lt;/span&gt;
      &lt;/p&gt;
      &lt;p
        dir="ltr"
        class="pt-9K25O9UP_000003"&gt;
        &lt;span
          lang="el-GR"
          class="pt-9K25O9UP_000002"&gt;Γι&amp;rsquo; αυτό λοιπόν ως προς το Κόμμα, το οποίο πραγματικά &amp;laquo;έβαλε πλάτη&amp;raquo; για την Ελλάδα και που δυστυχώς σε πολλές εκφάνσεις ακόμα πληρώνουμε αυτές μας τις επιλογές, δεν δέχομαι εγώ προσωπικά, σαν ένας νέος άνθρωπος ο οποίος υποστηρίζει και αγαπάει το ΠΑΣΟΚ και δεν έφυγα ποτέ από αυτό και ούτε έχω σκοπό να φύγω, να αναφέρεστε στο Κόμμα μου και να λέτε ότι είναι ένα απόκομμα, Κόμμα-απόκομμα. Βέβαια αυτό συμβαίνει όταν δεν έχουμε ουσιαστικά επιχειρήματα. Διότι όταν δεν έχουμε ουσιαστικά επιχειρήματα, κλασικά η Νέα Δημοκρατία πετάει λάσπη στον ανεμιστήρα.&amp;nbsp;&lt;/span&gt;
      &lt;/p&gt;
      &lt;p
        dir="ltr"
        class="pt-9K25O9UP_000003"&gt;
        &lt;span
          lang="el-GR"
          class="pt-9K25O9UP_000002"&gt;Σε ό,τι αφορά τους δικηγόρους τους οποίους αναφέρατε και μας ρωτήσατε αν εμείς στο ΠΑΣΟΚ -και για την υπόλοιπη Αντιπολίτευση, εγώ μιλάω για το ΠΑΣΟΚ- έχουμε δικηγόρους για να μας βοηθήσουν να καταλάβουμε αυτά τα οποία έχετε φέρει εσείς στο παρόν νομοσχέδιο, να σας πω ότι έχουμε δικηγόρους και πολύ καλούς μάλιστα και με πάρα πολύ καλή διάθεση, όπως σας είπα, μας βοήθησαν έτσι ώστε να βοηθήσουμε και εσάς να δείτε τα λάθη και να τα διορθώσετε. Δεν βλέπουμε όμως ούτε στις νομοτεχνικές να διορθώνονται τα λάθη, τα οποία έχουμε επισημάνει ούτε φυσικά και από τις τοποθετήσεις σας, για να δούμε ότι όντως πιάσατε το μήνυμα.&amp;nbsp;&lt;/span&gt;
      &lt;/p&gt;
      &lt;p
        dir="ltr"
        class="pt-9K25O9UP_000003"&gt;
        &lt;span
          lang="el-GR"
          class="pt-9K25O9UP_000002"&gt;Άρα, λοιπόν ο λόγος που ζητήσαμε τους φορείς, δεν ήταν μόνο για να τους ακούσουμε εμείς. Ήταν για να τους ακούσετε και εσείς, μπας και καταλάβετε αυτό το οποίο έχετε φέρει αυτή τη στιγμή, γιατί φαίνεται ότι πραγματικά σας πόνεσε πάρα πολύ το &amp;laquo;όχι&amp;raquo; από το ΠΑΣΟΚ. Σας πείραξε αυτό το &amp;laquo;όχι&amp;raquo;, γιατί πραγματικά είμαστε ένα Κόμμα το οποίο αποτελεί αξιόπιστη Αντιπολίτευση και ξέρετε πολύ καλά ότι και νομοσχέδιο του Υπουργείου Πολιτισμού έχουμε υπερψηφίσει. Όταν είναι κάτι καλό, το λέμε και όταν είναι κάτι κακό, επίσης το λέμε.&lt;/span&gt;
      &lt;/p&gt;
      &lt;p
        dir="ltr"
        class="pt-9K25O9UP_000003"&gt;
        &lt;span
          lang="el-GR"
          class="pt-9K25O9UP_000002"&gt;Και σε ό,τι αφορά την ετυμηγορία του ελληνικού λαού, στην οποία αναφερθήκατε, θα σας δώσω μια ακόμα συμβουλή: Προσδεθείτε διότι η πρόσκρουση θα είναι σφοδρή.&amp;nbsp;&lt;/span&gt;
      &lt;/p&gt;
      &lt;p
        dir="ltr"
        class="pt-9K25O9UP_000003"&gt;
        &lt;span
          lang="el-GR"
          class="pt-9K25O9UP_000002"&gt;Ευχαριστώ.&amp;nbsp;&lt;/span&gt;
      &lt;/p&gt;
      &lt;p
        dir="ltr"
        class="pt-9K25O9UP_000003"&gt;
        &lt;span
          lang="el-GR"
          class="pt-9K25O9UP_000004"&gt;
          &lt;b&gt;ΠΡΟΕΔΡΕΥΩΝ (Βασίλειος Βιλιάρδος):&lt;/b&gt;
        &lt;/span&gt;
        &lt;span
          lang="el-GR"
          class="pt-9K25O9UP_000002"&gt;&amp;nbsp;Ευχαριστούμε πολύ, κυρία Γρηγοράκου.&amp;nbsp;&lt;/span&gt;
      &lt;/p&gt;
      &lt;p
        dir="ltr"
        class="pt-9K25O9UP_000003"&gt;
        &lt;span
          lang="el-GR"
          class="pt-9K25O9UP_000002"&gt;Θα ολοκληρώσουμε τον κατάλογο των ειδικών αγορητών και εισηγητών με την κ. Ζωή Ράπτη από τη Νέα Δημοκρατία.&amp;nbsp;&lt;/span&gt;
      &lt;/p&gt;
      &lt;p
        dir="ltr"
        class="pt-9K25O9UP_000003"&gt;
        &lt;span
          lang="el-GR"
          class="pt-9K25O9UP_000004"&gt;
          &lt;b&gt;ΖΩΗ ΡΑΠΤΗ:&lt;/b&gt;
        &lt;/span&gt;
        &lt;span
          lang="el-GR"
          class="pt-9K25O9UP_000002"&gt;&amp;nbsp;Κύριε Πρόεδρε, κυρία Υπουργέ, κύριε Υφυπουργέ, κυρίες και κύριοι συνάδελφοι, ολοκληρώνουμε σήμερα τη συζήτηση ενός ιδιαίτερα σημαντικού νομοσχεδίου του Υπουργείου Πολιτισμού που εισάγει για πρώτη φορά και με τρόπο συστηματικό και καινοτόμο στην ελληνική νομοθεσία ένα συνεκτικό πλαίσιο της προστασίας των έργων τέχνης και των συλλεκτικών αντικειμένων, απαντώντας σε χρόνιες παθογένειες του πεδίου της σύγχρονης τέχνης και της αγοράς της.&lt;/span&gt;
      &lt;/p&gt;
      &lt;p
        dir="ltr"
        class="pt-9K25O9UP_000003"&gt;
        &lt;span
          lang="el-GR"
          class="pt-9K25O9UP_000002"&gt;Με τις ρυθμίσεις που αναλύθηκαν και αφορούν στην ποινικοποίηση της πλαστογραφίας και της απάτης, τη φθορά των έργων τέχνης, αλλά και τη σύσταση Μητρώου Ορκωτών Πραγματογνωμόνων, καθώς και το Μητρώο Ιστορικών Κινηματογράφων, το Υπουργείο Πολιτισμού θωρακίζει θεσμικά την καλλιτεχνική δημιουργία και την πολιτιστική μας κληρονομιά.&amp;nbsp;&lt;/span&gt;
      &lt;/p&gt;
      &lt;p
        dir="ltr"
        class="pt-9K25O9UP_000003"&gt;
        &lt;span
          lang="el-GR"
          class="pt-9K25O9UP_000002"&gt;Έχοντας ολοκληρώσει ενώπιον της Ολομέλειας τη συζήτηση, αλλά και από την τοποθέτηση όλων των συναδέλφων, έγινε σαφές ότι απολύτως προσχηματικά προβλήθηκαν οι ισχυρισμοί της Αντιπολίτευσης για έλλειψη διαλόγου και διαβούλευσης πριν τη σύνταξη του σχεδίου νόμου. Αντιθέτως καταδείχθηκε ότι το Υπουργείο Πολιτισμού τήρησε, όπως προβλέπει ο νόμος, όλα τα στάδια διαβούλευσης και υιοθέτησε πλείστα σχόλια στο παρόν σχέδιο νόμου που εισηγείται στην Εθνική Αντιπροσωπεία.&amp;nbsp;&lt;/span&gt;
      &lt;/p&gt;
      &lt;p
        dir="ltr"
        class="pt-9K25O9UP_000003"&gt;
        &lt;span
          lang="el-GR"
          class="pt-9K25O9UP_000002"&gt;Μάλιστα, αν κρίνει κανείς και από την απλή ανάγνωση της ανάλυσης συνεπειών ρύθμισης, που είναι ενσωματωμένη στο σώμα του νομοσχεδίου, προκύπτει με λεπτομέρεια ποια είναι τα σχόλια που υιοθετήθηκαν και ποια όχι, αλλά και για ποιους λόγους. Επομένως, είναι απορριπτέος ο ισχυρισμός της Αντιπολίτευσης ότι δεν υπήρξε διαβούλευση εν προκειμένω.&amp;nbsp;&lt;/span&gt;
      &lt;/p&gt;
      &lt;p
        dir="ltr"
        class="pt-9K25O9UP_000003"&gt;
        &lt;span
          lang="el-GR"
          class="pt-9K25O9UP_000002"&gt;Συνολικά κλήθηκαν δώδεκα φορείς, προσήλθαν οι δέκα, ενώ δεν προσήλθε ο Οργανισμός Συλλογικής Διαχείρισης Έργων Εικαστικών Τεχνών και των Εφαρμογών τους και η Ολομέλεια των Προέδρων των Δικηγορικών Συλλόγων της Ελλάδας, αν και εμπρόθεσμα κλήθηκαν παρά τους αντίθετους ισχυρισμούς της Αντιπολίτευσης.&amp;nbsp;&lt;/span&gt;
      &lt;/p&gt;
      &lt;p
        dir="ltr"
        class="pt-9K25O9UP_000003"&gt;
        &lt;span
          lang="el-GR"
          class="pt-9K25O9UP_000002"&gt;Από την ανάλυση και τη συζήτηση ενώπιόν μας καταδείχθηκε ότι το εν λόγω νομοθέτημα είναι από τα λίγα μόνο θεματικά νομοσχέδια, με μικρή δομή και στοχευμένο αντικείμενο και συμβαδίζει πλήρως με τους κανόνες της καλής νομοθέτησης, όπως άλλωστε υπογραμμίστηκε και από την Επιτροπή Αξιολόγησης Ποιότητας της νομοπαρασκευαστικής διαδικασίας στη Βουλή, η οποία και το μελέτησε.&amp;nbsp;&lt;/span&gt;
      &lt;/p&gt;
      &lt;p
        dir="ltr"
        class="pt-9K25O9UP_000003"&gt;
        &lt;span
          lang="el-GR"
          class="pt-9K25O9UP_000002"&gt;Επίσης, από την ενώπιόν μας συζήτηση και την τοποθέτηση των φορέων στις συνεδριάσεις καταδείχθηκε ότι η θέσπιση του ειδικού αδικήματος του άρθρου 4, για την κατασκευή, την παραποίηση, την έκθεση και διακίνηση πλαστών έργων και των συλλεκτικών αντικειμένων χαιρετίστηκε ως τομή για την ελληνική έννομη τάξη, όπως άλλωστε υπογράμμισαν και οι εκπρόσωποι των φορέων και του Καλλιτεχνικού Μουσείου Σύγχρονης Τέχνης, όσο και η Διευθύντρια της Εθνικής Πινακοθήκης στη δεύτερη συνεδρίαση της Επιτροπής Μορφωτικών Υποθέσεων.&amp;nbsp;&lt;/span&gt;
      &lt;/p&gt;
      &lt;p
        dir="ltr"
        class="pt-9K25O9UP_000003"&gt;
        &lt;span
          lang="el-GR"
          class="pt-9K25O9UP_000002"&gt;Επίσης, από τη συζήτηση ενώπιόν μας καταδείχθηκε ότι με το νομοθέτημα αυτό αντιμετωπίζεται όχι μόνο κατασταλτικά το έγκλημα του άρθρου 4, αλλά και προληπτικά, με την έννοια ότι οι ποινές που προβλέπονται αποτρέπουν οποιονδήποτε, όχι μόνο από την πώληση, αλλά ακόμη και από την έκθεση ή διακίνηση του έργου τέχνης.&amp;nbsp;&lt;/span&gt;
      &lt;/p&gt;
      &lt;p
        dir="ltr"
        class="pt-9K25O9UP_000003"&gt;
        &lt;span
          lang="el-GR"
          class="pt-9K25O9UP_000002"&gt;Επίσης, με τις διατάξεις του σχεδίου νόμου καταδείχθηκε, όπως τόνισε και η Υπουργός και η διεύρυνση του πεδίου εφαρμογής του αδικήματος του άρθρου 4 σε παραποιήσεις που επηρεάζουν όλα τα καλλιτεχνικά αγαθά και συλλεκτικά αντικείμενα, χωρίς να περιορίζεται σε ορισμένες κατηγορίες συγκεκριμένων έργων και χωρίς να διακρίνει μεταξύ έργων που εξακολουθούν να καλύπτονται ή όχι από πνευματικά δικαιώματα. Γιατί ακριβώς ο στόχος του νομοσχεδίου, όπως τόνισε η κυρία Υπουργός, είναι η προστασία όλων των μέσων της τέχνης συμπεριλαμβανομένων και των τρόπων καλλιτεχνικής έκφρασης που είναι πιθανόν να εμφανιστούν στο μέλλον.&amp;nbsp;&lt;/span&gt;
      &lt;/p&gt;
      &lt;p
        dir="ltr"
        class="pt-9K25O9UP_000003"&gt;
        &lt;span
          lang="el-GR"
          class="pt-9K25O9UP_000002"&gt;Κλείνοντας, να πω ότι ακόμα και από τις παρατηρήσεις στο σχέδιο νόμου που εστάλησαν κυριολεκτικά την τελευταία στιγμή από την Ολομέλεια των Προέδρων των Δικηγορικών Συλλόγων Ελλάδος και συγκεκριμένα από το Σώμα αυτό αποδεικνύεται περίτρανα ότι και η Ολομέλεια των Δικηγορικών Συλλόγων της Ελλάδος κρίνει τις προτεινόμενες διατάξεις σημαντικές λόγω -όπως αναφέρεται- της ιδιαιτερότητας της ελληνικής αγοράς τέχνης και μια σημαντική αρχή για την ανάπτυξη του δικαίου της τέχνης, με αφορμή τα συγκεκριμένα κρίσιμα ζητήματα.&lt;/span&gt;
      &lt;/p&gt;
      &lt;p
        dir="ltr"
        class="pt-9K25O9UP_000003"&gt;
        &lt;span
          lang="el-GR"
          class="pt-9K25O9UP_000002"&gt;Τέλος και οι προβλεπόμενοι θεσμικοί φορείς που εισάγονται με το Μητρώο Ορκωτών Πραγματογνωμόνων και η εξειδικευμένη υπηρεσία του Υπουργείου Πολιτισμού, δηλαδή το Αυτοτελές Τμήμα Έργων Τέχνης κρίνονται από την Ολομέλεια των Δικηγορικών Συλλόγων της Ελλάδος ως σημαντικά βήματα εξορθολογισμού της δράσης των θεσμικών φορέων και απόδειξη της μέριμνας του κράτους για την καλλιτεχνική δημιουργία.&amp;nbsp;&lt;/span&gt;
      &lt;/p&gt;
      &lt;p
        dir="ltr"
        class="pt-9K25O9UP_000003"&gt;
        &lt;span
          lang="el-GR"
          class="pt-9K25O9UP_000002"&gt;Αν αυτό, κυρίες και κύριοι συνάδελφοι, δεν αποτελεί έπαινο για το Υπουργείο Πολιτισμού και το εν λόγω νομοθέτημα, δεν ξέρω τι αποτελεί. Για όλους αυτούς τους λόγους θέλω να συγχαρώ την κυρία Υπουργό, τον κύριο Υφυπουργό και το επιτελείο τους για το άρτιο, όσο και αναγκαίο αυτό νομοθέτημα και να σας καλέσω όλους να το υπερψηφίσουμε.&amp;nbsp;&lt;/span&gt;
      &lt;/p&gt;
      &lt;p
        dir="ltr"
        class="pt-9K25O9UP_000003"&gt;
        &lt;span
          lang="el-GR"
          class="pt-9K25O9UP_000002"&gt;Σας ευχαριστώ πολύ.&amp;nbsp;&lt;/span&gt;
      &lt;/p&gt;
      &lt;p
        dir="ltr"
        class="pt-9K25O9UP_000000"&gt;
        &lt;span
          lang="el-GR"
          class="pt-9K25O9UP_000002"&gt;(Χειροκροτήματα από την πτέρυγα της Νέας Δημοκρατίας)&lt;/span&gt;
      &lt;/p&gt;
      &lt;p
        dir="ltr"
        class="pt-9K25O9UP_000003"&gt;
        &lt;span
          lang="el-GR"
          class="pt-9K25O9UP_000004"&gt;
          &lt;b&gt;ΠΡΟΕΔΡΕΥΩΝ (Βασίλειος Βιλιάρδος):&lt;/b&gt;
        &lt;/span&gt;
        &lt;span
          lang="el-GR"
          class="pt-9K25O9UP_000002"&gt;&amp;nbsp;Ευχαριστούμε πολύ, κυρία Ράπτη.&amp;nbsp;&lt;/span&gt;
      &lt;/p&gt;
      &lt;p
        dir="ltr"
        class="pt-9K25O9UP_000003"&gt;
        &lt;span
          lang="el-GR"
          class="pt-9K25O9UP_000002"&gt;Τη συνεδρίαση θα κλείσει η Υπουργός Πολιτισμού, η κ. Στυλιανή Μενδώνη.&lt;/span&gt;
      &lt;/p&gt;
      &lt;p
        dir="ltr"
        class="pt-9K25O9UP_000003"&gt;
        &lt;span
          lang="el-GR"
          class="pt-9K25O9UP_000002"&gt;Κυρία Υπουργέ, έχετε τον λόγο.&amp;nbsp;&lt;/span&gt;
      &lt;/p&gt;
      &lt;p
        dir="ltr"
        class="pt-9K25O9UP_000003"&gt;
        &lt;span
          lang="el-GR"
          class="pt-9K25O9UP_000004"&gt;
          &lt;b&gt;ΣΤΥΛΙΑΝΗ ΜΕΝΔΩΝΗ (Υπουργός Πολιτισμού):&lt;/b&gt;
        &lt;/span&gt;
        &lt;span
          lang="el-GR"
          class="pt-9K25O9UP_000002"&gt;&amp;nbsp;Ευχαριστώ πολύ, κύριε Πρόεδρε.&lt;/span&gt;
      &lt;/p&gt;
      &lt;p
        dir="ltr"
        class="pt-9K25O9UP_000003"&gt;
        &lt;span
          lang="el-GR"
          class="pt-9K25O9UP_000002"&gt;Κυρίες και κύριοι Βουλευτές, πριν μπω στην ομιλία μου για το νόμο αυτόν καθ&amp;rsquo; αυτόν, θα σχολιάσω λίγο αυτά τα οποία ακούω σήμερα όλη μέρα.&amp;nbsp;&lt;/span&gt;
      &lt;/p&gt;
      &lt;p
        dir="ltr"
        class="pt-9K25O9UP_000003"&gt;
        &lt;span
          lang="el-GR"
          class="pt-9K25O9UP_000002"&gt;Λοιπόν, αν δεν κάνω λάθος, επειδή πλέον είναι πολύ δύσκολο -και η αλήθεια είναι, το καταλαβαίνω- να υπερασπίζεται κανείς τα πεπραγμένα του ΣΥΡΙΖΑ, ο κ. Κοντονής δεν είναι Υπουργός της Νέας Δημοκρατίας, ούτε ήτανε. Ήταν Υπουργός Δικαιοσύνης του ΣΥΡΙΖΑ και ήταν αυτός ο οποίος κατέθεσε πολλές φορές όλα αυτά τα οποία και ο κ. Υφυπουργός σήμερα και εγώ στις επιτροπές έχουμε πει για τους ποινικούς κώδικες. Δεν είναι Υπουργός της Νέας Δημοκρατίας και δεν ήταν ο κ. Κοντονής, ήταν του ΣΥΡΙΖΑ.&amp;nbsp;&lt;/span&gt;
      &lt;/p&gt;
      &lt;p
        dir="ltr"
        class="pt-9K25O9UP_000003"&gt;
        &lt;span
          lang="el-GR"
          class="pt-9K25O9UP_000004"&gt;
          &lt;b&gt;ΑΘΑΝΑΣΙΑ (ΣΙΑ) ΑΝΑΓΝΩΣΤΟΠΟΥΛΟΥ:&amp;nbsp;&lt;/b&gt;
        &lt;/span&gt;
        &lt;span
          lang="el-GR"
          class="pt-9K25O9UP_000002"&gt;&amp;hellip;(Δεν ακούστηκε)&lt;/span&gt;
      &lt;/p&gt;
      &lt;p
        dir="ltr"
        class="pt-9K25O9UP_000003"&gt;
        &lt;span
          lang="el-GR"
          class="pt-9K25O9UP_000004"&gt;
          &lt;b&gt;ΠΡΟΕΔΡΕΥΩΝ (Βασίλειος Βιλιάρδος):&amp;nbsp;&lt;/b&gt;
        &lt;/span&gt;
        &lt;span
          lang="el-GR"
          class="pt-9K25O9UP_000002"&gt;Κυρία συνάδελφε, μη διακόπτετε σας παρακαλώ.&lt;/span&gt;
      &lt;/p&gt;
      &lt;p
        dir="ltr"
        class="pt-9K25O9UP_000003"&gt;
        &lt;span
          lang="el-GR"
          class="pt-9K25O9UP_000004"&gt;
          &lt;b&gt;ΣΤΥΛΙΑΝΗ ΜΕΝΔΩΝΗ (Υπουργός Πολιτισμού):&amp;nbsp;&lt;/b&gt;
        &lt;/span&gt;
        &lt;span
          lang="el-GR"
          class="pt-9K25O9UP_000002"&gt;Μας είπατε ότι η Νέα Δημοκρατία προβαίνει σε θεσμικά ατοπήματα, υπονοώντας, γιατί εγώ δεν έχω μάθει, κυρία Αναγνωστοπούλου, να μιλώ με υπονοούμενα, μιλώ ευθέως, λέγοντας γιατί ευχαρίστησε ο Πρωθυπουργός και εγώ την κ. Γκραμπόφσκι για τις συζητήσεις για το Εθνικό Αρχαιολογικό Μουσείο.&amp;nbsp;&lt;/span&gt;
      &lt;/p&gt;
      &lt;p
        dir="ltr"
        class="pt-9K25O9UP_000003"&gt;
        &lt;span
          lang="el-GR"
          class="pt-9K25O9UP_000002"&gt;Δεν είμαστε σοβιετία, κυρία Αναγνωστοπούλου, ώστε να μην μπορούμε πριν να γίνουμε Κυβέρνηση να μιλάμε για ένα θέμα το οποίο μας ενδιέφερε, ως μία κοινότητα επιστημόνων και στην οποία μετείχαν κάποια πρόσωπα. Αυτά είναι δικές σας ερμηνείες περί αντιθεσμικότητας και είναι προφανές ότι είναι και διαδικασίες τις οποίες ακολουθείτε εσείς και όχι ένα φιλελεύθερο κόμμα.&amp;nbsp;&lt;/span&gt;
      &lt;/p&gt;
      &lt;p
        dir="ltr"
        class="pt-9K25O9UP_000003"&gt;
        &lt;span
          lang="el-GR"
          class="pt-9K25O9UP_000004"&gt;
          &lt;b&gt;ΑΘΑΝΑΣΙΑ (ΣΙΑ) ΑΝΑΓΝΩΣΤΟΠΟΥΛΟΥ:&amp;nbsp;&lt;/b&gt;
        &lt;/span&gt;
        &lt;span
          lang="el-GR"
          class="pt-9K25O9UP_000002"&gt;Εσείς ήσασταν σε άλλο κόμμα.&lt;/span&gt;
      &lt;/p&gt;
      &lt;p
        dir="ltr"
        class="pt-9K25O9UP_000003"&gt;
        &lt;span
          lang="el-GR"
          class="pt-9K25O9UP_000004"&gt;
          &lt;b&gt;ΠΡΟΕΔΡΕΥΩΝ (Βασίλειος Βιλιάρδος):&amp;nbsp;&lt;/b&gt;
        &lt;/span&gt;
        &lt;span
          lang="el-GR"
          class="pt-9K25O9UP_000002"&gt;Κυρία Αναγνωστοπούλου, μην το ξανακάνετε αυτό. Αν δεν μπορείτε να ακούτε να βγείτε έξω, σας παρακαλώ.&lt;/span&gt;
      &lt;/p&gt;
      &lt;p
        dir="ltr"
        class="pt-9K25O9UP_000003"&gt;
        &lt;span
          lang="el-GR"
          class="pt-9K25O9UP_000004"&gt;
          &lt;b&gt;ΣΤΥΛΙΑΝΗ ΜΕΝΔΩΝΗ (Υπουργός Πολιτισμού):&amp;nbsp;&lt;/b&gt;
        &lt;/span&gt;
        &lt;span
          lang="el-GR"
          class="pt-9K25O9UP_000002"&gt;Κυρία Αναγνωστοπούλου, εγώ δεν αποποιούμαι ποτέ της επιστημονικής μου ιδιότητας. Ως αρχαιολόγος μπορούσα να είμαι οπουδήποτε. Εντάξει;&lt;/span&gt;
      &lt;/p&gt;
      &lt;p
        dir="ltr"
        class="pt-9K25O9UP_000003"&gt;
        &lt;span
          lang="el-GR"
          class="pt-9K25O9UP_000002"&gt;Μας κατηγορείτε, λοιπόν, γιατί δεν ήρθαν οι ποινικολόγοι ή οι δικηγόροι. Κατ&amp;rsquo; αρχάς, εκλήθησαν. Σας το είπαμε και σας το ξανά είπαμε. Το αν δεν ήρθαν είναι δικό τους θέμα. Από κει και πέρα το σχόλιο της κ. Βέττα ότι είναι ντροπή μας να απαξιώνουμε τους επιστήμονες, απλώς το ανταποδίδω. Διότι, εσείς συστηματικά απαξιώνετε τους καλούς επιστήμονες και μένετε απλώς σε αυτούς οι οποίοι λένε αυτά που θέλετε να ακούσετε.&amp;nbsp;&lt;/span&gt;
      &lt;/p&gt;
      &lt;p
        dir="ltr"
        class="pt-9K25O9UP_000003"&gt;
        &lt;span
          lang="el-GR"
          class="pt-9K25O9UP_000002"&gt;Όσο γι&amp;rsquo; αυτό που είπατε προσωπικά για μένα, για τον ν.3028&amp;hellip;&amp;nbsp;&lt;/span&gt;
      &lt;/p&gt;
      &lt;p
        dir="ltr"
        class="pt-9K25O9UP_000003"&gt;
        &lt;span
          lang="el-GR"
          class="pt-9K25O9UP_000004"&gt;
          &lt;b&gt;ΚΑΛΛΙΟΠΗ ΒΕΤΤΑ:&amp;nbsp;&lt;/b&gt;
        &lt;/span&gt;
        &lt;span
          lang="el-GR"
          class="pt-9K25O9UP_000002"&gt;Ο Βενιζέλος&amp;hellip;&lt;/span&gt;
      &lt;/p&gt;
      &lt;p
        dir="ltr"
        class="pt-9K25O9UP_000003"&gt;
        &lt;span
          lang="el-GR"
          class="pt-9K25O9UP_000004"&gt;
          &lt;b&gt;ΣΤΥΛΙΑΝΗ ΜΕΝΔΩΝΗ (Υπουργός Πολιτισμού):&lt;/b&gt;
        &lt;/span&gt;
        &lt;span
          lang="el-GR"
          class="pt-9K25O9UP_000002"&gt;&amp;nbsp;Ακούστε, κυρία Βέττα, οι νομοπαρασκευαστικές επιτροπές είχαν ξεκινήσει από το 1996, αλλά αν είχατε μπει στον κόπο να δείτε τις διάφορες μορφές, σας λέω ότι δεν είχε καμία σχέση με τον νόμο τον οποίον ψήφισε, ως Υπουργός Πολιτισμού, ο Βαγγέλης Βενιζέλος. Όλα τα προηγούμενα σχέδια δεν είχαν καμία απολύτως σχέση.&amp;nbsp;&lt;/span&gt;
      &lt;/p&gt;
      &lt;p
        dir="ltr"
        class="pt-9K25O9UP_000003"&gt;
        &lt;span
          lang="el-GR"
          class="pt-9K25O9UP_000002"&gt;Όσο για τη νομοπαρασκευαστική, άλλα είπατε. Όσο για τη νομοπαρασκευαστική, προφανώς υπήρχαν δικαστές. Προήδρευε ο τότε Αντιπρόεδρος του Συμβουλίου της Επικρατείας, ο Νικόλαος Ρόζος. Αυτός ο νόμος, λοιπόν, που κατατέθηκε το 2022 ήταν ένα πόνημα στο οποίο στελέχη του Υπουργείου Πολιτισμού και εγώ προσωπικά είχαμε δουλέψει πάρα πολύ.&amp;nbsp;&lt;/span&gt;
      &lt;/p&gt;
      &lt;p
        dir="ltr"
        class="pt-9K25O9UP_000003"&gt;
        &lt;span
          lang="el-GR"
          class="pt-9K25O9UP_000002"&gt;Επομένως, δεν ανεχόμαστε να μας κουνάτε το χέρι, ότι θέλουμε να ξεπουλήσουμε την πολιτιστική κληρονομιά και να τα δώσουμε όλα στην αγορά. Αυτό το οποίο σας διαφεύγει ή σκόπιμα παραγνωρίζετε είναι ότι η αγορά δεν ταυτίζεται πάντοτε με το αγοραίο.&amp;nbsp;&lt;/span&gt;
      &lt;/p&gt;
      &lt;p
        dir="ltr"
        class="pt-9K25O9UP_000003"&gt;
        &lt;span
          lang="el-GR"
          class="pt-9K25O9UP_000002"&gt;Όσο για τις διατάξεις, επειδή επαναλαμβάνονται και επαναλαμβάνονται. Πριν το 2019 η υπεξαίρεση ή η κλοπή αρχαίων που ανήκουν στο Δημόσιο μπορούσε να επιφέρει ακόμα και ισόβια κάθειρξη, αν η αξία υπερέβαινε τις 150.000 ευρώ. Με τον νέο Κώδικα που ψηφίσατε, τον δικό σας, η ανώτατη ποινή για τα ίδια αδικήματα περιορίστηκε στα 15 χρόνια κάθειρξης. Το γενικό όριο της πρόσκαιρης κάθειρξης μειώθηκε από τα 20 στα 15 χρόνια.&amp;nbsp;&lt;/span&gt;
      &lt;/p&gt;
      &lt;p
        dir="ltr"
        class="pt-9K25O9UP_000003"&gt;
        &lt;span
          lang="el-GR"
          class="pt-9K25O9UP_000002"&gt;Αυτό συμβαίνει ακόμα και για τα πιο σοβαρά κακουργήματα αρχαιοκαπηλίας. Η μέγιστη δυνατή ποινή μειώθηκε. Έτσι, υποθέσεις αρχαιοκαπηλίας που τελέστηκαν πριν το 2019, αλλά δικάστηκαν μετά, επωφελήθηκαν από τις ευεργετικές δικές σας διατάξεις για τους αρχαιοκάπηλους.&amp;nbsp;&lt;/span&gt;
      &lt;/p&gt;
      &lt;p
        dir="ltr"
        class="pt-9K25O9UP_000003"&gt;
        &lt;span
          lang="el-GR"
          class="pt-9K25O9UP_000002"&gt;Η εισαγωγή συγκεκριμένων ορίων για το χαρακτηρισμό πράξεως ως κακουργήματος, έδωσε τη δυνατότητα σε υποθέσεις μικρότερης οικονομικής αξίας να αντιμετωπίζονται ως πλημμελήματα. Με το άρθρο 99 του ν.4623/2019 επαναφέρουμε τις αυστηρές ποινές που προέβλεπε ο ν.3028/2002, τον οποίον εσχάτως υπερασπίζεστε, προστατεύοντας την πολιτιστική κληρονομιά από την αρχαιοκαπηλία.&amp;nbsp;&lt;/span&gt;
      &lt;/p&gt;
      &lt;p
        dir="ltr"
        class="pt-9K25O9UP_000003"&gt;
        &lt;span
          lang="el-GR"
          class="pt-9K25O9UP_000002"&gt;Πάμε τώρα στο νομοσχέδιο και ξεκινώ από το άρθρο 16 του νομοσχεδίου. Ο ν.5062/2023, ο νόμος Κεραμέως, είναι ένας, πράγματι, νόμος που νομοθετήθηκε πολύ ορθά, πολύ ορθά θεσμοθετήθηκε από την Κυβέρνηση της Νέας Δημοκρατίας για έναν πολύ απλό λόγο, για να μην διορίζεται κάτοχος βουλκανιζατέρ αντιπρόεδρος σε νοσοκομείο.&amp;nbsp;&lt;/span&gt;
      &lt;/p&gt;
      &lt;p
        dir="ltr"
        class="pt-9K25O9UP_000003"&gt;
        &lt;span
          lang="el-GR"
          class="pt-9K25O9UP_000002"&gt;Όμως, ο πολιτισμός έχει ιδιαιτερότητες και οι υποψήφιοι οι οποίοι κατέθεσαν στη διαδικασία του ΑΣΕΠ δεν διέθεταν τα αναγκαία στοιχεία για τη διοίκηση ενός πολιτιστικού οργανισμού. Και αυτό υπονοείται και στα ίδια τα πρακτικά των κρίσεων. Λέω, λοιπόν, ότι η αξιοκρατία, η διαφάνεια και η αποτελεσματικότητα της διαδικασίας θωρακίζονται πλήρως από την προτεινόμενη διάταξη.&lt;/span&gt;
      &lt;/p&gt;
      &lt;p
        dir="ltr"
        class="pt-9K25O9UP_000003"&gt;
        &lt;span
          lang="el-GR"
          class="pt-9K25O9UP_000002"&gt;Δεδομένου ότι ο Υπουργός δεν εμπλέκεται στη διαδικασία αξιολόγησης, αλλά τοποθετεί στην εκάστοτε θέση τον υποψήφιο που θα έχει αξιολογηθεί από συγκεκριμένη επιτροπή ως ο καλύτερος και, μάλιστα, ο Υπουργός δεν έχει τη δυνατότητα της&amp;nbsp;&lt;/span&gt;
        &lt;span
          class="pt-9K25O9UP_000002"&gt;sort&lt;/span&gt;
        &lt;span
          lang="el-GR"
          class="pt-9K25O9UP_000002"&gt;&amp;nbsp;&lt;/span&gt;
        &lt;span
          class="pt-9K25O9UP_000002"&gt;list&lt;/span&gt;
        &lt;span
          lang="el-GR"
          class="pt-9K25O9UP_000002"&gt;&amp;nbsp;των τριών για να επιλέξει, έχει δέσμια αρμοδιότητα.&amp;nbsp;&lt;/span&gt;
      &lt;/p&gt;
      &lt;p
        dir="ltr"
        class="pt-9K25O9UP_000003"&gt;
        &lt;span
          lang="el-GR"
          class="pt-9K25O9UP_000002"&gt;Η αξιολόγηση αυτή δεν πραγματοποιείται αυθαίρετα, αλλά με βάση τα προσόντα που θα πρέπει να διαθέτει το εκάστοτε όργανο διοίκησης, σύμφωνα με την ειδικότερη νομοθεσία κάθε φορέα, αλλά και με τα κριτήρια που θα τίθενται από τη δημόσια ή τη δημόσια διεθνή πρόσκληση εκδήλωσης ενδιαφέροντος, η οποία καταρτίζεται από τον ίδιο τον φορέα και θα εγκρίνεται απλώς από τον Υπουργό.&amp;nbsp;&lt;/span&gt;
      &lt;/p&gt;
      &lt;p
        dir="ltr"
        class="pt-9K25O9UP_000003"&gt;
        &lt;span
          lang="el-GR"
          class="pt-9K25O9UP_000002"&gt;Η διασφάλιση της αξιοκρατίας αποδεικνύεται και από το γεγονός ότι στην επιτροπή προβλέπεται η συμμετοχή εκπροσώπου του ΑΣΕΠ, ο οποίος, μάλιστα, είναι και Πρόεδρος, και σας το είχα πει από την πρώτη συνεδρίαση, της Επιτροπής Μορφωτικών.&amp;nbsp;&lt;/span&gt;
      &lt;/p&gt;
      &lt;p
        dir="ltr"
        class="pt-9K25O9UP_000003"&gt;
        &lt;span
          lang="el-GR"
          class="pt-9K25O9UP_000002"&gt;Εδώ, λοιπόν, τι έχουμε; Ξαφνικά σας ενοχλεί που δύο γενικοί γραμματείς, γιατί ο καθ&amp;rsquo; ύλην αρμόδιος παραμένει όπως ήταν και στην Επιτροπή του ΑΣΕΠ, και ένας εκπρόσωπος του Νομικού Συμβουλίου του Κράτους αντικαθίστανται από τρεις προσωπικότητες του χώρου του πολιτισμού; Αυτό έρχεστε και μας λέτε. Αυτή είναι η ενόχλησή σας.&lt;/span&gt;
      &lt;/p&gt;
      &lt;p
        dir="ltr"
        class="pt-9K25O9UP_000003"&gt;
        &lt;span
          lang="el-GR"
          class="pt-9K25O9UP_000002"&gt;Ως προς την αντίδρασή σας τώρα, σχετικά με την κατάργηση των εκκρεμών διαδικασιών επιλογής οργάνων διοίκησης σε νομικά πρόσωπα του Υπουργείου Πολιτισμού, παραπέμπω στην έκθεση της Επιστημονικής Υπηρεσίας της Βουλής, -ως Βουλευτές την έχετε στη διάθεσή σας, εάν όχι σας την καταθέτω- σύμφωνα με την οποία έχει νομολογηθεί από το Συμβούλιο της Επικρατείας ότι: &amp;laquo;και μετά την προκήρυξη της πληρώσεως της θέσεως και την εκδήλωση με τον τρόπο αυτό της προθέσεως της διοικήσεως να προχωρήσει στην πλήρωσή της, η υποχρέωση της διοίκησης για την περάτωση της σχετικής διαδικασίας παύει αν παρεμβληθεί νόμιμο κώλυμα για την ολοκλήρωση της διαδικασίας, όπως στην περίπτωση που επέρχεται μεταβολή του νομοθετικού καθεστώτος που αφορά τα προσόντα των υποψηφίων για την κατάληψη της θέσεως ή, πολλώ μάλλον, η ριζική μεταβολή της διαδικασίας επιλογής. Περαιτέρω, ο νομοθέτης έχει εκ του Συντάγματος ευρεία ευχέρεια ως προς τη ρύθμιση της οργανώσεως και της στελέχωσης των δημοσίων φορέων, καθώς και της διακριβώσεως της ικανότητας των υποψηφίων και δεν κωλύεται να προβαίνει σε μεταβολή της διαδικασίας επιλογής, αποβλέποντας στην κατά την εκτίμησή του καλύτερη εξυπηρέτηση του δημοσίου συμφέροντος διά της θεσπίσεως ρυθμίσεων διαφορετικών από αυτές που ίσχυαν στο παρελθόν. Αρκεί η επιχειρούμενη ρύθμιση να γίνεται κατά τρόπο γενικό, απρόσωπο, αντικειμενικό τηρουμένης της συνταγματικής αρχής της ισότητας, ακόμα και αν λόγω των νεότερων ρυθμίσεων δεν ολοκληρωθούν ήδη αρξάμενες διαδικασίες επιλογής&amp;raquo;.&lt;/span&gt;
      &lt;/p&gt;
      &lt;p
        dir="ltr"
        class="pt-9K25O9UP_000003"&gt;
        &lt;span
          lang="el-GR"
          class="pt-9K25O9UP_000002"&gt;Δεν αυθαιρετούμε, διότι δεν είναι αυτό στην κουλτούρα μας. Διότι είμαστε θεσμικοί, περισσότερο από τον καθένα.&amp;nbsp;&lt;/span&gt;
      &lt;/p&gt;
      &lt;p
        dir="ltr"
        class="pt-9K25O9UP_000003"&gt;
        &lt;span
          lang="el-GR"
          class="pt-9K25O9UP_000002"&gt;Άκουσα ότι δεν έχουμε πει ποτέ τι είναι για εμάς ο πολιτισμός. Ο πολιτισμός, λοιπόν, διαπερνά και επηρεάζει σχεδόν όλες τις πτυχές της κοινωνικής ζωής και συνιστά ένα εξέχον κοινωνικό αγαθό που θα πρέπει να καθίσταται προσβάσιμο από όλους τους πολίτες σε οποιοδήποτε σημείο της χώρας και αν βρίσκονται.&amp;nbsp;&lt;/span&gt;
      &lt;/p&gt;
      &lt;p
        dir="ltr"
        class="pt-9K25O9UP_000003"&gt;
        &lt;span
          lang="el-GR"
          class="pt-9K25O9UP_000015"&gt;Την κεντρική αυτήν αντίληψη απηχεί το σύνολο των ρυθμίσεων, το σύνολο των έργων, το σύνολο της δουλειάς που η Κυβέρνηση της Νέας Δημοκρατίας κάνει στο Υπουργείο Πολιτισμού.&amp;nbsp;&lt;/span&gt;
      &lt;/p&gt;
      &lt;p
        dir="ltr"
        class="pt-9K25O9UP_000003"&gt;
        &lt;span
          lang="el-GR"
          class="pt-9K25O9UP_000015"&gt;Πάμε τώρα να δούμε ποιος ήταν ο βασικός στόχος της νομοθετικής μας πρωτοβουλίας. Είναι η δημιουργία ενός καινοτόμου -όσο και αν σας ενοχλεί- θεσμικού πλαισίου, στο επίκεντρο του οποίου βρίσκεται η προστασία της τέχνης, αλλά και όσων εμπλέκονται με την τέχνη. Η μέριμνα για την καταστολή των αδικημάτων στο χώρο της τέχνης αποτελεί κρίσιμη νομοθετική επιλογή, τόσο για την προστασία των θυμάτων και της αγοράς, όσο και τη διαφύλαξη της ακεραιότητας της ίδιας της τέχνης που απαιτεί την κινητοποίηση του κράτους και των θεσμών, τόσο προληπτικά, όσο και κατασταλτικά.&amp;nbsp;&lt;/span&gt;
      &lt;/p&gt;
      &lt;p
        dir="ltr"
        class="pt-9K25O9UP_000003"&gt;
        &lt;span
          lang="el-GR"
          class="pt-9K25O9UP_000015"&gt;Είναι χαρακτηριστικό ότι τα αδικήματα στον χώρο της τέχνης έχουν ως αποτέλεσμα πρωτίστως τη βλάβη του ίδιου του έργου και συνακόλουθα την παραχάραξη και στρέβλωση της ίδιας της τέχνης. Παράλληλα, όμως, θύμα των αδικημάτων αυτών, είναι και ο ίδιος ο καλλιτέχνης ο οποίος υφίσταται λεηλασία του έργου του. Το υπό συζήτηση νομοσχέδιο έρχεται να καλύψει το κενό που υφίσταται στην ελληνική έννομη τάξη, στην οποία δεν υπάρχει νομοθετικό κείμενο που να αφορά ειδικώς την προστασία της τέχνης και τις παραβατικές συμπεριφορές γύρω από αυτή, όπως η πλαστογράφηση και η απάτη επί έργων τέχνης και συλλεκτικών αντικειμένων, σε αντίθεση με την πολιτιστική κληρονομιά.&amp;nbsp;&lt;/span&gt;
      &lt;/p&gt;
      &lt;p
        dir="ltr"
        class="pt-9K25O9UP_000003"&gt;
        &lt;span
          lang="el-GR"
          class="pt-9K25O9UP_000015"&gt;Είναι χαρακτηριστικό ότι ως σήμερα στον χώρο της τέχνης αντιμετωπίζεται η παραβατική δραστηριότητα ανεπαρκώς σε πολλές περιπτώσεις και με τις γενικές διατάξεις του Ποινικού Κώδικα. Όμως, οι ρυθμίσεις αυτές αφενός δεν καλύπτουν την ποικιλομορφία και τις ιδιαιτερότητες των καλλιτεχνικών πλαστογραφιών, αφετέρου προβλέπουν την επιβολή ποινής μόνον εφόσον υπάρξει οικονομική συναλλαγή. Και αυτό είναι κάτι πάρα πολύ κρίσιμο, το οποίο προφανώς δεν μπορείτε να αντιληφθείτε.&lt;/span&gt;
      &lt;/p&gt;
      &lt;p
        dir="ltr"
        class="pt-9K25O9UP_000003"&gt;
        &lt;span
          lang="el-GR"
          class="pt-9K25O9UP_000015"&gt;Η ανάγκη υιοθέτησης ολοκληρωμένου θεσμικού πλαισίου για την προστασία της τέχνης επισημάνθηκε από όλους τους φορείς που εξέθεσαν τις απόψεις τους, στο πλαίσιο της Επιτροπής, αλλά εν τέλει και από την ολομέλεια των δικηγορικών συλλόγων Ελλάδος, η οποία τάχθηκε αναφανδόν υπέρ της νομοθετικής πρωτοβουλίας.&amp;nbsp;&lt;/span&gt;
      &lt;/p&gt;
      &lt;p
        dir="ltr"
        class="pt-9K25O9UP_000003"&gt;
        &lt;span
          lang="el-GR"
          class="pt-9K25O9UP_000015"&gt;Όπως ανέφερα και στην Επιτροπή, η κατασκευή, η παραποίηση και η διακίνηση πλαστών έργων τέχνης και συλλεκτικών αντικειμένων, δεν αποτελούν νέο φαινόμενο. Εντούτοις, τα τελευταία χρόνια έχει ενταθεί. Έχουμε όλες τις τεχνολογικές εξελίξεις μπροστά μας. Επομένως, είμαστε υποχρεωμένοι να προβούμε σε μια ρύθμιση όλης αυτής της διαδικασίας.&amp;nbsp;&lt;/span&gt;
      &lt;/p&gt;
      &lt;p
        dir="ltr"
        class="pt-9K25O9UP_000003"&gt;
        &lt;span
          lang="el-GR"
          class="pt-9K25O9UP_000015"&gt;Η εμπειρία, η εμπειρία των φορέων του Υπουργείου Πολιτισμού, έχει καταδείξει ότι για ορισμένους εμπορικούς ζωγράφους τα πλαστά έργα που κυκλοφορούν ενδεχομένως είναι περισσότερα από τα γνήσια. Όπως βεβαίως απαλλάσσουμε τους αρχαιοκάπηλους, θα μπορούσαμε να απαλλάξουμε λίγο και τους πλαστογράφους, δεν νομίζω ότι υπάρχει μεγάλο θέμα για κάποιους εξ υμών!&lt;/span&gt;
      &lt;/p&gt;
      &lt;p
        dir="ltr"
        class="pt-9K25O9UP_000003"&gt;
        &lt;span
          lang="el-GR"
          class="pt-9K25O9UP_000015"&gt;Παράλληλα, ανησυχητικές διαστάσεις έχει λάβει το φαινόμενο φθοράς και βανδαλισμού έργου τέχνης που θίγει τον πυρήνα του δικαιώματος στην ελευθερία της τέχνης και συνακόλουθα της έκφρασης. Στο πλαίσιο αυτό, με το νομοσχέδιο θεσπίζεται ένα νέο ποινικό αδίκημα για την τιμωρία του ευρέος φάσματος της πλαστογραφίας και της απάτης επί έργων τέχνης και συλλεκτικών αντικειμένων.&amp;nbsp;&lt;/span&gt;
      &lt;/p&gt;
      &lt;p
        dir="ltr"
        class="pt-9K25O9UP_000003"&gt;
        &lt;span
          lang="el-GR"
          class="pt-9K25O9UP_000015"&gt;Η πρωτοβουλία μας αυτή είναι αναγκαία, προκειμένου να καταπολεμηθεί αποτελεσματικά το ταχέως αναπτυσσόμενο αυτό φαινόμενο που προσβάλλει σοβαρά ιδιωτικά και δημόσια συμφέροντα, διαβρώνει την εμπιστοσύνη στην αγορά τέχνης και στους θεσμούς της πολιτιστικής κληρονομιάς και τελικά αποτελεί απειλή για την ίδια τη δημιουργία και τη δημιουργικότητα. Κυρίως, όμως, νοθεύει τα δεδομένα της ιστορίας της τέχνης, τα οποία εμφανίζονται παραποιημένα, με άμεσο κίνδυνο να αποτελούν στο μέλλον σημείο αναφοράς και μέτρο σύγκρισης με τη γνήσια τέχνη. Η αντιπολίτευση, η οποία κόπτεται για την τέχνη, κόπτεται για την ιστορία της τέχνης, προφανώς δεν ενοχλείται εάν στο μέλλον παραποιημένα έργα υιοθετούνται -εκ των πραγμάτων γιατί θα έχουν περάσει πολλά χρόνια- ως γνήσια.&amp;nbsp;&lt;/span&gt;
      &lt;/p&gt;
      &lt;p
        dir="ltr"
        class="pt-9K25O9UP_000003"&gt;
        &lt;span
          lang="el-GR"
          class="pt-9K25O9UP_000015"&gt;Η πρόληψη της τέλεσης αδικημάτων στον χώρο της τέχνης, αποτελεί βασικό στόχο, και για αυτόν τον λόγο στο άρθρο 4 του νομοσχεδίου προβλέπεται η τιμώρηση της έκθεσης διάθεσης, διακίνησης, κατοχής του κατασκευασμένου ή παραποιημένου έργο, ενέργειες που προηγούνται του έργου και συνακόλουθα της επέλευσης οποιασδήποτε οικονομικής ζημίας.&amp;nbsp;&lt;/span&gt;
      &lt;/p&gt;
      &lt;p
        dir="ltr"
        class="pt-9K25O9UP_000003"&gt;
        &lt;span
          lang="el-GR"
          class="pt-9K25O9UP_000015"&gt;Η Ένωση Ποινικολόγων, την οποία τόσο πολύ επικαλείστε, μιλάει για ένα αμάλγαμα διατάξεων. Εντούτοις, δεν προτείνει, δεν εξηγεί τι εννοεί με τον χαρακτηρισμό αυτόν. Αντί αυτού, προτείνει την αναδιατύπωση του άρθρου 4 του νόμου σε δύο παραγράφους από μία, με τις ίδιες προβλέψεις του άρθρου 4, με μόνη διαφορά ότι χρησιμοποιεί δύο διαφορετικές λέξεις. Αντικαθιστά τη φράση &amp;laquo;έργο τέχνης&amp;raquo; από τη λέξη &amp;laquo;πλαστό&amp;raquo;, προφανώς διότι δεν συνειδητοποιεί ότι τα αντίγραφα μπορεί να είναι νόμιμες δημιουργίες. Αντικαθιστά, επίσης, τη λέξη &amp;laquo;παραποίηση&amp;raquo; από τη λέξη &amp;laquo;νόθευση&amp;raquo;. Και παραταύτα, ενώ στην πρώτη παράγραφο κάνει χρήση της λέξης &amp;laquo;νόθευσης&amp;raquo;, στη δεύτερη χρησιμοποιεί τη λέξη &amp;laquo;παραποίηση&amp;raquo;.&amp;nbsp;&lt;/span&gt;
      &lt;/p&gt;
      &lt;p
        dir="ltr"
        class="pt-9K25O9UP_000003"&gt;
        &lt;span
          lang="el-GR"
          class="pt-9K25O9UP_000015"&gt;Όπως αναδείχθηκε και στις συνεδριάσεις της Επιτροπής, το σχέδιο νόμου κινείται σε ορισμένους βασικούς πυλώνες, που αποτελούν καινοτομία στο πεδίο της θεσμικής προστασίας της τέχνης, δεδομένου ότι η Ελλάδα γίνεται πρωτοπόρος στην ανάληψη σχετικής νομοθετικής πρωτοβουλίας. Στόχος του νομοσχεδίου είναι η προστασία όλων των μέσων της τέχνης, συμπεριλαμβανομένων των τρόπων καλλιτεχνικής έκφρασης, που είναι πιθανόν να εκφραστούν στο μέλλον. Αυτό είναι ένα πολύ σημαντικό σημείο στην καλή νομοθέτηση, όσο και αν δεν θέλετε να το παραδεχτείτε. Για αυτό ακριβώς στο άρθρο 3 του νομοσχεδίου γίνεται ενδεικτική περιγραφή ώστε να καλύπτονται περισσότερες μορφές έργων και αντικειμένων, από όσες ενδεικτικά αναφέρονται.&amp;nbsp;&lt;/span&gt;
      &lt;/p&gt;
      &lt;p
        dir="ltr"
        class="pt-9K25O9UP_000003"&gt;
        &lt;span
          lang="el-GR"
          class="pt-9K25O9UP_000015"&gt;Με τις διατάξεις του νομοσχεδίου διακρίνεται η πλαστογραφία και η απάτη που σχετίζονται άμεσα με το έργο τέχνης ή το συλλεκτικό αντικείμενο, από την πλαστογραφία και την απάτη που διαπράττονται γύρω από το έργο τέχνης ή το συλλεκτικό αντικείμενο, κατά την παρουσίασή του, τη διακίνηση του, τη διάθεση ή την πώληση του, οι οποίοι στοχεύουν στην εξαπάτηση, είτε προς τη γνησιότητά του, είτε προς την προέλευσή του, είτε προς τη χρονολόγησή του, προκειμένου να το παρουσιάσουν ως κάτι που δεν είναι. Και οι δύο περιπτώσεις εφεξής θα τιμωρούνται.&lt;/span&gt;
      &lt;/p&gt;
      &lt;p
        dir="ltr"
        class="pt-9K25O9UP_000003"&gt;
        &lt;span
          lang="el-GR"
          class="pt-9K25O9UP_000015"&gt;Και αν για εσάς δεν είναι πρόβλημα, για εμάς είναι το γεγονός ότι ένα συλλεκτικό αντικείμενο του 20&lt;/span&gt;
        &lt;span
          lang="el-GR"
          class="pt-9K25O9UP_000015"&gt;
          &lt;sup&gt;ου&lt;/sup&gt;
        &lt;/span&gt;
        &lt;span
          lang="el-GR"
          class="pt-9K25O9UP_000015"&gt;&amp;nbsp;αιώνα μπορεί να πουληθεί ως έργο του 19&lt;/span&gt;
        &lt;span
          lang="el-GR"
          class="pt-9K25O9UP_000015"&gt;
          &lt;sup&gt;ου&lt;/sup&gt;
        &lt;/span&gt;
        &lt;span
          lang="el-GR"
          class="pt-9K25O9UP_000015"&gt;&amp;nbsp;αιώνα. Ομοίως, ένα έργο του Παρθένη ανυπόγραφο πωλείται ως προερχόμενο από την κληρονομιά του, γεγονός αποδεικτικό της γνησιότητας του λόγω της ελλείπουσας υπογραφής, ενώ δεν υπήρξε ποτέ έργο της κληρονομιάς. Η διάταξη αυτή δεν προβλέπεται σε έννομη τάξη διεθνώς, και εδώ πρωτοπορούμε.&lt;/span&gt;
      &lt;/p&gt;
      &lt;p
        dir="ltr"
        class="pt-9K25O9UP_000003"&gt;
        &lt;span
          lang="el-GR"
          class="pt-9K25O9UP_000015"&gt;Το σχέδιο νόμου δεν αποσκοπεί μόνο στην τιμωρία της οικονομικής και χρηματοοικονομικής ζημίας που υφίσταται το θύμα της πλαστογραφίας ή της απάτης, όπως συμβαίνει με τις αντίστοιχες διατάξεις του Ποινικού Κώδικα που εφαρμόζονται ως σήμερα. Επομένως, εδώ είναι η πρόληψη, εδώ είναι και οι επιπλέον περιπτώσεις ατιμωρησίας. Σκοπός του είναι να αποτρέψει οποιαδήποτε βλάβη και στα ίδια τα έργα τέχνης, τιμωρώντας τις παραποιήσεις που σχετίζονται με τα ουσιώδη χαρακτηριστικά ενός έργου τέχνης, οι οποίες μπορεί να προκύψουν από τη δημιουργία του έργου ως την εμπορία ή τη μεταφορά του, συμπεριλαμβανομένων των ενδιάμεσων σταδίων παρουσίασης ή διακίνησης.&amp;nbsp;&lt;/span&gt;
      &lt;/p&gt;
      &lt;p
        dir="ltr"
        class="pt-9K25O9UP_000003"&gt;
        &lt;span
          lang="el-GR"
          class="pt-9K25O9UP_000015"&gt;Πλέον το αδίκημα δεν εξαρτάται από την ταυτοποίηση μιας συναλλαγής ή ενός συμβατικού πλαισίου. Το έργο τέχνης δεν αποτελεί κοινό εμπόρευμα. Έτσι το αντιμετωπίζετε. Εκτός από την ύλη, ένα έργο τέχνης εμπεριέχει πνευματική δημιουργία, είναι πνευματικό δημιούργημα. Το έργο τέχνης δεν εξομοιώνεται, επαναλαμβάνω, με απλό εμπόρευμα, είναι πολιτιστικό αγαθό, προορισμένο για την αιωνιότητα και αποτελεί κοινό αγαθό και για όλους. Αυτό σημαίνει ότι ο κάθε πολίτης θα έχει τη δυνατότητα να καταγγείλει ότι ένα έργο τέχνης φέρεται να είναι πλαστό, με μόνη την έκθεση, τη διακίνηση, τη διάθεση, ακόμα και τη δωρεά του, χωρίς να απαιτείται να αποδείξει την ύπαρξη προσωπικού έννομου συμφέροντος ή ενδεχόμενη οικονομική του ζημία για την άσκηση της καταγγελίας του. Πρόκειται για μία επίσης καινοτομία του νομοσχεδίου του συγκεκριμένου.&lt;/span&gt;
      &lt;/p&gt;
      &lt;p
        dir="ltr"
        class="pt-9K25O9UP_000003"&gt;
        &lt;span
          lang="el-GR"
          class="pt-9K25O9UP_000015"&gt;Επίσης, στόχος του νομοσχεδίου είναι η τιμώρηση της δημιουργίας, της παρουσίασης, της διακίνησης, της διάθεσης ή της μεταβίβασης δωρεάν ή έναντι αμοιβής οποιουδήποτε καλλιτεχνικού αγαθού ή συλλεκτικού αντικειμένου, ακόμα και γνήσιου που θα επηρεάζονταν με οποιονδήποτε τρόπο από αλλοίωση των στοιχείων του που αφορούν την ταυτότητα του δημιουργού του, την προέλευσή του, τη χρονολόγησή του, την κατάστασή του ή οποιοδήποτε άλλο ουσιώδες χαρακτηριστικό.&lt;/span&gt;
      &lt;/p&gt;
      &lt;p
        dir="ltr"
        class="pt-9K25O9UP_000003"&gt;
        &lt;span
          lang="el-GR"
          class="pt-9K25O9UP_000015"&gt;Είναι προφανές -τα είπαμε και στις Επιτροπές- ότι η τιμωρία και οι ποινές ενισχύονται. Ακόμα μια καινοτομία του σχεδίου νόμου είναι αυτό ακριβώς, η αύξηση των προβλεπομένων ποινών. Η κύρια ποινή ευθυγραμμίζεται με εκείνες που ισχύουν για την απάτη του Ποινικού Κώδικα, αλλά οι ποινές αυξάνονται σε κάθειρξη δέκα ετών και χρηματική ποινή έως τριακοσίων χιλιάδων, ως προς τις επιβαρυντικές περιστάσεις, δηλαδή όταν τα αδικήματα διαπράττονται από οργανωμένη ομάδα ή σε εμπορική κλίμακα ή ο δράστης είναι πρόσωπο που έχει χρησιμοποιήσει τις διευκολύνσεις που παρέχονται από την άσκηση της επαγγελματικής του δραστηριότητας για την τέλεσή της, ή μη, της προκληθείσας ζημίας.&amp;nbsp;&lt;/span&gt;
      &lt;/p&gt;
      &lt;p
        dir="ltr"
        class="pt-9K25O9UP_000003"&gt;
        &lt;span
          lang="el-GR"
          class="pt-9K25O9UP_000002"&gt;Τέλος, διατυπώνεται πάλι από τις ενώσεις των νομικών ότι η πράξη αναβιβάζεται σε κακούργημα μόνον εφόσον κατά περίπτωση το σκοπούμενο όφελος ή προκληθείσα ζημία υπερβαίνει συνολικά το ποσό των 120.000 ευρώ και αναφέρει ως παράδειγμα ένα παλαιοπώλη ο οποίος πωλεί σε συλλέκτη ένα παλαιό συλλεκτικό ρολόι χειρός αξίας 121.000 ευρώ αποκρύπτοντας το γεγονός ότι έχουν αντικατασταθεί οι δείκτες του. Σας το είπα και στην Επιτροπή το παράδειγμα αυτό. Σύμφωνα με την προτεινόμενη διάταξη, θα τιμωρηθεί για κακούργημα, ακόμα και αν η προξενηθείσα στον συλλέκτη ζημία ή η ωφέλεια του δράστη είναι σημαντικά κατώτερη των 120.000 ευρώ.&amp;nbsp;&lt;/span&gt;
      &lt;/p&gt;
      &lt;p
        dir="ltr"
        class="pt-9K25O9UP_000003"&gt;
        &lt;span
          lang="el-GR"
          class="pt-9K25O9UP_000002"&gt;Και εδώ δεν έχει γίνει αντιληπτό ότι ο σκοπός και η πεμπτουσία του νομοσχεδίου είναι πρωτίστως η προστασία του ίδιου έργου τέχνης και του συλλεκτικού αντικειμένου από οποιαδήποτε επέμβαση τρίτου και όχι η προκληθείσα στον συλλέκτη οικονομική ζημία -γιατί ακούμε και τα διάφορα περί πλουτοκρατίας- και το συλλεκτικό αντικείμενο, όπως διακηρύσσεται στο άρθρο 1 παράγραφος 2 του νομοσχεδίου πρέπει να παραδοθεί αλώβητο στις μελλοντικές γενεές.&amp;nbsp;&lt;/span&gt;
      &lt;/p&gt;
      &lt;p
        dir="ltr"
        class="pt-9K25O9UP_000003"&gt;
        &lt;span
          lang="el-GR"
          class="pt-9K25O9UP_000002"&gt;Δεν θα μπω στα επιμέρους, τα οποία έχουμε πει κατά κόρον στις επιτροπές, και φυσικά δεν θα μπω σε όλα αυτά τα οποία πολύ εύστοχα ανέπτυξε η εισηγήτρια της Νέας Δημοκρατίας.&amp;nbsp;&lt;/span&gt;
      &lt;/p&gt;
      &lt;p
        dir="ltr"
        class="pt-9K25O9UP_000003"&gt;
        &lt;span
          lang="el-GR"
          class="pt-9K25O9UP_000002"&gt;Θα κλείσω λέγοντας ότι είναι γεγονός ότι η πλαστογραφία και η πώληση πλαστών έργων τέχνης αποτελεί ένα παγκόσμιο φαινόμενο. Το υπό συζήτηση νομοσχέδιο δυστυχώς δεν μπορεί να εξαλείψει το φαινόμενο της πλαστογραφίας και της απάτης επί έργων τέχνης και συλλεκτικών αντικειμένων στην Ελλάδα. Είναι βέβαιο όμως ότι θα το περιορίσει προς όφελος της τέχνης των δημιουργών, των συλλεκτών και εν τέλει του Δημοσίου, αφού η διακίνηση της πλαστής τέχνης από τη φύση της δεν εντοπίζεται εύκολα.&amp;nbsp;&lt;/span&gt;
      &lt;/p&gt;
      &lt;p
        dir="ltr"
        class="pt-9K25O9UP_000003"&gt;
        &lt;span
          lang="el-GR"
          class="pt-9K25O9UP_000002"&gt;Με την υπό την κρίση σας νομοθετική μας πρωτοβουλία επιτυγχάνεται: Η καταπολέμηση της κατασκευής και διακίνησης έργων τέχνης και συλλεκτικών αντικειμένων με σκοπό την παραπλάνηση τρίτων. Η αποτροπή της φθοράς έργων τέχνης και συλλεκτικών αντικειμένων που βρίσκονται σε δημόσιους, δημοτικούς χώρους και χώρους μουσείων. Η προστασία του έργου τέχνης και του συλλεκτικού αντικειμένου από παρεμβάσεις σε αυτά, ώστε να διατηρηθούν αλώβητα για τις μέλλουσες γενιές. Η προστασία των αγοραστών, των δημιουργών, επαγγελματιών του χώρου, συλλεκτών και μουσείων.&amp;nbsp;&lt;/span&gt;
      &lt;/p&gt;
      &lt;p
        dir="ltr"
        class="pt-9K25O9UP_000003"&gt;
        &lt;span
          lang="el-GR"
          class="pt-9K25O9UP_000002"&gt;Για τον λόγο αυτό, κυρίες και κύριοι Βουλευτές, σας καλώ να υπερψηφίσετε τις διατάξεις του νομοσχεδίου μας στο σύνολό τους.&amp;nbsp;&lt;/span&gt;
      &lt;/p&gt;
      &lt;p
        dir="ltr"
        class="pt-9K25O9UP_000003"&gt;
        &lt;span
          lang="el-GR"
          class="pt-9K25O9UP_000002"&gt;Ευχαριστώ.&lt;/span&gt;
      &lt;/p&gt;
      &lt;p
        dir="ltr"
        class="pt-9K25O9UP_000003"&gt;
        &lt;span
          lang="el-GR"
          class="pt-9K25O9UP_000002"&gt;(Στο σημείο αυτό η Υπουργός Πολιτισμού κυρία Στυλιανή Μενδώνη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class="pt-9K25O9UP_000014"&gt;
        &lt;span
          lang="el-GR"
          class="pt-9K25O9UP_000002"&gt;(Χειροκροτήματα από την πτέρυγα της Νέας Δημοκρατίας)&lt;/span&gt;
      &lt;/p&gt;
      &lt;p
        dir="ltr"
        class="pt-9K25O9UP_000003"&gt;
        &lt;span
          lang="el-GR"
          class="pt-9K25O9UP_000004"&gt;
          &lt;b&gt;ΠΡΟΕΔΡΕΥΩΝ (Βασίλειος Βιλιάρδος):&amp;nbsp;&lt;/b&gt;
        &lt;/span&gt;
        &lt;span
          lang="el-GR"
          class="pt-9K25O9UP_000002"&gt;Ευχαριστούμε πολύ, κυρία Υπουργέ.&amp;nbsp;&lt;/span&gt;
      &lt;/p&gt;
      &lt;p
        dir="ltr"
        class="pt-9K25O9UP_000003"&gt;
        &lt;span
          lang="el-GR"
          class="pt-9K25O9UP_000002"&gt;Κυρίες και κύριοι συνάδελφοι, κηρύσσεται περαιωμένη&lt;/span&gt;
        &lt;span
          lang="el-GR"
          class="pt-9K25O9UP_000002"&gt;&amp;nbsp;&lt;/span&gt;
        &lt;span
          lang="el-GR"
          class="pt-9K25O9UP_000002"&gt;η συζήτηση επί της αρχής, των άρθρων και του συνόλου του σχεδίου νόμου του Υπουργείου Πολιτισμού &amp;laquo;Προστασία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Πολιτισμού&amp;raquo;.&amp;nbsp;&lt;/span&gt;
      &lt;/p&gt;
      &lt;p
        dir="ltr"
        class="pt-9K25O9UP_000003"&gt;
        &lt;span
          lang="el-GR"
          class="pt-9K25O9UP_000002"&gt;Εισερχόμαστε στην ψήφιση επί της αρχής, των άρθρων και του συνόλου του σχεδίου νόμου και η ψήφισή τους θα γίνει χωριστά.&amp;nbsp;&lt;/span&gt;
      &lt;/p&gt;
      &lt;p
        dir="ltr"
        class="pt-9K25O9UP_000003"&gt;
        &lt;span
          lang="el-GR"
          class="pt-9K25O9UP_000002"&gt;Σας επισημαίνουμε ότι η ψηφοφορία περιλαμβάνει την αρχή του νομοσχεδίου, δεκαοκτώ άρθρα, το ακροτελεύτιο άρθρο και το σύνολο.&amp;nbsp;&lt;/span&gt;
      &lt;/p&gt;
      &lt;p
        dir="ltr"
        class="pt-9K25O9UP_000014"&gt;
        &lt;span
          lang="el-GR"
          class="pt-9K25O9UP_000002"&gt;(ΨΗΦΟΦΟΡΙΑ)&lt;/span&gt;
      &lt;/p&gt;
      &lt;p
        dir="ltr"
        class="pt-9K25O9UP_000003"&gt;
        &lt;span
          lang="el-GR"
          class="pt-9K25O9UP_000004"&gt;
          &lt;b&gt;ΠΡΟΕΔΡΕΥΩΝ (Βασίλειος Βιλιάρδος):&amp;nbsp;&lt;/b&gt;
        &lt;/span&gt;
        &lt;span
          lang="el-GR"
          class="pt-9K25O9UP_000002"&gt;Παρακαλούνται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class="pt-9K25O9UP_000003"&gt;
        &lt;span
          lang="el-GR"
          class="pt-9K25O9UP_000002"&gt;(Τα προαναφερθέντα έγγραφα με τις ψήφους καταχωρίζονται στα Πρακτικά και έχουν ως εξής:&lt;/span&gt;
      &lt;/p&gt;
      &lt;p
        dir="ltr"
        class="pt-9K25O9UP_000003"&gt;
        &lt;span
          class="pt-9K25O9UP_000001"&gt;
          &lt;br /&gt;&amp;#x200e;&lt;/span&gt;
        &lt;span
          class="pt-9K25O9UP_000001"&gt;&amp;nbsp;&lt;/span&gt;
      &lt;/p&gt;
      &lt;p
        dir="ltr"
        class="pt-9K25O9UP_000014"&gt;
        &lt;span
          lang="el-GR"
          class="pt-9K25O9UP_000002"&gt;(ΚΑΤΑΜΕΤΡΗΣΗ)&lt;/span&gt;
      &lt;/p&gt;
      &lt;p
        dir="ltr"
        class="pt-9K25O9UP_000014"&gt;
        &lt;span
          lang="el-GR"
          class="pt-9K25O9UP_000002"&gt;(ΜΕΤΑ ΤΗΝ ΚΑΤΑΜΕΤΡΗΣΗ)&lt;/span&gt;
      &lt;/p&gt;
      &lt;p
        dir="ltr"
        class="pt-9K25O9UP_000003"&gt;
        &lt;span
          lang="el-GR"
          class="pt-9K25O9UP_000004"&gt;
          &lt;b&gt;ΠΡΟΕΔΡΕΥΩΝ (Βασίλειος Βιλιάρδος):&amp;nbsp;&lt;/b&gt;
        &lt;/span&gt;
        &lt;span
          lang="el-GR"
          class="pt-9K25O9UP_000002"&gt;Μετά την ολοκλήρωση της ψηφοφορίας,&amp;nbsp;&lt;/span&gt;
        &lt;span
          lang="el-GR"
          class="pt-9K25O9UP_000002"&gt;το σχέδιο νόμου του Υπουργείου Πολιτισμού &amp;nbsp;&amp;laquo;Προστασία έργων τέχνης και συλλεκτικών αντικειμένων - Καταπολέμηση της κατασκευής και διακίνησης πλαστών έργων τέχνης και συλλεκτικών αντικειμένων και της φθοράς έργων τέχνης και συλλεκτικών αντικειμένων - Ποινικές διατάξεις - Σύσταση Μητρώου Ορκωτών Πραγματογνωμόνων - Λοιπές διατάξεις Υπουργείου Πολιτισμού&amp;raquo; έγινε δεκτό κατά πλειοψηφία, σε μόνη συζήτηση, επί της αρχής, των άρθρων και στο σύνολό του&amp;nbsp;&lt;/span&gt;
        &lt;span
          lang="el-GR"
          class="pt-9K25O9UP_000002"&gt;και&lt;/span&gt;
        &lt;span
          lang="el-GR"
          class="pt-9K25O9UP_000002"&gt;&amp;nbsp;&lt;/span&gt;
        &lt;span
          lang="el-GR"
          class="pt-9K25O9UP_000002"&gt;έχει&lt;/span&gt;
        &lt;span
          lang="el-GR"
          class="pt-9K25O9UP_000002"&gt;&amp;nbsp;ως εξής:&lt;/span&gt;
      &lt;/p&gt;
      &lt;p
        dir="ltr"
        class="pt-9K25O9UP_000014"&gt;
        &lt;span
          lang="el-GR"
          class="pt-9K25O9UP_000002"&gt;(Να καταχωριστεί το κείμενο του νομοσχεδίου)&lt;/span&gt;
      &lt;/p&gt;
      &lt;p
        dir="ltr"
        class="pt-9K25O9UP_000003"&gt;
        &lt;span
          class="pt-9K25O9UP_000001"&gt;
          &lt;br /&gt;&amp;#x200e;&lt;/span&gt;
        &lt;span
          class="pt-9K25O9UP_000001"&gt;&amp;nbsp;&lt;/span&gt;
      &lt;/p&gt;
      &lt;p
        dir="ltr"
        class="pt-9K25O9UP_000003"&gt;
        &lt;span
          lang="el-GR"
          class="pt-9K25O9UP_000004"&gt;
          &lt;b&gt;ΠΡΟΕΔΡΕΥΩΝ (Βασίλειος Βιλιάρδος):&amp;nbsp;&lt;/b&gt;
        &lt;/span&gt;
        &lt;span
          lang="el-GR"
          class="pt-9K25O9UP_000002"&gt;Παρακαλώ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class="pt-9K25O9UP_000003"&gt;
        &lt;span
          lang="el-GR"
          class="pt-9K25O9UP_000004"&gt;
          &lt;b&gt;ΠΟΛΛΟΙ ΒΟΥΛΕΥΤΕΣ:&lt;/b&gt;
        &lt;/span&gt;
        &lt;span
          lang="el-GR"
          class="pt-9K25O9UP_000002"&gt;&amp;nbsp;Μάλιστα, μάλιστα.&lt;/span&gt;
      &lt;/p&gt;
      &lt;p
        dir="ltr"
        class="pt-9K25O9UP_000003"&gt;
        &lt;span
          lang="el-GR"
          class="pt-9K25O9UP_000004"&gt;
          &lt;b&gt;ΖΩΗ ΚΩΝΣΤΑΝΤΟΠΟΥΛΟΥ (Πρόεδρος της Πλεύσης Ελευθερίας):&amp;nbsp;&lt;/b&gt;
        &lt;/span&gt;
        &lt;span
          lang="el-GR"
          class="pt-9K25O9UP_000002"&gt;Όχι.&amp;nbsp;&lt;/span&gt;
      &lt;/p&gt;
      &lt;p
        dir="ltr"
        class="pt-9K25O9UP_000003"&gt;
        &lt;span
          lang="el-GR"
          class="pt-9K25O9UP_000004"&gt;
          &lt;b&gt;ΠΡΟΕΔΡΕΥΩΝ (Βασίλειος Βιλιάρδος):&amp;nbsp;&lt;/b&gt;
        &lt;/span&gt;
        &lt;span
          lang="el-GR"
          class="pt-9K25O9UP_000002"&gt;Το Σώμα παρέσχε τη ζητηθείσα&lt;/span&gt;
        &lt;span
          lang="el-GR"
          class="pt-9K25O9UP_000004"&gt;
          &lt;b&gt;&amp;nbsp;&lt;/b&gt;
        &lt;/span&gt;
        &lt;span
          lang="el-GR"
          class="pt-9K25O9UP_000002"&gt;εξουσιοδότηση.&lt;/span&gt;
      &lt;/p&gt;
      &lt;p
        dir="ltr"
        class="pt-9K25O9UP_000003"&gt;
        &lt;span
          lang="el-GR"
          class="pt-9K25O9UP_000002"&gt;Κυρίες και κύριοι συνάδελφοι, δέχεσθε στο σημείο αυτό να λύσουμε τη συνεδρίαση;&lt;/span&gt;
      &lt;/p&gt;
      &lt;p
        dir="ltr"
        class="pt-9K25O9UP_000003"&gt;
        &lt;span
          lang="el-GR"
          class="pt-9K25O9UP_000004"&gt;
          &lt;b&gt;ΟΛΟΙ ΟΙ ΒΟΥΛΕΥΤΕΣ:&amp;nbsp;&lt;/b&gt;
        &lt;/span&gt;
        &lt;span
          lang="el-GR"
          class="pt-9K25O9UP_000002"&gt;Μάλιστα, μάλιστα.&lt;/span&gt;
      &lt;/p&gt;
      &lt;p
        dir="ltr"
        class="pt-9K25O9UP_000003"&gt;
        &lt;span
          lang="el-GR"
          class="pt-9K25O9UP_000004"&gt;
          &lt;b&gt;ΠΡΟΕΔΡΕΥΩΝ (Βασίλειος Βιλιάρδος):&amp;nbsp;&lt;/b&gt;
        &lt;/span&gt;
        &lt;span
          lang="el-GR"
          class="pt-9K25O9UP_000002"&gt;Με τη συναίνεση του Σώματος και ώρα 20.15΄ λύεται η συνεδρίαση για αύριο, ημέρα Πέμπτη 29 Ιανουαρίου 2026&amp;nbsp;&lt;/span&gt;
        &lt;span
          lang="el-GR"
          class="pt-9K25O9UP_000002"&gt;και&lt;/span&gt;
        &lt;span
          lang="el-GR"
          class="pt-9K25O9UP_000002"&gt;&amp;nbsp;ώρα 10.00΄, με αντικείμενο εργασιών του Σώματος, νομοθετική εργασία: α) Μόνη συζήτηση και ψήφιση επί της αρχής, των άρθρων και του συνόλου του σχεδίου νόμου του Υπουργείου Εθνικής Οικονομίας και Οικονομικών &amp;laquo;Κύρωση της Προσθήκης στην Πολυμερή Συμφωνία Αρμόδιων Αρχών για την Αυτόματη Ανταλλαγή Χρηματοοικονομικών Λογαριασμών και τροποποίηση του ν. 4428/2016&amp;raquo; και β) Μόνη συζήτηση και ψήφιση επί της αρχής, των άρθρων και του συνόλου του σχεδίου νόμου του Υπουργείου Εθνικής Οικονομίας και Οικονομικών &amp;laquo;Κύρωση της Πολυμερούς Συμφωνίας Αρμόδιων Αρχών για την Αυτόματη Ανταλλαγή Πληροφοριών σύμφωνα με το Πλαίσιο Αναφοράς Κρυπτοστοιχείων και εφαρμοστικές διατάξεις&amp;raquo;, σύμφωνα με την συμπληρωματική ημερήσια διάταξη που σας έχει διανεμηθεί.&amp;nbsp;&lt;/span&gt;
      &lt;/p&gt;
      &lt;p
        dir="ltr"
        class="pt-9K25O9UP_000003"&gt;
        &lt;span
          class="pt-9K25O9UP_000006"&gt;
          &lt;b&gt;&amp;nbsp;&lt;/b&gt;
        &lt;/span&gt;
      &lt;/p&gt;
      &lt;p
        dir="ltr"
        class="pt-9K25O9UP_000003"&gt;
        &lt;span
          lang="el-GR"
          class="pt-9K25O9UP_000004"&gt;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class="pt-9K25O9UP_000003"&gt;
        &lt;span
          class="pt-9K25O9UP_000001"&gt;&amp;nbsp;&lt;/span&gt;
      &lt;/p&gt;
      &lt;p
        dir="ltr"
        class="pt-9K25O9UP_000003"&gt;
        &lt;span
          class="pt-9K25O9UP_000001"&gt;&amp;nbsp;&lt;/span&gt;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https://srv-sp-prod.parliament.gr/praktika/_layouts/15/NintexForms/Modern/DisplayForm.aspx?List=2c4629c6-8bde-4937-8e2c-1a871bfa2a96&amp;ID=293&amp;Source=/praktika/MergedRecordings/Forms/AllItems.aspx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10921A2-FA1C-4EE1-8C8C-B5A6CFE62733}"/>
</file>

<file path=customXml/itemProps2.xml><?xml version="1.0" encoding="utf-8"?>
<ds:datastoreItem xmlns:ds="http://schemas.openxmlformats.org/officeDocument/2006/customXml" ds:itemID="{131183C1-EAB6-44D7-8D80-4A907A628F6B}"/>
</file>

<file path=customXml/itemProps3.xml><?xml version="1.0" encoding="utf-8"?>
<ds:datastoreItem xmlns:ds="http://schemas.openxmlformats.org/officeDocument/2006/customXml" ds:itemID="{2B9A6940-595F-4DFE-9666-2FB297616AE0}"/>
</file>

<file path=customXml/itemProps4.xml><?xml version="1.0" encoding="utf-8"?>
<ds:datastoreItem xmlns:ds="http://schemas.openxmlformats.org/officeDocument/2006/customXml" ds:itemID="{3CFC45B9-11CF-467F-8B18-92588DEF54D3}"/>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20260128001913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